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524671907"/>
        <w:docPartObj>
          <w:docPartGallery w:val="Cover Pages"/>
          <w:docPartUnique/>
        </w:docPartObj>
      </w:sdtPr>
      <w:sdtEndPr>
        <w:rPr>
          <w:u w:val="none"/>
        </w:rPr>
      </w:sdtEndPr>
      <w:sdtContent>
        <w:p w14:paraId="07093238" w14:textId="5CAE7FFA" w:rsidR="00D30F75" w:rsidRDefault="00D30F75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3" behindDoc="0" locked="0" layoutInCell="1" allowOverlap="1" wp14:anchorId="06D8469E" wp14:editId="3219DEA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A9D6F53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" path="m,l7312660,r,1129665l3619500,733425,,1091565,,xe" fillcolor="#156082 [3204]" stroked="f" strokeweight="1.5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" stroked="f" strokeweight="1.5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2580BDC3" wp14:editId="56FCA1AD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06F6772" w14:textId="2B629F48" w:rsidR="00D30F75" w:rsidRDefault="00D30F75" w:rsidP="002563D2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3CE03EC1" w14:textId="716EE89D" w:rsidR="00D30F75" w:rsidRDefault="00000000" w:rsidP="002563D2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2563D2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2580BDC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58241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p w14:paraId="306F6772" w14:textId="2B629F48" w:rsidR="00D30F75" w:rsidRDefault="00D30F75" w:rsidP="002563D2">
                          <w:pPr>
                            <w:pStyle w:val="NoSpacing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</w:p>
                        <w:p w14:paraId="3CE03EC1" w14:textId="716EE89D" w:rsidR="00D30F75" w:rsidRDefault="00000000" w:rsidP="002563D2">
                          <w:pPr>
                            <w:pStyle w:val="NoSpacing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2563D2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34D360C3" wp14:editId="2C33D66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92A9909" w14:textId="3D7B4327" w:rsidR="00D30F75" w:rsidRDefault="00D30F75" w:rsidP="00BC61DF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023DCC76" w14:textId="6B76A33E" w:rsidR="00D30F75" w:rsidRDefault="002563D2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34D360C3" id="Text Box 161" o:spid="_x0000_s1027" type="#_x0000_t202" style="position:absolute;margin-left:0;margin-top:0;width:8in;height:79.5pt;z-index:25165824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492A9909" w14:textId="3D7B4327" w:rsidR="00D30F75" w:rsidRDefault="00D30F75" w:rsidP="00BC61DF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023DCC76" w14:textId="6B76A33E" w:rsidR="00D30F75" w:rsidRDefault="002563D2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5BB61FA3" wp14:editId="74E89CB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D5DCCD2" w14:textId="4CCFF29C" w:rsidR="00D30F75" w:rsidRPr="00E43FD6" w:rsidRDefault="00000000">
                                <w:pPr>
                                  <w:jc w:val="right"/>
                                  <w:rPr>
                                    <w:color w:val="156082" w:themeColor="accent1"/>
                                    <w:sz w:val="64"/>
                                    <w:szCs w:val="64"/>
                                    <w:u w:val="none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64"/>
                                      <w:szCs w:val="64"/>
                                      <w:u w:val="none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D30F75" w:rsidRPr="00E43FD6">
                                      <w:rPr>
                                        <w:caps/>
                                        <w:color w:val="156082" w:themeColor="accent1"/>
                                        <w:sz w:val="64"/>
                                        <w:szCs w:val="64"/>
                                        <w:u w:val="none"/>
                                      </w:rPr>
                                      <w:t>Materials engineering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  <w:u w:val="none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62874358" w14:textId="027348F1" w:rsidR="00D30F75" w:rsidRPr="00E43FD6" w:rsidRDefault="00A66D40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  <w:u w:val="none"/>
                                      </w:rPr>
                                    </w:pPr>
                                    <w:r w:rsidRPr="00E43FD6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  <w:u w:val="none"/>
                                      </w:rPr>
                                      <w:t>Tomos Butterworth 2409888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5BB61FA3" id="Text Box 163" o:spid="_x0000_s1028" type="#_x0000_t202" style="position:absolute;margin-left:0;margin-top:0;width:8in;height:286.5pt;z-index:251658240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0D5DCCD2" w14:textId="4CCFF29C" w:rsidR="00D30F75" w:rsidRPr="00E43FD6" w:rsidRDefault="00000000">
                          <w:pPr>
                            <w:jc w:val="right"/>
                            <w:rPr>
                              <w:color w:val="156082" w:themeColor="accent1"/>
                              <w:sz w:val="64"/>
                              <w:szCs w:val="64"/>
                              <w:u w:val="none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64"/>
                                <w:szCs w:val="64"/>
                                <w:u w:val="none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D30F75" w:rsidRPr="00E43FD6">
                                <w:rPr>
                                  <w:caps/>
                                  <w:color w:val="156082" w:themeColor="accent1"/>
                                  <w:sz w:val="64"/>
                                  <w:szCs w:val="64"/>
                                  <w:u w:val="none"/>
                                </w:rPr>
                                <w:t>Materials engineering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  <w:u w:val="none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2874358" w14:textId="027348F1" w:rsidR="00D30F75" w:rsidRPr="00E43FD6" w:rsidRDefault="00A66D40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  <w:u w:val="none"/>
                                </w:rPr>
                              </w:pPr>
                              <w:r w:rsidRPr="00E43FD6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  <w:u w:val="none"/>
                                </w:rPr>
                                <w:t>Tomos Butterworth 2409888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9DA2118" w14:textId="7159C03B" w:rsidR="00D30F75" w:rsidRPr="00CF7E8D" w:rsidRDefault="00D30F75">
          <w:pPr>
            <w:rPr>
              <w:u w:val="none"/>
            </w:rPr>
          </w:pPr>
          <w:r>
            <w:br w:type="page"/>
          </w:r>
        </w:p>
      </w:sdtContent>
    </w:sdt>
    <w:p w14:paraId="6FE8D028" w14:textId="3828D075" w:rsidR="00D30F75" w:rsidRPr="00CF7E8D" w:rsidRDefault="00A15925" w:rsidP="0013685C">
      <w:pPr>
        <w:spacing w:line="360" w:lineRule="auto"/>
        <w:jc w:val="both"/>
        <w:rPr>
          <w:u w:val="none"/>
        </w:rPr>
      </w:pPr>
      <w:r w:rsidRPr="00CF7E8D">
        <w:rPr>
          <w:u w:val="none"/>
        </w:rPr>
        <w:lastRenderedPageBreak/>
        <w:t>Table of Contents</w:t>
      </w:r>
    </w:p>
    <w:p w14:paraId="5FCC9CD7" w14:textId="7C7FD480" w:rsidR="00A15925" w:rsidRPr="00CF7E8D" w:rsidRDefault="00A15925" w:rsidP="0013685C">
      <w:pPr>
        <w:spacing w:line="360" w:lineRule="auto"/>
        <w:jc w:val="both"/>
        <w:rPr>
          <w:u w:val="none"/>
        </w:rPr>
      </w:pPr>
      <w:r w:rsidRPr="00CF7E8D">
        <w:rPr>
          <w:u w:val="none"/>
        </w:rPr>
        <w:t xml:space="preserve">1.0- </w:t>
      </w:r>
      <w:r w:rsidR="00F242CD" w:rsidRPr="00CF7E8D">
        <w:rPr>
          <w:u w:val="none"/>
        </w:rPr>
        <w:t>Abstract</w:t>
      </w:r>
      <w:r w:rsidR="00BC61DF">
        <w:rPr>
          <w:u w:val="none"/>
        </w:rPr>
        <w:t xml:space="preserve">                                                                                                          2</w:t>
      </w:r>
    </w:p>
    <w:p w14:paraId="54D6E5C4" w14:textId="5E5D20F2" w:rsidR="00F242CD" w:rsidRDefault="00F242CD" w:rsidP="0013685C">
      <w:pPr>
        <w:spacing w:line="360" w:lineRule="auto"/>
        <w:jc w:val="both"/>
        <w:rPr>
          <w:u w:val="none"/>
        </w:rPr>
      </w:pPr>
      <w:r w:rsidRPr="00CF7E8D">
        <w:rPr>
          <w:u w:val="none"/>
        </w:rPr>
        <w:t xml:space="preserve">2.0- </w:t>
      </w:r>
      <w:r w:rsidR="002826F2" w:rsidRPr="00CF7E8D">
        <w:rPr>
          <w:u w:val="none"/>
        </w:rPr>
        <w:t xml:space="preserve">Recent Research </w:t>
      </w:r>
      <w:r w:rsidR="00BC61DF">
        <w:rPr>
          <w:u w:val="none"/>
        </w:rPr>
        <w:t xml:space="preserve">                                                                                           2</w:t>
      </w:r>
    </w:p>
    <w:p w14:paraId="770F582D" w14:textId="22F9A5DF" w:rsidR="00085B59" w:rsidRDefault="00085B59" w:rsidP="003A36EC">
      <w:pPr>
        <w:tabs>
          <w:tab w:val="left" w:pos="8138"/>
        </w:tabs>
        <w:spacing w:line="360" w:lineRule="auto"/>
        <w:jc w:val="both"/>
        <w:rPr>
          <w:u w:val="none"/>
        </w:rPr>
      </w:pPr>
      <w:r>
        <w:rPr>
          <w:u w:val="none"/>
        </w:rPr>
        <w:t xml:space="preserve">    2.1- Dry Process</w:t>
      </w:r>
      <w:r w:rsidR="003A36EC">
        <w:rPr>
          <w:u w:val="none"/>
        </w:rPr>
        <w:tab/>
        <w:t xml:space="preserve">     2</w:t>
      </w:r>
    </w:p>
    <w:p w14:paraId="7B3F0D2B" w14:textId="12F02CF6" w:rsidR="00085B59" w:rsidRDefault="00085B59" w:rsidP="003A36EC">
      <w:pPr>
        <w:tabs>
          <w:tab w:val="left" w:pos="8138"/>
        </w:tabs>
        <w:spacing w:line="360" w:lineRule="auto"/>
        <w:jc w:val="both"/>
        <w:rPr>
          <w:u w:val="none"/>
        </w:rPr>
      </w:pPr>
      <w:r>
        <w:rPr>
          <w:u w:val="none"/>
        </w:rPr>
        <w:t xml:space="preserve">    2.2- Wet Process </w:t>
      </w:r>
      <w:r w:rsidR="003A36EC">
        <w:rPr>
          <w:u w:val="none"/>
        </w:rPr>
        <w:tab/>
        <w:t xml:space="preserve">     3</w:t>
      </w:r>
    </w:p>
    <w:p w14:paraId="052678A6" w14:textId="1C415F42" w:rsidR="00085B59" w:rsidRDefault="00085B59" w:rsidP="00F0083A">
      <w:pPr>
        <w:tabs>
          <w:tab w:val="right" w:pos="9026"/>
        </w:tabs>
        <w:spacing w:line="360" w:lineRule="auto"/>
        <w:jc w:val="both"/>
        <w:rPr>
          <w:u w:val="none"/>
        </w:rPr>
      </w:pPr>
      <w:r>
        <w:rPr>
          <w:u w:val="none"/>
        </w:rPr>
        <w:t xml:space="preserve">    2.3- Plastic Specificatio</w:t>
      </w:r>
      <w:r w:rsidR="00F0083A">
        <w:rPr>
          <w:u w:val="none"/>
        </w:rPr>
        <w:t xml:space="preserve">n                                          </w:t>
      </w:r>
      <w:r w:rsidR="00397D43">
        <w:rPr>
          <w:u w:val="none"/>
        </w:rPr>
        <w:t xml:space="preserve">                                          4</w:t>
      </w:r>
    </w:p>
    <w:p w14:paraId="085B8D27" w14:textId="67B47F69" w:rsidR="00085B59" w:rsidRDefault="00085B59" w:rsidP="00397D43">
      <w:pPr>
        <w:tabs>
          <w:tab w:val="left" w:pos="7250"/>
          <w:tab w:val="left" w:pos="8205"/>
        </w:tabs>
        <w:spacing w:line="360" w:lineRule="auto"/>
        <w:jc w:val="both"/>
        <w:rPr>
          <w:u w:val="none"/>
        </w:rPr>
      </w:pPr>
      <w:r>
        <w:rPr>
          <w:u w:val="none"/>
        </w:rPr>
        <w:t xml:space="preserve">    2.3.1- </w:t>
      </w:r>
      <w:r w:rsidRPr="00085B59">
        <w:rPr>
          <w:u w:val="none"/>
        </w:rPr>
        <w:t>Polyethene Terephthalate (PET)</w:t>
      </w:r>
      <w:r w:rsidR="00F0083A">
        <w:rPr>
          <w:u w:val="none"/>
        </w:rPr>
        <w:tab/>
      </w:r>
      <w:r w:rsidR="00397D43">
        <w:rPr>
          <w:u w:val="none"/>
        </w:rPr>
        <w:t xml:space="preserve">                  4</w:t>
      </w:r>
      <w:r w:rsidR="00397D43">
        <w:rPr>
          <w:u w:val="none"/>
        </w:rPr>
        <w:tab/>
      </w:r>
      <w:r w:rsidR="00F0083A">
        <w:rPr>
          <w:u w:val="none"/>
        </w:rPr>
        <w:t xml:space="preserve">    </w:t>
      </w:r>
    </w:p>
    <w:p w14:paraId="78DA9CA5" w14:textId="572BA414" w:rsidR="00085B59" w:rsidRDefault="00085B59" w:rsidP="0013685C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 </w:t>
      </w:r>
      <w:r w:rsidR="00397D43">
        <w:rPr>
          <w:u w:val="none"/>
        </w:rPr>
        <w:t xml:space="preserve">   </w:t>
      </w:r>
      <w:r>
        <w:rPr>
          <w:u w:val="none"/>
        </w:rPr>
        <w:t xml:space="preserve"> 2.3.2- </w:t>
      </w:r>
      <w:r w:rsidRPr="00085B59">
        <w:rPr>
          <w:u w:val="none"/>
        </w:rPr>
        <w:t>Highly Dense Polythene (</w:t>
      </w:r>
      <w:r w:rsidR="00994965" w:rsidRPr="00085B59">
        <w:rPr>
          <w:u w:val="none"/>
        </w:rPr>
        <w:t>HDPE)</w:t>
      </w:r>
      <w:r w:rsidR="00994965">
        <w:rPr>
          <w:u w:val="none"/>
        </w:rPr>
        <w:t xml:space="preserve">                                                            4</w:t>
      </w:r>
    </w:p>
    <w:p w14:paraId="797CEA9E" w14:textId="2AA742D4" w:rsidR="00DC140D" w:rsidRDefault="00085B59" w:rsidP="0013685C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    2.3.3- </w:t>
      </w:r>
      <w:r w:rsidRPr="00085B59">
        <w:rPr>
          <w:u w:val="none"/>
        </w:rPr>
        <w:t>Polypropylene (PP).</w:t>
      </w:r>
      <w:r w:rsidR="00994965">
        <w:rPr>
          <w:u w:val="none"/>
        </w:rPr>
        <w:t xml:space="preserve">                                                                                 5</w:t>
      </w:r>
    </w:p>
    <w:p w14:paraId="5D272B27" w14:textId="5744F747" w:rsidR="00085B59" w:rsidRDefault="00085B59" w:rsidP="0013685C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3.0- </w:t>
      </w:r>
      <w:r w:rsidR="00DC140D" w:rsidRPr="00DC140D">
        <w:rPr>
          <w:u w:val="none"/>
        </w:rPr>
        <w:t>Issues With Plastics in Road Construction</w:t>
      </w:r>
      <w:r w:rsidR="00BC61DF">
        <w:rPr>
          <w:u w:val="none"/>
        </w:rPr>
        <w:t xml:space="preserve">                                                     </w:t>
      </w:r>
      <w:r w:rsidR="00994965">
        <w:rPr>
          <w:u w:val="none"/>
        </w:rPr>
        <w:t xml:space="preserve"> </w:t>
      </w:r>
      <w:r w:rsidR="00BC61DF">
        <w:rPr>
          <w:u w:val="none"/>
        </w:rPr>
        <w:t>5</w:t>
      </w:r>
    </w:p>
    <w:p w14:paraId="7C1C01A9" w14:textId="10E206DA" w:rsidR="00085B59" w:rsidRDefault="00085B59" w:rsidP="0013685C">
      <w:pPr>
        <w:spacing w:line="360" w:lineRule="auto"/>
        <w:jc w:val="both"/>
        <w:rPr>
          <w:u w:val="none"/>
        </w:rPr>
      </w:pPr>
      <w:r>
        <w:rPr>
          <w:u w:val="none"/>
        </w:rPr>
        <w:t>4.0-</w:t>
      </w:r>
      <w:r w:rsidR="00DC140D">
        <w:rPr>
          <w:u w:val="none"/>
        </w:rPr>
        <w:t xml:space="preserve"> </w:t>
      </w:r>
      <w:r w:rsidR="00DC140D" w:rsidRPr="00DC140D">
        <w:rPr>
          <w:u w:val="none"/>
        </w:rPr>
        <w:t>Critical Assessment of Plastics in Road Construction.</w:t>
      </w:r>
      <w:r w:rsidR="00BC61DF">
        <w:rPr>
          <w:u w:val="none"/>
        </w:rPr>
        <w:t xml:space="preserve">                                    7                  </w:t>
      </w:r>
    </w:p>
    <w:p w14:paraId="00626613" w14:textId="1F382249" w:rsidR="00FB3266" w:rsidRDefault="00FB3266" w:rsidP="0013685C">
      <w:pPr>
        <w:spacing w:line="360" w:lineRule="auto"/>
        <w:jc w:val="both"/>
        <w:rPr>
          <w:u w:val="none"/>
        </w:rPr>
      </w:pPr>
      <w:r>
        <w:rPr>
          <w:u w:val="none"/>
        </w:rPr>
        <w:t>5.0- Conclusion</w:t>
      </w:r>
      <w:r w:rsidR="00BC61DF">
        <w:rPr>
          <w:u w:val="none"/>
        </w:rPr>
        <w:t>.                                                                                                      9</w:t>
      </w:r>
    </w:p>
    <w:p w14:paraId="2794D571" w14:textId="1D7B5570" w:rsidR="00FB3266" w:rsidRDefault="00FB3266" w:rsidP="00BC61DF">
      <w:pPr>
        <w:tabs>
          <w:tab w:val="right" w:pos="9026"/>
        </w:tabs>
        <w:spacing w:line="360" w:lineRule="auto"/>
        <w:jc w:val="both"/>
        <w:rPr>
          <w:u w:val="none"/>
        </w:rPr>
      </w:pPr>
      <w:r>
        <w:rPr>
          <w:u w:val="none"/>
        </w:rPr>
        <w:t xml:space="preserve">6.0- </w:t>
      </w:r>
      <w:r w:rsidR="008305F0">
        <w:rPr>
          <w:u w:val="none"/>
        </w:rPr>
        <w:t>Appendix</w:t>
      </w:r>
      <w:r w:rsidR="00BC61DF">
        <w:rPr>
          <w:u w:val="none"/>
        </w:rPr>
        <w:t>.                                                                                                        10</w:t>
      </w:r>
    </w:p>
    <w:p w14:paraId="0BB01A42" w14:textId="58B6B2A3" w:rsidR="008305F0" w:rsidRDefault="008305F0" w:rsidP="00BC61DF">
      <w:pPr>
        <w:tabs>
          <w:tab w:val="left" w:pos="7552"/>
        </w:tabs>
        <w:spacing w:line="360" w:lineRule="auto"/>
        <w:jc w:val="both"/>
        <w:rPr>
          <w:u w:val="none"/>
        </w:rPr>
      </w:pPr>
      <w:r>
        <w:rPr>
          <w:u w:val="none"/>
        </w:rPr>
        <w:t xml:space="preserve">7.0- </w:t>
      </w:r>
      <w:r w:rsidR="00BA23C8">
        <w:rPr>
          <w:u w:val="none"/>
        </w:rPr>
        <w:t>References</w:t>
      </w:r>
      <w:r w:rsidR="00BC61DF">
        <w:rPr>
          <w:u w:val="none"/>
        </w:rPr>
        <w:t xml:space="preserve">. </w:t>
      </w:r>
      <w:r w:rsidR="00BA23C8">
        <w:rPr>
          <w:u w:val="none"/>
        </w:rPr>
        <w:t xml:space="preserve"> </w:t>
      </w:r>
      <w:r w:rsidR="00BC61DF">
        <w:rPr>
          <w:u w:val="none"/>
        </w:rPr>
        <w:tab/>
        <w:t xml:space="preserve">              11</w:t>
      </w:r>
    </w:p>
    <w:p w14:paraId="1745C4C6" w14:textId="6CFBF332" w:rsidR="00085B59" w:rsidRPr="00CF7E8D" w:rsidRDefault="00085B59" w:rsidP="0013685C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   </w:t>
      </w:r>
    </w:p>
    <w:p w14:paraId="4508E9FC" w14:textId="77777777" w:rsidR="002826F2" w:rsidRPr="00CF7E8D" w:rsidRDefault="002826F2" w:rsidP="0013685C">
      <w:pPr>
        <w:spacing w:line="360" w:lineRule="auto"/>
        <w:jc w:val="both"/>
        <w:rPr>
          <w:u w:val="none"/>
        </w:rPr>
      </w:pPr>
    </w:p>
    <w:p w14:paraId="70D17595" w14:textId="77777777" w:rsidR="00A15925" w:rsidRPr="00CF7E8D" w:rsidRDefault="00A15925" w:rsidP="0013685C">
      <w:pPr>
        <w:spacing w:line="360" w:lineRule="auto"/>
        <w:jc w:val="both"/>
        <w:rPr>
          <w:u w:val="none"/>
        </w:rPr>
      </w:pPr>
    </w:p>
    <w:p w14:paraId="2943749F" w14:textId="77777777" w:rsidR="00D30F75" w:rsidRPr="00CF7E8D" w:rsidRDefault="00D30F75" w:rsidP="0013685C">
      <w:pPr>
        <w:spacing w:line="360" w:lineRule="auto"/>
        <w:jc w:val="both"/>
        <w:rPr>
          <w:u w:val="none"/>
        </w:rPr>
      </w:pPr>
    </w:p>
    <w:p w14:paraId="2266902E" w14:textId="77777777" w:rsidR="00D30F75" w:rsidRPr="00CF7E8D" w:rsidRDefault="00D30F75" w:rsidP="0013685C">
      <w:pPr>
        <w:spacing w:line="360" w:lineRule="auto"/>
        <w:jc w:val="both"/>
        <w:rPr>
          <w:u w:val="none"/>
        </w:rPr>
      </w:pPr>
    </w:p>
    <w:p w14:paraId="054B8318" w14:textId="77777777" w:rsidR="00D30F75" w:rsidRPr="00CF7E8D" w:rsidRDefault="00D30F75" w:rsidP="0013685C">
      <w:pPr>
        <w:spacing w:line="360" w:lineRule="auto"/>
        <w:jc w:val="both"/>
        <w:rPr>
          <w:u w:val="none"/>
        </w:rPr>
      </w:pPr>
    </w:p>
    <w:p w14:paraId="022BB11D" w14:textId="77777777" w:rsidR="00D30F75" w:rsidRPr="00CF7E8D" w:rsidRDefault="00D30F75" w:rsidP="0013685C">
      <w:pPr>
        <w:spacing w:line="360" w:lineRule="auto"/>
        <w:jc w:val="both"/>
        <w:rPr>
          <w:u w:val="none"/>
        </w:rPr>
      </w:pPr>
    </w:p>
    <w:p w14:paraId="7CAB5DA4" w14:textId="77777777" w:rsidR="00D30F75" w:rsidRPr="00CF7E8D" w:rsidRDefault="00D30F75" w:rsidP="0013685C">
      <w:pPr>
        <w:spacing w:line="360" w:lineRule="auto"/>
        <w:jc w:val="both"/>
        <w:rPr>
          <w:u w:val="none"/>
        </w:rPr>
      </w:pPr>
    </w:p>
    <w:p w14:paraId="53C16306" w14:textId="77777777" w:rsidR="00D30F75" w:rsidRPr="00CF7E8D" w:rsidRDefault="00D30F75" w:rsidP="0013685C">
      <w:pPr>
        <w:spacing w:line="360" w:lineRule="auto"/>
        <w:jc w:val="both"/>
        <w:rPr>
          <w:u w:val="none"/>
        </w:rPr>
      </w:pPr>
    </w:p>
    <w:p w14:paraId="17425023" w14:textId="77777777" w:rsidR="00BA23C8" w:rsidRDefault="00BA23C8" w:rsidP="00C14DA1">
      <w:pPr>
        <w:spacing w:line="360" w:lineRule="auto"/>
        <w:jc w:val="both"/>
        <w:rPr>
          <w:u w:val="none"/>
        </w:rPr>
      </w:pPr>
    </w:p>
    <w:p w14:paraId="035A77CD" w14:textId="3A0CC730" w:rsidR="00D30F75" w:rsidRPr="00CF7E8D" w:rsidRDefault="003E6543" w:rsidP="00C14DA1">
      <w:pPr>
        <w:spacing w:line="360" w:lineRule="auto"/>
        <w:jc w:val="both"/>
        <w:rPr>
          <w:u w:val="none"/>
        </w:rPr>
      </w:pPr>
      <w:r w:rsidRPr="00CF7E8D">
        <w:rPr>
          <w:u w:val="none"/>
        </w:rPr>
        <w:lastRenderedPageBreak/>
        <w:t>1.0- Abstract</w:t>
      </w:r>
    </w:p>
    <w:p w14:paraId="767A823F" w14:textId="2ECD4D11" w:rsidR="009751BA" w:rsidRPr="00CF7E8D" w:rsidRDefault="005B5B4E" w:rsidP="00C14DA1">
      <w:pPr>
        <w:spacing w:line="360" w:lineRule="auto"/>
        <w:jc w:val="both"/>
        <w:rPr>
          <w:u w:val="none"/>
        </w:rPr>
      </w:pPr>
      <w:r w:rsidRPr="00CF7E8D">
        <w:rPr>
          <w:u w:val="none"/>
        </w:rPr>
        <w:t xml:space="preserve">The use of recycled plastics </w:t>
      </w:r>
      <w:r w:rsidR="00C90666" w:rsidRPr="00CF7E8D">
        <w:rPr>
          <w:u w:val="none"/>
        </w:rPr>
        <w:t xml:space="preserve">in road construction, such as </w:t>
      </w:r>
      <w:r w:rsidR="00D26C11" w:rsidRPr="00CF7E8D">
        <w:rPr>
          <w:u w:val="none"/>
        </w:rPr>
        <w:t>incorporating them into the mortar, has become a growing</w:t>
      </w:r>
      <w:r w:rsidR="00731A0D" w:rsidRPr="00CF7E8D">
        <w:rPr>
          <w:u w:val="none"/>
        </w:rPr>
        <w:t xml:space="preserve"> interest in the UK over the last few years</w:t>
      </w:r>
      <w:r w:rsidR="00B35CE2" w:rsidRPr="00CF7E8D">
        <w:rPr>
          <w:u w:val="none"/>
        </w:rPr>
        <w:t xml:space="preserve">. This method </w:t>
      </w:r>
      <w:r w:rsidR="001628D0" w:rsidRPr="00CF7E8D">
        <w:rPr>
          <w:u w:val="none"/>
        </w:rPr>
        <w:t xml:space="preserve">represents an innovative approach to road construction, helping to reduce plastic waste and move away from </w:t>
      </w:r>
      <w:r w:rsidR="000757C7">
        <w:rPr>
          <w:u w:val="none"/>
        </w:rPr>
        <w:t xml:space="preserve">the </w:t>
      </w:r>
      <w:r w:rsidR="00631EF4" w:rsidRPr="00CF7E8D">
        <w:rPr>
          <w:u w:val="none"/>
        </w:rPr>
        <w:t xml:space="preserve">reliance on unsustainable materials. </w:t>
      </w:r>
      <w:r w:rsidR="002F1156" w:rsidRPr="00CF7E8D">
        <w:rPr>
          <w:u w:val="none"/>
        </w:rPr>
        <w:t xml:space="preserve">Research from the UK government </w:t>
      </w:r>
      <w:r w:rsidR="00935E7E" w:rsidRPr="00CF7E8D">
        <w:rPr>
          <w:u w:val="none"/>
        </w:rPr>
        <w:t xml:space="preserve">found that recycled plastics could be incorporated into asphalt roads either </w:t>
      </w:r>
      <w:r w:rsidR="00357D39" w:rsidRPr="00CF7E8D">
        <w:rPr>
          <w:u w:val="none"/>
        </w:rPr>
        <w:t xml:space="preserve">in the form of </w:t>
      </w:r>
      <w:r w:rsidR="001628D0" w:rsidRPr="00CF7E8D">
        <w:rPr>
          <w:u w:val="none"/>
        </w:rPr>
        <w:t xml:space="preserve">a </w:t>
      </w:r>
      <w:r w:rsidR="00935E7E" w:rsidRPr="00CF7E8D">
        <w:rPr>
          <w:u w:val="none"/>
        </w:rPr>
        <w:t xml:space="preserve">polymer modifier to bitumen or </w:t>
      </w:r>
      <w:r w:rsidR="00357D39" w:rsidRPr="00CF7E8D">
        <w:rPr>
          <w:u w:val="none"/>
        </w:rPr>
        <w:t>to coat the aggregates (</w:t>
      </w:r>
      <w:r w:rsidR="000765A6" w:rsidRPr="00CF7E8D">
        <w:rPr>
          <w:u w:val="none"/>
        </w:rPr>
        <w:t>GOV.UK, 2019)</w:t>
      </w:r>
      <w:r w:rsidR="001628D0" w:rsidRPr="00CF7E8D">
        <w:rPr>
          <w:u w:val="none"/>
        </w:rPr>
        <w:t>.</w:t>
      </w:r>
      <w:r w:rsidR="001E1143" w:rsidRPr="00CF7E8D">
        <w:rPr>
          <w:u w:val="none"/>
        </w:rPr>
        <w:t xml:space="preserve"> Early trials, mainly from Scotland</w:t>
      </w:r>
      <w:r w:rsidR="009751BA" w:rsidRPr="00CF7E8D">
        <w:rPr>
          <w:u w:val="none"/>
        </w:rPr>
        <w:t>,</w:t>
      </w:r>
      <w:r w:rsidR="00EF5E89" w:rsidRPr="00CF7E8D">
        <w:rPr>
          <w:u w:val="none"/>
        </w:rPr>
        <w:t xml:space="preserve"> have shown that </w:t>
      </w:r>
      <w:r w:rsidR="002F5E6A" w:rsidRPr="00CF7E8D">
        <w:rPr>
          <w:u w:val="none"/>
        </w:rPr>
        <w:t xml:space="preserve">involving plastic in </w:t>
      </w:r>
      <w:r w:rsidR="009F55BE" w:rsidRPr="00CF7E8D">
        <w:rPr>
          <w:u w:val="none"/>
        </w:rPr>
        <w:t xml:space="preserve">an </w:t>
      </w:r>
      <w:r w:rsidR="00EF5E89" w:rsidRPr="00CF7E8D">
        <w:rPr>
          <w:u w:val="none"/>
        </w:rPr>
        <w:t xml:space="preserve">asphalt </w:t>
      </w:r>
      <w:r w:rsidR="009F55BE" w:rsidRPr="00CF7E8D">
        <w:rPr>
          <w:u w:val="none"/>
        </w:rPr>
        <w:t xml:space="preserve">mix </w:t>
      </w:r>
      <w:r w:rsidR="00EF5E89" w:rsidRPr="00CF7E8D">
        <w:rPr>
          <w:u w:val="none"/>
        </w:rPr>
        <w:t xml:space="preserve">can </w:t>
      </w:r>
      <w:r w:rsidR="00DB2DEE" w:rsidRPr="00CF7E8D">
        <w:rPr>
          <w:u w:val="none"/>
        </w:rPr>
        <w:t xml:space="preserve">help the road </w:t>
      </w:r>
      <w:r w:rsidR="00EF5E89" w:rsidRPr="00CF7E8D">
        <w:rPr>
          <w:u w:val="none"/>
        </w:rPr>
        <w:t xml:space="preserve">perform </w:t>
      </w:r>
      <w:r w:rsidR="0028389F" w:rsidRPr="00CF7E8D">
        <w:rPr>
          <w:u w:val="none"/>
        </w:rPr>
        <w:t>equally or in some cases</w:t>
      </w:r>
      <w:r w:rsidR="00EF5E89" w:rsidRPr="00CF7E8D">
        <w:rPr>
          <w:u w:val="none"/>
        </w:rPr>
        <w:t xml:space="preserve"> better than </w:t>
      </w:r>
      <w:r w:rsidR="0028389F" w:rsidRPr="00CF7E8D">
        <w:rPr>
          <w:u w:val="none"/>
        </w:rPr>
        <w:t>traditiona</w:t>
      </w:r>
      <w:r w:rsidR="00EF5E89" w:rsidRPr="00CF7E8D">
        <w:rPr>
          <w:u w:val="none"/>
        </w:rPr>
        <w:t>l road m</w:t>
      </w:r>
      <w:r w:rsidR="0064532D" w:rsidRPr="00CF7E8D">
        <w:rPr>
          <w:u w:val="none"/>
        </w:rPr>
        <w:t>ixes</w:t>
      </w:r>
      <w:r w:rsidR="009751BA" w:rsidRPr="00CF7E8D">
        <w:rPr>
          <w:u w:val="none"/>
        </w:rPr>
        <w:t>,</w:t>
      </w:r>
      <w:r w:rsidR="00EF5E89" w:rsidRPr="00CF7E8D">
        <w:rPr>
          <w:u w:val="none"/>
        </w:rPr>
        <w:t xml:space="preserve"> with</w:t>
      </w:r>
      <w:r w:rsidR="0064532D" w:rsidRPr="00CF7E8D">
        <w:rPr>
          <w:u w:val="none"/>
        </w:rPr>
        <w:t xml:space="preserve"> the possibility of </w:t>
      </w:r>
      <w:r w:rsidR="00BD0F16" w:rsidRPr="00CF7E8D">
        <w:rPr>
          <w:u w:val="none"/>
        </w:rPr>
        <w:t>reducing</w:t>
      </w:r>
      <w:r w:rsidR="0064532D" w:rsidRPr="00CF7E8D">
        <w:rPr>
          <w:u w:val="none"/>
        </w:rPr>
        <w:t xml:space="preserve"> </w:t>
      </w:r>
      <w:r w:rsidR="00EF5E89" w:rsidRPr="00CF7E8D">
        <w:rPr>
          <w:u w:val="none"/>
        </w:rPr>
        <w:t xml:space="preserve">carbon emissions </w:t>
      </w:r>
      <w:r w:rsidR="00BD0F16" w:rsidRPr="00CF7E8D">
        <w:rPr>
          <w:u w:val="none"/>
        </w:rPr>
        <w:t xml:space="preserve">by utilising recycled plastic </w:t>
      </w:r>
      <w:r w:rsidR="00EF5E89" w:rsidRPr="00CF7E8D">
        <w:rPr>
          <w:u w:val="none"/>
        </w:rPr>
        <w:t>(</w:t>
      </w:r>
      <w:r w:rsidR="00E118BA" w:rsidRPr="00CF7E8D">
        <w:rPr>
          <w:u w:val="none"/>
        </w:rPr>
        <w:t>Barker, 2025</w:t>
      </w:r>
      <w:r w:rsidR="00EF5E89" w:rsidRPr="00CF7E8D">
        <w:rPr>
          <w:u w:val="none"/>
        </w:rPr>
        <w:t>)</w:t>
      </w:r>
      <w:r w:rsidR="009751BA" w:rsidRPr="00CF7E8D">
        <w:rPr>
          <w:u w:val="none"/>
        </w:rPr>
        <w:t xml:space="preserve">. </w:t>
      </w:r>
      <w:r w:rsidR="0052196C" w:rsidRPr="00CF7E8D">
        <w:rPr>
          <w:u w:val="none"/>
        </w:rPr>
        <w:t>Further research must be undertaken into this topic</w:t>
      </w:r>
      <w:r w:rsidR="00A116BD" w:rsidRPr="00CF7E8D">
        <w:rPr>
          <w:u w:val="none"/>
        </w:rPr>
        <w:t xml:space="preserve"> before this can be incorporated into roads.</w:t>
      </w:r>
    </w:p>
    <w:p w14:paraId="38D306F9" w14:textId="77777777" w:rsidR="00D30F75" w:rsidRPr="00CF7E8D" w:rsidRDefault="00D30F75" w:rsidP="00C14DA1">
      <w:pPr>
        <w:spacing w:line="360" w:lineRule="auto"/>
        <w:jc w:val="both"/>
        <w:rPr>
          <w:u w:val="none"/>
        </w:rPr>
      </w:pPr>
    </w:p>
    <w:p w14:paraId="543D5C8E" w14:textId="012CDAA4" w:rsidR="00A116BD" w:rsidRPr="00CF7E8D" w:rsidRDefault="00A116BD" w:rsidP="00C14DA1">
      <w:pPr>
        <w:spacing w:line="360" w:lineRule="auto"/>
        <w:jc w:val="both"/>
        <w:rPr>
          <w:u w:val="none"/>
        </w:rPr>
      </w:pPr>
      <w:r w:rsidRPr="00CF7E8D">
        <w:rPr>
          <w:u w:val="none"/>
        </w:rPr>
        <w:t>2.0- Recent Research</w:t>
      </w:r>
    </w:p>
    <w:p w14:paraId="5246664C" w14:textId="77777777" w:rsidR="00D30F75" w:rsidRPr="00CF7E8D" w:rsidRDefault="00D30F75" w:rsidP="00C14DA1">
      <w:pPr>
        <w:spacing w:line="360" w:lineRule="auto"/>
        <w:jc w:val="both"/>
        <w:rPr>
          <w:u w:val="none"/>
        </w:rPr>
      </w:pPr>
    </w:p>
    <w:p w14:paraId="60B54D81" w14:textId="6523ADE6" w:rsidR="005E1D72" w:rsidRPr="00CF7E8D" w:rsidRDefault="0013685C" w:rsidP="00C14DA1">
      <w:pPr>
        <w:spacing w:line="360" w:lineRule="auto"/>
        <w:jc w:val="both"/>
        <w:rPr>
          <w:u w:val="none"/>
        </w:rPr>
      </w:pPr>
      <w:r w:rsidRPr="00CF7E8D">
        <w:rPr>
          <w:u w:val="none"/>
        </w:rPr>
        <w:t xml:space="preserve">As a direct result of founding research from India in 2006, </w:t>
      </w:r>
      <w:r w:rsidR="00F17B6E" w:rsidRPr="00CF7E8D">
        <w:rPr>
          <w:u w:val="none"/>
        </w:rPr>
        <w:t>the</w:t>
      </w:r>
      <w:r w:rsidRPr="00CF7E8D">
        <w:rPr>
          <w:u w:val="none"/>
        </w:rPr>
        <w:t xml:space="preserve"> Department of Transport recently initiated UK trials of a plastic road technology developed by the Scottish company MacRebur, </w:t>
      </w:r>
      <w:r w:rsidR="001E1C73">
        <w:rPr>
          <w:u w:val="none"/>
        </w:rPr>
        <w:t>aiming to</w:t>
      </w:r>
      <w:r w:rsidRPr="00CF7E8D">
        <w:rPr>
          <w:u w:val="none"/>
        </w:rPr>
        <w:t xml:space="preserve"> contribute to </w:t>
      </w:r>
      <w:r w:rsidR="001D4D20" w:rsidRPr="00CF7E8D">
        <w:rPr>
          <w:u w:val="none"/>
        </w:rPr>
        <w:t>the reuse of waste plastic</w:t>
      </w:r>
      <w:r w:rsidR="00820FF3" w:rsidRPr="00CF7E8D">
        <w:rPr>
          <w:u w:val="none"/>
        </w:rPr>
        <w:t xml:space="preserve"> and reduce the release of plastics into the environment</w:t>
      </w:r>
      <w:r w:rsidR="006E6E7C" w:rsidRPr="00CF7E8D">
        <w:rPr>
          <w:u w:val="none"/>
        </w:rPr>
        <w:t xml:space="preserve"> (The Civil Engineer, 2017). This </w:t>
      </w:r>
      <w:r w:rsidR="006A16C3" w:rsidRPr="00CF7E8D">
        <w:rPr>
          <w:u w:val="none"/>
        </w:rPr>
        <w:t xml:space="preserve">information comes from </w:t>
      </w:r>
      <w:r w:rsidR="00226438" w:rsidRPr="00CF7E8D">
        <w:rPr>
          <w:u w:val="none"/>
        </w:rPr>
        <w:t>a</w:t>
      </w:r>
      <w:r w:rsidR="00485D01" w:rsidRPr="00CF7E8D">
        <w:rPr>
          <w:u w:val="none"/>
        </w:rPr>
        <w:t xml:space="preserve"> civil engineering news article, posting unbiased i</w:t>
      </w:r>
      <w:r w:rsidR="00800A21" w:rsidRPr="00CF7E8D">
        <w:rPr>
          <w:u w:val="none"/>
        </w:rPr>
        <w:t xml:space="preserve">nformation. However, this article is slightly outdated, </w:t>
      </w:r>
      <w:r w:rsidR="004613A0" w:rsidRPr="00CF7E8D">
        <w:rPr>
          <w:u w:val="none"/>
        </w:rPr>
        <w:t>with further research coming out prior to this article. Across the world, the use of plast</w:t>
      </w:r>
      <w:r w:rsidR="004C56F3" w:rsidRPr="00CF7E8D">
        <w:rPr>
          <w:u w:val="none"/>
        </w:rPr>
        <w:t>ic in road construction is rapidly developing</w:t>
      </w:r>
      <w:r w:rsidR="00B20BC5" w:rsidRPr="00CF7E8D">
        <w:rPr>
          <w:u w:val="none"/>
        </w:rPr>
        <w:t>.</w:t>
      </w:r>
      <w:r w:rsidR="006E3FE2" w:rsidRPr="00CF7E8D">
        <w:rPr>
          <w:u w:val="none"/>
        </w:rPr>
        <w:t xml:space="preserve"> There are two main processes for incorporating plastic</w:t>
      </w:r>
      <w:r w:rsidR="006F4D1E" w:rsidRPr="00CF7E8D">
        <w:rPr>
          <w:u w:val="none"/>
        </w:rPr>
        <w:t xml:space="preserve"> waste</w:t>
      </w:r>
      <w:r w:rsidR="006E3FE2" w:rsidRPr="00CF7E8D">
        <w:rPr>
          <w:u w:val="none"/>
        </w:rPr>
        <w:t xml:space="preserve"> into</w:t>
      </w:r>
      <w:r w:rsidR="006F4D1E" w:rsidRPr="00CF7E8D">
        <w:rPr>
          <w:u w:val="none"/>
        </w:rPr>
        <w:t xml:space="preserve"> roads</w:t>
      </w:r>
      <w:r w:rsidR="00353B01" w:rsidRPr="00CF7E8D">
        <w:rPr>
          <w:u w:val="none"/>
        </w:rPr>
        <w:t>:</w:t>
      </w:r>
      <w:r w:rsidR="006F4D1E" w:rsidRPr="00CF7E8D">
        <w:rPr>
          <w:u w:val="none"/>
        </w:rPr>
        <w:t xml:space="preserve"> the </w:t>
      </w:r>
      <w:r w:rsidR="00353B01" w:rsidRPr="00CF7E8D">
        <w:rPr>
          <w:u w:val="none"/>
        </w:rPr>
        <w:t>dry</w:t>
      </w:r>
      <w:r w:rsidR="006F4D1E" w:rsidRPr="00CF7E8D">
        <w:rPr>
          <w:u w:val="none"/>
        </w:rPr>
        <w:t xml:space="preserve"> method and the </w:t>
      </w:r>
      <w:r w:rsidR="00353B01" w:rsidRPr="00CF7E8D">
        <w:rPr>
          <w:u w:val="none"/>
        </w:rPr>
        <w:t xml:space="preserve">wet </w:t>
      </w:r>
      <w:r w:rsidR="006F4D1E" w:rsidRPr="00CF7E8D">
        <w:rPr>
          <w:u w:val="none"/>
        </w:rPr>
        <w:t>method</w:t>
      </w:r>
      <w:r w:rsidR="00646310" w:rsidRPr="00CF7E8D">
        <w:rPr>
          <w:u w:val="none"/>
        </w:rPr>
        <w:t>.</w:t>
      </w:r>
      <w:r w:rsidR="00C37210" w:rsidRPr="00CF7E8D">
        <w:rPr>
          <w:u w:val="none"/>
        </w:rPr>
        <w:t xml:space="preserve"> </w:t>
      </w:r>
    </w:p>
    <w:p w14:paraId="7B7F6C49" w14:textId="2A32D482" w:rsidR="005E1D72" w:rsidRPr="00CF7E8D" w:rsidRDefault="005E1D72" w:rsidP="00C14DA1">
      <w:pPr>
        <w:spacing w:line="360" w:lineRule="auto"/>
        <w:jc w:val="both"/>
        <w:rPr>
          <w:u w:val="none"/>
        </w:rPr>
      </w:pPr>
      <w:r w:rsidRPr="00CF7E8D">
        <w:rPr>
          <w:u w:val="none"/>
        </w:rPr>
        <w:t>2.1 Dry Process</w:t>
      </w:r>
    </w:p>
    <w:p w14:paraId="6D9074D0" w14:textId="6D865875" w:rsidR="0002695D" w:rsidRPr="00CF7E8D" w:rsidRDefault="00353B01" w:rsidP="0001270B">
      <w:pPr>
        <w:spacing w:line="360" w:lineRule="auto"/>
        <w:jc w:val="both"/>
        <w:rPr>
          <w:u w:val="none"/>
        </w:rPr>
      </w:pPr>
      <w:r w:rsidRPr="00CF7E8D">
        <w:rPr>
          <w:u w:val="none"/>
        </w:rPr>
        <w:t xml:space="preserve">As described by </w:t>
      </w:r>
      <w:r w:rsidR="00E40932" w:rsidRPr="00CF7E8D">
        <w:rPr>
          <w:u w:val="none"/>
        </w:rPr>
        <w:t>Sasidharan et al</w:t>
      </w:r>
      <w:r w:rsidR="00600A6F">
        <w:rPr>
          <w:u w:val="none"/>
        </w:rPr>
        <w:t>.</w:t>
      </w:r>
      <w:r w:rsidR="00E40932" w:rsidRPr="00CF7E8D">
        <w:rPr>
          <w:u w:val="none"/>
        </w:rPr>
        <w:t xml:space="preserve"> (2019), the dry process is </w:t>
      </w:r>
      <w:r w:rsidR="00EE627B" w:rsidRPr="00CF7E8D">
        <w:rPr>
          <w:u w:val="none"/>
        </w:rPr>
        <w:t xml:space="preserve">the simplest method and can be </w:t>
      </w:r>
      <w:r w:rsidR="00600A6F">
        <w:rPr>
          <w:u w:val="none"/>
        </w:rPr>
        <w:t xml:space="preserve">considered </w:t>
      </w:r>
      <w:r w:rsidR="00EE627B" w:rsidRPr="00CF7E8D">
        <w:rPr>
          <w:u w:val="none"/>
        </w:rPr>
        <w:t>more economically and environmentally friendly</w:t>
      </w:r>
      <w:r w:rsidR="0002198B" w:rsidRPr="00CF7E8D">
        <w:rPr>
          <w:u w:val="none"/>
        </w:rPr>
        <w:t>,</w:t>
      </w:r>
      <w:r w:rsidR="000815C7" w:rsidRPr="00CF7E8D">
        <w:rPr>
          <w:u w:val="none"/>
        </w:rPr>
        <w:t xml:space="preserve"> while the wet process requires more advanced technology</w:t>
      </w:r>
      <w:r w:rsidR="0002198B" w:rsidRPr="00CF7E8D">
        <w:rPr>
          <w:u w:val="none"/>
        </w:rPr>
        <w:t>, s</w:t>
      </w:r>
      <w:r w:rsidR="005A1AE0" w:rsidRPr="00CF7E8D">
        <w:rPr>
          <w:u w:val="none"/>
        </w:rPr>
        <w:t xml:space="preserve">o </w:t>
      </w:r>
      <w:r w:rsidR="00175B59">
        <w:rPr>
          <w:u w:val="none"/>
        </w:rPr>
        <w:t xml:space="preserve">it </w:t>
      </w:r>
      <w:r w:rsidR="005A1AE0" w:rsidRPr="00CF7E8D">
        <w:rPr>
          <w:u w:val="none"/>
        </w:rPr>
        <w:t xml:space="preserve">is less commonly used. </w:t>
      </w:r>
      <w:r w:rsidR="001323AD" w:rsidRPr="00CF7E8D">
        <w:rPr>
          <w:u w:val="none"/>
        </w:rPr>
        <w:t>As this information comes from the University of Birmingham</w:t>
      </w:r>
      <w:r w:rsidR="0002198B" w:rsidRPr="00CF7E8D">
        <w:rPr>
          <w:u w:val="none"/>
        </w:rPr>
        <w:t>,</w:t>
      </w:r>
      <w:r w:rsidR="001323AD" w:rsidRPr="00CF7E8D">
        <w:rPr>
          <w:u w:val="none"/>
        </w:rPr>
        <w:t xml:space="preserve"> </w:t>
      </w:r>
      <w:r w:rsidR="0086273C" w:rsidRPr="00CF7E8D">
        <w:rPr>
          <w:u w:val="none"/>
        </w:rPr>
        <w:t xml:space="preserve">we can assume the information </w:t>
      </w:r>
      <w:r w:rsidR="0086273C" w:rsidRPr="00CF7E8D">
        <w:rPr>
          <w:u w:val="none"/>
        </w:rPr>
        <w:lastRenderedPageBreak/>
        <w:t>is reliable</w:t>
      </w:r>
      <w:r w:rsidR="0085190F" w:rsidRPr="00CF7E8D">
        <w:rPr>
          <w:u w:val="none"/>
        </w:rPr>
        <w:t xml:space="preserve">. They also compile research from 5 countries, spanning 3 </w:t>
      </w:r>
      <w:r w:rsidR="0025380C" w:rsidRPr="00CF7E8D">
        <w:rPr>
          <w:noProof/>
          <w:u w:val="none"/>
        </w:rPr>
        <w:drawing>
          <wp:anchor distT="0" distB="0" distL="114300" distR="114300" simplePos="0" relativeHeight="251658244" behindDoc="0" locked="0" layoutInCell="1" allowOverlap="1" wp14:anchorId="534217C0" wp14:editId="48167A92">
            <wp:simplePos x="0" y="0"/>
            <wp:positionH relativeFrom="column">
              <wp:posOffset>2830195</wp:posOffset>
            </wp:positionH>
            <wp:positionV relativeFrom="paragraph">
              <wp:posOffset>0</wp:posOffset>
            </wp:positionV>
            <wp:extent cx="3225165" cy="3739515"/>
            <wp:effectExtent l="0" t="0" r="0" b="0"/>
            <wp:wrapThrough wrapText="bothSides">
              <wp:wrapPolygon edited="0">
                <wp:start x="0" y="0"/>
                <wp:lineTo x="0" y="21457"/>
                <wp:lineTo x="21434" y="21457"/>
                <wp:lineTo x="21434" y="0"/>
                <wp:lineTo x="0" y="0"/>
              </wp:wrapPolygon>
            </wp:wrapThrough>
            <wp:docPr id="17405331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165" cy="3739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190F" w:rsidRPr="00CF7E8D">
        <w:rPr>
          <w:u w:val="none"/>
        </w:rPr>
        <w:t>continents</w:t>
      </w:r>
      <w:r w:rsidR="00DF2039" w:rsidRPr="00CF7E8D">
        <w:rPr>
          <w:u w:val="none"/>
        </w:rPr>
        <w:t>, which helps us to generalise the information</w:t>
      </w:r>
      <w:r w:rsidR="000F531D" w:rsidRPr="00CF7E8D">
        <w:rPr>
          <w:u w:val="none"/>
        </w:rPr>
        <w:t xml:space="preserve"> to most road construction. </w:t>
      </w:r>
      <w:r w:rsidR="000A38FB" w:rsidRPr="00CF7E8D">
        <w:rPr>
          <w:u w:val="none"/>
        </w:rPr>
        <w:t xml:space="preserve">The dry process entails </w:t>
      </w:r>
      <w:r w:rsidR="00BB5BC5" w:rsidRPr="00CF7E8D">
        <w:rPr>
          <w:u w:val="none"/>
        </w:rPr>
        <w:t xml:space="preserve">shredding waste plastic and adding it to the </w:t>
      </w:r>
      <w:r w:rsidR="00D8205F" w:rsidRPr="00CF7E8D">
        <w:rPr>
          <w:u w:val="none"/>
        </w:rPr>
        <w:t xml:space="preserve">aggregate, as shown in </w:t>
      </w:r>
      <w:r w:rsidR="0002198B" w:rsidRPr="00CF7E8D">
        <w:rPr>
          <w:u w:val="none"/>
        </w:rPr>
        <w:t>Figure</w:t>
      </w:r>
      <w:r w:rsidR="00D8205F" w:rsidRPr="00CF7E8D">
        <w:rPr>
          <w:u w:val="none"/>
        </w:rPr>
        <w:t xml:space="preserve"> 2</w:t>
      </w:r>
      <w:r w:rsidR="003E54A2" w:rsidRPr="00CF7E8D">
        <w:rPr>
          <w:u w:val="none"/>
        </w:rPr>
        <w:t xml:space="preserve"> </w:t>
      </w:r>
      <w:r w:rsidR="001D42BB" w:rsidRPr="00CF7E8D">
        <w:rPr>
          <w:u w:val="none"/>
        </w:rPr>
        <w:t>(</w:t>
      </w:r>
      <w:r w:rsidR="003E54A2" w:rsidRPr="00CF7E8D">
        <w:rPr>
          <w:u w:val="none"/>
        </w:rPr>
        <w:t>Sasidharan et al</w:t>
      </w:r>
      <w:r w:rsidR="001D42BB" w:rsidRPr="00CF7E8D">
        <w:rPr>
          <w:u w:val="none"/>
        </w:rPr>
        <w:t>, 2</w:t>
      </w:r>
      <w:r w:rsidR="003E54A2" w:rsidRPr="00CF7E8D">
        <w:rPr>
          <w:u w:val="none"/>
        </w:rPr>
        <w:t xml:space="preserve">019). </w:t>
      </w:r>
      <w:r w:rsidR="006E25DD" w:rsidRPr="00CF7E8D">
        <w:rPr>
          <w:u w:val="none"/>
        </w:rPr>
        <w:t>To ensure full coating</w:t>
      </w:r>
      <w:r w:rsidR="001C1C8F" w:rsidRPr="00CF7E8D">
        <w:rPr>
          <w:u w:val="none"/>
        </w:rPr>
        <w:t xml:space="preserve"> of the aggregate, the optimal sizing for the shredded plastic </w:t>
      </w:r>
      <w:r w:rsidR="00C0020B" w:rsidRPr="00CF7E8D">
        <w:rPr>
          <w:u w:val="none"/>
        </w:rPr>
        <w:t>is</w:t>
      </w:r>
      <w:r w:rsidR="001C1C8F" w:rsidRPr="00CF7E8D">
        <w:rPr>
          <w:u w:val="none"/>
        </w:rPr>
        <w:t xml:space="preserve"> in the range of </w:t>
      </w:r>
      <w:r w:rsidR="00335C10" w:rsidRPr="00CF7E8D">
        <w:rPr>
          <w:u w:val="none"/>
        </w:rPr>
        <w:t xml:space="preserve">two to three millimetres </w:t>
      </w:r>
      <w:r w:rsidR="00301972" w:rsidRPr="00CF7E8D">
        <w:rPr>
          <w:u w:val="none"/>
        </w:rPr>
        <w:t>(National Rural Roads Development Agency, 2019)</w:t>
      </w:r>
      <w:r w:rsidR="00DA6B1B" w:rsidRPr="00CF7E8D">
        <w:rPr>
          <w:u w:val="none"/>
        </w:rPr>
        <w:t xml:space="preserve">. </w:t>
      </w:r>
      <w:r w:rsidR="005E1D72" w:rsidRPr="00CF7E8D">
        <w:rPr>
          <w:u w:val="none"/>
        </w:rPr>
        <w:t>The plastic</w:t>
      </w:r>
      <w:r w:rsidR="00335C10" w:rsidRPr="00CF7E8D">
        <w:rPr>
          <w:u w:val="none"/>
        </w:rPr>
        <w:t xml:space="preserve"> is then added to the </w:t>
      </w:r>
      <w:r w:rsidR="00CB294B" w:rsidRPr="00CF7E8D">
        <w:rPr>
          <w:u w:val="none"/>
        </w:rPr>
        <w:t>aggregate</w:t>
      </w:r>
      <w:r w:rsidR="00C0020B" w:rsidRPr="00CF7E8D">
        <w:rPr>
          <w:u w:val="none"/>
        </w:rPr>
        <w:t>,</w:t>
      </w:r>
      <w:r w:rsidR="00CB294B" w:rsidRPr="00CF7E8D">
        <w:rPr>
          <w:u w:val="none"/>
        </w:rPr>
        <w:t xml:space="preserve"> which </w:t>
      </w:r>
      <w:r w:rsidR="00C0020B" w:rsidRPr="00CF7E8D">
        <w:rPr>
          <w:u w:val="none"/>
        </w:rPr>
        <w:t>is</w:t>
      </w:r>
      <w:r w:rsidR="00CB294B" w:rsidRPr="00CF7E8D">
        <w:rPr>
          <w:u w:val="none"/>
        </w:rPr>
        <w:t xml:space="preserve"> then heated to</w:t>
      </w:r>
      <w:r w:rsidR="00C0020B" w:rsidRPr="00CF7E8D">
        <w:rPr>
          <w:u w:val="none"/>
        </w:rPr>
        <w:t xml:space="preserve"> </w:t>
      </w:r>
      <w:r w:rsidR="00CB294B" w:rsidRPr="00CF7E8D">
        <w:rPr>
          <w:u w:val="none"/>
        </w:rPr>
        <w:t xml:space="preserve">170 degrees </w:t>
      </w:r>
      <w:r w:rsidR="005E1D72" w:rsidRPr="00CF7E8D">
        <w:rPr>
          <w:noProof/>
          <w:u w:val="none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73634633" wp14:editId="03F1CAA5">
                <wp:simplePos x="0" y="0"/>
                <wp:positionH relativeFrom="column">
                  <wp:posOffset>2897722</wp:posOffset>
                </wp:positionH>
                <wp:positionV relativeFrom="paragraph">
                  <wp:posOffset>3736448</wp:posOffset>
                </wp:positionV>
                <wp:extent cx="3225165" cy="281940"/>
                <wp:effectExtent l="0" t="0" r="0" b="3810"/>
                <wp:wrapThrough wrapText="bothSides">
                  <wp:wrapPolygon edited="0">
                    <wp:start x="0" y="0"/>
                    <wp:lineTo x="0" y="20432"/>
                    <wp:lineTo x="21434" y="20432"/>
                    <wp:lineTo x="21434" y="0"/>
                    <wp:lineTo x="0" y="0"/>
                  </wp:wrapPolygon>
                </wp:wrapThrough>
                <wp:docPr id="558080204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5165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0BD51C" w14:textId="664F3E84" w:rsidR="0025380C" w:rsidRPr="001C52C3" w:rsidRDefault="00B45B61">
                            <w:pPr>
                              <w:rPr>
                                <w:sz w:val="18"/>
                                <w:szCs w:val="18"/>
                                <w:u w:val="none"/>
                              </w:rPr>
                            </w:pPr>
                            <w:r w:rsidRPr="001C52C3">
                              <w:rPr>
                                <w:sz w:val="18"/>
                                <w:szCs w:val="18"/>
                                <w:u w:val="none"/>
                              </w:rPr>
                              <w:t xml:space="preserve">Figure </w:t>
                            </w:r>
                            <w:r w:rsidR="005B34F3">
                              <w:rPr>
                                <w:sz w:val="18"/>
                                <w:szCs w:val="18"/>
                                <w:u w:val="none"/>
                              </w:rPr>
                              <w:t>1</w:t>
                            </w:r>
                            <w:r w:rsidR="00D8205F" w:rsidRPr="001C52C3">
                              <w:rPr>
                                <w:sz w:val="18"/>
                                <w:szCs w:val="18"/>
                                <w:u w:val="none"/>
                              </w:rPr>
                              <w:t xml:space="preserve">. </w:t>
                            </w:r>
                            <w:r w:rsidRPr="001C52C3">
                              <w:rPr>
                                <w:sz w:val="18"/>
                                <w:szCs w:val="18"/>
                                <w:u w:val="none"/>
                              </w:rPr>
                              <w:t xml:space="preserve">wet and dry process </w:t>
                            </w:r>
                            <w:r w:rsidR="006A049C" w:rsidRPr="001C52C3">
                              <w:rPr>
                                <w:sz w:val="18"/>
                                <w:szCs w:val="18"/>
                                <w:u w:val="none"/>
                              </w:rPr>
                              <w:t>(</w:t>
                            </w:r>
                            <w:r w:rsidR="00704130" w:rsidRPr="001C52C3">
                              <w:rPr>
                                <w:sz w:val="18"/>
                                <w:szCs w:val="18"/>
                                <w:u w:val="none"/>
                              </w:rPr>
                              <w:t>Brasileiro et al, 2019)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634633" id="Text Box 2" o:spid="_x0000_s1029" type="#_x0000_t202" style="position:absolute;left:0;text-align:left;margin-left:228.15pt;margin-top:294.2pt;width:253.95pt;height:22.2pt;z-index:251658245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" fillcolor="white [3201]" stroked="f" strokeweight=".5pt">
                <v:textbox>
                  <w:txbxContent>
                    <w:p w14:paraId="200BD51C" w14:textId="664F3E84" w:rsidR="0025380C" w:rsidRPr="001C52C3" w:rsidRDefault="00B45B61">
                      <w:pPr>
                        <w:rPr>
                          <w:sz w:val="18"/>
                          <w:szCs w:val="18"/>
                          <w:u w:val="none"/>
                        </w:rPr>
                      </w:pPr>
                      <w:r w:rsidRPr="001C52C3">
                        <w:rPr>
                          <w:sz w:val="18"/>
                          <w:szCs w:val="18"/>
                          <w:u w:val="none"/>
                        </w:rPr>
                        <w:t xml:space="preserve">Figure </w:t>
                      </w:r>
                      <w:r w:rsidR="005B34F3">
                        <w:rPr>
                          <w:sz w:val="18"/>
                          <w:szCs w:val="18"/>
                          <w:u w:val="none"/>
                        </w:rPr>
                        <w:t>1</w:t>
                      </w:r>
                      <w:r w:rsidR="00D8205F" w:rsidRPr="001C52C3">
                        <w:rPr>
                          <w:sz w:val="18"/>
                          <w:szCs w:val="18"/>
                          <w:u w:val="none"/>
                        </w:rPr>
                        <w:t xml:space="preserve">. </w:t>
                      </w:r>
                      <w:r w:rsidRPr="001C52C3">
                        <w:rPr>
                          <w:sz w:val="18"/>
                          <w:szCs w:val="18"/>
                          <w:u w:val="none"/>
                        </w:rPr>
                        <w:t xml:space="preserve">wet and dry process </w:t>
                      </w:r>
                      <w:r w:rsidR="006A049C" w:rsidRPr="001C52C3">
                        <w:rPr>
                          <w:sz w:val="18"/>
                          <w:szCs w:val="18"/>
                          <w:u w:val="none"/>
                        </w:rPr>
                        <w:t>(</w:t>
                      </w:r>
                      <w:r w:rsidR="00704130" w:rsidRPr="001C52C3">
                        <w:rPr>
                          <w:sz w:val="18"/>
                          <w:szCs w:val="18"/>
                          <w:u w:val="none"/>
                        </w:rPr>
                        <w:t>Brasileiro et al, 2019)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49600D" w:rsidRPr="00CF7E8D">
        <w:rPr>
          <w:u w:val="none"/>
        </w:rPr>
        <w:t>Celsius, melting the plastic which coats the aggregate (</w:t>
      </w:r>
      <w:r w:rsidR="00C14DA1" w:rsidRPr="00CF7E8D">
        <w:rPr>
          <w:u w:val="none"/>
        </w:rPr>
        <w:t>Sasidharan, 2019).</w:t>
      </w:r>
      <w:r w:rsidR="0001270B" w:rsidRPr="00CF7E8D">
        <w:rPr>
          <w:u w:val="none"/>
        </w:rPr>
        <w:t xml:space="preserve"> </w:t>
      </w:r>
    </w:p>
    <w:p w14:paraId="4C112012" w14:textId="3AC55214" w:rsidR="003673CD" w:rsidRPr="00CF7E8D" w:rsidRDefault="0001270B" w:rsidP="0001270B">
      <w:pPr>
        <w:spacing w:line="360" w:lineRule="auto"/>
        <w:jc w:val="both"/>
        <w:rPr>
          <w:u w:val="none"/>
        </w:rPr>
      </w:pPr>
      <w:r w:rsidRPr="00CF7E8D">
        <w:rPr>
          <w:u w:val="none"/>
        </w:rPr>
        <w:t xml:space="preserve">Recent </w:t>
      </w:r>
      <w:r w:rsidR="007E44C3">
        <w:rPr>
          <w:u w:val="none"/>
        </w:rPr>
        <w:t>research conducted</w:t>
      </w:r>
      <w:r w:rsidR="00B77588" w:rsidRPr="00CF7E8D">
        <w:rPr>
          <w:u w:val="none"/>
        </w:rPr>
        <w:t xml:space="preserve"> by </w:t>
      </w:r>
      <w:r w:rsidR="003673CD" w:rsidRPr="00CF7E8D">
        <w:rPr>
          <w:u w:val="none"/>
        </w:rPr>
        <w:t>Hridoy et al</w:t>
      </w:r>
      <w:r w:rsidR="0050164F">
        <w:rPr>
          <w:u w:val="none"/>
        </w:rPr>
        <w:t>.</w:t>
      </w:r>
      <w:r w:rsidR="003673CD" w:rsidRPr="00CF7E8D">
        <w:rPr>
          <w:u w:val="none"/>
        </w:rPr>
        <w:t xml:space="preserve"> (2025)</w:t>
      </w:r>
      <w:r w:rsidRPr="00CF7E8D">
        <w:rPr>
          <w:u w:val="none"/>
        </w:rPr>
        <w:t xml:space="preserve"> found </w:t>
      </w:r>
      <w:r w:rsidR="003673CD" w:rsidRPr="00CF7E8D">
        <w:rPr>
          <w:u w:val="none"/>
        </w:rPr>
        <w:t>that the percentage of recycled plastic in the mix</w:t>
      </w:r>
      <w:r w:rsidR="002B61DC" w:rsidRPr="00CF7E8D">
        <w:rPr>
          <w:u w:val="none"/>
        </w:rPr>
        <w:t xml:space="preserve"> that performed the best was </w:t>
      </w:r>
      <w:r w:rsidR="00825F63" w:rsidRPr="00CF7E8D">
        <w:rPr>
          <w:u w:val="none"/>
        </w:rPr>
        <w:t>the 3% mix, compared against</w:t>
      </w:r>
      <w:r w:rsidR="001B60E1" w:rsidRPr="00CF7E8D">
        <w:rPr>
          <w:u w:val="none"/>
        </w:rPr>
        <w:t xml:space="preserve"> 5% and 7% mixes. The 3% mix was found to have superior binding</w:t>
      </w:r>
      <w:r w:rsidR="009767C1" w:rsidRPr="00CF7E8D">
        <w:rPr>
          <w:u w:val="none"/>
        </w:rPr>
        <w:t xml:space="preserve"> </w:t>
      </w:r>
      <w:r w:rsidR="001B60E1" w:rsidRPr="00CF7E8D">
        <w:rPr>
          <w:u w:val="none"/>
        </w:rPr>
        <w:t>stability</w:t>
      </w:r>
      <w:r w:rsidR="009767C1" w:rsidRPr="00CF7E8D">
        <w:rPr>
          <w:u w:val="none"/>
        </w:rPr>
        <w:t xml:space="preserve"> compared to the other percentages tested</w:t>
      </w:r>
      <w:r w:rsidR="007A178C" w:rsidRPr="00CF7E8D">
        <w:rPr>
          <w:u w:val="none"/>
        </w:rPr>
        <w:t xml:space="preserve">, having a Marshall stability </w:t>
      </w:r>
      <w:r w:rsidR="008655B9" w:rsidRPr="00CF7E8D">
        <w:rPr>
          <w:u w:val="none"/>
        </w:rPr>
        <w:t xml:space="preserve">value of 19.58 kN, compared to </w:t>
      </w:r>
      <w:r w:rsidR="0002695D" w:rsidRPr="00CF7E8D">
        <w:rPr>
          <w:u w:val="none"/>
        </w:rPr>
        <w:t xml:space="preserve">a conventional </w:t>
      </w:r>
      <w:r w:rsidR="0050164F">
        <w:rPr>
          <w:u w:val="none"/>
        </w:rPr>
        <w:t xml:space="preserve">road </w:t>
      </w:r>
      <w:r w:rsidR="0002695D" w:rsidRPr="00CF7E8D">
        <w:rPr>
          <w:u w:val="none"/>
        </w:rPr>
        <w:t>mix of around 18.25</w:t>
      </w:r>
      <w:r w:rsidR="00C5018B" w:rsidRPr="00CF7E8D">
        <w:rPr>
          <w:u w:val="none"/>
        </w:rPr>
        <w:t xml:space="preserve"> </w:t>
      </w:r>
      <w:r w:rsidR="0002695D" w:rsidRPr="00CF7E8D">
        <w:rPr>
          <w:u w:val="none"/>
        </w:rPr>
        <w:t>kN</w:t>
      </w:r>
      <w:r w:rsidR="0025388D" w:rsidRPr="00CF7E8D">
        <w:rPr>
          <w:u w:val="none"/>
        </w:rPr>
        <w:t xml:space="preserve"> </w:t>
      </w:r>
      <w:r w:rsidR="00A44264" w:rsidRPr="00CF7E8D">
        <w:rPr>
          <w:u w:val="none"/>
        </w:rPr>
        <w:t>(Hridoy et al, 2025). This research comes from South Africa</w:t>
      </w:r>
      <w:r w:rsidR="00C0020B" w:rsidRPr="00CF7E8D">
        <w:rPr>
          <w:u w:val="none"/>
        </w:rPr>
        <w:t>,</w:t>
      </w:r>
      <w:r w:rsidR="007145F1" w:rsidRPr="00CF7E8D">
        <w:rPr>
          <w:u w:val="none"/>
        </w:rPr>
        <w:t xml:space="preserve"> which has a different climate </w:t>
      </w:r>
      <w:r w:rsidR="00C0020B" w:rsidRPr="00CF7E8D">
        <w:rPr>
          <w:u w:val="none"/>
        </w:rPr>
        <w:t>from</w:t>
      </w:r>
      <w:r w:rsidR="007145F1" w:rsidRPr="00CF7E8D">
        <w:rPr>
          <w:u w:val="none"/>
        </w:rPr>
        <w:t xml:space="preserve"> the U</w:t>
      </w:r>
      <w:r w:rsidR="008A0B8C">
        <w:rPr>
          <w:u w:val="none"/>
        </w:rPr>
        <w:t>K</w:t>
      </w:r>
      <w:r w:rsidR="007145F1" w:rsidRPr="00CF7E8D">
        <w:rPr>
          <w:u w:val="none"/>
        </w:rPr>
        <w:t>, meaning the roads won’t perform the same</w:t>
      </w:r>
      <w:r w:rsidR="008A0B8C">
        <w:rPr>
          <w:u w:val="none"/>
        </w:rPr>
        <w:t>,</w:t>
      </w:r>
      <w:r w:rsidR="0050164F">
        <w:rPr>
          <w:u w:val="none"/>
        </w:rPr>
        <w:t xml:space="preserve"> so </w:t>
      </w:r>
      <w:r w:rsidR="00577607">
        <w:rPr>
          <w:u w:val="none"/>
        </w:rPr>
        <w:t xml:space="preserve">they </w:t>
      </w:r>
      <w:r w:rsidR="0050164F">
        <w:rPr>
          <w:u w:val="none"/>
        </w:rPr>
        <w:t xml:space="preserve">cannot be generalised </w:t>
      </w:r>
      <w:r w:rsidR="008A0B8C">
        <w:rPr>
          <w:u w:val="none"/>
        </w:rPr>
        <w:t>to roads in the UK</w:t>
      </w:r>
    </w:p>
    <w:p w14:paraId="3653905D" w14:textId="77777777" w:rsidR="00B25EC6" w:rsidRPr="00CF7E8D" w:rsidRDefault="00B25EC6" w:rsidP="0001270B">
      <w:pPr>
        <w:spacing w:line="360" w:lineRule="auto"/>
        <w:jc w:val="both"/>
        <w:rPr>
          <w:u w:val="none"/>
        </w:rPr>
      </w:pPr>
    </w:p>
    <w:p w14:paraId="36E9ABD6" w14:textId="0071FC8A" w:rsidR="00B51456" w:rsidRPr="00CF7E8D" w:rsidRDefault="00B51456" w:rsidP="0001270B">
      <w:pPr>
        <w:spacing w:line="360" w:lineRule="auto"/>
        <w:jc w:val="both"/>
        <w:rPr>
          <w:u w:val="none"/>
        </w:rPr>
      </w:pPr>
      <w:r w:rsidRPr="00CF7E8D">
        <w:rPr>
          <w:u w:val="none"/>
        </w:rPr>
        <w:t xml:space="preserve">2.2 Wet </w:t>
      </w:r>
      <w:r w:rsidR="00B25EC6" w:rsidRPr="00CF7E8D">
        <w:rPr>
          <w:u w:val="none"/>
        </w:rPr>
        <w:t>P</w:t>
      </w:r>
      <w:r w:rsidRPr="00CF7E8D">
        <w:rPr>
          <w:u w:val="none"/>
        </w:rPr>
        <w:t>rocess</w:t>
      </w:r>
    </w:p>
    <w:p w14:paraId="70BC39C1" w14:textId="5A49ECA9" w:rsidR="00B25EC6" w:rsidRPr="00CF7E8D" w:rsidRDefault="00B25EC6" w:rsidP="0001270B">
      <w:pPr>
        <w:spacing w:line="360" w:lineRule="auto"/>
        <w:jc w:val="both"/>
        <w:rPr>
          <w:u w:val="none"/>
        </w:rPr>
      </w:pPr>
      <w:r w:rsidRPr="00CF7E8D">
        <w:rPr>
          <w:u w:val="none"/>
        </w:rPr>
        <w:t xml:space="preserve">The </w:t>
      </w:r>
      <w:r w:rsidR="009A1C5F" w:rsidRPr="00CF7E8D">
        <w:rPr>
          <w:u w:val="none"/>
        </w:rPr>
        <w:t xml:space="preserve">wet process is the more </w:t>
      </w:r>
      <w:r w:rsidR="00DE52DB" w:rsidRPr="00CF7E8D">
        <w:rPr>
          <w:u w:val="none"/>
        </w:rPr>
        <w:t xml:space="preserve">expensive and </w:t>
      </w:r>
      <w:r w:rsidR="00E15A97">
        <w:rPr>
          <w:u w:val="none"/>
        </w:rPr>
        <w:t>time-consuming</w:t>
      </w:r>
      <w:r w:rsidR="00DE52DB" w:rsidRPr="00CF7E8D">
        <w:rPr>
          <w:u w:val="none"/>
        </w:rPr>
        <w:t xml:space="preserve"> method of </w:t>
      </w:r>
      <w:r w:rsidR="008F2C5E" w:rsidRPr="00CF7E8D">
        <w:rPr>
          <w:u w:val="none"/>
        </w:rPr>
        <w:t xml:space="preserve">adding microplastics </w:t>
      </w:r>
      <w:r w:rsidR="0050164F">
        <w:rPr>
          <w:u w:val="none"/>
        </w:rPr>
        <w:t>to</w:t>
      </w:r>
      <w:r w:rsidR="008F2C5E" w:rsidRPr="00CF7E8D">
        <w:rPr>
          <w:u w:val="none"/>
        </w:rPr>
        <w:t xml:space="preserve"> </w:t>
      </w:r>
      <w:r w:rsidR="006B523A" w:rsidRPr="00CF7E8D">
        <w:rPr>
          <w:u w:val="none"/>
        </w:rPr>
        <w:t xml:space="preserve">roads. </w:t>
      </w:r>
      <w:r w:rsidR="004C3353" w:rsidRPr="00CF7E8D">
        <w:rPr>
          <w:u w:val="none"/>
        </w:rPr>
        <w:t>The powdered waste plastic is added to the hot bitumen</w:t>
      </w:r>
      <w:r w:rsidR="000B7B09" w:rsidRPr="00CF7E8D">
        <w:rPr>
          <w:u w:val="none"/>
        </w:rPr>
        <w:t xml:space="preserve"> before </w:t>
      </w:r>
      <w:r w:rsidR="00145F92">
        <w:rPr>
          <w:u w:val="none"/>
        </w:rPr>
        <w:t xml:space="preserve">incorporating them </w:t>
      </w:r>
      <w:r w:rsidR="000B7B09" w:rsidRPr="00CF7E8D">
        <w:rPr>
          <w:u w:val="none"/>
        </w:rPr>
        <w:t>to the aggregates</w:t>
      </w:r>
      <w:r w:rsidR="008F10CE" w:rsidRPr="00CF7E8D">
        <w:rPr>
          <w:u w:val="none"/>
        </w:rPr>
        <w:t xml:space="preserve"> in the mix (Sasidharan, 2019)</w:t>
      </w:r>
      <w:r w:rsidR="008A4020" w:rsidRPr="00CF7E8D">
        <w:rPr>
          <w:u w:val="none"/>
        </w:rPr>
        <w:t xml:space="preserve">. </w:t>
      </w:r>
      <w:r w:rsidR="00962947" w:rsidRPr="00CF7E8D">
        <w:rPr>
          <w:u w:val="none"/>
        </w:rPr>
        <w:t>The</w:t>
      </w:r>
      <w:r w:rsidR="0050584F" w:rsidRPr="00CF7E8D">
        <w:rPr>
          <w:u w:val="none"/>
        </w:rPr>
        <w:t xml:space="preserve"> </w:t>
      </w:r>
      <w:r w:rsidR="00962947" w:rsidRPr="00CF7E8D">
        <w:rPr>
          <w:u w:val="none"/>
        </w:rPr>
        <w:t xml:space="preserve">wet method </w:t>
      </w:r>
      <w:r w:rsidR="00BB66ED" w:rsidRPr="00CF7E8D">
        <w:rPr>
          <w:u w:val="none"/>
        </w:rPr>
        <w:t xml:space="preserve">is </w:t>
      </w:r>
      <w:r w:rsidR="00145F92">
        <w:rPr>
          <w:u w:val="none"/>
        </w:rPr>
        <w:t>less cost-effective</w:t>
      </w:r>
      <w:r w:rsidR="00BB66ED" w:rsidRPr="00CF7E8D">
        <w:rPr>
          <w:u w:val="none"/>
        </w:rPr>
        <w:t xml:space="preserve"> as it r</w:t>
      </w:r>
      <w:r w:rsidR="00962947" w:rsidRPr="00CF7E8D">
        <w:rPr>
          <w:u w:val="none"/>
        </w:rPr>
        <w:t>equires speciali</w:t>
      </w:r>
      <w:r w:rsidR="00450CF5" w:rsidRPr="00CF7E8D">
        <w:rPr>
          <w:u w:val="none"/>
        </w:rPr>
        <w:t>s</w:t>
      </w:r>
      <w:r w:rsidR="00962947" w:rsidRPr="00CF7E8D">
        <w:rPr>
          <w:u w:val="none"/>
        </w:rPr>
        <w:t xml:space="preserve">ed equipment </w:t>
      </w:r>
      <w:r w:rsidR="00E515EB">
        <w:rPr>
          <w:u w:val="none"/>
        </w:rPr>
        <w:t xml:space="preserve">(Dhull, 2024) </w:t>
      </w:r>
      <w:r w:rsidR="0056369B" w:rsidRPr="00CF7E8D">
        <w:rPr>
          <w:u w:val="none"/>
        </w:rPr>
        <w:t xml:space="preserve">to heat the mix to around </w:t>
      </w:r>
      <w:r w:rsidR="006C59CF" w:rsidRPr="00CF7E8D">
        <w:rPr>
          <w:u w:val="none"/>
        </w:rPr>
        <w:t>155 degrees Celsius (Sasidharan, 2019).</w:t>
      </w:r>
    </w:p>
    <w:p w14:paraId="2E844869" w14:textId="77777777" w:rsidR="00EA50B9" w:rsidRPr="00CF7E8D" w:rsidRDefault="00EA50B9" w:rsidP="0001270B">
      <w:pPr>
        <w:spacing w:line="360" w:lineRule="auto"/>
        <w:jc w:val="both"/>
        <w:rPr>
          <w:u w:val="none"/>
        </w:rPr>
      </w:pPr>
    </w:p>
    <w:p w14:paraId="34640052" w14:textId="448146C2" w:rsidR="00795037" w:rsidRPr="00CF7E8D" w:rsidRDefault="00EA50B9" w:rsidP="00DF6D33">
      <w:pPr>
        <w:spacing w:line="360" w:lineRule="auto"/>
        <w:jc w:val="both"/>
        <w:rPr>
          <w:u w:val="none"/>
        </w:rPr>
      </w:pPr>
      <w:r w:rsidRPr="00CF7E8D">
        <w:rPr>
          <w:u w:val="none"/>
        </w:rPr>
        <w:lastRenderedPageBreak/>
        <w:t>2.3 Plastic Specification</w:t>
      </w:r>
    </w:p>
    <w:p w14:paraId="11F94C91" w14:textId="1F146719" w:rsidR="00D66E55" w:rsidRDefault="006017A4" w:rsidP="00DF6D33">
      <w:pPr>
        <w:spacing w:line="360" w:lineRule="auto"/>
        <w:jc w:val="both"/>
        <w:rPr>
          <w:u w:val="none"/>
        </w:rPr>
      </w:pPr>
      <w:r w:rsidRPr="00CF7E8D">
        <w:rPr>
          <w:u w:val="none"/>
        </w:rPr>
        <w:t xml:space="preserve">It is </w:t>
      </w:r>
      <w:r w:rsidR="00FE475E" w:rsidRPr="00CF7E8D">
        <w:rPr>
          <w:u w:val="none"/>
        </w:rPr>
        <w:t xml:space="preserve">essential to </w:t>
      </w:r>
      <w:r w:rsidR="00E62B24" w:rsidRPr="00CF7E8D">
        <w:rPr>
          <w:u w:val="none"/>
        </w:rPr>
        <w:t>choose</w:t>
      </w:r>
      <w:r w:rsidR="00FE475E" w:rsidRPr="00CF7E8D">
        <w:rPr>
          <w:u w:val="none"/>
        </w:rPr>
        <w:t xml:space="preserve"> the correct plastic type to incorporate into the mix, as </w:t>
      </w:r>
      <w:r w:rsidR="009E6AA9">
        <w:rPr>
          <w:u w:val="none"/>
        </w:rPr>
        <w:t>each plastic type has</w:t>
      </w:r>
      <w:r w:rsidR="00FE475E" w:rsidRPr="00CF7E8D">
        <w:rPr>
          <w:u w:val="none"/>
        </w:rPr>
        <w:t xml:space="preserve"> different durability, melting points, weights, and resistance to chemicals and pollution</w:t>
      </w:r>
      <w:r w:rsidR="00864905" w:rsidRPr="00CF7E8D">
        <w:rPr>
          <w:u w:val="none"/>
        </w:rPr>
        <w:t xml:space="preserve">. </w:t>
      </w:r>
      <w:r w:rsidR="008D3E99" w:rsidRPr="00CF7E8D">
        <w:rPr>
          <w:u w:val="none"/>
        </w:rPr>
        <w:t>As described by M</w:t>
      </w:r>
      <w:r w:rsidR="00C527E5" w:rsidRPr="00CF7E8D">
        <w:rPr>
          <w:u w:val="none"/>
        </w:rPr>
        <w:t xml:space="preserve">adhu and Gaonkar (2020), </w:t>
      </w:r>
      <w:r w:rsidR="005844FF" w:rsidRPr="00CF7E8D">
        <w:rPr>
          <w:u w:val="none"/>
        </w:rPr>
        <w:t xml:space="preserve">some of the best plastics for incorporation into road construction </w:t>
      </w:r>
      <w:r w:rsidR="00FE475E" w:rsidRPr="00CF7E8D">
        <w:rPr>
          <w:u w:val="none"/>
        </w:rPr>
        <w:t>include polyethene</w:t>
      </w:r>
      <w:r w:rsidR="00C06852" w:rsidRPr="00CF7E8D">
        <w:rPr>
          <w:u w:val="none"/>
        </w:rPr>
        <w:t xml:space="preserve"> terephthalate (PET), high</w:t>
      </w:r>
      <w:r w:rsidR="009C1DED">
        <w:rPr>
          <w:u w:val="none"/>
        </w:rPr>
        <w:t>ly dense</w:t>
      </w:r>
      <w:r w:rsidR="00C06852" w:rsidRPr="00CF7E8D">
        <w:rPr>
          <w:u w:val="none"/>
        </w:rPr>
        <w:t xml:space="preserve"> </w:t>
      </w:r>
      <w:r w:rsidR="00122E78" w:rsidRPr="00CF7E8D">
        <w:rPr>
          <w:u w:val="none"/>
        </w:rPr>
        <w:t>polyethene</w:t>
      </w:r>
      <w:r w:rsidR="00C06852" w:rsidRPr="00CF7E8D">
        <w:rPr>
          <w:u w:val="none"/>
        </w:rPr>
        <w:t xml:space="preserve"> (HDPE), and polypropylene (PP). This source comes from the </w:t>
      </w:r>
      <w:r w:rsidR="00553420" w:rsidRPr="00CF7E8D">
        <w:rPr>
          <w:u w:val="none"/>
        </w:rPr>
        <w:t>Department of Civil Engineering, Karnataka, India</w:t>
      </w:r>
      <w:r w:rsidR="008A4717" w:rsidRPr="00CF7E8D">
        <w:rPr>
          <w:u w:val="none"/>
        </w:rPr>
        <w:t xml:space="preserve">. </w:t>
      </w:r>
      <w:r w:rsidR="008141EA" w:rsidRPr="00CF7E8D">
        <w:rPr>
          <w:u w:val="none"/>
        </w:rPr>
        <w:t xml:space="preserve">As it comes from India, the information provided cannot be directly applied </w:t>
      </w:r>
      <w:r w:rsidR="003D3979" w:rsidRPr="00CF7E8D">
        <w:rPr>
          <w:u w:val="none"/>
        </w:rPr>
        <w:t xml:space="preserve">to road construction in the </w:t>
      </w:r>
      <w:r w:rsidR="002C50B5">
        <w:rPr>
          <w:u w:val="none"/>
        </w:rPr>
        <w:t>UK.</w:t>
      </w:r>
      <w:r w:rsidR="00CF1508">
        <w:rPr>
          <w:u w:val="none"/>
        </w:rPr>
        <w:t xml:space="preserve"> </w:t>
      </w:r>
    </w:p>
    <w:p w14:paraId="45AD675E" w14:textId="77777777" w:rsidR="00D37DBB" w:rsidRDefault="00D37DBB" w:rsidP="00DF6D33">
      <w:pPr>
        <w:spacing w:line="360" w:lineRule="auto"/>
        <w:jc w:val="both"/>
        <w:rPr>
          <w:u w:val="none"/>
        </w:rPr>
      </w:pPr>
    </w:p>
    <w:p w14:paraId="742284E9" w14:textId="2F0749F7" w:rsidR="00D66E55" w:rsidRDefault="00D66E55" w:rsidP="00DF6D33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2.3.1 Polyethene </w:t>
      </w:r>
      <w:r w:rsidR="00363517">
        <w:rPr>
          <w:u w:val="none"/>
        </w:rPr>
        <w:t>Terephthalate (PET)</w:t>
      </w:r>
    </w:p>
    <w:p w14:paraId="0D180AD6" w14:textId="54DA0055" w:rsidR="00B013E9" w:rsidRDefault="00363517" w:rsidP="00DF6D33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PET </w:t>
      </w:r>
      <w:r w:rsidR="00335D85">
        <w:rPr>
          <w:u w:val="none"/>
        </w:rPr>
        <w:t xml:space="preserve">is a </w:t>
      </w:r>
      <w:r w:rsidR="00FE0BF7">
        <w:rPr>
          <w:u w:val="none"/>
        </w:rPr>
        <w:t xml:space="preserve">strong </w:t>
      </w:r>
      <w:r w:rsidR="00E06FA6">
        <w:rPr>
          <w:u w:val="none"/>
        </w:rPr>
        <w:t xml:space="preserve">synthetic </w:t>
      </w:r>
      <w:r w:rsidR="00505F91">
        <w:rPr>
          <w:u w:val="none"/>
        </w:rPr>
        <w:t>fibre</w:t>
      </w:r>
      <w:r w:rsidR="00E06FA6">
        <w:rPr>
          <w:u w:val="none"/>
        </w:rPr>
        <w:t xml:space="preserve"> </w:t>
      </w:r>
      <w:r w:rsidR="00570A58">
        <w:rPr>
          <w:u w:val="none"/>
        </w:rPr>
        <w:t>that is typically used as a reinforcing agent for other materials, such as cotton, wool, and rayon (Britannica, 2025).</w:t>
      </w:r>
      <w:r w:rsidR="009E6AA9">
        <w:rPr>
          <w:u w:val="none"/>
        </w:rPr>
        <w:t xml:space="preserve"> </w:t>
      </w:r>
      <w:r w:rsidR="00E75AE4">
        <w:rPr>
          <w:u w:val="none"/>
        </w:rPr>
        <w:t>Britan</w:t>
      </w:r>
      <w:r w:rsidR="00387D23">
        <w:rPr>
          <w:u w:val="none"/>
        </w:rPr>
        <w:t xml:space="preserve">nica is an online </w:t>
      </w:r>
      <w:r w:rsidR="00191DA9">
        <w:rPr>
          <w:u w:val="none"/>
        </w:rPr>
        <w:t>encyclopaedia</w:t>
      </w:r>
      <w:r w:rsidR="00387D23">
        <w:rPr>
          <w:u w:val="none"/>
        </w:rPr>
        <w:t xml:space="preserve"> </w:t>
      </w:r>
      <w:r w:rsidR="00191DA9">
        <w:rPr>
          <w:u w:val="none"/>
        </w:rPr>
        <w:t>with a vast catalogue of fact- checked</w:t>
      </w:r>
      <w:r w:rsidR="0070608C">
        <w:rPr>
          <w:u w:val="none"/>
        </w:rPr>
        <w:t xml:space="preserve">, objective </w:t>
      </w:r>
      <w:r w:rsidR="00191DA9">
        <w:rPr>
          <w:u w:val="none"/>
        </w:rPr>
        <w:t>information</w:t>
      </w:r>
      <w:r w:rsidR="0070608C">
        <w:rPr>
          <w:u w:val="none"/>
        </w:rPr>
        <w:t xml:space="preserve">. This article </w:t>
      </w:r>
      <w:r w:rsidR="00570A58">
        <w:rPr>
          <w:u w:val="none"/>
        </w:rPr>
        <w:t>was published in November 2025, making it</w:t>
      </w:r>
      <w:r w:rsidR="0070608C">
        <w:rPr>
          <w:u w:val="none"/>
        </w:rPr>
        <w:t xml:space="preserve"> an up-to-date and recent piece of information.</w:t>
      </w:r>
      <w:r w:rsidR="00D66E55">
        <w:rPr>
          <w:u w:val="none"/>
        </w:rPr>
        <w:t xml:space="preserve"> </w:t>
      </w:r>
      <w:r>
        <w:rPr>
          <w:u w:val="none"/>
        </w:rPr>
        <w:t xml:space="preserve">Shredded </w:t>
      </w:r>
      <w:r w:rsidR="00D66E55" w:rsidRPr="00D66E55">
        <w:rPr>
          <w:u w:val="none"/>
        </w:rPr>
        <w:t xml:space="preserve">PET </w:t>
      </w:r>
      <w:r w:rsidR="00570A58">
        <w:rPr>
          <w:u w:val="none"/>
        </w:rPr>
        <w:t>increases</w:t>
      </w:r>
      <w:r w:rsidR="00D66E55" w:rsidRPr="00D66E55">
        <w:rPr>
          <w:u w:val="none"/>
        </w:rPr>
        <w:t xml:space="preserve"> moisture resistance, coarser particles </w:t>
      </w:r>
      <w:r w:rsidR="009E6AA9">
        <w:rPr>
          <w:u w:val="none"/>
        </w:rPr>
        <w:t>enhance bulk density, and longer PET fibres improve</w:t>
      </w:r>
      <w:r w:rsidR="00D66E55" w:rsidRPr="00D66E55">
        <w:rPr>
          <w:u w:val="none"/>
        </w:rPr>
        <w:t xml:space="preserve"> fracture and fatigue resistance</w:t>
      </w:r>
      <w:r>
        <w:rPr>
          <w:u w:val="none"/>
        </w:rPr>
        <w:t xml:space="preserve"> (</w:t>
      </w:r>
      <w:r w:rsidR="009824C1">
        <w:rPr>
          <w:u w:val="none"/>
        </w:rPr>
        <w:t>Usman and Kunlin, 2024)</w:t>
      </w:r>
      <w:r w:rsidR="00F421CA">
        <w:rPr>
          <w:u w:val="none"/>
        </w:rPr>
        <w:t>.</w:t>
      </w:r>
      <w:r w:rsidR="009E6AA9">
        <w:rPr>
          <w:u w:val="none"/>
        </w:rPr>
        <w:t xml:space="preserve"> </w:t>
      </w:r>
    </w:p>
    <w:p w14:paraId="04FE70A0" w14:textId="77777777" w:rsidR="00D37DBB" w:rsidRDefault="00D37DBB" w:rsidP="00DF6D33">
      <w:pPr>
        <w:spacing w:line="360" w:lineRule="auto"/>
        <w:jc w:val="both"/>
        <w:rPr>
          <w:u w:val="none"/>
        </w:rPr>
      </w:pPr>
    </w:p>
    <w:p w14:paraId="4721A60A" w14:textId="24B5242E" w:rsidR="00D37DBB" w:rsidRDefault="00D37DBB" w:rsidP="00DF6D33">
      <w:pPr>
        <w:spacing w:line="360" w:lineRule="auto"/>
        <w:jc w:val="both"/>
        <w:rPr>
          <w:u w:val="none"/>
        </w:rPr>
      </w:pPr>
      <w:r>
        <w:rPr>
          <w:u w:val="none"/>
        </w:rPr>
        <w:t>2.3.2 Highly De</w:t>
      </w:r>
      <w:r w:rsidR="00EE70EB">
        <w:rPr>
          <w:u w:val="none"/>
        </w:rPr>
        <w:t>nse Polythene (HDPE)</w:t>
      </w:r>
    </w:p>
    <w:p w14:paraId="03CCA981" w14:textId="53E196C2" w:rsidR="00A844F5" w:rsidRDefault="00AB120F" w:rsidP="00DF6D33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HDPE has become a very </w:t>
      </w:r>
      <w:r w:rsidR="009413C8">
        <w:rPr>
          <w:u w:val="none"/>
        </w:rPr>
        <w:t xml:space="preserve">popular additive in construction over the last decade. </w:t>
      </w:r>
      <w:r w:rsidR="00931721">
        <w:rPr>
          <w:u w:val="none"/>
        </w:rPr>
        <w:t xml:space="preserve">HDPE is a </w:t>
      </w:r>
      <w:r w:rsidR="00AC7EC5" w:rsidRPr="00AC7EC5">
        <w:rPr>
          <w:u w:val="none"/>
        </w:rPr>
        <w:t>light</w:t>
      </w:r>
      <w:r w:rsidR="00AC7EC5">
        <w:rPr>
          <w:u w:val="none"/>
        </w:rPr>
        <w:t xml:space="preserve">, </w:t>
      </w:r>
      <w:r w:rsidR="00AC7EC5" w:rsidRPr="00AC7EC5">
        <w:rPr>
          <w:u w:val="none"/>
        </w:rPr>
        <w:t xml:space="preserve">versatile </w:t>
      </w:r>
      <w:r w:rsidR="00AC7EC5">
        <w:rPr>
          <w:u w:val="none"/>
        </w:rPr>
        <w:t>polymer</w:t>
      </w:r>
      <w:r w:rsidR="009413C8">
        <w:rPr>
          <w:u w:val="none"/>
        </w:rPr>
        <w:t>, becoming popular for its</w:t>
      </w:r>
      <w:r w:rsidR="00AC7EC5">
        <w:rPr>
          <w:u w:val="none"/>
        </w:rPr>
        <w:t xml:space="preserve"> </w:t>
      </w:r>
      <w:r w:rsidR="009E6AA9">
        <w:rPr>
          <w:u w:val="none"/>
        </w:rPr>
        <w:t>strength-to-weight</w:t>
      </w:r>
      <w:r w:rsidR="009413C8">
        <w:rPr>
          <w:u w:val="none"/>
        </w:rPr>
        <w:t xml:space="preserve"> ratio and </w:t>
      </w:r>
      <w:r w:rsidR="009413C8" w:rsidRPr="009413C8">
        <w:rPr>
          <w:u w:val="none"/>
        </w:rPr>
        <w:t>chemical resistance</w:t>
      </w:r>
      <w:r w:rsidR="009413C8">
        <w:rPr>
          <w:u w:val="none"/>
        </w:rPr>
        <w:t xml:space="preserve"> (</w:t>
      </w:r>
      <w:r w:rsidR="00545FD0">
        <w:rPr>
          <w:u w:val="none"/>
        </w:rPr>
        <w:t>Poly PVC, 2024).</w:t>
      </w:r>
      <w:r w:rsidR="00053264">
        <w:rPr>
          <w:u w:val="none"/>
        </w:rPr>
        <w:t xml:space="preserve"> Poly PVC </w:t>
      </w:r>
      <w:r w:rsidR="001F412C">
        <w:rPr>
          <w:u w:val="none"/>
        </w:rPr>
        <w:t xml:space="preserve">is a polymer supplier who have been operating since the </w:t>
      </w:r>
      <w:r w:rsidR="002B54A0">
        <w:rPr>
          <w:u w:val="none"/>
        </w:rPr>
        <w:t>1980s</w:t>
      </w:r>
      <w:r w:rsidR="009E6AA9">
        <w:rPr>
          <w:u w:val="none"/>
        </w:rPr>
        <w:t>,</w:t>
      </w:r>
      <w:r w:rsidR="002B54A0">
        <w:rPr>
          <w:u w:val="none"/>
        </w:rPr>
        <w:t xml:space="preserve"> which helps to give validity to their info</w:t>
      </w:r>
      <w:r w:rsidR="004B4E0B">
        <w:rPr>
          <w:u w:val="none"/>
        </w:rPr>
        <w:t>rmation. However, as this company provides a product, there may be some bias in their information.</w:t>
      </w:r>
      <w:r w:rsidR="001E4DAC">
        <w:rPr>
          <w:u w:val="none"/>
        </w:rPr>
        <w:t xml:space="preserve"> </w:t>
      </w:r>
      <w:r w:rsidR="008E32CF">
        <w:rPr>
          <w:u w:val="none"/>
        </w:rPr>
        <w:t xml:space="preserve">HDPE is </w:t>
      </w:r>
      <w:r w:rsidR="009E6AA9">
        <w:rPr>
          <w:u w:val="none"/>
        </w:rPr>
        <w:t xml:space="preserve">a </w:t>
      </w:r>
      <w:r w:rsidR="008E32CF">
        <w:rPr>
          <w:u w:val="none"/>
        </w:rPr>
        <w:t>very durable</w:t>
      </w:r>
      <w:r w:rsidR="0003514F">
        <w:rPr>
          <w:u w:val="none"/>
        </w:rPr>
        <w:t xml:space="preserve"> material which can be very beneficial to road </w:t>
      </w:r>
      <w:r w:rsidR="002E3FF5">
        <w:rPr>
          <w:u w:val="none"/>
        </w:rPr>
        <w:t>construction</w:t>
      </w:r>
      <w:r w:rsidR="009E6AA9">
        <w:rPr>
          <w:u w:val="none"/>
        </w:rPr>
        <w:t>,</w:t>
      </w:r>
      <w:r w:rsidR="002E3FF5">
        <w:rPr>
          <w:u w:val="none"/>
        </w:rPr>
        <w:t xml:space="preserve"> </w:t>
      </w:r>
      <w:r w:rsidR="00DC169C">
        <w:rPr>
          <w:u w:val="none"/>
        </w:rPr>
        <w:t xml:space="preserve">as </w:t>
      </w:r>
      <w:r w:rsidR="009E6AA9">
        <w:rPr>
          <w:u w:val="none"/>
        </w:rPr>
        <w:t>constant</w:t>
      </w:r>
      <w:r w:rsidR="00DC169C">
        <w:rPr>
          <w:u w:val="none"/>
        </w:rPr>
        <w:t xml:space="preserve"> use can </w:t>
      </w:r>
      <w:r w:rsidR="00D51AB9">
        <w:rPr>
          <w:u w:val="none"/>
        </w:rPr>
        <w:t>wear down other materials</w:t>
      </w:r>
      <w:r w:rsidR="009E6AA9">
        <w:rPr>
          <w:u w:val="none"/>
        </w:rPr>
        <w:t>,</w:t>
      </w:r>
      <w:r w:rsidR="00D51AB9">
        <w:rPr>
          <w:u w:val="none"/>
        </w:rPr>
        <w:t xml:space="preserve"> such as the aggregate (Poly PVC, 2024)</w:t>
      </w:r>
      <w:r w:rsidR="0043601D">
        <w:rPr>
          <w:u w:val="none"/>
        </w:rPr>
        <w:t xml:space="preserve">. Coating the aggregate in polymers such as HDPE can increase the </w:t>
      </w:r>
      <w:r w:rsidR="00F85CDF">
        <w:rPr>
          <w:u w:val="none"/>
        </w:rPr>
        <w:t>life span of the road.</w:t>
      </w:r>
    </w:p>
    <w:p w14:paraId="54ABFC6D" w14:textId="77777777" w:rsidR="00F85CDF" w:rsidRDefault="00F85CDF" w:rsidP="00DF6D33">
      <w:pPr>
        <w:spacing w:line="360" w:lineRule="auto"/>
        <w:jc w:val="both"/>
        <w:rPr>
          <w:u w:val="none"/>
        </w:rPr>
      </w:pPr>
    </w:p>
    <w:p w14:paraId="3E78B3C1" w14:textId="77777777" w:rsidR="003A36EC" w:rsidRDefault="003A36EC" w:rsidP="00DF6D33">
      <w:pPr>
        <w:spacing w:line="360" w:lineRule="auto"/>
        <w:jc w:val="both"/>
        <w:rPr>
          <w:u w:val="none"/>
        </w:rPr>
      </w:pPr>
    </w:p>
    <w:p w14:paraId="7E4ECD74" w14:textId="211F07BD" w:rsidR="00F85CDF" w:rsidRDefault="00F85CDF" w:rsidP="00DF6D33">
      <w:pPr>
        <w:spacing w:line="360" w:lineRule="auto"/>
        <w:jc w:val="both"/>
        <w:rPr>
          <w:u w:val="none"/>
        </w:rPr>
      </w:pPr>
      <w:r>
        <w:rPr>
          <w:u w:val="none"/>
        </w:rPr>
        <w:lastRenderedPageBreak/>
        <w:t>2.3.3</w:t>
      </w:r>
      <w:r w:rsidR="00AC369F">
        <w:rPr>
          <w:u w:val="none"/>
        </w:rPr>
        <w:t xml:space="preserve"> P</w:t>
      </w:r>
      <w:r w:rsidR="00AC369F" w:rsidRPr="00AC369F">
        <w:rPr>
          <w:u w:val="none"/>
        </w:rPr>
        <w:t>olypropylene (PP).</w:t>
      </w:r>
    </w:p>
    <w:p w14:paraId="1A3C16CE" w14:textId="77777777" w:rsidR="008E6B19" w:rsidRDefault="008E6B19" w:rsidP="00DF6D33">
      <w:pPr>
        <w:spacing w:line="360" w:lineRule="auto"/>
        <w:jc w:val="both"/>
        <w:rPr>
          <w:u w:val="none"/>
        </w:rPr>
      </w:pPr>
    </w:p>
    <w:p w14:paraId="24DC832B" w14:textId="5D6087E2" w:rsidR="0025380C" w:rsidRDefault="007E0389" w:rsidP="00DF6D33">
      <w:pPr>
        <w:spacing w:line="360" w:lineRule="auto"/>
        <w:jc w:val="both"/>
        <w:rPr>
          <w:u w:val="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52B9044D" wp14:editId="677A73DB">
                <wp:simplePos x="0" y="0"/>
                <wp:positionH relativeFrom="column">
                  <wp:posOffset>2390790</wp:posOffset>
                </wp:positionH>
                <wp:positionV relativeFrom="paragraph">
                  <wp:posOffset>4692045</wp:posOffset>
                </wp:positionV>
                <wp:extent cx="3615055" cy="287020"/>
                <wp:effectExtent l="0" t="0" r="0" b="0"/>
                <wp:wrapThrough wrapText="bothSides">
                  <wp:wrapPolygon edited="0">
                    <wp:start x="341" y="0"/>
                    <wp:lineTo x="341" y="20071"/>
                    <wp:lineTo x="21171" y="20071"/>
                    <wp:lineTo x="21171" y="0"/>
                    <wp:lineTo x="341" y="0"/>
                  </wp:wrapPolygon>
                </wp:wrapThrough>
                <wp:docPr id="1717931599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5055" cy="2870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01E792" w14:textId="6692D547" w:rsidR="001C6982" w:rsidRPr="001C6982" w:rsidRDefault="001C6982">
                            <w:pPr>
                              <w:rPr>
                                <w:sz w:val="18"/>
                                <w:szCs w:val="18"/>
                                <w:u w:val="none"/>
                              </w:rPr>
                            </w:pPr>
                            <w:r w:rsidRPr="001C6982">
                              <w:rPr>
                                <w:sz w:val="18"/>
                                <w:szCs w:val="18"/>
                                <w:u w:val="none"/>
                              </w:rPr>
                              <w:t xml:space="preserve">Figure </w:t>
                            </w:r>
                            <w:r w:rsidR="005B34F3">
                              <w:rPr>
                                <w:sz w:val="18"/>
                                <w:szCs w:val="18"/>
                                <w:u w:val="none"/>
                              </w:rPr>
                              <w:t>2</w:t>
                            </w:r>
                            <w:r w:rsidRPr="001C6982">
                              <w:rPr>
                                <w:sz w:val="18"/>
                                <w:szCs w:val="18"/>
                                <w:u w:val="none"/>
                              </w:rPr>
                              <w:t>. Heat Island Effect (Royal Meteorological Society, 2017).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B9044D" id="Text Box 8" o:spid="_x0000_s1030" type="#_x0000_t202" style="position:absolute;left:0;text-align:left;margin-left:188.25pt;margin-top:369.45pt;width:284.65pt;height:22.6pt;z-index:25165824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" filled="f" stroked="f" strokeweight=".5pt">
                <v:textbox>
                  <w:txbxContent>
                    <w:p w14:paraId="2601E792" w14:textId="6692D547" w:rsidR="001C6982" w:rsidRPr="001C6982" w:rsidRDefault="001C6982">
                      <w:pPr>
                        <w:rPr>
                          <w:sz w:val="18"/>
                          <w:szCs w:val="18"/>
                          <w:u w:val="none"/>
                        </w:rPr>
                      </w:pPr>
                      <w:r w:rsidRPr="001C6982">
                        <w:rPr>
                          <w:sz w:val="18"/>
                          <w:szCs w:val="18"/>
                          <w:u w:val="none"/>
                        </w:rPr>
                        <w:t xml:space="preserve">Figure </w:t>
                      </w:r>
                      <w:r w:rsidR="005B34F3">
                        <w:rPr>
                          <w:sz w:val="18"/>
                          <w:szCs w:val="18"/>
                          <w:u w:val="none"/>
                        </w:rPr>
                        <w:t>2</w:t>
                      </w:r>
                      <w:r w:rsidRPr="001C6982">
                        <w:rPr>
                          <w:sz w:val="18"/>
                          <w:szCs w:val="18"/>
                          <w:u w:val="none"/>
                        </w:rPr>
                        <w:t>. Heat Island Effect (Royal Meteorological Society, 2017).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1C6982">
        <w:rPr>
          <w:noProof/>
          <w:u w:val="none"/>
        </w:rPr>
        <w:drawing>
          <wp:anchor distT="0" distB="0" distL="114300" distR="114300" simplePos="0" relativeHeight="251658246" behindDoc="0" locked="0" layoutInCell="1" allowOverlap="1" wp14:anchorId="03AE270B" wp14:editId="46D7A8A1">
            <wp:simplePos x="0" y="0"/>
            <wp:positionH relativeFrom="column">
              <wp:posOffset>1955947</wp:posOffset>
            </wp:positionH>
            <wp:positionV relativeFrom="paragraph">
              <wp:posOffset>2556141</wp:posOffset>
            </wp:positionV>
            <wp:extent cx="4167505" cy="2277110"/>
            <wp:effectExtent l="0" t="0" r="4445" b="8890"/>
            <wp:wrapThrough wrapText="bothSides">
              <wp:wrapPolygon edited="0">
                <wp:start x="0" y="0"/>
                <wp:lineTo x="0" y="21504"/>
                <wp:lineTo x="21524" y="21504"/>
                <wp:lineTo x="21524" y="0"/>
                <wp:lineTo x="0" y="0"/>
              </wp:wrapPolygon>
            </wp:wrapThrough>
            <wp:docPr id="29800856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7505" cy="2277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699D">
        <w:rPr>
          <w:u w:val="none"/>
        </w:rPr>
        <w:t xml:space="preserve">PP </w:t>
      </w:r>
      <w:r w:rsidR="00B01E11">
        <w:rPr>
          <w:u w:val="none"/>
        </w:rPr>
        <w:t xml:space="preserve">is a very </w:t>
      </w:r>
      <w:r w:rsidR="0080219B">
        <w:rPr>
          <w:u w:val="none"/>
        </w:rPr>
        <w:t xml:space="preserve">durable and strong </w:t>
      </w:r>
      <w:r w:rsidR="00F74263">
        <w:rPr>
          <w:u w:val="none"/>
        </w:rPr>
        <w:t>plastic, allowing it to</w:t>
      </w:r>
      <w:r w:rsidR="00E15A97">
        <w:rPr>
          <w:u w:val="none"/>
        </w:rPr>
        <w:t xml:space="preserve"> withstand the </w:t>
      </w:r>
      <w:r w:rsidR="00881ABF">
        <w:rPr>
          <w:u w:val="none"/>
        </w:rPr>
        <w:t>constant wear and tear from traffic (</w:t>
      </w:r>
      <w:r w:rsidR="00840FDC">
        <w:rPr>
          <w:u w:val="none"/>
        </w:rPr>
        <w:t>L</w:t>
      </w:r>
      <w:r w:rsidR="009C6723">
        <w:rPr>
          <w:u w:val="none"/>
        </w:rPr>
        <w:t xml:space="preserve">iu, </w:t>
      </w:r>
      <w:r w:rsidR="00840FDC">
        <w:rPr>
          <w:u w:val="none"/>
        </w:rPr>
        <w:t>2025).</w:t>
      </w:r>
      <w:r w:rsidR="00D22497">
        <w:rPr>
          <w:u w:val="none"/>
        </w:rPr>
        <w:t xml:space="preserve"> </w:t>
      </w:r>
      <w:r w:rsidR="00D631EE">
        <w:rPr>
          <w:u w:val="none"/>
        </w:rPr>
        <w:t>China Geo</w:t>
      </w:r>
      <w:r w:rsidR="000D3FC3">
        <w:rPr>
          <w:u w:val="none"/>
        </w:rPr>
        <w:t xml:space="preserve">synthetics </w:t>
      </w:r>
      <w:r w:rsidR="00D840BA">
        <w:rPr>
          <w:u w:val="none"/>
        </w:rPr>
        <w:t xml:space="preserve">are </w:t>
      </w:r>
      <w:r w:rsidR="004D76DF">
        <w:rPr>
          <w:u w:val="none"/>
        </w:rPr>
        <w:t xml:space="preserve">a plastic engineering </w:t>
      </w:r>
      <w:r w:rsidR="00D27420">
        <w:rPr>
          <w:u w:val="none"/>
        </w:rPr>
        <w:t>expert</w:t>
      </w:r>
      <w:r w:rsidR="00D840BA">
        <w:rPr>
          <w:u w:val="none"/>
        </w:rPr>
        <w:t xml:space="preserve">, giving </w:t>
      </w:r>
      <w:r w:rsidR="00D21F20">
        <w:rPr>
          <w:u w:val="none"/>
        </w:rPr>
        <w:t>validity to their information</w:t>
      </w:r>
      <w:r w:rsidR="003E26FD">
        <w:rPr>
          <w:u w:val="none"/>
        </w:rPr>
        <w:t xml:space="preserve"> as they have a high degree of expertise and have industry standards they must follow.</w:t>
      </w:r>
      <w:r w:rsidR="00954230">
        <w:rPr>
          <w:u w:val="none"/>
        </w:rPr>
        <w:t xml:space="preserve"> However, as this company produce plastic</w:t>
      </w:r>
      <w:r w:rsidR="00E0500F">
        <w:rPr>
          <w:u w:val="none"/>
        </w:rPr>
        <w:t xml:space="preserve">, there may be some conflicts of interest, with a monetary incentive. </w:t>
      </w:r>
      <w:r w:rsidR="00EF4B13">
        <w:rPr>
          <w:u w:val="none"/>
        </w:rPr>
        <w:t xml:space="preserve">PP is a very </w:t>
      </w:r>
      <w:r w:rsidR="003D171E">
        <w:rPr>
          <w:u w:val="none"/>
        </w:rPr>
        <w:t>water-permeable</w:t>
      </w:r>
      <w:r w:rsidR="00886DA7">
        <w:rPr>
          <w:u w:val="none"/>
        </w:rPr>
        <w:t xml:space="preserve"> plastic</w:t>
      </w:r>
      <w:r w:rsidR="000F5377">
        <w:rPr>
          <w:u w:val="none"/>
        </w:rPr>
        <w:t>, helping to effectively drain water from the road, reducing flooding and road damage (</w:t>
      </w:r>
      <w:r w:rsidR="00881DD6">
        <w:rPr>
          <w:u w:val="none"/>
        </w:rPr>
        <w:t>Liu, 2025)</w:t>
      </w:r>
      <w:r w:rsidR="0086008E">
        <w:rPr>
          <w:u w:val="none"/>
        </w:rPr>
        <w:t>. Having perm</w:t>
      </w:r>
      <w:r w:rsidR="00436296">
        <w:rPr>
          <w:u w:val="none"/>
        </w:rPr>
        <w:t xml:space="preserve">eable roads </w:t>
      </w:r>
      <w:r w:rsidR="003D171E">
        <w:rPr>
          <w:u w:val="none"/>
        </w:rPr>
        <w:t>has</w:t>
      </w:r>
      <w:r w:rsidR="00436296">
        <w:rPr>
          <w:u w:val="none"/>
        </w:rPr>
        <w:t xml:space="preserve"> been found to have a wide range of </w:t>
      </w:r>
      <w:r w:rsidR="001F7437">
        <w:rPr>
          <w:u w:val="none"/>
        </w:rPr>
        <w:t xml:space="preserve">practical </w:t>
      </w:r>
      <w:r w:rsidR="00436296">
        <w:rPr>
          <w:u w:val="none"/>
        </w:rPr>
        <w:t>benefits</w:t>
      </w:r>
      <w:r w:rsidR="00707062">
        <w:rPr>
          <w:u w:val="none"/>
        </w:rPr>
        <w:t xml:space="preserve">. These </w:t>
      </w:r>
      <w:r w:rsidR="0086008E" w:rsidRPr="0086008E">
        <w:rPr>
          <w:u w:val="none"/>
        </w:rPr>
        <w:t>includ</w:t>
      </w:r>
      <w:r w:rsidR="00436296">
        <w:rPr>
          <w:u w:val="none"/>
        </w:rPr>
        <w:t>e</w:t>
      </w:r>
      <w:r w:rsidR="0086008E" w:rsidRPr="0086008E">
        <w:rPr>
          <w:u w:val="none"/>
        </w:rPr>
        <w:t xml:space="preserve"> </w:t>
      </w:r>
      <w:r w:rsidR="00436296">
        <w:rPr>
          <w:u w:val="none"/>
        </w:rPr>
        <w:t xml:space="preserve">a reduction in runoff </w:t>
      </w:r>
      <w:r w:rsidR="0086008E" w:rsidRPr="0086008E">
        <w:rPr>
          <w:u w:val="none"/>
        </w:rPr>
        <w:t>water</w:t>
      </w:r>
      <w:r w:rsidR="002430B3">
        <w:rPr>
          <w:u w:val="none"/>
        </w:rPr>
        <w:t xml:space="preserve"> quantity</w:t>
      </w:r>
      <w:r w:rsidR="003D171E">
        <w:rPr>
          <w:u w:val="none"/>
        </w:rPr>
        <w:t>, which places less stress on sewerage systems (Xie et al, 2019), and can reduce a phenomenon called the heat island effect, where urban environments have a significantly higher temperature than</w:t>
      </w:r>
      <w:r w:rsidR="005327C2">
        <w:rPr>
          <w:u w:val="none"/>
        </w:rPr>
        <w:t xml:space="preserve"> rur</w:t>
      </w:r>
      <w:r w:rsidR="002B1D3D">
        <w:rPr>
          <w:u w:val="none"/>
        </w:rPr>
        <w:t>al areas due to human activity (</w:t>
      </w:r>
      <w:r w:rsidR="005C7803">
        <w:rPr>
          <w:u w:val="none"/>
        </w:rPr>
        <w:t xml:space="preserve">Royal </w:t>
      </w:r>
      <w:r w:rsidR="00C1768F">
        <w:rPr>
          <w:u w:val="none"/>
        </w:rPr>
        <w:t>Meteorological Society, 2017).</w:t>
      </w:r>
      <w:r w:rsidR="00861DD3">
        <w:rPr>
          <w:u w:val="none"/>
        </w:rPr>
        <w:t xml:space="preserve"> </w:t>
      </w:r>
      <w:r w:rsidR="006E421F">
        <w:rPr>
          <w:u w:val="none"/>
        </w:rPr>
        <w:t xml:space="preserve">This information from the Royal Meteorological Society </w:t>
      </w:r>
      <w:r w:rsidR="00E24B0A">
        <w:rPr>
          <w:u w:val="none"/>
        </w:rPr>
        <w:t>is</w:t>
      </w:r>
      <w:r w:rsidR="006E421F">
        <w:rPr>
          <w:u w:val="none"/>
        </w:rPr>
        <w:t xml:space="preserve"> </w:t>
      </w:r>
      <w:r w:rsidR="00876D05">
        <w:rPr>
          <w:u w:val="none"/>
        </w:rPr>
        <w:t>slightly</w:t>
      </w:r>
      <w:r w:rsidR="006E421F">
        <w:rPr>
          <w:u w:val="none"/>
        </w:rPr>
        <w:t xml:space="preserve"> outdated, however, as </w:t>
      </w:r>
      <w:r w:rsidR="00876D05">
        <w:rPr>
          <w:u w:val="none"/>
        </w:rPr>
        <w:t>they’re</w:t>
      </w:r>
      <w:r w:rsidR="006E421F">
        <w:rPr>
          <w:u w:val="none"/>
        </w:rPr>
        <w:t xml:space="preserve"> experts in their field</w:t>
      </w:r>
      <w:r w:rsidR="003742A1">
        <w:rPr>
          <w:u w:val="none"/>
        </w:rPr>
        <w:t>,</w:t>
      </w:r>
      <w:r w:rsidR="00876D05">
        <w:rPr>
          <w:u w:val="none"/>
        </w:rPr>
        <w:t xml:space="preserve"> their information is reliable</w:t>
      </w:r>
      <w:r w:rsidR="00111CCB">
        <w:rPr>
          <w:u w:val="none"/>
        </w:rPr>
        <w:t xml:space="preserve">. </w:t>
      </w:r>
      <w:r w:rsidR="00876D05">
        <w:rPr>
          <w:u w:val="none"/>
        </w:rPr>
        <w:t xml:space="preserve"> </w:t>
      </w:r>
      <w:r w:rsidR="002B7734" w:rsidRPr="002B7734">
        <w:rPr>
          <w:u w:val="none"/>
        </w:rPr>
        <w:t>P</w:t>
      </w:r>
      <w:r w:rsidR="00D0000B">
        <w:rPr>
          <w:u w:val="none"/>
        </w:rPr>
        <w:t>P</w:t>
      </w:r>
      <w:r w:rsidR="002B7734" w:rsidRPr="002B7734">
        <w:rPr>
          <w:u w:val="none"/>
        </w:rPr>
        <w:t xml:space="preserve"> is a</w:t>
      </w:r>
      <w:r w:rsidR="00D0000B">
        <w:rPr>
          <w:u w:val="none"/>
        </w:rPr>
        <w:t xml:space="preserve"> </w:t>
      </w:r>
      <w:r w:rsidR="008224AB">
        <w:rPr>
          <w:u w:val="none"/>
        </w:rPr>
        <w:t>highly chemically resistant material, which helps resist pollution in rainwater and enhances the long-term</w:t>
      </w:r>
      <w:r w:rsidR="00111CCB">
        <w:rPr>
          <w:u w:val="none"/>
        </w:rPr>
        <w:t xml:space="preserve"> health of the road (Liu, 2025).</w:t>
      </w:r>
      <w:r w:rsidR="00760028">
        <w:rPr>
          <w:u w:val="none"/>
        </w:rPr>
        <w:t xml:space="preserve"> </w:t>
      </w:r>
    </w:p>
    <w:p w14:paraId="4158763C" w14:textId="77777777" w:rsidR="009C74AF" w:rsidRDefault="009C74AF" w:rsidP="00DF6D33">
      <w:pPr>
        <w:spacing w:line="360" w:lineRule="auto"/>
        <w:jc w:val="both"/>
        <w:rPr>
          <w:u w:val="none"/>
        </w:rPr>
      </w:pPr>
    </w:p>
    <w:p w14:paraId="1D5EA781" w14:textId="44F25A83" w:rsidR="00DA7F82" w:rsidRDefault="00DA7F82" w:rsidP="00DF6D33">
      <w:pPr>
        <w:spacing w:line="360" w:lineRule="auto"/>
        <w:jc w:val="both"/>
        <w:rPr>
          <w:u w:val="none"/>
        </w:rPr>
      </w:pPr>
      <w:r>
        <w:rPr>
          <w:u w:val="none"/>
        </w:rPr>
        <w:t>3.0</w:t>
      </w:r>
      <w:r w:rsidR="009C74AF">
        <w:rPr>
          <w:u w:val="none"/>
        </w:rPr>
        <w:t xml:space="preserve"> Issues </w:t>
      </w:r>
      <w:r w:rsidR="00F96435">
        <w:rPr>
          <w:u w:val="none"/>
        </w:rPr>
        <w:t>with</w:t>
      </w:r>
      <w:r w:rsidR="009C74AF">
        <w:rPr>
          <w:u w:val="none"/>
        </w:rPr>
        <w:t xml:space="preserve"> Plastics in Road Construction </w:t>
      </w:r>
    </w:p>
    <w:p w14:paraId="6284A321" w14:textId="61F4BA8E" w:rsidR="006B32AC" w:rsidRDefault="006B32AC" w:rsidP="00DF6D33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Whilst plastic </w:t>
      </w:r>
      <w:r w:rsidR="00002353">
        <w:rPr>
          <w:u w:val="none"/>
        </w:rPr>
        <w:t>incorporation in road construction has been revolutionar</w:t>
      </w:r>
      <w:r w:rsidR="00112AA8">
        <w:rPr>
          <w:u w:val="none"/>
        </w:rPr>
        <w:t xml:space="preserve">y, there </w:t>
      </w:r>
      <w:r w:rsidR="00B379F1">
        <w:rPr>
          <w:u w:val="none"/>
        </w:rPr>
        <w:t>have</w:t>
      </w:r>
      <w:r w:rsidR="00112AA8">
        <w:rPr>
          <w:u w:val="none"/>
        </w:rPr>
        <w:t xml:space="preserve"> been research and case studies into issues faced.</w:t>
      </w:r>
      <w:r w:rsidR="00B507D6">
        <w:rPr>
          <w:u w:val="none"/>
        </w:rPr>
        <w:t xml:space="preserve"> </w:t>
      </w:r>
      <w:r w:rsidR="009C594B" w:rsidRPr="009C594B">
        <w:rPr>
          <w:u w:val="none"/>
        </w:rPr>
        <w:t xml:space="preserve">One challenge for engineers is that performance varies </w:t>
      </w:r>
      <w:r w:rsidR="004275C0" w:rsidRPr="009C594B">
        <w:rPr>
          <w:u w:val="none"/>
        </w:rPr>
        <w:t>depend</w:t>
      </w:r>
      <w:r w:rsidR="004275C0">
        <w:rPr>
          <w:u w:val="none"/>
        </w:rPr>
        <w:t>ing</w:t>
      </w:r>
      <w:r w:rsidR="009C594B" w:rsidRPr="009C594B">
        <w:rPr>
          <w:u w:val="none"/>
        </w:rPr>
        <w:t xml:space="preserve"> on the type, proportion, and </w:t>
      </w:r>
      <w:r w:rsidR="00E04F95">
        <w:rPr>
          <w:u w:val="none"/>
        </w:rPr>
        <w:t xml:space="preserve">type </w:t>
      </w:r>
      <w:r w:rsidR="009C594B" w:rsidRPr="009C594B">
        <w:rPr>
          <w:u w:val="none"/>
        </w:rPr>
        <w:t>of plastic used</w:t>
      </w:r>
      <w:r w:rsidR="00E04F95">
        <w:rPr>
          <w:u w:val="none"/>
        </w:rPr>
        <w:t xml:space="preserve"> (</w:t>
      </w:r>
      <w:r w:rsidR="00F026D8" w:rsidRPr="00F026D8">
        <w:rPr>
          <w:u w:val="none"/>
        </w:rPr>
        <w:t>Ghodrati</w:t>
      </w:r>
      <w:r w:rsidR="00F026D8">
        <w:rPr>
          <w:u w:val="none"/>
        </w:rPr>
        <w:t xml:space="preserve"> et al, 2025).</w:t>
      </w:r>
      <w:r w:rsidR="00AD7CB6">
        <w:rPr>
          <w:u w:val="none"/>
        </w:rPr>
        <w:t xml:space="preserve"> </w:t>
      </w:r>
      <w:r w:rsidR="00B411E7" w:rsidRPr="00B411E7">
        <w:rPr>
          <w:u w:val="none"/>
        </w:rPr>
        <w:t xml:space="preserve">The </w:t>
      </w:r>
      <w:r w:rsidR="00B411E7">
        <w:rPr>
          <w:u w:val="none"/>
        </w:rPr>
        <w:t>research paper</w:t>
      </w:r>
      <w:r w:rsidR="00B411E7" w:rsidRPr="00B411E7">
        <w:rPr>
          <w:u w:val="none"/>
        </w:rPr>
        <w:t xml:space="preserve"> gives a</w:t>
      </w:r>
      <w:r w:rsidR="00B411E7">
        <w:rPr>
          <w:u w:val="none"/>
        </w:rPr>
        <w:t xml:space="preserve"> concise and </w:t>
      </w:r>
      <w:r w:rsidR="00B411E7" w:rsidRPr="00B411E7">
        <w:rPr>
          <w:u w:val="none"/>
        </w:rPr>
        <w:t xml:space="preserve">up-to-date overview of how waste plastics are used in </w:t>
      </w:r>
      <w:r w:rsidR="00771E4C">
        <w:rPr>
          <w:u w:val="none"/>
        </w:rPr>
        <w:t xml:space="preserve">road construction, </w:t>
      </w:r>
      <w:r w:rsidR="00547FEF">
        <w:rPr>
          <w:u w:val="none"/>
        </w:rPr>
        <w:t xml:space="preserve">referencing </w:t>
      </w:r>
      <w:r w:rsidR="00CA5987">
        <w:rPr>
          <w:u w:val="none"/>
        </w:rPr>
        <w:t>the</w:t>
      </w:r>
      <w:r w:rsidR="00547FEF">
        <w:rPr>
          <w:u w:val="none"/>
        </w:rPr>
        <w:t xml:space="preserve"> information given. However, </w:t>
      </w:r>
      <w:r w:rsidR="00162E0F">
        <w:rPr>
          <w:u w:val="none"/>
        </w:rPr>
        <w:t>this paper discusses</w:t>
      </w:r>
      <w:r w:rsidR="004E4D59">
        <w:rPr>
          <w:u w:val="none"/>
        </w:rPr>
        <w:t xml:space="preserve"> plastic </w:t>
      </w:r>
      <w:r w:rsidR="002F4897">
        <w:rPr>
          <w:u w:val="none"/>
        </w:rPr>
        <w:t>use in road construction</w:t>
      </w:r>
      <w:r w:rsidR="00501319">
        <w:rPr>
          <w:u w:val="none"/>
        </w:rPr>
        <w:t xml:space="preserve"> on a more global level, </w:t>
      </w:r>
      <w:r w:rsidR="00501319">
        <w:rPr>
          <w:u w:val="none"/>
        </w:rPr>
        <w:lastRenderedPageBreak/>
        <w:t xml:space="preserve">meaning the information may not fully fit in with British </w:t>
      </w:r>
      <w:r w:rsidR="00642DCD">
        <w:rPr>
          <w:u w:val="none"/>
        </w:rPr>
        <w:t xml:space="preserve">construction standards. </w:t>
      </w:r>
      <w:r w:rsidR="008554ED" w:rsidRPr="008554ED">
        <w:rPr>
          <w:u w:val="none"/>
        </w:rPr>
        <w:t xml:space="preserve">Higher plastic contents </w:t>
      </w:r>
      <w:r w:rsidR="004D6A6F">
        <w:rPr>
          <w:u w:val="none"/>
        </w:rPr>
        <w:t>have been found to</w:t>
      </w:r>
      <w:r w:rsidR="008554ED" w:rsidRPr="008554ED">
        <w:rPr>
          <w:u w:val="none"/>
        </w:rPr>
        <w:t xml:space="preserve"> </w:t>
      </w:r>
      <w:r w:rsidR="004B4631" w:rsidRPr="008554ED">
        <w:rPr>
          <w:u w:val="none"/>
        </w:rPr>
        <w:t>lower</w:t>
      </w:r>
      <w:r w:rsidR="004B4631">
        <w:rPr>
          <w:u w:val="none"/>
        </w:rPr>
        <w:t xml:space="preserve"> the</w:t>
      </w:r>
      <w:r w:rsidR="008554ED" w:rsidRPr="008554ED">
        <w:rPr>
          <w:u w:val="none"/>
        </w:rPr>
        <w:t xml:space="preserve"> density </w:t>
      </w:r>
      <w:r w:rsidR="004B4631">
        <w:rPr>
          <w:u w:val="none"/>
        </w:rPr>
        <w:t xml:space="preserve">of the mix </w:t>
      </w:r>
      <w:r w:rsidR="008554ED" w:rsidRPr="008554ED">
        <w:rPr>
          <w:u w:val="none"/>
        </w:rPr>
        <w:t>and</w:t>
      </w:r>
      <w:r w:rsidR="00BD7E76">
        <w:rPr>
          <w:u w:val="none"/>
        </w:rPr>
        <w:t xml:space="preserve"> increase</w:t>
      </w:r>
      <w:r w:rsidR="008554ED" w:rsidRPr="008554ED">
        <w:rPr>
          <w:u w:val="none"/>
        </w:rPr>
        <w:t xml:space="preserve"> </w:t>
      </w:r>
      <w:r w:rsidR="00BD7E76">
        <w:rPr>
          <w:u w:val="none"/>
        </w:rPr>
        <w:t xml:space="preserve">voids to be filled by </w:t>
      </w:r>
      <w:r w:rsidR="00FE034A">
        <w:rPr>
          <w:u w:val="none"/>
        </w:rPr>
        <w:t>air, decreasing</w:t>
      </w:r>
      <w:r w:rsidR="00FB67A0">
        <w:rPr>
          <w:u w:val="none"/>
        </w:rPr>
        <w:t xml:space="preserve"> the</w:t>
      </w:r>
      <w:r w:rsidR="008554ED" w:rsidRPr="008554ED">
        <w:rPr>
          <w:u w:val="none"/>
        </w:rPr>
        <w:t xml:space="preserve"> moisture resistance</w:t>
      </w:r>
      <w:r w:rsidR="00FB67A0">
        <w:rPr>
          <w:u w:val="none"/>
        </w:rPr>
        <w:t xml:space="preserve"> (Ghodrati</w:t>
      </w:r>
      <w:r w:rsidR="00711276">
        <w:rPr>
          <w:u w:val="none"/>
        </w:rPr>
        <w:t xml:space="preserve"> e</w:t>
      </w:r>
      <w:r w:rsidR="00146BA6">
        <w:rPr>
          <w:u w:val="none"/>
        </w:rPr>
        <w:t xml:space="preserve">t </w:t>
      </w:r>
      <w:r w:rsidR="00711276">
        <w:rPr>
          <w:u w:val="none"/>
        </w:rPr>
        <w:t>al, 2025).</w:t>
      </w:r>
    </w:p>
    <w:p w14:paraId="00F82D4E" w14:textId="19ABEAF8" w:rsidR="008032BF" w:rsidRDefault="008032BF" w:rsidP="00DF6D33">
      <w:pPr>
        <w:spacing w:line="360" w:lineRule="auto"/>
        <w:jc w:val="both"/>
        <w:rPr>
          <w:u w:val="none"/>
        </w:rPr>
      </w:pPr>
      <w:r>
        <w:rPr>
          <w:noProof/>
          <w:u w:val="none"/>
        </w:rPr>
        <w:drawing>
          <wp:anchor distT="0" distB="0" distL="114300" distR="114300" simplePos="0" relativeHeight="251658248" behindDoc="0" locked="0" layoutInCell="1" allowOverlap="1" wp14:anchorId="6049BACD" wp14:editId="1A0BCC89">
            <wp:simplePos x="0" y="0"/>
            <wp:positionH relativeFrom="margin">
              <wp:posOffset>1893909</wp:posOffset>
            </wp:positionH>
            <wp:positionV relativeFrom="paragraph">
              <wp:posOffset>136510</wp:posOffset>
            </wp:positionV>
            <wp:extent cx="4176395" cy="3023235"/>
            <wp:effectExtent l="0" t="0" r="0" b="5715"/>
            <wp:wrapThrough wrapText="bothSides">
              <wp:wrapPolygon edited="0">
                <wp:start x="0" y="0"/>
                <wp:lineTo x="0" y="21505"/>
                <wp:lineTo x="21478" y="21505"/>
                <wp:lineTo x="21478" y="0"/>
                <wp:lineTo x="0" y="0"/>
              </wp:wrapPolygon>
            </wp:wrapThrough>
            <wp:docPr id="114910098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6395" cy="3023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7D93343" w14:textId="5A420561" w:rsidR="006A6456" w:rsidRDefault="008327CA" w:rsidP="00DF6D33">
      <w:pPr>
        <w:spacing w:line="360" w:lineRule="auto"/>
        <w:jc w:val="both"/>
        <w:rPr>
          <w:u w:val="none"/>
        </w:rPr>
      </w:pPr>
      <w:r>
        <w:rPr>
          <w:noProof/>
          <w:u w:val="none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7B8EB383" wp14:editId="210A73C0">
                <wp:simplePos x="0" y="0"/>
                <wp:positionH relativeFrom="column">
                  <wp:posOffset>2190115</wp:posOffset>
                </wp:positionH>
                <wp:positionV relativeFrom="paragraph">
                  <wp:posOffset>2617470</wp:posOffset>
                </wp:positionV>
                <wp:extent cx="3721100" cy="307975"/>
                <wp:effectExtent l="0" t="0" r="0" b="0"/>
                <wp:wrapThrough wrapText="bothSides">
                  <wp:wrapPolygon edited="0">
                    <wp:start x="332" y="0"/>
                    <wp:lineTo x="332" y="20041"/>
                    <wp:lineTo x="21231" y="20041"/>
                    <wp:lineTo x="21231" y="0"/>
                    <wp:lineTo x="332" y="0"/>
                  </wp:wrapPolygon>
                </wp:wrapThrough>
                <wp:docPr id="1010529327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1100" cy="307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8018F1" w14:textId="4B49F893" w:rsidR="008327CA" w:rsidRPr="00DB36DC" w:rsidRDefault="00DB36DC">
                            <w:pPr>
                              <w:rPr>
                                <w:sz w:val="18"/>
                                <w:szCs w:val="18"/>
                                <w:u w:val="none"/>
                              </w:rPr>
                            </w:pPr>
                            <w:r w:rsidRPr="00DB36DC">
                              <w:rPr>
                                <w:sz w:val="18"/>
                                <w:szCs w:val="18"/>
                                <w:u w:val="none"/>
                              </w:rPr>
                              <w:t xml:space="preserve">Figure </w:t>
                            </w:r>
                            <w:r w:rsidR="005B34F3">
                              <w:rPr>
                                <w:sz w:val="18"/>
                                <w:szCs w:val="18"/>
                                <w:u w:val="none"/>
                              </w:rPr>
                              <w:t>3</w:t>
                            </w:r>
                            <w:r>
                              <w:rPr>
                                <w:sz w:val="18"/>
                                <w:szCs w:val="18"/>
                                <w:u w:val="none"/>
                              </w:rPr>
                              <w:t xml:space="preserve">. Microplastics </w:t>
                            </w:r>
                            <w:r w:rsidR="00004F58">
                              <w:rPr>
                                <w:sz w:val="18"/>
                                <w:szCs w:val="18"/>
                                <w:u w:val="none"/>
                              </w:rPr>
                              <w:t>seeping</w:t>
                            </w:r>
                            <w:r>
                              <w:rPr>
                                <w:sz w:val="18"/>
                                <w:szCs w:val="18"/>
                                <w:u w:val="none"/>
                              </w:rPr>
                              <w:t xml:space="preserve"> into water (Wasser 3.0, </w:t>
                            </w:r>
                            <w:r w:rsidR="00004F58">
                              <w:rPr>
                                <w:sz w:val="18"/>
                                <w:szCs w:val="18"/>
                                <w:u w:val="none"/>
                              </w:rPr>
                              <w:t>n.d</w:t>
                            </w:r>
                            <w:r w:rsidR="008032BF">
                              <w:rPr>
                                <w:sz w:val="18"/>
                                <w:szCs w:val="18"/>
                                <w:u w:val="none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8EB383" id="Text Box 10" o:spid="_x0000_s1031" type="#_x0000_t202" style="position:absolute;left:0;text-align:left;margin-left:172.45pt;margin-top:206.1pt;width:293pt;height:24.25pt;z-index:25165824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" filled="f" stroked="f" strokeweight=".5pt">
                <v:textbox>
                  <w:txbxContent>
                    <w:p w14:paraId="738018F1" w14:textId="4B49F893" w:rsidR="008327CA" w:rsidRPr="00DB36DC" w:rsidRDefault="00DB36DC">
                      <w:pPr>
                        <w:rPr>
                          <w:sz w:val="18"/>
                          <w:szCs w:val="18"/>
                          <w:u w:val="none"/>
                        </w:rPr>
                      </w:pPr>
                      <w:r w:rsidRPr="00DB36DC">
                        <w:rPr>
                          <w:sz w:val="18"/>
                          <w:szCs w:val="18"/>
                          <w:u w:val="none"/>
                        </w:rPr>
                        <w:t xml:space="preserve">Figure </w:t>
                      </w:r>
                      <w:r w:rsidR="005B34F3">
                        <w:rPr>
                          <w:sz w:val="18"/>
                          <w:szCs w:val="18"/>
                          <w:u w:val="none"/>
                        </w:rPr>
                        <w:t>3</w:t>
                      </w:r>
                      <w:r>
                        <w:rPr>
                          <w:sz w:val="18"/>
                          <w:szCs w:val="18"/>
                          <w:u w:val="none"/>
                        </w:rPr>
                        <w:t xml:space="preserve">. Microplastics </w:t>
                      </w:r>
                      <w:r w:rsidR="00004F58">
                        <w:rPr>
                          <w:sz w:val="18"/>
                          <w:szCs w:val="18"/>
                          <w:u w:val="none"/>
                        </w:rPr>
                        <w:t>seeping</w:t>
                      </w:r>
                      <w:r>
                        <w:rPr>
                          <w:sz w:val="18"/>
                          <w:szCs w:val="18"/>
                          <w:u w:val="none"/>
                        </w:rPr>
                        <w:t xml:space="preserve"> into water (Wasser 3.0, </w:t>
                      </w:r>
                      <w:r w:rsidR="00004F58">
                        <w:rPr>
                          <w:sz w:val="18"/>
                          <w:szCs w:val="18"/>
                          <w:u w:val="none"/>
                        </w:rPr>
                        <w:t>n.d</w:t>
                      </w:r>
                      <w:r w:rsidR="008032BF">
                        <w:rPr>
                          <w:sz w:val="18"/>
                          <w:szCs w:val="18"/>
                          <w:u w:val="none"/>
                        </w:rPr>
                        <w:t>)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05292F">
        <w:rPr>
          <w:u w:val="none"/>
        </w:rPr>
        <w:t>Another issue faced using micro</w:t>
      </w:r>
      <w:r w:rsidR="00C44257">
        <w:rPr>
          <w:u w:val="none"/>
        </w:rPr>
        <w:t>plastics in road construction is t</w:t>
      </w:r>
      <w:r w:rsidR="00C44257" w:rsidRPr="00C44257">
        <w:rPr>
          <w:u w:val="none"/>
        </w:rPr>
        <w:t xml:space="preserve">he </w:t>
      </w:r>
      <w:r w:rsidR="00FA2061">
        <w:rPr>
          <w:u w:val="none"/>
        </w:rPr>
        <w:t>breakdown</w:t>
      </w:r>
      <w:r w:rsidR="00C44257" w:rsidRPr="00C44257">
        <w:rPr>
          <w:u w:val="none"/>
        </w:rPr>
        <w:t xml:space="preserve"> of</w:t>
      </w:r>
      <w:r w:rsidR="00FA2061">
        <w:rPr>
          <w:u w:val="none"/>
        </w:rPr>
        <w:t xml:space="preserve"> microplastics</w:t>
      </w:r>
      <w:r w:rsidR="00C44257" w:rsidRPr="00C44257">
        <w:rPr>
          <w:u w:val="none"/>
        </w:rPr>
        <w:t xml:space="preserve"> </w:t>
      </w:r>
      <w:r w:rsidR="00FA2061" w:rsidRPr="00C44257">
        <w:rPr>
          <w:u w:val="none"/>
        </w:rPr>
        <w:t>owing to</w:t>
      </w:r>
      <w:r w:rsidR="00C44257" w:rsidRPr="00C44257">
        <w:rPr>
          <w:u w:val="none"/>
        </w:rPr>
        <w:t xml:space="preserve"> additives, including heavy metals</w:t>
      </w:r>
      <w:r w:rsidR="00FA2061">
        <w:rPr>
          <w:u w:val="none"/>
        </w:rPr>
        <w:t>,</w:t>
      </w:r>
      <w:r w:rsidR="00C44257" w:rsidRPr="00C44257">
        <w:rPr>
          <w:u w:val="none"/>
        </w:rPr>
        <w:t xml:space="preserve"> which </w:t>
      </w:r>
      <w:r w:rsidR="00B91C32">
        <w:rPr>
          <w:u w:val="none"/>
        </w:rPr>
        <w:t>have</w:t>
      </w:r>
      <w:r w:rsidR="00FA2061">
        <w:rPr>
          <w:u w:val="none"/>
        </w:rPr>
        <w:t xml:space="preserve"> been found to </w:t>
      </w:r>
      <w:r w:rsidR="001804A6">
        <w:rPr>
          <w:u w:val="none"/>
        </w:rPr>
        <w:t>seep</w:t>
      </w:r>
      <w:r w:rsidR="001804A6" w:rsidRPr="00C44257">
        <w:rPr>
          <w:u w:val="none"/>
        </w:rPr>
        <w:t xml:space="preserve"> </w:t>
      </w:r>
      <w:r w:rsidR="00C44257" w:rsidRPr="00C44257">
        <w:rPr>
          <w:u w:val="none"/>
        </w:rPr>
        <w:t>into soils and waterways</w:t>
      </w:r>
      <w:r w:rsidR="001804A6">
        <w:rPr>
          <w:u w:val="none"/>
        </w:rPr>
        <w:t xml:space="preserve"> and </w:t>
      </w:r>
      <w:r w:rsidR="00B91C32">
        <w:rPr>
          <w:u w:val="none"/>
        </w:rPr>
        <w:t>damage</w:t>
      </w:r>
      <w:r w:rsidR="001804A6">
        <w:rPr>
          <w:u w:val="none"/>
        </w:rPr>
        <w:t xml:space="preserve"> the environment (</w:t>
      </w:r>
      <w:r w:rsidR="00220D78">
        <w:rPr>
          <w:u w:val="none"/>
        </w:rPr>
        <w:t>Ghodrati et al, 2025).</w:t>
      </w:r>
      <w:r w:rsidR="00A70FCF">
        <w:rPr>
          <w:u w:val="none"/>
        </w:rPr>
        <w:t xml:space="preserve"> Leachability testing (how</w:t>
      </w:r>
      <w:r w:rsidR="00DC188B">
        <w:rPr>
          <w:u w:val="none"/>
        </w:rPr>
        <w:t xml:space="preserve"> substances, in this case, microplastics, can be released from a solid when in contact with a liquid) </w:t>
      </w:r>
      <w:r w:rsidR="002311BB">
        <w:rPr>
          <w:u w:val="none"/>
        </w:rPr>
        <w:t>on roads with shredded plastic as an additive</w:t>
      </w:r>
      <w:r w:rsidR="00465240">
        <w:rPr>
          <w:u w:val="none"/>
        </w:rPr>
        <w:t xml:space="preserve"> </w:t>
      </w:r>
      <w:r w:rsidR="009C55CF">
        <w:rPr>
          <w:u w:val="none"/>
        </w:rPr>
        <w:t>found th</w:t>
      </w:r>
      <w:r w:rsidR="00B91C32">
        <w:rPr>
          <w:u w:val="none"/>
        </w:rPr>
        <w:t>at there was a</w:t>
      </w:r>
      <w:r w:rsidR="0088782D">
        <w:rPr>
          <w:u w:val="none"/>
        </w:rPr>
        <w:t xml:space="preserve"> high level of</w:t>
      </w:r>
      <w:r w:rsidR="009C55CF">
        <w:rPr>
          <w:u w:val="none"/>
        </w:rPr>
        <w:t xml:space="preserve"> common water contaminants</w:t>
      </w:r>
      <w:r w:rsidR="0088782D">
        <w:rPr>
          <w:u w:val="none"/>
        </w:rPr>
        <w:t>,</w:t>
      </w:r>
      <w:r w:rsidR="009C55CF">
        <w:rPr>
          <w:u w:val="none"/>
        </w:rPr>
        <w:t xml:space="preserve"> such</w:t>
      </w:r>
      <w:r w:rsidR="009277EC">
        <w:rPr>
          <w:u w:val="none"/>
        </w:rPr>
        <w:t xml:space="preserve"> as heavy metals and nutrients</w:t>
      </w:r>
      <w:r w:rsidR="0088782D">
        <w:rPr>
          <w:u w:val="none"/>
        </w:rPr>
        <w:t>, seeping out of the roads</w:t>
      </w:r>
      <w:r w:rsidR="009277EC">
        <w:rPr>
          <w:u w:val="none"/>
        </w:rPr>
        <w:t xml:space="preserve"> (Ghodrati et al, 2025)</w:t>
      </w:r>
      <w:r w:rsidR="006077A1">
        <w:rPr>
          <w:u w:val="none"/>
        </w:rPr>
        <w:t xml:space="preserve">. The presence of microplastics in water sources can significantly </w:t>
      </w:r>
      <w:r w:rsidR="00CA5987">
        <w:rPr>
          <w:u w:val="none"/>
        </w:rPr>
        <w:t xml:space="preserve">hinder the process of treating it for human and animal consumption, increasing costs and the need for </w:t>
      </w:r>
      <w:r w:rsidR="00BE78EE">
        <w:rPr>
          <w:u w:val="none"/>
        </w:rPr>
        <w:t xml:space="preserve">expensive </w:t>
      </w:r>
      <w:r w:rsidR="00CA5987">
        <w:rPr>
          <w:u w:val="none"/>
        </w:rPr>
        <w:t>technical equipment (Strojni et al.</w:t>
      </w:r>
      <w:r w:rsidR="00636080">
        <w:rPr>
          <w:u w:val="none"/>
        </w:rPr>
        <w:t>, 2025)</w:t>
      </w:r>
      <w:r w:rsidR="006B3E5C">
        <w:rPr>
          <w:u w:val="none"/>
        </w:rPr>
        <w:t xml:space="preserve">. </w:t>
      </w:r>
      <w:r w:rsidR="00076F95">
        <w:rPr>
          <w:u w:val="none"/>
        </w:rPr>
        <w:t>It has been found that regular water treatment centres can only filter out around 70% of microplastics in water sources</w:t>
      </w:r>
      <w:r w:rsidR="00FD4F6C">
        <w:rPr>
          <w:u w:val="none"/>
        </w:rPr>
        <w:t>, meaning that the water seeping from the roads could be ingested by humans (Strojni et al, 2025)</w:t>
      </w:r>
      <w:r w:rsidR="00CA5987">
        <w:rPr>
          <w:u w:val="none"/>
        </w:rPr>
        <w:t>,</w:t>
      </w:r>
      <w:r w:rsidR="00FD2099">
        <w:rPr>
          <w:u w:val="none"/>
        </w:rPr>
        <w:t xml:space="preserve"> which has links to diseases such as cancer. This source is up to date</w:t>
      </w:r>
      <w:r w:rsidR="00C403BC">
        <w:rPr>
          <w:u w:val="none"/>
        </w:rPr>
        <w:t xml:space="preserve"> with </w:t>
      </w:r>
      <w:r w:rsidR="00CA5987">
        <w:rPr>
          <w:u w:val="none"/>
        </w:rPr>
        <w:t xml:space="preserve">the </w:t>
      </w:r>
      <w:r w:rsidR="00C403BC">
        <w:rPr>
          <w:u w:val="none"/>
        </w:rPr>
        <w:t xml:space="preserve">listed sources of information, giving validity to </w:t>
      </w:r>
      <w:r w:rsidR="00CA5987">
        <w:rPr>
          <w:u w:val="none"/>
        </w:rPr>
        <w:t>the</w:t>
      </w:r>
      <w:r w:rsidR="00C403BC">
        <w:rPr>
          <w:u w:val="none"/>
        </w:rPr>
        <w:t xml:space="preserve"> information provided</w:t>
      </w:r>
      <w:r w:rsidR="00D02DC7">
        <w:rPr>
          <w:u w:val="none"/>
        </w:rPr>
        <w:t xml:space="preserve">. </w:t>
      </w:r>
      <w:r w:rsidR="0070043B">
        <w:rPr>
          <w:u w:val="none"/>
        </w:rPr>
        <w:t xml:space="preserve">However, as this source </w:t>
      </w:r>
      <w:r w:rsidR="00CA5987">
        <w:rPr>
          <w:u w:val="none"/>
        </w:rPr>
        <w:t>originates from Poland, the information may not be directly applicable</w:t>
      </w:r>
      <w:r w:rsidR="0070043B">
        <w:rPr>
          <w:u w:val="none"/>
        </w:rPr>
        <w:t xml:space="preserve"> to UK construction and engineering. </w:t>
      </w:r>
    </w:p>
    <w:p w14:paraId="44634664" w14:textId="77777777" w:rsidR="00CA5987" w:rsidRDefault="00CA5987" w:rsidP="00DF6D33">
      <w:pPr>
        <w:spacing w:line="360" w:lineRule="auto"/>
        <w:jc w:val="both"/>
        <w:rPr>
          <w:u w:val="none"/>
        </w:rPr>
      </w:pPr>
    </w:p>
    <w:p w14:paraId="647ACA06" w14:textId="13D283CA" w:rsidR="0025380C" w:rsidRDefault="00E9536C" w:rsidP="00DF6D33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Another issue found in </w:t>
      </w:r>
      <w:r w:rsidR="00CA5987">
        <w:rPr>
          <w:u w:val="none"/>
        </w:rPr>
        <w:t>road construction</w:t>
      </w:r>
      <w:r w:rsidR="005E046A">
        <w:rPr>
          <w:u w:val="none"/>
        </w:rPr>
        <w:t xml:space="preserve"> including plastics,</w:t>
      </w:r>
      <w:r w:rsidR="00CA5987">
        <w:rPr>
          <w:u w:val="none"/>
        </w:rPr>
        <w:t xml:space="preserve"> is the adherence of the </w:t>
      </w:r>
      <w:r w:rsidR="00CA5987" w:rsidRPr="00CA5987">
        <w:rPr>
          <w:u w:val="none"/>
        </w:rPr>
        <w:t xml:space="preserve">mix. </w:t>
      </w:r>
      <w:r w:rsidR="00577607">
        <w:rPr>
          <w:u w:val="none"/>
        </w:rPr>
        <w:t>The</w:t>
      </w:r>
      <w:r w:rsidR="007871E9">
        <w:rPr>
          <w:u w:val="none"/>
        </w:rPr>
        <w:t xml:space="preserve"> introduction of plastics has been found to </w:t>
      </w:r>
      <w:r w:rsidR="00EF63FD">
        <w:rPr>
          <w:u w:val="none"/>
        </w:rPr>
        <w:t>reduce the stiffness in the mix, caused by a lower cohesion</w:t>
      </w:r>
      <w:r w:rsidR="005E046A">
        <w:rPr>
          <w:u w:val="none"/>
        </w:rPr>
        <w:t xml:space="preserve"> </w:t>
      </w:r>
      <w:r w:rsidR="00962472">
        <w:rPr>
          <w:u w:val="none"/>
        </w:rPr>
        <w:t>(</w:t>
      </w:r>
      <w:r w:rsidR="00962472" w:rsidRPr="00962472">
        <w:rPr>
          <w:u w:val="none"/>
        </w:rPr>
        <w:t xml:space="preserve">Department of Building Engineering, Tongji University, </w:t>
      </w:r>
      <w:r w:rsidR="00962472" w:rsidRPr="00962472">
        <w:rPr>
          <w:u w:val="none"/>
        </w:rPr>
        <w:lastRenderedPageBreak/>
        <w:t>China</w:t>
      </w:r>
      <w:r w:rsidR="00962472">
        <w:rPr>
          <w:u w:val="none"/>
        </w:rPr>
        <w:t>, 2019)</w:t>
      </w:r>
      <w:r w:rsidR="00DC4B38">
        <w:rPr>
          <w:u w:val="none"/>
        </w:rPr>
        <w:t xml:space="preserve">. </w:t>
      </w:r>
      <w:r w:rsidR="004D52E7">
        <w:rPr>
          <w:u w:val="none"/>
        </w:rPr>
        <w:t xml:space="preserve">As this source has listed </w:t>
      </w:r>
      <w:r w:rsidR="005B1E8D">
        <w:rPr>
          <w:u w:val="none"/>
        </w:rPr>
        <w:t>its</w:t>
      </w:r>
      <w:r w:rsidR="004D52E7">
        <w:rPr>
          <w:u w:val="none"/>
        </w:rPr>
        <w:t xml:space="preserve"> references</w:t>
      </w:r>
      <w:r w:rsidR="005B1E8D">
        <w:rPr>
          <w:u w:val="none"/>
        </w:rPr>
        <w:t>,</w:t>
      </w:r>
      <w:r w:rsidR="004D52E7">
        <w:rPr>
          <w:u w:val="none"/>
        </w:rPr>
        <w:t xml:space="preserve"> the source can be seen as </w:t>
      </w:r>
      <w:r w:rsidR="000A082B">
        <w:rPr>
          <w:u w:val="none"/>
        </w:rPr>
        <w:t>reliable, as it provides</w:t>
      </w:r>
      <w:r w:rsidR="00A17AC3">
        <w:rPr>
          <w:u w:val="none"/>
        </w:rPr>
        <w:t xml:space="preserve"> </w:t>
      </w:r>
      <w:r w:rsidR="007B7CA6">
        <w:rPr>
          <w:u w:val="none"/>
        </w:rPr>
        <w:t>transparency and academic integrity. However, this source does not have its author(s) listed</w:t>
      </w:r>
      <w:r w:rsidR="000A082B">
        <w:rPr>
          <w:u w:val="none"/>
        </w:rPr>
        <w:t>,</w:t>
      </w:r>
      <w:r w:rsidR="007B7CA6">
        <w:rPr>
          <w:u w:val="none"/>
        </w:rPr>
        <w:t xml:space="preserve"> so we cannot understand any personal biases. </w:t>
      </w:r>
      <w:r w:rsidR="004C3F82" w:rsidRPr="004C3F82">
        <w:rPr>
          <w:u w:val="none"/>
        </w:rPr>
        <w:t xml:space="preserve">The </w:t>
      </w:r>
      <w:r w:rsidR="004C3F82">
        <w:rPr>
          <w:u w:val="none"/>
        </w:rPr>
        <w:t xml:space="preserve">plastic </w:t>
      </w:r>
      <w:r w:rsidR="004C3F82" w:rsidRPr="004C3F82">
        <w:rPr>
          <w:u w:val="none"/>
        </w:rPr>
        <w:t>and asphalt</w:t>
      </w:r>
      <w:r w:rsidR="004C3F82">
        <w:rPr>
          <w:u w:val="none"/>
        </w:rPr>
        <w:t xml:space="preserve"> can separate in the mix due to the</w:t>
      </w:r>
      <w:r w:rsidR="004C3F82" w:rsidRPr="004C3F82">
        <w:rPr>
          <w:u w:val="none"/>
        </w:rPr>
        <w:t xml:space="preserve"> differences in the </w:t>
      </w:r>
      <w:r w:rsidR="004C3F82">
        <w:rPr>
          <w:u w:val="none"/>
        </w:rPr>
        <w:t xml:space="preserve">molecular </w:t>
      </w:r>
      <w:r w:rsidR="004C3F82" w:rsidRPr="004C3F82">
        <w:rPr>
          <w:u w:val="none"/>
        </w:rPr>
        <w:t>density</w:t>
      </w:r>
      <w:r w:rsidR="004C3F82">
        <w:rPr>
          <w:u w:val="none"/>
        </w:rPr>
        <w:t xml:space="preserve"> and overall structure</w:t>
      </w:r>
      <w:r w:rsidR="00A4208C">
        <w:rPr>
          <w:u w:val="none"/>
        </w:rPr>
        <w:t xml:space="preserve"> (Xu et al, 2021). Only when these molecules are similar</w:t>
      </w:r>
      <w:r w:rsidR="008634C6">
        <w:rPr>
          <w:u w:val="none"/>
        </w:rPr>
        <w:t xml:space="preserve"> enough to avoid </w:t>
      </w:r>
      <w:r w:rsidR="006B314F">
        <w:rPr>
          <w:u w:val="none"/>
        </w:rPr>
        <w:t>separation</w:t>
      </w:r>
      <w:r w:rsidR="00A4208C">
        <w:rPr>
          <w:u w:val="none"/>
        </w:rPr>
        <w:t xml:space="preserve"> can a proper</w:t>
      </w:r>
      <w:r w:rsidR="008634C6">
        <w:rPr>
          <w:u w:val="none"/>
        </w:rPr>
        <w:t xml:space="preserve"> mix be completed</w:t>
      </w:r>
      <w:r w:rsidR="006B314F">
        <w:rPr>
          <w:u w:val="none"/>
        </w:rPr>
        <w:t xml:space="preserve"> (Xu et al, 2021).</w:t>
      </w:r>
      <w:r w:rsidR="00A4208C">
        <w:rPr>
          <w:u w:val="none"/>
        </w:rPr>
        <w:t xml:space="preserve"> </w:t>
      </w:r>
      <w:r w:rsidR="00331368">
        <w:rPr>
          <w:u w:val="none"/>
        </w:rPr>
        <w:t xml:space="preserve">To </w:t>
      </w:r>
      <w:r w:rsidR="00E368AC">
        <w:rPr>
          <w:u w:val="none"/>
        </w:rPr>
        <w:t xml:space="preserve">deal with this issue, research has found </w:t>
      </w:r>
      <w:r w:rsidR="009A4DA8">
        <w:rPr>
          <w:u w:val="none"/>
        </w:rPr>
        <w:t>that additives along with the plastic, such as</w:t>
      </w:r>
      <w:r w:rsidR="0044114E">
        <w:rPr>
          <w:u w:val="none"/>
        </w:rPr>
        <w:t xml:space="preserve"> s</w:t>
      </w:r>
      <w:r w:rsidR="0044114E" w:rsidRPr="0044114E">
        <w:rPr>
          <w:u w:val="none"/>
        </w:rPr>
        <w:t>ulphur</w:t>
      </w:r>
      <w:r w:rsidR="0044114E" w:rsidRPr="0044114E">
        <w:rPr>
          <w:u w:val="none"/>
        </w:rPr>
        <w:t xml:space="preserve">, carbon, </w:t>
      </w:r>
      <w:r w:rsidR="001D5D3C">
        <w:rPr>
          <w:u w:val="none"/>
        </w:rPr>
        <w:t>and hydrophobic clay</w:t>
      </w:r>
      <w:r w:rsidR="003A1215">
        <w:rPr>
          <w:u w:val="none"/>
        </w:rPr>
        <w:t>,</w:t>
      </w:r>
      <w:r w:rsidR="001D5D3C">
        <w:rPr>
          <w:u w:val="none"/>
        </w:rPr>
        <w:t xml:space="preserve"> can </w:t>
      </w:r>
      <w:r w:rsidR="0036694B">
        <w:rPr>
          <w:u w:val="none"/>
        </w:rPr>
        <w:t xml:space="preserve">significantly </w:t>
      </w:r>
      <w:r w:rsidR="00E369AC">
        <w:rPr>
          <w:u w:val="none"/>
        </w:rPr>
        <w:t>increase the compatibility of the asphalt mix (Xu et al, 2021)</w:t>
      </w:r>
      <w:r w:rsidR="004B0389">
        <w:rPr>
          <w:u w:val="none"/>
        </w:rPr>
        <w:t xml:space="preserve">. </w:t>
      </w:r>
    </w:p>
    <w:p w14:paraId="1C9ED0E9" w14:textId="6FE9603A" w:rsidR="00A736DB" w:rsidRDefault="00A736DB" w:rsidP="00DF6D33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Another issue found is the </w:t>
      </w:r>
      <w:r w:rsidR="003A1215">
        <w:rPr>
          <w:u w:val="none"/>
        </w:rPr>
        <w:t>road's</w:t>
      </w:r>
      <w:r>
        <w:rPr>
          <w:u w:val="none"/>
        </w:rPr>
        <w:t xml:space="preserve"> performance in cold conditions, especially using the wet method of integration</w:t>
      </w:r>
      <w:r w:rsidR="00DB7A57">
        <w:rPr>
          <w:u w:val="none"/>
        </w:rPr>
        <w:t xml:space="preserve"> (Ameur et al, 2025)</w:t>
      </w:r>
      <w:r w:rsidR="0006747D">
        <w:rPr>
          <w:u w:val="none"/>
        </w:rPr>
        <w:t xml:space="preserve">. Including plastic into asphalt </w:t>
      </w:r>
      <w:r w:rsidR="00E82F81">
        <w:rPr>
          <w:u w:val="none"/>
        </w:rPr>
        <w:t xml:space="preserve">has been found to </w:t>
      </w:r>
      <w:r w:rsidR="0006747D" w:rsidRPr="0006747D">
        <w:rPr>
          <w:u w:val="none"/>
        </w:rPr>
        <w:t>increase</w:t>
      </w:r>
      <w:r w:rsidR="00E82F81">
        <w:rPr>
          <w:u w:val="none"/>
        </w:rPr>
        <w:t xml:space="preserve"> </w:t>
      </w:r>
      <w:r w:rsidR="00685658">
        <w:rPr>
          <w:u w:val="none"/>
        </w:rPr>
        <w:t>the long term</w:t>
      </w:r>
      <w:r w:rsidR="0006747D" w:rsidRPr="0006747D">
        <w:rPr>
          <w:u w:val="none"/>
        </w:rPr>
        <w:t xml:space="preserve"> stiffness at low</w:t>
      </w:r>
      <w:r w:rsidR="00685658">
        <w:rPr>
          <w:u w:val="none"/>
        </w:rPr>
        <w:t>er</w:t>
      </w:r>
      <w:r w:rsidR="0006747D" w:rsidRPr="0006747D">
        <w:rPr>
          <w:u w:val="none"/>
        </w:rPr>
        <w:t xml:space="preserve"> temperatures, resulting in </w:t>
      </w:r>
      <w:r w:rsidR="006D6078">
        <w:rPr>
          <w:u w:val="none"/>
        </w:rPr>
        <w:t xml:space="preserve">a </w:t>
      </w:r>
      <w:r w:rsidR="008B7D96">
        <w:rPr>
          <w:u w:val="none"/>
        </w:rPr>
        <w:t>reduced lower temperature</w:t>
      </w:r>
      <w:r w:rsidR="0006747D" w:rsidRPr="0006747D">
        <w:rPr>
          <w:u w:val="none"/>
        </w:rPr>
        <w:t xml:space="preserve"> cracking resistance </w:t>
      </w:r>
      <w:r w:rsidR="008B7D96">
        <w:rPr>
          <w:u w:val="none"/>
        </w:rPr>
        <w:t>(</w:t>
      </w:r>
      <w:r w:rsidR="00AF1AC1">
        <w:rPr>
          <w:u w:val="none"/>
        </w:rPr>
        <w:t>Xu et al, 2021)</w:t>
      </w:r>
      <w:r w:rsidR="00217ABB">
        <w:rPr>
          <w:u w:val="none"/>
        </w:rPr>
        <w:t xml:space="preserve">. </w:t>
      </w:r>
      <w:r w:rsidR="008639F4">
        <w:rPr>
          <w:u w:val="none"/>
        </w:rPr>
        <w:t>Coming from an academic source, this information is reliable with its sources of information</w:t>
      </w:r>
      <w:r w:rsidR="00FD4252">
        <w:rPr>
          <w:u w:val="none"/>
        </w:rPr>
        <w:t xml:space="preserve"> and authors</w:t>
      </w:r>
      <w:r w:rsidR="008639F4">
        <w:rPr>
          <w:u w:val="none"/>
        </w:rPr>
        <w:t xml:space="preserve"> listed</w:t>
      </w:r>
      <w:r w:rsidR="00FD4252">
        <w:rPr>
          <w:u w:val="none"/>
        </w:rPr>
        <w:t xml:space="preserve">. However, </w:t>
      </w:r>
      <w:r w:rsidR="00484AEA">
        <w:rPr>
          <w:u w:val="none"/>
        </w:rPr>
        <w:t xml:space="preserve">as the information </w:t>
      </w:r>
      <w:r w:rsidR="00331368">
        <w:rPr>
          <w:u w:val="none"/>
        </w:rPr>
        <w:t xml:space="preserve">originates from China, it should not be applied directly </w:t>
      </w:r>
      <w:r w:rsidR="0099144D">
        <w:rPr>
          <w:u w:val="none"/>
        </w:rPr>
        <w:t xml:space="preserve">to road construction in the UK. </w:t>
      </w:r>
      <w:r w:rsidR="00B617DF">
        <w:rPr>
          <w:u w:val="none"/>
        </w:rPr>
        <w:t xml:space="preserve">To </w:t>
      </w:r>
      <w:r w:rsidR="00331368">
        <w:rPr>
          <w:u w:val="none"/>
        </w:rPr>
        <w:t xml:space="preserve">address </w:t>
      </w:r>
      <w:r w:rsidR="000E6522">
        <w:rPr>
          <w:u w:val="none"/>
        </w:rPr>
        <w:t xml:space="preserve">this issue, </w:t>
      </w:r>
      <w:r w:rsidR="006C5EE1">
        <w:rPr>
          <w:u w:val="none"/>
        </w:rPr>
        <w:t xml:space="preserve">waste </w:t>
      </w:r>
      <w:r w:rsidR="00AD0C7D">
        <w:rPr>
          <w:u w:val="none"/>
        </w:rPr>
        <w:t xml:space="preserve">rubber has been introduced into many mixes to help reduce the stiffness and subsequent cracking of the road surface. </w:t>
      </w:r>
      <w:r w:rsidR="00467752">
        <w:rPr>
          <w:u w:val="none"/>
        </w:rPr>
        <w:t>(Xu et al, 2021). Due to</w:t>
      </w:r>
      <w:r w:rsidR="006C5EE1">
        <w:rPr>
          <w:u w:val="none"/>
        </w:rPr>
        <w:t xml:space="preserve"> </w:t>
      </w:r>
      <w:r w:rsidR="006E0DED">
        <w:rPr>
          <w:u w:val="none"/>
        </w:rPr>
        <w:t>rubber's</w:t>
      </w:r>
      <w:r w:rsidR="006C5EE1">
        <w:rPr>
          <w:u w:val="none"/>
        </w:rPr>
        <w:t xml:space="preserve"> elastic properties, </w:t>
      </w:r>
      <w:r w:rsidR="001B3856">
        <w:rPr>
          <w:u w:val="none"/>
        </w:rPr>
        <w:t xml:space="preserve">testing </w:t>
      </w:r>
      <w:r w:rsidR="00DD26BB">
        <w:rPr>
          <w:u w:val="none"/>
        </w:rPr>
        <w:t xml:space="preserve">has found that mixes including waste rubber and plastic significantly </w:t>
      </w:r>
      <w:r w:rsidR="002005E2">
        <w:rPr>
          <w:u w:val="none"/>
        </w:rPr>
        <w:t xml:space="preserve">outperform </w:t>
      </w:r>
      <w:r w:rsidR="007D45A2">
        <w:rPr>
          <w:u w:val="none"/>
        </w:rPr>
        <w:t xml:space="preserve">road </w:t>
      </w:r>
      <w:r w:rsidR="002005E2">
        <w:rPr>
          <w:u w:val="none"/>
        </w:rPr>
        <w:t>mixes with plastic and rubber added individually (Xu et al, 2021).</w:t>
      </w:r>
    </w:p>
    <w:p w14:paraId="4311D94C" w14:textId="77777777" w:rsidR="000F0D00" w:rsidRDefault="000F0D00" w:rsidP="00DF6D33">
      <w:pPr>
        <w:spacing w:line="360" w:lineRule="auto"/>
        <w:jc w:val="both"/>
        <w:rPr>
          <w:u w:val="none"/>
        </w:rPr>
      </w:pPr>
    </w:p>
    <w:p w14:paraId="728CCDF7" w14:textId="4FDC9D67" w:rsidR="00E93B95" w:rsidRDefault="008032BF" w:rsidP="00DF6D33">
      <w:pPr>
        <w:spacing w:line="360" w:lineRule="auto"/>
        <w:jc w:val="both"/>
        <w:rPr>
          <w:u w:val="none"/>
        </w:rPr>
      </w:pPr>
      <w:r>
        <w:rPr>
          <w:u w:val="none"/>
        </w:rPr>
        <w:t>4.0</w:t>
      </w:r>
      <w:r w:rsidR="00235D9F">
        <w:rPr>
          <w:u w:val="none"/>
        </w:rPr>
        <w:t xml:space="preserve"> </w:t>
      </w:r>
      <w:r w:rsidR="000F0D00">
        <w:rPr>
          <w:u w:val="none"/>
        </w:rPr>
        <w:t>Critical Assessment of Plastics in Road Construction.</w:t>
      </w:r>
    </w:p>
    <w:p w14:paraId="1BBF75D3" w14:textId="5F30882F" w:rsidR="00BB7D94" w:rsidRDefault="00BB7D94" w:rsidP="00DF6D33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Using waste plastic </w:t>
      </w:r>
      <w:r w:rsidR="00696951">
        <w:rPr>
          <w:u w:val="none"/>
        </w:rPr>
        <w:t xml:space="preserve">in road construction </w:t>
      </w:r>
      <w:r w:rsidR="00606CF2">
        <w:rPr>
          <w:u w:val="none"/>
        </w:rPr>
        <w:t xml:space="preserve">is a very practical method to reduce </w:t>
      </w:r>
      <w:r w:rsidR="005D559A">
        <w:rPr>
          <w:u w:val="none"/>
        </w:rPr>
        <w:t>waste</w:t>
      </w:r>
      <w:r w:rsidR="00606CF2">
        <w:rPr>
          <w:u w:val="none"/>
        </w:rPr>
        <w:t xml:space="preserve"> accumulation in the environment</w:t>
      </w:r>
      <w:r w:rsidR="00FB594E">
        <w:rPr>
          <w:u w:val="none"/>
        </w:rPr>
        <w:t xml:space="preserve"> and landfills</w:t>
      </w:r>
      <w:r w:rsidR="00606CF2">
        <w:rPr>
          <w:u w:val="none"/>
        </w:rPr>
        <w:t xml:space="preserve">. </w:t>
      </w:r>
      <w:r w:rsidR="00625287">
        <w:rPr>
          <w:u w:val="none"/>
        </w:rPr>
        <w:t>Potholes are a significant issue in the United Kingdo</w:t>
      </w:r>
      <w:r w:rsidR="00391166">
        <w:rPr>
          <w:u w:val="none"/>
        </w:rPr>
        <w:t>m due to the heavy rain</w:t>
      </w:r>
      <w:r w:rsidR="00A928FC">
        <w:rPr>
          <w:u w:val="none"/>
        </w:rPr>
        <w:t xml:space="preserve">, causing the most road accidents per year </w:t>
      </w:r>
      <w:r w:rsidR="00557F1F">
        <w:rPr>
          <w:u w:val="none"/>
        </w:rPr>
        <w:t>(Bindal,</w:t>
      </w:r>
      <w:r w:rsidR="001238B3">
        <w:rPr>
          <w:u w:val="none"/>
        </w:rPr>
        <w:t xml:space="preserve"> 2024</w:t>
      </w:r>
      <w:r w:rsidR="00557F1F">
        <w:rPr>
          <w:u w:val="none"/>
        </w:rPr>
        <w:t xml:space="preserve">). </w:t>
      </w:r>
      <w:r w:rsidR="00313BC8">
        <w:rPr>
          <w:u w:val="none"/>
        </w:rPr>
        <w:t>T</w:t>
      </w:r>
      <w:r w:rsidR="00557F1F">
        <w:rPr>
          <w:u w:val="none"/>
        </w:rPr>
        <w:t>esting in India and Sri Lanka</w:t>
      </w:r>
      <w:r w:rsidR="00313BC8">
        <w:rPr>
          <w:u w:val="none"/>
        </w:rPr>
        <w:t xml:space="preserve">, </w:t>
      </w:r>
      <w:r w:rsidR="00213272">
        <w:rPr>
          <w:u w:val="none"/>
        </w:rPr>
        <w:t>where rainfall isn’t dissimilar to the UK’s,</w:t>
      </w:r>
      <w:r w:rsidR="00313BC8">
        <w:rPr>
          <w:u w:val="none"/>
        </w:rPr>
        <w:t xml:space="preserve"> </w:t>
      </w:r>
      <w:r w:rsidR="00184CC9">
        <w:rPr>
          <w:u w:val="none"/>
        </w:rPr>
        <w:t xml:space="preserve">found </w:t>
      </w:r>
      <w:r w:rsidR="00313BC8">
        <w:rPr>
          <w:u w:val="none"/>
        </w:rPr>
        <w:t>plastic-reinforced</w:t>
      </w:r>
      <w:r w:rsidR="00313BC8" w:rsidRPr="00313BC8">
        <w:rPr>
          <w:u w:val="none"/>
        </w:rPr>
        <w:t xml:space="preserve"> roads </w:t>
      </w:r>
      <w:r w:rsidR="007D45A2">
        <w:rPr>
          <w:u w:val="none"/>
        </w:rPr>
        <w:t>are</w:t>
      </w:r>
      <w:r w:rsidR="00313BC8" w:rsidRPr="00313BC8">
        <w:rPr>
          <w:u w:val="none"/>
        </w:rPr>
        <w:t xml:space="preserve"> effective</w:t>
      </w:r>
      <w:r w:rsidR="00313BC8">
        <w:rPr>
          <w:u w:val="none"/>
        </w:rPr>
        <w:t xml:space="preserve"> in reducing damage with less maintenance (Bindal, </w:t>
      </w:r>
      <w:r w:rsidR="001238B3">
        <w:rPr>
          <w:u w:val="none"/>
        </w:rPr>
        <w:t>2024</w:t>
      </w:r>
      <w:r w:rsidR="00313BC8">
        <w:rPr>
          <w:u w:val="none"/>
        </w:rPr>
        <w:t>).</w:t>
      </w:r>
      <w:r w:rsidR="00313BC8" w:rsidRPr="00313BC8">
        <w:rPr>
          <w:u w:val="none"/>
        </w:rPr>
        <w:t xml:space="preserve"> </w:t>
      </w:r>
      <w:r w:rsidR="005D559A">
        <w:rPr>
          <w:u w:val="none"/>
        </w:rPr>
        <w:t>Although</w:t>
      </w:r>
      <w:r w:rsidR="00156D17">
        <w:rPr>
          <w:u w:val="none"/>
        </w:rPr>
        <w:t xml:space="preserve"> </w:t>
      </w:r>
      <w:r w:rsidR="007724AB">
        <w:rPr>
          <w:u w:val="none"/>
        </w:rPr>
        <w:t xml:space="preserve">plastic can be very practical to use in road construction, it does have some limitations. </w:t>
      </w:r>
      <w:r w:rsidR="00E22FB0">
        <w:rPr>
          <w:u w:val="none"/>
        </w:rPr>
        <w:t xml:space="preserve">With </w:t>
      </w:r>
      <w:r w:rsidR="00CE0489">
        <w:rPr>
          <w:u w:val="none"/>
        </w:rPr>
        <w:t xml:space="preserve">bitumen and plastic having poor compatibility, </w:t>
      </w:r>
      <w:r w:rsidR="008C16AD">
        <w:rPr>
          <w:u w:val="none"/>
        </w:rPr>
        <w:t>it is common for separation to occur</w:t>
      </w:r>
      <w:r w:rsidR="00334569">
        <w:rPr>
          <w:u w:val="none"/>
        </w:rPr>
        <w:t xml:space="preserve"> and </w:t>
      </w:r>
      <w:r w:rsidR="008C16AD">
        <w:rPr>
          <w:u w:val="none"/>
        </w:rPr>
        <w:t xml:space="preserve">ruin the mix. </w:t>
      </w:r>
      <w:r w:rsidR="008D519E" w:rsidRPr="008D519E">
        <w:rPr>
          <w:u w:val="none"/>
        </w:rPr>
        <w:t xml:space="preserve">Retrofitting plastic roads also requires specialist </w:t>
      </w:r>
      <w:r w:rsidR="008479C2">
        <w:rPr>
          <w:u w:val="none"/>
        </w:rPr>
        <w:t xml:space="preserve">equipment, </w:t>
      </w:r>
      <w:r w:rsidR="008D519E" w:rsidRPr="008D519E">
        <w:rPr>
          <w:u w:val="none"/>
        </w:rPr>
        <w:t>staff training, and quality</w:t>
      </w:r>
      <w:r w:rsidR="008479C2">
        <w:rPr>
          <w:u w:val="none"/>
        </w:rPr>
        <w:t xml:space="preserve"> checking</w:t>
      </w:r>
      <w:r w:rsidR="008D519E" w:rsidRPr="008D519E">
        <w:rPr>
          <w:u w:val="none"/>
        </w:rPr>
        <w:t xml:space="preserve">, increasing upfront </w:t>
      </w:r>
      <w:r w:rsidR="008479C2">
        <w:rPr>
          <w:u w:val="none"/>
        </w:rPr>
        <w:t>and recurring costs. However, with a road less likely to succumb to damage</w:t>
      </w:r>
      <w:r w:rsidR="00D95519">
        <w:rPr>
          <w:u w:val="none"/>
        </w:rPr>
        <w:t xml:space="preserve"> </w:t>
      </w:r>
      <w:r w:rsidR="00694842">
        <w:rPr>
          <w:u w:val="none"/>
        </w:rPr>
        <w:t>over time</w:t>
      </w:r>
      <w:r w:rsidR="00D95519">
        <w:rPr>
          <w:u w:val="none"/>
        </w:rPr>
        <w:t xml:space="preserve">, </w:t>
      </w:r>
      <w:r w:rsidR="00D95519">
        <w:rPr>
          <w:u w:val="none"/>
        </w:rPr>
        <w:lastRenderedPageBreak/>
        <w:t>less maintenance is needed on the road</w:t>
      </w:r>
      <w:r w:rsidR="00694842">
        <w:rPr>
          <w:u w:val="none"/>
        </w:rPr>
        <w:t>,</w:t>
      </w:r>
      <w:r w:rsidR="00D95519">
        <w:rPr>
          <w:u w:val="none"/>
        </w:rPr>
        <w:t xml:space="preserve"> which helps reduce costs</w:t>
      </w:r>
      <w:r w:rsidR="005B34F3">
        <w:rPr>
          <w:u w:val="none"/>
        </w:rPr>
        <w:t>,</w:t>
      </w:r>
      <w:r w:rsidR="00334569">
        <w:rPr>
          <w:u w:val="none"/>
        </w:rPr>
        <w:t xml:space="preserve"> </w:t>
      </w:r>
      <w:r w:rsidR="005B34F3">
        <w:rPr>
          <w:u w:val="none"/>
        </w:rPr>
        <w:t xml:space="preserve">as shown in </w:t>
      </w:r>
      <w:r w:rsidR="00334569">
        <w:rPr>
          <w:u w:val="none"/>
        </w:rPr>
        <w:t>Figure</w:t>
      </w:r>
      <w:r w:rsidR="005B34F3">
        <w:rPr>
          <w:u w:val="none"/>
        </w:rPr>
        <w:t xml:space="preserve"> 5 </w:t>
      </w:r>
      <w:r w:rsidR="00D95519">
        <w:rPr>
          <w:u w:val="none"/>
        </w:rPr>
        <w:t xml:space="preserve">(Bindal, </w:t>
      </w:r>
      <w:r w:rsidR="001238B3">
        <w:rPr>
          <w:u w:val="none"/>
        </w:rPr>
        <w:t>2024</w:t>
      </w:r>
      <w:r w:rsidR="00D95519">
        <w:rPr>
          <w:u w:val="none"/>
        </w:rPr>
        <w:t xml:space="preserve">). </w:t>
      </w:r>
      <w:r w:rsidR="00AF18B7">
        <w:rPr>
          <w:u w:val="none"/>
        </w:rPr>
        <w:t xml:space="preserve">This article </w:t>
      </w:r>
      <w:r w:rsidR="00694842">
        <w:rPr>
          <w:u w:val="none"/>
        </w:rPr>
        <w:t>focuses</w:t>
      </w:r>
      <w:r w:rsidR="00AF18B7">
        <w:rPr>
          <w:u w:val="none"/>
        </w:rPr>
        <w:t xml:space="preserve"> on how plastics can be incorporated into road construction in the UK, making it directly applicable to this report. However, it has a focus on </w:t>
      </w:r>
      <w:r w:rsidR="00694842">
        <w:rPr>
          <w:u w:val="none"/>
        </w:rPr>
        <w:t>short-term</w:t>
      </w:r>
      <w:r w:rsidR="00AF18B7">
        <w:rPr>
          <w:u w:val="none"/>
        </w:rPr>
        <w:t xml:space="preserve"> practicality instead of a focus on the long term, meaning more research needs to be undertaken. </w:t>
      </w:r>
    </w:p>
    <w:p w14:paraId="1A2A3841" w14:textId="77777777" w:rsidR="00472C27" w:rsidRDefault="00472C27" w:rsidP="00DF6D33">
      <w:pPr>
        <w:spacing w:line="360" w:lineRule="auto"/>
        <w:jc w:val="both"/>
        <w:rPr>
          <w:u w:val="none"/>
        </w:rPr>
      </w:pPr>
    </w:p>
    <w:p w14:paraId="20050BBF" w14:textId="1C2162BF" w:rsidR="007D2408" w:rsidRDefault="001D36AE" w:rsidP="00DF6D33">
      <w:pPr>
        <w:spacing w:line="360" w:lineRule="auto"/>
        <w:jc w:val="both"/>
        <w:rPr>
          <w:u w:val="none"/>
        </w:rPr>
      </w:pPr>
      <w:r>
        <w:rPr>
          <w:noProof/>
          <w:u w:val="none"/>
        </w:rPr>
        <mc:AlternateContent>
          <mc:Choice Requires="wps">
            <w:drawing>
              <wp:anchor distT="0" distB="0" distL="114300" distR="114300" simplePos="0" relativeHeight="251661321" behindDoc="0" locked="0" layoutInCell="1" allowOverlap="1" wp14:anchorId="4A4B1EB8" wp14:editId="597D136E">
                <wp:simplePos x="0" y="0"/>
                <wp:positionH relativeFrom="column">
                  <wp:posOffset>3604260</wp:posOffset>
                </wp:positionH>
                <wp:positionV relativeFrom="paragraph">
                  <wp:posOffset>2065020</wp:posOffset>
                </wp:positionV>
                <wp:extent cx="2115185" cy="276225"/>
                <wp:effectExtent l="0" t="0" r="0" b="0"/>
                <wp:wrapThrough wrapText="bothSides">
                  <wp:wrapPolygon edited="0">
                    <wp:start x="584" y="0"/>
                    <wp:lineTo x="584" y="19366"/>
                    <wp:lineTo x="21010" y="19366"/>
                    <wp:lineTo x="21010" y="0"/>
                    <wp:lineTo x="584" y="0"/>
                  </wp:wrapPolygon>
                </wp:wrapThrough>
                <wp:docPr id="1485821324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518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8BE6A9" w14:textId="65988E17" w:rsidR="001D36AE" w:rsidRPr="001D36AE" w:rsidRDefault="001D36AE">
                            <w:pPr>
                              <w:rPr>
                                <w:sz w:val="18"/>
                                <w:szCs w:val="18"/>
                                <w:u w:val="none"/>
                              </w:rPr>
                            </w:pPr>
                            <w:r w:rsidRPr="001D36AE">
                              <w:rPr>
                                <w:sz w:val="18"/>
                                <w:szCs w:val="18"/>
                                <w:u w:val="none"/>
                              </w:rPr>
                              <w:t>Figure</w:t>
                            </w:r>
                            <w:r>
                              <w:rPr>
                                <w:sz w:val="18"/>
                                <w:szCs w:val="18"/>
                                <w:u w:val="none"/>
                              </w:rPr>
                              <w:t xml:space="preserve"> </w:t>
                            </w:r>
                            <w:r w:rsidR="005B34F3">
                              <w:rPr>
                                <w:sz w:val="18"/>
                                <w:szCs w:val="18"/>
                                <w:u w:val="none"/>
                              </w:rPr>
                              <w:t>4</w:t>
                            </w:r>
                            <w:r>
                              <w:rPr>
                                <w:sz w:val="18"/>
                                <w:szCs w:val="18"/>
                                <w:u w:val="none"/>
                              </w:rPr>
                              <w:t xml:space="preserve">. </w:t>
                            </w:r>
                            <w:r w:rsidR="008C4683">
                              <w:rPr>
                                <w:sz w:val="18"/>
                                <w:szCs w:val="18"/>
                                <w:u w:val="none"/>
                              </w:rPr>
                              <w:t>(Highways Industry, 2024).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B1EB8" id="Text Box 11" o:spid="_x0000_s1032" type="#_x0000_t202" style="position:absolute;left:0;text-align:left;margin-left:283.8pt;margin-top:162.6pt;width:166.55pt;height:21.75pt;z-index:25166132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" filled="f" stroked="f" strokeweight=".5pt">
                <v:textbox>
                  <w:txbxContent>
                    <w:p w14:paraId="618BE6A9" w14:textId="65988E17" w:rsidR="001D36AE" w:rsidRPr="001D36AE" w:rsidRDefault="001D36AE">
                      <w:pPr>
                        <w:rPr>
                          <w:sz w:val="18"/>
                          <w:szCs w:val="18"/>
                          <w:u w:val="none"/>
                        </w:rPr>
                      </w:pPr>
                      <w:r w:rsidRPr="001D36AE">
                        <w:rPr>
                          <w:sz w:val="18"/>
                          <w:szCs w:val="18"/>
                          <w:u w:val="none"/>
                        </w:rPr>
                        <w:t>Figure</w:t>
                      </w:r>
                      <w:r>
                        <w:rPr>
                          <w:sz w:val="18"/>
                          <w:szCs w:val="18"/>
                          <w:u w:val="none"/>
                        </w:rPr>
                        <w:t xml:space="preserve"> </w:t>
                      </w:r>
                      <w:r w:rsidR="005B34F3">
                        <w:rPr>
                          <w:sz w:val="18"/>
                          <w:szCs w:val="18"/>
                          <w:u w:val="none"/>
                        </w:rPr>
                        <w:t>4</w:t>
                      </w:r>
                      <w:r>
                        <w:rPr>
                          <w:sz w:val="18"/>
                          <w:szCs w:val="18"/>
                          <w:u w:val="none"/>
                        </w:rPr>
                        <w:t xml:space="preserve">. </w:t>
                      </w:r>
                      <w:r w:rsidR="008C4683">
                        <w:rPr>
                          <w:sz w:val="18"/>
                          <w:szCs w:val="18"/>
                          <w:u w:val="none"/>
                        </w:rPr>
                        <w:t>(Highways Industry, 2024).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  <w:u w:val="none"/>
        </w:rPr>
        <w:drawing>
          <wp:anchor distT="0" distB="0" distL="114300" distR="114300" simplePos="0" relativeHeight="251660297" behindDoc="0" locked="0" layoutInCell="1" allowOverlap="1" wp14:anchorId="75E7F8FD" wp14:editId="55CC1409">
            <wp:simplePos x="0" y="0"/>
            <wp:positionH relativeFrom="margin">
              <wp:align>right</wp:align>
            </wp:positionH>
            <wp:positionV relativeFrom="paragraph">
              <wp:posOffset>9067</wp:posOffset>
            </wp:positionV>
            <wp:extent cx="3033395" cy="2023110"/>
            <wp:effectExtent l="0" t="0" r="0" b="0"/>
            <wp:wrapThrough wrapText="bothSides">
              <wp:wrapPolygon edited="0">
                <wp:start x="0" y="0"/>
                <wp:lineTo x="0" y="21356"/>
                <wp:lineTo x="21433" y="21356"/>
                <wp:lineTo x="21433" y="0"/>
                <wp:lineTo x="0" y="0"/>
              </wp:wrapPolygon>
            </wp:wrapThrough>
            <wp:docPr id="61891038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395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4719">
        <w:rPr>
          <w:u w:val="none"/>
        </w:rPr>
        <w:t xml:space="preserve">The future of road construction has a strong focus on sustainability and environmental concern. </w:t>
      </w:r>
      <w:r w:rsidR="00995565">
        <w:rPr>
          <w:u w:val="none"/>
        </w:rPr>
        <w:t>Each kilomet</w:t>
      </w:r>
      <w:r w:rsidR="004477F4">
        <w:rPr>
          <w:u w:val="none"/>
        </w:rPr>
        <w:t xml:space="preserve">er </w:t>
      </w:r>
      <w:r w:rsidR="00015D94">
        <w:rPr>
          <w:u w:val="none"/>
        </w:rPr>
        <w:t xml:space="preserve">of </w:t>
      </w:r>
      <w:r w:rsidR="00184490">
        <w:rPr>
          <w:u w:val="none"/>
        </w:rPr>
        <w:t xml:space="preserve">roads containing shredded plastic </w:t>
      </w:r>
      <w:r w:rsidR="00E80DDB">
        <w:rPr>
          <w:u w:val="none"/>
        </w:rPr>
        <w:t>can contain the equivalent of</w:t>
      </w:r>
      <w:r w:rsidR="004477F4">
        <w:rPr>
          <w:u w:val="none"/>
        </w:rPr>
        <w:t xml:space="preserve"> </w:t>
      </w:r>
      <w:r w:rsidR="00E80DDB">
        <w:rPr>
          <w:u w:val="none"/>
        </w:rPr>
        <w:t>nearly 700</w:t>
      </w:r>
      <w:r w:rsidR="00E80DDB" w:rsidRPr="00E80DDB">
        <w:rPr>
          <w:u w:val="none"/>
        </w:rPr>
        <w:t>,000 plastic bottles or 1.8 million plastic bags</w:t>
      </w:r>
      <w:r w:rsidR="002D4482">
        <w:rPr>
          <w:u w:val="none"/>
        </w:rPr>
        <w:t xml:space="preserve"> (</w:t>
      </w:r>
      <w:r w:rsidR="00555970">
        <w:rPr>
          <w:u w:val="none"/>
        </w:rPr>
        <w:t>Highways Industry, 2024)</w:t>
      </w:r>
      <w:r w:rsidR="00762C53">
        <w:rPr>
          <w:u w:val="none"/>
        </w:rPr>
        <w:t xml:space="preserve">. This source has </w:t>
      </w:r>
      <w:r w:rsidR="00325A06">
        <w:rPr>
          <w:u w:val="none"/>
        </w:rPr>
        <w:t xml:space="preserve">a strong focus on </w:t>
      </w:r>
      <w:r w:rsidR="00374CAF">
        <w:rPr>
          <w:u w:val="none"/>
        </w:rPr>
        <w:t>the environmental benefits of incorporating plastic into roads,</w:t>
      </w:r>
      <w:r w:rsidR="00BC00CB">
        <w:rPr>
          <w:u w:val="none"/>
        </w:rPr>
        <w:t xml:space="preserve"> which is beneficial to this report. However, this source has a bias towards the positives and </w:t>
      </w:r>
      <w:r w:rsidR="00B35683">
        <w:rPr>
          <w:u w:val="none"/>
        </w:rPr>
        <w:t xml:space="preserve">has a very short mention towards future concerns. </w:t>
      </w:r>
      <w:r w:rsidR="00AF4BC9">
        <w:rPr>
          <w:u w:val="none"/>
        </w:rPr>
        <w:t xml:space="preserve">In the UK, </w:t>
      </w:r>
      <w:r w:rsidR="00937BA3" w:rsidRPr="00937BA3">
        <w:rPr>
          <w:u w:val="none"/>
        </w:rPr>
        <w:t>MacRebur</w:t>
      </w:r>
      <w:r w:rsidR="00F21258">
        <w:rPr>
          <w:u w:val="none"/>
        </w:rPr>
        <w:t xml:space="preserve"> of Scot</w:t>
      </w:r>
      <w:r w:rsidR="00374CAF">
        <w:rPr>
          <w:u w:val="none"/>
        </w:rPr>
        <w:t>l</w:t>
      </w:r>
      <w:r w:rsidR="00694842">
        <w:rPr>
          <w:u w:val="none"/>
        </w:rPr>
        <w:t>and</w:t>
      </w:r>
      <w:r w:rsidR="00F21258">
        <w:rPr>
          <w:u w:val="none"/>
        </w:rPr>
        <w:t xml:space="preserve"> </w:t>
      </w:r>
      <w:r w:rsidR="00937BA3" w:rsidRPr="00937BA3">
        <w:rPr>
          <w:u w:val="none"/>
        </w:rPr>
        <w:t xml:space="preserve">has </w:t>
      </w:r>
      <w:r w:rsidR="00D258C1">
        <w:rPr>
          <w:u w:val="none"/>
        </w:rPr>
        <w:t xml:space="preserve">pioneered the use of </w:t>
      </w:r>
      <w:r w:rsidR="00937BA3" w:rsidRPr="00937BA3">
        <w:rPr>
          <w:u w:val="none"/>
        </w:rPr>
        <w:t xml:space="preserve">recycled plastics in road </w:t>
      </w:r>
      <w:r w:rsidR="0059185D" w:rsidRPr="00937BA3">
        <w:rPr>
          <w:u w:val="none"/>
        </w:rPr>
        <w:t>re</w:t>
      </w:r>
      <w:r w:rsidR="0059185D">
        <w:rPr>
          <w:u w:val="none"/>
        </w:rPr>
        <w:t>pairs</w:t>
      </w:r>
      <w:r w:rsidR="00937BA3" w:rsidRPr="00937BA3">
        <w:rPr>
          <w:u w:val="none"/>
        </w:rPr>
        <w:t xml:space="preserve"> in the UK</w:t>
      </w:r>
      <w:r w:rsidR="0059185D">
        <w:rPr>
          <w:u w:val="none"/>
        </w:rPr>
        <w:t xml:space="preserve">, most notably </w:t>
      </w:r>
      <w:r w:rsidR="00937BA3" w:rsidRPr="00937BA3">
        <w:rPr>
          <w:u w:val="none"/>
        </w:rPr>
        <w:t xml:space="preserve">a </w:t>
      </w:r>
      <w:r w:rsidR="001D2BC8">
        <w:rPr>
          <w:u w:val="none"/>
        </w:rPr>
        <w:t>nearly</w:t>
      </w:r>
      <w:r w:rsidR="00AC7271">
        <w:rPr>
          <w:u w:val="none"/>
        </w:rPr>
        <w:t xml:space="preserve"> 1 Kilometer </w:t>
      </w:r>
      <w:r w:rsidR="00937BA3" w:rsidRPr="00937BA3">
        <w:rPr>
          <w:u w:val="none"/>
        </w:rPr>
        <w:t xml:space="preserve">stretch of the A709 in Dumfries </w:t>
      </w:r>
      <w:r w:rsidR="00AC7271">
        <w:rPr>
          <w:u w:val="none"/>
        </w:rPr>
        <w:t xml:space="preserve">and </w:t>
      </w:r>
      <w:r w:rsidR="00937BA3" w:rsidRPr="00937BA3">
        <w:rPr>
          <w:u w:val="none"/>
        </w:rPr>
        <w:t>Galloway</w:t>
      </w:r>
      <w:r w:rsidR="002854F5">
        <w:rPr>
          <w:u w:val="none"/>
        </w:rPr>
        <w:t xml:space="preserve"> (Highways Industry, 2024)</w:t>
      </w:r>
      <w:r w:rsidR="00AC7271">
        <w:rPr>
          <w:u w:val="none"/>
        </w:rPr>
        <w:t xml:space="preserve"> </w:t>
      </w:r>
      <w:r w:rsidR="002E7E7E">
        <w:rPr>
          <w:u w:val="none"/>
        </w:rPr>
        <w:t xml:space="preserve">in 2017 </w:t>
      </w:r>
      <w:r w:rsidR="00AB506E">
        <w:rPr>
          <w:u w:val="none"/>
        </w:rPr>
        <w:t>(</w:t>
      </w:r>
      <w:r w:rsidR="00AB506E" w:rsidRPr="00AB506E">
        <w:rPr>
          <w:u w:val="none"/>
        </w:rPr>
        <w:t>Dumfries &amp; Galloway News</w:t>
      </w:r>
      <w:r w:rsidR="00AB506E">
        <w:rPr>
          <w:u w:val="none"/>
        </w:rPr>
        <w:t>, 2017)</w:t>
      </w:r>
      <w:r w:rsidR="00694842">
        <w:rPr>
          <w:u w:val="none"/>
        </w:rPr>
        <w:t xml:space="preserve">. </w:t>
      </w:r>
      <w:r w:rsidR="00E83219" w:rsidRPr="00E83219">
        <w:rPr>
          <w:u w:val="none"/>
        </w:rPr>
        <w:t xml:space="preserve">Another </w:t>
      </w:r>
      <w:r w:rsidR="00E83219">
        <w:rPr>
          <w:u w:val="none"/>
        </w:rPr>
        <w:t>UK-based company</w:t>
      </w:r>
      <w:r w:rsidR="00E83219" w:rsidRPr="00E83219">
        <w:rPr>
          <w:u w:val="none"/>
        </w:rPr>
        <w:t xml:space="preserve">, Roadfill, has developed </w:t>
      </w:r>
      <w:r w:rsidR="00C24F27">
        <w:rPr>
          <w:u w:val="none"/>
        </w:rPr>
        <w:t xml:space="preserve">a product called </w:t>
      </w:r>
      <w:r w:rsidR="00E83219" w:rsidRPr="00E83219">
        <w:rPr>
          <w:u w:val="none"/>
        </w:rPr>
        <w:t xml:space="preserve">Roadworx, a product that </w:t>
      </w:r>
      <w:r w:rsidR="00B02EEF">
        <w:rPr>
          <w:u w:val="none"/>
        </w:rPr>
        <w:t xml:space="preserve">merges </w:t>
      </w:r>
      <w:r w:rsidR="00E83219" w:rsidRPr="00E83219">
        <w:rPr>
          <w:u w:val="none"/>
        </w:rPr>
        <w:t>recycled plastics and graphene</w:t>
      </w:r>
      <w:r w:rsidR="001D31F1">
        <w:rPr>
          <w:u w:val="none"/>
        </w:rPr>
        <w:t>, a form of carbon,</w:t>
      </w:r>
      <w:r w:rsidR="00E83219" w:rsidRPr="00E83219">
        <w:rPr>
          <w:u w:val="none"/>
        </w:rPr>
        <w:t xml:space="preserve"> to </w:t>
      </w:r>
      <w:r w:rsidR="001D31F1" w:rsidRPr="00E83219">
        <w:rPr>
          <w:u w:val="none"/>
        </w:rPr>
        <w:t>enhance</w:t>
      </w:r>
      <w:r w:rsidR="00E83219" w:rsidRPr="00E83219">
        <w:rPr>
          <w:u w:val="none"/>
        </w:rPr>
        <w:t xml:space="preserve"> road surfacing</w:t>
      </w:r>
      <w:r w:rsidR="001D31F1">
        <w:rPr>
          <w:u w:val="none"/>
        </w:rPr>
        <w:t xml:space="preserve"> quality</w:t>
      </w:r>
      <w:r w:rsidR="005A4740">
        <w:rPr>
          <w:u w:val="none"/>
        </w:rPr>
        <w:t xml:space="preserve"> (Highways Industry, 2024)</w:t>
      </w:r>
      <w:r w:rsidR="00E83219" w:rsidRPr="00E83219">
        <w:rPr>
          <w:u w:val="none"/>
        </w:rPr>
        <w:t xml:space="preserve">. Trials in </w:t>
      </w:r>
      <w:r w:rsidR="004C594C">
        <w:rPr>
          <w:u w:val="none"/>
        </w:rPr>
        <w:t xml:space="preserve">the regions of </w:t>
      </w:r>
      <w:r w:rsidR="00E83219" w:rsidRPr="00E83219">
        <w:rPr>
          <w:u w:val="none"/>
        </w:rPr>
        <w:t xml:space="preserve">Buckinghamshire and Tayside have successfully </w:t>
      </w:r>
      <w:r w:rsidR="004C594C">
        <w:rPr>
          <w:u w:val="none"/>
        </w:rPr>
        <w:t>implemented</w:t>
      </w:r>
      <w:r w:rsidR="00E83219" w:rsidRPr="00E83219">
        <w:rPr>
          <w:u w:val="none"/>
        </w:rPr>
        <w:t xml:space="preserve"> waste </w:t>
      </w:r>
      <w:r w:rsidR="00BE1032">
        <w:rPr>
          <w:u w:val="none"/>
        </w:rPr>
        <w:t>low-density polyethene</w:t>
      </w:r>
      <w:r w:rsidR="007D2408">
        <w:rPr>
          <w:u w:val="none"/>
        </w:rPr>
        <w:t xml:space="preserve"> (LDPE) and</w:t>
      </w:r>
      <w:r w:rsidR="009B591A">
        <w:rPr>
          <w:u w:val="none"/>
        </w:rPr>
        <w:t xml:space="preserve"> PP</w:t>
      </w:r>
      <w:r w:rsidR="000C20E8">
        <w:rPr>
          <w:u w:val="none"/>
        </w:rPr>
        <w:t xml:space="preserve"> into roads </w:t>
      </w:r>
      <w:r w:rsidR="004A2AEF">
        <w:rPr>
          <w:u w:val="none"/>
        </w:rPr>
        <w:t>(High</w:t>
      </w:r>
      <w:r w:rsidR="003B3762">
        <w:rPr>
          <w:u w:val="none"/>
        </w:rPr>
        <w:t>w</w:t>
      </w:r>
      <w:r w:rsidR="00E71E2D">
        <w:rPr>
          <w:u w:val="none"/>
        </w:rPr>
        <w:t>ays Industry, 2024).</w:t>
      </w:r>
    </w:p>
    <w:p w14:paraId="5B59BE37" w14:textId="1AAF159E" w:rsidR="00F76C7D" w:rsidRDefault="00F76C7D" w:rsidP="00DF6D33">
      <w:pPr>
        <w:spacing w:line="360" w:lineRule="auto"/>
        <w:jc w:val="both"/>
        <w:rPr>
          <w:u w:val="none"/>
        </w:rPr>
      </w:pPr>
      <w:r w:rsidRPr="007D3343">
        <w:rPr>
          <w:u w:val="none"/>
        </w:rPr>
        <w:t>Many</w:t>
      </w:r>
      <w:r>
        <w:rPr>
          <w:u w:val="none"/>
        </w:rPr>
        <w:t xml:space="preserve"> experts </w:t>
      </w:r>
      <w:r w:rsidR="003923E5">
        <w:rPr>
          <w:u w:val="none"/>
        </w:rPr>
        <w:t xml:space="preserve">have raised concerns over the use of plastic in construction. </w:t>
      </w:r>
      <w:r w:rsidR="00BE726C">
        <w:rPr>
          <w:u w:val="none"/>
        </w:rPr>
        <w:t xml:space="preserve">Even though </w:t>
      </w:r>
      <w:r w:rsidR="00BE726C" w:rsidRPr="00BE726C">
        <w:rPr>
          <w:u w:val="none"/>
        </w:rPr>
        <w:t xml:space="preserve">the environmental </w:t>
      </w:r>
      <w:r w:rsidR="00BE726C">
        <w:rPr>
          <w:u w:val="none"/>
        </w:rPr>
        <w:t xml:space="preserve">consequences </w:t>
      </w:r>
      <w:r w:rsidR="00BE726C" w:rsidRPr="00BE726C">
        <w:rPr>
          <w:u w:val="none"/>
        </w:rPr>
        <w:t xml:space="preserve">of plastics </w:t>
      </w:r>
      <w:r w:rsidR="004E59A6">
        <w:rPr>
          <w:u w:val="none"/>
        </w:rPr>
        <w:t>are thoroughly documented,</w:t>
      </w:r>
      <w:r w:rsidR="00BE726C" w:rsidRPr="00BE726C">
        <w:rPr>
          <w:u w:val="none"/>
        </w:rPr>
        <w:t xml:space="preserve"> the effect of construction plastics on </w:t>
      </w:r>
      <w:r w:rsidR="00AD7909">
        <w:rPr>
          <w:u w:val="none"/>
        </w:rPr>
        <w:t>the public's</w:t>
      </w:r>
      <w:r w:rsidR="00BE726C" w:rsidRPr="00BE726C">
        <w:rPr>
          <w:u w:val="none"/>
        </w:rPr>
        <w:t xml:space="preserve"> health </w:t>
      </w:r>
      <w:r w:rsidR="004E59A6">
        <w:rPr>
          <w:u w:val="none"/>
        </w:rPr>
        <w:t>has undergone less research (</w:t>
      </w:r>
      <w:r w:rsidR="0077574A" w:rsidRPr="0077574A">
        <w:rPr>
          <w:u w:val="none"/>
        </w:rPr>
        <w:t>Smethurst</w:t>
      </w:r>
      <w:r w:rsidR="0077574A">
        <w:rPr>
          <w:u w:val="none"/>
        </w:rPr>
        <w:t>, 2023)</w:t>
      </w:r>
      <w:r w:rsidR="00D05384">
        <w:rPr>
          <w:u w:val="none"/>
        </w:rPr>
        <w:t>. This source comes from the Royal Institute of Chartered Surveyors, meaning that they are experts in the field of construction, giving validity to the information provided. Howeve</w:t>
      </w:r>
      <w:r w:rsidR="0019317E">
        <w:rPr>
          <w:u w:val="none"/>
        </w:rPr>
        <w:t>r</w:t>
      </w:r>
      <w:r w:rsidR="0019317E" w:rsidRPr="0019317E">
        <w:rPr>
          <w:u w:val="none"/>
        </w:rPr>
        <w:t xml:space="preserve">, it doesn’t </w:t>
      </w:r>
      <w:r w:rsidR="0019317E">
        <w:rPr>
          <w:u w:val="none"/>
        </w:rPr>
        <w:t>extensively</w:t>
      </w:r>
      <w:r w:rsidR="0019317E" w:rsidRPr="0019317E">
        <w:rPr>
          <w:u w:val="none"/>
        </w:rPr>
        <w:t xml:space="preserve"> explore </w:t>
      </w:r>
      <w:r w:rsidR="0019317E">
        <w:rPr>
          <w:u w:val="none"/>
        </w:rPr>
        <w:t xml:space="preserve">any </w:t>
      </w:r>
      <w:r w:rsidR="0019317E" w:rsidRPr="0019317E">
        <w:rPr>
          <w:u w:val="none"/>
        </w:rPr>
        <w:t xml:space="preserve">counterarguments or quantify </w:t>
      </w:r>
      <w:r w:rsidR="0019317E">
        <w:rPr>
          <w:u w:val="none"/>
        </w:rPr>
        <w:t>the levels of r</w:t>
      </w:r>
      <w:r w:rsidR="0019317E" w:rsidRPr="0019317E">
        <w:rPr>
          <w:u w:val="none"/>
        </w:rPr>
        <w:t xml:space="preserve">isk </w:t>
      </w:r>
      <w:r w:rsidR="00577607">
        <w:rPr>
          <w:u w:val="none"/>
        </w:rPr>
        <w:t>involved</w:t>
      </w:r>
      <w:r w:rsidR="0019317E" w:rsidRPr="0019317E">
        <w:rPr>
          <w:u w:val="none"/>
        </w:rPr>
        <w:t xml:space="preserve">, </w:t>
      </w:r>
      <w:r w:rsidR="00E02519">
        <w:rPr>
          <w:u w:val="none"/>
        </w:rPr>
        <w:t xml:space="preserve">meaning </w:t>
      </w:r>
      <w:r w:rsidR="0019317E" w:rsidRPr="0019317E">
        <w:rPr>
          <w:u w:val="none"/>
        </w:rPr>
        <w:t>readers do</w:t>
      </w:r>
      <w:r w:rsidR="00E02519">
        <w:rPr>
          <w:u w:val="none"/>
        </w:rPr>
        <w:t xml:space="preserve"> </w:t>
      </w:r>
      <w:r w:rsidR="0019317E" w:rsidRPr="0019317E">
        <w:rPr>
          <w:u w:val="none"/>
        </w:rPr>
        <w:t>n</w:t>
      </w:r>
      <w:r w:rsidR="00E02519">
        <w:rPr>
          <w:u w:val="none"/>
        </w:rPr>
        <w:t xml:space="preserve">ot get </w:t>
      </w:r>
      <w:r w:rsidR="00E02519">
        <w:rPr>
          <w:u w:val="none"/>
        </w:rPr>
        <w:lastRenderedPageBreak/>
        <w:t xml:space="preserve">a full understanding of how dangerous these chemicals are. </w:t>
      </w:r>
      <w:r w:rsidR="00CC13AE">
        <w:rPr>
          <w:u w:val="none"/>
        </w:rPr>
        <w:t>In a 2021 meta-analysis</w:t>
      </w:r>
      <w:r w:rsidR="00F53E11">
        <w:rPr>
          <w:u w:val="none"/>
        </w:rPr>
        <w:t>,</w:t>
      </w:r>
      <w:r w:rsidR="00F53E11" w:rsidRPr="00F53E11">
        <w:rPr>
          <w:u w:val="none"/>
        </w:rPr>
        <w:t xml:space="preserve"> </w:t>
      </w:r>
      <w:r w:rsidR="00F53E11">
        <w:rPr>
          <w:u w:val="none"/>
        </w:rPr>
        <w:t xml:space="preserve">more </w:t>
      </w:r>
      <w:r w:rsidR="00F53E11" w:rsidRPr="00F53E11">
        <w:rPr>
          <w:u w:val="none"/>
        </w:rPr>
        <w:t xml:space="preserve">than 2,000 additives </w:t>
      </w:r>
      <w:r w:rsidR="00055D84">
        <w:rPr>
          <w:u w:val="none"/>
        </w:rPr>
        <w:t>were found in construction plastics</w:t>
      </w:r>
      <w:r w:rsidR="00721C7F">
        <w:rPr>
          <w:u w:val="none"/>
        </w:rPr>
        <w:t xml:space="preserve">, with a quarter of </w:t>
      </w:r>
      <w:r w:rsidR="00C46908">
        <w:rPr>
          <w:u w:val="none"/>
        </w:rPr>
        <w:t>these plastics containing chemicals that are classed as “</w:t>
      </w:r>
      <w:r w:rsidR="00C46908" w:rsidRPr="00C46908">
        <w:rPr>
          <w:u w:val="none"/>
        </w:rPr>
        <w:t>EU substances of concern</w:t>
      </w:r>
      <w:r w:rsidR="00C46908">
        <w:rPr>
          <w:u w:val="none"/>
        </w:rPr>
        <w:t>”</w:t>
      </w:r>
      <w:r w:rsidR="00D531E7">
        <w:rPr>
          <w:u w:val="none"/>
        </w:rPr>
        <w:t xml:space="preserve"> due to factors such as bioaccumulation or </w:t>
      </w:r>
      <w:r w:rsidR="00A37FB6">
        <w:rPr>
          <w:u w:val="none"/>
        </w:rPr>
        <w:t>toxicity to human and animal life (</w:t>
      </w:r>
      <w:r w:rsidR="00A37FB6" w:rsidRPr="00A37FB6">
        <w:rPr>
          <w:u w:val="none"/>
        </w:rPr>
        <w:t>Smethurst</w:t>
      </w:r>
      <w:r w:rsidR="00A37FB6">
        <w:rPr>
          <w:u w:val="none"/>
        </w:rPr>
        <w:t>, 2023).</w:t>
      </w:r>
      <w:r w:rsidR="00E631CA">
        <w:rPr>
          <w:u w:val="none"/>
        </w:rPr>
        <w:t xml:space="preserve"> A similar study discovered </w:t>
      </w:r>
      <w:r w:rsidR="00E631CA" w:rsidRPr="00E631CA">
        <w:rPr>
          <w:u w:val="none"/>
        </w:rPr>
        <w:t xml:space="preserve">88% of chemicals in </w:t>
      </w:r>
      <w:r w:rsidR="00E631CA" w:rsidRPr="00E631CA">
        <w:rPr>
          <w:u w:val="none"/>
        </w:rPr>
        <w:t>commonplace</w:t>
      </w:r>
      <w:r w:rsidR="00E631CA" w:rsidRPr="00E631CA">
        <w:rPr>
          <w:u w:val="none"/>
        </w:rPr>
        <w:t xml:space="preserve"> plastic products, including common construction</w:t>
      </w:r>
      <w:r w:rsidR="00E631CA">
        <w:rPr>
          <w:u w:val="none"/>
        </w:rPr>
        <w:t xml:space="preserve"> plastics</w:t>
      </w:r>
      <w:r w:rsidR="00E631CA" w:rsidRPr="00E631CA">
        <w:rPr>
          <w:u w:val="none"/>
        </w:rPr>
        <w:t xml:space="preserve">, </w:t>
      </w:r>
      <w:r w:rsidR="00643DD3">
        <w:rPr>
          <w:u w:val="none"/>
        </w:rPr>
        <w:t xml:space="preserve">can </w:t>
      </w:r>
      <w:r w:rsidR="00643DD3" w:rsidRPr="00E631CA">
        <w:rPr>
          <w:u w:val="none"/>
        </w:rPr>
        <w:t>leak</w:t>
      </w:r>
      <w:r w:rsidR="00E631CA" w:rsidRPr="00E631CA">
        <w:rPr>
          <w:u w:val="none"/>
        </w:rPr>
        <w:t xml:space="preserve"> into the environment during </w:t>
      </w:r>
      <w:r w:rsidR="00577607">
        <w:rPr>
          <w:u w:val="none"/>
        </w:rPr>
        <w:t>their</w:t>
      </w:r>
      <w:r w:rsidR="00643DD3">
        <w:rPr>
          <w:u w:val="none"/>
        </w:rPr>
        <w:t xml:space="preserve"> use (Smethurst, 2023). This is a concern as it can seriously affect the long-term practicality of plastics in road construction. </w:t>
      </w:r>
      <w:r w:rsidR="00D754CD">
        <w:rPr>
          <w:u w:val="none"/>
        </w:rPr>
        <w:t xml:space="preserve">However, many experts believe that </w:t>
      </w:r>
      <w:r w:rsidR="003A5058">
        <w:rPr>
          <w:u w:val="none"/>
        </w:rPr>
        <w:t>this method of road construction is the most environmentally friendly</w:t>
      </w:r>
      <w:r w:rsidR="00066FC0">
        <w:rPr>
          <w:u w:val="none"/>
        </w:rPr>
        <w:t xml:space="preserve">. </w:t>
      </w:r>
      <w:r w:rsidR="00D37B30">
        <w:rPr>
          <w:u w:val="none"/>
        </w:rPr>
        <w:t>After the construction of a plastic-mixed road</w:t>
      </w:r>
      <w:r w:rsidR="005912A1">
        <w:rPr>
          <w:u w:val="none"/>
        </w:rPr>
        <w:t xml:space="preserve"> in Motherwell, Scotland, </w:t>
      </w:r>
      <w:r w:rsidR="004C7DD8">
        <w:rPr>
          <w:u w:val="none"/>
        </w:rPr>
        <w:t xml:space="preserve">research found that these roads can reduce carbon emissions by upwards of 20% after the reduction of </w:t>
      </w:r>
      <w:r w:rsidR="00463211">
        <w:rPr>
          <w:u w:val="none"/>
        </w:rPr>
        <w:t>the oil-based</w:t>
      </w:r>
      <w:r w:rsidR="004C7DD8">
        <w:rPr>
          <w:u w:val="none"/>
        </w:rPr>
        <w:t xml:space="preserve"> bitumen </w:t>
      </w:r>
      <w:r w:rsidR="00463211">
        <w:rPr>
          <w:u w:val="none"/>
        </w:rPr>
        <w:t>(</w:t>
      </w:r>
      <w:r w:rsidR="00F04926">
        <w:rPr>
          <w:u w:val="none"/>
        </w:rPr>
        <w:t>North Lanarkshire Council, 2025)</w:t>
      </w:r>
      <w:r w:rsidR="00614034">
        <w:rPr>
          <w:u w:val="none"/>
        </w:rPr>
        <w:t>. This source comes from the council, meaning there are some concerns over bias, pushing a</w:t>
      </w:r>
      <w:r w:rsidR="009620BD">
        <w:rPr>
          <w:u w:val="none"/>
        </w:rPr>
        <w:t xml:space="preserve"> motive </w:t>
      </w:r>
      <w:r w:rsidR="00FF1B75">
        <w:rPr>
          <w:u w:val="none"/>
        </w:rPr>
        <w:t>for</w:t>
      </w:r>
      <w:r w:rsidR="009620BD">
        <w:rPr>
          <w:u w:val="none"/>
        </w:rPr>
        <w:t xml:space="preserve"> their innovation. </w:t>
      </w:r>
      <w:r w:rsidR="00E21272">
        <w:rPr>
          <w:u w:val="none"/>
        </w:rPr>
        <w:t xml:space="preserve">However, as this source </w:t>
      </w:r>
      <w:r w:rsidR="00C65667">
        <w:rPr>
          <w:u w:val="none"/>
        </w:rPr>
        <w:t xml:space="preserve">comes from the UK, it is directly applicable to this report. </w:t>
      </w:r>
    </w:p>
    <w:p w14:paraId="363E9074" w14:textId="77777777" w:rsidR="008D0354" w:rsidRDefault="008D0354" w:rsidP="00DF6D33">
      <w:pPr>
        <w:spacing w:line="360" w:lineRule="auto"/>
        <w:jc w:val="both"/>
        <w:rPr>
          <w:u w:val="none"/>
        </w:rPr>
      </w:pPr>
    </w:p>
    <w:p w14:paraId="60C89477" w14:textId="5E2E6DFE" w:rsidR="00235D9F" w:rsidRDefault="00503C61" w:rsidP="00DF6D33">
      <w:pPr>
        <w:spacing w:line="360" w:lineRule="auto"/>
        <w:jc w:val="both"/>
        <w:rPr>
          <w:u w:val="none"/>
        </w:rPr>
      </w:pPr>
      <w:r>
        <w:rPr>
          <w:u w:val="none"/>
        </w:rPr>
        <w:t>5.0 Conclusion</w:t>
      </w:r>
    </w:p>
    <w:p w14:paraId="0C690774" w14:textId="682F41F0" w:rsidR="00503C61" w:rsidRDefault="00235D9F" w:rsidP="00DF6D33">
      <w:pPr>
        <w:spacing w:line="360" w:lineRule="auto"/>
        <w:jc w:val="both"/>
        <w:rPr>
          <w:u w:val="none"/>
        </w:rPr>
      </w:pPr>
      <w:r w:rsidRPr="00235D9F">
        <w:rPr>
          <w:u w:val="none"/>
        </w:rPr>
        <w:t xml:space="preserve">The incorporation of </w:t>
      </w:r>
      <w:r w:rsidR="0038415C">
        <w:rPr>
          <w:u w:val="none"/>
        </w:rPr>
        <w:t>waste</w:t>
      </w:r>
      <w:r w:rsidRPr="00235D9F">
        <w:rPr>
          <w:u w:val="none"/>
        </w:rPr>
        <w:t xml:space="preserve"> plastics in</w:t>
      </w:r>
      <w:r w:rsidR="0038415C">
        <w:rPr>
          <w:u w:val="none"/>
        </w:rPr>
        <w:t xml:space="preserve"> </w:t>
      </w:r>
      <w:r w:rsidRPr="00235D9F">
        <w:rPr>
          <w:u w:val="none"/>
        </w:rPr>
        <w:t>road construction presents a</w:t>
      </w:r>
      <w:r w:rsidR="0038415C">
        <w:rPr>
          <w:u w:val="none"/>
        </w:rPr>
        <w:t xml:space="preserve">n </w:t>
      </w:r>
      <w:r w:rsidRPr="00235D9F">
        <w:rPr>
          <w:u w:val="none"/>
        </w:rPr>
        <w:t>opportunity to</w:t>
      </w:r>
      <w:r w:rsidR="0038415C">
        <w:rPr>
          <w:u w:val="none"/>
        </w:rPr>
        <w:t xml:space="preserve"> deal with </w:t>
      </w:r>
      <w:r w:rsidRPr="00235D9F">
        <w:rPr>
          <w:u w:val="none"/>
        </w:rPr>
        <w:t xml:space="preserve">two </w:t>
      </w:r>
      <w:r w:rsidR="0038415C" w:rsidRPr="00235D9F">
        <w:rPr>
          <w:u w:val="none"/>
        </w:rPr>
        <w:t>substantial</w:t>
      </w:r>
      <w:r w:rsidRPr="00235D9F">
        <w:rPr>
          <w:u w:val="none"/>
        </w:rPr>
        <w:t xml:space="preserve"> challenges fac</w:t>
      </w:r>
      <w:r w:rsidR="0038415C">
        <w:rPr>
          <w:u w:val="none"/>
        </w:rPr>
        <w:t>ed</w:t>
      </w:r>
      <w:r w:rsidRPr="00235D9F">
        <w:rPr>
          <w:u w:val="none"/>
        </w:rPr>
        <w:t xml:space="preserve"> </w:t>
      </w:r>
      <w:r w:rsidR="00FF1B75">
        <w:rPr>
          <w:u w:val="none"/>
        </w:rPr>
        <w:t xml:space="preserve">by </w:t>
      </w:r>
      <w:r w:rsidRPr="00235D9F">
        <w:rPr>
          <w:u w:val="none"/>
        </w:rPr>
        <w:t>the UK</w:t>
      </w:r>
      <w:r w:rsidR="00FF1B75">
        <w:rPr>
          <w:u w:val="none"/>
        </w:rPr>
        <w:t>:</w:t>
      </w:r>
      <w:r w:rsidR="00E971F0">
        <w:rPr>
          <w:u w:val="none"/>
        </w:rPr>
        <w:t xml:space="preserve"> </w:t>
      </w:r>
      <w:r w:rsidRPr="00235D9F">
        <w:rPr>
          <w:u w:val="none"/>
        </w:rPr>
        <w:t xml:space="preserve">plastic waste </w:t>
      </w:r>
      <w:r w:rsidR="00E971F0">
        <w:rPr>
          <w:u w:val="none"/>
        </w:rPr>
        <w:t xml:space="preserve">environmental buildup </w:t>
      </w:r>
      <w:r w:rsidRPr="00235D9F">
        <w:rPr>
          <w:u w:val="none"/>
        </w:rPr>
        <w:t xml:space="preserve">and the durability </w:t>
      </w:r>
      <w:r w:rsidR="00FF1B75">
        <w:rPr>
          <w:u w:val="none"/>
        </w:rPr>
        <w:t xml:space="preserve">and </w:t>
      </w:r>
      <w:r w:rsidR="00E971F0">
        <w:rPr>
          <w:u w:val="none"/>
        </w:rPr>
        <w:t>lifespan of road</w:t>
      </w:r>
      <w:r w:rsidR="008D0354">
        <w:rPr>
          <w:u w:val="none"/>
        </w:rPr>
        <w:t>s</w:t>
      </w:r>
      <w:r w:rsidRPr="00235D9F">
        <w:rPr>
          <w:u w:val="none"/>
        </w:rPr>
        <w:t>.</w:t>
      </w:r>
      <w:r w:rsidR="00F64348">
        <w:rPr>
          <w:u w:val="none"/>
        </w:rPr>
        <w:t xml:space="preserve"> Laboratory and practical testing over the last eight years </w:t>
      </w:r>
      <w:r w:rsidR="008D0354">
        <w:rPr>
          <w:u w:val="none"/>
        </w:rPr>
        <w:t>have</w:t>
      </w:r>
      <w:r w:rsidR="006A7A39">
        <w:rPr>
          <w:u w:val="none"/>
        </w:rPr>
        <w:t xml:space="preserve"> found that plastic-modified roads </w:t>
      </w:r>
      <w:r w:rsidR="00A2265E">
        <w:rPr>
          <w:u w:val="none"/>
        </w:rPr>
        <w:t xml:space="preserve">can perform equally to conventional roads, if not better. </w:t>
      </w:r>
      <w:r w:rsidR="00721050">
        <w:rPr>
          <w:u w:val="none"/>
        </w:rPr>
        <w:t xml:space="preserve">Benefits include </w:t>
      </w:r>
      <w:r w:rsidR="00CF5AF6">
        <w:rPr>
          <w:u w:val="none"/>
        </w:rPr>
        <w:t xml:space="preserve">possible </w:t>
      </w:r>
      <w:r w:rsidR="00CF5AF6" w:rsidRPr="00CF5AF6">
        <w:rPr>
          <w:u w:val="none"/>
        </w:rPr>
        <w:t xml:space="preserve">improvements in durability, </w:t>
      </w:r>
      <w:r w:rsidR="004C076D">
        <w:rPr>
          <w:u w:val="none"/>
        </w:rPr>
        <w:t xml:space="preserve">water </w:t>
      </w:r>
      <w:r w:rsidR="00CF5AF6" w:rsidRPr="00CF5AF6">
        <w:rPr>
          <w:u w:val="none"/>
        </w:rPr>
        <w:t>resistance, and</w:t>
      </w:r>
      <w:r w:rsidR="004C076D">
        <w:rPr>
          <w:u w:val="none"/>
        </w:rPr>
        <w:t xml:space="preserve"> lower </w:t>
      </w:r>
      <w:r w:rsidR="00D43AF0">
        <w:rPr>
          <w:u w:val="none"/>
        </w:rPr>
        <w:t>maintenance.</w:t>
      </w:r>
      <w:r w:rsidR="000E2F91">
        <w:rPr>
          <w:u w:val="none"/>
        </w:rPr>
        <w:t xml:space="preserve"> </w:t>
      </w:r>
      <w:r w:rsidR="00D43AF0">
        <w:rPr>
          <w:u w:val="none"/>
        </w:rPr>
        <w:t xml:space="preserve">Furthermore, plastic roads </w:t>
      </w:r>
      <w:r w:rsidR="0091341A">
        <w:rPr>
          <w:u w:val="none"/>
        </w:rPr>
        <w:t>have the added benefit of reducing plastic accumulation in landfills, giving practical uses for a to</w:t>
      </w:r>
      <w:r w:rsidR="00087525">
        <w:rPr>
          <w:u w:val="none"/>
        </w:rPr>
        <w:t xml:space="preserve">xic material that accumulates in the environment. </w:t>
      </w:r>
    </w:p>
    <w:p w14:paraId="19888DBE" w14:textId="1D887E81" w:rsidR="00D228C3" w:rsidRDefault="00D228C3" w:rsidP="00DF6D33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However, before widespread </w:t>
      </w:r>
      <w:r w:rsidR="00F46691">
        <w:rPr>
          <w:u w:val="none"/>
        </w:rPr>
        <w:t xml:space="preserve">implementation into </w:t>
      </w:r>
      <w:r w:rsidR="00946ADA">
        <w:rPr>
          <w:u w:val="none"/>
        </w:rPr>
        <w:t xml:space="preserve">UK roads, further </w:t>
      </w:r>
      <w:r w:rsidR="00FE2572">
        <w:rPr>
          <w:u w:val="none"/>
        </w:rPr>
        <w:t xml:space="preserve">research into its environmental </w:t>
      </w:r>
      <w:r w:rsidR="00D51A46">
        <w:rPr>
          <w:u w:val="none"/>
        </w:rPr>
        <w:t>concerns</w:t>
      </w:r>
      <w:r w:rsidR="004A20C4">
        <w:rPr>
          <w:u w:val="none"/>
        </w:rPr>
        <w:t xml:space="preserve"> must be conducted</w:t>
      </w:r>
      <w:r w:rsidR="00D51A46">
        <w:rPr>
          <w:u w:val="none"/>
        </w:rPr>
        <w:t xml:space="preserve">. </w:t>
      </w:r>
      <w:r w:rsidR="00973CDF">
        <w:rPr>
          <w:u w:val="none"/>
        </w:rPr>
        <w:t>Performance of the road can vary depending on the type of p</w:t>
      </w:r>
      <w:r w:rsidR="003072DF">
        <w:rPr>
          <w:u w:val="none"/>
        </w:rPr>
        <w:t>olymer used</w:t>
      </w:r>
      <w:r w:rsidR="002E3B65">
        <w:rPr>
          <w:u w:val="none"/>
        </w:rPr>
        <w:t>, quantity and method of in</w:t>
      </w:r>
      <w:r w:rsidR="00D5768E">
        <w:rPr>
          <w:u w:val="none"/>
        </w:rPr>
        <w:t>corporation.</w:t>
      </w:r>
      <w:r w:rsidR="00D13D9A">
        <w:rPr>
          <w:u w:val="none"/>
        </w:rPr>
        <w:t xml:space="preserve"> </w:t>
      </w:r>
      <w:r w:rsidR="0016666E">
        <w:rPr>
          <w:u w:val="none"/>
        </w:rPr>
        <w:t>H</w:t>
      </w:r>
      <w:r w:rsidR="00D13D9A" w:rsidRPr="00D13D9A">
        <w:rPr>
          <w:u w:val="none"/>
        </w:rPr>
        <w:t xml:space="preserve">ealth concerns also remain </w:t>
      </w:r>
      <w:r w:rsidR="00E41A03">
        <w:rPr>
          <w:u w:val="none"/>
        </w:rPr>
        <w:t>under-researched, especially</w:t>
      </w:r>
      <w:r w:rsidR="00D13D9A" w:rsidRPr="00D13D9A">
        <w:rPr>
          <w:u w:val="none"/>
        </w:rPr>
        <w:t xml:space="preserve"> the leaching of </w:t>
      </w:r>
      <w:r w:rsidR="00E41A03">
        <w:rPr>
          <w:u w:val="none"/>
        </w:rPr>
        <w:t xml:space="preserve">toxic </w:t>
      </w:r>
      <w:r w:rsidR="00D13D9A" w:rsidRPr="00D13D9A">
        <w:rPr>
          <w:u w:val="none"/>
        </w:rPr>
        <w:t xml:space="preserve">microplastics and </w:t>
      </w:r>
      <w:r w:rsidR="00E41A03">
        <w:rPr>
          <w:u w:val="none"/>
        </w:rPr>
        <w:t xml:space="preserve">their </w:t>
      </w:r>
      <w:r w:rsidR="00D13D9A" w:rsidRPr="00D13D9A">
        <w:rPr>
          <w:u w:val="none"/>
        </w:rPr>
        <w:t>chemical additives into soil and water systems</w:t>
      </w:r>
      <w:r w:rsidR="00E41A03">
        <w:rPr>
          <w:u w:val="none"/>
        </w:rPr>
        <w:t>, possibly accum</w:t>
      </w:r>
      <w:r w:rsidR="0095719F">
        <w:rPr>
          <w:u w:val="none"/>
        </w:rPr>
        <w:t xml:space="preserve">ulating in the human body. </w:t>
      </w:r>
      <w:r w:rsidR="00D3003F">
        <w:rPr>
          <w:u w:val="none"/>
        </w:rPr>
        <w:t xml:space="preserve">Although research has not been fully </w:t>
      </w:r>
      <w:r w:rsidR="004E0201">
        <w:rPr>
          <w:u w:val="none"/>
        </w:rPr>
        <w:t>conducted</w:t>
      </w:r>
      <w:r w:rsidR="004A0F3C">
        <w:rPr>
          <w:u w:val="none"/>
        </w:rPr>
        <w:t xml:space="preserve"> regarding the risks of plastic roads, there are concerns </w:t>
      </w:r>
      <w:r w:rsidR="004E0201">
        <w:rPr>
          <w:u w:val="none"/>
        </w:rPr>
        <w:t xml:space="preserve">that </w:t>
      </w:r>
      <w:r w:rsidR="004A0F3C">
        <w:rPr>
          <w:u w:val="none"/>
        </w:rPr>
        <w:t xml:space="preserve">they may cause damage to public health. </w:t>
      </w:r>
      <w:r w:rsidR="00ED7A48">
        <w:rPr>
          <w:u w:val="none"/>
        </w:rPr>
        <w:t xml:space="preserve">Issues </w:t>
      </w:r>
      <w:r w:rsidR="00ED7A48">
        <w:rPr>
          <w:u w:val="none"/>
        </w:rPr>
        <w:lastRenderedPageBreak/>
        <w:t xml:space="preserve">with the mix have also been discovered, needing greater additives to </w:t>
      </w:r>
      <w:r w:rsidR="00AC311E">
        <w:rPr>
          <w:u w:val="none"/>
        </w:rPr>
        <w:t xml:space="preserve">solve the issues presented. </w:t>
      </w:r>
    </w:p>
    <w:p w14:paraId="2EB202E5" w14:textId="1C3BC8CD" w:rsidR="00AC311E" w:rsidRDefault="00AC311E" w:rsidP="00DF6D33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To conclude, plastic-modified roads are </w:t>
      </w:r>
      <w:r w:rsidR="00B21329">
        <w:rPr>
          <w:u w:val="none"/>
        </w:rPr>
        <w:t>an innovative</w:t>
      </w:r>
      <w:r>
        <w:rPr>
          <w:u w:val="none"/>
        </w:rPr>
        <w:t xml:space="preserve"> </w:t>
      </w:r>
      <w:r w:rsidR="00B21329">
        <w:rPr>
          <w:u w:val="none"/>
        </w:rPr>
        <w:t>solution to issues with roads in the UK. However, this cannot be seen as a long-term solution</w:t>
      </w:r>
      <w:r w:rsidR="004C5547">
        <w:rPr>
          <w:u w:val="none"/>
        </w:rPr>
        <w:t xml:space="preserve"> currently. A greater amount of field research must be undertaken </w:t>
      </w:r>
      <w:r w:rsidR="004E0201">
        <w:rPr>
          <w:u w:val="none"/>
        </w:rPr>
        <w:t>before</w:t>
      </w:r>
      <w:r w:rsidR="002360B7">
        <w:rPr>
          <w:u w:val="none"/>
        </w:rPr>
        <w:t xml:space="preserve"> </w:t>
      </w:r>
      <w:r w:rsidR="004E0201">
        <w:rPr>
          <w:u w:val="none"/>
        </w:rPr>
        <w:t>widespread</w:t>
      </w:r>
      <w:r w:rsidR="002360B7">
        <w:rPr>
          <w:u w:val="none"/>
        </w:rPr>
        <w:t xml:space="preserve"> implementation.</w:t>
      </w:r>
    </w:p>
    <w:p w14:paraId="77095D5D" w14:textId="77777777" w:rsidR="00643DD3" w:rsidRDefault="00643DD3" w:rsidP="00313BC8">
      <w:pPr>
        <w:spacing w:line="360" w:lineRule="auto"/>
        <w:rPr>
          <w:u w:val="none"/>
        </w:rPr>
      </w:pPr>
    </w:p>
    <w:p w14:paraId="3BE02270" w14:textId="77777777" w:rsidR="0025380C" w:rsidRDefault="0025380C" w:rsidP="00877D75">
      <w:pPr>
        <w:spacing w:line="360" w:lineRule="auto"/>
        <w:jc w:val="both"/>
      </w:pPr>
    </w:p>
    <w:p w14:paraId="6BD83517" w14:textId="77777777" w:rsidR="00235D9F" w:rsidRDefault="00235D9F" w:rsidP="00877D75">
      <w:pPr>
        <w:spacing w:line="360" w:lineRule="auto"/>
        <w:jc w:val="both"/>
        <w:rPr>
          <w:u w:val="none"/>
        </w:rPr>
      </w:pPr>
    </w:p>
    <w:p w14:paraId="372F6F2E" w14:textId="77777777" w:rsidR="00235D9F" w:rsidRDefault="00235D9F" w:rsidP="00877D75">
      <w:pPr>
        <w:spacing w:line="360" w:lineRule="auto"/>
        <w:jc w:val="both"/>
        <w:rPr>
          <w:u w:val="none"/>
        </w:rPr>
      </w:pPr>
    </w:p>
    <w:p w14:paraId="05DEEC00" w14:textId="77777777" w:rsidR="00235D9F" w:rsidRDefault="00235D9F" w:rsidP="00877D75">
      <w:pPr>
        <w:spacing w:line="360" w:lineRule="auto"/>
        <w:jc w:val="both"/>
        <w:rPr>
          <w:u w:val="none"/>
        </w:rPr>
      </w:pPr>
    </w:p>
    <w:p w14:paraId="1360E637" w14:textId="77777777" w:rsidR="00235D9F" w:rsidRDefault="00235D9F" w:rsidP="00877D75">
      <w:pPr>
        <w:spacing w:line="360" w:lineRule="auto"/>
        <w:jc w:val="both"/>
        <w:rPr>
          <w:u w:val="none"/>
        </w:rPr>
      </w:pPr>
    </w:p>
    <w:p w14:paraId="6803A171" w14:textId="77777777" w:rsidR="00235D9F" w:rsidRDefault="00235D9F" w:rsidP="00877D75">
      <w:pPr>
        <w:spacing w:line="360" w:lineRule="auto"/>
        <w:jc w:val="both"/>
        <w:rPr>
          <w:u w:val="none"/>
        </w:rPr>
      </w:pPr>
    </w:p>
    <w:p w14:paraId="5B77CA31" w14:textId="77777777" w:rsidR="00235D9F" w:rsidRDefault="00235D9F" w:rsidP="00877D75">
      <w:pPr>
        <w:spacing w:line="360" w:lineRule="auto"/>
        <w:jc w:val="both"/>
        <w:rPr>
          <w:u w:val="none"/>
        </w:rPr>
      </w:pPr>
    </w:p>
    <w:p w14:paraId="6BC22047" w14:textId="77777777" w:rsidR="00235D9F" w:rsidRDefault="00235D9F" w:rsidP="00877D75">
      <w:pPr>
        <w:spacing w:line="360" w:lineRule="auto"/>
        <w:jc w:val="both"/>
        <w:rPr>
          <w:u w:val="none"/>
        </w:rPr>
      </w:pPr>
    </w:p>
    <w:p w14:paraId="185D775F" w14:textId="1D94AD1E" w:rsidR="00F4040B" w:rsidRPr="0044331C" w:rsidRDefault="00235D9F" w:rsidP="00877D75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6.0 </w:t>
      </w:r>
      <w:r w:rsidR="0044331C" w:rsidRPr="0044331C">
        <w:rPr>
          <w:u w:val="none"/>
        </w:rPr>
        <w:t>Appendix</w:t>
      </w:r>
    </w:p>
    <w:p w14:paraId="222D0CE2" w14:textId="7CFE6051" w:rsidR="00877D75" w:rsidRPr="00A6214B" w:rsidRDefault="00202669" w:rsidP="00877D75">
      <w:pPr>
        <w:spacing w:line="360" w:lineRule="auto"/>
        <w:jc w:val="both"/>
      </w:pPr>
      <w:r>
        <w:rPr>
          <w:noProof/>
          <w:u w:val="none"/>
        </w:rPr>
        <mc:AlternateContent>
          <mc:Choice Requires="wps">
            <w:drawing>
              <wp:anchor distT="0" distB="0" distL="114300" distR="114300" simplePos="0" relativeHeight="251659273" behindDoc="0" locked="0" layoutInCell="1" allowOverlap="1" wp14:anchorId="78137447" wp14:editId="4987D278">
                <wp:simplePos x="0" y="0"/>
                <wp:positionH relativeFrom="column">
                  <wp:posOffset>170121</wp:posOffset>
                </wp:positionH>
                <wp:positionV relativeFrom="paragraph">
                  <wp:posOffset>2489643</wp:posOffset>
                </wp:positionV>
                <wp:extent cx="5305646" cy="361507"/>
                <wp:effectExtent l="0" t="0" r="0" b="635"/>
                <wp:wrapNone/>
                <wp:docPr id="803092275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5646" cy="36150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3CFCC6" w14:textId="0A9F35C5" w:rsidR="00202669" w:rsidRPr="00F2301F" w:rsidRDefault="005B34F3" w:rsidP="00202669">
                            <w:pPr>
                              <w:spacing w:line="360" w:lineRule="auto"/>
                              <w:jc w:val="both"/>
                              <w:rPr>
                                <w:sz w:val="18"/>
                                <w:szCs w:val="18"/>
                                <w:u w:val="none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u w:val="none"/>
                              </w:rPr>
                              <w:t xml:space="preserve">Figure 5. </w:t>
                            </w:r>
                            <w:r w:rsidR="00B835C1" w:rsidRPr="00F2301F">
                              <w:rPr>
                                <w:sz w:val="18"/>
                                <w:szCs w:val="18"/>
                                <w:u w:val="none"/>
                              </w:rPr>
                              <w:t xml:space="preserve">Roads Constructed in India Using </w:t>
                            </w:r>
                            <w:r w:rsidR="00664BCC" w:rsidRPr="00F2301F">
                              <w:rPr>
                                <w:sz w:val="18"/>
                                <w:szCs w:val="18"/>
                                <w:u w:val="none"/>
                              </w:rPr>
                              <w:t>Waste Plastic and Their Condition (</w:t>
                            </w:r>
                            <w:r w:rsidR="00203DFD" w:rsidRPr="00F2301F">
                              <w:rPr>
                                <w:sz w:val="18"/>
                                <w:szCs w:val="18"/>
                                <w:u w:val="none"/>
                              </w:rPr>
                              <w:t>Bindal, n.d</w:t>
                            </w:r>
                            <w:r w:rsidR="00F2301F">
                              <w:rPr>
                                <w:sz w:val="18"/>
                                <w:szCs w:val="18"/>
                                <w:u w:val="none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137447" id="Text Box 9" o:spid="_x0000_s1033" type="#_x0000_t202" style="position:absolute;left:0;text-align:left;margin-left:13.4pt;margin-top:196.05pt;width:417.75pt;height:28.45pt;z-index:25165927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" filled="f" stroked="f" strokeweight=".5pt">
                <v:textbox>
                  <w:txbxContent>
                    <w:p w14:paraId="2A3CFCC6" w14:textId="0A9F35C5" w:rsidR="00202669" w:rsidRPr="00F2301F" w:rsidRDefault="005B34F3" w:rsidP="00202669">
                      <w:pPr>
                        <w:spacing w:line="360" w:lineRule="auto"/>
                        <w:jc w:val="both"/>
                        <w:rPr>
                          <w:sz w:val="18"/>
                          <w:szCs w:val="18"/>
                          <w:u w:val="none"/>
                        </w:rPr>
                      </w:pPr>
                      <w:r>
                        <w:rPr>
                          <w:sz w:val="18"/>
                          <w:szCs w:val="18"/>
                          <w:u w:val="none"/>
                        </w:rPr>
                        <w:t xml:space="preserve">Figure 5. </w:t>
                      </w:r>
                      <w:r w:rsidR="00B835C1" w:rsidRPr="00F2301F">
                        <w:rPr>
                          <w:sz w:val="18"/>
                          <w:szCs w:val="18"/>
                          <w:u w:val="none"/>
                        </w:rPr>
                        <w:t xml:space="preserve">Roads Constructed in India Using </w:t>
                      </w:r>
                      <w:r w:rsidR="00664BCC" w:rsidRPr="00F2301F">
                        <w:rPr>
                          <w:sz w:val="18"/>
                          <w:szCs w:val="18"/>
                          <w:u w:val="none"/>
                        </w:rPr>
                        <w:t>Waste Plastic and Their Condition (</w:t>
                      </w:r>
                      <w:r w:rsidR="00203DFD" w:rsidRPr="00F2301F">
                        <w:rPr>
                          <w:sz w:val="18"/>
                          <w:szCs w:val="18"/>
                          <w:u w:val="none"/>
                        </w:rPr>
                        <w:t>Bindal, n.d</w:t>
                      </w:r>
                      <w:r w:rsidR="00F2301F">
                        <w:rPr>
                          <w:sz w:val="18"/>
                          <w:szCs w:val="18"/>
                          <w:u w:val="none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44331C" w:rsidRPr="00F4040B">
        <w:rPr>
          <w:u w:val="none"/>
        </w:rPr>
        <w:drawing>
          <wp:inline distT="0" distB="0" distL="0" distR="0" wp14:anchorId="4B1571E5" wp14:editId="090AA066">
            <wp:extent cx="5314877" cy="2370455"/>
            <wp:effectExtent l="0" t="0" r="635" b="0"/>
            <wp:docPr id="1514827082" name="Picture 1" descr="A screen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4827082" name="Picture 1" descr="A screenshot of a graph&#10;&#10;AI-generated content may be incorrect."/>
                    <pic:cNvPicPr/>
                  </pic:nvPicPr>
                  <pic:blipFill rotWithShape="1">
                    <a:blip r:embed="rId13"/>
                    <a:srcRect l="2993" t="-1" r="3518" b="1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236" cy="23710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53EFAD" w14:textId="77777777" w:rsidR="00877D75" w:rsidRPr="00A6214B" w:rsidRDefault="00877D75" w:rsidP="00877D75">
      <w:pPr>
        <w:spacing w:line="360" w:lineRule="auto"/>
        <w:jc w:val="both"/>
      </w:pPr>
    </w:p>
    <w:p w14:paraId="5F02F63C" w14:textId="77777777" w:rsidR="000765A6" w:rsidRPr="00A6214B" w:rsidRDefault="000765A6" w:rsidP="00877D75">
      <w:pPr>
        <w:spacing w:line="360" w:lineRule="auto"/>
        <w:jc w:val="both"/>
      </w:pPr>
    </w:p>
    <w:p w14:paraId="430E5368" w14:textId="77777777" w:rsidR="00BA23C8" w:rsidRDefault="00BA23C8" w:rsidP="00877D75">
      <w:pPr>
        <w:spacing w:line="360" w:lineRule="auto"/>
        <w:jc w:val="both"/>
        <w:rPr>
          <w:u w:val="none"/>
        </w:rPr>
      </w:pPr>
    </w:p>
    <w:p w14:paraId="06761748" w14:textId="239ADB99" w:rsidR="000765A6" w:rsidRPr="00DB4D89" w:rsidRDefault="00235D9F" w:rsidP="00877D75">
      <w:pPr>
        <w:spacing w:line="360" w:lineRule="auto"/>
        <w:jc w:val="both"/>
        <w:rPr>
          <w:u w:val="none"/>
        </w:rPr>
      </w:pPr>
      <w:r>
        <w:rPr>
          <w:u w:val="none"/>
        </w:rPr>
        <w:lastRenderedPageBreak/>
        <w:t xml:space="preserve">7.0 </w:t>
      </w:r>
      <w:r w:rsidR="000765A6" w:rsidRPr="00DB4D89">
        <w:rPr>
          <w:u w:val="none"/>
        </w:rPr>
        <w:t>References</w:t>
      </w:r>
    </w:p>
    <w:p w14:paraId="2AA0EDFC" w14:textId="47BE2788" w:rsidR="004F49B0" w:rsidRPr="00DB4D89" w:rsidRDefault="004F49B0" w:rsidP="00877D75">
      <w:pPr>
        <w:spacing w:line="360" w:lineRule="auto"/>
        <w:jc w:val="both"/>
        <w:rPr>
          <w:u w:val="none"/>
        </w:rPr>
      </w:pPr>
      <w:r w:rsidRPr="00DB4D89">
        <w:rPr>
          <w:u w:val="none"/>
        </w:rPr>
        <w:t xml:space="preserve">Ameur. </w:t>
      </w:r>
      <w:r w:rsidR="00F63DC0" w:rsidRPr="00DB4D89">
        <w:rPr>
          <w:u w:val="none"/>
        </w:rPr>
        <w:t>A.B, Valentin. J</w:t>
      </w:r>
      <w:r w:rsidR="00090552" w:rsidRPr="00DB4D89">
        <w:rPr>
          <w:u w:val="none"/>
        </w:rPr>
        <w:t xml:space="preserve">, Baldo. N (2025) ‘A Review on the Use of Plastic Waste as a Modifier of Asphalt Mixtures for Road Constructions’ </w:t>
      </w:r>
      <w:r w:rsidR="00090552" w:rsidRPr="00DB4D89">
        <w:rPr>
          <w:i/>
          <w:iCs/>
          <w:u w:val="none"/>
        </w:rPr>
        <w:t>MBDI</w:t>
      </w:r>
      <w:r w:rsidR="00E57FFC" w:rsidRPr="00DB4D89">
        <w:rPr>
          <w:i/>
          <w:iCs/>
          <w:u w:val="none"/>
        </w:rPr>
        <w:t xml:space="preserve">, </w:t>
      </w:r>
      <w:r w:rsidR="00E57FFC" w:rsidRPr="00DB4D89">
        <w:rPr>
          <w:u w:val="none"/>
        </w:rPr>
        <w:t>6(2). Available at</w:t>
      </w:r>
      <w:r w:rsidR="00593EC0" w:rsidRPr="00DB4D89">
        <w:rPr>
          <w:u w:val="none"/>
        </w:rPr>
        <w:t xml:space="preserve"> </w:t>
      </w:r>
      <w:hyperlink r:id="rId14" w:history="1">
        <w:r w:rsidR="00593EC0" w:rsidRPr="00DB4D89">
          <w:rPr>
            <w:rStyle w:val="Hyperlink"/>
            <w:u w:val="none"/>
          </w:rPr>
          <w:t>https://www.mdpi.com/2673-4109/6/2/17</w:t>
        </w:r>
      </w:hyperlink>
      <w:r w:rsidR="00593EC0" w:rsidRPr="00DB4D89">
        <w:rPr>
          <w:u w:val="none"/>
        </w:rPr>
        <w:t xml:space="preserve"> (Accessed: 21 December 2025).</w:t>
      </w:r>
    </w:p>
    <w:p w14:paraId="4C014FFB" w14:textId="77A0941B" w:rsidR="00D6654B" w:rsidRDefault="00BD0F16" w:rsidP="00877D75">
      <w:pPr>
        <w:spacing w:line="360" w:lineRule="auto"/>
        <w:jc w:val="both"/>
        <w:rPr>
          <w:u w:val="none"/>
        </w:rPr>
      </w:pPr>
      <w:r w:rsidRPr="00DB4D89">
        <w:rPr>
          <w:u w:val="none"/>
        </w:rPr>
        <w:t xml:space="preserve">Barker. </w:t>
      </w:r>
      <w:r w:rsidR="00406F89" w:rsidRPr="00DB4D89">
        <w:rPr>
          <w:u w:val="none"/>
        </w:rPr>
        <w:t xml:space="preserve">G (2025) ‘New 'homogenously mixed' recycled plastic technology trialled in UK asphalt for first time’ </w:t>
      </w:r>
      <w:r w:rsidR="0061094A" w:rsidRPr="00DB4D89">
        <w:rPr>
          <w:i/>
          <w:iCs/>
          <w:u w:val="none"/>
        </w:rPr>
        <w:t xml:space="preserve">Highways Magazine. </w:t>
      </w:r>
      <w:r w:rsidR="0061094A" w:rsidRPr="00DB4D89">
        <w:rPr>
          <w:u w:val="none"/>
        </w:rPr>
        <w:t>Available at</w:t>
      </w:r>
      <w:r w:rsidR="00D6654B" w:rsidRPr="00DB4D89">
        <w:rPr>
          <w:u w:val="none"/>
        </w:rPr>
        <w:t xml:space="preserve"> </w:t>
      </w:r>
      <w:hyperlink r:id="rId15" w:history="1">
        <w:r w:rsidR="00D6654B" w:rsidRPr="00DB4D89">
          <w:rPr>
            <w:rStyle w:val="Hyperlink"/>
            <w:u w:val="none"/>
          </w:rPr>
          <w:t>https://www.highwaysmagazine.co.uk/news/nations-and-regions/homogenously-mixed-recycled-plastic-technology-trialled-uk-asphalt</w:t>
        </w:r>
      </w:hyperlink>
      <w:r w:rsidR="00D6654B" w:rsidRPr="00DB4D89">
        <w:rPr>
          <w:u w:val="none"/>
        </w:rPr>
        <w:t xml:space="preserve"> (Accessed:</w:t>
      </w:r>
      <w:r w:rsidR="00635DB2">
        <w:rPr>
          <w:u w:val="none"/>
        </w:rPr>
        <w:t xml:space="preserve"> </w:t>
      </w:r>
      <w:r w:rsidR="00D6654B" w:rsidRPr="00DB4D89">
        <w:rPr>
          <w:u w:val="none"/>
        </w:rPr>
        <w:t>21 December 2025)</w:t>
      </w:r>
      <w:r w:rsidR="00A36F6C" w:rsidRPr="00DB4D89">
        <w:rPr>
          <w:u w:val="none"/>
        </w:rPr>
        <w:t>.</w:t>
      </w:r>
    </w:p>
    <w:p w14:paraId="11E1A28D" w14:textId="0460BACA" w:rsidR="005030E7" w:rsidRPr="00E212A1" w:rsidRDefault="005030E7" w:rsidP="00877D75">
      <w:pPr>
        <w:spacing w:line="360" w:lineRule="auto"/>
        <w:jc w:val="both"/>
        <w:rPr>
          <w:u w:val="none"/>
        </w:rPr>
      </w:pPr>
      <w:r>
        <w:rPr>
          <w:u w:val="none"/>
        </w:rPr>
        <w:t>Bindal. P</w:t>
      </w:r>
      <w:r w:rsidR="00162616">
        <w:rPr>
          <w:u w:val="none"/>
        </w:rPr>
        <w:t xml:space="preserve"> (</w:t>
      </w:r>
      <w:r w:rsidR="00144926">
        <w:rPr>
          <w:u w:val="none"/>
        </w:rPr>
        <w:t>2024</w:t>
      </w:r>
      <w:r w:rsidR="00162616">
        <w:rPr>
          <w:u w:val="none"/>
        </w:rPr>
        <w:t>) ‘</w:t>
      </w:r>
      <w:r w:rsidR="00162616" w:rsidRPr="00162616">
        <w:rPr>
          <w:u w:val="none"/>
        </w:rPr>
        <w:t>Recycling Plastics for Road Maintenance</w:t>
      </w:r>
      <w:r w:rsidR="00162616">
        <w:rPr>
          <w:u w:val="none"/>
        </w:rPr>
        <w:t xml:space="preserve">’ </w:t>
      </w:r>
      <w:r w:rsidR="00E212A1" w:rsidRPr="00E212A1">
        <w:rPr>
          <w:i/>
          <w:iCs/>
          <w:u w:val="none"/>
        </w:rPr>
        <w:t>Schumacher I</w:t>
      </w:r>
      <w:r w:rsidR="00E212A1" w:rsidRPr="00E212A1">
        <w:rPr>
          <w:i/>
          <w:iCs/>
          <w:u w:val="none"/>
        </w:rPr>
        <w:t>nstitute</w:t>
      </w:r>
      <w:r w:rsidR="00E212A1">
        <w:rPr>
          <w:i/>
          <w:iCs/>
          <w:u w:val="none"/>
        </w:rPr>
        <w:t xml:space="preserve">. </w:t>
      </w:r>
      <w:r w:rsidR="00E212A1">
        <w:rPr>
          <w:u w:val="none"/>
        </w:rPr>
        <w:t xml:space="preserve">Available at </w:t>
      </w:r>
      <w:hyperlink r:id="rId16" w:history="1">
        <w:r w:rsidR="00005D84" w:rsidRPr="00166A96">
          <w:rPr>
            <w:rStyle w:val="Hyperlink"/>
          </w:rPr>
          <w:t>https://schumacherinstitute.org.uk/wp-content/uploads/2024/04/202404-Recycling-Plastics-for-Road-Maintenance-Preksha-Bindal.pdf</w:t>
        </w:r>
      </w:hyperlink>
      <w:r w:rsidR="00005D84">
        <w:rPr>
          <w:u w:val="none"/>
        </w:rPr>
        <w:t xml:space="preserve"> (Accessed: 31 December 2025). </w:t>
      </w:r>
    </w:p>
    <w:p w14:paraId="2DC58209" w14:textId="054AFD2E" w:rsidR="00A36F6C" w:rsidRDefault="00A36F6C" w:rsidP="00877D75">
      <w:pPr>
        <w:spacing w:line="360" w:lineRule="auto"/>
        <w:jc w:val="both"/>
        <w:rPr>
          <w:u w:val="none"/>
        </w:rPr>
      </w:pPr>
      <w:r w:rsidRPr="00DB4D89">
        <w:rPr>
          <w:u w:val="none"/>
        </w:rPr>
        <w:t>Brasileiro</w:t>
      </w:r>
      <w:r w:rsidR="009003FB" w:rsidRPr="00DB4D89">
        <w:rPr>
          <w:u w:val="none"/>
        </w:rPr>
        <w:t>. L, Moreno- Navarro</w:t>
      </w:r>
      <w:r w:rsidR="00C17951" w:rsidRPr="00DB4D89">
        <w:rPr>
          <w:u w:val="none"/>
        </w:rPr>
        <w:t xml:space="preserve">. F, Tauste. R, </w:t>
      </w:r>
      <w:r w:rsidR="003168DE" w:rsidRPr="00DB4D89">
        <w:rPr>
          <w:u w:val="none"/>
        </w:rPr>
        <w:t xml:space="preserve">Matos. J, </w:t>
      </w:r>
      <w:r w:rsidR="0095688C" w:rsidRPr="00DB4D89">
        <w:rPr>
          <w:u w:val="none"/>
        </w:rPr>
        <w:t>Rubio Gámez. C (2019) ‘</w:t>
      </w:r>
      <w:r w:rsidR="00D82B7F" w:rsidRPr="00DB4D89">
        <w:rPr>
          <w:u w:val="none"/>
        </w:rPr>
        <w:t>Reclaimed Polymers as Asphalt Binder Modifiers for More Sustainable Roads: A Review’</w:t>
      </w:r>
      <w:r w:rsidR="00A96B36" w:rsidRPr="00DB4D89">
        <w:rPr>
          <w:u w:val="none"/>
        </w:rPr>
        <w:t xml:space="preserve">, </w:t>
      </w:r>
      <w:r w:rsidR="00A96B36" w:rsidRPr="00DB4D89">
        <w:rPr>
          <w:i/>
          <w:iCs/>
          <w:u w:val="none"/>
        </w:rPr>
        <w:t>Sustainability</w:t>
      </w:r>
      <w:r w:rsidR="00A96B36" w:rsidRPr="00DB4D89">
        <w:rPr>
          <w:u w:val="none"/>
        </w:rPr>
        <w:t xml:space="preserve">, </w:t>
      </w:r>
      <w:r w:rsidR="00D82B7F" w:rsidRPr="00DB4D89">
        <w:rPr>
          <w:u w:val="none"/>
        </w:rPr>
        <w:t>11</w:t>
      </w:r>
      <w:r w:rsidR="00A65215" w:rsidRPr="00DB4D89">
        <w:rPr>
          <w:u w:val="none"/>
        </w:rPr>
        <w:t>(3)</w:t>
      </w:r>
      <w:r w:rsidR="00A96B36" w:rsidRPr="00DB4D89">
        <w:rPr>
          <w:u w:val="none"/>
        </w:rPr>
        <w:t xml:space="preserve">. Available at </w:t>
      </w:r>
      <w:hyperlink r:id="rId17" w:history="1">
        <w:r w:rsidR="00877FB9" w:rsidRPr="00DB4D89">
          <w:rPr>
            <w:rStyle w:val="Hyperlink"/>
            <w:u w:val="none"/>
          </w:rPr>
          <w:t>https://www.researchgate.net/publication/330706261_Reclaimed_Polymers_as_Asphalt_Binder_Modifiers_for_More_Sustainable_Roads_A_Review</w:t>
        </w:r>
      </w:hyperlink>
      <w:r w:rsidR="00877FB9" w:rsidRPr="00DB4D89">
        <w:rPr>
          <w:u w:val="none"/>
        </w:rPr>
        <w:t xml:space="preserve"> (Accessed: 22 December 2025).</w:t>
      </w:r>
    </w:p>
    <w:p w14:paraId="07159A2B" w14:textId="799D0408" w:rsidR="00DB4D89" w:rsidRPr="00DB4D89" w:rsidRDefault="00DB4D89" w:rsidP="00877D75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Britannica </w:t>
      </w:r>
      <w:r w:rsidR="00C2747F">
        <w:rPr>
          <w:u w:val="none"/>
        </w:rPr>
        <w:t>(2025) ‘</w:t>
      </w:r>
      <w:r w:rsidR="00C2747F" w:rsidRPr="00C2747F">
        <w:rPr>
          <w:u w:val="none"/>
        </w:rPr>
        <w:t>polyethylene terephthalate</w:t>
      </w:r>
      <w:r w:rsidR="00C2747F">
        <w:rPr>
          <w:u w:val="none"/>
        </w:rPr>
        <w:t xml:space="preserve">’. Available at </w:t>
      </w:r>
      <w:hyperlink r:id="rId18" w:history="1">
        <w:r w:rsidR="00867E55" w:rsidRPr="00C81C21">
          <w:rPr>
            <w:rStyle w:val="Hyperlink"/>
          </w:rPr>
          <w:t>https://www.britannica.com/science/polyethylene-terephthalate</w:t>
        </w:r>
      </w:hyperlink>
      <w:r w:rsidR="00867E55">
        <w:rPr>
          <w:u w:val="none"/>
        </w:rPr>
        <w:t xml:space="preserve"> (Accessed: 23 December 2025).</w:t>
      </w:r>
    </w:p>
    <w:p w14:paraId="00C6747C" w14:textId="49884827" w:rsidR="00D4255A" w:rsidRPr="008E3DB4" w:rsidRDefault="00D4255A" w:rsidP="00877D75">
      <w:pPr>
        <w:spacing w:line="360" w:lineRule="auto"/>
        <w:jc w:val="both"/>
        <w:rPr>
          <w:u w:val="none"/>
        </w:rPr>
      </w:pPr>
      <w:r w:rsidRPr="00D4255A">
        <w:rPr>
          <w:u w:val="none"/>
        </w:rPr>
        <w:t>Department of Building Engineering, Tongji University, China</w:t>
      </w:r>
      <w:r>
        <w:rPr>
          <w:u w:val="none"/>
        </w:rPr>
        <w:t xml:space="preserve"> (2019) </w:t>
      </w:r>
      <w:r w:rsidR="00B774BF">
        <w:rPr>
          <w:u w:val="none"/>
        </w:rPr>
        <w:t>‘</w:t>
      </w:r>
      <w:r w:rsidR="00B774BF" w:rsidRPr="00B774BF">
        <w:rPr>
          <w:u w:val="none"/>
        </w:rPr>
        <w:t>Performance Improvisation of Bituminous Roads using waste Plastic Materia</w:t>
      </w:r>
      <w:r w:rsidR="00B774BF">
        <w:rPr>
          <w:u w:val="none"/>
        </w:rPr>
        <w:t>l’</w:t>
      </w:r>
      <w:r w:rsidR="00211B56">
        <w:rPr>
          <w:u w:val="none"/>
        </w:rPr>
        <w:t xml:space="preserve"> </w:t>
      </w:r>
      <w:r w:rsidR="00211B56">
        <w:rPr>
          <w:i/>
          <w:iCs/>
          <w:u w:val="none"/>
        </w:rPr>
        <w:t xml:space="preserve">International Journal of </w:t>
      </w:r>
      <w:r w:rsidR="00E03F49">
        <w:rPr>
          <w:i/>
          <w:iCs/>
          <w:u w:val="none"/>
        </w:rPr>
        <w:t>Civil, Environmental and Agricultural</w:t>
      </w:r>
      <w:r w:rsidR="008E3DB4">
        <w:rPr>
          <w:i/>
          <w:iCs/>
          <w:u w:val="none"/>
        </w:rPr>
        <w:t xml:space="preserve"> Engineering. </w:t>
      </w:r>
      <w:r w:rsidR="008E3DB4">
        <w:rPr>
          <w:u w:val="none"/>
        </w:rPr>
        <w:t xml:space="preserve">Available at </w:t>
      </w:r>
      <w:hyperlink r:id="rId19" w:history="1">
        <w:r w:rsidR="00866C32" w:rsidRPr="00665B48">
          <w:rPr>
            <w:rStyle w:val="Hyperlink"/>
          </w:rPr>
          <w:t>https://sietjournals.com/index.php/ijceae/article/view/26/18</w:t>
        </w:r>
      </w:hyperlink>
      <w:r w:rsidR="00866C32">
        <w:rPr>
          <w:u w:val="none"/>
        </w:rPr>
        <w:t xml:space="preserve"> (Accessed: 31 December 2025). </w:t>
      </w:r>
    </w:p>
    <w:p w14:paraId="0F46CB0F" w14:textId="2CB6ED9D" w:rsidR="00F750ED" w:rsidRDefault="00F750ED" w:rsidP="00877D75">
      <w:pPr>
        <w:spacing w:line="360" w:lineRule="auto"/>
        <w:jc w:val="both"/>
        <w:rPr>
          <w:u w:val="none"/>
        </w:rPr>
      </w:pPr>
      <w:r w:rsidRPr="00DB4D89">
        <w:rPr>
          <w:u w:val="none"/>
        </w:rPr>
        <w:t xml:space="preserve">Dhull. </w:t>
      </w:r>
      <w:r w:rsidR="00D12217" w:rsidRPr="00DB4D89">
        <w:rPr>
          <w:u w:val="none"/>
        </w:rPr>
        <w:t>N (2024) ‘Eco-Friendly Road Construction: Using Recycled Plastics in Asphalt’</w:t>
      </w:r>
      <w:r w:rsidR="008744F3" w:rsidRPr="00DB4D89">
        <w:rPr>
          <w:u w:val="none"/>
        </w:rPr>
        <w:t xml:space="preserve"> </w:t>
      </w:r>
      <w:r w:rsidR="008744F3" w:rsidRPr="00DB4D89">
        <w:rPr>
          <w:i/>
          <w:iCs/>
          <w:u w:val="none"/>
        </w:rPr>
        <w:t xml:space="preserve">Azo Build. </w:t>
      </w:r>
      <w:r w:rsidR="008744F3" w:rsidRPr="00DB4D89">
        <w:rPr>
          <w:u w:val="none"/>
        </w:rPr>
        <w:t>Available at</w:t>
      </w:r>
      <w:r w:rsidR="00617D52" w:rsidRPr="00DB4D89">
        <w:rPr>
          <w:u w:val="none"/>
        </w:rPr>
        <w:t xml:space="preserve"> </w:t>
      </w:r>
      <w:hyperlink r:id="rId20" w:history="1">
        <w:r w:rsidR="00617D52" w:rsidRPr="00DB4D89">
          <w:rPr>
            <w:rStyle w:val="Hyperlink"/>
            <w:u w:val="none"/>
          </w:rPr>
          <w:t>https://www.azobuild.com/article.aspx?ArticleID=8690</w:t>
        </w:r>
      </w:hyperlink>
      <w:r w:rsidR="00617D52" w:rsidRPr="00DB4D89">
        <w:rPr>
          <w:u w:val="none"/>
        </w:rPr>
        <w:t xml:space="preserve"> (Accessed: 22 December 2025).</w:t>
      </w:r>
    </w:p>
    <w:p w14:paraId="0995CC1A" w14:textId="50555661" w:rsidR="005E0930" w:rsidRPr="00DB4D89" w:rsidRDefault="005E0930" w:rsidP="00877D75">
      <w:pPr>
        <w:spacing w:line="360" w:lineRule="auto"/>
        <w:jc w:val="both"/>
        <w:rPr>
          <w:u w:val="none"/>
        </w:rPr>
      </w:pPr>
      <w:r w:rsidRPr="005E0930">
        <w:rPr>
          <w:u w:val="none"/>
        </w:rPr>
        <w:lastRenderedPageBreak/>
        <w:t>Dumfries &amp; Galloway News</w:t>
      </w:r>
      <w:r>
        <w:rPr>
          <w:u w:val="none"/>
        </w:rPr>
        <w:t xml:space="preserve"> (2017) </w:t>
      </w:r>
      <w:r w:rsidR="00600CFB">
        <w:rPr>
          <w:u w:val="none"/>
        </w:rPr>
        <w:t>‘</w:t>
      </w:r>
      <w:r w:rsidR="00600CFB" w:rsidRPr="00600CFB">
        <w:rPr>
          <w:u w:val="none"/>
        </w:rPr>
        <w:t>a709 to be closed while new plastic road laid for trial run</w:t>
      </w:r>
      <w:r w:rsidR="00600CFB">
        <w:rPr>
          <w:u w:val="none"/>
        </w:rPr>
        <w:t xml:space="preserve">’. Available at </w:t>
      </w:r>
      <w:hyperlink r:id="rId21" w:history="1">
        <w:r w:rsidR="00BE41E0" w:rsidRPr="00166A96">
          <w:rPr>
            <w:rStyle w:val="Hyperlink"/>
          </w:rPr>
          <w:t>https://www.dgwgo.com/dumfries-galloway-news/new-plastic-road-laid-a709/</w:t>
        </w:r>
      </w:hyperlink>
      <w:r w:rsidR="00BE41E0">
        <w:rPr>
          <w:u w:val="none"/>
        </w:rPr>
        <w:t xml:space="preserve"> (Accessed: 1 January 2026).</w:t>
      </w:r>
    </w:p>
    <w:p w14:paraId="27B5F976" w14:textId="23D10B2E" w:rsidR="00E64B6F" w:rsidRDefault="00D6654B" w:rsidP="00877D75">
      <w:pPr>
        <w:spacing w:line="360" w:lineRule="auto"/>
        <w:jc w:val="both"/>
        <w:rPr>
          <w:u w:val="none"/>
        </w:rPr>
      </w:pPr>
      <w:r w:rsidRPr="00DB4D89">
        <w:rPr>
          <w:u w:val="none"/>
        </w:rPr>
        <w:t xml:space="preserve"> </w:t>
      </w:r>
      <w:r w:rsidR="008351C4">
        <w:rPr>
          <w:u w:val="none"/>
        </w:rPr>
        <w:t>G</w:t>
      </w:r>
      <w:r w:rsidR="0052276D">
        <w:rPr>
          <w:u w:val="none"/>
        </w:rPr>
        <w:t xml:space="preserve">hodrati. A, </w:t>
      </w:r>
      <w:r w:rsidR="00C97795">
        <w:rPr>
          <w:u w:val="none"/>
        </w:rPr>
        <w:t>Mashaan</w:t>
      </w:r>
      <w:r w:rsidR="00B5764D">
        <w:rPr>
          <w:u w:val="none"/>
        </w:rPr>
        <w:t xml:space="preserve">. N.S, </w:t>
      </w:r>
      <w:r w:rsidR="00E64B6F" w:rsidRPr="00E64B6F">
        <w:rPr>
          <w:u w:val="none"/>
        </w:rPr>
        <w:t>Paraskeva</w:t>
      </w:r>
      <w:r w:rsidR="00E64B6F">
        <w:rPr>
          <w:u w:val="none"/>
        </w:rPr>
        <w:t xml:space="preserve">. T (2025) </w:t>
      </w:r>
      <w:r w:rsidR="001E1A50">
        <w:rPr>
          <w:u w:val="none"/>
        </w:rPr>
        <w:t>‘</w:t>
      </w:r>
      <w:r w:rsidR="001E1A50" w:rsidRPr="001E1A50">
        <w:rPr>
          <w:u w:val="none"/>
        </w:rPr>
        <w:t>Incorporating Waste Plastics into Pavement Materials: A Review of Opportunities, Risks, Environmental Implications, and Monitoring Strategies</w:t>
      </w:r>
      <w:r w:rsidR="001E1A50">
        <w:rPr>
          <w:u w:val="none"/>
        </w:rPr>
        <w:t>’</w:t>
      </w:r>
      <w:r w:rsidR="00DC2575">
        <w:rPr>
          <w:u w:val="none"/>
        </w:rPr>
        <w:t xml:space="preserve">, </w:t>
      </w:r>
      <w:r w:rsidR="00DC2575" w:rsidRPr="00033F5D">
        <w:rPr>
          <w:i/>
          <w:iCs/>
          <w:u w:val="none"/>
        </w:rPr>
        <w:t xml:space="preserve">Applied </w:t>
      </w:r>
      <w:r w:rsidR="00033F5D" w:rsidRPr="00033F5D">
        <w:rPr>
          <w:i/>
          <w:iCs/>
          <w:u w:val="none"/>
        </w:rPr>
        <w:t>S</w:t>
      </w:r>
      <w:r w:rsidR="00DC2575" w:rsidRPr="00033F5D">
        <w:rPr>
          <w:i/>
          <w:iCs/>
          <w:u w:val="none"/>
        </w:rPr>
        <w:t>ciences</w:t>
      </w:r>
      <w:r w:rsidR="00DC2575">
        <w:rPr>
          <w:u w:val="none"/>
        </w:rPr>
        <w:t xml:space="preserve"> </w:t>
      </w:r>
      <w:r w:rsidR="00033F5D">
        <w:rPr>
          <w:u w:val="none"/>
        </w:rPr>
        <w:t xml:space="preserve">15(14). Available at </w:t>
      </w:r>
      <w:hyperlink r:id="rId22" w:history="1">
        <w:r w:rsidR="00CA60FA" w:rsidRPr="00C81C21">
          <w:rPr>
            <w:rStyle w:val="Hyperlink"/>
          </w:rPr>
          <w:t>https://www.mdpi.com/2076-3417/15/14/8112</w:t>
        </w:r>
      </w:hyperlink>
      <w:r w:rsidR="00CA60FA">
        <w:rPr>
          <w:u w:val="none"/>
        </w:rPr>
        <w:t xml:space="preserve"> (Accessed: 27 December 2025).</w:t>
      </w:r>
    </w:p>
    <w:p w14:paraId="7E6B222D" w14:textId="2B52EF60" w:rsidR="000765A6" w:rsidRPr="00DB4D89" w:rsidRDefault="000765A6" w:rsidP="00877D75">
      <w:pPr>
        <w:spacing w:line="360" w:lineRule="auto"/>
        <w:jc w:val="both"/>
        <w:rPr>
          <w:u w:val="none"/>
        </w:rPr>
      </w:pPr>
      <w:r w:rsidRPr="00DB4D89">
        <w:rPr>
          <w:u w:val="none"/>
        </w:rPr>
        <w:t xml:space="preserve">GOV.UK (2019) </w:t>
      </w:r>
      <w:r w:rsidR="00C77428" w:rsidRPr="00DB4D89">
        <w:rPr>
          <w:u w:val="none"/>
        </w:rPr>
        <w:t xml:space="preserve">‘Using Waste Plastics in Road Construction’. Available at </w:t>
      </w:r>
      <w:hyperlink r:id="rId23" w:history="1">
        <w:r w:rsidR="00BF5E7D" w:rsidRPr="00DB4D89">
          <w:rPr>
            <w:rStyle w:val="Hyperlink"/>
            <w:u w:val="none"/>
          </w:rPr>
          <w:t>https://www.gov.uk/research-for-development-outputs/using-waste-plastics-in-road-construction</w:t>
        </w:r>
      </w:hyperlink>
      <w:r w:rsidR="00BF5E7D" w:rsidRPr="00DB4D89">
        <w:rPr>
          <w:u w:val="none"/>
        </w:rPr>
        <w:t>? (Accessed: 15 December 2025).</w:t>
      </w:r>
    </w:p>
    <w:p w14:paraId="17E98F2F" w14:textId="0B7F95A4" w:rsidR="00E32FE5" w:rsidRDefault="00BE7BA4" w:rsidP="00E32FE5">
      <w:pPr>
        <w:spacing w:line="360" w:lineRule="auto"/>
        <w:jc w:val="both"/>
        <w:rPr>
          <w:u w:val="none"/>
        </w:rPr>
      </w:pPr>
      <w:r w:rsidRPr="00DB4D89">
        <w:rPr>
          <w:u w:val="none"/>
        </w:rPr>
        <w:t>Hridoy. S.M,</w:t>
      </w:r>
      <w:r w:rsidR="00120417" w:rsidRPr="00DB4D89">
        <w:rPr>
          <w:u w:val="none"/>
        </w:rPr>
        <w:t xml:space="preserve"> Haque Protyai. I, </w:t>
      </w:r>
      <w:r w:rsidR="00E80046" w:rsidRPr="00DB4D89">
        <w:rPr>
          <w:u w:val="none"/>
        </w:rPr>
        <w:t>Bin Rashid. A, Sayeed</w:t>
      </w:r>
      <w:r w:rsidR="00723390" w:rsidRPr="00DB4D89">
        <w:rPr>
          <w:u w:val="none"/>
        </w:rPr>
        <w:t xml:space="preserve">. A (2025) ‘Marshall property analysis of an improved bituminous mix obtained by mixing plastic waste with bitumen’ </w:t>
      </w:r>
      <w:r w:rsidR="00E32FE5" w:rsidRPr="00DB4D89">
        <w:rPr>
          <w:i/>
          <w:iCs/>
          <w:u w:val="none"/>
        </w:rPr>
        <w:t>South African Journal of Chemical Engineering.</w:t>
      </w:r>
      <w:r w:rsidR="00E32FE5" w:rsidRPr="00DB4D89">
        <w:rPr>
          <w:u w:val="none"/>
        </w:rPr>
        <w:t xml:space="preserve"> 53.</w:t>
      </w:r>
      <w:r w:rsidR="00E32FE5" w:rsidRPr="00DB4D89">
        <w:rPr>
          <w:i/>
          <w:iCs/>
          <w:u w:val="none"/>
        </w:rPr>
        <w:t xml:space="preserve"> </w:t>
      </w:r>
      <w:r w:rsidR="00A6214B" w:rsidRPr="00DB4D89">
        <w:rPr>
          <w:u w:val="none"/>
        </w:rPr>
        <w:t xml:space="preserve">Available at </w:t>
      </w:r>
      <w:hyperlink r:id="rId24" w:anchor="abs0002" w:history="1">
        <w:r w:rsidR="00F9479C" w:rsidRPr="00DB4D89">
          <w:rPr>
            <w:rStyle w:val="Hyperlink"/>
            <w:u w:val="none"/>
          </w:rPr>
          <w:t>https://www.sciencedirect.com/science/article/pii/S102691852500037X#abs0002</w:t>
        </w:r>
      </w:hyperlink>
      <w:r w:rsidR="00F9479C" w:rsidRPr="00DB4D89">
        <w:rPr>
          <w:u w:val="none"/>
        </w:rPr>
        <w:t xml:space="preserve"> (Accessed: 22 December 2025).</w:t>
      </w:r>
    </w:p>
    <w:p w14:paraId="0404A3D4" w14:textId="768AD7D1" w:rsidR="00555970" w:rsidRDefault="00555970" w:rsidP="00E32FE5">
      <w:pPr>
        <w:spacing w:line="360" w:lineRule="auto"/>
        <w:jc w:val="both"/>
        <w:rPr>
          <w:u w:val="none"/>
        </w:rPr>
      </w:pPr>
      <w:r>
        <w:rPr>
          <w:u w:val="none"/>
        </w:rPr>
        <w:t>Highways Industry (2024)</w:t>
      </w:r>
      <w:r w:rsidR="00973A5D">
        <w:rPr>
          <w:u w:val="none"/>
        </w:rPr>
        <w:t xml:space="preserve"> ‘</w:t>
      </w:r>
      <w:r w:rsidR="00973A5D" w:rsidRPr="00973A5D">
        <w:rPr>
          <w:u w:val="none"/>
        </w:rPr>
        <w:t>Is Recycled Plastic the Future of UK Road Construction?</w:t>
      </w:r>
      <w:r w:rsidR="00973A5D">
        <w:rPr>
          <w:u w:val="none"/>
        </w:rPr>
        <w:t xml:space="preserve">’. Available at </w:t>
      </w:r>
      <w:hyperlink r:id="rId25" w:history="1">
        <w:r w:rsidR="00973A5D" w:rsidRPr="00166A96">
          <w:rPr>
            <w:rStyle w:val="Hyperlink"/>
          </w:rPr>
          <w:t>https://www.highwaysindustry.com/recycled-plastic-the-future-of-road-construction/</w:t>
        </w:r>
      </w:hyperlink>
      <w:r w:rsidR="00973A5D">
        <w:rPr>
          <w:u w:val="none"/>
        </w:rPr>
        <w:t xml:space="preserve"> (Accessed: 1 January 2026).</w:t>
      </w:r>
    </w:p>
    <w:p w14:paraId="3B72608B" w14:textId="63A3F770" w:rsidR="00840FDC" w:rsidRPr="00DE5B68" w:rsidRDefault="00840FDC" w:rsidP="00E32FE5">
      <w:pPr>
        <w:spacing w:line="360" w:lineRule="auto"/>
        <w:jc w:val="both"/>
        <w:rPr>
          <w:u w:val="none"/>
        </w:rPr>
      </w:pPr>
      <w:r>
        <w:rPr>
          <w:u w:val="none"/>
        </w:rPr>
        <w:t>L</w:t>
      </w:r>
      <w:r w:rsidR="009C6723">
        <w:rPr>
          <w:u w:val="none"/>
        </w:rPr>
        <w:t>iu. J (2025) ‘</w:t>
      </w:r>
      <w:r w:rsidR="00DE5B68" w:rsidRPr="00DE5B68">
        <w:rPr>
          <w:u w:val="none"/>
        </w:rPr>
        <w:t>Can PP Non Woven Geotextile be used in road construction?</w:t>
      </w:r>
      <w:r w:rsidR="00DE5B68">
        <w:rPr>
          <w:u w:val="none"/>
        </w:rPr>
        <w:t xml:space="preserve">’ </w:t>
      </w:r>
      <w:r w:rsidR="00DE5B68" w:rsidRPr="00DE5B68">
        <w:rPr>
          <w:i/>
          <w:iCs/>
          <w:u w:val="none"/>
        </w:rPr>
        <w:t>China Geosynthetics</w:t>
      </w:r>
      <w:r w:rsidR="00DE5B68">
        <w:rPr>
          <w:i/>
          <w:iCs/>
          <w:u w:val="none"/>
        </w:rPr>
        <w:t xml:space="preserve">. </w:t>
      </w:r>
      <w:r w:rsidR="00DE5B68">
        <w:rPr>
          <w:u w:val="none"/>
        </w:rPr>
        <w:t xml:space="preserve">Available at </w:t>
      </w:r>
      <w:hyperlink r:id="rId26" w:history="1">
        <w:r w:rsidR="002F7D3F" w:rsidRPr="00C81C21">
          <w:rPr>
            <w:rStyle w:val="Hyperlink"/>
          </w:rPr>
          <w:t>https://www.geosyntheticschina.com/blog/can-pp-non-woven-geotextile-be-used-in-road-construction-992789.html</w:t>
        </w:r>
      </w:hyperlink>
      <w:r w:rsidR="002F7D3F">
        <w:rPr>
          <w:u w:val="none"/>
        </w:rPr>
        <w:t xml:space="preserve"> (Accessed: 25 December 2025).</w:t>
      </w:r>
    </w:p>
    <w:p w14:paraId="33831532" w14:textId="2E8ED9D1" w:rsidR="0042368C" w:rsidRDefault="0042368C" w:rsidP="00877D75">
      <w:pPr>
        <w:spacing w:line="360" w:lineRule="auto"/>
        <w:jc w:val="both"/>
        <w:rPr>
          <w:u w:val="none"/>
        </w:rPr>
      </w:pPr>
      <w:r w:rsidRPr="00DB4D89">
        <w:rPr>
          <w:u w:val="none"/>
        </w:rPr>
        <w:t xml:space="preserve">National Rural Roads Development Agency (2019) </w:t>
      </w:r>
      <w:r w:rsidR="009E1A69" w:rsidRPr="00DB4D89">
        <w:rPr>
          <w:u w:val="none"/>
        </w:rPr>
        <w:t>‘Guidelines For The Use of Plastic Waste in Rural Roads Construction’</w:t>
      </w:r>
      <w:r w:rsidR="00845050" w:rsidRPr="00DB4D89">
        <w:rPr>
          <w:u w:val="none"/>
        </w:rPr>
        <w:t xml:space="preserve">. Available at  </w:t>
      </w:r>
      <w:hyperlink r:id="rId27" w:history="1">
        <w:r w:rsidR="00845050" w:rsidRPr="00DB4D89">
          <w:rPr>
            <w:rStyle w:val="Hyperlink"/>
            <w:u w:val="none"/>
          </w:rPr>
          <w:t>https://www.scribd.com/document/520785555/Plastic-Roads-Guidelines</w:t>
        </w:r>
      </w:hyperlink>
      <w:r w:rsidR="00845050" w:rsidRPr="00DB4D89">
        <w:rPr>
          <w:u w:val="none"/>
        </w:rPr>
        <w:t xml:space="preserve"> (Accessed: 22 December 2025). </w:t>
      </w:r>
    </w:p>
    <w:p w14:paraId="733B0BFA" w14:textId="21BCDBBC" w:rsidR="00545FD0" w:rsidRPr="00DB4D89" w:rsidRDefault="00545FD0" w:rsidP="00877D75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Poly PVC (2024) </w:t>
      </w:r>
      <w:r w:rsidR="00F26588">
        <w:rPr>
          <w:u w:val="none"/>
        </w:rPr>
        <w:t>‘</w:t>
      </w:r>
      <w:r w:rsidR="00F26588" w:rsidRPr="00F26588">
        <w:rPr>
          <w:u w:val="none"/>
        </w:rPr>
        <w:t>Innovative Applications of High-Density Polyethylene (HDPE) in Construction, Agriculture, and Industry</w:t>
      </w:r>
      <w:r w:rsidR="00F26588">
        <w:rPr>
          <w:u w:val="none"/>
        </w:rPr>
        <w:t xml:space="preserve">’. </w:t>
      </w:r>
      <w:r w:rsidR="006024A2">
        <w:rPr>
          <w:u w:val="none"/>
        </w:rPr>
        <w:t>Available at</w:t>
      </w:r>
      <w:r w:rsidR="006024A2" w:rsidRPr="006024A2">
        <w:t xml:space="preserve"> </w:t>
      </w:r>
      <w:r w:rsidR="006024A2">
        <w:t xml:space="preserve"> </w:t>
      </w:r>
      <w:hyperlink r:id="rId28" w:history="1">
        <w:r w:rsidR="006024A2" w:rsidRPr="00C81C21">
          <w:rPr>
            <w:rStyle w:val="Hyperlink"/>
          </w:rPr>
          <w:t>https://www.polypvc.com/news/Innovative-Applications-of-HighDensity-Polyethylene-HDPE-in-Construction-Agriculture-and-Industry.html</w:t>
        </w:r>
      </w:hyperlink>
      <w:r w:rsidR="006024A2">
        <w:rPr>
          <w:u w:val="none"/>
        </w:rPr>
        <w:t xml:space="preserve"> (Accessed: 25 December </w:t>
      </w:r>
      <w:r w:rsidR="004E6CF0">
        <w:rPr>
          <w:u w:val="none"/>
        </w:rPr>
        <w:t>2025).</w:t>
      </w:r>
    </w:p>
    <w:p w14:paraId="32BFB434" w14:textId="608D7972" w:rsidR="00FF5A6D" w:rsidRDefault="00FF5A6D" w:rsidP="00877D75">
      <w:pPr>
        <w:spacing w:line="360" w:lineRule="auto"/>
        <w:jc w:val="both"/>
        <w:rPr>
          <w:u w:val="none"/>
        </w:rPr>
      </w:pPr>
      <w:r w:rsidRPr="00FF5A6D">
        <w:rPr>
          <w:u w:val="none"/>
        </w:rPr>
        <w:lastRenderedPageBreak/>
        <w:t>Royal Meteorological Society</w:t>
      </w:r>
      <w:r>
        <w:rPr>
          <w:u w:val="none"/>
        </w:rPr>
        <w:t xml:space="preserve"> (</w:t>
      </w:r>
      <w:r w:rsidRPr="00FF5A6D">
        <w:rPr>
          <w:u w:val="none"/>
        </w:rPr>
        <w:t>2017)</w:t>
      </w:r>
      <w:r>
        <w:rPr>
          <w:u w:val="none"/>
        </w:rPr>
        <w:t xml:space="preserve"> </w:t>
      </w:r>
      <w:r w:rsidR="006F6384">
        <w:rPr>
          <w:u w:val="none"/>
        </w:rPr>
        <w:t>‘</w:t>
      </w:r>
      <w:r w:rsidR="006F6384" w:rsidRPr="006F6384">
        <w:rPr>
          <w:u w:val="none"/>
        </w:rPr>
        <w:t>Urban Heat Islands</w:t>
      </w:r>
      <w:r w:rsidR="006F6384">
        <w:rPr>
          <w:u w:val="none"/>
        </w:rPr>
        <w:t xml:space="preserve">’. Available at </w:t>
      </w:r>
      <w:hyperlink r:id="rId29" w:history="1">
        <w:r w:rsidR="006F6384" w:rsidRPr="00C81C21">
          <w:rPr>
            <w:rStyle w:val="Hyperlink"/>
          </w:rPr>
          <w:t>https://www.rmets.org/metmatters/urban-heat-islands</w:t>
        </w:r>
      </w:hyperlink>
      <w:r w:rsidR="006F6384">
        <w:rPr>
          <w:u w:val="none"/>
        </w:rPr>
        <w:t xml:space="preserve"> (Accessed: 26 December 2025).</w:t>
      </w:r>
    </w:p>
    <w:p w14:paraId="6A25CFBF" w14:textId="19D3210A" w:rsidR="00C6014F" w:rsidRPr="00E4313A" w:rsidRDefault="00C6014F" w:rsidP="000B6703">
      <w:pPr>
        <w:spacing w:line="360" w:lineRule="auto"/>
        <w:jc w:val="both"/>
        <w:rPr>
          <w:u w:val="none"/>
        </w:rPr>
      </w:pPr>
      <w:r>
        <w:rPr>
          <w:u w:val="none"/>
        </w:rPr>
        <w:t>Sasidharan</w:t>
      </w:r>
      <w:r w:rsidR="00E328A6">
        <w:rPr>
          <w:u w:val="none"/>
        </w:rPr>
        <w:t xml:space="preserve">. M, </w:t>
      </w:r>
      <w:r w:rsidR="00E328A6" w:rsidRPr="00E328A6">
        <w:rPr>
          <w:u w:val="none"/>
        </w:rPr>
        <w:t>Eskandari Torbaghan</w:t>
      </w:r>
      <w:r w:rsidR="00E328A6">
        <w:rPr>
          <w:u w:val="none"/>
        </w:rPr>
        <w:t>. M</w:t>
      </w:r>
      <w:r w:rsidR="000B6703">
        <w:rPr>
          <w:u w:val="none"/>
        </w:rPr>
        <w:t>, Burrow. M (2019) ‘</w:t>
      </w:r>
      <w:r w:rsidR="000B6703" w:rsidRPr="000B6703">
        <w:rPr>
          <w:u w:val="none"/>
        </w:rPr>
        <w:t>Using waste plastics in road construction</w:t>
      </w:r>
      <w:r w:rsidR="000B6703">
        <w:rPr>
          <w:u w:val="none"/>
        </w:rPr>
        <w:t xml:space="preserve">’ </w:t>
      </w:r>
      <w:r w:rsidR="00E4313A">
        <w:rPr>
          <w:i/>
          <w:iCs/>
          <w:u w:val="none"/>
        </w:rPr>
        <w:t xml:space="preserve">University of Birmingham. </w:t>
      </w:r>
      <w:r w:rsidR="00E4313A">
        <w:rPr>
          <w:u w:val="none"/>
        </w:rPr>
        <w:t xml:space="preserve">Available at </w:t>
      </w:r>
      <w:hyperlink r:id="rId30" w:history="1">
        <w:r w:rsidR="00352900" w:rsidRPr="00166A96">
          <w:rPr>
            <w:rStyle w:val="Hyperlink"/>
          </w:rPr>
          <w:t>https://assets.publishing.service.gov.uk/media/5d41b34040f0b60a86a5e5dc/595_Use_of_Waste_Plastics_in_Road_Construction.pdf</w:t>
        </w:r>
      </w:hyperlink>
      <w:r w:rsidR="00352900">
        <w:rPr>
          <w:u w:val="none"/>
        </w:rPr>
        <w:t xml:space="preserve"> (Accessed: 31 December 2025).</w:t>
      </w:r>
    </w:p>
    <w:p w14:paraId="1F6F1785" w14:textId="4A7CBBBD" w:rsidR="00236A31" w:rsidRPr="00236A31" w:rsidRDefault="00AD1163" w:rsidP="00877D75">
      <w:pPr>
        <w:spacing w:line="360" w:lineRule="auto"/>
        <w:jc w:val="both"/>
        <w:rPr>
          <w:u w:val="none"/>
        </w:rPr>
      </w:pPr>
      <w:r w:rsidRPr="00AD1163">
        <w:rPr>
          <w:u w:val="none"/>
        </w:rPr>
        <w:t>Smethurst</w:t>
      </w:r>
      <w:r>
        <w:rPr>
          <w:u w:val="none"/>
        </w:rPr>
        <w:t xml:space="preserve">. T (2023) </w:t>
      </w:r>
      <w:r w:rsidR="00236A31">
        <w:rPr>
          <w:u w:val="none"/>
        </w:rPr>
        <w:t>‘</w:t>
      </w:r>
      <w:r w:rsidR="00236A31" w:rsidRPr="00236A31">
        <w:rPr>
          <w:u w:val="none"/>
        </w:rPr>
        <w:t>Why we must limit use of construction plastics</w:t>
      </w:r>
      <w:r w:rsidR="00236A31">
        <w:rPr>
          <w:u w:val="none"/>
        </w:rPr>
        <w:t xml:space="preserve">’, </w:t>
      </w:r>
      <w:r w:rsidR="00236A31" w:rsidRPr="00236A31">
        <w:rPr>
          <w:i/>
          <w:iCs/>
          <w:u w:val="none"/>
        </w:rPr>
        <w:t>Royal Institute of Chartered Surveyors.</w:t>
      </w:r>
      <w:r w:rsidR="00236A31">
        <w:rPr>
          <w:i/>
          <w:iCs/>
          <w:u w:val="none"/>
        </w:rPr>
        <w:t xml:space="preserve"> </w:t>
      </w:r>
      <w:r w:rsidR="00236A31">
        <w:rPr>
          <w:u w:val="none"/>
        </w:rPr>
        <w:t xml:space="preserve">Available at </w:t>
      </w:r>
      <w:hyperlink r:id="rId31" w:history="1">
        <w:r w:rsidR="009462EF" w:rsidRPr="00166A96">
          <w:rPr>
            <w:rStyle w:val="Hyperlink"/>
          </w:rPr>
          <w:t>https://ww3.rics.org/uk/en/journals/built-environment-journal/plastics-construction-materials-health.html</w:t>
        </w:r>
      </w:hyperlink>
      <w:r w:rsidR="009462EF">
        <w:rPr>
          <w:u w:val="none"/>
        </w:rPr>
        <w:t xml:space="preserve"> (Accessed: 1 January 2026).</w:t>
      </w:r>
    </w:p>
    <w:p w14:paraId="2D889ED2" w14:textId="6D20D3ED" w:rsidR="00512E3B" w:rsidRPr="001E74C7" w:rsidRDefault="00512E3B" w:rsidP="00877D75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Strojni. W, </w:t>
      </w:r>
      <w:r w:rsidR="000762BB" w:rsidRPr="000762BB">
        <w:rPr>
          <w:u w:val="none"/>
        </w:rPr>
        <w:t>Gruca-Rokosz</w:t>
      </w:r>
      <w:r w:rsidR="000762BB">
        <w:rPr>
          <w:u w:val="none"/>
        </w:rPr>
        <w:t xml:space="preserve">. R, </w:t>
      </w:r>
      <w:r w:rsidR="000762BB" w:rsidRPr="000762BB">
        <w:rPr>
          <w:u w:val="none"/>
        </w:rPr>
        <w:t>Cieśla</w:t>
      </w:r>
      <w:r w:rsidR="000762BB">
        <w:rPr>
          <w:u w:val="none"/>
        </w:rPr>
        <w:t xml:space="preserve">. M (2025) </w:t>
      </w:r>
      <w:r w:rsidR="00B15DAE">
        <w:rPr>
          <w:u w:val="none"/>
        </w:rPr>
        <w:t>‘</w:t>
      </w:r>
      <w:r w:rsidR="00B15DAE" w:rsidRPr="00B15DAE">
        <w:rPr>
          <w:u w:val="none"/>
        </w:rPr>
        <w:t>Microplastics in Water Resources: Threats and Challenges</w:t>
      </w:r>
      <w:r w:rsidR="00B15DAE">
        <w:rPr>
          <w:u w:val="none"/>
        </w:rPr>
        <w:t>’</w:t>
      </w:r>
      <w:r w:rsidR="001E74C7">
        <w:rPr>
          <w:u w:val="none"/>
        </w:rPr>
        <w:t xml:space="preserve">, </w:t>
      </w:r>
      <w:r w:rsidR="001E74C7">
        <w:rPr>
          <w:i/>
          <w:iCs/>
          <w:u w:val="none"/>
        </w:rPr>
        <w:t xml:space="preserve">Applied Sciences, 15(8). </w:t>
      </w:r>
      <w:r w:rsidR="001E74C7">
        <w:rPr>
          <w:u w:val="none"/>
        </w:rPr>
        <w:t xml:space="preserve">Available at </w:t>
      </w:r>
      <w:hyperlink r:id="rId32" w:anchor="Microplastics_in_the_Aquatic_Environment" w:history="1">
        <w:r w:rsidR="00900160" w:rsidRPr="00C81C21">
          <w:rPr>
            <w:rStyle w:val="Hyperlink"/>
          </w:rPr>
          <w:t>https://www.mdpi.com/2076-3417/15/8/4118#Microplastics_in_the_Aquatic_Environment</w:t>
        </w:r>
      </w:hyperlink>
      <w:r w:rsidR="00900160">
        <w:rPr>
          <w:u w:val="none"/>
        </w:rPr>
        <w:t xml:space="preserve"> (Accessed: 28 December 2025). </w:t>
      </w:r>
    </w:p>
    <w:p w14:paraId="0E710611" w14:textId="60FF0716" w:rsidR="005A1368" w:rsidRDefault="005A1368" w:rsidP="00877D75">
      <w:pPr>
        <w:spacing w:line="360" w:lineRule="auto"/>
        <w:jc w:val="both"/>
        <w:rPr>
          <w:u w:val="none"/>
        </w:rPr>
      </w:pPr>
      <w:r w:rsidRPr="00DB4D89">
        <w:rPr>
          <w:u w:val="none"/>
        </w:rPr>
        <w:t>The Civil Engineer (2025)</w:t>
      </w:r>
      <w:r w:rsidR="00333B01" w:rsidRPr="00DB4D89">
        <w:rPr>
          <w:u w:val="none"/>
        </w:rPr>
        <w:t xml:space="preserve">. ‘A Scottish company turns recycled plastic waste into roads’. Available at </w:t>
      </w:r>
      <w:hyperlink r:id="rId33" w:history="1">
        <w:r w:rsidR="002C43B1" w:rsidRPr="00DB4D89">
          <w:rPr>
            <w:rStyle w:val="Hyperlink"/>
            <w:u w:val="none"/>
          </w:rPr>
          <w:t>https://www.thecivilengineer.org/news/a-scottish-company-turns-recycled-plastic-waste-into-roads</w:t>
        </w:r>
      </w:hyperlink>
      <w:r w:rsidR="002C43B1" w:rsidRPr="00DB4D89">
        <w:rPr>
          <w:u w:val="none"/>
        </w:rPr>
        <w:t xml:space="preserve"> (Accessed: 22 December 2025)</w:t>
      </w:r>
      <w:r w:rsidR="002C7706" w:rsidRPr="00DB4D89">
        <w:rPr>
          <w:u w:val="none"/>
        </w:rPr>
        <w:t>.</w:t>
      </w:r>
    </w:p>
    <w:p w14:paraId="08DD2CBA" w14:textId="5DA42D07" w:rsidR="007C43BE" w:rsidRDefault="007C43BE" w:rsidP="00877D75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Usman </w:t>
      </w:r>
      <w:r w:rsidR="004E2446">
        <w:rPr>
          <w:u w:val="none"/>
        </w:rPr>
        <w:t>I.U, Kunlin. M (2024)</w:t>
      </w:r>
      <w:r w:rsidR="00786E63">
        <w:rPr>
          <w:u w:val="none"/>
        </w:rPr>
        <w:t xml:space="preserve"> ‘</w:t>
      </w:r>
      <w:r w:rsidR="00786E63" w:rsidRPr="00786E63">
        <w:rPr>
          <w:u w:val="none"/>
        </w:rPr>
        <w:t>Influence of Polyethylene Terephthalate (PET) utilization on the engineering properties of asphalt mixtures: A review</w:t>
      </w:r>
      <w:r w:rsidR="00786E63">
        <w:rPr>
          <w:u w:val="none"/>
        </w:rPr>
        <w:t xml:space="preserve">’, </w:t>
      </w:r>
      <w:r w:rsidR="00BD1CC3" w:rsidRPr="00BD1CC3">
        <w:rPr>
          <w:i/>
          <w:iCs/>
          <w:u w:val="none"/>
        </w:rPr>
        <w:t>Construction and Building Materials</w:t>
      </w:r>
      <w:r w:rsidR="00BD1CC3">
        <w:rPr>
          <w:i/>
          <w:iCs/>
          <w:u w:val="none"/>
        </w:rPr>
        <w:t xml:space="preserve">, </w:t>
      </w:r>
      <w:r w:rsidR="00BD1CC3">
        <w:rPr>
          <w:u w:val="none"/>
        </w:rPr>
        <w:t xml:space="preserve">411. Available at </w:t>
      </w:r>
      <w:hyperlink r:id="rId34" w:history="1">
        <w:r w:rsidR="008749DD" w:rsidRPr="00C81C21">
          <w:rPr>
            <w:rStyle w:val="Hyperlink"/>
          </w:rPr>
          <w:t>https://www.sciencedirect.com/science/article/pii/S0950061823041582</w:t>
        </w:r>
      </w:hyperlink>
      <w:r w:rsidR="008749DD">
        <w:rPr>
          <w:u w:val="none"/>
        </w:rPr>
        <w:t xml:space="preserve"> (Accessed: </w:t>
      </w:r>
      <w:r w:rsidR="00AC5316">
        <w:rPr>
          <w:u w:val="none"/>
        </w:rPr>
        <w:t>24 December 2025)</w:t>
      </w:r>
      <w:r w:rsidR="00E67F85">
        <w:rPr>
          <w:u w:val="none"/>
        </w:rPr>
        <w:t>.</w:t>
      </w:r>
    </w:p>
    <w:p w14:paraId="67AFDE07" w14:textId="209CCDB8" w:rsidR="00004F58" w:rsidRDefault="00004F58" w:rsidP="00877D75">
      <w:pPr>
        <w:spacing w:line="360" w:lineRule="auto"/>
        <w:jc w:val="both"/>
        <w:rPr>
          <w:u w:val="none"/>
        </w:rPr>
      </w:pPr>
      <w:r>
        <w:rPr>
          <w:u w:val="none"/>
        </w:rPr>
        <w:t xml:space="preserve">Wasser 3.0 (n.d) </w:t>
      </w:r>
      <w:r w:rsidR="006878DE">
        <w:rPr>
          <w:u w:val="none"/>
        </w:rPr>
        <w:t xml:space="preserve">‘Microplastics’. Available at </w:t>
      </w:r>
      <w:hyperlink r:id="rId35" w:history="1">
        <w:r w:rsidR="006878DE" w:rsidRPr="00C81C21">
          <w:rPr>
            <w:rStyle w:val="Hyperlink"/>
          </w:rPr>
          <w:t>https://wasserdreinull.de/en/knowledge/microplastics/</w:t>
        </w:r>
      </w:hyperlink>
      <w:r w:rsidR="006878DE">
        <w:rPr>
          <w:u w:val="none"/>
        </w:rPr>
        <w:t xml:space="preserve"> (Accessed: 28 December 2025). </w:t>
      </w:r>
    </w:p>
    <w:p w14:paraId="70B37287" w14:textId="1D10774A" w:rsidR="00F65C92" w:rsidRDefault="00F65C92" w:rsidP="00877D75">
      <w:pPr>
        <w:spacing w:line="360" w:lineRule="auto"/>
        <w:jc w:val="both"/>
        <w:rPr>
          <w:u w:val="none"/>
        </w:rPr>
      </w:pPr>
      <w:r>
        <w:rPr>
          <w:u w:val="none"/>
        </w:rPr>
        <w:t>Xie. N, Akin.</w:t>
      </w:r>
      <w:r w:rsidR="00247B83">
        <w:rPr>
          <w:u w:val="none"/>
        </w:rPr>
        <w:t xml:space="preserve"> M, Shi. X (2019) </w:t>
      </w:r>
      <w:r w:rsidR="007E2824">
        <w:rPr>
          <w:u w:val="none"/>
        </w:rPr>
        <w:t>‘</w:t>
      </w:r>
      <w:r w:rsidR="007E2824" w:rsidRPr="007E2824">
        <w:rPr>
          <w:u w:val="none"/>
        </w:rPr>
        <w:t>Permeable concrete pavements: A review of environmental benefits and durability</w:t>
      </w:r>
      <w:r w:rsidR="007E2824">
        <w:rPr>
          <w:u w:val="none"/>
        </w:rPr>
        <w:t xml:space="preserve">’ </w:t>
      </w:r>
      <w:r w:rsidR="007E2824" w:rsidRPr="007E2824">
        <w:rPr>
          <w:i/>
          <w:iCs/>
          <w:u w:val="none"/>
        </w:rPr>
        <w:t>Journal of Cleaner Production</w:t>
      </w:r>
      <w:r w:rsidR="007E2824">
        <w:rPr>
          <w:u w:val="none"/>
        </w:rPr>
        <w:t xml:space="preserve">, 210. </w:t>
      </w:r>
      <w:r w:rsidR="00604E07">
        <w:rPr>
          <w:u w:val="none"/>
        </w:rPr>
        <w:t xml:space="preserve">Available at </w:t>
      </w:r>
      <w:hyperlink r:id="rId36" w:anchor="sec3" w:history="1">
        <w:r w:rsidR="00604E07" w:rsidRPr="00C81C21">
          <w:rPr>
            <w:rStyle w:val="Hyperlink"/>
          </w:rPr>
          <w:t>https://www.sciencedirect.com/science/article/pii/S0959652618335376#sec3</w:t>
        </w:r>
      </w:hyperlink>
      <w:r w:rsidR="00604E07">
        <w:rPr>
          <w:u w:val="none"/>
        </w:rPr>
        <w:t xml:space="preserve"> (Accessed: 26 December 2025)</w:t>
      </w:r>
      <w:r w:rsidR="00AF1AC1">
        <w:rPr>
          <w:u w:val="none"/>
        </w:rPr>
        <w:t>.</w:t>
      </w:r>
    </w:p>
    <w:p w14:paraId="41B95B99" w14:textId="0FE55C2F" w:rsidR="00AF1AC1" w:rsidRPr="00462E0C" w:rsidRDefault="00AF1AC1" w:rsidP="00877D75">
      <w:pPr>
        <w:spacing w:line="360" w:lineRule="auto"/>
        <w:jc w:val="both"/>
        <w:rPr>
          <w:u w:val="none"/>
        </w:rPr>
      </w:pPr>
      <w:r>
        <w:rPr>
          <w:u w:val="none"/>
        </w:rPr>
        <w:lastRenderedPageBreak/>
        <w:t>Xu.</w:t>
      </w:r>
      <w:r w:rsidR="004B638B">
        <w:rPr>
          <w:u w:val="none"/>
        </w:rPr>
        <w:t xml:space="preserve"> F, Zhao. Y, Li. K (2021) </w:t>
      </w:r>
      <w:r w:rsidR="00462E0C">
        <w:rPr>
          <w:u w:val="none"/>
        </w:rPr>
        <w:t>‘</w:t>
      </w:r>
      <w:r w:rsidR="00462E0C" w:rsidRPr="00462E0C">
        <w:rPr>
          <w:u w:val="none"/>
        </w:rPr>
        <w:t>Using Waste Plastics as Asphalt Modifier: A Review</w:t>
      </w:r>
      <w:r w:rsidR="00462E0C">
        <w:rPr>
          <w:u w:val="none"/>
        </w:rPr>
        <w:t xml:space="preserve">’, </w:t>
      </w:r>
      <w:r w:rsidR="00462E0C">
        <w:rPr>
          <w:i/>
          <w:iCs/>
          <w:u w:val="none"/>
        </w:rPr>
        <w:t xml:space="preserve">Materials, </w:t>
      </w:r>
      <w:r w:rsidR="00462E0C" w:rsidRPr="00971F65">
        <w:rPr>
          <w:u w:val="none"/>
        </w:rPr>
        <w:t>15(1)</w:t>
      </w:r>
      <w:r w:rsidR="00971F65">
        <w:rPr>
          <w:u w:val="none"/>
        </w:rPr>
        <w:t xml:space="preserve">. Available at </w:t>
      </w:r>
      <w:hyperlink r:id="rId37" w:history="1">
        <w:r w:rsidR="00971F65" w:rsidRPr="00665B48">
          <w:rPr>
            <w:rStyle w:val="Hyperlink"/>
          </w:rPr>
          <w:t>https://www.mdpi.com/1996-1944/15/1/110</w:t>
        </w:r>
      </w:hyperlink>
      <w:r w:rsidR="00971F65">
        <w:rPr>
          <w:u w:val="none"/>
        </w:rPr>
        <w:t xml:space="preserve"> (Accessed: 31 December 2025). </w:t>
      </w:r>
    </w:p>
    <w:sectPr w:rsidR="00AF1AC1" w:rsidRPr="00462E0C" w:rsidSect="00D30F75">
      <w:footerReference w:type="default" r:id="rId3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57F9D1" w14:textId="77777777" w:rsidR="00123240" w:rsidRDefault="00123240" w:rsidP="004B0389">
      <w:pPr>
        <w:spacing w:after="0" w:line="240" w:lineRule="auto"/>
      </w:pPr>
      <w:r>
        <w:separator/>
      </w:r>
    </w:p>
  </w:endnote>
  <w:endnote w:type="continuationSeparator" w:id="0">
    <w:p w14:paraId="0E51D57A" w14:textId="77777777" w:rsidR="00123240" w:rsidRDefault="00123240" w:rsidP="004B0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964895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A58802" w14:textId="3EC40A9C" w:rsidR="004B0389" w:rsidRDefault="004B038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1A3E586" w14:textId="77777777" w:rsidR="004B0389" w:rsidRDefault="004B03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CBA55" w14:textId="77777777" w:rsidR="00123240" w:rsidRDefault="00123240" w:rsidP="004B0389">
      <w:pPr>
        <w:spacing w:after="0" w:line="240" w:lineRule="auto"/>
      </w:pPr>
      <w:r>
        <w:separator/>
      </w:r>
    </w:p>
  </w:footnote>
  <w:footnote w:type="continuationSeparator" w:id="0">
    <w:p w14:paraId="603FEECA" w14:textId="77777777" w:rsidR="00123240" w:rsidRDefault="00123240" w:rsidP="004B03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E3D"/>
    <w:rsid w:val="00002353"/>
    <w:rsid w:val="00004F58"/>
    <w:rsid w:val="00005D84"/>
    <w:rsid w:val="00010854"/>
    <w:rsid w:val="0001270B"/>
    <w:rsid w:val="00015D94"/>
    <w:rsid w:val="0002198B"/>
    <w:rsid w:val="0002695D"/>
    <w:rsid w:val="00033F5D"/>
    <w:rsid w:val="0003514F"/>
    <w:rsid w:val="000401E3"/>
    <w:rsid w:val="0005292F"/>
    <w:rsid w:val="00053264"/>
    <w:rsid w:val="00055D84"/>
    <w:rsid w:val="00066FC0"/>
    <w:rsid w:val="0006747D"/>
    <w:rsid w:val="000757C7"/>
    <w:rsid w:val="000762BB"/>
    <w:rsid w:val="000765A6"/>
    <w:rsid w:val="00076F95"/>
    <w:rsid w:val="0007767D"/>
    <w:rsid w:val="000815C7"/>
    <w:rsid w:val="00085B59"/>
    <w:rsid w:val="00087525"/>
    <w:rsid w:val="00090552"/>
    <w:rsid w:val="000A082B"/>
    <w:rsid w:val="000A38FB"/>
    <w:rsid w:val="000B6703"/>
    <w:rsid w:val="000B7B09"/>
    <w:rsid w:val="000C20E8"/>
    <w:rsid w:val="000D3FC3"/>
    <w:rsid w:val="000E2F91"/>
    <w:rsid w:val="000E6522"/>
    <w:rsid w:val="000F0D00"/>
    <w:rsid w:val="000F531D"/>
    <w:rsid w:val="000F5377"/>
    <w:rsid w:val="00111CCB"/>
    <w:rsid w:val="00112AA8"/>
    <w:rsid w:val="00117E93"/>
    <w:rsid w:val="00120417"/>
    <w:rsid w:val="00122E78"/>
    <w:rsid w:val="00123240"/>
    <w:rsid w:val="001238B3"/>
    <w:rsid w:val="001323AD"/>
    <w:rsid w:val="00132431"/>
    <w:rsid w:val="0013685C"/>
    <w:rsid w:val="00143AB0"/>
    <w:rsid w:val="00144926"/>
    <w:rsid w:val="00145F92"/>
    <w:rsid w:val="00146BA6"/>
    <w:rsid w:val="00156D17"/>
    <w:rsid w:val="00162616"/>
    <w:rsid w:val="001628D0"/>
    <w:rsid w:val="00162E0F"/>
    <w:rsid w:val="0016666E"/>
    <w:rsid w:val="00175B59"/>
    <w:rsid w:val="001779F5"/>
    <w:rsid w:val="001804A6"/>
    <w:rsid w:val="00184490"/>
    <w:rsid w:val="00184CC9"/>
    <w:rsid w:val="00191DA9"/>
    <w:rsid w:val="0019317E"/>
    <w:rsid w:val="001B08F3"/>
    <w:rsid w:val="001B3856"/>
    <w:rsid w:val="001B5582"/>
    <w:rsid w:val="001B60E1"/>
    <w:rsid w:val="001C1C8F"/>
    <w:rsid w:val="001C52C3"/>
    <w:rsid w:val="001C596F"/>
    <w:rsid w:val="001C6982"/>
    <w:rsid w:val="001D2BC8"/>
    <w:rsid w:val="001D31F1"/>
    <w:rsid w:val="001D36AE"/>
    <w:rsid w:val="001D42BB"/>
    <w:rsid w:val="001D4D20"/>
    <w:rsid w:val="001D5D3C"/>
    <w:rsid w:val="001E1143"/>
    <w:rsid w:val="001E1A50"/>
    <w:rsid w:val="001E1C73"/>
    <w:rsid w:val="001E4DAC"/>
    <w:rsid w:val="001E74C7"/>
    <w:rsid w:val="001F412C"/>
    <w:rsid w:val="001F6DD0"/>
    <w:rsid w:val="001F7437"/>
    <w:rsid w:val="002005E2"/>
    <w:rsid w:val="00202669"/>
    <w:rsid w:val="00203DFD"/>
    <w:rsid w:val="00205CCD"/>
    <w:rsid w:val="00211B56"/>
    <w:rsid w:val="00213272"/>
    <w:rsid w:val="00217ABB"/>
    <w:rsid w:val="00220D78"/>
    <w:rsid w:val="00226438"/>
    <w:rsid w:val="002311BB"/>
    <w:rsid w:val="00232117"/>
    <w:rsid w:val="00235D9F"/>
    <w:rsid w:val="002360B7"/>
    <w:rsid w:val="00236A31"/>
    <w:rsid w:val="002378A4"/>
    <w:rsid w:val="002430B3"/>
    <w:rsid w:val="002467B9"/>
    <w:rsid w:val="00247B83"/>
    <w:rsid w:val="0025380C"/>
    <w:rsid w:val="0025388D"/>
    <w:rsid w:val="002563D2"/>
    <w:rsid w:val="002679DB"/>
    <w:rsid w:val="002826F2"/>
    <w:rsid w:val="0028389F"/>
    <w:rsid w:val="002854F5"/>
    <w:rsid w:val="002B1D3D"/>
    <w:rsid w:val="002B54A0"/>
    <w:rsid w:val="002B5A89"/>
    <w:rsid w:val="002B61DC"/>
    <w:rsid w:val="002B7734"/>
    <w:rsid w:val="002C43B1"/>
    <w:rsid w:val="002C50B5"/>
    <w:rsid w:val="002C7706"/>
    <w:rsid w:val="002D4482"/>
    <w:rsid w:val="002E3B65"/>
    <w:rsid w:val="002E3FF5"/>
    <w:rsid w:val="002E7E7E"/>
    <w:rsid w:val="002F1156"/>
    <w:rsid w:val="002F4897"/>
    <w:rsid w:val="002F5E6A"/>
    <w:rsid w:val="002F7D3F"/>
    <w:rsid w:val="00301972"/>
    <w:rsid w:val="003024A8"/>
    <w:rsid w:val="003072DF"/>
    <w:rsid w:val="00313BC8"/>
    <w:rsid w:val="00316477"/>
    <w:rsid w:val="003168DE"/>
    <w:rsid w:val="00325A06"/>
    <w:rsid w:val="00331368"/>
    <w:rsid w:val="00333B01"/>
    <w:rsid w:val="00334569"/>
    <w:rsid w:val="00335C10"/>
    <w:rsid w:val="00335D85"/>
    <w:rsid w:val="003447EA"/>
    <w:rsid w:val="00350BDB"/>
    <w:rsid w:val="00352900"/>
    <w:rsid w:val="00353B01"/>
    <w:rsid w:val="00357D39"/>
    <w:rsid w:val="00363517"/>
    <w:rsid w:val="0036694B"/>
    <w:rsid w:val="003673CD"/>
    <w:rsid w:val="003742A1"/>
    <w:rsid w:val="00374CAF"/>
    <w:rsid w:val="0038415C"/>
    <w:rsid w:val="00387D23"/>
    <w:rsid w:val="00391166"/>
    <w:rsid w:val="003923E5"/>
    <w:rsid w:val="00397D43"/>
    <w:rsid w:val="003A1215"/>
    <w:rsid w:val="003A36EC"/>
    <w:rsid w:val="003A5058"/>
    <w:rsid w:val="003A7D2A"/>
    <w:rsid w:val="003B3762"/>
    <w:rsid w:val="003C152D"/>
    <w:rsid w:val="003D171E"/>
    <w:rsid w:val="003D3979"/>
    <w:rsid w:val="003D5649"/>
    <w:rsid w:val="003E11E2"/>
    <w:rsid w:val="003E26FD"/>
    <w:rsid w:val="003E54A2"/>
    <w:rsid w:val="003E6543"/>
    <w:rsid w:val="00403A52"/>
    <w:rsid w:val="00406F89"/>
    <w:rsid w:val="0042368C"/>
    <w:rsid w:val="004275C0"/>
    <w:rsid w:val="0043601D"/>
    <w:rsid w:val="00436296"/>
    <w:rsid w:val="0044114E"/>
    <w:rsid w:val="0044331C"/>
    <w:rsid w:val="004477F4"/>
    <w:rsid w:val="00450CF5"/>
    <w:rsid w:val="00452CCF"/>
    <w:rsid w:val="004613A0"/>
    <w:rsid w:val="00462E0C"/>
    <w:rsid w:val="00463211"/>
    <w:rsid w:val="00465240"/>
    <w:rsid w:val="00467752"/>
    <w:rsid w:val="00472C27"/>
    <w:rsid w:val="00484AEA"/>
    <w:rsid w:val="00485D01"/>
    <w:rsid w:val="0049600D"/>
    <w:rsid w:val="004A0F3C"/>
    <w:rsid w:val="004A20C4"/>
    <w:rsid w:val="004A2AEF"/>
    <w:rsid w:val="004A5348"/>
    <w:rsid w:val="004B0389"/>
    <w:rsid w:val="004B4631"/>
    <w:rsid w:val="004B4E0B"/>
    <w:rsid w:val="004B638B"/>
    <w:rsid w:val="004C076D"/>
    <w:rsid w:val="004C3353"/>
    <w:rsid w:val="004C3F82"/>
    <w:rsid w:val="004C5547"/>
    <w:rsid w:val="004C56F3"/>
    <w:rsid w:val="004C594C"/>
    <w:rsid w:val="004C7DD8"/>
    <w:rsid w:val="004D3C52"/>
    <w:rsid w:val="004D52E7"/>
    <w:rsid w:val="004D6A6F"/>
    <w:rsid w:val="004D76DF"/>
    <w:rsid w:val="004E0201"/>
    <w:rsid w:val="004E2446"/>
    <w:rsid w:val="004E4D59"/>
    <w:rsid w:val="004E59A6"/>
    <w:rsid w:val="004E6CF0"/>
    <w:rsid w:val="004F49B0"/>
    <w:rsid w:val="00501319"/>
    <w:rsid w:val="0050164F"/>
    <w:rsid w:val="005030E7"/>
    <w:rsid w:val="00503C61"/>
    <w:rsid w:val="0050584F"/>
    <w:rsid w:val="00505F91"/>
    <w:rsid w:val="00512E3B"/>
    <w:rsid w:val="0052196C"/>
    <w:rsid w:val="0052276D"/>
    <w:rsid w:val="005327C2"/>
    <w:rsid w:val="00534EC9"/>
    <w:rsid w:val="00545FD0"/>
    <w:rsid w:val="00547FEF"/>
    <w:rsid w:val="00553420"/>
    <w:rsid w:val="00555970"/>
    <w:rsid w:val="00557F1F"/>
    <w:rsid w:val="0056369B"/>
    <w:rsid w:val="00570A58"/>
    <w:rsid w:val="00577607"/>
    <w:rsid w:val="005844FF"/>
    <w:rsid w:val="005912A1"/>
    <w:rsid w:val="0059185D"/>
    <w:rsid w:val="00593EC0"/>
    <w:rsid w:val="005A1368"/>
    <w:rsid w:val="005A1AE0"/>
    <w:rsid w:val="005A4740"/>
    <w:rsid w:val="005A6EAA"/>
    <w:rsid w:val="005B1E8D"/>
    <w:rsid w:val="005B34F3"/>
    <w:rsid w:val="005B5B4E"/>
    <w:rsid w:val="005C7803"/>
    <w:rsid w:val="005D559A"/>
    <w:rsid w:val="005D55C8"/>
    <w:rsid w:val="005E046A"/>
    <w:rsid w:val="005E0930"/>
    <w:rsid w:val="005E1D72"/>
    <w:rsid w:val="005E3390"/>
    <w:rsid w:val="00600A6F"/>
    <w:rsid w:val="00600CFB"/>
    <w:rsid w:val="006017A4"/>
    <w:rsid w:val="006024A2"/>
    <w:rsid w:val="00604E07"/>
    <w:rsid w:val="00605CD2"/>
    <w:rsid w:val="00606CF2"/>
    <w:rsid w:val="006077A1"/>
    <w:rsid w:val="0061094A"/>
    <w:rsid w:val="00614034"/>
    <w:rsid w:val="0061699D"/>
    <w:rsid w:val="00617D52"/>
    <w:rsid w:val="00625287"/>
    <w:rsid w:val="00626343"/>
    <w:rsid w:val="00631EF4"/>
    <w:rsid w:val="00635DB2"/>
    <w:rsid w:val="00636080"/>
    <w:rsid w:val="00642DCD"/>
    <w:rsid w:val="00643DD3"/>
    <w:rsid w:val="0064532D"/>
    <w:rsid w:val="00646310"/>
    <w:rsid w:val="00664BCC"/>
    <w:rsid w:val="00685658"/>
    <w:rsid w:val="006878DE"/>
    <w:rsid w:val="00694842"/>
    <w:rsid w:val="00696951"/>
    <w:rsid w:val="006A049C"/>
    <w:rsid w:val="006A16C3"/>
    <w:rsid w:val="006A6456"/>
    <w:rsid w:val="006A7A39"/>
    <w:rsid w:val="006B314F"/>
    <w:rsid w:val="006B32AC"/>
    <w:rsid w:val="006B3E5C"/>
    <w:rsid w:val="006B523A"/>
    <w:rsid w:val="006C59CF"/>
    <w:rsid w:val="006C5EE1"/>
    <w:rsid w:val="006D6078"/>
    <w:rsid w:val="006E0DED"/>
    <w:rsid w:val="006E25DD"/>
    <w:rsid w:val="006E3FE2"/>
    <w:rsid w:val="006E421F"/>
    <w:rsid w:val="006E6E7C"/>
    <w:rsid w:val="006F4D1E"/>
    <w:rsid w:val="006F5624"/>
    <w:rsid w:val="006F6384"/>
    <w:rsid w:val="0070043B"/>
    <w:rsid w:val="00704130"/>
    <w:rsid w:val="0070608C"/>
    <w:rsid w:val="00707062"/>
    <w:rsid w:val="00711276"/>
    <w:rsid w:val="007145F1"/>
    <w:rsid w:val="00721050"/>
    <w:rsid w:val="00721C7F"/>
    <w:rsid w:val="00723390"/>
    <w:rsid w:val="00731A0D"/>
    <w:rsid w:val="00760028"/>
    <w:rsid w:val="00762C53"/>
    <w:rsid w:val="00771E4C"/>
    <w:rsid w:val="007724AB"/>
    <w:rsid w:val="0077574A"/>
    <w:rsid w:val="00786E63"/>
    <w:rsid w:val="007871E9"/>
    <w:rsid w:val="00795037"/>
    <w:rsid w:val="007A0976"/>
    <w:rsid w:val="007A178C"/>
    <w:rsid w:val="007B00C1"/>
    <w:rsid w:val="007B7CA6"/>
    <w:rsid w:val="007C43BE"/>
    <w:rsid w:val="007D2408"/>
    <w:rsid w:val="007D3343"/>
    <w:rsid w:val="007D45A2"/>
    <w:rsid w:val="007E0389"/>
    <w:rsid w:val="007E2824"/>
    <w:rsid w:val="007E44C3"/>
    <w:rsid w:val="007E585F"/>
    <w:rsid w:val="00800A21"/>
    <w:rsid w:val="0080219B"/>
    <w:rsid w:val="008032BF"/>
    <w:rsid w:val="008118FD"/>
    <w:rsid w:val="008141EA"/>
    <w:rsid w:val="00820FF3"/>
    <w:rsid w:val="008224AB"/>
    <w:rsid w:val="00825F63"/>
    <w:rsid w:val="008305F0"/>
    <w:rsid w:val="008327CA"/>
    <w:rsid w:val="008351C4"/>
    <w:rsid w:val="00840FDC"/>
    <w:rsid w:val="00845050"/>
    <w:rsid w:val="008479C2"/>
    <w:rsid w:val="00847E07"/>
    <w:rsid w:val="0085190F"/>
    <w:rsid w:val="008554ED"/>
    <w:rsid w:val="00856E61"/>
    <w:rsid w:val="0086008E"/>
    <w:rsid w:val="00861DD3"/>
    <w:rsid w:val="0086273C"/>
    <w:rsid w:val="008634C6"/>
    <w:rsid w:val="008639F4"/>
    <w:rsid w:val="00864905"/>
    <w:rsid w:val="008655B9"/>
    <w:rsid w:val="00866C32"/>
    <w:rsid w:val="00867E55"/>
    <w:rsid w:val="008744F3"/>
    <w:rsid w:val="008749DD"/>
    <w:rsid w:val="00875757"/>
    <w:rsid w:val="00876D05"/>
    <w:rsid w:val="00877D75"/>
    <w:rsid w:val="00877FB9"/>
    <w:rsid w:val="00881ABF"/>
    <w:rsid w:val="00881DD6"/>
    <w:rsid w:val="00886DA7"/>
    <w:rsid w:val="0088782D"/>
    <w:rsid w:val="008A0B8C"/>
    <w:rsid w:val="008A4020"/>
    <w:rsid w:val="008A4717"/>
    <w:rsid w:val="008B4248"/>
    <w:rsid w:val="008B7D96"/>
    <w:rsid w:val="008C16AD"/>
    <w:rsid w:val="008C2B69"/>
    <w:rsid w:val="008C4683"/>
    <w:rsid w:val="008D0354"/>
    <w:rsid w:val="008D3E99"/>
    <w:rsid w:val="008D519E"/>
    <w:rsid w:val="008E32CF"/>
    <w:rsid w:val="008E3DB4"/>
    <w:rsid w:val="008E6B19"/>
    <w:rsid w:val="008F10CE"/>
    <w:rsid w:val="008F2C5E"/>
    <w:rsid w:val="008F4719"/>
    <w:rsid w:val="008F6CF9"/>
    <w:rsid w:val="00900160"/>
    <w:rsid w:val="009003FB"/>
    <w:rsid w:val="0091341A"/>
    <w:rsid w:val="00922F0E"/>
    <w:rsid w:val="009277EC"/>
    <w:rsid w:val="00931721"/>
    <w:rsid w:val="00935E7E"/>
    <w:rsid w:val="00937BA3"/>
    <w:rsid w:val="009413C8"/>
    <w:rsid w:val="009462EF"/>
    <w:rsid w:val="00946ADA"/>
    <w:rsid w:val="00954230"/>
    <w:rsid w:val="0095688C"/>
    <w:rsid w:val="0095719F"/>
    <w:rsid w:val="009620BD"/>
    <w:rsid w:val="00962472"/>
    <w:rsid w:val="00962947"/>
    <w:rsid w:val="00965E3D"/>
    <w:rsid w:val="00971F65"/>
    <w:rsid w:val="00973A5D"/>
    <w:rsid w:val="00973CDF"/>
    <w:rsid w:val="0097416D"/>
    <w:rsid w:val="009751BA"/>
    <w:rsid w:val="009767C1"/>
    <w:rsid w:val="009824C1"/>
    <w:rsid w:val="0099144D"/>
    <w:rsid w:val="00994965"/>
    <w:rsid w:val="00995565"/>
    <w:rsid w:val="009A1C5F"/>
    <w:rsid w:val="009A4DA8"/>
    <w:rsid w:val="009B591A"/>
    <w:rsid w:val="009C1DED"/>
    <w:rsid w:val="009C55CF"/>
    <w:rsid w:val="009C594B"/>
    <w:rsid w:val="009C6723"/>
    <w:rsid w:val="009C74AF"/>
    <w:rsid w:val="009E1A69"/>
    <w:rsid w:val="009E6AA9"/>
    <w:rsid w:val="009F55BE"/>
    <w:rsid w:val="00A116BD"/>
    <w:rsid w:val="00A129AD"/>
    <w:rsid w:val="00A15925"/>
    <w:rsid w:val="00A17AC3"/>
    <w:rsid w:val="00A2265E"/>
    <w:rsid w:val="00A2400C"/>
    <w:rsid w:val="00A36F6C"/>
    <w:rsid w:val="00A37FB6"/>
    <w:rsid w:val="00A4208C"/>
    <w:rsid w:val="00A44264"/>
    <w:rsid w:val="00A6214B"/>
    <w:rsid w:val="00A64C2E"/>
    <w:rsid w:val="00A65215"/>
    <w:rsid w:val="00A66D40"/>
    <w:rsid w:val="00A70FCF"/>
    <w:rsid w:val="00A736DB"/>
    <w:rsid w:val="00A73D07"/>
    <w:rsid w:val="00A844F5"/>
    <w:rsid w:val="00A86930"/>
    <w:rsid w:val="00A928FC"/>
    <w:rsid w:val="00A94127"/>
    <w:rsid w:val="00A96B36"/>
    <w:rsid w:val="00AB120F"/>
    <w:rsid w:val="00AB506E"/>
    <w:rsid w:val="00AC311E"/>
    <w:rsid w:val="00AC369F"/>
    <w:rsid w:val="00AC5316"/>
    <w:rsid w:val="00AC7271"/>
    <w:rsid w:val="00AC7EC5"/>
    <w:rsid w:val="00AD0C7D"/>
    <w:rsid w:val="00AD1163"/>
    <w:rsid w:val="00AD409C"/>
    <w:rsid w:val="00AD7909"/>
    <w:rsid w:val="00AD7CB6"/>
    <w:rsid w:val="00AF18B7"/>
    <w:rsid w:val="00AF1AC1"/>
    <w:rsid w:val="00AF4BC9"/>
    <w:rsid w:val="00AF5EA9"/>
    <w:rsid w:val="00B013E9"/>
    <w:rsid w:val="00B01E11"/>
    <w:rsid w:val="00B02EEF"/>
    <w:rsid w:val="00B15DAE"/>
    <w:rsid w:val="00B20BC5"/>
    <w:rsid w:val="00B21329"/>
    <w:rsid w:val="00B24C3F"/>
    <w:rsid w:val="00B25EC6"/>
    <w:rsid w:val="00B35683"/>
    <w:rsid w:val="00B35CE2"/>
    <w:rsid w:val="00B379F1"/>
    <w:rsid w:val="00B411E7"/>
    <w:rsid w:val="00B45B61"/>
    <w:rsid w:val="00B507D6"/>
    <w:rsid w:val="00B51456"/>
    <w:rsid w:val="00B5764D"/>
    <w:rsid w:val="00B617DF"/>
    <w:rsid w:val="00B774BF"/>
    <w:rsid w:val="00B77588"/>
    <w:rsid w:val="00B835C1"/>
    <w:rsid w:val="00B83BA2"/>
    <w:rsid w:val="00B91C32"/>
    <w:rsid w:val="00BA23C8"/>
    <w:rsid w:val="00BA68E3"/>
    <w:rsid w:val="00BB2DD0"/>
    <w:rsid w:val="00BB33CE"/>
    <w:rsid w:val="00BB5BC5"/>
    <w:rsid w:val="00BB66ED"/>
    <w:rsid w:val="00BB7D94"/>
    <w:rsid w:val="00BC00CB"/>
    <w:rsid w:val="00BC61DF"/>
    <w:rsid w:val="00BD0F16"/>
    <w:rsid w:val="00BD1CC3"/>
    <w:rsid w:val="00BD7E76"/>
    <w:rsid w:val="00BE1032"/>
    <w:rsid w:val="00BE41E0"/>
    <w:rsid w:val="00BE726C"/>
    <w:rsid w:val="00BE78EE"/>
    <w:rsid w:val="00BE7BA4"/>
    <w:rsid w:val="00BF5E7D"/>
    <w:rsid w:val="00C0020B"/>
    <w:rsid w:val="00C06852"/>
    <w:rsid w:val="00C14DA1"/>
    <w:rsid w:val="00C1768F"/>
    <w:rsid w:val="00C17951"/>
    <w:rsid w:val="00C24F27"/>
    <w:rsid w:val="00C2747F"/>
    <w:rsid w:val="00C37210"/>
    <w:rsid w:val="00C403BC"/>
    <w:rsid w:val="00C44257"/>
    <w:rsid w:val="00C46908"/>
    <w:rsid w:val="00C5018B"/>
    <w:rsid w:val="00C51C40"/>
    <w:rsid w:val="00C527E5"/>
    <w:rsid w:val="00C6014F"/>
    <w:rsid w:val="00C64616"/>
    <w:rsid w:val="00C65667"/>
    <w:rsid w:val="00C77103"/>
    <w:rsid w:val="00C77428"/>
    <w:rsid w:val="00C8490B"/>
    <w:rsid w:val="00C90666"/>
    <w:rsid w:val="00C97516"/>
    <w:rsid w:val="00C97795"/>
    <w:rsid w:val="00CA5987"/>
    <w:rsid w:val="00CA5A44"/>
    <w:rsid w:val="00CA60FA"/>
    <w:rsid w:val="00CB294B"/>
    <w:rsid w:val="00CC13AE"/>
    <w:rsid w:val="00CE0489"/>
    <w:rsid w:val="00CF1508"/>
    <w:rsid w:val="00CF5AF6"/>
    <w:rsid w:val="00CF63AD"/>
    <w:rsid w:val="00CF7E8D"/>
    <w:rsid w:val="00D0000B"/>
    <w:rsid w:val="00D02DC7"/>
    <w:rsid w:val="00D05384"/>
    <w:rsid w:val="00D12217"/>
    <w:rsid w:val="00D13D9A"/>
    <w:rsid w:val="00D21F20"/>
    <w:rsid w:val="00D22497"/>
    <w:rsid w:val="00D228C3"/>
    <w:rsid w:val="00D258C1"/>
    <w:rsid w:val="00D26C11"/>
    <w:rsid w:val="00D27420"/>
    <w:rsid w:val="00D3003F"/>
    <w:rsid w:val="00D30F75"/>
    <w:rsid w:val="00D37B30"/>
    <w:rsid w:val="00D37DBB"/>
    <w:rsid w:val="00D4255A"/>
    <w:rsid w:val="00D43AF0"/>
    <w:rsid w:val="00D51A46"/>
    <w:rsid w:val="00D51AB9"/>
    <w:rsid w:val="00D531E7"/>
    <w:rsid w:val="00D5768E"/>
    <w:rsid w:val="00D631EE"/>
    <w:rsid w:val="00D6654B"/>
    <w:rsid w:val="00D66E55"/>
    <w:rsid w:val="00D754CD"/>
    <w:rsid w:val="00D80C46"/>
    <w:rsid w:val="00D8205F"/>
    <w:rsid w:val="00D82B7F"/>
    <w:rsid w:val="00D840BA"/>
    <w:rsid w:val="00D95519"/>
    <w:rsid w:val="00D97B4F"/>
    <w:rsid w:val="00DA6B1B"/>
    <w:rsid w:val="00DA7F82"/>
    <w:rsid w:val="00DB2DEE"/>
    <w:rsid w:val="00DB36DC"/>
    <w:rsid w:val="00DB4D89"/>
    <w:rsid w:val="00DB7A57"/>
    <w:rsid w:val="00DC140D"/>
    <w:rsid w:val="00DC169C"/>
    <w:rsid w:val="00DC188B"/>
    <w:rsid w:val="00DC2575"/>
    <w:rsid w:val="00DC4B38"/>
    <w:rsid w:val="00DD26BB"/>
    <w:rsid w:val="00DE037C"/>
    <w:rsid w:val="00DE52DB"/>
    <w:rsid w:val="00DE5B68"/>
    <w:rsid w:val="00DF2039"/>
    <w:rsid w:val="00DF6D33"/>
    <w:rsid w:val="00E02519"/>
    <w:rsid w:val="00E03F49"/>
    <w:rsid w:val="00E04F95"/>
    <w:rsid w:val="00E0500F"/>
    <w:rsid w:val="00E06FA6"/>
    <w:rsid w:val="00E118BA"/>
    <w:rsid w:val="00E15A97"/>
    <w:rsid w:val="00E21272"/>
    <w:rsid w:val="00E212A1"/>
    <w:rsid w:val="00E22FB0"/>
    <w:rsid w:val="00E24B0A"/>
    <w:rsid w:val="00E26552"/>
    <w:rsid w:val="00E328A6"/>
    <w:rsid w:val="00E32FE5"/>
    <w:rsid w:val="00E368AC"/>
    <w:rsid w:val="00E369AC"/>
    <w:rsid w:val="00E4075A"/>
    <w:rsid w:val="00E40932"/>
    <w:rsid w:val="00E41A03"/>
    <w:rsid w:val="00E4313A"/>
    <w:rsid w:val="00E43FD6"/>
    <w:rsid w:val="00E515EB"/>
    <w:rsid w:val="00E57FFC"/>
    <w:rsid w:val="00E62B24"/>
    <w:rsid w:val="00E631CA"/>
    <w:rsid w:val="00E636A9"/>
    <w:rsid w:val="00E64B6F"/>
    <w:rsid w:val="00E67F85"/>
    <w:rsid w:val="00E71E2D"/>
    <w:rsid w:val="00E75AE4"/>
    <w:rsid w:val="00E80046"/>
    <w:rsid w:val="00E80DDB"/>
    <w:rsid w:val="00E82F81"/>
    <w:rsid w:val="00E83219"/>
    <w:rsid w:val="00E91F3C"/>
    <w:rsid w:val="00E93B95"/>
    <w:rsid w:val="00E9536C"/>
    <w:rsid w:val="00E971F0"/>
    <w:rsid w:val="00EA50B9"/>
    <w:rsid w:val="00ED148C"/>
    <w:rsid w:val="00ED7A48"/>
    <w:rsid w:val="00EE1AAB"/>
    <w:rsid w:val="00EE627B"/>
    <w:rsid w:val="00EE70EB"/>
    <w:rsid w:val="00EF0A8E"/>
    <w:rsid w:val="00EF4B13"/>
    <w:rsid w:val="00EF5E89"/>
    <w:rsid w:val="00EF63FD"/>
    <w:rsid w:val="00F0083A"/>
    <w:rsid w:val="00F026D8"/>
    <w:rsid w:val="00F04926"/>
    <w:rsid w:val="00F17B6E"/>
    <w:rsid w:val="00F21258"/>
    <w:rsid w:val="00F2301F"/>
    <w:rsid w:val="00F242CD"/>
    <w:rsid w:val="00F26588"/>
    <w:rsid w:val="00F4040B"/>
    <w:rsid w:val="00F421CA"/>
    <w:rsid w:val="00F46691"/>
    <w:rsid w:val="00F53E11"/>
    <w:rsid w:val="00F63DC0"/>
    <w:rsid w:val="00F64348"/>
    <w:rsid w:val="00F65C92"/>
    <w:rsid w:val="00F679ED"/>
    <w:rsid w:val="00F714AD"/>
    <w:rsid w:val="00F7382D"/>
    <w:rsid w:val="00F74263"/>
    <w:rsid w:val="00F750ED"/>
    <w:rsid w:val="00F76C7D"/>
    <w:rsid w:val="00F849E1"/>
    <w:rsid w:val="00F85CDF"/>
    <w:rsid w:val="00F9479C"/>
    <w:rsid w:val="00F96435"/>
    <w:rsid w:val="00FA2061"/>
    <w:rsid w:val="00FB3266"/>
    <w:rsid w:val="00FB594E"/>
    <w:rsid w:val="00FB67A0"/>
    <w:rsid w:val="00FD2099"/>
    <w:rsid w:val="00FD4252"/>
    <w:rsid w:val="00FD4F6C"/>
    <w:rsid w:val="00FE034A"/>
    <w:rsid w:val="00FE0433"/>
    <w:rsid w:val="00FE0BF7"/>
    <w:rsid w:val="00FE1412"/>
    <w:rsid w:val="00FE2572"/>
    <w:rsid w:val="00FE475E"/>
    <w:rsid w:val="00FF1B75"/>
    <w:rsid w:val="00FF5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F911A"/>
  <w15:chartTrackingRefBased/>
  <w15:docId w15:val="{600EE80C-1D02-4FA4-922C-BFF06367F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u w:val="single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5E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5E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5E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5E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5E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5E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5E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5E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5E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5E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5E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5E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5E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5E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5E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5E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5E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5E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5E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5E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5E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5E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5E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5E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5E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5E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5E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5E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5E3D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D30F75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30F75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BF5E7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7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95037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B03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0389"/>
  </w:style>
  <w:style w:type="paragraph" w:styleId="Footer">
    <w:name w:val="footer"/>
    <w:basedOn w:val="Normal"/>
    <w:link w:val="FooterChar"/>
    <w:uiPriority w:val="99"/>
    <w:unhideWhenUsed/>
    <w:rsid w:val="004B03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03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hyperlink" Target="https://www.britannica.com/science/polyethylene-terephthalate" TargetMode="External"/><Relationship Id="rId26" Type="http://schemas.openxmlformats.org/officeDocument/2006/relationships/hyperlink" Target="https://www.geosyntheticschina.com/blog/can-pp-non-woven-geotextile-be-used-in-road-construction-992789.html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www.dgwgo.com/dumfries-galloway-news/new-plastic-road-laid-a709/" TargetMode="External"/><Relationship Id="rId34" Type="http://schemas.openxmlformats.org/officeDocument/2006/relationships/hyperlink" Target="https://www.sciencedirect.com/science/article/pii/S0950061823041582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yperlink" Target="https://www.researchgate.net/publication/330706261_Reclaimed_Polymers_as_Asphalt_Binder_Modifiers_for_More_Sustainable_Roads_A_Review" TargetMode="External"/><Relationship Id="rId25" Type="http://schemas.openxmlformats.org/officeDocument/2006/relationships/hyperlink" Target="https://www.highwaysindustry.com/recycled-plastic-the-future-of-road-construction/" TargetMode="External"/><Relationship Id="rId33" Type="http://schemas.openxmlformats.org/officeDocument/2006/relationships/hyperlink" Target="https://www.thecivilengineer.org/news/a-scottish-company-turns-recycled-plastic-waste-into-roads" TargetMode="External"/><Relationship Id="rId38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schumacherinstitute.org.uk/wp-content/uploads/2024/04/202404-Recycling-Plastics-for-Road-Maintenance-Preksha-Bindal.pdf" TargetMode="External"/><Relationship Id="rId20" Type="http://schemas.openxmlformats.org/officeDocument/2006/relationships/hyperlink" Target="https://www.azobuild.com/article.aspx?ArticleID=8690" TargetMode="External"/><Relationship Id="rId29" Type="http://schemas.openxmlformats.org/officeDocument/2006/relationships/hyperlink" Target="https://www.rmets.org/metmatters/urban-heat-island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s://www.sciencedirect.com/science/article/pii/S102691852500037X" TargetMode="External"/><Relationship Id="rId32" Type="http://schemas.openxmlformats.org/officeDocument/2006/relationships/hyperlink" Target="https://www.mdpi.com/2076-3417/15/8/4118" TargetMode="External"/><Relationship Id="rId37" Type="http://schemas.openxmlformats.org/officeDocument/2006/relationships/hyperlink" Target="https://www.mdpi.com/1996-1944/15/1/110" TargetMode="Externa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highwaysmagazine.co.uk/news/nations-and-regions/homogenously-mixed-recycled-plastic-technology-trialled-uk-asphalt" TargetMode="External"/><Relationship Id="rId23" Type="http://schemas.openxmlformats.org/officeDocument/2006/relationships/hyperlink" Target="https://www.gov.uk/research-for-development-outputs/using-waste-plastics-in-road-construction" TargetMode="External"/><Relationship Id="rId28" Type="http://schemas.openxmlformats.org/officeDocument/2006/relationships/hyperlink" Target="https://www.polypvc.com/news/Innovative-Applications-of-HighDensity-Polyethylene-HDPE-in-Construction-Agriculture-and-Industry.html" TargetMode="External"/><Relationship Id="rId36" Type="http://schemas.openxmlformats.org/officeDocument/2006/relationships/hyperlink" Target="https://www.sciencedirect.com/science/article/pii/S0959652618335376" TargetMode="External"/><Relationship Id="rId10" Type="http://schemas.openxmlformats.org/officeDocument/2006/relationships/image" Target="media/image4.png"/><Relationship Id="rId19" Type="http://schemas.openxmlformats.org/officeDocument/2006/relationships/hyperlink" Target="https://sietjournals.com/index.php/ijceae/article/view/26/18" TargetMode="External"/><Relationship Id="rId31" Type="http://schemas.openxmlformats.org/officeDocument/2006/relationships/hyperlink" Target="https://ww3.rics.org/uk/en/journals/built-environment-journal/plastics-construction-materials-health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mdpi.com/2673-4109/6/2/17" TargetMode="External"/><Relationship Id="rId22" Type="http://schemas.openxmlformats.org/officeDocument/2006/relationships/hyperlink" Target="https://www.mdpi.com/2076-3417/15/14/8112" TargetMode="External"/><Relationship Id="rId27" Type="http://schemas.openxmlformats.org/officeDocument/2006/relationships/hyperlink" Target="https://www.scribd.com/document/520785555/Plastic-Roads-Guidelines" TargetMode="External"/><Relationship Id="rId30" Type="http://schemas.openxmlformats.org/officeDocument/2006/relationships/hyperlink" Target="https://assets.publishing.service.gov.uk/media/5d41b34040f0b60a86a5e5dc/595_Use_of_Waste_Plastics_in_Road_Construction.pdf" TargetMode="External"/><Relationship Id="rId35" Type="http://schemas.openxmlformats.org/officeDocument/2006/relationships/hyperlink" Target="https://wasserdreinull.de/en/knowledge/microplastics/" TargetMode="External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18421</TotalTime>
  <Pages>15</Pages>
  <Words>3877</Words>
  <Characters>22104</Characters>
  <Application>Microsoft Office Word</Application>
  <DocSecurity>0</DocSecurity>
  <Lines>184</Lines>
  <Paragraphs>51</Paragraphs>
  <ScaleCrop>false</ScaleCrop>
  <Company/>
  <LinksUpToDate>false</LinksUpToDate>
  <CharactersWithSpaces>25930</CharactersWithSpaces>
  <SharedDoc>false</SharedDoc>
  <HLinks>
    <vt:vector size="108" baseType="variant">
      <vt:variant>
        <vt:i4>3473508</vt:i4>
      </vt:variant>
      <vt:variant>
        <vt:i4>51</vt:i4>
      </vt:variant>
      <vt:variant>
        <vt:i4>0</vt:i4>
      </vt:variant>
      <vt:variant>
        <vt:i4>5</vt:i4>
      </vt:variant>
      <vt:variant>
        <vt:lpwstr>https://www.sciencedirect.com/science/article/pii/S0959652618335376</vt:lpwstr>
      </vt:variant>
      <vt:variant>
        <vt:lpwstr>sec3</vt:lpwstr>
      </vt:variant>
      <vt:variant>
        <vt:i4>5963786</vt:i4>
      </vt:variant>
      <vt:variant>
        <vt:i4>48</vt:i4>
      </vt:variant>
      <vt:variant>
        <vt:i4>0</vt:i4>
      </vt:variant>
      <vt:variant>
        <vt:i4>5</vt:i4>
      </vt:variant>
      <vt:variant>
        <vt:lpwstr>https://wasserdreinull.de/en/knowledge/microplastics/</vt:lpwstr>
      </vt:variant>
      <vt:variant>
        <vt:lpwstr/>
      </vt:variant>
      <vt:variant>
        <vt:i4>7143546</vt:i4>
      </vt:variant>
      <vt:variant>
        <vt:i4>45</vt:i4>
      </vt:variant>
      <vt:variant>
        <vt:i4>0</vt:i4>
      </vt:variant>
      <vt:variant>
        <vt:i4>5</vt:i4>
      </vt:variant>
      <vt:variant>
        <vt:lpwstr>https://www.sciencedirect.com/science/article/pii/S0950061823041582</vt:lpwstr>
      </vt:variant>
      <vt:variant>
        <vt:lpwstr/>
      </vt:variant>
      <vt:variant>
        <vt:i4>1507400</vt:i4>
      </vt:variant>
      <vt:variant>
        <vt:i4>42</vt:i4>
      </vt:variant>
      <vt:variant>
        <vt:i4>0</vt:i4>
      </vt:variant>
      <vt:variant>
        <vt:i4>5</vt:i4>
      </vt:variant>
      <vt:variant>
        <vt:lpwstr>https://www.thecivilengineer.org/news/a-scottish-company-turns-recycled-plastic-waste-into-roads</vt:lpwstr>
      </vt:variant>
      <vt:variant>
        <vt:lpwstr/>
      </vt:variant>
      <vt:variant>
        <vt:i4>7864376</vt:i4>
      </vt:variant>
      <vt:variant>
        <vt:i4>39</vt:i4>
      </vt:variant>
      <vt:variant>
        <vt:i4>0</vt:i4>
      </vt:variant>
      <vt:variant>
        <vt:i4>5</vt:i4>
      </vt:variant>
      <vt:variant>
        <vt:lpwstr>https://www.mdpi.com/2076-3417/15/8/4118</vt:lpwstr>
      </vt:variant>
      <vt:variant>
        <vt:lpwstr>Microplastics_in_the_Aquatic_Environment</vt:lpwstr>
      </vt:variant>
      <vt:variant>
        <vt:i4>6488121</vt:i4>
      </vt:variant>
      <vt:variant>
        <vt:i4>36</vt:i4>
      </vt:variant>
      <vt:variant>
        <vt:i4>0</vt:i4>
      </vt:variant>
      <vt:variant>
        <vt:i4>5</vt:i4>
      </vt:variant>
      <vt:variant>
        <vt:lpwstr>https://www.rmets.org/metmatters/urban-heat-islands</vt:lpwstr>
      </vt:variant>
      <vt:variant>
        <vt:lpwstr/>
      </vt:variant>
      <vt:variant>
        <vt:i4>7274613</vt:i4>
      </vt:variant>
      <vt:variant>
        <vt:i4>33</vt:i4>
      </vt:variant>
      <vt:variant>
        <vt:i4>0</vt:i4>
      </vt:variant>
      <vt:variant>
        <vt:i4>5</vt:i4>
      </vt:variant>
      <vt:variant>
        <vt:lpwstr>https://www.polypvc.com/news/Innovative-Applications-of-HighDensity-Polyethylene-HDPE-in-Construction-Agriculture-and-Industry.html</vt:lpwstr>
      </vt:variant>
      <vt:variant>
        <vt:lpwstr/>
      </vt:variant>
      <vt:variant>
        <vt:i4>3407994</vt:i4>
      </vt:variant>
      <vt:variant>
        <vt:i4>30</vt:i4>
      </vt:variant>
      <vt:variant>
        <vt:i4>0</vt:i4>
      </vt:variant>
      <vt:variant>
        <vt:i4>5</vt:i4>
      </vt:variant>
      <vt:variant>
        <vt:lpwstr>https://www.scribd.com/document/520785555/Plastic-Roads-Guidelines</vt:lpwstr>
      </vt:variant>
      <vt:variant>
        <vt:lpwstr/>
      </vt:variant>
      <vt:variant>
        <vt:i4>262166</vt:i4>
      </vt:variant>
      <vt:variant>
        <vt:i4>27</vt:i4>
      </vt:variant>
      <vt:variant>
        <vt:i4>0</vt:i4>
      </vt:variant>
      <vt:variant>
        <vt:i4>5</vt:i4>
      </vt:variant>
      <vt:variant>
        <vt:lpwstr>https://www.geosyntheticschina.com/blog/can-pp-non-woven-geotextile-be-used-in-road-construction-992789.html</vt:lpwstr>
      </vt:variant>
      <vt:variant>
        <vt:lpwstr/>
      </vt:variant>
      <vt:variant>
        <vt:i4>458841</vt:i4>
      </vt:variant>
      <vt:variant>
        <vt:i4>24</vt:i4>
      </vt:variant>
      <vt:variant>
        <vt:i4>0</vt:i4>
      </vt:variant>
      <vt:variant>
        <vt:i4>5</vt:i4>
      </vt:variant>
      <vt:variant>
        <vt:lpwstr>https://www.sciencedirect.com/science/article/pii/S102691852500037X</vt:lpwstr>
      </vt:variant>
      <vt:variant>
        <vt:lpwstr>abs0002</vt:lpwstr>
      </vt:variant>
      <vt:variant>
        <vt:i4>4456450</vt:i4>
      </vt:variant>
      <vt:variant>
        <vt:i4>21</vt:i4>
      </vt:variant>
      <vt:variant>
        <vt:i4>0</vt:i4>
      </vt:variant>
      <vt:variant>
        <vt:i4>5</vt:i4>
      </vt:variant>
      <vt:variant>
        <vt:lpwstr>https://www.gov.uk/research-for-development-outputs/using-waste-plastics-in-road-construction</vt:lpwstr>
      </vt:variant>
      <vt:variant>
        <vt:lpwstr/>
      </vt:variant>
      <vt:variant>
        <vt:i4>4390914</vt:i4>
      </vt:variant>
      <vt:variant>
        <vt:i4>18</vt:i4>
      </vt:variant>
      <vt:variant>
        <vt:i4>0</vt:i4>
      </vt:variant>
      <vt:variant>
        <vt:i4>5</vt:i4>
      </vt:variant>
      <vt:variant>
        <vt:lpwstr>https://www.mdpi.com/2076-3417/15/14/8112</vt:lpwstr>
      </vt:variant>
      <vt:variant>
        <vt:lpwstr/>
      </vt:variant>
      <vt:variant>
        <vt:i4>4915229</vt:i4>
      </vt:variant>
      <vt:variant>
        <vt:i4>15</vt:i4>
      </vt:variant>
      <vt:variant>
        <vt:i4>0</vt:i4>
      </vt:variant>
      <vt:variant>
        <vt:i4>5</vt:i4>
      </vt:variant>
      <vt:variant>
        <vt:lpwstr>https://www.azobuild.com/article.aspx?ArticleID=8690</vt:lpwstr>
      </vt:variant>
      <vt:variant>
        <vt:lpwstr/>
      </vt:variant>
      <vt:variant>
        <vt:i4>6225925</vt:i4>
      </vt:variant>
      <vt:variant>
        <vt:i4>12</vt:i4>
      </vt:variant>
      <vt:variant>
        <vt:i4>0</vt:i4>
      </vt:variant>
      <vt:variant>
        <vt:i4>5</vt:i4>
      </vt:variant>
      <vt:variant>
        <vt:lpwstr>https://sietjournals.com/index.php/ijceae/article/view/26/18</vt:lpwstr>
      </vt:variant>
      <vt:variant>
        <vt:lpwstr/>
      </vt:variant>
      <vt:variant>
        <vt:i4>1114138</vt:i4>
      </vt:variant>
      <vt:variant>
        <vt:i4>9</vt:i4>
      </vt:variant>
      <vt:variant>
        <vt:i4>0</vt:i4>
      </vt:variant>
      <vt:variant>
        <vt:i4>5</vt:i4>
      </vt:variant>
      <vt:variant>
        <vt:lpwstr>https://www.britannica.com/science/polyethylene-terephthalate</vt:lpwstr>
      </vt:variant>
      <vt:variant>
        <vt:lpwstr/>
      </vt:variant>
      <vt:variant>
        <vt:i4>1376258</vt:i4>
      </vt:variant>
      <vt:variant>
        <vt:i4>6</vt:i4>
      </vt:variant>
      <vt:variant>
        <vt:i4>0</vt:i4>
      </vt:variant>
      <vt:variant>
        <vt:i4>5</vt:i4>
      </vt:variant>
      <vt:variant>
        <vt:lpwstr>https://www.researchgate.net/publication/330706261_Reclaimed_Polymers_as_Asphalt_Binder_Modifiers_for_More_Sustainable_Roads_A_Review</vt:lpwstr>
      </vt:variant>
      <vt:variant>
        <vt:lpwstr/>
      </vt:variant>
      <vt:variant>
        <vt:i4>3145784</vt:i4>
      </vt:variant>
      <vt:variant>
        <vt:i4>3</vt:i4>
      </vt:variant>
      <vt:variant>
        <vt:i4>0</vt:i4>
      </vt:variant>
      <vt:variant>
        <vt:i4>5</vt:i4>
      </vt:variant>
      <vt:variant>
        <vt:lpwstr>https://www.highwaysmagazine.co.uk/news/nations-and-regions/homogenously-mixed-recycled-plastic-technology-trialled-uk-asphalt</vt:lpwstr>
      </vt:variant>
      <vt:variant>
        <vt:lpwstr/>
      </vt:variant>
      <vt:variant>
        <vt:i4>6160413</vt:i4>
      </vt:variant>
      <vt:variant>
        <vt:i4>0</vt:i4>
      </vt:variant>
      <vt:variant>
        <vt:i4>0</vt:i4>
      </vt:variant>
      <vt:variant>
        <vt:i4>5</vt:i4>
      </vt:variant>
      <vt:variant>
        <vt:lpwstr>https://www.mdpi.com/2673-4109/6/2/17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Materials engineering</dc:title>
  <dc:subject>Tomos Butterworth 2409888</dc:subject>
  <dc:creator>Tom Butterworth</dc:creator>
  <cp:keywords/>
  <dc:description/>
  <cp:lastModifiedBy>Tom Butterworth (2409888)</cp:lastModifiedBy>
  <cp:revision>669</cp:revision>
  <dcterms:created xsi:type="dcterms:W3CDTF">2025-11-03T14:48:00Z</dcterms:created>
  <dcterms:modified xsi:type="dcterms:W3CDTF">2026-01-03T17:22:00Z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47261170-8f10-4042-a121-9c9bf81fc5ea</vt:lpwstr>
  </property>
</Properties>
</file>