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14F6" w:rsidRDefault="002E2C82">
      <w:r w:rsidRPr="006114F6">
        <w:rPr>
          <w:noProof/>
        </w:rPr>
        <w:drawing>
          <wp:anchor distT="0" distB="0" distL="114300" distR="114300" simplePos="0" relativeHeight="251661312" behindDoc="1" locked="0" layoutInCell="1" allowOverlap="1" wp14:anchorId="47F36903" wp14:editId="6010803D">
            <wp:simplePos x="0" y="0"/>
            <wp:positionH relativeFrom="margin">
              <wp:align>center</wp:align>
            </wp:positionH>
            <wp:positionV relativeFrom="paragraph">
              <wp:posOffset>0</wp:posOffset>
            </wp:positionV>
            <wp:extent cx="5715000" cy="3714750"/>
            <wp:effectExtent l="0" t="0" r="0" b="0"/>
            <wp:wrapTight wrapText="bothSides">
              <wp:wrapPolygon edited="0">
                <wp:start x="0" y="0"/>
                <wp:lineTo x="0" y="21489"/>
                <wp:lineTo x="21528" y="21489"/>
                <wp:lineTo x="21528" y="0"/>
                <wp:lineTo x="0" y="0"/>
              </wp:wrapPolygon>
            </wp:wrapTight>
            <wp:docPr id="1" name="Picture 1" descr="Image result for vr s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r sou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714750"/>
                    </a:xfrm>
                    <a:prstGeom prst="rect">
                      <a:avLst/>
                    </a:prstGeom>
                    <a:noFill/>
                    <a:ln>
                      <a:noFill/>
                    </a:ln>
                  </pic:spPr>
                </pic:pic>
              </a:graphicData>
            </a:graphic>
          </wp:anchor>
        </w:drawing>
      </w:r>
    </w:p>
    <w:p w:rsidR="006114F6" w:rsidRPr="006114F6" w:rsidRDefault="006114F6" w:rsidP="006114F6"/>
    <w:p w:rsidR="006114F6" w:rsidRPr="006114F6" w:rsidRDefault="006114F6" w:rsidP="006114F6"/>
    <w:p w:rsidR="006114F6" w:rsidRPr="006114F6" w:rsidRDefault="006114F6" w:rsidP="006114F6"/>
    <w:p w:rsidR="006114F6" w:rsidRPr="006114F6" w:rsidRDefault="006114F6" w:rsidP="006114F6"/>
    <w:p w:rsidR="006114F6" w:rsidRPr="006114F6" w:rsidRDefault="006114F6" w:rsidP="006114F6"/>
    <w:p w:rsidR="006114F6" w:rsidRPr="006114F6" w:rsidRDefault="006114F6" w:rsidP="006114F6"/>
    <w:p w:rsidR="006114F6" w:rsidRPr="006114F6" w:rsidRDefault="006114F6" w:rsidP="006114F6"/>
    <w:p w:rsidR="006114F6" w:rsidRPr="006114F6" w:rsidRDefault="006114F6" w:rsidP="006114F6"/>
    <w:p w:rsidR="006114F6" w:rsidRPr="006114F6" w:rsidRDefault="006114F6" w:rsidP="006114F6"/>
    <w:p w:rsidR="006114F6" w:rsidRDefault="006114F6" w:rsidP="006114F6"/>
    <w:p w:rsidR="006114F6" w:rsidRDefault="006114F6" w:rsidP="006114F6">
      <w:pPr>
        <w:jc w:val="right"/>
      </w:pPr>
    </w:p>
    <w:p w:rsidR="006114F6" w:rsidRDefault="005823BC">
      <w:r>
        <w:rPr>
          <w:noProof/>
          <w:lang w:eastAsia="en-GB"/>
        </w:rPr>
        <mc:AlternateContent>
          <mc:Choice Requires="wps">
            <w:drawing>
              <wp:anchor distT="0" distB="0" distL="114300" distR="114300" simplePos="0" relativeHeight="251660288" behindDoc="0" locked="0" layoutInCell="1" allowOverlap="1" wp14:anchorId="255A71F8" wp14:editId="19D2F549">
                <wp:simplePos x="0" y="0"/>
                <wp:positionH relativeFrom="margin">
                  <wp:posOffset>638175</wp:posOffset>
                </wp:positionH>
                <wp:positionV relativeFrom="paragraph">
                  <wp:posOffset>3077210</wp:posOffset>
                </wp:positionV>
                <wp:extent cx="5448300" cy="26098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5448300" cy="2609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07A12" w:rsidRDefault="00707A12">
                            <w:pPr>
                              <w:rPr>
                                <w:lang w:val="en-US"/>
                              </w:rPr>
                            </w:pPr>
                            <w:r>
                              <w:rPr>
                                <w:lang w:val="en-US"/>
                              </w:rPr>
                              <w:t>Alex king /creative computer game design-level 6 /p150056</w:t>
                            </w:r>
                          </w:p>
                          <w:p w:rsidR="00707A12" w:rsidRDefault="00707A12">
                            <w:pPr>
                              <w:rPr>
                                <w:lang w:val="en-US"/>
                              </w:rPr>
                            </w:pPr>
                            <w:r w:rsidRPr="00914665">
                              <w:rPr>
                                <w:lang w:val="en-US"/>
                              </w:rPr>
                              <w:t>Module</w:t>
                            </w:r>
                            <w:r>
                              <w:rPr>
                                <w:lang w:val="en-US"/>
                              </w:rPr>
                              <w:t xml:space="preserve"> name - </w:t>
                            </w:r>
                            <w:r w:rsidRPr="00914665">
                              <w:rPr>
                                <w:lang w:val="en-US"/>
                              </w:rPr>
                              <w:t>Game Design and Critical Analysis</w:t>
                            </w:r>
                          </w:p>
                          <w:p w:rsidR="00707A12" w:rsidRDefault="00707A12">
                            <w:pPr>
                              <w:rPr>
                                <w:lang w:val="en-US"/>
                              </w:rPr>
                            </w:pPr>
                            <w:r>
                              <w:rPr>
                                <w:lang w:val="en-US"/>
                              </w:rPr>
                              <w:t xml:space="preserve">Module code - </w:t>
                            </w:r>
                            <w:r w:rsidRPr="00914665">
                              <w:rPr>
                                <w:lang w:val="en-US"/>
                              </w:rPr>
                              <w:t>M6X02045</w:t>
                            </w:r>
                          </w:p>
                          <w:p w:rsidR="00707A12" w:rsidRDefault="00707A12">
                            <w:pPr>
                              <w:rPr>
                                <w:lang w:val="en-US"/>
                              </w:rPr>
                            </w:pPr>
                            <w:r w:rsidRPr="00914665">
                              <w:rPr>
                                <w:lang w:val="en-US"/>
                              </w:rPr>
                              <w:t>Assignment Title</w:t>
                            </w:r>
                            <w:r>
                              <w:rPr>
                                <w:lang w:val="en-US"/>
                              </w:rPr>
                              <w:t xml:space="preserve"> - </w:t>
                            </w:r>
                            <w:r w:rsidRPr="00914665">
                              <w:rPr>
                                <w:lang w:val="en-US"/>
                              </w:rPr>
                              <w:t>Design Strategies for Emerging Technology</w:t>
                            </w:r>
                          </w:p>
                          <w:p w:rsidR="00707A12" w:rsidRPr="003633EB" w:rsidRDefault="00707A12" w:rsidP="003633EB">
                            <w:pPr>
                              <w:rPr>
                                <w:lang w:val="en-US"/>
                              </w:rPr>
                            </w:pPr>
                            <w:r w:rsidRPr="003633EB">
                              <w:rPr>
                                <w:lang w:val="en-US"/>
                              </w:rPr>
                              <w:t>Course tutor - Richard William Morgan</w:t>
                            </w:r>
                          </w:p>
                          <w:p w:rsidR="00707A12" w:rsidRDefault="00707A12" w:rsidP="003633EB">
                            <w:pPr>
                              <w:rPr>
                                <w:lang w:val="en-US"/>
                              </w:rPr>
                            </w:pPr>
                            <w:r w:rsidRPr="003633EB">
                              <w:rPr>
                                <w:lang w:val="en-US"/>
                              </w:rPr>
                              <w:t>Submitted in partial fulfilment of the requirements for the degree of BA (Hons) University of Wales Trinity Saint</w:t>
                            </w:r>
                            <w:r>
                              <w:rPr>
                                <w:lang w:val="en-US"/>
                              </w:rPr>
                              <w:t xml:space="preserve"> </w:t>
                            </w:r>
                            <w:r w:rsidRPr="003633EB">
                              <w:rPr>
                                <w:lang w:val="en-US"/>
                              </w:rPr>
                              <w:t>David, Swansea, (</w:t>
                            </w:r>
                            <w:r>
                              <w:rPr>
                                <w:lang w:val="en-US"/>
                              </w:rPr>
                              <w:t>5</w:t>
                            </w:r>
                            <w:r w:rsidRPr="003633EB">
                              <w:rPr>
                                <w:lang w:val="en-US"/>
                              </w:rPr>
                              <w:t xml:space="preserve">th </w:t>
                            </w:r>
                            <w:proofErr w:type="spellStart"/>
                            <w:r>
                              <w:rPr>
                                <w:lang w:val="en-US"/>
                              </w:rPr>
                              <w:t>jan</w:t>
                            </w:r>
                            <w:proofErr w:type="spellEnd"/>
                            <w:r w:rsidRPr="003633EB">
                              <w:rPr>
                                <w:lang w:val="en-US"/>
                              </w:rPr>
                              <w:t xml:space="preserve"> 201</w:t>
                            </w:r>
                            <w:r>
                              <w:rPr>
                                <w:lang w:val="en-US"/>
                              </w:rPr>
                              <w:t>9</w:t>
                            </w:r>
                            <w:r w:rsidRPr="003633EB">
                              <w:rPr>
                                <w:lang w:val="en-US"/>
                              </w:rPr>
                              <w:t>)</w:t>
                            </w:r>
                          </w:p>
                          <w:p w:rsidR="00707A12" w:rsidRPr="006114F6" w:rsidRDefault="005823BC">
                            <w:pPr>
                              <w:rPr>
                                <w:lang w:val="en-US"/>
                              </w:rPr>
                            </w:pPr>
                            <w:r>
                              <w:rPr>
                                <w:lang w:val="en-US"/>
                              </w:rPr>
                              <w:t xml:space="preserve">Final word count </w:t>
                            </w:r>
                            <w:r w:rsidR="007A311F">
                              <w:rPr>
                                <w:lang w:val="en-US"/>
                              </w:rPr>
                              <w:t>–</w:t>
                            </w:r>
                            <w:r>
                              <w:rPr>
                                <w:lang w:val="en-US"/>
                              </w:rPr>
                              <w:t xml:space="preserve"> </w:t>
                            </w:r>
                            <w:r w:rsidR="00173838">
                              <w:rPr>
                                <w:lang w:val="en-US"/>
                              </w:rPr>
                              <w:t>5</w:t>
                            </w:r>
                            <w:r w:rsidR="000F0B01">
                              <w:rPr>
                                <w:lang w:val="en-US"/>
                              </w:rPr>
                              <w:t>087</w:t>
                            </w:r>
                            <w:r w:rsidR="007A311F">
                              <w:rPr>
                                <w:lang w:val="en-US"/>
                              </w:rPr>
                              <w:t xml:space="preserve"> (excluding bibliography</w:t>
                            </w:r>
                            <w:r w:rsidR="000F0B01">
                              <w:rPr>
                                <w:lang w:val="en-US"/>
                              </w:rPr>
                              <w:t xml:space="preserve"> and title page</w:t>
                            </w:r>
                            <w:r w:rsidR="007A311F">
                              <w:rPr>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55A71F8" id="_x0000_t202" coordsize="21600,21600" o:spt="202" path="m,l,21600r21600,l21600,xe">
                <v:stroke joinstyle="miter"/>
                <v:path gradientshapeok="t" o:connecttype="rect"/>
              </v:shapetype>
              <v:shape id="Text Box 3" o:spid="_x0000_s1026" type="#_x0000_t202" style="position:absolute;margin-left:50.25pt;margin-top:242.3pt;width:429pt;height:205.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" fillcolor="white [3201]" strokeweight=".5pt">
                <v:textbox>
                  <w:txbxContent>
                    <w:p w:rsidR="00707A12" w:rsidRDefault="00707A12">
                      <w:pPr>
                        <w:rPr>
                          <w:lang w:val="en-US"/>
                        </w:rPr>
                      </w:pPr>
                      <w:r>
                        <w:rPr>
                          <w:lang w:val="en-US"/>
                        </w:rPr>
                        <w:t>Alex king /creative computer game design-level 6 /p150056</w:t>
                      </w:r>
                    </w:p>
                    <w:p w:rsidR="00707A12" w:rsidRDefault="00707A12">
                      <w:pPr>
                        <w:rPr>
                          <w:lang w:val="en-US"/>
                        </w:rPr>
                      </w:pPr>
                      <w:r w:rsidRPr="00914665">
                        <w:rPr>
                          <w:lang w:val="en-US"/>
                        </w:rPr>
                        <w:t>Module</w:t>
                      </w:r>
                      <w:r>
                        <w:rPr>
                          <w:lang w:val="en-US"/>
                        </w:rPr>
                        <w:t xml:space="preserve"> name - </w:t>
                      </w:r>
                      <w:r w:rsidRPr="00914665">
                        <w:rPr>
                          <w:lang w:val="en-US"/>
                        </w:rPr>
                        <w:t>Game Design and Critical Analysis</w:t>
                      </w:r>
                    </w:p>
                    <w:p w:rsidR="00707A12" w:rsidRDefault="00707A12">
                      <w:pPr>
                        <w:rPr>
                          <w:lang w:val="en-US"/>
                        </w:rPr>
                      </w:pPr>
                      <w:r>
                        <w:rPr>
                          <w:lang w:val="en-US"/>
                        </w:rPr>
                        <w:t xml:space="preserve">Module code - </w:t>
                      </w:r>
                      <w:r w:rsidRPr="00914665">
                        <w:rPr>
                          <w:lang w:val="en-US"/>
                        </w:rPr>
                        <w:t>M6X02045</w:t>
                      </w:r>
                    </w:p>
                    <w:p w:rsidR="00707A12" w:rsidRDefault="00707A12">
                      <w:pPr>
                        <w:rPr>
                          <w:lang w:val="en-US"/>
                        </w:rPr>
                      </w:pPr>
                      <w:r w:rsidRPr="00914665">
                        <w:rPr>
                          <w:lang w:val="en-US"/>
                        </w:rPr>
                        <w:t>Assignment Title</w:t>
                      </w:r>
                      <w:r>
                        <w:rPr>
                          <w:lang w:val="en-US"/>
                        </w:rPr>
                        <w:t xml:space="preserve"> - </w:t>
                      </w:r>
                      <w:r w:rsidRPr="00914665">
                        <w:rPr>
                          <w:lang w:val="en-US"/>
                        </w:rPr>
                        <w:t>Design Strategies for Emerging Technology</w:t>
                      </w:r>
                    </w:p>
                    <w:p w:rsidR="00707A12" w:rsidRPr="003633EB" w:rsidRDefault="00707A12" w:rsidP="003633EB">
                      <w:pPr>
                        <w:rPr>
                          <w:lang w:val="en-US"/>
                        </w:rPr>
                      </w:pPr>
                      <w:r w:rsidRPr="003633EB">
                        <w:rPr>
                          <w:lang w:val="en-US"/>
                        </w:rPr>
                        <w:t>Course tutor - Richard William Morgan</w:t>
                      </w:r>
                    </w:p>
                    <w:p w:rsidR="00707A12" w:rsidRDefault="00707A12" w:rsidP="003633EB">
                      <w:pPr>
                        <w:rPr>
                          <w:lang w:val="en-US"/>
                        </w:rPr>
                      </w:pPr>
                      <w:r w:rsidRPr="003633EB">
                        <w:rPr>
                          <w:lang w:val="en-US"/>
                        </w:rPr>
                        <w:t>Submitted in partial fulfilment of the requirements for the degree of BA (Hons) University of Wales Trinity Saint</w:t>
                      </w:r>
                      <w:r>
                        <w:rPr>
                          <w:lang w:val="en-US"/>
                        </w:rPr>
                        <w:t xml:space="preserve"> </w:t>
                      </w:r>
                      <w:r w:rsidRPr="003633EB">
                        <w:rPr>
                          <w:lang w:val="en-US"/>
                        </w:rPr>
                        <w:t>David, Swansea, (</w:t>
                      </w:r>
                      <w:r>
                        <w:rPr>
                          <w:lang w:val="en-US"/>
                        </w:rPr>
                        <w:t>5</w:t>
                      </w:r>
                      <w:r w:rsidRPr="003633EB">
                        <w:rPr>
                          <w:lang w:val="en-US"/>
                        </w:rPr>
                        <w:t xml:space="preserve">th </w:t>
                      </w:r>
                      <w:proofErr w:type="spellStart"/>
                      <w:r>
                        <w:rPr>
                          <w:lang w:val="en-US"/>
                        </w:rPr>
                        <w:t>jan</w:t>
                      </w:r>
                      <w:proofErr w:type="spellEnd"/>
                      <w:r w:rsidRPr="003633EB">
                        <w:rPr>
                          <w:lang w:val="en-US"/>
                        </w:rPr>
                        <w:t xml:space="preserve"> 201</w:t>
                      </w:r>
                      <w:r>
                        <w:rPr>
                          <w:lang w:val="en-US"/>
                        </w:rPr>
                        <w:t>9</w:t>
                      </w:r>
                      <w:r w:rsidRPr="003633EB">
                        <w:rPr>
                          <w:lang w:val="en-US"/>
                        </w:rPr>
                        <w:t>)</w:t>
                      </w:r>
                    </w:p>
                    <w:p w:rsidR="00707A12" w:rsidRPr="006114F6" w:rsidRDefault="005823BC">
                      <w:pPr>
                        <w:rPr>
                          <w:lang w:val="en-US"/>
                        </w:rPr>
                      </w:pPr>
                      <w:r>
                        <w:rPr>
                          <w:lang w:val="en-US"/>
                        </w:rPr>
                        <w:t xml:space="preserve">Final word count </w:t>
                      </w:r>
                      <w:r w:rsidR="007A311F">
                        <w:rPr>
                          <w:lang w:val="en-US"/>
                        </w:rPr>
                        <w:t>–</w:t>
                      </w:r>
                      <w:r>
                        <w:rPr>
                          <w:lang w:val="en-US"/>
                        </w:rPr>
                        <w:t xml:space="preserve"> </w:t>
                      </w:r>
                      <w:r w:rsidR="00173838">
                        <w:rPr>
                          <w:lang w:val="en-US"/>
                        </w:rPr>
                        <w:t>5</w:t>
                      </w:r>
                      <w:r w:rsidR="000F0B01">
                        <w:rPr>
                          <w:lang w:val="en-US"/>
                        </w:rPr>
                        <w:t>087</w:t>
                      </w:r>
                      <w:r w:rsidR="007A311F">
                        <w:rPr>
                          <w:lang w:val="en-US"/>
                        </w:rPr>
                        <w:t xml:space="preserve"> (excluding bibliography</w:t>
                      </w:r>
                      <w:r w:rsidR="000F0B01">
                        <w:rPr>
                          <w:lang w:val="en-US"/>
                        </w:rPr>
                        <w:t xml:space="preserve"> and title page</w:t>
                      </w:r>
                      <w:r w:rsidR="007A311F">
                        <w:rPr>
                          <w:lang w:val="en-US"/>
                        </w:rPr>
                        <w:t>)</w:t>
                      </w:r>
                    </w:p>
                  </w:txbxContent>
                </v:textbox>
                <w10:wrap anchorx="margin"/>
              </v:shape>
            </w:pict>
          </mc:Fallback>
        </mc:AlternateContent>
      </w:r>
      <w:r w:rsidR="008B2782">
        <w:rPr>
          <w:noProof/>
        </w:rPr>
        <mc:AlternateContent>
          <mc:Choice Requires="wps">
            <w:drawing>
              <wp:anchor distT="0" distB="0" distL="114300" distR="114300" simplePos="0" relativeHeight="251666432" behindDoc="0" locked="0" layoutInCell="1" allowOverlap="1">
                <wp:simplePos x="0" y="0"/>
                <wp:positionH relativeFrom="column">
                  <wp:posOffset>508716</wp:posOffset>
                </wp:positionH>
                <wp:positionV relativeFrom="paragraph">
                  <wp:posOffset>279811</wp:posOffset>
                </wp:positionV>
                <wp:extent cx="1171978" cy="283336"/>
                <wp:effectExtent l="0" t="0" r="28575" b="21590"/>
                <wp:wrapNone/>
                <wp:docPr id="8" name="Text Box 8"/>
                <wp:cNvGraphicFramePr/>
                <a:graphic xmlns:a="http://schemas.openxmlformats.org/drawingml/2006/main">
                  <a:graphicData uri="http://schemas.microsoft.com/office/word/2010/wordprocessingShape">
                    <wps:wsp>
                      <wps:cNvSpPr txBox="1"/>
                      <wps:spPr>
                        <a:xfrm>
                          <a:off x="0" y="0"/>
                          <a:ext cx="1171978" cy="283336"/>
                        </a:xfrm>
                        <a:prstGeom prst="rect">
                          <a:avLst/>
                        </a:prstGeom>
                        <a:solidFill>
                          <a:schemeClr val="lt1"/>
                        </a:solidFill>
                        <a:ln w="6350">
                          <a:solidFill>
                            <a:prstClr val="black"/>
                          </a:solidFill>
                        </a:ln>
                      </wps:spPr>
                      <wps:txbx>
                        <w:txbxContent>
                          <w:p w:rsidR="008B2782" w:rsidRDefault="008B2782">
                            <w:r>
                              <w:t xml:space="preserve">Fig 1 sound in vr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40.05pt;margin-top:22.05pt;width:92.3pt;height:2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" fillcolor="white [3201]" strokeweight=".5pt">
                <v:textbox>
                  <w:txbxContent>
                    <w:p w:rsidR="008B2782" w:rsidRDefault="008B2782">
                      <w:r>
                        <w:t xml:space="preserve">Fig 1 sound in vr </w:t>
                      </w:r>
                    </w:p>
                  </w:txbxContent>
                </v:textbox>
              </v:shape>
            </w:pict>
          </mc:Fallback>
        </mc:AlternateContent>
      </w:r>
      <w:r w:rsidR="008C2C9A">
        <w:rPr>
          <w:noProof/>
        </w:rPr>
        <mc:AlternateContent>
          <mc:Choice Requires="wps">
            <w:drawing>
              <wp:anchor distT="0" distB="0" distL="114300" distR="114300" simplePos="0" relativeHeight="251659264" behindDoc="0" locked="0" layoutInCell="1" allowOverlap="1" wp14:anchorId="4F9B1C46" wp14:editId="0C989BA0">
                <wp:simplePos x="0" y="0"/>
                <wp:positionH relativeFrom="margin">
                  <wp:align>center</wp:align>
                </wp:positionH>
                <wp:positionV relativeFrom="paragraph">
                  <wp:posOffset>1247832</wp:posOffset>
                </wp:positionV>
                <wp:extent cx="5534025" cy="21240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5534025" cy="2124075"/>
                        </a:xfrm>
                        <a:prstGeom prst="rect">
                          <a:avLst/>
                        </a:prstGeom>
                        <a:noFill/>
                        <a:ln>
                          <a:noFill/>
                        </a:ln>
                        <a:effectLst/>
                      </wps:spPr>
                      <wps:txbx>
                        <w:txbxContent>
                          <w:p w:rsidR="00707A12" w:rsidRPr="006114F6" w:rsidRDefault="00707A12" w:rsidP="006114F6">
                            <w:pPr>
                              <w:jc w:val="cente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4F6">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music and sound is </w:t>
                            </w:r>
                          </w:p>
                          <w:p w:rsidR="00707A12" w:rsidRPr="006114F6" w:rsidRDefault="00707A12" w:rsidP="006114F6">
                            <w:pPr>
                              <w:jc w:val="cente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4F6">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Used in </w:t>
                            </w:r>
                            <w: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VR</w:t>
                            </w:r>
                            <w:r w:rsidRPr="006114F6">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games </w:t>
                            </w:r>
                            <w:r w:rsidRPr="006114F6">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its use in other emerging technologies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B1C46" id="Text Box 2" o:spid="_x0000_s1028" type="#_x0000_t202" style="position:absolute;margin-left:0;margin-top:98.25pt;width:435.75pt;height:167.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" filled="f" stroked="f">
                <v:textbox>
                  <w:txbxContent>
                    <w:p w:rsidR="00707A12" w:rsidRPr="006114F6" w:rsidRDefault="00707A12" w:rsidP="006114F6">
                      <w:pPr>
                        <w:jc w:val="cente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4F6">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music and sound is </w:t>
                      </w:r>
                    </w:p>
                    <w:p w:rsidR="00707A12" w:rsidRPr="006114F6" w:rsidRDefault="00707A12" w:rsidP="006114F6">
                      <w:pPr>
                        <w:jc w:val="cente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4F6">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Used in </w:t>
                      </w:r>
                      <w: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VR</w:t>
                      </w:r>
                      <w:r w:rsidRPr="006114F6">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games </w:t>
                      </w:r>
                      <w:r w:rsidRPr="006114F6">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its use in other emerging technologies </w:t>
                      </w:r>
                    </w:p>
                  </w:txbxContent>
                </v:textbox>
                <w10:wrap anchorx="margin"/>
              </v:shape>
            </w:pict>
          </mc:Fallback>
        </mc:AlternateContent>
      </w:r>
      <w:r w:rsidR="006114F6">
        <w:br w:type="page"/>
      </w:r>
    </w:p>
    <w:p w:rsidR="007E377E" w:rsidRDefault="007E377E" w:rsidP="006114F6">
      <w:pPr>
        <w:jc w:val="center"/>
      </w:pPr>
    </w:p>
    <w:p w:rsidR="002E2C82" w:rsidRDefault="002E2C82" w:rsidP="006114F6">
      <w:pPr>
        <w:jc w:val="center"/>
        <w:rPr>
          <w:sz w:val="28"/>
          <w:szCs w:val="28"/>
          <w:u w:val="single"/>
        </w:rPr>
      </w:pPr>
    </w:p>
    <w:p w:rsidR="002E2C82" w:rsidRDefault="002E2C82" w:rsidP="006114F6">
      <w:pPr>
        <w:jc w:val="center"/>
        <w:rPr>
          <w:sz w:val="28"/>
          <w:szCs w:val="28"/>
          <w:u w:val="single"/>
        </w:rPr>
      </w:pPr>
    </w:p>
    <w:p w:rsidR="006114F6" w:rsidRDefault="006114F6" w:rsidP="006114F6">
      <w:pPr>
        <w:jc w:val="center"/>
        <w:rPr>
          <w:sz w:val="28"/>
          <w:szCs w:val="28"/>
          <w:u w:val="single"/>
        </w:rPr>
      </w:pPr>
      <w:r w:rsidRPr="006114F6">
        <w:rPr>
          <w:sz w:val="28"/>
          <w:szCs w:val="28"/>
          <w:u w:val="single"/>
        </w:rPr>
        <w:t xml:space="preserve">Contents page </w:t>
      </w:r>
    </w:p>
    <w:p w:rsidR="006114F6" w:rsidRDefault="006114F6" w:rsidP="006114F6">
      <w:pPr>
        <w:jc w:val="center"/>
        <w:rPr>
          <w:sz w:val="28"/>
          <w:szCs w:val="28"/>
          <w:u w:val="single"/>
        </w:rPr>
      </w:pPr>
    </w:p>
    <w:p w:rsidR="006114F6" w:rsidRDefault="006114F6" w:rsidP="006114F6">
      <w:pPr>
        <w:pStyle w:val="ListParagraph"/>
        <w:numPr>
          <w:ilvl w:val="0"/>
          <w:numId w:val="1"/>
        </w:numPr>
        <w:jc w:val="center"/>
        <w:rPr>
          <w:sz w:val="28"/>
          <w:szCs w:val="28"/>
        </w:rPr>
      </w:pPr>
      <w:r w:rsidRPr="00914665">
        <w:rPr>
          <w:sz w:val="28"/>
          <w:szCs w:val="28"/>
        </w:rPr>
        <w:t xml:space="preserve">Abstract – p3 </w:t>
      </w:r>
    </w:p>
    <w:p w:rsidR="00B014AE" w:rsidRPr="00914665" w:rsidRDefault="00B014AE" w:rsidP="00B014AE">
      <w:pPr>
        <w:pStyle w:val="ListParagraph"/>
        <w:rPr>
          <w:sz w:val="28"/>
          <w:szCs w:val="28"/>
        </w:rPr>
      </w:pPr>
    </w:p>
    <w:p w:rsidR="006114F6" w:rsidRDefault="006114F6" w:rsidP="006114F6">
      <w:pPr>
        <w:pStyle w:val="ListParagraph"/>
        <w:numPr>
          <w:ilvl w:val="0"/>
          <w:numId w:val="1"/>
        </w:numPr>
        <w:jc w:val="center"/>
        <w:rPr>
          <w:sz w:val="28"/>
          <w:szCs w:val="28"/>
        </w:rPr>
      </w:pPr>
      <w:r w:rsidRPr="00914665">
        <w:rPr>
          <w:sz w:val="28"/>
          <w:szCs w:val="28"/>
        </w:rPr>
        <w:t xml:space="preserve">Aims – p3 </w:t>
      </w:r>
    </w:p>
    <w:p w:rsidR="00B014AE" w:rsidRPr="00B014AE" w:rsidRDefault="00B014AE" w:rsidP="00B014AE">
      <w:pPr>
        <w:pStyle w:val="ListParagraph"/>
        <w:rPr>
          <w:sz w:val="28"/>
          <w:szCs w:val="28"/>
        </w:rPr>
      </w:pPr>
    </w:p>
    <w:p w:rsidR="00B014AE" w:rsidRPr="00914665" w:rsidRDefault="00B014AE" w:rsidP="00B014AE">
      <w:pPr>
        <w:pStyle w:val="ListParagraph"/>
        <w:rPr>
          <w:sz w:val="28"/>
          <w:szCs w:val="28"/>
        </w:rPr>
      </w:pPr>
    </w:p>
    <w:p w:rsidR="002E2C82" w:rsidRDefault="002E2C82" w:rsidP="006114F6">
      <w:pPr>
        <w:pStyle w:val="ListParagraph"/>
        <w:numPr>
          <w:ilvl w:val="0"/>
          <w:numId w:val="1"/>
        </w:numPr>
        <w:jc w:val="center"/>
        <w:rPr>
          <w:sz w:val="28"/>
          <w:szCs w:val="28"/>
        </w:rPr>
      </w:pPr>
      <w:r w:rsidRPr="00914665">
        <w:rPr>
          <w:sz w:val="28"/>
          <w:szCs w:val="28"/>
        </w:rPr>
        <w:t xml:space="preserve">Context – p3 </w:t>
      </w:r>
    </w:p>
    <w:p w:rsidR="00B014AE" w:rsidRPr="00914665" w:rsidRDefault="00B014AE" w:rsidP="00B014AE">
      <w:pPr>
        <w:pStyle w:val="ListParagraph"/>
        <w:rPr>
          <w:sz w:val="28"/>
          <w:szCs w:val="28"/>
        </w:rPr>
      </w:pPr>
    </w:p>
    <w:p w:rsidR="002E2C82" w:rsidRDefault="002E2C82" w:rsidP="006114F6">
      <w:pPr>
        <w:pStyle w:val="ListParagraph"/>
        <w:numPr>
          <w:ilvl w:val="0"/>
          <w:numId w:val="1"/>
        </w:numPr>
        <w:jc w:val="center"/>
        <w:rPr>
          <w:sz w:val="28"/>
          <w:szCs w:val="28"/>
        </w:rPr>
      </w:pPr>
      <w:r w:rsidRPr="00914665">
        <w:rPr>
          <w:sz w:val="28"/>
          <w:szCs w:val="28"/>
        </w:rPr>
        <w:t xml:space="preserve">Introduction – p4 </w:t>
      </w:r>
    </w:p>
    <w:p w:rsidR="00B014AE" w:rsidRPr="00B014AE" w:rsidRDefault="00B014AE" w:rsidP="00B014AE">
      <w:pPr>
        <w:pStyle w:val="ListParagraph"/>
        <w:rPr>
          <w:sz w:val="28"/>
          <w:szCs w:val="28"/>
        </w:rPr>
      </w:pPr>
    </w:p>
    <w:p w:rsidR="00B014AE" w:rsidRPr="00914665" w:rsidRDefault="00B014AE" w:rsidP="00B014AE">
      <w:pPr>
        <w:pStyle w:val="ListParagraph"/>
        <w:rPr>
          <w:sz w:val="28"/>
          <w:szCs w:val="28"/>
        </w:rPr>
      </w:pPr>
    </w:p>
    <w:p w:rsidR="002E2C82" w:rsidRPr="00914665" w:rsidRDefault="002E2C82" w:rsidP="006114F6">
      <w:pPr>
        <w:pStyle w:val="ListParagraph"/>
        <w:numPr>
          <w:ilvl w:val="0"/>
          <w:numId w:val="1"/>
        </w:numPr>
        <w:jc w:val="center"/>
        <w:rPr>
          <w:sz w:val="28"/>
          <w:szCs w:val="28"/>
        </w:rPr>
      </w:pPr>
      <w:r w:rsidRPr="00914665">
        <w:rPr>
          <w:sz w:val="28"/>
          <w:szCs w:val="28"/>
        </w:rPr>
        <w:t xml:space="preserve">Case studies – p4 </w:t>
      </w:r>
    </w:p>
    <w:p w:rsidR="001459ED" w:rsidRDefault="001459ED" w:rsidP="001459ED">
      <w:pPr>
        <w:ind w:left="360"/>
        <w:jc w:val="center"/>
        <w:rPr>
          <w:sz w:val="28"/>
          <w:szCs w:val="28"/>
        </w:rPr>
      </w:pPr>
      <w:r w:rsidRPr="001459ED">
        <w:rPr>
          <w:sz w:val="28"/>
          <w:szCs w:val="28"/>
        </w:rPr>
        <w:t>Vr sound design early years to now</w:t>
      </w:r>
      <w:r>
        <w:rPr>
          <w:sz w:val="28"/>
          <w:szCs w:val="28"/>
        </w:rPr>
        <w:t xml:space="preserve"> -p4 </w:t>
      </w:r>
    </w:p>
    <w:p w:rsidR="001459ED" w:rsidRDefault="001459ED" w:rsidP="001459ED">
      <w:pPr>
        <w:ind w:left="360"/>
        <w:jc w:val="center"/>
        <w:rPr>
          <w:sz w:val="28"/>
          <w:szCs w:val="28"/>
        </w:rPr>
      </w:pPr>
      <w:r w:rsidRPr="001459ED">
        <w:rPr>
          <w:sz w:val="28"/>
          <w:szCs w:val="28"/>
        </w:rPr>
        <w:t>Traditional game audio vs sound in Vr</w:t>
      </w:r>
      <w:r>
        <w:rPr>
          <w:sz w:val="28"/>
          <w:szCs w:val="28"/>
        </w:rPr>
        <w:t xml:space="preserve"> -p5</w:t>
      </w:r>
    </w:p>
    <w:p w:rsidR="001459ED" w:rsidRDefault="001459ED" w:rsidP="001459ED">
      <w:pPr>
        <w:ind w:left="360"/>
        <w:jc w:val="center"/>
        <w:rPr>
          <w:sz w:val="28"/>
          <w:szCs w:val="28"/>
        </w:rPr>
      </w:pPr>
      <w:r w:rsidRPr="001459ED">
        <w:rPr>
          <w:sz w:val="28"/>
          <w:szCs w:val="28"/>
        </w:rPr>
        <w:t>Example of a vr game done well</w:t>
      </w:r>
      <w:r>
        <w:rPr>
          <w:sz w:val="28"/>
          <w:szCs w:val="28"/>
        </w:rPr>
        <w:t xml:space="preserve"> -p6</w:t>
      </w:r>
    </w:p>
    <w:p w:rsidR="007A311F" w:rsidRDefault="007A311F" w:rsidP="001459ED">
      <w:pPr>
        <w:ind w:left="360"/>
        <w:jc w:val="center"/>
        <w:rPr>
          <w:sz w:val="28"/>
          <w:szCs w:val="28"/>
        </w:rPr>
      </w:pPr>
      <w:r w:rsidRPr="007A311F">
        <w:rPr>
          <w:sz w:val="28"/>
          <w:szCs w:val="28"/>
        </w:rPr>
        <w:t>Example of a vr game done wrong</w:t>
      </w:r>
      <w:r>
        <w:rPr>
          <w:sz w:val="28"/>
          <w:szCs w:val="28"/>
        </w:rPr>
        <w:t xml:space="preserve"> – p6</w:t>
      </w:r>
    </w:p>
    <w:p w:rsidR="00473F8B" w:rsidRDefault="00473F8B" w:rsidP="001459ED">
      <w:pPr>
        <w:ind w:left="360"/>
        <w:jc w:val="center"/>
        <w:rPr>
          <w:sz w:val="28"/>
          <w:szCs w:val="28"/>
        </w:rPr>
      </w:pPr>
      <w:r>
        <w:rPr>
          <w:sz w:val="28"/>
          <w:szCs w:val="28"/>
        </w:rPr>
        <w:t>How sound is used in vr – p7</w:t>
      </w:r>
    </w:p>
    <w:p w:rsidR="00914665" w:rsidRDefault="00131D21" w:rsidP="001459ED">
      <w:pPr>
        <w:ind w:left="360"/>
        <w:jc w:val="center"/>
        <w:rPr>
          <w:sz w:val="28"/>
          <w:szCs w:val="28"/>
        </w:rPr>
      </w:pPr>
      <w:r>
        <w:rPr>
          <w:sz w:val="28"/>
          <w:szCs w:val="28"/>
        </w:rPr>
        <w:t>The future of vr game audio – p8</w:t>
      </w:r>
    </w:p>
    <w:p w:rsidR="00914665" w:rsidRDefault="00914665" w:rsidP="001459ED">
      <w:pPr>
        <w:ind w:left="360"/>
        <w:jc w:val="center"/>
        <w:rPr>
          <w:sz w:val="28"/>
          <w:szCs w:val="28"/>
        </w:rPr>
      </w:pPr>
      <w:r>
        <w:rPr>
          <w:sz w:val="28"/>
          <w:szCs w:val="28"/>
        </w:rPr>
        <w:t xml:space="preserve">Vr audio outside of games </w:t>
      </w:r>
      <w:r w:rsidR="00561ED3">
        <w:rPr>
          <w:sz w:val="28"/>
          <w:szCs w:val="28"/>
        </w:rPr>
        <w:t>-p8</w:t>
      </w:r>
    </w:p>
    <w:p w:rsidR="00914665" w:rsidRDefault="00914665" w:rsidP="001459ED">
      <w:pPr>
        <w:ind w:left="360"/>
        <w:jc w:val="center"/>
        <w:rPr>
          <w:sz w:val="28"/>
          <w:szCs w:val="28"/>
        </w:rPr>
      </w:pPr>
      <w:r>
        <w:rPr>
          <w:sz w:val="28"/>
          <w:szCs w:val="28"/>
        </w:rPr>
        <w:t>Future applications</w:t>
      </w:r>
      <w:r w:rsidR="00C51DB7">
        <w:rPr>
          <w:sz w:val="28"/>
          <w:szCs w:val="28"/>
        </w:rPr>
        <w:t xml:space="preserve"> for vr</w:t>
      </w:r>
      <w:r w:rsidR="00561ED3">
        <w:rPr>
          <w:sz w:val="28"/>
          <w:szCs w:val="28"/>
        </w:rPr>
        <w:t xml:space="preserve"> – p9</w:t>
      </w:r>
    </w:p>
    <w:p w:rsidR="00914665" w:rsidRDefault="00AB23E6" w:rsidP="00914665">
      <w:pPr>
        <w:pStyle w:val="ListParagraph"/>
        <w:numPr>
          <w:ilvl w:val="0"/>
          <w:numId w:val="3"/>
        </w:numPr>
        <w:jc w:val="center"/>
        <w:rPr>
          <w:sz w:val="28"/>
          <w:szCs w:val="28"/>
        </w:rPr>
      </w:pPr>
      <w:r>
        <w:rPr>
          <w:sz w:val="28"/>
          <w:szCs w:val="28"/>
        </w:rPr>
        <w:t xml:space="preserve">conclusion </w:t>
      </w:r>
      <w:r w:rsidR="00914665" w:rsidRPr="00914665">
        <w:rPr>
          <w:sz w:val="28"/>
          <w:szCs w:val="28"/>
        </w:rPr>
        <w:t xml:space="preserve"> </w:t>
      </w:r>
      <w:r w:rsidR="00D033F1">
        <w:rPr>
          <w:sz w:val="28"/>
          <w:szCs w:val="28"/>
        </w:rPr>
        <w:t xml:space="preserve"> - p9 </w:t>
      </w:r>
    </w:p>
    <w:p w:rsidR="00B014AE" w:rsidRPr="00914665" w:rsidRDefault="00B014AE" w:rsidP="00B014AE">
      <w:pPr>
        <w:pStyle w:val="ListParagraph"/>
        <w:ind w:left="1080"/>
        <w:rPr>
          <w:sz w:val="28"/>
          <w:szCs w:val="28"/>
        </w:rPr>
      </w:pPr>
    </w:p>
    <w:p w:rsidR="00914665" w:rsidRPr="00914665" w:rsidRDefault="00914665" w:rsidP="00914665">
      <w:pPr>
        <w:pStyle w:val="ListParagraph"/>
        <w:numPr>
          <w:ilvl w:val="0"/>
          <w:numId w:val="2"/>
        </w:numPr>
        <w:jc w:val="center"/>
        <w:rPr>
          <w:sz w:val="28"/>
          <w:szCs w:val="28"/>
        </w:rPr>
      </w:pPr>
      <w:r w:rsidRPr="00914665">
        <w:rPr>
          <w:sz w:val="28"/>
          <w:szCs w:val="28"/>
        </w:rPr>
        <w:t xml:space="preserve">Bibliography </w:t>
      </w:r>
      <w:r w:rsidR="00D033F1">
        <w:rPr>
          <w:sz w:val="28"/>
          <w:szCs w:val="28"/>
        </w:rPr>
        <w:t>p</w:t>
      </w:r>
      <w:r w:rsidR="00604734">
        <w:rPr>
          <w:sz w:val="28"/>
          <w:szCs w:val="28"/>
        </w:rPr>
        <w:t xml:space="preserve">10 </w:t>
      </w:r>
    </w:p>
    <w:p w:rsidR="001459ED" w:rsidRDefault="001459ED" w:rsidP="001459ED">
      <w:pPr>
        <w:ind w:left="360"/>
        <w:jc w:val="center"/>
        <w:rPr>
          <w:sz w:val="28"/>
          <w:szCs w:val="28"/>
        </w:rPr>
      </w:pPr>
    </w:p>
    <w:p w:rsidR="001459ED" w:rsidRPr="001459ED" w:rsidRDefault="001459ED" w:rsidP="001459ED">
      <w:pPr>
        <w:ind w:left="360"/>
        <w:jc w:val="center"/>
        <w:rPr>
          <w:sz w:val="28"/>
          <w:szCs w:val="28"/>
        </w:rPr>
      </w:pPr>
    </w:p>
    <w:p w:rsidR="001459ED" w:rsidRPr="001459ED" w:rsidRDefault="001459ED" w:rsidP="001459ED">
      <w:pPr>
        <w:pStyle w:val="ListParagraph"/>
        <w:rPr>
          <w:sz w:val="28"/>
          <w:szCs w:val="28"/>
        </w:rPr>
      </w:pPr>
    </w:p>
    <w:p w:rsidR="006114F6" w:rsidRDefault="006114F6">
      <w:pPr>
        <w:rPr>
          <w:sz w:val="28"/>
          <w:szCs w:val="28"/>
          <w:u w:val="single"/>
        </w:rPr>
      </w:pPr>
      <w:r>
        <w:rPr>
          <w:sz w:val="28"/>
          <w:szCs w:val="28"/>
          <w:u w:val="single"/>
        </w:rPr>
        <w:br w:type="page"/>
      </w:r>
    </w:p>
    <w:p w:rsidR="002E2C82" w:rsidRDefault="002E2C82" w:rsidP="006114F6">
      <w:pPr>
        <w:pStyle w:val="ListParagraph"/>
        <w:jc w:val="center"/>
        <w:rPr>
          <w:sz w:val="28"/>
          <w:szCs w:val="28"/>
          <w:u w:val="single"/>
        </w:rPr>
      </w:pPr>
    </w:p>
    <w:p w:rsidR="006114F6" w:rsidRPr="00EB206E" w:rsidRDefault="006114F6" w:rsidP="006114F6">
      <w:pPr>
        <w:pStyle w:val="ListParagraph"/>
        <w:jc w:val="center"/>
        <w:rPr>
          <w:sz w:val="24"/>
          <w:szCs w:val="24"/>
          <w:u w:val="single"/>
        </w:rPr>
      </w:pPr>
      <w:r w:rsidRPr="00EB206E">
        <w:rPr>
          <w:sz w:val="24"/>
          <w:szCs w:val="24"/>
          <w:u w:val="single"/>
        </w:rPr>
        <w:t xml:space="preserve">Abstract </w:t>
      </w:r>
    </w:p>
    <w:p w:rsidR="006114F6" w:rsidRPr="006114F6" w:rsidRDefault="006114F6" w:rsidP="006114F6">
      <w:pPr>
        <w:pStyle w:val="ListParagraph"/>
        <w:jc w:val="center"/>
        <w:rPr>
          <w:sz w:val="28"/>
          <w:szCs w:val="28"/>
          <w:u w:val="single"/>
        </w:rPr>
      </w:pPr>
    </w:p>
    <w:p w:rsidR="006114F6" w:rsidRDefault="006114F6" w:rsidP="006114F6">
      <w:pPr>
        <w:pStyle w:val="ListParagraph"/>
        <w:jc w:val="center"/>
      </w:pPr>
      <w:r w:rsidRPr="006114F6">
        <w:t xml:space="preserve">This project will aim to find out how sound/music are used in relation to vr The goal is to see how sound is used in vr as compared to the standard format. The first question of the project will look at the early years of vr and give a brief description on its history up until the current year then how sound is used in virtual reality and its effects on the player and how game </w:t>
      </w:r>
      <w:proofErr w:type="spellStart"/>
      <w:r w:rsidRPr="006114F6">
        <w:t>devs</w:t>
      </w:r>
      <w:proofErr w:type="spellEnd"/>
      <w:r w:rsidRPr="006114F6">
        <w:t xml:space="preserve"> use this to effect the player in different ways. The second question will be how Traditional audio comperes to sound in vr the tools used in the process and if one format is better than the other why? How?</w:t>
      </w:r>
      <w:r>
        <w:t xml:space="preserve">. </w:t>
      </w:r>
      <w:r w:rsidRPr="006114F6">
        <w:t>The final question will be Uses for vr sound design outside of video games so how do other industries use the format and if there is any uses in the medical/movie/construction industry if there is a demand for it or not.</w:t>
      </w:r>
    </w:p>
    <w:p w:rsidR="006114F6" w:rsidRDefault="006114F6" w:rsidP="006114F6">
      <w:pPr>
        <w:pStyle w:val="ListParagraph"/>
        <w:jc w:val="center"/>
      </w:pPr>
    </w:p>
    <w:p w:rsidR="002E2C82" w:rsidRDefault="002E2C82" w:rsidP="006114F6">
      <w:pPr>
        <w:pStyle w:val="ListParagraph"/>
        <w:jc w:val="center"/>
        <w:rPr>
          <w:sz w:val="28"/>
          <w:szCs w:val="28"/>
          <w:u w:val="single"/>
        </w:rPr>
      </w:pPr>
    </w:p>
    <w:p w:rsidR="006114F6" w:rsidRPr="00EB206E" w:rsidRDefault="006114F6" w:rsidP="006114F6">
      <w:pPr>
        <w:pStyle w:val="ListParagraph"/>
        <w:jc w:val="center"/>
        <w:rPr>
          <w:sz w:val="24"/>
          <w:szCs w:val="24"/>
          <w:u w:val="single"/>
        </w:rPr>
      </w:pPr>
      <w:r w:rsidRPr="00EB206E">
        <w:rPr>
          <w:sz w:val="24"/>
          <w:szCs w:val="24"/>
          <w:u w:val="single"/>
        </w:rPr>
        <w:t xml:space="preserve">Aims </w:t>
      </w:r>
    </w:p>
    <w:p w:rsidR="006114F6" w:rsidRDefault="006114F6" w:rsidP="006114F6">
      <w:pPr>
        <w:pStyle w:val="ListParagraph"/>
        <w:jc w:val="center"/>
      </w:pPr>
      <w:r>
        <w:t>•</w:t>
      </w:r>
      <w:r>
        <w:tab/>
        <w:t>The main aim of this paper is to analyse the use of music audio in vr and how they affect the player and their actions in game as compared to the standard format.</w:t>
      </w:r>
    </w:p>
    <w:p w:rsidR="006114F6" w:rsidRDefault="006114F6" w:rsidP="006114F6">
      <w:pPr>
        <w:pStyle w:val="ListParagraph"/>
        <w:jc w:val="center"/>
      </w:pPr>
    </w:p>
    <w:p w:rsidR="006114F6" w:rsidRDefault="006114F6" w:rsidP="006114F6">
      <w:pPr>
        <w:pStyle w:val="ListParagraph"/>
        <w:numPr>
          <w:ilvl w:val="0"/>
          <w:numId w:val="1"/>
        </w:numPr>
        <w:jc w:val="center"/>
      </w:pPr>
      <w:r w:rsidRPr="006114F6">
        <w:t>The early years of virtual reality audio and its progression</w:t>
      </w:r>
      <w:r>
        <w:t xml:space="preserve"> through time </w:t>
      </w:r>
    </w:p>
    <w:p w:rsidR="006114F6" w:rsidRDefault="006114F6" w:rsidP="006114F6">
      <w:pPr>
        <w:pStyle w:val="ListParagraph"/>
        <w:jc w:val="center"/>
      </w:pPr>
    </w:p>
    <w:p w:rsidR="006114F6" w:rsidRDefault="006114F6" w:rsidP="006114F6">
      <w:pPr>
        <w:pStyle w:val="ListParagraph"/>
        <w:jc w:val="center"/>
      </w:pPr>
      <w:r>
        <w:t>•</w:t>
      </w:r>
      <w:r>
        <w:tab/>
        <w:t>Music and sound effects and their effect on the game world and how game developers and sound engineers use it in effective ways and also in creative ways to create realism in a vr environment.</w:t>
      </w:r>
    </w:p>
    <w:p w:rsidR="006114F6" w:rsidRDefault="006114F6" w:rsidP="006114F6">
      <w:pPr>
        <w:pStyle w:val="ListParagraph"/>
        <w:jc w:val="center"/>
      </w:pPr>
    </w:p>
    <w:p w:rsidR="00B014AE" w:rsidRDefault="006114F6" w:rsidP="006114F6">
      <w:pPr>
        <w:pStyle w:val="ListParagraph"/>
        <w:jc w:val="center"/>
      </w:pPr>
      <w:r>
        <w:t>•</w:t>
      </w:r>
      <w:r>
        <w:tab/>
        <w:t xml:space="preserve"> How sound design has changed over the years and how game developers use it today as compared to the past and new and emerging technology’s such as </w:t>
      </w:r>
      <w:proofErr w:type="spellStart"/>
      <w:r>
        <w:t>ambisonics</w:t>
      </w:r>
      <w:proofErr w:type="spellEnd"/>
      <w:r>
        <w:t xml:space="preserve"> and complete surround sound devices.  </w:t>
      </w:r>
    </w:p>
    <w:p w:rsidR="006114F6" w:rsidRDefault="006114F6" w:rsidP="006114F6">
      <w:pPr>
        <w:pStyle w:val="ListParagraph"/>
        <w:jc w:val="center"/>
      </w:pPr>
      <w:r>
        <w:t xml:space="preserve"> </w:t>
      </w:r>
    </w:p>
    <w:p w:rsidR="006114F6" w:rsidRDefault="00B014AE" w:rsidP="00B014AE">
      <w:pPr>
        <w:pStyle w:val="ListParagraph"/>
        <w:numPr>
          <w:ilvl w:val="0"/>
          <w:numId w:val="1"/>
        </w:numPr>
      </w:pPr>
      <w:r>
        <w:t xml:space="preserve">To look how audio is used in games </w:t>
      </w:r>
      <w:proofErr w:type="gramStart"/>
      <w:r>
        <w:t>and also</w:t>
      </w:r>
      <w:proofErr w:type="gramEnd"/>
      <w:r>
        <w:t xml:space="preserve"> outside of games and what if any industry’s use vr and why?</w:t>
      </w:r>
    </w:p>
    <w:p w:rsidR="002E2C82" w:rsidRPr="00B014AE" w:rsidRDefault="002E2C82" w:rsidP="00B014AE">
      <w:pPr>
        <w:rPr>
          <w:sz w:val="28"/>
          <w:szCs w:val="28"/>
          <w:u w:val="single"/>
        </w:rPr>
      </w:pPr>
    </w:p>
    <w:p w:rsidR="006114F6" w:rsidRPr="00EB206E" w:rsidRDefault="006114F6" w:rsidP="006114F6">
      <w:pPr>
        <w:pStyle w:val="ListParagraph"/>
        <w:jc w:val="center"/>
        <w:rPr>
          <w:sz w:val="24"/>
          <w:szCs w:val="24"/>
          <w:u w:val="single"/>
        </w:rPr>
      </w:pPr>
      <w:r w:rsidRPr="00EB206E">
        <w:rPr>
          <w:sz w:val="24"/>
          <w:szCs w:val="24"/>
          <w:u w:val="single"/>
        </w:rPr>
        <w:t xml:space="preserve">Context </w:t>
      </w:r>
    </w:p>
    <w:p w:rsidR="006114F6" w:rsidRDefault="006114F6" w:rsidP="006114F6">
      <w:pPr>
        <w:pStyle w:val="ListParagraph"/>
        <w:jc w:val="center"/>
      </w:pPr>
    </w:p>
    <w:p w:rsidR="006114F6" w:rsidRDefault="006114F6" w:rsidP="006114F6">
      <w:pPr>
        <w:pStyle w:val="ListParagraph"/>
        <w:jc w:val="center"/>
      </w:pPr>
      <w:r>
        <w:t>This paper aims to dissect how music and sound design are used in vr games from the past to the present and also how game designers/sound designers would have to use music in place of graphical quality or game content and if limitations hold vr back or not.</w:t>
      </w:r>
    </w:p>
    <w:p w:rsidR="006114F6" w:rsidRDefault="006114F6" w:rsidP="006114F6">
      <w:pPr>
        <w:pStyle w:val="ListParagraph"/>
        <w:jc w:val="center"/>
      </w:pPr>
      <w:r>
        <w:t xml:space="preserve">Uses of music in different game genres and how there use can affect the game or atmosphere and bring out different emotions in the layer anger, sadness, happiness ex and how those effects can be used with the  mechanics and How vr audio is used in  different genres     </w:t>
      </w:r>
    </w:p>
    <w:p w:rsidR="006114F6" w:rsidRDefault="006114F6" w:rsidP="006114F6">
      <w:pPr>
        <w:pStyle w:val="ListParagraph"/>
        <w:jc w:val="center"/>
      </w:pPr>
      <w:r>
        <w:t xml:space="preserve">The use of new emerging technologies and concepts that use vr and sound in conjunction to effect the player and there perception of the world around them. How sound based technology has evolved over the years and where it’s going and also how the player interacts with this idea </w:t>
      </w:r>
      <w:proofErr w:type="spellStart"/>
      <w:r>
        <w:t>e.g</w:t>
      </w:r>
      <w:proofErr w:type="spellEnd"/>
      <w:r>
        <w:t xml:space="preserve">  playing a horror game and the sound of doors opening and closing or a sneaking game and the sound of grass or nature to guide the player. How vr sound is used outside of video games for example how the medical industry or movie industry use it or not</w:t>
      </w:r>
    </w:p>
    <w:p w:rsidR="006114F6" w:rsidRDefault="002E2C82" w:rsidP="006114F6">
      <w:pPr>
        <w:pStyle w:val="ListParagraph"/>
        <w:jc w:val="center"/>
      </w:pPr>
      <w:r>
        <w:t>The overall goal of this</w:t>
      </w:r>
      <w:r w:rsidR="006114F6">
        <w:t xml:space="preserve"> paper is to look at how vr audio is used in general and to see what the differences between standard format audio and virtual reality audio are this will be achieved by compering a stander game to one in vr and then to see what differences both have and if one is better than the other and why. </w:t>
      </w:r>
    </w:p>
    <w:p w:rsidR="006114F6" w:rsidRDefault="006114F6" w:rsidP="006114F6">
      <w:pPr>
        <w:pStyle w:val="ListParagraph"/>
        <w:jc w:val="center"/>
      </w:pPr>
      <w:r>
        <w:t xml:space="preserve">The final conclusion will be a roundup of the findings and what has been discussed and a brief overview of what vr audio is/ can do and also where it’s going in the future and what’s in production in the future.  </w:t>
      </w:r>
    </w:p>
    <w:p w:rsidR="002E2C82" w:rsidRPr="002E2C82" w:rsidRDefault="002E2C82" w:rsidP="002E2C82">
      <w:pPr>
        <w:rPr>
          <w:sz w:val="28"/>
          <w:szCs w:val="28"/>
          <w:u w:val="single"/>
        </w:rPr>
      </w:pPr>
    </w:p>
    <w:p w:rsidR="002E2C82" w:rsidRPr="00EB206E" w:rsidRDefault="002E2C82" w:rsidP="002E2C82">
      <w:pPr>
        <w:jc w:val="center"/>
        <w:rPr>
          <w:sz w:val="24"/>
          <w:szCs w:val="24"/>
          <w:u w:val="single"/>
        </w:rPr>
      </w:pPr>
      <w:r w:rsidRPr="00EB206E">
        <w:rPr>
          <w:sz w:val="24"/>
          <w:szCs w:val="24"/>
          <w:u w:val="single"/>
        </w:rPr>
        <w:lastRenderedPageBreak/>
        <w:t xml:space="preserve">Introduction </w:t>
      </w:r>
    </w:p>
    <w:p w:rsidR="002E2C82" w:rsidRDefault="002E2C82" w:rsidP="002E2C82">
      <w:pPr>
        <w:jc w:val="center"/>
      </w:pPr>
      <w:r>
        <w:t xml:space="preserve">Virtual reality has been around a lot longer than most know with the first ever vr device the Morton </w:t>
      </w:r>
      <w:proofErr w:type="spellStart"/>
      <w:r>
        <w:t>heilig</w:t>
      </w:r>
      <w:proofErr w:type="spellEnd"/>
      <w:r>
        <w:t xml:space="preserve"> </w:t>
      </w:r>
      <w:proofErr w:type="spellStart"/>
      <w:r>
        <w:t>sensorama</w:t>
      </w:r>
      <w:proofErr w:type="spellEnd"/>
      <w:r>
        <w:t xml:space="preserve"> being reviled in the 1950s to the public it looked like an arcade cabinet you could sit in and it featured stereo speakers and a vibrating chair to simulate the effect of being in a race car</w:t>
      </w:r>
      <w:r w:rsidR="008B2AE6">
        <w:t xml:space="preserve"> (1)</w:t>
      </w:r>
      <w:r>
        <w:t xml:space="preserve">. Although this technology was very basic it showed the world what virtual reality could be if it was developed more. Over the years Vr continued to evolve and change with entrees such as the super cockpit from the 1970s-1980s created by </w:t>
      </w:r>
      <w:proofErr w:type="spellStart"/>
      <w:r>
        <w:t>ivan</w:t>
      </w:r>
      <w:proofErr w:type="spellEnd"/>
      <w:r>
        <w:t xml:space="preserve"> Sutherland the first portable vr device further progressing virtual reality’s progress</w:t>
      </w:r>
      <w:r w:rsidR="00451D07">
        <w:t xml:space="preserve"> (2).</w:t>
      </w:r>
      <w:r>
        <w:t xml:space="preserve">         </w:t>
      </w:r>
    </w:p>
    <w:p w:rsidR="002E2C82" w:rsidRDefault="002E2C82" w:rsidP="002E2C82">
      <w:pPr>
        <w:jc w:val="center"/>
      </w:pPr>
      <w:r>
        <w:t xml:space="preserve">In this paper the goal is to look at the use of sound in vr technology and how new emerging technologies are using vr to create new experiences. The main goal is to look at the state of vr today and how sound and music are used in conjunction with it and how it’s evolved over the years and also where it’s going in the future.  </w:t>
      </w:r>
    </w:p>
    <w:p w:rsidR="002E2C82" w:rsidRDefault="002E2C82" w:rsidP="002E2C82">
      <w:pPr>
        <w:jc w:val="center"/>
      </w:pPr>
      <w:r>
        <w:t>Vr will be analysed and how it uses sound as compared with the compotation and what new technologies are being developed for it. Technology’s such as ambesonic surround sound and also Real-Space 3D audio and other such technologies.</w:t>
      </w:r>
    </w:p>
    <w:p w:rsidR="002E2C82" w:rsidRDefault="002E2C82" w:rsidP="002E2C82">
      <w:pPr>
        <w:jc w:val="center"/>
      </w:pPr>
      <w:r>
        <w:t xml:space="preserve">How players react to vr sound/music vs normal sound/music and what is better and more effective will also be looked at if vr can offer a more immersive experience than the standard format or if vr is viable for this. </w:t>
      </w:r>
    </w:p>
    <w:p w:rsidR="002E2C82" w:rsidRDefault="002E2C82" w:rsidP="002E2C82">
      <w:pPr>
        <w:jc w:val="center"/>
      </w:pPr>
      <w:r>
        <w:t>How vr is being utilised in other areas will also be analysed and if sound can be used in them as well for example vr used in medical background to help blind people or deaf and other such applications.</w:t>
      </w:r>
    </w:p>
    <w:p w:rsidR="001459ED" w:rsidRDefault="001459ED" w:rsidP="00905B9A">
      <w:pPr>
        <w:rPr>
          <w:sz w:val="24"/>
          <w:szCs w:val="24"/>
          <w:u w:val="single"/>
        </w:rPr>
      </w:pPr>
    </w:p>
    <w:p w:rsidR="00EB206E" w:rsidRPr="00905B9A" w:rsidRDefault="002E2C82" w:rsidP="00905B9A">
      <w:pPr>
        <w:jc w:val="center"/>
        <w:rPr>
          <w:sz w:val="24"/>
          <w:szCs w:val="24"/>
          <w:u w:val="single"/>
        </w:rPr>
      </w:pPr>
      <w:r w:rsidRPr="00EB206E">
        <w:rPr>
          <w:sz w:val="24"/>
          <w:szCs w:val="24"/>
          <w:u w:val="single"/>
        </w:rPr>
        <w:t xml:space="preserve">Case studies </w:t>
      </w:r>
    </w:p>
    <w:p w:rsidR="00EB206E" w:rsidRDefault="002E2C82" w:rsidP="002E2C82">
      <w:pPr>
        <w:jc w:val="both"/>
        <w:rPr>
          <w:sz w:val="24"/>
          <w:szCs w:val="24"/>
        </w:rPr>
      </w:pPr>
      <w:r w:rsidRPr="00EB206E">
        <w:rPr>
          <w:sz w:val="24"/>
          <w:szCs w:val="24"/>
        </w:rPr>
        <w:t xml:space="preserve">Vr sound design early years to now </w:t>
      </w:r>
    </w:p>
    <w:p w:rsidR="003E615B" w:rsidRPr="001459ED" w:rsidRDefault="003E615B" w:rsidP="002E2C82">
      <w:pPr>
        <w:jc w:val="both"/>
        <w:rPr>
          <w:sz w:val="24"/>
          <w:szCs w:val="24"/>
        </w:rPr>
      </w:pPr>
    </w:p>
    <w:p w:rsidR="00B44949" w:rsidRDefault="002E2C82" w:rsidP="002E2C82">
      <w:pPr>
        <w:jc w:val="center"/>
      </w:pPr>
      <w:r w:rsidRPr="002E2C82">
        <w:t>Although sound has been used to make music since the beginning of time it constantly changes and evolves with the times. As new technology is produced new ways of making music and sound are developed and the current generation is fully throwing themselves into Virtual reality and other forms of vr.</w:t>
      </w:r>
      <w:r w:rsidR="00B44949">
        <w:t xml:space="preserve"> But where did it begin? In the 1950s audio was still mainly monophonic (audio playback from just one speaker) the use of stereo sound was not available until around the 1960s (</w:t>
      </w:r>
      <w:r w:rsidR="003E615B">
        <w:t>3</w:t>
      </w:r>
      <w:r w:rsidR="00B44949">
        <w:t xml:space="preserve">).  </w:t>
      </w:r>
    </w:p>
    <w:p w:rsidR="00B44949" w:rsidRDefault="00B44949" w:rsidP="002E2C82">
      <w:pPr>
        <w:jc w:val="center"/>
      </w:pPr>
    </w:p>
    <w:p w:rsidR="002E2C82" w:rsidRPr="002E2C82" w:rsidRDefault="002E2C82" w:rsidP="002E2C82">
      <w:pPr>
        <w:jc w:val="center"/>
      </w:pPr>
      <w:r w:rsidRPr="002E2C82">
        <w:t xml:space="preserve"> Virtual reality audio has taken many interesting iterations over the years like the </w:t>
      </w:r>
      <w:proofErr w:type="spellStart"/>
      <w:r w:rsidRPr="002E2C82">
        <w:t>theatrophone</w:t>
      </w:r>
      <w:proofErr w:type="spellEnd"/>
      <w:r w:rsidRPr="002E2C82">
        <w:t xml:space="preserve"> a 19th century theatre phone that allowed people to listen to live opera anywhere in Paris This was achieved by laying wires through the sewers into people’s homes (</w:t>
      </w:r>
      <w:r w:rsidR="003E615B">
        <w:t>4</w:t>
      </w:r>
      <w:r w:rsidRPr="002E2C82">
        <w:t xml:space="preserve">). Although this failed to gain any real foothold on the market it shows that people where coming up with unique ways of creating/sharing audio even back then. </w:t>
      </w:r>
    </w:p>
    <w:p w:rsidR="002E2C82" w:rsidRPr="002E2C82" w:rsidRDefault="002E2C82" w:rsidP="002E2C82">
      <w:pPr>
        <w:jc w:val="center"/>
      </w:pPr>
    </w:p>
    <w:p w:rsidR="00DC2C94" w:rsidRDefault="003E615B" w:rsidP="003E615B">
      <w:pPr>
        <w:jc w:val="center"/>
      </w:pPr>
      <w:r w:rsidRPr="002E2C82">
        <w:t>Another</w:t>
      </w:r>
      <w:r w:rsidR="002E2C82" w:rsidRPr="002E2C82">
        <w:t xml:space="preserve"> interesting form of audio from the past is the Binaural recordings of the 1930s using a dummy people would wear headphones and walk around the dummy’s head but would </w:t>
      </w:r>
      <w:proofErr w:type="gramStart"/>
      <w:r w:rsidR="002E2C82" w:rsidRPr="002E2C82">
        <w:t>hear</w:t>
      </w:r>
      <w:r w:rsidR="002E2C82">
        <w:t xml:space="preserve"> the </w:t>
      </w:r>
      <w:r w:rsidR="002E2C82" w:rsidRPr="002E2C82">
        <w:t>sound of</w:t>
      </w:r>
      <w:proofErr w:type="gramEnd"/>
      <w:r w:rsidR="002E2C82" w:rsidRPr="002E2C82">
        <w:t xml:space="preserve"> the dummy’s voice from its prospective (</w:t>
      </w:r>
      <w:r>
        <w:t>5</w:t>
      </w:r>
      <w:r w:rsidR="002E2C82" w:rsidRPr="002E2C82">
        <w:t xml:space="preserve">). From this primitive form of audio, we can see the accidental beginning of Virtual reality sound and how sound can be used to interact with people in different ways other than just listening. But what about a modern example of audio </w:t>
      </w:r>
      <w:proofErr w:type="gramStart"/>
      <w:r w:rsidR="002E2C82" w:rsidRPr="002E2C82">
        <w:t>in regards to</w:t>
      </w:r>
      <w:proofErr w:type="gramEnd"/>
      <w:r w:rsidR="002E2C82" w:rsidRPr="002E2C82">
        <w:t xml:space="preserve"> vr in the 1970s </w:t>
      </w:r>
      <w:proofErr w:type="spellStart"/>
      <w:r w:rsidR="002E2C82" w:rsidRPr="002E2C82">
        <w:t>dolby</w:t>
      </w:r>
      <w:proofErr w:type="spellEnd"/>
      <w:r w:rsidR="002E2C82" w:rsidRPr="002E2C82">
        <w:t xml:space="preserve"> created surround sound speakers and the film industry would set them up to face different directions in the cinema so in the actually movie when someone screams or shouts it would come out of the left or right side and simula</w:t>
      </w:r>
      <w:r w:rsidR="002E2C82">
        <w:t>te the effect that there actually</w:t>
      </w:r>
      <w:r w:rsidR="002E2C82" w:rsidRPr="002E2C82">
        <w:t xml:space="preserve"> standing there</w:t>
      </w:r>
      <w:r w:rsidR="007E150B">
        <w:t xml:space="preserve"> (6)</w:t>
      </w:r>
      <w:r w:rsidR="002E2C82" w:rsidRPr="002E2C82">
        <w:t xml:space="preserve">. This could </w:t>
      </w:r>
      <w:proofErr w:type="gramStart"/>
      <w:r w:rsidR="002E2C82" w:rsidRPr="002E2C82">
        <w:t>be seen as</w:t>
      </w:r>
      <w:proofErr w:type="gramEnd"/>
      <w:r w:rsidR="002E2C82" w:rsidRPr="002E2C82">
        <w:t xml:space="preserve"> an early example of virtual reality although no headset was involved it still creates the illusion of a different dimension or </w:t>
      </w:r>
      <w:r w:rsidR="002E2C82">
        <w:t xml:space="preserve">layer onto our own.        </w:t>
      </w:r>
    </w:p>
    <w:p w:rsidR="002E2C82" w:rsidRPr="002E2C82" w:rsidRDefault="002E2C82" w:rsidP="00D01972">
      <w:pPr>
        <w:jc w:val="center"/>
      </w:pPr>
      <w:r>
        <w:lastRenderedPageBreak/>
        <w:t xml:space="preserve">When looking for an example of a </w:t>
      </w:r>
      <w:r w:rsidR="00D01972">
        <w:t>more modern form of vr audio a really stand out example is</w:t>
      </w:r>
      <w:r>
        <w:t xml:space="preserve"> </w:t>
      </w:r>
      <w:proofErr w:type="spellStart"/>
      <w:r w:rsidRPr="002E2C82">
        <w:t>Ambisonics</w:t>
      </w:r>
      <w:proofErr w:type="spellEnd"/>
      <w:r w:rsidR="00EF28FA">
        <w:t xml:space="preserve">. Michael </w:t>
      </w:r>
      <w:proofErr w:type="spellStart"/>
      <w:r w:rsidR="00EF28FA">
        <w:t>Gerzon</w:t>
      </w:r>
      <w:proofErr w:type="spellEnd"/>
      <w:r w:rsidR="00EF28FA">
        <w:t xml:space="preserve"> an engineer came up with the term “harmonic synthesis” and used it in conjunction with </w:t>
      </w:r>
      <w:proofErr w:type="spellStart"/>
      <w:r w:rsidR="00EF28FA">
        <w:t>Ambisonics</w:t>
      </w:r>
      <w:proofErr w:type="spellEnd"/>
      <w:r w:rsidR="00DC2C94">
        <w:t xml:space="preserve"> to create new sound techniques one of his inventions being the 4-way mic that can sense audio in all directions (</w:t>
      </w:r>
      <w:r w:rsidR="00A63A07">
        <w:t>8</w:t>
      </w:r>
      <w:r w:rsidR="00DC2C94">
        <w:t>).</w:t>
      </w:r>
      <w:r w:rsidRPr="002E2C82">
        <w:t xml:space="preserve">is a method of recording audio in three dimensional space so to the player it sounds like sound is coming at them from every direction giving a unique immersive experience. Out of all formats </w:t>
      </w:r>
      <w:proofErr w:type="spellStart"/>
      <w:r w:rsidRPr="002E2C82">
        <w:t>Ambisonic</w:t>
      </w:r>
      <w:proofErr w:type="spellEnd"/>
      <w:r w:rsidRPr="002E2C82">
        <w:t xml:space="preserve"> B-format is the most popular as it offers a simple 4 channel format that is easy to </w:t>
      </w:r>
      <w:r w:rsidR="00EB206E" w:rsidRPr="002E2C82">
        <w:t>use. (</w:t>
      </w:r>
      <w:r w:rsidR="00A63A07">
        <w:t>7</w:t>
      </w:r>
      <w:r w:rsidRPr="002E2C82">
        <w:t>)</w:t>
      </w:r>
    </w:p>
    <w:p w:rsidR="002E2C82" w:rsidRPr="002E2C82" w:rsidRDefault="002E2C82" w:rsidP="002E2C82">
      <w:pPr>
        <w:jc w:val="center"/>
      </w:pPr>
    </w:p>
    <w:p w:rsidR="002E2C82" w:rsidRPr="00EB206E" w:rsidRDefault="002E2C82" w:rsidP="002E2C82">
      <w:pPr>
        <w:jc w:val="center"/>
      </w:pPr>
      <w:r w:rsidRPr="002E2C82">
        <w:t xml:space="preserve">    Primarily ambesonics is used in theatres to offer a more immersive experience to the views/listeners but it also has uses in video games with the biggest example being the recant uses in vr with the oculus rift using it in their dream-deck a variety of demos that gives the user very different experiences so for example one moment they could be on the moon talking to an alien and then they are transported to a hig</w:t>
      </w:r>
      <w:r w:rsidR="00B44949">
        <w:t>hly detailed city on a rooftop</w:t>
      </w:r>
      <w:r w:rsidR="00A63A07">
        <w:t xml:space="preserve"> (9)</w:t>
      </w:r>
      <w:r w:rsidR="00B44949">
        <w:t>. T</w:t>
      </w:r>
      <w:r w:rsidRPr="002E2C82">
        <w:t>o expand on the experience ambesonics is used to s</w:t>
      </w:r>
      <w:r w:rsidR="00B44949">
        <w:t xml:space="preserve">imulate that the user is actually </w:t>
      </w:r>
      <w:r w:rsidRPr="002E2C82">
        <w:t xml:space="preserve"> in the environment so in the city segment you can here cars bellow you and sounds from above you only ambesonics can simulate this effect. People often say this demo is what introduces them to vr as shown in this interview with Paul James a video game dev “</w:t>
      </w:r>
      <w:r w:rsidRPr="00EB206E">
        <w:t xml:space="preserve">One of the stand-out demos put me in front of an alien on some sort of Moon-like world. The alien was looking at me and speaking in an unfamiliar tongue. When I moved my head, its gaze followed </w:t>
      </w:r>
      <w:r w:rsidR="00146EB1" w:rsidRPr="00EB206E">
        <w:t>me” (</w:t>
      </w:r>
      <w:r w:rsidRPr="00EB206E">
        <w:t>Paul James, 2016).</w:t>
      </w:r>
    </w:p>
    <w:p w:rsidR="00DC2C94" w:rsidRDefault="00DC2C94" w:rsidP="001459ED">
      <w:pPr>
        <w:rPr>
          <w:u w:val="single"/>
        </w:rPr>
      </w:pPr>
    </w:p>
    <w:p w:rsidR="00DC2C94" w:rsidRPr="005F31B1" w:rsidRDefault="00DC2C94" w:rsidP="00EB206E">
      <w:pPr>
        <w:rPr>
          <w:sz w:val="24"/>
          <w:szCs w:val="24"/>
          <w:u w:val="single"/>
        </w:rPr>
      </w:pPr>
      <w:r w:rsidRPr="005F31B1">
        <w:rPr>
          <w:sz w:val="24"/>
          <w:szCs w:val="24"/>
          <w:u w:val="single"/>
        </w:rPr>
        <w:t>Traditional game audio vs sound in Vr</w:t>
      </w:r>
      <w:bookmarkStart w:id="0" w:name="_GoBack"/>
      <w:bookmarkEnd w:id="0"/>
    </w:p>
    <w:p w:rsidR="00DC2C94" w:rsidRPr="00DC2C94" w:rsidRDefault="00DC2C94" w:rsidP="00DC2C94">
      <w:pPr>
        <w:jc w:val="center"/>
        <w:rPr>
          <w:u w:val="single"/>
        </w:rPr>
      </w:pPr>
    </w:p>
    <w:p w:rsidR="00DC2C94" w:rsidRPr="00DC2C94" w:rsidRDefault="00DC2C94" w:rsidP="001459ED">
      <w:pPr>
        <w:jc w:val="center"/>
      </w:pPr>
      <w:r w:rsidRPr="00DC2C94">
        <w:t xml:space="preserve">  While audio has taken many forms over the years Traditional audio is seen as the standard audio in regards to video games. Throughout the 6 bit/8-bit era used chiptune a type of synthesized electronic music then with the introduction of </w:t>
      </w:r>
      <w:proofErr w:type="spellStart"/>
      <w:r w:rsidRPr="00DC2C94">
        <w:t>cdrom</w:t>
      </w:r>
      <w:proofErr w:type="spellEnd"/>
      <w:r w:rsidRPr="00DC2C94">
        <w:t xml:space="preserve"> on the PlayStation and </w:t>
      </w:r>
      <w:r w:rsidR="00EB206E" w:rsidRPr="00DC2C94">
        <w:t>Sega</w:t>
      </w:r>
      <w:r w:rsidRPr="00DC2C94">
        <w:t xml:space="preserve"> cd could hold up to 80 mins of compressed audio theses </w:t>
      </w:r>
      <w:proofErr w:type="spellStart"/>
      <w:r w:rsidRPr="00DC2C94">
        <w:t>cds</w:t>
      </w:r>
      <w:proofErr w:type="spellEnd"/>
      <w:r w:rsidRPr="00DC2C94">
        <w:t xml:space="preserve"> would contain the data of the music (</w:t>
      </w:r>
      <w:r w:rsidR="006D34FC">
        <w:t>10</w:t>
      </w:r>
      <w:r w:rsidRPr="00DC2C94">
        <w:t>)</w:t>
      </w:r>
      <w:r w:rsidR="006D34FC">
        <w:t xml:space="preserve"> (11)</w:t>
      </w:r>
      <w:r w:rsidRPr="00DC2C94">
        <w:t xml:space="preserve">.further progressing from </w:t>
      </w:r>
      <w:proofErr w:type="spellStart"/>
      <w:r w:rsidRPr="00DC2C94">
        <w:t>cdroms</w:t>
      </w:r>
      <w:proofErr w:type="spellEnd"/>
      <w:r w:rsidRPr="00DC2C94">
        <w:t xml:space="preserve"> blue ray disks where introduced offering a much higher data limit and crisper quality sound was truly starting to sound like how the composer/creator wanted you to hear it</w:t>
      </w:r>
      <w:r w:rsidR="006D34FC">
        <w:t xml:space="preserve"> (12)</w:t>
      </w:r>
      <w:r w:rsidRPr="00DC2C94">
        <w:t xml:space="preserve">.  </w:t>
      </w:r>
    </w:p>
    <w:p w:rsidR="00DC2C94" w:rsidRPr="00DC2C94" w:rsidRDefault="00DC2C94" w:rsidP="00DC2C94">
      <w:pPr>
        <w:jc w:val="center"/>
      </w:pPr>
      <w:r w:rsidRPr="00DC2C94">
        <w:t>With the introduction of virtual reality sound had to evolve to engage the player in a realistic why but how? What did designers use to elevate the sound desi</w:t>
      </w:r>
      <w:r>
        <w:t xml:space="preserve">gn above the standard format?  </w:t>
      </w:r>
      <w:r w:rsidRPr="00DC2C94">
        <w:t xml:space="preserve">With the creation of the oculus rift vr headset a new standard for virtual reality connectivity was achieved but how did the audio change to accommodate the new tech. The company </w:t>
      </w:r>
      <w:proofErr w:type="spellStart"/>
      <w:r w:rsidRPr="00DC2C94">
        <w:t>Visisonics</w:t>
      </w:r>
      <w:proofErr w:type="spellEnd"/>
      <w:r w:rsidRPr="00DC2C94">
        <w:t xml:space="preserve"> was set up to create audio technology for the oculus in 2014 and was unveiled at Consumer electronics show in Las </w:t>
      </w:r>
      <w:proofErr w:type="spellStart"/>
      <w:r w:rsidRPr="00DC2C94">
        <w:t>vegas</w:t>
      </w:r>
      <w:proofErr w:type="spellEnd"/>
      <w:r w:rsidRPr="00DC2C94">
        <w:t xml:space="preserve">. </w:t>
      </w:r>
      <w:bookmarkStart w:id="1" w:name="_Hlk534135605"/>
      <w:r w:rsidRPr="00DC2C94">
        <w:t xml:space="preserve">Mona </w:t>
      </w:r>
      <w:proofErr w:type="spellStart"/>
      <w:r w:rsidRPr="00DC2C94">
        <w:t>Lalwani</w:t>
      </w:r>
      <w:proofErr w:type="spellEnd"/>
      <w:r w:rsidRPr="00DC2C94">
        <w:t xml:space="preserve"> </w:t>
      </w:r>
      <w:bookmarkEnd w:id="1"/>
      <w:r w:rsidRPr="00DC2C94">
        <w:t xml:space="preserve">an </w:t>
      </w:r>
      <w:proofErr w:type="spellStart"/>
      <w:r w:rsidRPr="00DC2C94">
        <w:t>engadget</w:t>
      </w:r>
      <w:proofErr w:type="spellEnd"/>
      <w:r w:rsidRPr="00DC2C94">
        <w:t xml:space="preserve"> journalist who attended the event states “if the sound is consistent with geometry you will know where things are even if they’re not in your view” this sums up what sound can be used for in regards to vr even if you can’t see what’s happening the sound can guide you and keep you aware of your left side and right side (</w:t>
      </w:r>
      <w:r w:rsidR="00E9627B">
        <w:t>13</w:t>
      </w:r>
      <w:r w:rsidRPr="00DC2C94">
        <w:t>)</w:t>
      </w:r>
      <w:r w:rsidR="002A4C88">
        <w:t>(14)</w:t>
      </w:r>
      <w:r w:rsidRPr="00DC2C94">
        <w:t>.</w:t>
      </w:r>
    </w:p>
    <w:p w:rsidR="00DC2C94" w:rsidRPr="00DC2C94" w:rsidRDefault="00DC2C94" w:rsidP="00DC2C94">
      <w:pPr>
        <w:jc w:val="center"/>
      </w:pPr>
    </w:p>
    <w:p w:rsidR="00DC2C94" w:rsidRPr="00DC2C94" w:rsidRDefault="00DC2C94" w:rsidP="00DC2C94">
      <w:pPr>
        <w:jc w:val="center"/>
      </w:pPr>
      <w:r w:rsidRPr="00DC2C94">
        <w:t>In regards to actually vr sound design in games most of it is done in engine and attached to objects for example you could have objects in the distance and the closer you get the louder they sound. In vr this could be implemented so the closer you actually  get to loud objects the vr head set shakes or vibrates to simulate the effect of sound bouncing off surfaces elevati</w:t>
      </w:r>
      <w:r>
        <w:t xml:space="preserve">ng the players immersion.      </w:t>
      </w:r>
    </w:p>
    <w:p w:rsidR="00DC2C94" w:rsidRPr="00DC2C94" w:rsidRDefault="00DC2C94" w:rsidP="00DC2C94">
      <w:pPr>
        <w:jc w:val="center"/>
      </w:pPr>
      <w:r w:rsidRPr="00DC2C94">
        <w:t xml:space="preserve"> the standard oculus rift headset comes with earphones designed by the company themselves as stated by </w:t>
      </w:r>
      <w:proofErr w:type="spellStart"/>
      <w:r w:rsidRPr="00DC2C94">
        <w:t>roadtovr</w:t>
      </w:r>
      <w:proofErr w:type="spellEnd"/>
      <w:r w:rsidRPr="00DC2C94">
        <w:t xml:space="preserve"> a tech website it compered the pros and cons of the ear buds they said that its cheap 49$ dollars easy to use and offers noise –insolation to keep the player engaged and not distracted by outside sources but on the downside theirs lots of pressure on the users ears and the ear buds can’t be used on their own as they are uniquely made for </w:t>
      </w:r>
      <w:r w:rsidR="00EB206E" w:rsidRPr="00DC2C94">
        <w:t>oculus</w:t>
      </w:r>
      <w:r w:rsidRPr="00DC2C94">
        <w:t xml:space="preserve"> rift(</w:t>
      </w:r>
      <w:r w:rsidR="002A4C88">
        <w:t>15</w:t>
      </w:r>
      <w:r w:rsidRPr="00DC2C94">
        <w:t xml:space="preserve">). Maybe the cons outweigh the pros in this case but is this a persistent problem with vr headsets in the industry?            </w:t>
      </w:r>
    </w:p>
    <w:p w:rsidR="00A2113C" w:rsidRPr="00896378" w:rsidRDefault="00A2113C" w:rsidP="00EB206E"/>
    <w:p w:rsidR="00896378" w:rsidRPr="005F31B1" w:rsidRDefault="00896378" w:rsidP="00EB206E">
      <w:pPr>
        <w:rPr>
          <w:sz w:val="24"/>
          <w:szCs w:val="24"/>
          <w:u w:val="single"/>
        </w:rPr>
      </w:pPr>
      <w:bookmarkStart w:id="2" w:name="_Hlk533944494"/>
      <w:r w:rsidRPr="005F31B1">
        <w:rPr>
          <w:sz w:val="24"/>
          <w:szCs w:val="24"/>
          <w:u w:val="single"/>
        </w:rPr>
        <w:t xml:space="preserve">Example of a vr </w:t>
      </w:r>
      <w:r w:rsidR="002D3904" w:rsidRPr="005F31B1">
        <w:rPr>
          <w:sz w:val="24"/>
          <w:szCs w:val="24"/>
          <w:u w:val="single"/>
        </w:rPr>
        <w:t xml:space="preserve">game done well </w:t>
      </w:r>
      <w:bookmarkEnd w:id="2"/>
      <w:r w:rsidR="002D3904" w:rsidRPr="005F31B1">
        <w:rPr>
          <w:sz w:val="24"/>
          <w:szCs w:val="24"/>
          <w:u w:val="single"/>
        </w:rPr>
        <w:t>–</w:t>
      </w:r>
      <w:r w:rsidRPr="005F31B1">
        <w:rPr>
          <w:sz w:val="24"/>
          <w:szCs w:val="24"/>
          <w:u w:val="single"/>
        </w:rPr>
        <w:t xml:space="preserve"> resident evil 7 (2017)</w:t>
      </w:r>
    </w:p>
    <w:p w:rsidR="00896378" w:rsidRDefault="002D3904" w:rsidP="00EB206E">
      <w:r w:rsidRPr="004E01C5">
        <w:t xml:space="preserve">A stand out example of a game that uses vr sound design well is the recently release resident evil 7 although released on pc, </w:t>
      </w:r>
      <w:proofErr w:type="spellStart"/>
      <w:r w:rsidRPr="004E01C5">
        <w:t>xbox</w:t>
      </w:r>
      <w:proofErr w:type="spellEnd"/>
      <w:r w:rsidRPr="004E01C5">
        <w:t xml:space="preserve"> one and ps4 its main platform was the </w:t>
      </w:r>
      <w:proofErr w:type="spellStart"/>
      <w:r w:rsidRPr="004E01C5">
        <w:t>psvr</w:t>
      </w:r>
      <w:proofErr w:type="spellEnd"/>
      <w:r w:rsidRPr="004E01C5">
        <w:t xml:space="preserve"> unlike previously released resident evils the game was made with the </w:t>
      </w:r>
      <w:proofErr w:type="spellStart"/>
      <w:r w:rsidRPr="004E01C5">
        <w:t>psvr</w:t>
      </w:r>
      <w:proofErr w:type="spellEnd"/>
      <w:r w:rsidRPr="004E01C5">
        <w:t xml:space="preserve"> headset in mind. The game gathered good scores from websites like IGN giving it 7.7/10 and praising its fresh new take on the franchise and a </w:t>
      </w:r>
      <w:r w:rsidR="004E01C5">
        <w:t xml:space="preserve">10/10 from </w:t>
      </w:r>
      <w:r w:rsidR="004E01C5" w:rsidRPr="004E01C5">
        <w:t>Zack Furniss</w:t>
      </w:r>
      <w:r w:rsidR="004E01C5">
        <w:t xml:space="preserve"> at </w:t>
      </w:r>
      <w:r w:rsidR="004E01C5" w:rsidRPr="004E01C5">
        <w:t>destructoid.com</w:t>
      </w:r>
      <w:r w:rsidR="004E01C5">
        <w:t xml:space="preserve"> as well (</w:t>
      </w:r>
      <w:proofErr w:type="gramStart"/>
      <w:r w:rsidR="002A4C88">
        <w:t>16</w:t>
      </w:r>
      <w:r w:rsidR="004E01C5">
        <w:t>)(</w:t>
      </w:r>
      <w:proofErr w:type="gramEnd"/>
      <w:r w:rsidR="002A4C88">
        <w:t>17</w:t>
      </w:r>
      <w:r w:rsidR="004E01C5">
        <w:t xml:space="preserve">). </w:t>
      </w:r>
    </w:p>
    <w:p w:rsidR="009B01AC" w:rsidRDefault="004E01C5" w:rsidP="0052440E">
      <w:r>
        <w:t xml:space="preserve">The game revolves around the player investigating an abandoned mansion reminiscent of resident evil 1 but the main difference being in the use of the </w:t>
      </w:r>
      <w:proofErr w:type="spellStart"/>
      <w:r>
        <w:t>psvr</w:t>
      </w:r>
      <w:proofErr w:type="spellEnd"/>
      <w:r>
        <w:t xml:space="preserve"> headset that puts the player in the role of the main hero along the </w:t>
      </w:r>
      <w:r w:rsidR="00D73E22">
        <w:t xml:space="preserve">way </w:t>
      </w:r>
      <w:r>
        <w:t>the player will encounter many horrors and scares</w:t>
      </w:r>
      <w:r w:rsidR="0052440E">
        <w:t xml:space="preserve"> such as the monsters that will call out your name and stomp around the house to give the player an indicator of their location this works well with the vr headset and really creates tension in the moment.</w:t>
      </w:r>
      <w:r>
        <w:t xml:space="preserve"> but to really push the scares to the limit the sound design needed </w:t>
      </w:r>
      <w:r w:rsidR="0052440E">
        <w:t>to suggest</w:t>
      </w:r>
      <w:r>
        <w:t xml:space="preserve"> that there could be a monster behind you</w:t>
      </w:r>
      <w:r w:rsidR="00D73E22">
        <w:t xml:space="preserve"> to achieve something like this capcom the studio that made resident evil 7 had to make there own in house game </w:t>
      </w:r>
      <w:r w:rsidR="0052440E">
        <w:t>engine (</w:t>
      </w:r>
      <w:r w:rsidR="00D73E22">
        <w:t xml:space="preserve">the device that lets you make </w:t>
      </w:r>
      <w:r w:rsidR="00BD43E6">
        <w:t>games)</w:t>
      </w:r>
      <w:r w:rsidR="00D73E22">
        <w:t>.  The engine  they made was called the re engine and it specialised in sound design it could detect where the player was in the world and use that to activate events and scares to achieve this they used in game triggers so for example you would walk through a doorway and the trigger would detect your movement and activate something behind you to create scare/tension</w:t>
      </w:r>
      <w:r w:rsidR="002A4C88">
        <w:t>(18)</w:t>
      </w:r>
      <w:r w:rsidR="00D73E22">
        <w:t>. A different technique they used in regards to vr sound design was ‘‘</w:t>
      </w:r>
      <w:r w:rsidR="00D73E22" w:rsidRPr="00D73E22">
        <w:t>Reverb</w:t>
      </w:r>
      <w:r w:rsidR="00D73E22">
        <w:t xml:space="preserve">’’ a technique where the game uses actual models in-game to bounce sound off and make it seem like there a lot more depth to the objects around you and example of this from the game would be the glass object in the </w:t>
      </w:r>
      <w:r w:rsidR="009B01AC">
        <w:t>kitchen</w:t>
      </w:r>
      <w:r w:rsidR="00D73E22">
        <w:t xml:space="preserve"> rattle and make sounds when you shoot a gun </w:t>
      </w:r>
      <w:r w:rsidR="009B01AC">
        <w:t>although small this adds an extra layer to the game(</w:t>
      </w:r>
      <w:r w:rsidR="002A4C88">
        <w:t>18</w:t>
      </w:r>
      <w:r w:rsidR="009B01AC">
        <w:t>). All these techniques where use to give the game a more real feeling and offer a more real horror to the player it used theses techniques in creative ways to drive the player and a real scary experience</w:t>
      </w:r>
      <w:r w:rsidR="0052440E">
        <w:t xml:space="preserve">. </w:t>
      </w:r>
      <w:r w:rsidR="009B01AC">
        <w:t xml:space="preserve">Some of the actual technology they used includes microphones like the </w:t>
      </w:r>
      <w:r w:rsidR="009B01AC" w:rsidRPr="009B01AC">
        <w:t>AKG C214 C414</w:t>
      </w:r>
      <w:r w:rsidR="009B01AC">
        <w:t xml:space="preserve"> </w:t>
      </w:r>
      <w:r w:rsidR="009B01AC" w:rsidRPr="009B01AC">
        <w:t>Harmonizer</w:t>
      </w:r>
      <w:r w:rsidR="009B01AC">
        <w:t xml:space="preserve">s like the </w:t>
      </w:r>
      <w:r w:rsidR="009B01AC" w:rsidRPr="009B01AC">
        <w:rPr>
          <w:rFonts w:ascii="MS Gothic" w:eastAsia="MS Gothic" w:hAnsi="MS Gothic" w:cs="MS Gothic" w:hint="eastAsia"/>
        </w:rPr>
        <w:t>Ｈ</w:t>
      </w:r>
      <w:r w:rsidR="009B01AC" w:rsidRPr="009B01AC">
        <w:t>8000 H3000</w:t>
      </w:r>
      <w:r w:rsidR="009B01AC">
        <w:t xml:space="preserve"> </w:t>
      </w:r>
      <w:proofErr w:type="gramStart"/>
      <w:r w:rsidR="009B01AC">
        <w:t>and also</w:t>
      </w:r>
      <w:proofErr w:type="gramEnd"/>
      <w:r w:rsidR="009B01AC">
        <w:t xml:space="preserve"> hundreds of real objects to record from to create a realistic sound to make the game feel more real (</w:t>
      </w:r>
      <w:r w:rsidR="002A4C88">
        <w:t>18</w:t>
      </w:r>
      <w:r w:rsidR="009B01AC">
        <w:t xml:space="preserve">). </w:t>
      </w:r>
    </w:p>
    <w:p w:rsidR="00B81780" w:rsidRDefault="00B81780" w:rsidP="00EB206E">
      <w:pPr>
        <w:rPr>
          <w:sz w:val="24"/>
          <w:szCs w:val="24"/>
        </w:rPr>
      </w:pPr>
    </w:p>
    <w:p w:rsidR="009B01AC" w:rsidRPr="005F31B1" w:rsidRDefault="0052440E" w:rsidP="00EB206E">
      <w:pPr>
        <w:rPr>
          <w:sz w:val="24"/>
          <w:szCs w:val="24"/>
          <w:u w:val="single"/>
        </w:rPr>
      </w:pPr>
      <w:r w:rsidRPr="005F31B1">
        <w:rPr>
          <w:sz w:val="24"/>
          <w:szCs w:val="24"/>
          <w:u w:val="single"/>
        </w:rPr>
        <w:t xml:space="preserve">Example of a vr game done wrong - Final Fantasy XV: The VR Experience </w:t>
      </w:r>
      <w:r w:rsidR="00BD43E6" w:rsidRPr="005F31B1">
        <w:rPr>
          <w:sz w:val="24"/>
          <w:szCs w:val="24"/>
          <w:u w:val="single"/>
        </w:rPr>
        <w:t>(2017)</w:t>
      </w:r>
    </w:p>
    <w:p w:rsidR="00720CF2" w:rsidRDefault="00BD43E6" w:rsidP="00EB206E">
      <w:r>
        <w:t>Although on paper an interesting and engaging idea final fantasy the vr experience puts you in control of a hero that supports his friends with his gun from a distance. The game falls flat for many reasons’ bad controls, has many bugs and is very short but the biggest disappointment is the sound design</w:t>
      </w:r>
      <w:r w:rsidR="00A6663C">
        <w:t xml:space="preserve"> (19)</w:t>
      </w:r>
      <w:r>
        <w:t>. The final fantasy games are well known for there music and any of their songs are recognisable but the vr experience lacks any sound design at all and suffers because of it</w:t>
      </w:r>
      <w:r w:rsidR="00720CF2">
        <w:t>.</w:t>
      </w:r>
      <w:r w:rsidR="00905B9A">
        <w:t xml:space="preserve"> Square-</w:t>
      </w:r>
      <w:proofErr w:type="spellStart"/>
      <w:r w:rsidR="00905B9A">
        <w:t>enix</w:t>
      </w:r>
      <w:proofErr w:type="spellEnd"/>
      <w:r w:rsidR="00905B9A">
        <w:t xml:space="preserve"> the studio that made the game also showed this game off at </w:t>
      </w:r>
      <w:r w:rsidR="00905B9A" w:rsidRPr="00905B9A">
        <w:t>E3 2016</w:t>
      </w:r>
      <w:r w:rsidR="00905B9A">
        <w:t xml:space="preserve"> the biggest gaming event of the year</w:t>
      </w:r>
      <w:r w:rsidR="00473F8B">
        <w:t xml:space="preserve"> the reaction from fans must have really scared the studio and somewhat influenced there decision not to continue with its production</w:t>
      </w:r>
      <w:r w:rsidR="00A6663C">
        <w:t xml:space="preserve"> (19).</w:t>
      </w:r>
      <w:r w:rsidR="00473F8B">
        <w:t xml:space="preserve"> </w:t>
      </w:r>
      <w:r w:rsidR="00905B9A">
        <w:t xml:space="preserve">  </w:t>
      </w:r>
    </w:p>
    <w:p w:rsidR="00AF751F" w:rsidRDefault="00720CF2" w:rsidP="00EB206E">
      <w:r>
        <w:t>You play has a floating hand so already the player has lost a sense of realism and because of the lack of music and just the sound of a gun lacks what resident evil 7 had in there sound design a real feeling of being in the game that vr sound design can achieved when is used correctly</w:t>
      </w:r>
      <w:r w:rsidR="00A6663C">
        <w:t xml:space="preserve"> (20)</w:t>
      </w:r>
      <w:r>
        <w:t>.</w:t>
      </w:r>
      <w:r w:rsidRPr="00720CF2">
        <w:t xml:space="preserve"> Andrew Webster</w:t>
      </w:r>
      <w:r>
        <w:t xml:space="preserve"> from </w:t>
      </w:r>
      <w:r w:rsidRPr="00720CF2">
        <w:t>the</w:t>
      </w:r>
      <w:r>
        <w:t xml:space="preserve"> </w:t>
      </w:r>
      <w:r w:rsidRPr="00720CF2">
        <w:t>verge.com</w:t>
      </w:r>
      <w:r>
        <w:t xml:space="preserve"> </w:t>
      </w:r>
      <w:r w:rsidR="00AF751F">
        <w:t>states “</w:t>
      </w:r>
      <w:r w:rsidRPr="00720CF2">
        <w:t>it doesn't feel particularly Final Fantasy in any way</w:t>
      </w:r>
      <w:r>
        <w:t xml:space="preserve">” and feels like a </w:t>
      </w:r>
      <w:r w:rsidRPr="00720CF2">
        <w:t>"generic shooter"</w:t>
      </w:r>
      <w:r>
        <w:t xml:space="preserve"> these </w:t>
      </w:r>
      <w:proofErr w:type="spellStart"/>
      <w:r>
        <w:t>st</w:t>
      </w:r>
      <w:r w:rsidR="00AF751F">
        <w:t>aments</w:t>
      </w:r>
      <w:proofErr w:type="spellEnd"/>
      <w:r>
        <w:t xml:space="preserve"> makes sense the game lacks creativity of other vr games</w:t>
      </w:r>
      <w:r w:rsidR="00AF751F">
        <w:t xml:space="preserve"> and the choice to not use sound design in </w:t>
      </w:r>
      <w:r w:rsidR="00905B9A">
        <w:t>their</w:t>
      </w:r>
      <w:r w:rsidR="00AF751F">
        <w:t xml:space="preserve"> game backfired (</w:t>
      </w:r>
      <w:r w:rsidR="00A6663C">
        <w:t>20</w:t>
      </w:r>
      <w:r w:rsidR="00AF751F">
        <w:t>).</w:t>
      </w:r>
    </w:p>
    <w:p w:rsidR="00BD43E6" w:rsidRDefault="00AF751F" w:rsidP="00EB206E">
      <w:r>
        <w:t xml:space="preserve">The game received so many negative comments that the game was actually cancelled and the lead developer </w:t>
      </w:r>
      <w:r w:rsidRPr="00AF751F">
        <w:t xml:space="preserve">Wan </w:t>
      </w:r>
      <w:proofErr w:type="spellStart"/>
      <w:r w:rsidRPr="00AF751F">
        <w:t>Hazmer</w:t>
      </w:r>
      <w:proofErr w:type="spellEnd"/>
      <w:r>
        <w:t xml:space="preserve"> had to come out with this s</w:t>
      </w:r>
      <w:r w:rsidR="00B81780">
        <w:t xml:space="preserve">tatement </w:t>
      </w:r>
      <w:r w:rsidR="00B81780" w:rsidRPr="00B81780">
        <w:t xml:space="preserve">“The </w:t>
      </w:r>
      <w:proofErr w:type="spellStart"/>
      <w:r w:rsidR="00B81780" w:rsidRPr="00B81780">
        <w:t>Prompto</w:t>
      </w:r>
      <w:proofErr w:type="spellEnd"/>
      <w:r w:rsidR="00B81780" w:rsidRPr="00B81780">
        <w:t xml:space="preserve"> Shooting game was actually a showcase back then. It was just to showcase the power of the VR,”</w:t>
      </w:r>
      <w:r w:rsidR="00B81780">
        <w:t xml:space="preserve"> although seeming to say it was a just a test as soon as the vr experience was cancel they announced a new vr game monsters of the deep a vr fishing game yet to be </w:t>
      </w:r>
      <w:r w:rsidR="00905B9A" w:rsidRPr="00905B9A">
        <w:t>release</w:t>
      </w:r>
      <w:r w:rsidR="00905B9A">
        <w:t>d but with how the last game went problems may continue with this project as well</w:t>
      </w:r>
      <w:r w:rsidR="00A6663C">
        <w:t xml:space="preserve"> (21)</w:t>
      </w:r>
      <w:r w:rsidR="00905B9A">
        <w:t>.</w:t>
      </w:r>
      <w:r w:rsidR="00B81780">
        <w:t xml:space="preserve"> </w:t>
      </w:r>
      <w:r w:rsidR="00473F8B">
        <w:t>In 2018</w:t>
      </w:r>
      <w:r w:rsidR="00B81780">
        <w:t xml:space="preserve"> </w:t>
      </w:r>
      <w:r w:rsidR="00473F8B" w:rsidRPr="00473F8B">
        <w:t>Universal Studios Japan</w:t>
      </w:r>
      <w:r>
        <w:t xml:space="preserve"> </w:t>
      </w:r>
      <w:r w:rsidR="00473F8B">
        <w:t xml:space="preserve">teamed up with </w:t>
      </w:r>
      <w:r w:rsidR="00473F8B" w:rsidRPr="00473F8B">
        <w:t xml:space="preserve">Square </w:t>
      </w:r>
      <w:proofErr w:type="spellStart"/>
      <w:r w:rsidR="00473F8B" w:rsidRPr="00473F8B">
        <w:t>Enix</w:t>
      </w:r>
      <w:proofErr w:type="spellEnd"/>
      <w:r w:rsidR="00473F8B">
        <w:t xml:space="preserve"> to produce a vr roller </w:t>
      </w:r>
      <w:r w:rsidR="00473F8B" w:rsidRPr="00473F8B">
        <w:t>coaste</w:t>
      </w:r>
      <w:r w:rsidR="00473F8B">
        <w:t xml:space="preserve">r </w:t>
      </w:r>
      <w:r w:rsidR="006B1BBB">
        <w:t>ride maybe</w:t>
      </w:r>
      <w:r w:rsidR="00473F8B">
        <w:t xml:space="preserve"> some of the scraped ideas and concepts made it into this ride instead (</w:t>
      </w:r>
      <w:r w:rsidR="00A6663C">
        <w:t>22</w:t>
      </w:r>
      <w:r w:rsidR="00473F8B">
        <w:t xml:space="preserve">). </w:t>
      </w:r>
    </w:p>
    <w:p w:rsidR="0052440E" w:rsidRPr="0052440E" w:rsidRDefault="009B01AC" w:rsidP="0052440E">
      <w:pPr>
        <w:rPr>
          <w:sz w:val="24"/>
          <w:szCs w:val="24"/>
        </w:rPr>
      </w:pPr>
      <w:r>
        <w:lastRenderedPageBreak/>
        <w:t xml:space="preserve"> </w:t>
      </w:r>
      <w:r w:rsidR="00D73E22">
        <w:t xml:space="preserve">   </w:t>
      </w:r>
    </w:p>
    <w:p w:rsidR="00B44949" w:rsidRPr="005F31B1" w:rsidRDefault="00473F8B" w:rsidP="00473F8B">
      <w:pPr>
        <w:rPr>
          <w:sz w:val="24"/>
          <w:szCs w:val="24"/>
          <w:u w:val="single"/>
        </w:rPr>
      </w:pPr>
      <w:r w:rsidRPr="005F31B1">
        <w:rPr>
          <w:sz w:val="24"/>
          <w:szCs w:val="24"/>
          <w:u w:val="single"/>
        </w:rPr>
        <w:t>How sound is used in VR</w:t>
      </w:r>
    </w:p>
    <w:p w:rsidR="006B1BBB" w:rsidRDefault="006B1BBB" w:rsidP="00473F8B">
      <w:pPr>
        <w:rPr>
          <w:sz w:val="24"/>
          <w:szCs w:val="24"/>
        </w:rPr>
      </w:pPr>
    </w:p>
    <w:p w:rsidR="00914665" w:rsidRPr="00131D21" w:rsidRDefault="006B1BBB" w:rsidP="00473F8B">
      <w:r w:rsidRPr="00131D21">
        <w:t>Unlike standard traditional games audio in vr is a much more vital and important aspect of the game as a VR game requires the player to interact with the world and without sound the player has lost a vital function to help them navigate the world. Much like the previously mentioned resident evil 7 sound in vr can elevate a game and create a much more real experience to</w:t>
      </w:r>
      <w:r w:rsidR="00914665" w:rsidRPr="00131D21">
        <w:t xml:space="preserve"> enjoy but also without proper sound design can also be the opposite and become a bad game experience no one can enjoy. </w:t>
      </w:r>
    </w:p>
    <w:p w:rsidR="00031312" w:rsidRPr="00131D21" w:rsidRDefault="00131D21" w:rsidP="00473F8B">
      <w:r w:rsidRPr="00131D21">
        <w:rPr>
          <w:noProof/>
        </w:rPr>
        <w:drawing>
          <wp:anchor distT="0" distB="0" distL="114300" distR="114300" simplePos="0" relativeHeight="251662336" behindDoc="1" locked="0" layoutInCell="1" allowOverlap="1" wp14:anchorId="71DD1E50">
            <wp:simplePos x="0" y="0"/>
            <wp:positionH relativeFrom="margin">
              <wp:posOffset>3431540</wp:posOffset>
            </wp:positionH>
            <wp:positionV relativeFrom="paragraph">
              <wp:posOffset>1217422</wp:posOffset>
            </wp:positionV>
            <wp:extent cx="3500755" cy="1937385"/>
            <wp:effectExtent l="0" t="0" r="4445" b="5715"/>
            <wp:wrapTight wrapText="bothSides">
              <wp:wrapPolygon edited="0">
                <wp:start x="0" y="0"/>
                <wp:lineTo x="0" y="21451"/>
                <wp:lineTo x="21510" y="21451"/>
                <wp:lineTo x="215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500755" cy="1937385"/>
                    </a:xfrm>
                    <a:prstGeom prst="rect">
                      <a:avLst/>
                    </a:prstGeom>
                  </pic:spPr>
                </pic:pic>
              </a:graphicData>
            </a:graphic>
            <wp14:sizeRelH relativeFrom="margin">
              <wp14:pctWidth>0</wp14:pctWidth>
            </wp14:sizeRelH>
            <wp14:sizeRelV relativeFrom="margin">
              <wp14:pctHeight>0</wp14:pctHeight>
            </wp14:sizeRelV>
          </wp:anchor>
        </w:drawing>
      </w:r>
      <w:r w:rsidR="00DF60C2" w:rsidRPr="00131D21">
        <w:t xml:space="preserve">Visuals and sound are processed differently in the human brain Professor Lars </w:t>
      </w:r>
      <w:proofErr w:type="spellStart"/>
      <w:r w:rsidR="00DF60C2" w:rsidRPr="00131D21">
        <w:t>Muckli</w:t>
      </w:r>
      <w:proofErr w:type="spellEnd"/>
      <w:r w:rsidR="00DF60C2" w:rsidRPr="00131D21">
        <w:t xml:space="preserve"> from the University of Glasgow s</w:t>
      </w:r>
      <w:r w:rsidR="00D02F23" w:rsidRPr="00131D21">
        <w:t>tated that "Sounds create visual imagery, mental images, and automatic projections (</w:t>
      </w:r>
      <w:r w:rsidR="00205E58">
        <w:t>23</w:t>
      </w:r>
      <w:r w:rsidR="00D02F23" w:rsidRPr="00131D21">
        <w:t xml:space="preserve">). From this we can gather that humans not only see objects with there eyes but also with their ears creating a visual image in our brains but how does this work with vr design? </w:t>
      </w:r>
      <w:r w:rsidR="00031312" w:rsidRPr="00131D21">
        <w:t xml:space="preserve">Like the previously mentioned ambesonics devices that can recorded in 3 dimensions simulate this effect on people so when interacting with Vr devices audio is so realistic you can picture what made the sound </w:t>
      </w:r>
      <w:proofErr w:type="gramStart"/>
      <w:r w:rsidR="00031312" w:rsidRPr="00131D21">
        <w:t>and also</w:t>
      </w:r>
      <w:proofErr w:type="gramEnd"/>
      <w:r w:rsidR="00031312" w:rsidRPr="00131D21">
        <w:t xml:space="preserve"> feel the direction that sound came from creating a level of realism not seen in standard games and media.</w:t>
      </w:r>
    </w:p>
    <w:p w:rsidR="00131D21" w:rsidRDefault="00131D21" w:rsidP="00473F8B"/>
    <w:p w:rsidR="00CC6138" w:rsidRPr="00131D21" w:rsidRDefault="00031312" w:rsidP="00473F8B">
      <w:r w:rsidRPr="00131D21">
        <w:t xml:space="preserve">spatial audio is used in conjunction with VR technology to create realism in sound </w:t>
      </w:r>
      <w:r w:rsidR="00CC6138" w:rsidRPr="00131D21">
        <w:t>design for</w:t>
      </w:r>
      <w:r w:rsidRPr="00131D21">
        <w:t xml:space="preserve"> example audio </w:t>
      </w:r>
      <w:r w:rsidR="00CC6138" w:rsidRPr="00131D21">
        <w:t>frequencies</w:t>
      </w:r>
      <w:r w:rsidRPr="00131D21">
        <w:t xml:space="preserve"> are manipulated to change into a higher or lower pitch to create the illusions of distance and depth of an object or sound</w:t>
      </w:r>
      <w:r w:rsidR="00CC6138" w:rsidRPr="00131D21">
        <w:t xml:space="preserve"> to create a sense of realism that’s not </w:t>
      </w:r>
      <w:proofErr w:type="gramStart"/>
      <w:r w:rsidR="00CC6138" w:rsidRPr="00131D21">
        <w:t>really there</w:t>
      </w:r>
      <w:proofErr w:type="gramEnd"/>
      <w:r w:rsidR="00CC6138" w:rsidRPr="00131D21">
        <w:t xml:space="preserve"> (</w:t>
      </w:r>
      <w:r w:rsidR="00205E58">
        <w:t>24</w:t>
      </w:r>
      <w:r w:rsidR="00CC6138" w:rsidRPr="00131D21">
        <w:t>).</w:t>
      </w:r>
    </w:p>
    <w:p w:rsidR="001560B7" w:rsidRPr="00131D21" w:rsidRDefault="00CC6138" w:rsidP="00473F8B">
      <w:r w:rsidRPr="00131D21">
        <w:rPr>
          <w:noProof/>
        </w:rPr>
        <mc:AlternateContent>
          <mc:Choice Requires="wps">
            <w:drawing>
              <wp:anchor distT="0" distB="0" distL="114300" distR="114300" simplePos="0" relativeHeight="251663360" behindDoc="0" locked="0" layoutInCell="1" allowOverlap="1">
                <wp:simplePos x="0" y="0"/>
                <wp:positionH relativeFrom="margin">
                  <wp:posOffset>3754628</wp:posOffset>
                </wp:positionH>
                <wp:positionV relativeFrom="paragraph">
                  <wp:posOffset>82931</wp:posOffset>
                </wp:positionV>
                <wp:extent cx="2767584" cy="243840"/>
                <wp:effectExtent l="0" t="0" r="13970" b="22860"/>
                <wp:wrapNone/>
                <wp:docPr id="5" name="Text Box 5"/>
                <wp:cNvGraphicFramePr/>
                <a:graphic xmlns:a="http://schemas.openxmlformats.org/drawingml/2006/main">
                  <a:graphicData uri="http://schemas.microsoft.com/office/word/2010/wordprocessingShape">
                    <wps:wsp>
                      <wps:cNvSpPr txBox="1"/>
                      <wps:spPr>
                        <a:xfrm>
                          <a:off x="0" y="0"/>
                          <a:ext cx="2767584" cy="243840"/>
                        </a:xfrm>
                        <a:prstGeom prst="rect">
                          <a:avLst/>
                        </a:prstGeom>
                        <a:solidFill>
                          <a:schemeClr val="lt1"/>
                        </a:solidFill>
                        <a:ln w="6350">
                          <a:solidFill>
                            <a:prstClr val="black"/>
                          </a:solidFill>
                        </a:ln>
                      </wps:spPr>
                      <wps:txbx>
                        <w:txbxContent>
                          <w:p w:rsidR="00707A12" w:rsidRDefault="008B2782">
                            <w:r>
                              <w:t xml:space="preserve">Fig 2 </w:t>
                            </w:r>
                            <w:r w:rsidR="00707A12">
                              <w:t xml:space="preserve">Diagram of how spatial audio functions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9" type="#_x0000_t202" style="position:absolute;margin-left:295.65pt;margin-top:6.55pt;width:217.9pt;height:19.2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" fillcolor="white [3201]" strokeweight=".5pt">
                <v:textbox>
                  <w:txbxContent>
                    <w:p w:rsidR="00707A12" w:rsidRDefault="008B2782">
                      <w:r>
                        <w:t xml:space="preserve">Fig 2 </w:t>
                      </w:r>
                      <w:r w:rsidR="00707A12">
                        <w:t xml:space="preserve">Diagram of how spatial audio functions </w:t>
                      </w:r>
                    </w:p>
                  </w:txbxContent>
                </v:textbox>
                <w10:wrap anchorx="margin"/>
              </v:shape>
            </w:pict>
          </mc:Fallback>
        </mc:AlternateContent>
      </w:r>
      <w:r w:rsidR="00031312" w:rsidRPr="00131D21">
        <w:t xml:space="preserve"> </w:t>
      </w:r>
      <w:r w:rsidRPr="00131D21">
        <w:t xml:space="preserve">Interesting an early example of using spatial audio would be in museums as the public are given earphones that explain the animals/paintings an image of what the audio is talking about is conjured in the brain and to some extent we can feel like where are there although a simple idea this concept can be seen in </w:t>
      </w:r>
      <w:r w:rsidR="007A311F" w:rsidRPr="00131D21">
        <w:t>today’s</w:t>
      </w:r>
      <w:r w:rsidRPr="00131D21">
        <w:t xml:space="preserve"> use of vr technology as well.</w:t>
      </w:r>
      <w:r w:rsidR="00312CB6" w:rsidRPr="00131D21">
        <w:t xml:space="preserve"> When it comes to </w:t>
      </w:r>
      <w:proofErr w:type="gramStart"/>
      <w:r w:rsidR="00312CB6" w:rsidRPr="00131D21">
        <w:t>actually hearing</w:t>
      </w:r>
      <w:proofErr w:type="gramEnd"/>
      <w:r w:rsidR="00312CB6" w:rsidRPr="00131D21">
        <w:t xml:space="preserve"> sound humans typically hear binaurally which basically means from two ears so when creating sounds and music its best to have headphones as they deliver the most precise way of receiving audio and simulating the way humans hear sounds (</w:t>
      </w:r>
      <w:r w:rsidR="00205E58">
        <w:t>25</w:t>
      </w:r>
      <w:r w:rsidR="00312CB6" w:rsidRPr="00131D21">
        <w:t xml:space="preserve">). This is why most Vr headsets are designed with earphones in mind as they deliver a </w:t>
      </w:r>
      <w:proofErr w:type="gramStart"/>
      <w:r w:rsidR="00312CB6" w:rsidRPr="00131D21">
        <w:t>more closer</w:t>
      </w:r>
      <w:proofErr w:type="gramEnd"/>
      <w:r w:rsidR="00312CB6" w:rsidRPr="00131D21">
        <w:t xml:space="preserve"> experience to the actual audio and sounds without headphones a layer of sound would be lost and that’s why company’s like </w:t>
      </w:r>
      <w:proofErr w:type="spellStart"/>
      <w:r w:rsidR="00312CB6" w:rsidRPr="00131D21">
        <w:t>occuls</w:t>
      </w:r>
      <w:proofErr w:type="spellEnd"/>
      <w:r w:rsidR="00312CB6" w:rsidRPr="00131D21">
        <w:t>/Microsoft/</w:t>
      </w:r>
      <w:proofErr w:type="spellStart"/>
      <w:r w:rsidR="00312CB6" w:rsidRPr="00131D21">
        <w:t>sony</w:t>
      </w:r>
      <w:proofErr w:type="spellEnd"/>
      <w:r w:rsidR="00312CB6" w:rsidRPr="00131D21">
        <w:t xml:space="preserve"> </w:t>
      </w:r>
      <w:r w:rsidR="001560B7" w:rsidRPr="00131D21">
        <w:t xml:space="preserve">all have </w:t>
      </w:r>
      <w:r w:rsidR="007A311F" w:rsidRPr="00131D21">
        <w:t>their own</w:t>
      </w:r>
      <w:r w:rsidR="001560B7" w:rsidRPr="00131D21">
        <w:t xml:space="preserve"> earphone products so they can be used in conjunction with their headsets.</w:t>
      </w:r>
    </w:p>
    <w:p w:rsidR="00031312" w:rsidRPr="00131D21" w:rsidRDefault="001560B7" w:rsidP="00473F8B">
      <w:r w:rsidRPr="00131D21">
        <w:t>Going back to ambesonics and sound in 3D</w:t>
      </w:r>
      <w:r w:rsidR="00D90F6C" w:rsidRPr="00131D21">
        <w:t xml:space="preserve"> when </w:t>
      </w:r>
      <w:r w:rsidR="00DB41EE" w:rsidRPr="00131D21">
        <w:t>sound is recorded for VR is typically recorded in three different ways first is channel a technique where 4 speakers or devices play sounds that simulates 3d dimensions although primitive and simple this technique was used for many years</w:t>
      </w:r>
      <w:r w:rsidR="00205E58">
        <w:t xml:space="preserve"> (25)</w:t>
      </w:r>
      <w:r w:rsidR="00DB41EE" w:rsidRPr="00131D21">
        <w:t>. Secondly is ambesonics as sound is recorded using a multi-directional microphone it simulates the effect that sound is coming from all directions and creates a real immersive effect on the listener</w:t>
      </w:r>
      <w:r w:rsidR="00B9323F" w:rsidRPr="00131D21">
        <w:t xml:space="preserve"> this is the most commonly used form of sound used in Vr as it creates the most real effect on the listener</w:t>
      </w:r>
      <w:r w:rsidR="00205E58">
        <w:t xml:space="preserve"> (25)</w:t>
      </w:r>
      <w:r w:rsidR="00B9323F" w:rsidRPr="00131D21">
        <w:t xml:space="preserve">. Finally, there is </w:t>
      </w:r>
      <w:r w:rsidR="00131D21" w:rsidRPr="00131D21">
        <w:t>object-based</w:t>
      </w:r>
      <w:r w:rsidR="00B9323F" w:rsidRPr="00131D21">
        <w:t xml:space="preserve"> sound this type of audio focuses on one point and that point usually moves around to simulate an object in 3d space in real time this form of audio is the most recant and there’s not much information on this yet</w:t>
      </w:r>
      <w:r w:rsidR="00205E58">
        <w:t xml:space="preserve"> (25)</w:t>
      </w:r>
      <w:r w:rsidR="00B9323F" w:rsidRPr="00131D21">
        <w:t xml:space="preserve">.  </w:t>
      </w:r>
    </w:p>
    <w:p w:rsidR="00131D21" w:rsidRDefault="00031312" w:rsidP="00473F8B">
      <w:r w:rsidRPr="00131D21">
        <w:t xml:space="preserve">  </w:t>
      </w:r>
      <w:r w:rsidR="00D02F23" w:rsidRPr="00131D21">
        <w:t xml:space="preserve">  </w:t>
      </w:r>
      <w:r w:rsidR="00B9323F" w:rsidRPr="00131D21">
        <w:t>As well as creating sounds and music for the game/experience</w:t>
      </w:r>
      <w:r w:rsidR="00AD6535" w:rsidRPr="00131D21">
        <w:t xml:space="preserve"> the most important role of audio in vr is ambient sound an often-overlooked subject. Ambient sound or background sound is used to create a layer of realism William Sherman states that “ambient sound have the effect of making the experience more compelling”</w:t>
      </w:r>
      <w:r w:rsidR="00D60B9C" w:rsidRPr="00131D21">
        <w:t xml:space="preserve"> without ambient sound games set in space or under the sea would not make sense as ambient sound is what is added to </w:t>
      </w:r>
      <w:r w:rsidR="00131D21" w:rsidRPr="00131D21">
        <w:t>create the</w:t>
      </w:r>
      <w:r w:rsidR="00D60B9C" w:rsidRPr="00131D21">
        <w:t xml:space="preserve"> effect that there is more going on </w:t>
      </w:r>
      <w:r w:rsidR="00131D21" w:rsidRPr="00131D21">
        <w:t>between</w:t>
      </w:r>
      <w:r w:rsidR="00D60B9C" w:rsidRPr="00131D21">
        <w:t xml:space="preserve"> the </w:t>
      </w:r>
      <w:r w:rsidR="00131D21" w:rsidRPr="00131D21">
        <w:t>audio (</w:t>
      </w:r>
      <w:r w:rsidR="00544B2B" w:rsidRPr="00544B2B">
        <w:t>Sherman,</w:t>
      </w:r>
      <w:r w:rsidR="00544B2B">
        <w:t>2003</w:t>
      </w:r>
      <w:r w:rsidR="00131D21" w:rsidRPr="00131D21">
        <w:t>).</w:t>
      </w:r>
    </w:p>
    <w:p w:rsidR="00131D21" w:rsidRPr="00131D21" w:rsidRDefault="00131D21" w:rsidP="00473F8B">
      <w:r w:rsidRPr="00131D21">
        <w:lastRenderedPageBreak/>
        <w:t xml:space="preserve"> Although ambient sounds </w:t>
      </w:r>
      <w:r w:rsidR="00205E58" w:rsidRPr="00131D21">
        <w:t>are</w:t>
      </w:r>
      <w:r w:rsidRPr="00131D21">
        <w:t xml:space="preserve"> a small part in the production of games/ media its no less important it can be used to set a </w:t>
      </w:r>
      <w:r w:rsidR="007A311F" w:rsidRPr="00131D21">
        <w:t>scene</w:t>
      </w:r>
      <w:r w:rsidRPr="00131D21">
        <w:t xml:space="preserve"> </w:t>
      </w:r>
      <w:proofErr w:type="gramStart"/>
      <w:r w:rsidRPr="00131D21">
        <w:t>and also</w:t>
      </w:r>
      <w:proofErr w:type="gramEnd"/>
      <w:r w:rsidRPr="00131D21">
        <w:t xml:space="preserve"> guide the Vr player in the world for example the player could hear wind blow from a direction they need to go to small things like this aren’t really noticed but play a role in the overall production of Vr audio.   </w:t>
      </w:r>
      <w:r w:rsidR="00D60B9C" w:rsidRPr="00131D21">
        <w:t xml:space="preserve"> </w:t>
      </w:r>
    </w:p>
    <w:p w:rsidR="00131D21" w:rsidRPr="00131D21" w:rsidRDefault="00131D21" w:rsidP="00473F8B"/>
    <w:p w:rsidR="00131D21" w:rsidRDefault="00AD6535" w:rsidP="00473F8B">
      <w:pPr>
        <w:rPr>
          <w:sz w:val="24"/>
          <w:szCs w:val="24"/>
        </w:rPr>
      </w:pPr>
      <w:r w:rsidRPr="00131D21">
        <w:t xml:space="preserve">  </w:t>
      </w:r>
      <w:r w:rsidR="00B9323F" w:rsidRPr="00131D21">
        <w:t xml:space="preserve"> </w:t>
      </w:r>
      <w:r w:rsidR="00131D21" w:rsidRPr="00131D21">
        <w:rPr>
          <w:sz w:val="24"/>
          <w:szCs w:val="24"/>
        </w:rPr>
        <w:t>The future of vr game audio</w:t>
      </w:r>
    </w:p>
    <w:p w:rsidR="00D84CB4" w:rsidRDefault="00131D21" w:rsidP="00473F8B">
      <w:r>
        <w:t xml:space="preserve">As many other </w:t>
      </w:r>
      <w:r w:rsidR="00D84CB4">
        <w:t>medium’s</w:t>
      </w:r>
      <w:r>
        <w:t xml:space="preserve"> sound</w:t>
      </w:r>
      <w:r w:rsidR="00D84CB4">
        <w:t>/audio</w:t>
      </w:r>
      <w:r>
        <w:t xml:space="preserve"> is ever evolving and in </w:t>
      </w:r>
      <w:r w:rsidR="00D84CB4">
        <w:t>recent</w:t>
      </w:r>
      <w:r>
        <w:t xml:space="preserve"> years </w:t>
      </w:r>
      <w:r w:rsidR="00D84CB4">
        <w:t xml:space="preserve">with the explosion of popularity of VR in gaming have pushed sound designers to create new more advanced forms of audio that can be used in this medium. VR being a fresh new medium to create for has attracted </w:t>
      </w:r>
      <w:r w:rsidR="00E57347">
        <w:t xml:space="preserve">big names that hope to collaborate with game designers on new forms of audio and example of this is the famous Abbey road recording studio teaming up with </w:t>
      </w:r>
      <w:r w:rsidR="00E57347" w:rsidRPr="00E57347">
        <w:t>Oculus</w:t>
      </w:r>
      <w:r w:rsidR="00E57347">
        <w:t xml:space="preserve"> and other VR companies to create new forms of audio design in 2016</w:t>
      </w:r>
      <w:r w:rsidR="00544B2B">
        <w:t xml:space="preserve"> (26)</w:t>
      </w:r>
      <w:r w:rsidR="00E57347">
        <w:t xml:space="preserve">. They hope to </w:t>
      </w:r>
      <w:proofErr w:type="gramStart"/>
      <w:r w:rsidR="00E57347">
        <w:t>look into</w:t>
      </w:r>
      <w:proofErr w:type="gramEnd"/>
      <w:r w:rsidR="00E57347">
        <w:t xml:space="preserve"> spatial</w:t>
      </w:r>
      <w:r w:rsidR="00E57347" w:rsidRPr="00E57347">
        <w:t xml:space="preserve"> audio</w:t>
      </w:r>
      <w:r w:rsidR="00E57347">
        <w:t xml:space="preserve"> and advance in that area and this could have huge implications for game designers that also join up and start looking into new forms of audio design.</w:t>
      </w:r>
    </w:p>
    <w:p w:rsidR="00B014AE" w:rsidRPr="00B014AE" w:rsidRDefault="00E57347" w:rsidP="00473F8B">
      <w:r w:rsidRPr="00E57347">
        <w:t xml:space="preserve">Michael </w:t>
      </w:r>
      <w:proofErr w:type="spellStart"/>
      <w:r w:rsidRPr="00E57347">
        <w:t>Abrash</w:t>
      </w:r>
      <w:proofErr w:type="spellEnd"/>
      <w:r>
        <w:t xml:space="preserve"> a lead scientist at Oculus stated that at 2021 </w:t>
      </w:r>
      <w:r w:rsidRPr="00E57347">
        <w:t xml:space="preserve">we'll be able to </w:t>
      </w:r>
      <w:r w:rsidR="005C51A5">
        <w:t>“</w:t>
      </w:r>
      <w:r w:rsidRPr="00E57347">
        <w:t>quickly and easily generate a personalised head related transfer function</w:t>
      </w:r>
      <w:r w:rsidR="005C51A5">
        <w:t xml:space="preserve"> </w:t>
      </w:r>
      <w:r w:rsidR="005C51A5" w:rsidRPr="005C51A5">
        <w:t>your own home</w:t>
      </w:r>
      <w:r w:rsidR="005C51A5">
        <w:t>” from this we can gather that company’s aim to make VR more popular with consumers and they want more of them in the human much like a tv or games consoles (</w:t>
      </w:r>
      <w:r w:rsidR="00D04B34">
        <w:t>28</w:t>
      </w:r>
      <w:r w:rsidR="005C51A5">
        <w:t xml:space="preserve">). </w:t>
      </w:r>
      <w:proofErr w:type="spellStart"/>
      <w:r w:rsidR="005C51A5" w:rsidRPr="005C51A5">
        <w:t>Henney</w:t>
      </w:r>
      <w:proofErr w:type="spellEnd"/>
      <w:r w:rsidR="005C51A5" w:rsidRPr="005C51A5">
        <w:t xml:space="preserve"> Oh</w:t>
      </w:r>
      <w:r w:rsidR="005C51A5">
        <w:t xml:space="preserve"> at </w:t>
      </w:r>
      <w:r w:rsidR="005C51A5" w:rsidRPr="005C51A5">
        <w:t>vrscout.com</w:t>
      </w:r>
      <w:r w:rsidR="005C51A5">
        <w:t xml:space="preserve"> seams to think that ambesonic sound design will be adopted by most game studios that work with VR to truly embrace 3d sound </w:t>
      </w:r>
      <w:r w:rsidR="007C075A">
        <w:t xml:space="preserve">design </w:t>
      </w:r>
      <w:proofErr w:type="spellStart"/>
      <w:r w:rsidR="007C075A">
        <w:t>G’Audio</w:t>
      </w:r>
      <w:proofErr w:type="spellEnd"/>
      <w:r w:rsidR="007C075A" w:rsidRPr="007C075A">
        <w:t xml:space="preserve"> Lab,</w:t>
      </w:r>
      <w:r w:rsidR="007C075A">
        <w:t xml:space="preserve"> was set up to start capturing more ambesonic and 3d sound design in 2017 and more company’s like this will start to emerge in the future (</w:t>
      </w:r>
      <w:r w:rsidR="00D04B34">
        <w:t>28</w:t>
      </w:r>
      <w:r w:rsidR="007C075A">
        <w:t xml:space="preserve">). </w:t>
      </w:r>
      <w:r w:rsidR="005F0B08">
        <w:t xml:space="preserve">The upcoming vr game </w:t>
      </w:r>
      <w:proofErr w:type="spellStart"/>
      <w:r w:rsidR="005F0B08" w:rsidRPr="005F0B08">
        <w:t>Stormland</w:t>
      </w:r>
      <w:proofErr w:type="spellEnd"/>
      <w:r w:rsidR="005F0B08">
        <w:t xml:space="preserve"> from insomniac games ls set to be a smash hit it uses the newest technology available to the </w:t>
      </w:r>
      <w:r w:rsidR="005F0B08" w:rsidRPr="005F0B08">
        <w:t>Oculus</w:t>
      </w:r>
      <w:r w:rsidR="00B014AE">
        <w:t xml:space="preserve"> and that includes sound that is being recorded using ambesonics and 3d technology other company’s also have been experiment with vr and have games set to be released in the future like  </w:t>
      </w:r>
      <w:r w:rsidR="00B014AE" w:rsidRPr="00B014AE">
        <w:t>Space Junkies</w:t>
      </w:r>
      <w:r w:rsidR="00B014AE">
        <w:t xml:space="preserve"> and </w:t>
      </w:r>
      <w:r w:rsidR="00B014AE" w:rsidRPr="00B014AE">
        <w:t>Borderlands 2 VR</w:t>
      </w:r>
      <w:r w:rsidR="00B014AE">
        <w:t xml:space="preserve"> they have been in </w:t>
      </w:r>
      <w:r w:rsidR="00146EB1">
        <w:t>development</w:t>
      </w:r>
      <w:r w:rsidR="00B014AE">
        <w:t xml:space="preserve"> for years and have perfected how audio will function in their games (</w:t>
      </w:r>
      <w:r w:rsidR="00D04B34">
        <w:t>29</w:t>
      </w:r>
      <w:r w:rsidR="00B014AE">
        <w:t xml:space="preserve">) . </w:t>
      </w:r>
    </w:p>
    <w:p w:rsidR="007C075A" w:rsidRPr="005F31B1" w:rsidRDefault="007C075A" w:rsidP="00473F8B">
      <w:pPr>
        <w:rPr>
          <w:sz w:val="24"/>
          <w:szCs w:val="24"/>
          <w:u w:val="single"/>
        </w:rPr>
      </w:pPr>
      <w:r w:rsidRPr="005F31B1">
        <w:rPr>
          <w:sz w:val="24"/>
          <w:szCs w:val="24"/>
          <w:u w:val="single"/>
        </w:rPr>
        <w:t>Vr audio outside of games</w:t>
      </w:r>
    </w:p>
    <w:p w:rsidR="00657D45" w:rsidRDefault="007C075A" w:rsidP="00473F8B">
      <w:r>
        <w:t xml:space="preserve">Although made popular in recent years by video games VR has been a much experimented with medium that many industries are involved with. One of the </w:t>
      </w:r>
      <w:r w:rsidR="00A302A9">
        <w:t>earliest</w:t>
      </w:r>
      <w:r>
        <w:t xml:space="preserve"> adopters of virtual reality sound design is </w:t>
      </w:r>
      <w:r w:rsidR="00A302A9">
        <w:t>the film industry and big names in the movie industry are throwing themselves behind it for example Alejandro</w:t>
      </w:r>
      <w:r w:rsidR="00A302A9" w:rsidRPr="00A302A9">
        <w:t xml:space="preserve"> González Iñárritu</w:t>
      </w:r>
      <w:r w:rsidR="00A302A9">
        <w:t xml:space="preserve"> a well-known Mexican director has been working with </w:t>
      </w:r>
      <w:proofErr w:type="spellStart"/>
      <w:r w:rsidR="00A302A9">
        <w:t>skywalker</w:t>
      </w:r>
      <w:proofErr w:type="spellEnd"/>
      <w:r w:rsidR="00A302A9">
        <w:t xml:space="preserve"> sound a branch of </w:t>
      </w:r>
      <w:r w:rsidR="00A302A9" w:rsidRPr="00A302A9">
        <w:t>Lucasfilm</w:t>
      </w:r>
      <w:r w:rsidR="00A302A9">
        <w:t xml:space="preserve"> to work on Vr sound in new upcoming movies an example being 2018s</w:t>
      </w:r>
      <w:r w:rsidR="00A302A9" w:rsidRPr="00A302A9">
        <w:t xml:space="preserve"> Lost and Henry</w:t>
      </w:r>
      <w:r w:rsidR="00A302A9">
        <w:t xml:space="preserve"> a movie shot in 3d using ambesonic and 3d vr </w:t>
      </w:r>
      <w:r w:rsidR="0041026D">
        <w:t>sound (</w:t>
      </w:r>
      <w:r w:rsidR="00D04B34">
        <w:t>30</w:t>
      </w:r>
      <w:r w:rsidR="0041026D">
        <w:t>).</w:t>
      </w:r>
    </w:p>
    <w:p w:rsidR="007E377E" w:rsidRDefault="0041026D" w:rsidP="00473F8B">
      <w:r>
        <w:t xml:space="preserve"> The medical industry have also got involved with vr in recent years one example being </w:t>
      </w:r>
      <w:r w:rsidRPr="0041026D">
        <w:t>Treatment for PTSD</w:t>
      </w:r>
      <w:r>
        <w:t xml:space="preserve"> in </w:t>
      </w:r>
      <w:r w:rsidR="00657D45">
        <w:t>solders Vr audio Is used in conjunction with visuals to recreate war grounds and help suffers through their problems (</w:t>
      </w:r>
      <w:r w:rsidR="00D04B34">
        <w:t>31</w:t>
      </w:r>
      <w:r w:rsidR="00657D45">
        <w:t xml:space="preserve">).a different use of Vr audio is in </w:t>
      </w:r>
      <w:r w:rsidR="00657D45" w:rsidRPr="00657D45">
        <w:t>Exposure therapy</w:t>
      </w:r>
      <w:r w:rsidR="00657D45">
        <w:t xml:space="preserve"> where sound and images are used to help people fight there fears and phobias in a controlled environment and many more applications are being used by the medical industry to their full extent  </w:t>
      </w:r>
      <w:r w:rsidR="007E377E" w:rsidRPr="007E377E">
        <w:t>grandviewresearch.com</w:t>
      </w:r>
      <w:r w:rsidR="007E377E">
        <w:t xml:space="preserve"> states that just in the USA spending on vr will </w:t>
      </w:r>
      <w:r w:rsidR="007E377E" w:rsidRPr="007E377E">
        <w:t xml:space="preserve"> reach USD 5.1 billion by 2025</w:t>
      </w:r>
      <w:r w:rsidR="007E377E">
        <w:t xml:space="preserve"> showing just how much the medical industry sees in Virtual reality results (</w:t>
      </w:r>
      <w:r w:rsidR="00D04B34">
        <w:t>32</w:t>
      </w:r>
      <w:r w:rsidR="007E377E">
        <w:t xml:space="preserve">) . </w:t>
      </w:r>
    </w:p>
    <w:p w:rsidR="00213A2E" w:rsidRDefault="007E377E" w:rsidP="00473F8B">
      <w:r>
        <w:t xml:space="preserve">In recent years </w:t>
      </w:r>
      <w:r w:rsidR="00213A2E">
        <w:t>many different</w:t>
      </w:r>
      <w:r>
        <w:t xml:space="preserve"> </w:t>
      </w:r>
      <w:r w:rsidR="00213A2E">
        <w:t>industries</w:t>
      </w:r>
      <w:r>
        <w:t xml:space="preserve"> have also been experimenting with new audio technology’s </w:t>
      </w:r>
      <w:r w:rsidR="00213A2E">
        <w:t xml:space="preserve">in 2015 a new way to upload videos was released on </w:t>
      </w:r>
      <w:r w:rsidR="00213A2E" w:rsidRPr="00213A2E">
        <w:t>360° video-posting</w:t>
      </w:r>
      <w:r w:rsidR="00213A2E">
        <w:t xml:space="preserve"> where you record yourself in a panorama view and then it creates a 3D effect the same goes for the audio in what direction you face you can hear the music get louder or quieter creating a strange experience (</w:t>
      </w:r>
      <w:r w:rsidR="00482E3C">
        <w:t>33</w:t>
      </w:r>
      <w:r w:rsidR="00213A2E">
        <w:t xml:space="preserve">) . Many musicians have adopted this technique themselves some examples include </w:t>
      </w:r>
      <w:r w:rsidR="00213A2E" w:rsidRPr="00213A2E">
        <w:t>Gorillaz</w:t>
      </w:r>
      <w:r w:rsidR="00213A2E">
        <w:t xml:space="preserve"> and Avicii</w:t>
      </w:r>
      <w:r w:rsidR="00213A2E" w:rsidRPr="00213A2E">
        <w:t xml:space="preserve"> </w:t>
      </w:r>
      <w:r w:rsidR="00213A2E">
        <w:t xml:space="preserve">who both have experimented with virtual reality in </w:t>
      </w:r>
      <w:r w:rsidR="00561ED3">
        <w:t>their</w:t>
      </w:r>
      <w:r w:rsidR="00213A2E">
        <w:t xml:space="preserve"> music (</w:t>
      </w:r>
      <w:r w:rsidR="00482E3C">
        <w:t>34</w:t>
      </w:r>
      <w:r w:rsidR="00213A2E">
        <w:t>).</w:t>
      </w:r>
    </w:p>
    <w:p w:rsidR="00561ED3" w:rsidRDefault="00213A2E" w:rsidP="00473F8B">
      <w:r>
        <w:t xml:space="preserve">Binaural beats are a </w:t>
      </w:r>
      <w:r w:rsidR="00561ED3">
        <w:t xml:space="preserve">recant form of audio that </w:t>
      </w:r>
      <w:proofErr w:type="gramStart"/>
      <w:r w:rsidR="00561ED3">
        <w:t>actually affects</w:t>
      </w:r>
      <w:proofErr w:type="gramEnd"/>
      <w:r w:rsidR="00561ED3">
        <w:t xml:space="preserve"> you physically and mentally some of the effects include reduced pain, increased happiness, better sleeping pattern (</w:t>
      </w:r>
      <w:r w:rsidR="007E500C">
        <w:t>3</w:t>
      </w:r>
      <w:r w:rsidR="00482E3C">
        <w:t>5</w:t>
      </w:r>
      <w:r w:rsidR="00561ED3">
        <w:t xml:space="preserve">). To create this effect binaural beats, use different </w:t>
      </w:r>
      <w:r w:rsidR="00561ED3" w:rsidRPr="00561ED3">
        <w:t>frequency</w:t>
      </w:r>
      <w:r w:rsidR="00561ED3">
        <w:t xml:space="preserve"> patterns like </w:t>
      </w:r>
      <w:r w:rsidR="00561ED3" w:rsidRPr="00561ED3">
        <w:t>Delta</w:t>
      </w:r>
      <w:r w:rsidR="00561ED3">
        <w:t>,</w:t>
      </w:r>
      <w:r w:rsidR="00561ED3" w:rsidRPr="00561ED3">
        <w:t xml:space="preserve"> Alpha</w:t>
      </w:r>
      <w:r w:rsidR="00561ED3">
        <w:t>,</w:t>
      </w:r>
      <w:r w:rsidR="00561ED3" w:rsidRPr="00561ED3">
        <w:t xml:space="preserve"> Beta</w:t>
      </w:r>
      <w:r w:rsidR="00561ED3">
        <w:t xml:space="preserve"> it changes between theses to create a higher hidden frequency (</w:t>
      </w:r>
      <w:r w:rsidR="007E500C">
        <w:t>3</w:t>
      </w:r>
      <w:r w:rsidR="00482E3C">
        <w:t>5</w:t>
      </w:r>
      <w:r w:rsidR="00561ED3">
        <w:t>). But to even achieve this audio needs to be recorded in ambesonics or any other 3d sound recording device much of binaural beats haven’t been explored so there needs to be more research on this to get a conclusive for or against argument.</w:t>
      </w:r>
    </w:p>
    <w:p w:rsidR="00561ED3" w:rsidRDefault="00561ED3" w:rsidP="00473F8B"/>
    <w:p w:rsidR="00AB23E6" w:rsidRPr="005F31B1" w:rsidRDefault="00561ED3" w:rsidP="00473F8B">
      <w:pPr>
        <w:rPr>
          <w:sz w:val="24"/>
          <w:szCs w:val="24"/>
          <w:u w:val="single"/>
        </w:rPr>
      </w:pPr>
      <w:r w:rsidRPr="00AB23E6">
        <w:rPr>
          <w:sz w:val="24"/>
          <w:szCs w:val="24"/>
        </w:rPr>
        <w:t xml:space="preserve">   </w:t>
      </w:r>
      <w:r w:rsidR="00AB23E6" w:rsidRPr="005F31B1">
        <w:rPr>
          <w:sz w:val="24"/>
          <w:szCs w:val="24"/>
          <w:u w:val="single"/>
        </w:rPr>
        <w:t>Future applications</w:t>
      </w:r>
      <w:r w:rsidR="00C51DB7" w:rsidRPr="005F31B1">
        <w:rPr>
          <w:sz w:val="24"/>
          <w:szCs w:val="24"/>
          <w:u w:val="single"/>
        </w:rPr>
        <w:t xml:space="preserve"> for vr </w:t>
      </w:r>
    </w:p>
    <w:p w:rsidR="00BD5D35" w:rsidRDefault="00BD5D35" w:rsidP="00594248">
      <w:pPr>
        <w:spacing w:before="240"/>
      </w:pPr>
      <w:r w:rsidRPr="00C51DB7">
        <w:rPr>
          <w:noProof/>
        </w:rPr>
        <w:drawing>
          <wp:anchor distT="0" distB="0" distL="114300" distR="114300" simplePos="0" relativeHeight="251664384" behindDoc="1" locked="0" layoutInCell="1" allowOverlap="1" wp14:anchorId="1DABA76A">
            <wp:simplePos x="0" y="0"/>
            <wp:positionH relativeFrom="column">
              <wp:posOffset>3492500</wp:posOffset>
            </wp:positionH>
            <wp:positionV relativeFrom="paragraph">
              <wp:posOffset>1328039</wp:posOffset>
            </wp:positionV>
            <wp:extent cx="3281680" cy="171894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0553" t="6570" r="10796" b="5088"/>
                    <a:stretch/>
                  </pic:blipFill>
                  <pic:spPr bwMode="auto">
                    <a:xfrm>
                      <a:off x="0" y="0"/>
                      <a:ext cx="3281680" cy="1718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23E6">
        <w:t xml:space="preserve">Virtual reality has proven that it’s a successful industry that shows results and is brand new and has many avenues to explore ranging in many forms of media Although video games and movies have been throwing themselves into it more </w:t>
      </w:r>
      <w:r w:rsidR="00C51DB7">
        <w:t>recently. Many other industries are also advancing in there use of virtual reality as well in the medical industry Virtual reality is used to experiment and operate on people without the risk of harming them this is use to help medical students get a hand on how things work in a safe environment (</w:t>
      </w:r>
      <w:r w:rsidR="00707A12">
        <w:t>31</w:t>
      </w:r>
      <w:r w:rsidR="00C51DB7">
        <w:t xml:space="preserve">).Vr is also used </w:t>
      </w:r>
      <w:r w:rsidR="00C51DB7" w:rsidRPr="00C51DB7">
        <w:t>Pain Management &amp; Physical Therapy</w:t>
      </w:r>
      <w:r w:rsidR="00C51DB7">
        <w:t xml:space="preserve"> to help people after surgery to fight the pain interestingly maybe binaural beats could be a future subject that the medical industry looks into as this can be used to block pain receptors as well ?  (</w:t>
      </w:r>
      <w:r w:rsidR="00707A12">
        <w:t>31</w:t>
      </w:r>
      <w:r w:rsidR="00C51DB7">
        <w:t>).</w:t>
      </w:r>
      <w:r>
        <w:t xml:space="preserve"> As the healthcare industry grows so do their spending as stated </w:t>
      </w:r>
      <w:r w:rsidRPr="00BD5D35">
        <w:t>previously</w:t>
      </w:r>
      <w:r>
        <w:t xml:space="preserve"> stated money spent on vr is projected to increase dramatically in the future and with this many new advancements will be achieved</w:t>
      </w:r>
      <w:r w:rsidR="00594248">
        <w:t xml:space="preserve"> (32).</w:t>
      </w:r>
    </w:p>
    <w:p w:rsidR="00D31D21" w:rsidRDefault="00B43D31" w:rsidP="00473F8B">
      <w:r>
        <w:rPr>
          <w:noProof/>
        </w:rPr>
        <mc:AlternateContent>
          <mc:Choice Requires="wps">
            <w:drawing>
              <wp:anchor distT="0" distB="0" distL="114300" distR="114300" simplePos="0" relativeHeight="251665408" behindDoc="0" locked="0" layoutInCell="1" allowOverlap="1">
                <wp:simplePos x="0" y="0"/>
                <wp:positionH relativeFrom="column">
                  <wp:posOffset>3689797</wp:posOffset>
                </wp:positionH>
                <wp:positionV relativeFrom="paragraph">
                  <wp:posOffset>685174</wp:posOffset>
                </wp:positionV>
                <wp:extent cx="2189409" cy="244699"/>
                <wp:effectExtent l="0" t="0" r="20955" b="22225"/>
                <wp:wrapNone/>
                <wp:docPr id="7" name="Text Box 7"/>
                <wp:cNvGraphicFramePr/>
                <a:graphic xmlns:a="http://schemas.openxmlformats.org/drawingml/2006/main">
                  <a:graphicData uri="http://schemas.microsoft.com/office/word/2010/wordprocessingShape">
                    <wps:wsp>
                      <wps:cNvSpPr txBox="1"/>
                      <wps:spPr>
                        <a:xfrm>
                          <a:off x="0" y="0"/>
                          <a:ext cx="2189409" cy="244699"/>
                        </a:xfrm>
                        <a:prstGeom prst="rect">
                          <a:avLst/>
                        </a:prstGeom>
                        <a:solidFill>
                          <a:schemeClr val="lt1"/>
                        </a:solidFill>
                        <a:ln w="6350">
                          <a:solidFill>
                            <a:prstClr val="black"/>
                          </a:solidFill>
                        </a:ln>
                      </wps:spPr>
                      <wps:txbx>
                        <w:txbxContent>
                          <w:p w:rsidR="00707A12" w:rsidRDefault="00E2292E">
                            <w:r>
                              <w:t xml:space="preserve">Fig 3 </w:t>
                            </w:r>
                            <w:r w:rsidR="00707A12">
                              <w:t xml:space="preserve">Projected money spent on vr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0" type="#_x0000_t202" style="position:absolute;margin-left:290.55pt;margin-top:53.95pt;width:172.4pt;height:1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" fillcolor="white [3201]" strokeweight=".5pt">
                <v:textbox>
                  <w:txbxContent>
                    <w:p w:rsidR="00707A12" w:rsidRDefault="00E2292E">
                      <w:r>
                        <w:t xml:space="preserve">Fig 3 </w:t>
                      </w:r>
                      <w:r w:rsidR="00707A12">
                        <w:t xml:space="preserve">Projected money spent on vr </w:t>
                      </w:r>
                    </w:p>
                  </w:txbxContent>
                </v:textbox>
              </v:shape>
            </w:pict>
          </mc:Fallback>
        </mc:AlternateContent>
      </w:r>
      <w:r w:rsidR="00BD5D35">
        <w:t xml:space="preserve"> The music industry also has been experimenting with vr sound design </w:t>
      </w:r>
      <w:r>
        <w:t>with an example being Enosis</w:t>
      </w:r>
      <w:r w:rsidRPr="00B43D31">
        <w:t xml:space="preserve"> VR</w:t>
      </w:r>
      <w:r>
        <w:t xml:space="preserve"> a company that collaborates with bands to create 3d versions of them, so fans can experience their music in vr they have worked with big bands like queen to bring their music alive, so you can </w:t>
      </w:r>
      <w:proofErr w:type="gramStart"/>
      <w:r>
        <w:t>actually dance</w:t>
      </w:r>
      <w:proofErr w:type="gramEnd"/>
      <w:r>
        <w:t xml:space="preserve"> with a 3d render of Freddy </w:t>
      </w:r>
      <w:r w:rsidRPr="00B43D31">
        <w:t>Mercury</w:t>
      </w:r>
      <w:r>
        <w:t xml:space="preserve"> (</w:t>
      </w:r>
      <w:r w:rsidR="00125ECC">
        <w:t>37</w:t>
      </w:r>
      <w:r>
        <w:t xml:space="preserve">). other bands are also trying things like that out as well as it lets them reach more fans around the world its safe to say more bands will try this in the future and the line between reality and the real world will be blended more than ever. </w:t>
      </w:r>
    </w:p>
    <w:p w:rsidR="00D033F1" w:rsidRDefault="00B43D31" w:rsidP="00473F8B">
      <w:r>
        <w:t xml:space="preserve">Virtual reality </w:t>
      </w:r>
      <w:r w:rsidR="00D31D21">
        <w:t xml:space="preserve">is also being utilised in schools to teach students about music in a 3d space </w:t>
      </w:r>
      <w:r w:rsidR="003607F1">
        <w:t>and is also used to help autistic students/children how to learner in a safe environment to help them experience new things (</w:t>
      </w:r>
      <w:r w:rsidR="00125ECC">
        <w:t>38</w:t>
      </w:r>
      <w:r w:rsidR="003607F1">
        <w:t>). Universities like</w:t>
      </w:r>
      <w:r w:rsidR="003607F1" w:rsidRPr="003607F1">
        <w:t xml:space="preserve"> The University of Michigan</w:t>
      </w:r>
      <w:r w:rsidR="003607F1">
        <w:t xml:space="preserve"> are also offering VR tours of their </w:t>
      </w:r>
      <w:r w:rsidR="00D033F1">
        <w:t>facilities</w:t>
      </w:r>
      <w:r w:rsidR="003607F1">
        <w:t xml:space="preserve"> to show perspective students what its like and if they would like </w:t>
      </w:r>
      <w:r w:rsidR="00074116">
        <w:t xml:space="preserve">also simulating parts of the </w:t>
      </w:r>
      <w:proofErr w:type="spellStart"/>
      <w:r w:rsidR="00074116">
        <w:t>uni</w:t>
      </w:r>
      <w:proofErr w:type="spellEnd"/>
      <w:r w:rsidR="00074116">
        <w:t xml:space="preserve"> to show different aspects of it to students </w:t>
      </w:r>
      <w:r w:rsidR="00D033F1">
        <w:t>vr has many applications to the teaching industry</w:t>
      </w:r>
      <w:r w:rsidR="00074116">
        <w:t xml:space="preserve"> and </w:t>
      </w:r>
      <w:proofErr w:type="gramStart"/>
      <w:r w:rsidR="00074116">
        <w:t xml:space="preserve">it would </w:t>
      </w:r>
      <w:r w:rsidR="00146EB1">
        <w:t>seem</w:t>
      </w:r>
      <w:r w:rsidR="00074116">
        <w:t xml:space="preserve"> that university /schools</w:t>
      </w:r>
      <w:proofErr w:type="gramEnd"/>
      <w:r w:rsidR="00074116">
        <w:t xml:space="preserve"> are embracing the change </w:t>
      </w:r>
      <w:r w:rsidR="00D033F1">
        <w:t>(</w:t>
      </w:r>
      <w:r w:rsidR="00125ECC">
        <w:t>38</w:t>
      </w:r>
      <w:r w:rsidR="00D033F1">
        <w:t>).</w:t>
      </w:r>
    </w:p>
    <w:p w:rsidR="00074116" w:rsidRPr="00535076" w:rsidRDefault="00604734" w:rsidP="00473F8B">
      <w:r>
        <w:t>There’re</w:t>
      </w:r>
      <w:r w:rsidR="00D033F1">
        <w:t xml:space="preserve"> also many interesting uses of vr you wouldn’t think of recently </w:t>
      </w:r>
      <w:r w:rsidR="00D033F1" w:rsidRPr="00D033F1">
        <w:t>news organisations</w:t>
      </w:r>
      <w:r w:rsidR="00D033F1">
        <w:t xml:space="preserve"> have been using CVR a form of vr where you can see in all directions at ones to create a 3d image of the places the user is in</w:t>
      </w:r>
      <w:r w:rsidR="000F0B01">
        <w:t>.</w:t>
      </w:r>
      <w:r w:rsidR="00D033F1">
        <w:t xml:space="preserve"> </w:t>
      </w:r>
      <w:r w:rsidR="000F0B01">
        <w:t>T</w:t>
      </w:r>
      <w:r w:rsidR="00D033F1">
        <w:t>his technology is still new and in January 2018 director</w:t>
      </w:r>
      <w:r w:rsidR="00D033F1" w:rsidRPr="00D033F1">
        <w:t xml:space="preserve"> Darren Aronofsky</w:t>
      </w:r>
      <w:r w:rsidR="00D033F1">
        <w:t xml:space="preserve"> signed a deal to use this in his new upcoming vr </w:t>
      </w:r>
      <w:r w:rsidR="00D033F1" w:rsidRPr="00D033F1">
        <w:t>series</w:t>
      </w:r>
      <w:r w:rsidR="00D033F1">
        <w:t xml:space="preserve"> about space (</w:t>
      </w:r>
      <w:r w:rsidR="00535076">
        <w:t>39</w:t>
      </w:r>
      <w:r w:rsidR="00D033F1">
        <w:t xml:space="preserve">). </w:t>
      </w:r>
      <w:r w:rsidR="00D033F1" w:rsidRPr="00D033F1">
        <w:t>Jaunt VR and Facebook</w:t>
      </w:r>
      <w:r w:rsidR="00D033F1">
        <w:t xml:space="preserve"> have also been in talks to create </w:t>
      </w:r>
      <w:r w:rsidR="00146EB1">
        <w:t>their own</w:t>
      </w:r>
      <w:r w:rsidR="00D033F1">
        <w:t xml:space="preserve"> vr device so it’s safe to assume that vr is here to stay and will only continue to advance in the coming years</w:t>
      </w:r>
      <w:r w:rsidR="00074116">
        <w:t xml:space="preserve"> possibly changing social media and how we interact with other people it would be interesting to see how everyday people would interact in a 3d world (</w:t>
      </w:r>
      <w:r w:rsidR="00535076">
        <w:t>39</w:t>
      </w:r>
      <w:r w:rsidR="00D033F1">
        <w:t xml:space="preserve">). </w:t>
      </w:r>
    </w:p>
    <w:p w:rsidR="00D033F1" w:rsidRPr="005F31B1" w:rsidRDefault="00604734" w:rsidP="00473F8B">
      <w:pPr>
        <w:rPr>
          <w:u w:val="single"/>
        </w:rPr>
      </w:pPr>
      <w:r w:rsidRPr="005F31B1">
        <w:rPr>
          <w:sz w:val="24"/>
          <w:szCs w:val="24"/>
          <w:u w:val="single"/>
        </w:rPr>
        <w:t>conclusion</w:t>
      </w:r>
    </w:p>
    <w:p w:rsidR="002E2C82" w:rsidRDefault="00D31D21" w:rsidP="008C2C9A">
      <w:r>
        <w:t xml:space="preserve"> </w:t>
      </w:r>
      <w:r w:rsidR="00604734">
        <w:t>In this paper the goal was to talk about and understand how audio is used in virtual reality through the paper discovery’s like how vr started much earlier than many people think with the</w:t>
      </w:r>
      <w:r w:rsidR="00604734" w:rsidRPr="00604734">
        <w:t xml:space="preserve"> </w:t>
      </w:r>
      <w:proofErr w:type="spellStart"/>
      <w:r w:rsidR="00604734" w:rsidRPr="00604734">
        <w:t>theatrophone</w:t>
      </w:r>
      <w:proofErr w:type="spellEnd"/>
      <w:r w:rsidR="00604734" w:rsidRPr="00604734">
        <w:t xml:space="preserve"> </w:t>
      </w:r>
      <w:r w:rsidR="00604734">
        <w:t xml:space="preserve">from the </w:t>
      </w:r>
      <w:r w:rsidR="00604734" w:rsidRPr="00604734">
        <w:t>19th century</w:t>
      </w:r>
      <w:r w:rsidR="00604734">
        <w:t xml:space="preserve"> and also up to now with cutting edge technology like the HTC </w:t>
      </w:r>
      <w:proofErr w:type="spellStart"/>
      <w:r w:rsidR="00604734">
        <w:t>vive</w:t>
      </w:r>
      <w:proofErr w:type="spellEnd"/>
      <w:r w:rsidR="00604734">
        <w:t xml:space="preserve"> and the </w:t>
      </w:r>
      <w:proofErr w:type="spellStart"/>
      <w:r w:rsidR="00604734">
        <w:t>occuls</w:t>
      </w:r>
      <w:proofErr w:type="spellEnd"/>
      <w:r w:rsidR="00604734">
        <w:t xml:space="preserve"> rift headsets how their technology is being utilised in different ways. One of the more interesting aspects of the paper was seeing just how many industry’s use vr audio </w:t>
      </w:r>
      <w:r w:rsidR="00203955">
        <w:t xml:space="preserve">from the medical industry to the movie industry to even the teaching industry virtual reality has truly had a great impact on </w:t>
      </w:r>
      <w:r w:rsidR="00203955" w:rsidRPr="00203955">
        <w:t>society</w:t>
      </w:r>
      <w:r w:rsidR="00203955">
        <w:t xml:space="preserve">. In the future we can be </w:t>
      </w:r>
      <w:r w:rsidR="00203955" w:rsidRPr="00203955">
        <w:t>certain</w:t>
      </w:r>
      <w:r w:rsidR="00203955">
        <w:t xml:space="preserve"> that virtual reality audio will continue to improve far beyond what people see today with big deals with movie company’s and spending on vr technology going up humanity is one step closer to having start trek like </w:t>
      </w:r>
      <w:proofErr w:type="spellStart"/>
      <w:r w:rsidR="00203955">
        <w:t>holo</w:t>
      </w:r>
      <w:proofErr w:type="spellEnd"/>
      <w:r w:rsidR="00203955">
        <w:t xml:space="preserve"> deck technology. Its also </w:t>
      </w:r>
      <w:r w:rsidR="00E86290">
        <w:t>interesting</w:t>
      </w:r>
      <w:r w:rsidR="00203955">
        <w:t xml:space="preserve"> to see how many people and industry fully support the use of vr at first it seemed like vr was a </w:t>
      </w:r>
      <w:r w:rsidR="00E86290">
        <w:t>strange</w:t>
      </w:r>
      <w:r w:rsidR="00203955">
        <w:t xml:space="preserve"> obscure form of technology but</w:t>
      </w:r>
      <w:r w:rsidR="00E86290">
        <w:t xml:space="preserve"> that</w:t>
      </w:r>
      <w:r w:rsidR="00203955">
        <w:t xml:space="preserve"> is wrong </w:t>
      </w:r>
      <w:r w:rsidR="00E86290">
        <w:t>it’s</w:t>
      </w:r>
      <w:r w:rsidR="00203955">
        <w:t xml:space="preserve"> </w:t>
      </w:r>
      <w:r w:rsidR="00E86290">
        <w:t>an ever-improving industry that will keep growing and it will be fascinating to see where it goes</w:t>
      </w:r>
      <w:r w:rsidR="00074116">
        <w:t xml:space="preserve"> for good or bad</w:t>
      </w:r>
      <w:r w:rsidR="00E86290">
        <w:t xml:space="preserve">. </w:t>
      </w:r>
      <w:r w:rsidR="00203955">
        <w:t xml:space="preserve">   </w:t>
      </w:r>
    </w:p>
    <w:p w:rsidR="008C2C9A" w:rsidRDefault="008C2C9A" w:rsidP="008C2C9A">
      <w:pPr>
        <w:jc w:val="center"/>
        <w:rPr>
          <w:sz w:val="24"/>
          <w:szCs w:val="24"/>
        </w:rPr>
      </w:pPr>
      <w:r w:rsidRPr="008C2C9A">
        <w:rPr>
          <w:sz w:val="24"/>
          <w:szCs w:val="24"/>
        </w:rPr>
        <w:lastRenderedPageBreak/>
        <w:t>Bibliography</w:t>
      </w:r>
    </w:p>
    <w:p w:rsidR="008C2C9A" w:rsidRDefault="008C2C9A" w:rsidP="008C2C9A">
      <w:pPr>
        <w:rPr>
          <w:sz w:val="24"/>
          <w:szCs w:val="24"/>
        </w:rPr>
      </w:pPr>
    </w:p>
    <w:p w:rsidR="008C2C9A" w:rsidRDefault="008C2C9A" w:rsidP="008C2C9A">
      <w:pPr>
        <w:rPr>
          <w:sz w:val="24"/>
          <w:szCs w:val="24"/>
          <w:u w:val="single"/>
        </w:rPr>
      </w:pPr>
      <w:r w:rsidRPr="005F31B1">
        <w:rPr>
          <w:sz w:val="24"/>
          <w:szCs w:val="24"/>
          <w:u w:val="single"/>
        </w:rPr>
        <w:t>Online references</w:t>
      </w:r>
      <w:r w:rsidR="005F31B1">
        <w:rPr>
          <w:sz w:val="24"/>
          <w:szCs w:val="24"/>
          <w:u w:val="single"/>
        </w:rPr>
        <w:t xml:space="preserve">/sources </w:t>
      </w:r>
    </w:p>
    <w:p w:rsidR="00451D07" w:rsidRPr="002A4C88" w:rsidRDefault="00451D07" w:rsidP="008C2C9A">
      <w:pPr>
        <w:rPr>
          <w:sz w:val="20"/>
          <w:szCs w:val="20"/>
        </w:rPr>
      </w:pPr>
      <w:r w:rsidRPr="002A4C88">
        <w:rPr>
          <w:sz w:val="20"/>
          <w:szCs w:val="20"/>
        </w:rPr>
        <w:t xml:space="preserve">Holly Brockwell. (April 03, 2016). Forgotten genius: the man who made a working VR machine in 1957. Available: https://www.techradar.com/uk/news/wearables/forgotten-genius-the-man-who-made-a-working-vr-machine-in-1957-1318253. Last accessed 16/10/2018. </w:t>
      </w:r>
      <w:r w:rsidRPr="008B2782">
        <w:rPr>
          <w:sz w:val="20"/>
          <w:szCs w:val="20"/>
          <w:highlight w:val="yellow"/>
        </w:rPr>
        <w:t>(1)</w:t>
      </w:r>
    </w:p>
    <w:p w:rsidR="00451D07" w:rsidRPr="002A4C88" w:rsidRDefault="00451D07" w:rsidP="008C2C9A">
      <w:pPr>
        <w:rPr>
          <w:sz w:val="20"/>
          <w:szCs w:val="20"/>
        </w:rPr>
      </w:pPr>
      <w:r w:rsidRPr="002A4C88">
        <w:rPr>
          <w:sz w:val="20"/>
          <w:szCs w:val="20"/>
        </w:rPr>
        <w:t xml:space="preserve">Luke </w:t>
      </w:r>
      <w:proofErr w:type="spellStart"/>
      <w:r w:rsidRPr="002A4C88">
        <w:rPr>
          <w:sz w:val="20"/>
          <w:szCs w:val="20"/>
        </w:rPr>
        <w:t>Dormehl</w:t>
      </w:r>
      <w:proofErr w:type="spellEnd"/>
      <w:r w:rsidRPr="002A4C88">
        <w:rPr>
          <w:sz w:val="20"/>
          <w:szCs w:val="20"/>
        </w:rPr>
        <w:t xml:space="preserve">. (11.13.17). 8 virtual reality milestones that took it from sci-fi to your living room. Available: https://www.digitaltrends.com/cool-tech/history-of-virtual-reality/. Last accessed 16/10/2018. </w:t>
      </w:r>
      <w:r w:rsidRPr="008B2782">
        <w:rPr>
          <w:sz w:val="20"/>
          <w:szCs w:val="20"/>
          <w:highlight w:val="yellow"/>
        </w:rPr>
        <w:t>(2)</w:t>
      </w:r>
    </w:p>
    <w:p w:rsidR="00451D07" w:rsidRPr="002A4C88" w:rsidRDefault="00521845" w:rsidP="008C2C9A">
      <w:pPr>
        <w:rPr>
          <w:sz w:val="20"/>
          <w:szCs w:val="20"/>
        </w:rPr>
      </w:pPr>
      <w:r w:rsidRPr="002A4C88">
        <w:rPr>
          <w:sz w:val="20"/>
          <w:szCs w:val="20"/>
        </w:rPr>
        <w:t>ethw.org. (30 July 2018). Stereophonic Sound. Available: https://ethw.org/Stereophonic_Sound. Last accessed 18/1</w:t>
      </w:r>
      <w:r w:rsidR="003E615B" w:rsidRPr="002A4C88">
        <w:rPr>
          <w:sz w:val="20"/>
          <w:szCs w:val="20"/>
        </w:rPr>
        <w:t>0</w:t>
      </w:r>
      <w:r w:rsidRPr="002A4C88">
        <w:rPr>
          <w:sz w:val="20"/>
          <w:szCs w:val="20"/>
        </w:rPr>
        <w:t xml:space="preserve">/2018 </w:t>
      </w:r>
      <w:r w:rsidRPr="008B2782">
        <w:rPr>
          <w:sz w:val="20"/>
          <w:szCs w:val="20"/>
          <w:highlight w:val="yellow"/>
        </w:rPr>
        <w:t>(</w:t>
      </w:r>
      <w:r w:rsidR="003E615B" w:rsidRPr="008B2782">
        <w:rPr>
          <w:sz w:val="20"/>
          <w:szCs w:val="20"/>
          <w:highlight w:val="yellow"/>
        </w:rPr>
        <w:t>3)</w:t>
      </w:r>
    </w:p>
    <w:p w:rsidR="005F31B1" w:rsidRPr="002A4C88" w:rsidRDefault="008B2AE6" w:rsidP="008C2C9A">
      <w:pPr>
        <w:rPr>
          <w:sz w:val="20"/>
          <w:szCs w:val="20"/>
        </w:rPr>
      </w:pPr>
      <w:r w:rsidRPr="002A4C88">
        <w:rPr>
          <w:sz w:val="20"/>
          <w:szCs w:val="20"/>
        </w:rPr>
        <w:t xml:space="preserve"> TANYA BASU. (DECEMBER 30, 2015). The </w:t>
      </w:r>
      <w:proofErr w:type="spellStart"/>
      <w:r w:rsidRPr="002A4C88">
        <w:rPr>
          <w:sz w:val="20"/>
          <w:szCs w:val="20"/>
        </w:rPr>
        <w:t>Theatrophone</w:t>
      </w:r>
      <w:proofErr w:type="spellEnd"/>
      <w:r w:rsidRPr="002A4C88">
        <w:rPr>
          <w:sz w:val="20"/>
          <w:szCs w:val="20"/>
        </w:rPr>
        <w:t xml:space="preserve">: The 19th-Century Version of Livestreaming. Available: http://mentalfloss.com/article/72920/theatrophone-19th-century-version-livestreaming. Last accessed 6/11/2018. </w:t>
      </w:r>
      <w:r w:rsidR="003E615B" w:rsidRPr="008B2782">
        <w:rPr>
          <w:sz w:val="20"/>
          <w:szCs w:val="20"/>
          <w:highlight w:val="yellow"/>
        </w:rPr>
        <w:t>(4)</w:t>
      </w:r>
    </w:p>
    <w:p w:rsidR="003E615B" w:rsidRPr="002A4C88" w:rsidRDefault="003E615B" w:rsidP="003E615B">
      <w:pPr>
        <w:rPr>
          <w:sz w:val="20"/>
          <w:szCs w:val="20"/>
        </w:rPr>
      </w:pPr>
      <w:r w:rsidRPr="002A4C88">
        <w:rPr>
          <w:sz w:val="20"/>
          <w:szCs w:val="20"/>
        </w:rPr>
        <w:t>Hooke Audio. (July 27, 2017). The History of Binaural Audio, Part I: The First Experiments, 1881-1939. Available: https://hookeaudio.com/blog/binaural-3d-audio/the-history-of-binaural-audio-part-1/. Last accessed 6/11/</w:t>
      </w:r>
      <w:proofErr w:type="gramStart"/>
      <w:r w:rsidRPr="002A4C88">
        <w:rPr>
          <w:sz w:val="20"/>
          <w:szCs w:val="20"/>
        </w:rPr>
        <w:t>2018.</w:t>
      </w:r>
      <w:r w:rsidRPr="008B2782">
        <w:rPr>
          <w:sz w:val="20"/>
          <w:szCs w:val="20"/>
          <w:highlight w:val="yellow"/>
        </w:rPr>
        <w:t>(</w:t>
      </w:r>
      <w:proofErr w:type="gramEnd"/>
      <w:r w:rsidRPr="008B2782">
        <w:rPr>
          <w:sz w:val="20"/>
          <w:szCs w:val="20"/>
          <w:highlight w:val="yellow"/>
        </w:rPr>
        <w:t>5)</w:t>
      </w:r>
    </w:p>
    <w:p w:rsidR="007E150B" w:rsidRPr="002A4C88" w:rsidRDefault="007E150B" w:rsidP="003E615B">
      <w:pPr>
        <w:rPr>
          <w:sz w:val="20"/>
          <w:szCs w:val="20"/>
        </w:rPr>
      </w:pPr>
      <w:r w:rsidRPr="002A4C88">
        <w:rPr>
          <w:sz w:val="20"/>
          <w:szCs w:val="20"/>
        </w:rPr>
        <w:t xml:space="preserve">TIMOTHY DUNCAN. (JULY 18, 2017). THE IMPORTANCE OF SOUND IN VIRTUAL REALITY. Available: https://cogswell.edu/blog/virtual-reality-vr-sound-importance/. Last accessed 16/10/2018. </w:t>
      </w:r>
      <w:r w:rsidRPr="008B2782">
        <w:rPr>
          <w:sz w:val="20"/>
          <w:szCs w:val="20"/>
          <w:highlight w:val="yellow"/>
        </w:rPr>
        <w:t>(6)</w:t>
      </w:r>
    </w:p>
    <w:p w:rsidR="003B6955" w:rsidRPr="002A4C88" w:rsidRDefault="003B6955" w:rsidP="00A63A07">
      <w:pPr>
        <w:spacing w:before="240"/>
        <w:rPr>
          <w:sz w:val="20"/>
          <w:szCs w:val="20"/>
        </w:rPr>
      </w:pPr>
      <w:r w:rsidRPr="002A4C88">
        <w:rPr>
          <w:sz w:val="20"/>
          <w:szCs w:val="20"/>
        </w:rPr>
        <w:t xml:space="preserve">waves.com. (October 10, 2017). </w:t>
      </w:r>
      <w:proofErr w:type="spellStart"/>
      <w:r w:rsidRPr="002A4C88">
        <w:rPr>
          <w:sz w:val="20"/>
          <w:szCs w:val="20"/>
        </w:rPr>
        <w:t>Ambisonics</w:t>
      </w:r>
      <w:proofErr w:type="spellEnd"/>
      <w:r w:rsidRPr="002A4C88">
        <w:rPr>
          <w:sz w:val="20"/>
          <w:szCs w:val="20"/>
        </w:rPr>
        <w:t xml:space="preserve"> Explained: A Guide for Sound Engineers. Available: https://www.waves.com/ambisonics-explained-guide-for-sound-engineers. Last accessed 6/11/2018.</w:t>
      </w:r>
      <w:r w:rsidR="00A63A07" w:rsidRPr="002A4C88">
        <w:rPr>
          <w:sz w:val="20"/>
          <w:szCs w:val="20"/>
        </w:rPr>
        <w:t xml:space="preserve"> </w:t>
      </w:r>
      <w:r w:rsidR="00A63A07" w:rsidRPr="008B2782">
        <w:rPr>
          <w:sz w:val="20"/>
          <w:szCs w:val="20"/>
          <w:highlight w:val="yellow"/>
        </w:rPr>
        <w:t>(7)</w:t>
      </w:r>
    </w:p>
    <w:p w:rsidR="003B6955" w:rsidRPr="002A4C88" w:rsidRDefault="003B6955" w:rsidP="003E615B">
      <w:pPr>
        <w:rPr>
          <w:sz w:val="20"/>
          <w:szCs w:val="20"/>
        </w:rPr>
      </w:pPr>
      <w:r w:rsidRPr="002A4C88">
        <w:rPr>
          <w:sz w:val="20"/>
          <w:szCs w:val="20"/>
        </w:rPr>
        <w:t xml:space="preserve">Paul </w:t>
      </w:r>
      <w:proofErr w:type="spellStart"/>
      <w:r w:rsidRPr="002A4C88">
        <w:rPr>
          <w:sz w:val="20"/>
          <w:szCs w:val="20"/>
        </w:rPr>
        <w:t>virostek</w:t>
      </w:r>
      <w:proofErr w:type="spellEnd"/>
      <w:r w:rsidRPr="002A4C88">
        <w:rPr>
          <w:sz w:val="20"/>
          <w:szCs w:val="20"/>
        </w:rPr>
        <w:t>. (2017). explorers-of-</w:t>
      </w:r>
      <w:proofErr w:type="spellStart"/>
      <w:r w:rsidRPr="002A4C88">
        <w:rPr>
          <w:sz w:val="20"/>
          <w:szCs w:val="20"/>
        </w:rPr>
        <w:t>ambisonics</w:t>
      </w:r>
      <w:proofErr w:type="spellEnd"/>
      <w:r w:rsidRPr="002A4C88">
        <w:rPr>
          <w:sz w:val="20"/>
          <w:szCs w:val="20"/>
        </w:rPr>
        <w:t xml:space="preserve">-introduction/. Available: https://www.creativefieldrecording.com/2017/03/01/explorers-of-ambisonics-introduction/. Last accessed 18/10/2018. </w:t>
      </w:r>
      <w:r w:rsidRPr="008B2782">
        <w:rPr>
          <w:sz w:val="20"/>
          <w:szCs w:val="20"/>
          <w:highlight w:val="yellow"/>
        </w:rPr>
        <w:t>(</w:t>
      </w:r>
      <w:r w:rsidR="00A63A07" w:rsidRPr="008B2782">
        <w:rPr>
          <w:sz w:val="20"/>
          <w:szCs w:val="20"/>
          <w:highlight w:val="yellow"/>
        </w:rPr>
        <w:t>8</w:t>
      </w:r>
      <w:r w:rsidRPr="008B2782">
        <w:rPr>
          <w:sz w:val="20"/>
          <w:szCs w:val="20"/>
          <w:highlight w:val="yellow"/>
        </w:rPr>
        <w:t>)</w:t>
      </w:r>
    </w:p>
    <w:p w:rsidR="00A63A07" w:rsidRPr="002A4C88" w:rsidRDefault="00A63A07" w:rsidP="00A63A07">
      <w:pPr>
        <w:rPr>
          <w:sz w:val="20"/>
          <w:szCs w:val="20"/>
        </w:rPr>
      </w:pPr>
      <w:r w:rsidRPr="002A4C88">
        <w:rPr>
          <w:sz w:val="20"/>
          <w:szCs w:val="20"/>
        </w:rPr>
        <w:t>Paul James. (Mar 28, 2016). Oculus ‘</w:t>
      </w:r>
      <w:proofErr w:type="spellStart"/>
      <w:r w:rsidRPr="002A4C88">
        <w:rPr>
          <w:sz w:val="20"/>
          <w:szCs w:val="20"/>
        </w:rPr>
        <w:t>Dreamdeck</w:t>
      </w:r>
      <w:proofErr w:type="spellEnd"/>
      <w:r w:rsidRPr="002A4C88">
        <w:rPr>
          <w:sz w:val="20"/>
          <w:szCs w:val="20"/>
        </w:rPr>
        <w:t xml:space="preserve">’ is the One-size-fits-all Gateway Drug for VR. Available: https://www.roadtovr.com/oculus-dreamdeck-is-the-one-size-fits-all-gateway-drug-for-vr/. Last accessed </w:t>
      </w:r>
      <w:r w:rsidR="00EF2061" w:rsidRPr="002A4C88">
        <w:rPr>
          <w:sz w:val="20"/>
          <w:szCs w:val="20"/>
        </w:rPr>
        <w:t>18</w:t>
      </w:r>
      <w:r w:rsidRPr="002A4C88">
        <w:rPr>
          <w:sz w:val="20"/>
          <w:szCs w:val="20"/>
        </w:rPr>
        <w:t>/1</w:t>
      </w:r>
      <w:r w:rsidR="00EF2061" w:rsidRPr="002A4C88">
        <w:rPr>
          <w:sz w:val="20"/>
          <w:szCs w:val="20"/>
        </w:rPr>
        <w:t>0</w:t>
      </w:r>
      <w:r w:rsidRPr="002A4C88">
        <w:rPr>
          <w:sz w:val="20"/>
          <w:szCs w:val="20"/>
        </w:rPr>
        <w:t xml:space="preserve">/2018. </w:t>
      </w:r>
      <w:r w:rsidRPr="008B2782">
        <w:rPr>
          <w:sz w:val="20"/>
          <w:szCs w:val="20"/>
          <w:highlight w:val="yellow"/>
        </w:rPr>
        <w:t>(9)</w:t>
      </w:r>
    </w:p>
    <w:p w:rsidR="00EF2061" w:rsidRPr="002A4C88" w:rsidRDefault="00EF2061" w:rsidP="00A63A07">
      <w:pPr>
        <w:rPr>
          <w:sz w:val="20"/>
          <w:szCs w:val="20"/>
        </w:rPr>
      </w:pPr>
      <w:r w:rsidRPr="002A4C88">
        <w:rPr>
          <w:sz w:val="20"/>
          <w:szCs w:val="20"/>
        </w:rPr>
        <w:t>philips.com. (</w:t>
      </w:r>
      <w:proofErr w:type="spellStart"/>
      <w:proofErr w:type="gramStart"/>
      <w:r w:rsidRPr="002A4C88">
        <w:rPr>
          <w:sz w:val="20"/>
          <w:szCs w:val="20"/>
        </w:rPr>
        <w:t>na</w:t>
      </w:r>
      <w:proofErr w:type="spellEnd"/>
      <w:r w:rsidRPr="002A4C88">
        <w:rPr>
          <w:sz w:val="20"/>
          <w:szCs w:val="20"/>
        </w:rPr>
        <w:t xml:space="preserve"> )</w:t>
      </w:r>
      <w:proofErr w:type="gramEnd"/>
      <w:r w:rsidRPr="002A4C88">
        <w:rPr>
          <w:sz w:val="20"/>
          <w:szCs w:val="20"/>
        </w:rPr>
        <w:t xml:space="preserve">. The history of the CD - The beginning. Available: https://www.philips.com/a-w/research/technologies/cd/beginning.html. Last accessed 13/11/2018. </w:t>
      </w:r>
      <w:r w:rsidRPr="008B2782">
        <w:rPr>
          <w:sz w:val="20"/>
          <w:szCs w:val="20"/>
          <w:highlight w:val="yellow"/>
        </w:rPr>
        <w:t>(10)</w:t>
      </w:r>
    </w:p>
    <w:p w:rsidR="00EF2061" w:rsidRPr="002A4C88" w:rsidRDefault="00EF2061" w:rsidP="00EF2061">
      <w:pPr>
        <w:rPr>
          <w:sz w:val="20"/>
          <w:szCs w:val="20"/>
        </w:rPr>
      </w:pPr>
      <w:r w:rsidRPr="002A4C88">
        <w:rPr>
          <w:sz w:val="20"/>
          <w:szCs w:val="20"/>
        </w:rPr>
        <w:t>http://3daudio.info. (</w:t>
      </w:r>
      <w:proofErr w:type="spellStart"/>
      <w:r w:rsidRPr="002A4C88">
        <w:rPr>
          <w:sz w:val="20"/>
          <w:szCs w:val="20"/>
        </w:rPr>
        <w:t>n.a</w:t>
      </w:r>
      <w:proofErr w:type="spellEnd"/>
      <w:r w:rsidRPr="002A4C88">
        <w:rPr>
          <w:sz w:val="20"/>
          <w:szCs w:val="20"/>
        </w:rPr>
        <w:t>). digital sound in video games. Available: http://3daudio.info/gamesound/history.html. Last accessed 23/10/2018. (</w:t>
      </w:r>
      <w:r w:rsidRPr="008B2782">
        <w:rPr>
          <w:sz w:val="20"/>
          <w:szCs w:val="20"/>
          <w:highlight w:val="yellow"/>
        </w:rPr>
        <w:t>11)</w:t>
      </w:r>
    </w:p>
    <w:p w:rsidR="006D34FC" w:rsidRPr="002A4C88" w:rsidRDefault="006D34FC" w:rsidP="00EF2061">
      <w:pPr>
        <w:rPr>
          <w:sz w:val="20"/>
          <w:szCs w:val="20"/>
        </w:rPr>
      </w:pPr>
      <w:r w:rsidRPr="002A4C88">
        <w:rPr>
          <w:sz w:val="20"/>
          <w:szCs w:val="20"/>
        </w:rPr>
        <w:t xml:space="preserve">Computer History Museum. (2019). Timeline of Computer History. Available: https://www.computerhistory.org/timeline/memory-storage/. Last accessed 23/10/2018. </w:t>
      </w:r>
      <w:r w:rsidRPr="008B2782">
        <w:rPr>
          <w:sz w:val="20"/>
          <w:szCs w:val="20"/>
          <w:highlight w:val="yellow"/>
        </w:rPr>
        <w:t>(12)</w:t>
      </w:r>
    </w:p>
    <w:p w:rsidR="00E9627B" w:rsidRPr="002A4C88" w:rsidRDefault="00E9627B" w:rsidP="00E9627B">
      <w:pPr>
        <w:rPr>
          <w:sz w:val="20"/>
          <w:szCs w:val="20"/>
        </w:rPr>
      </w:pPr>
      <w:r w:rsidRPr="002A4C88">
        <w:rPr>
          <w:sz w:val="20"/>
          <w:szCs w:val="20"/>
        </w:rPr>
        <w:t xml:space="preserve">prnewswire.com. (Oct 07, 2014,). </w:t>
      </w:r>
      <w:proofErr w:type="spellStart"/>
      <w:r w:rsidRPr="002A4C88">
        <w:rPr>
          <w:sz w:val="20"/>
          <w:szCs w:val="20"/>
        </w:rPr>
        <w:t>VisiSonics</w:t>
      </w:r>
      <w:proofErr w:type="spellEnd"/>
      <w:r w:rsidRPr="002A4C88">
        <w:rPr>
          <w:sz w:val="20"/>
          <w:szCs w:val="20"/>
        </w:rPr>
        <w:t xml:space="preserve">' </w:t>
      </w:r>
      <w:proofErr w:type="spellStart"/>
      <w:r w:rsidRPr="002A4C88">
        <w:rPr>
          <w:sz w:val="20"/>
          <w:szCs w:val="20"/>
        </w:rPr>
        <w:t>RealSpace</w:t>
      </w:r>
      <w:proofErr w:type="spellEnd"/>
      <w:r w:rsidRPr="002A4C88">
        <w:rPr>
          <w:sz w:val="20"/>
          <w:szCs w:val="20"/>
        </w:rPr>
        <w:t xml:space="preserve"> 3D Audio Software Licensed by Oculus for Virtual Reality. Available: https://www.prnewswire.com/news-releases/visisonics-realspace-3d-audio-software-licensed-by-oculus-for-virtual-reality-278413231.html. Last accessed 26/10/2018. </w:t>
      </w:r>
      <w:r w:rsidRPr="008B2782">
        <w:rPr>
          <w:sz w:val="20"/>
          <w:szCs w:val="20"/>
          <w:highlight w:val="yellow"/>
        </w:rPr>
        <w:t>(13)</w:t>
      </w:r>
    </w:p>
    <w:p w:rsidR="00E9627B" w:rsidRPr="002A4C88" w:rsidRDefault="00E9627B" w:rsidP="00E9627B">
      <w:pPr>
        <w:rPr>
          <w:sz w:val="20"/>
          <w:szCs w:val="20"/>
        </w:rPr>
      </w:pPr>
      <w:r w:rsidRPr="002A4C88">
        <w:rPr>
          <w:sz w:val="20"/>
          <w:szCs w:val="20"/>
        </w:rPr>
        <w:t xml:space="preserve">Mona </w:t>
      </w:r>
      <w:proofErr w:type="spellStart"/>
      <w:r w:rsidRPr="002A4C88">
        <w:rPr>
          <w:sz w:val="20"/>
          <w:szCs w:val="20"/>
        </w:rPr>
        <w:t>Lalwani</w:t>
      </w:r>
      <w:proofErr w:type="spellEnd"/>
      <w:r w:rsidRPr="002A4C88">
        <w:rPr>
          <w:sz w:val="20"/>
          <w:szCs w:val="20"/>
        </w:rPr>
        <w:t xml:space="preserve">. (01.22.16). For VR to be truly immersive, it needs convincing sound to match. Available: https://www.engadget.com/2016/01/22/vr-needs-3d-audio/?guccounter=1. Last accessed 26/10/2018. </w:t>
      </w:r>
      <w:r w:rsidRPr="008B2782">
        <w:rPr>
          <w:sz w:val="20"/>
          <w:szCs w:val="20"/>
          <w:highlight w:val="yellow"/>
        </w:rPr>
        <w:t>(14)</w:t>
      </w:r>
    </w:p>
    <w:p w:rsidR="00EF2061" w:rsidRPr="002A4C88" w:rsidRDefault="002A4C88" w:rsidP="00A63A07">
      <w:pPr>
        <w:rPr>
          <w:sz w:val="20"/>
          <w:szCs w:val="20"/>
        </w:rPr>
      </w:pPr>
      <w:r w:rsidRPr="002A4C88">
        <w:rPr>
          <w:sz w:val="20"/>
          <w:szCs w:val="20"/>
        </w:rPr>
        <w:t>roadtovr.com. (</w:t>
      </w:r>
      <w:proofErr w:type="spellStart"/>
      <w:proofErr w:type="gramStart"/>
      <w:r w:rsidRPr="002A4C88">
        <w:rPr>
          <w:sz w:val="20"/>
          <w:szCs w:val="20"/>
        </w:rPr>
        <w:t>na</w:t>
      </w:r>
      <w:proofErr w:type="spellEnd"/>
      <w:r w:rsidRPr="002A4C88">
        <w:rPr>
          <w:sz w:val="20"/>
          <w:szCs w:val="20"/>
        </w:rPr>
        <w:t xml:space="preserve"> )</w:t>
      </w:r>
      <w:proofErr w:type="gramEnd"/>
      <w:r w:rsidRPr="002A4C88">
        <w:rPr>
          <w:sz w:val="20"/>
          <w:szCs w:val="20"/>
        </w:rPr>
        <w:t xml:space="preserve">. </w:t>
      </w:r>
      <w:proofErr w:type="spellStart"/>
      <w:r w:rsidRPr="002A4C88">
        <w:rPr>
          <w:sz w:val="20"/>
          <w:szCs w:val="20"/>
        </w:rPr>
        <w:t>na.</w:t>
      </w:r>
      <w:proofErr w:type="spellEnd"/>
      <w:r w:rsidRPr="002A4C88">
        <w:rPr>
          <w:sz w:val="20"/>
          <w:szCs w:val="20"/>
        </w:rPr>
        <w:t xml:space="preserve"> Available: https://www.roadtovr.com/oculus-earphones-review-rift-earbuds-comparison/. Last accessed 13/11/2018. </w:t>
      </w:r>
      <w:r w:rsidRPr="008B2782">
        <w:rPr>
          <w:sz w:val="20"/>
          <w:szCs w:val="20"/>
          <w:highlight w:val="yellow"/>
        </w:rPr>
        <w:t>(15)</w:t>
      </w:r>
    </w:p>
    <w:p w:rsidR="002A4C88" w:rsidRPr="002A4C88" w:rsidRDefault="002A4C88" w:rsidP="002A4C88">
      <w:pPr>
        <w:rPr>
          <w:sz w:val="20"/>
          <w:szCs w:val="20"/>
        </w:rPr>
      </w:pPr>
      <w:r w:rsidRPr="002A4C88">
        <w:rPr>
          <w:sz w:val="20"/>
          <w:szCs w:val="20"/>
        </w:rPr>
        <w:t xml:space="preserve">IGN Staff. (23 JAN 2017). Resident evil 7 </w:t>
      </w:r>
      <w:proofErr w:type="gramStart"/>
      <w:r w:rsidRPr="002A4C88">
        <w:rPr>
          <w:sz w:val="20"/>
          <w:szCs w:val="20"/>
        </w:rPr>
        <w:t>review .</w:t>
      </w:r>
      <w:proofErr w:type="gramEnd"/>
      <w:r w:rsidRPr="002A4C88">
        <w:rPr>
          <w:sz w:val="20"/>
          <w:szCs w:val="20"/>
        </w:rPr>
        <w:t xml:space="preserve"> Available: https://uk.ign.com/articles/2017/01/23/resident-evil-7-biohazard-review. Last accessed 15/11/2018. – resi7</w:t>
      </w:r>
      <w:r>
        <w:rPr>
          <w:sz w:val="20"/>
          <w:szCs w:val="20"/>
        </w:rPr>
        <w:t xml:space="preserve"> </w:t>
      </w:r>
      <w:r w:rsidRPr="008B2782">
        <w:rPr>
          <w:sz w:val="20"/>
          <w:szCs w:val="20"/>
          <w:highlight w:val="yellow"/>
        </w:rPr>
        <w:t>(16)</w:t>
      </w:r>
    </w:p>
    <w:p w:rsidR="002A4C88" w:rsidRPr="002A4C88" w:rsidRDefault="002A4C88" w:rsidP="002A4C88">
      <w:pPr>
        <w:rPr>
          <w:sz w:val="20"/>
          <w:szCs w:val="20"/>
        </w:rPr>
      </w:pPr>
      <w:r w:rsidRPr="002A4C88">
        <w:rPr>
          <w:sz w:val="20"/>
          <w:szCs w:val="20"/>
        </w:rPr>
        <w:t>Zack Furniss. (2017-01-</w:t>
      </w:r>
      <w:proofErr w:type="gramStart"/>
      <w:r w:rsidRPr="002A4C88">
        <w:rPr>
          <w:sz w:val="20"/>
          <w:szCs w:val="20"/>
        </w:rPr>
        <w:t>23 )</w:t>
      </w:r>
      <w:proofErr w:type="gramEnd"/>
      <w:r w:rsidRPr="002A4C88">
        <w:rPr>
          <w:sz w:val="20"/>
          <w:szCs w:val="20"/>
        </w:rPr>
        <w:t xml:space="preserve">. Review: Resident Evil 7 biohazard. Available: https://www.destructoid.com/review-resident-evil-7-biohazard-413909.phtml. Last accessed 15/11/2018. – </w:t>
      </w:r>
      <w:proofErr w:type="spellStart"/>
      <w:r w:rsidRPr="002A4C88">
        <w:rPr>
          <w:sz w:val="20"/>
          <w:szCs w:val="20"/>
        </w:rPr>
        <w:t>resi</w:t>
      </w:r>
      <w:proofErr w:type="spellEnd"/>
      <w:r w:rsidRPr="002A4C88">
        <w:rPr>
          <w:sz w:val="20"/>
          <w:szCs w:val="20"/>
        </w:rPr>
        <w:t xml:space="preserve"> 7 </w:t>
      </w:r>
      <w:r>
        <w:rPr>
          <w:sz w:val="20"/>
          <w:szCs w:val="20"/>
        </w:rPr>
        <w:t>(</w:t>
      </w:r>
      <w:r w:rsidRPr="008B2782">
        <w:rPr>
          <w:sz w:val="20"/>
          <w:szCs w:val="20"/>
          <w:highlight w:val="yellow"/>
        </w:rPr>
        <w:t>17)</w:t>
      </w:r>
    </w:p>
    <w:p w:rsidR="002A4C88" w:rsidRPr="002A4C88" w:rsidRDefault="002A4C88" w:rsidP="002A4C88">
      <w:pPr>
        <w:rPr>
          <w:sz w:val="20"/>
          <w:szCs w:val="20"/>
        </w:rPr>
      </w:pPr>
      <w:proofErr w:type="spellStart"/>
      <w:r w:rsidRPr="002A4C88">
        <w:rPr>
          <w:sz w:val="20"/>
          <w:szCs w:val="20"/>
        </w:rPr>
        <w:t>Akiyuki</w:t>
      </w:r>
      <w:proofErr w:type="spellEnd"/>
      <w:r w:rsidRPr="002A4C88">
        <w:rPr>
          <w:sz w:val="20"/>
          <w:szCs w:val="20"/>
        </w:rPr>
        <w:t xml:space="preserve"> Morimoto (Capcom) Kenji Kojima (Capcom) Ken </w:t>
      </w:r>
      <w:proofErr w:type="spellStart"/>
      <w:proofErr w:type="gramStart"/>
      <w:r w:rsidRPr="002A4C88">
        <w:rPr>
          <w:sz w:val="20"/>
          <w:szCs w:val="20"/>
        </w:rPr>
        <w:t>Usami</w:t>
      </w:r>
      <w:proofErr w:type="spellEnd"/>
      <w:r w:rsidRPr="002A4C88">
        <w:rPr>
          <w:sz w:val="20"/>
          <w:szCs w:val="20"/>
        </w:rPr>
        <w:t xml:space="preserve"> .</w:t>
      </w:r>
      <w:proofErr w:type="gramEnd"/>
      <w:r w:rsidRPr="002A4C88">
        <w:rPr>
          <w:sz w:val="20"/>
          <w:szCs w:val="20"/>
        </w:rPr>
        <w:t xml:space="preserve"> (27/2/2017). The Sound of Horror Resident Evil 7: Biohazard. Available: https://www.gdcvault.com/play/1024696/The-Sound-of-Horror-Resident. Last accessed 16/11/2018. </w:t>
      </w:r>
      <w:r w:rsidRPr="008B2782">
        <w:rPr>
          <w:sz w:val="20"/>
          <w:szCs w:val="20"/>
          <w:highlight w:val="yellow"/>
        </w:rPr>
        <w:t>(18)</w:t>
      </w:r>
    </w:p>
    <w:p w:rsidR="002A4C88" w:rsidRPr="002A4C88" w:rsidRDefault="002A4C88" w:rsidP="002A4C88">
      <w:pPr>
        <w:rPr>
          <w:sz w:val="20"/>
          <w:szCs w:val="20"/>
        </w:rPr>
      </w:pPr>
      <w:r w:rsidRPr="002A4C88">
        <w:rPr>
          <w:sz w:val="20"/>
          <w:szCs w:val="20"/>
        </w:rPr>
        <w:lastRenderedPageBreak/>
        <w:t xml:space="preserve">Devin </w:t>
      </w:r>
      <w:proofErr w:type="spellStart"/>
      <w:r w:rsidRPr="002A4C88">
        <w:rPr>
          <w:sz w:val="20"/>
          <w:szCs w:val="20"/>
        </w:rPr>
        <w:t>Coldewey</w:t>
      </w:r>
      <w:proofErr w:type="spellEnd"/>
      <w:r w:rsidRPr="002A4C88">
        <w:rPr>
          <w:sz w:val="20"/>
          <w:szCs w:val="20"/>
        </w:rPr>
        <w:t xml:space="preserve">. (2015). Good VR is great — and bad VR is abysmal. Available: https://techcrunch.com/2016/06/15/good-vr-is-great-and-bad-vr-is-abysmal/. Last accessed 16/11/2018. </w:t>
      </w:r>
      <w:r w:rsidRPr="008B2782">
        <w:rPr>
          <w:sz w:val="20"/>
          <w:szCs w:val="20"/>
          <w:highlight w:val="yellow"/>
        </w:rPr>
        <w:t>(19)</w:t>
      </w:r>
    </w:p>
    <w:p w:rsidR="002A4C88" w:rsidRPr="002A4C88" w:rsidRDefault="002A4C88" w:rsidP="002A4C88">
      <w:pPr>
        <w:rPr>
          <w:sz w:val="20"/>
          <w:szCs w:val="20"/>
        </w:rPr>
      </w:pPr>
      <w:r w:rsidRPr="002A4C88">
        <w:rPr>
          <w:sz w:val="20"/>
          <w:szCs w:val="20"/>
        </w:rPr>
        <w:t xml:space="preserve">Andrew Webster. (14/6/2016). The Final Fantasy XV VR experience isn't very Final Fantasy. Available: https://www.theverge.com/2016/6/14/11940920/final-fantasy-xv-vr-e3-2016. Last accessed 16/11/2018. </w:t>
      </w:r>
      <w:r w:rsidRPr="008B2782">
        <w:rPr>
          <w:sz w:val="20"/>
          <w:szCs w:val="20"/>
          <w:highlight w:val="yellow"/>
        </w:rPr>
        <w:t>(20)</w:t>
      </w:r>
    </w:p>
    <w:p w:rsidR="002A4C88" w:rsidRPr="002A4C88" w:rsidRDefault="002A4C88" w:rsidP="002A4C88">
      <w:pPr>
        <w:rPr>
          <w:sz w:val="20"/>
          <w:szCs w:val="20"/>
        </w:rPr>
      </w:pPr>
      <w:r w:rsidRPr="002A4C88">
        <w:rPr>
          <w:sz w:val="20"/>
          <w:szCs w:val="20"/>
        </w:rPr>
        <w:t>Jon Martindale. (</w:t>
      </w:r>
      <w:proofErr w:type="gramStart"/>
      <w:r w:rsidRPr="002A4C88">
        <w:rPr>
          <w:sz w:val="20"/>
          <w:szCs w:val="20"/>
        </w:rPr>
        <w:t>08.14.17 )</w:t>
      </w:r>
      <w:proofErr w:type="gramEnd"/>
      <w:r w:rsidRPr="002A4C88">
        <w:rPr>
          <w:sz w:val="20"/>
          <w:szCs w:val="20"/>
        </w:rPr>
        <w:t xml:space="preserve">. Played the 'Final Fantasy XV' VR demo at E3 2016? You were the first and last. Available: https://www.digitaltrends.com/virtual-reality/final-fantasy-xv-vr-demo-psvr-dead/. Last accessed 16/11/2018. </w:t>
      </w:r>
      <w:r w:rsidRPr="008B2782">
        <w:rPr>
          <w:sz w:val="20"/>
          <w:szCs w:val="20"/>
          <w:highlight w:val="yellow"/>
        </w:rPr>
        <w:t>(21)</w:t>
      </w:r>
    </w:p>
    <w:p w:rsidR="002A4C88" w:rsidRPr="002A4C88" w:rsidRDefault="002A4C88" w:rsidP="002A4C88">
      <w:pPr>
        <w:rPr>
          <w:sz w:val="20"/>
          <w:szCs w:val="20"/>
        </w:rPr>
      </w:pPr>
      <w:r w:rsidRPr="002A4C88">
        <w:rPr>
          <w:sz w:val="20"/>
          <w:szCs w:val="20"/>
        </w:rPr>
        <w:t xml:space="preserve">Casey </w:t>
      </w:r>
      <w:proofErr w:type="spellStart"/>
      <w:r w:rsidRPr="002A4C88">
        <w:rPr>
          <w:sz w:val="20"/>
          <w:szCs w:val="20"/>
        </w:rPr>
        <w:t>Baseel</w:t>
      </w:r>
      <w:proofErr w:type="spellEnd"/>
      <w:r w:rsidRPr="002A4C88">
        <w:rPr>
          <w:sz w:val="20"/>
          <w:szCs w:val="20"/>
        </w:rPr>
        <w:t xml:space="preserve">. (Mar 7, 2018). Final Fantasy Universal Studios Japan VR roller coaster shown off in cool rider experience videos. Available: https://soranews24.com/2018/03/07/final-fantasy-universal-studios-japan-vr-roller-coaster-shown-off-in-cool-rider-experience-videos/. Last accessed 19/11/2018. </w:t>
      </w:r>
      <w:r w:rsidRPr="008B2782">
        <w:rPr>
          <w:sz w:val="20"/>
          <w:szCs w:val="20"/>
          <w:highlight w:val="yellow"/>
        </w:rPr>
        <w:t>(22)</w:t>
      </w:r>
    </w:p>
    <w:p w:rsidR="002A4C88" w:rsidRPr="002A4C88" w:rsidRDefault="002A4C88" w:rsidP="002A4C88">
      <w:pPr>
        <w:rPr>
          <w:sz w:val="20"/>
          <w:szCs w:val="20"/>
        </w:rPr>
      </w:pPr>
      <w:r w:rsidRPr="002A4C88">
        <w:rPr>
          <w:sz w:val="20"/>
          <w:szCs w:val="20"/>
        </w:rPr>
        <w:t xml:space="preserve">University of Glasgow. (May 25, 2014). Sound and vision: Visual cortex processes auditory information, too. Available: https://www.sciencedaily.com/releases/2014/05/140525155316.htm. Last accessed 19/11/2018. </w:t>
      </w:r>
      <w:r w:rsidRPr="008B2782">
        <w:rPr>
          <w:sz w:val="20"/>
          <w:szCs w:val="20"/>
          <w:highlight w:val="yellow"/>
        </w:rPr>
        <w:t>(23)</w:t>
      </w:r>
    </w:p>
    <w:p w:rsidR="002A4C88" w:rsidRPr="002A4C88" w:rsidRDefault="002A4C88" w:rsidP="002A4C88">
      <w:pPr>
        <w:rPr>
          <w:sz w:val="20"/>
          <w:szCs w:val="20"/>
        </w:rPr>
      </w:pPr>
      <w:r w:rsidRPr="002A4C88">
        <w:rPr>
          <w:sz w:val="20"/>
          <w:szCs w:val="20"/>
        </w:rPr>
        <w:t xml:space="preserve">cbinsights.com. (January 3, 2018). Realistic, Responsive Audio Is </w:t>
      </w:r>
      <w:r w:rsidR="00146EB1" w:rsidRPr="002A4C88">
        <w:rPr>
          <w:sz w:val="20"/>
          <w:szCs w:val="20"/>
        </w:rPr>
        <w:t>the</w:t>
      </w:r>
      <w:r w:rsidRPr="002A4C88">
        <w:rPr>
          <w:sz w:val="20"/>
          <w:szCs w:val="20"/>
        </w:rPr>
        <w:t xml:space="preserve"> Next Frontier </w:t>
      </w:r>
      <w:proofErr w:type="gramStart"/>
      <w:r w:rsidRPr="002A4C88">
        <w:rPr>
          <w:sz w:val="20"/>
          <w:szCs w:val="20"/>
        </w:rPr>
        <w:t>In</w:t>
      </w:r>
      <w:proofErr w:type="gramEnd"/>
      <w:r w:rsidRPr="002A4C88">
        <w:rPr>
          <w:sz w:val="20"/>
          <w:szCs w:val="20"/>
        </w:rPr>
        <w:t xml:space="preserve"> VR Innovation. Available: https://www.cbinsights.com/research/vr-audio-tech/. Last accessed 19/11/2018. </w:t>
      </w:r>
      <w:r w:rsidRPr="008B2782">
        <w:rPr>
          <w:sz w:val="20"/>
          <w:szCs w:val="20"/>
          <w:highlight w:val="yellow"/>
        </w:rPr>
        <w:t>(24)</w:t>
      </w:r>
    </w:p>
    <w:p w:rsidR="002A4C88" w:rsidRPr="002A4C88" w:rsidRDefault="002A4C88" w:rsidP="002A4C88">
      <w:pPr>
        <w:rPr>
          <w:sz w:val="20"/>
          <w:szCs w:val="20"/>
        </w:rPr>
      </w:pPr>
      <w:r w:rsidRPr="002A4C88">
        <w:rPr>
          <w:sz w:val="20"/>
          <w:szCs w:val="20"/>
        </w:rPr>
        <w:t xml:space="preserve">Glenn Forsythe. (February 5th, 2018). Audio Mixing for VR: The Beginners Guide to Spatial Audio, 3D Sound and </w:t>
      </w:r>
      <w:proofErr w:type="spellStart"/>
      <w:r w:rsidRPr="002A4C88">
        <w:rPr>
          <w:sz w:val="20"/>
          <w:szCs w:val="20"/>
        </w:rPr>
        <w:t>Ambisonics</w:t>
      </w:r>
      <w:proofErr w:type="spellEnd"/>
      <w:r w:rsidRPr="002A4C88">
        <w:rPr>
          <w:sz w:val="20"/>
          <w:szCs w:val="20"/>
        </w:rPr>
        <w:t xml:space="preserve">. Available: https://sonicscoop.com/2018/02/05/audio-mixing-for-vr-the-beginners-guide-to-spatial-audio-3d-sound-and-ambisonics/. Last accessed 19/11/2018 </w:t>
      </w:r>
      <w:r w:rsidRPr="008B2782">
        <w:rPr>
          <w:sz w:val="20"/>
          <w:szCs w:val="20"/>
          <w:highlight w:val="yellow"/>
        </w:rPr>
        <w:t>(25)</w:t>
      </w:r>
    </w:p>
    <w:p w:rsidR="002A4C88" w:rsidRPr="002A4C88" w:rsidRDefault="002A4C88" w:rsidP="002A4C88">
      <w:pPr>
        <w:rPr>
          <w:sz w:val="20"/>
          <w:szCs w:val="20"/>
        </w:rPr>
      </w:pPr>
      <w:r w:rsidRPr="002A4C88">
        <w:rPr>
          <w:sz w:val="20"/>
          <w:szCs w:val="20"/>
        </w:rPr>
        <w:t xml:space="preserve">Sophie </w:t>
      </w:r>
      <w:proofErr w:type="spellStart"/>
      <w:r w:rsidRPr="002A4C88">
        <w:rPr>
          <w:sz w:val="20"/>
          <w:szCs w:val="20"/>
        </w:rPr>
        <w:t>Charara</w:t>
      </w:r>
      <w:proofErr w:type="spellEnd"/>
      <w:r w:rsidRPr="002A4C88">
        <w:rPr>
          <w:sz w:val="20"/>
          <w:szCs w:val="20"/>
        </w:rPr>
        <w:t xml:space="preserve">. (May 24, 2018). Big VR is taking spatial audio seriously - and Abbey Road wants to record it. Available: https://www.wareable.com/vr/spatial-audio-abbey-road-studios-876. Last accessed 22/11/2018. </w:t>
      </w:r>
      <w:r w:rsidRPr="008B2782">
        <w:rPr>
          <w:sz w:val="20"/>
          <w:szCs w:val="20"/>
          <w:highlight w:val="yellow"/>
        </w:rPr>
        <w:t>(26)</w:t>
      </w:r>
    </w:p>
    <w:p w:rsidR="002A4C88" w:rsidRPr="002A4C88" w:rsidRDefault="002A4C88" w:rsidP="002A4C88">
      <w:pPr>
        <w:rPr>
          <w:sz w:val="20"/>
          <w:szCs w:val="20"/>
        </w:rPr>
      </w:pPr>
      <w:proofErr w:type="spellStart"/>
      <w:r w:rsidRPr="002A4C88">
        <w:rPr>
          <w:sz w:val="20"/>
          <w:szCs w:val="20"/>
        </w:rPr>
        <w:t>Henney</w:t>
      </w:r>
      <w:proofErr w:type="spellEnd"/>
      <w:r w:rsidRPr="002A4C88">
        <w:rPr>
          <w:sz w:val="20"/>
          <w:szCs w:val="20"/>
        </w:rPr>
        <w:t xml:space="preserve"> Oh. (July 4, 2017). The Future of VR Audio – 3 Trends to Track This Year. Available: https://vrscout.com/news/future-of-vr-audio-3-trends/#. Last accessed 25/11/2018. </w:t>
      </w:r>
      <w:r w:rsidRPr="008B2782">
        <w:rPr>
          <w:sz w:val="20"/>
          <w:szCs w:val="20"/>
          <w:highlight w:val="yellow"/>
        </w:rPr>
        <w:t>(28)</w:t>
      </w:r>
    </w:p>
    <w:p w:rsidR="002A4C88" w:rsidRPr="002A4C88" w:rsidRDefault="00D04B34" w:rsidP="002A4C88">
      <w:pPr>
        <w:rPr>
          <w:sz w:val="20"/>
          <w:szCs w:val="20"/>
        </w:rPr>
      </w:pPr>
      <w:r w:rsidRPr="00D04B34">
        <w:rPr>
          <w:sz w:val="20"/>
          <w:szCs w:val="20"/>
        </w:rPr>
        <w:t xml:space="preserve">Samuel </w:t>
      </w:r>
      <w:proofErr w:type="spellStart"/>
      <w:r w:rsidRPr="00D04B34">
        <w:rPr>
          <w:sz w:val="20"/>
          <w:szCs w:val="20"/>
        </w:rPr>
        <w:t>Horti</w:t>
      </w:r>
      <w:proofErr w:type="spellEnd"/>
      <w:r w:rsidRPr="00D04B34">
        <w:rPr>
          <w:sz w:val="20"/>
          <w:szCs w:val="20"/>
        </w:rPr>
        <w:t>. (</w:t>
      </w:r>
      <w:proofErr w:type="spellStart"/>
      <w:proofErr w:type="gramStart"/>
      <w:r w:rsidRPr="00D04B34">
        <w:rPr>
          <w:sz w:val="20"/>
          <w:szCs w:val="20"/>
        </w:rPr>
        <w:t>na</w:t>
      </w:r>
      <w:proofErr w:type="spellEnd"/>
      <w:r w:rsidRPr="00D04B34">
        <w:rPr>
          <w:sz w:val="20"/>
          <w:szCs w:val="20"/>
        </w:rPr>
        <w:t xml:space="preserve"> )</w:t>
      </w:r>
      <w:proofErr w:type="gramEnd"/>
      <w:r w:rsidRPr="00D04B34">
        <w:rPr>
          <w:sz w:val="20"/>
          <w:szCs w:val="20"/>
        </w:rPr>
        <w:t>. Our most anticipated VR games of 2019. Available: https://www.pcgamer.com/uk/vr-games-2019/. Last accessed 1/12/2018.</w:t>
      </w:r>
      <w:r>
        <w:rPr>
          <w:sz w:val="20"/>
          <w:szCs w:val="20"/>
        </w:rPr>
        <w:t xml:space="preserve"> </w:t>
      </w:r>
      <w:r w:rsidRPr="008B2782">
        <w:rPr>
          <w:sz w:val="20"/>
          <w:szCs w:val="20"/>
          <w:highlight w:val="yellow"/>
        </w:rPr>
        <w:t>(29)</w:t>
      </w:r>
    </w:p>
    <w:p w:rsidR="002A4C88" w:rsidRPr="002A4C88" w:rsidRDefault="002A4C88" w:rsidP="002A4C88">
      <w:pPr>
        <w:rPr>
          <w:sz w:val="20"/>
          <w:szCs w:val="20"/>
        </w:rPr>
      </w:pPr>
      <w:r w:rsidRPr="002A4C88">
        <w:rPr>
          <w:sz w:val="20"/>
          <w:szCs w:val="20"/>
        </w:rPr>
        <w:t xml:space="preserve">Edgar Alvarez. (20/3/18). Skywalker Sound and the challenges of making audio for VR films. Available: https://www.engadget.com/2018/03/20/skywalker-sound-carne-y-arena-vr/. Last accessed 25/11/2018. Future of movie vr </w:t>
      </w:r>
      <w:r w:rsidRPr="008B2782">
        <w:rPr>
          <w:sz w:val="20"/>
          <w:szCs w:val="20"/>
          <w:highlight w:val="yellow"/>
        </w:rPr>
        <w:t>(</w:t>
      </w:r>
      <w:r w:rsidR="00D04B34" w:rsidRPr="008B2782">
        <w:rPr>
          <w:sz w:val="20"/>
          <w:szCs w:val="20"/>
          <w:highlight w:val="yellow"/>
        </w:rPr>
        <w:t>30</w:t>
      </w:r>
      <w:r w:rsidRPr="008B2782">
        <w:rPr>
          <w:sz w:val="20"/>
          <w:szCs w:val="20"/>
          <w:highlight w:val="yellow"/>
        </w:rPr>
        <w:t>)</w:t>
      </w:r>
    </w:p>
    <w:p w:rsidR="002A4C88" w:rsidRPr="002A4C88" w:rsidRDefault="002A4C88" w:rsidP="002A4C88">
      <w:pPr>
        <w:rPr>
          <w:sz w:val="20"/>
          <w:szCs w:val="20"/>
        </w:rPr>
      </w:pPr>
      <w:proofErr w:type="gramStart"/>
      <w:r w:rsidRPr="002A4C88">
        <w:rPr>
          <w:sz w:val="20"/>
          <w:szCs w:val="20"/>
        </w:rPr>
        <w:t>Elara .</w:t>
      </w:r>
      <w:proofErr w:type="gramEnd"/>
      <w:r w:rsidRPr="002A4C88">
        <w:rPr>
          <w:sz w:val="20"/>
          <w:szCs w:val="20"/>
        </w:rPr>
        <w:t xml:space="preserve"> (13 </w:t>
      </w:r>
      <w:proofErr w:type="gramStart"/>
      <w:r w:rsidRPr="002A4C88">
        <w:rPr>
          <w:sz w:val="20"/>
          <w:szCs w:val="20"/>
        </w:rPr>
        <w:t>February,</w:t>
      </w:r>
      <w:proofErr w:type="gramEnd"/>
      <w:r w:rsidRPr="002A4C88">
        <w:rPr>
          <w:sz w:val="20"/>
          <w:szCs w:val="20"/>
        </w:rPr>
        <w:t xml:space="preserve"> 2018). Virtual Reality for Training in the Medical Industry. Available: https://www.elarasystems.com/vr-medical-field/. Last accessed 25/11/2018. Medical – vr </w:t>
      </w:r>
      <w:r w:rsidRPr="008B2782">
        <w:rPr>
          <w:sz w:val="20"/>
          <w:szCs w:val="20"/>
          <w:highlight w:val="yellow"/>
        </w:rPr>
        <w:t>(3</w:t>
      </w:r>
      <w:r w:rsidR="00D04B34" w:rsidRPr="008B2782">
        <w:rPr>
          <w:sz w:val="20"/>
          <w:szCs w:val="20"/>
          <w:highlight w:val="yellow"/>
        </w:rPr>
        <w:t>1</w:t>
      </w:r>
      <w:r w:rsidRPr="008B2782">
        <w:rPr>
          <w:sz w:val="20"/>
          <w:szCs w:val="20"/>
          <w:highlight w:val="yellow"/>
        </w:rPr>
        <w:t>)</w:t>
      </w:r>
    </w:p>
    <w:p w:rsidR="002A4C88" w:rsidRDefault="002A4C88" w:rsidP="002A4C88">
      <w:pPr>
        <w:rPr>
          <w:sz w:val="20"/>
          <w:szCs w:val="20"/>
        </w:rPr>
      </w:pPr>
      <w:proofErr w:type="spellStart"/>
      <w:r w:rsidRPr="002A4C88">
        <w:rPr>
          <w:sz w:val="20"/>
          <w:szCs w:val="20"/>
        </w:rPr>
        <w:t>grandviewresearch</w:t>
      </w:r>
      <w:proofErr w:type="spellEnd"/>
      <w:r w:rsidRPr="002A4C88">
        <w:rPr>
          <w:sz w:val="20"/>
          <w:szCs w:val="20"/>
        </w:rPr>
        <w:t>. (May 2017). Healthcare Augmented &amp; Virtual Reality Market Worth $5.1 Billion By 2025. Available: https://www.grandviewresearch.com/press-release/global-augmented-reality-ar-virtual-reality-vr-in-healthcare-market. Last accessed 25/11/</w:t>
      </w:r>
      <w:proofErr w:type="gramStart"/>
      <w:r w:rsidRPr="002A4C88">
        <w:rPr>
          <w:sz w:val="20"/>
          <w:szCs w:val="20"/>
        </w:rPr>
        <w:t>2018.</w:t>
      </w:r>
      <w:r w:rsidRPr="008B2782">
        <w:rPr>
          <w:sz w:val="20"/>
          <w:szCs w:val="20"/>
          <w:highlight w:val="yellow"/>
        </w:rPr>
        <w:t>(</w:t>
      </w:r>
      <w:proofErr w:type="gramEnd"/>
      <w:r w:rsidRPr="008B2782">
        <w:rPr>
          <w:sz w:val="20"/>
          <w:szCs w:val="20"/>
          <w:highlight w:val="yellow"/>
        </w:rPr>
        <w:t>3</w:t>
      </w:r>
      <w:r w:rsidR="00D04B34" w:rsidRPr="008B2782">
        <w:rPr>
          <w:sz w:val="20"/>
          <w:szCs w:val="20"/>
          <w:highlight w:val="yellow"/>
        </w:rPr>
        <w:t>2</w:t>
      </w:r>
      <w:r w:rsidRPr="008B2782">
        <w:rPr>
          <w:sz w:val="20"/>
          <w:szCs w:val="20"/>
          <w:highlight w:val="yellow"/>
        </w:rPr>
        <w:t>)</w:t>
      </w:r>
    </w:p>
    <w:p w:rsidR="00482E3C" w:rsidRPr="002A4C88" w:rsidRDefault="00482E3C" w:rsidP="002A4C88">
      <w:pPr>
        <w:rPr>
          <w:sz w:val="20"/>
          <w:szCs w:val="20"/>
        </w:rPr>
      </w:pPr>
      <w:r w:rsidRPr="00482E3C">
        <w:rPr>
          <w:sz w:val="20"/>
          <w:szCs w:val="20"/>
        </w:rPr>
        <w:t>mbryonic.com. (</w:t>
      </w:r>
      <w:proofErr w:type="spellStart"/>
      <w:r w:rsidRPr="00482E3C">
        <w:rPr>
          <w:sz w:val="20"/>
          <w:szCs w:val="20"/>
        </w:rPr>
        <w:t>n.a</w:t>
      </w:r>
      <w:proofErr w:type="spellEnd"/>
      <w:r w:rsidRPr="00482E3C">
        <w:rPr>
          <w:sz w:val="20"/>
          <w:szCs w:val="20"/>
        </w:rPr>
        <w:t xml:space="preserve">). Ways VR is Changing the Music Industry. Available: https://mbryonic.com/music-vr/. Last accessed 25/11/2018. </w:t>
      </w:r>
      <w:r w:rsidRPr="008B2782">
        <w:rPr>
          <w:sz w:val="20"/>
          <w:szCs w:val="20"/>
          <w:highlight w:val="yellow"/>
        </w:rPr>
        <w:t>(33)</w:t>
      </w:r>
    </w:p>
    <w:p w:rsidR="00A63A07" w:rsidRPr="002A4C88" w:rsidRDefault="002A4C88" w:rsidP="002A4C88">
      <w:pPr>
        <w:rPr>
          <w:sz w:val="20"/>
          <w:szCs w:val="20"/>
        </w:rPr>
      </w:pPr>
      <w:r w:rsidRPr="002A4C88">
        <w:rPr>
          <w:sz w:val="20"/>
          <w:szCs w:val="20"/>
        </w:rPr>
        <w:t xml:space="preserve">Alannah Forman. (June 23, 2016). 13 Music Artists Experimenting </w:t>
      </w:r>
      <w:proofErr w:type="gramStart"/>
      <w:r w:rsidRPr="002A4C88">
        <w:rPr>
          <w:sz w:val="20"/>
          <w:szCs w:val="20"/>
        </w:rPr>
        <w:t>With</w:t>
      </w:r>
      <w:proofErr w:type="gramEnd"/>
      <w:r w:rsidRPr="002A4C88">
        <w:rPr>
          <w:sz w:val="20"/>
          <w:szCs w:val="20"/>
        </w:rPr>
        <w:t xml:space="preserve"> VR Video. Available: https://vrscout.com/news/360-vr-music-videos-and-artists/. Last accessed 30/11/2018.</w:t>
      </w:r>
      <w:r>
        <w:rPr>
          <w:sz w:val="20"/>
          <w:szCs w:val="20"/>
        </w:rPr>
        <w:t xml:space="preserve"> </w:t>
      </w:r>
      <w:r w:rsidRPr="008B2782">
        <w:rPr>
          <w:sz w:val="20"/>
          <w:szCs w:val="20"/>
          <w:highlight w:val="yellow"/>
        </w:rPr>
        <w:t>(3</w:t>
      </w:r>
      <w:r w:rsidR="00482E3C" w:rsidRPr="008B2782">
        <w:rPr>
          <w:sz w:val="20"/>
          <w:szCs w:val="20"/>
          <w:highlight w:val="yellow"/>
        </w:rPr>
        <w:t>4</w:t>
      </w:r>
      <w:r w:rsidRPr="008B2782">
        <w:rPr>
          <w:sz w:val="20"/>
          <w:szCs w:val="20"/>
          <w:highlight w:val="yellow"/>
        </w:rPr>
        <w:t>)</w:t>
      </w:r>
    </w:p>
    <w:p w:rsidR="003E615B" w:rsidRDefault="00482E3C" w:rsidP="008C2C9A">
      <w:pPr>
        <w:rPr>
          <w:sz w:val="20"/>
          <w:szCs w:val="20"/>
        </w:rPr>
      </w:pPr>
      <w:r w:rsidRPr="00482E3C">
        <w:rPr>
          <w:sz w:val="20"/>
          <w:szCs w:val="20"/>
        </w:rPr>
        <w:t xml:space="preserve">Lori Smith. (14 November 2017). What are binaural beats and how do they </w:t>
      </w:r>
      <w:proofErr w:type="gramStart"/>
      <w:r w:rsidRPr="00482E3C">
        <w:rPr>
          <w:sz w:val="20"/>
          <w:szCs w:val="20"/>
        </w:rPr>
        <w:t>work?.</w:t>
      </w:r>
      <w:proofErr w:type="gramEnd"/>
      <w:r w:rsidRPr="00482E3C">
        <w:rPr>
          <w:sz w:val="20"/>
          <w:szCs w:val="20"/>
        </w:rPr>
        <w:t xml:space="preserve"> Available: https://www.medicalnewstoday.com/articles/320019.php. Last accessed 30/11/2018. </w:t>
      </w:r>
      <w:r w:rsidRPr="008B2782">
        <w:rPr>
          <w:sz w:val="20"/>
          <w:szCs w:val="20"/>
          <w:highlight w:val="yellow"/>
        </w:rPr>
        <w:t>(35)</w:t>
      </w:r>
    </w:p>
    <w:p w:rsidR="00594248" w:rsidRDefault="00594248" w:rsidP="008C2C9A">
      <w:pPr>
        <w:rPr>
          <w:sz w:val="20"/>
          <w:szCs w:val="20"/>
        </w:rPr>
      </w:pPr>
      <w:r w:rsidRPr="00594248">
        <w:rPr>
          <w:sz w:val="20"/>
          <w:szCs w:val="20"/>
        </w:rPr>
        <w:t xml:space="preserve">medium.com. (May 28, 2018). The Present and the Future of VR Technology in </w:t>
      </w:r>
      <w:proofErr w:type="gramStart"/>
      <w:r w:rsidRPr="00594248">
        <w:rPr>
          <w:sz w:val="20"/>
          <w:szCs w:val="20"/>
        </w:rPr>
        <w:t>Medicine:.</w:t>
      </w:r>
      <w:proofErr w:type="gramEnd"/>
      <w:r w:rsidRPr="00594248">
        <w:rPr>
          <w:sz w:val="20"/>
          <w:szCs w:val="20"/>
        </w:rPr>
        <w:t xml:space="preserve"> Available: https://medium.com/@AltairVR/the-present-and-the-future-of-vr-technology-in-medicine-12f127317a62. Last accessed 30/11/2018.</w:t>
      </w:r>
      <w:r>
        <w:rPr>
          <w:sz w:val="20"/>
          <w:szCs w:val="20"/>
        </w:rPr>
        <w:t xml:space="preserve"> </w:t>
      </w:r>
      <w:r w:rsidRPr="008B2782">
        <w:rPr>
          <w:sz w:val="20"/>
          <w:szCs w:val="20"/>
          <w:highlight w:val="yellow"/>
        </w:rPr>
        <w:t>(36)</w:t>
      </w:r>
    </w:p>
    <w:p w:rsidR="00125ECC" w:rsidRDefault="00125ECC" w:rsidP="008C2C9A">
      <w:pPr>
        <w:rPr>
          <w:sz w:val="20"/>
          <w:szCs w:val="20"/>
        </w:rPr>
      </w:pPr>
      <w:r w:rsidRPr="00125ECC">
        <w:rPr>
          <w:sz w:val="20"/>
          <w:szCs w:val="20"/>
        </w:rPr>
        <w:t xml:space="preserve">Jen </w:t>
      </w:r>
      <w:proofErr w:type="spellStart"/>
      <w:r w:rsidRPr="00125ECC">
        <w:rPr>
          <w:sz w:val="20"/>
          <w:szCs w:val="20"/>
        </w:rPr>
        <w:t>Sako</w:t>
      </w:r>
      <w:proofErr w:type="spellEnd"/>
      <w:r w:rsidRPr="00125ECC">
        <w:rPr>
          <w:sz w:val="20"/>
          <w:szCs w:val="20"/>
        </w:rPr>
        <w:t xml:space="preserve">. (01/11/2018). Virtual Reality </w:t>
      </w:r>
      <w:proofErr w:type="gramStart"/>
      <w:r w:rsidRPr="00125ECC">
        <w:rPr>
          <w:sz w:val="20"/>
          <w:szCs w:val="20"/>
        </w:rPr>
        <w:t>And</w:t>
      </w:r>
      <w:proofErr w:type="gramEnd"/>
      <w:r w:rsidRPr="00125ECC">
        <w:rPr>
          <w:sz w:val="20"/>
          <w:szCs w:val="20"/>
        </w:rPr>
        <w:t xml:space="preserve"> Beyond: The Future Of Music Experiences. Available: https://www.hypebot.com/hypebot/2018/01/virtual-reality-and-beyond-the-future-of-music-experiences.html. Last accessed 2/12/2018.</w:t>
      </w:r>
      <w:r>
        <w:rPr>
          <w:sz w:val="20"/>
          <w:szCs w:val="20"/>
        </w:rPr>
        <w:t xml:space="preserve"> </w:t>
      </w:r>
      <w:r w:rsidRPr="008B2782">
        <w:rPr>
          <w:sz w:val="20"/>
          <w:szCs w:val="20"/>
          <w:highlight w:val="yellow"/>
        </w:rPr>
        <w:t>(37)</w:t>
      </w:r>
    </w:p>
    <w:p w:rsidR="00125ECC" w:rsidRDefault="00125ECC" w:rsidP="00125ECC">
      <w:pPr>
        <w:rPr>
          <w:sz w:val="20"/>
          <w:szCs w:val="20"/>
        </w:rPr>
      </w:pPr>
    </w:p>
    <w:p w:rsidR="00125ECC" w:rsidRDefault="00125ECC" w:rsidP="00125ECC">
      <w:pPr>
        <w:rPr>
          <w:sz w:val="20"/>
          <w:szCs w:val="20"/>
        </w:rPr>
      </w:pPr>
      <w:r w:rsidRPr="00125ECC">
        <w:rPr>
          <w:sz w:val="20"/>
          <w:szCs w:val="20"/>
        </w:rPr>
        <w:lastRenderedPageBreak/>
        <w:t>Kelly Walsh. (June 14, 2017). Real Uses of Virtual Reality in Education: How Schools are Using VR. Available: https://www.emergingedtech.com/2017/06/real-uses-of-virtual-reality-in-education-how-schools-are-using-vr/. Last accessed 2/12/2018.</w:t>
      </w:r>
      <w:r>
        <w:rPr>
          <w:sz w:val="20"/>
          <w:szCs w:val="20"/>
        </w:rPr>
        <w:t xml:space="preserve"> </w:t>
      </w:r>
      <w:r w:rsidRPr="008B2782">
        <w:rPr>
          <w:sz w:val="20"/>
          <w:szCs w:val="20"/>
          <w:highlight w:val="yellow"/>
        </w:rPr>
        <w:t>(38)</w:t>
      </w:r>
    </w:p>
    <w:p w:rsidR="00535076" w:rsidRPr="00535076" w:rsidRDefault="00535076" w:rsidP="00535076">
      <w:pPr>
        <w:rPr>
          <w:sz w:val="20"/>
          <w:szCs w:val="20"/>
        </w:rPr>
      </w:pPr>
      <w:proofErr w:type="spellStart"/>
      <w:r w:rsidRPr="00535076">
        <w:rPr>
          <w:sz w:val="20"/>
          <w:szCs w:val="20"/>
        </w:rPr>
        <w:t>theconversation</w:t>
      </w:r>
      <w:proofErr w:type="spellEnd"/>
      <w:r w:rsidRPr="00535076">
        <w:rPr>
          <w:sz w:val="20"/>
          <w:szCs w:val="20"/>
        </w:rPr>
        <w:t>. (February 15, 2018). Hollywood 360: how virtual reality is poised to take on the traditional movie industry. Available: http://theconversation.com/hollywood-360-how-virtual-reality-is-poised-to-take-on-the-traditional-movie-industry-91426. Last accessed 3/12/2018.</w:t>
      </w:r>
      <w:r>
        <w:rPr>
          <w:sz w:val="20"/>
          <w:szCs w:val="20"/>
        </w:rPr>
        <w:t xml:space="preserve"> </w:t>
      </w:r>
      <w:r w:rsidRPr="008B2782">
        <w:rPr>
          <w:sz w:val="20"/>
          <w:szCs w:val="20"/>
          <w:highlight w:val="yellow"/>
        </w:rPr>
        <w:t>(39)</w:t>
      </w:r>
    </w:p>
    <w:p w:rsidR="00535076" w:rsidRPr="00125ECC" w:rsidRDefault="00535076" w:rsidP="00125ECC">
      <w:pPr>
        <w:rPr>
          <w:sz w:val="20"/>
          <w:szCs w:val="20"/>
        </w:rPr>
      </w:pPr>
    </w:p>
    <w:p w:rsidR="008B2AE6" w:rsidRPr="002A4C88" w:rsidRDefault="008B2AE6" w:rsidP="008C2C9A">
      <w:pPr>
        <w:rPr>
          <w:sz w:val="20"/>
          <w:szCs w:val="20"/>
        </w:rPr>
      </w:pPr>
    </w:p>
    <w:p w:rsidR="008C2C9A" w:rsidRPr="00535076" w:rsidRDefault="00544B2B" w:rsidP="00544B2B">
      <w:pPr>
        <w:rPr>
          <w:sz w:val="24"/>
          <w:szCs w:val="24"/>
          <w:u w:val="single"/>
        </w:rPr>
      </w:pPr>
      <w:r w:rsidRPr="00535076">
        <w:rPr>
          <w:sz w:val="24"/>
          <w:szCs w:val="24"/>
          <w:u w:val="single"/>
        </w:rPr>
        <w:t>books</w:t>
      </w:r>
    </w:p>
    <w:p w:rsidR="00544B2B" w:rsidRDefault="00544B2B" w:rsidP="00544B2B">
      <w:r w:rsidRPr="00125ECC">
        <w:t>William Sherman, William R. Sherman, Alan B. Craig (2003). Understanding Virtual Reality: Interface, Application, and Design. USA: Morgan Kaufmann. p227. – book</w:t>
      </w:r>
    </w:p>
    <w:p w:rsidR="00535076" w:rsidRDefault="00535076" w:rsidP="00544B2B"/>
    <w:p w:rsidR="00535076" w:rsidRDefault="00535076" w:rsidP="00544B2B">
      <w:pPr>
        <w:rPr>
          <w:sz w:val="24"/>
          <w:szCs w:val="24"/>
          <w:u w:val="single"/>
        </w:rPr>
      </w:pPr>
      <w:r w:rsidRPr="00535076">
        <w:rPr>
          <w:sz w:val="24"/>
          <w:szCs w:val="24"/>
          <w:u w:val="single"/>
        </w:rPr>
        <w:t xml:space="preserve">Images </w:t>
      </w:r>
    </w:p>
    <w:p w:rsidR="008B2782" w:rsidRPr="008B2782" w:rsidRDefault="008B2782" w:rsidP="00544B2B">
      <w:proofErr w:type="spellStart"/>
      <w:r w:rsidRPr="008B2782">
        <w:t>Divemachine</w:t>
      </w:r>
      <w:proofErr w:type="spellEnd"/>
      <w:r w:rsidRPr="008B2782">
        <w:t xml:space="preserve">, (2015), </w:t>
      </w:r>
      <w:proofErr w:type="spellStart"/>
      <w:r w:rsidRPr="008B2782">
        <w:t>Divemachine</w:t>
      </w:r>
      <w:proofErr w:type="spellEnd"/>
      <w:r w:rsidRPr="008B2782">
        <w:t xml:space="preserve"> [ONLINE]. Available at: https://hookeaudio.com/blog/news/surrounded-by-sound-how-3d-audio-hacks-your-brain-a-response/ [Accessed 16 October 2018].</w:t>
      </w:r>
      <w:r>
        <w:t xml:space="preserve"> Fig 1 </w:t>
      </w:r>
    </w:p>
    <w:p w:rsidR="00E2292E" w:rsidRPr="008B2782" w:rsidRDefault="008B2782" w:rsidP="00544B2B">
      <w:r w:rsidRPr="008B2782">
        <w:t>2007,</w:t>
      </w:r>
      <w:r>
        <w:t xml:space="preserve"> </w:t>
      </w:r>
      <w:proofErr w:type="spellStart"/>
      <w:r w:rsidRPr="008B2782">
        <w:t>thomson</w:t>
      </w:r>
      <w:proofErr w:type="spellEnd"/>
      <w:r w:rsidRPr="008B2782">
        <w:t xml:space="preserve"> higher education, (2018), Diagram of how spatial audio functions [ONLINE]. Available at: https://vrroom.buzz/vr-news/trends/responsive-audio-next-frontier-vr [Accessed 19 November 2018].</w:t>
      </w:r>
      <w:r>
        <w:t xml:space="preserve"> Fig 2</w:t>
      </w:r>
    </w:p>
    <w:p w:rsidR="00E2292E" w:rsidRPr="00E2292E" w:rsidRDefault="00E2292E" w:rsidP="00544B2B">
      <w:proofErr w:type="spellStart"/>
      <w:proofErr w:type="gramStart"/>
      <w:r w:rsidRPr="00E2292E">
        <w:t>industryarcanalysis,expertinsight</w:t>
      </w:r>
      <w:proofErr w:type="spellEnd"/>
      <w:proofErr w:type="gramEnd"/>
      <w:r w:rsidRPr="00E2292E">
        <w:t xml:space="preserve">, (2018), </w:t>
      </w:r>
      <w:proofErr w:type="spellStart"/>
      <w:r w:rsidRPr="00E2292E">
        <w:t>na</w:t>
      </w:r>
      <w:proofErr w:type="spellEnd"/>
      <w:r w:rsidRPr="00E2292E">
        <w:t xml:space="preserve"> [ONLINE]. Available at: https://industryarc.com/Report/78/augmented-reality-and-virtual-reality.html/summary [Accessed 30 November 2018].</w:t>
      </w:r>
      <w:r>
        <w:t xml:space="preserve"> Fig3</w:t>
      </w:r>
    </w:p>
    <w:sectPr w:rsidR="00E2292E" w:rsidRPr="00E2292E" w:rsidSect="002E2C82">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4270" w:rsidRDefault="00834270" w:rsidP="00EB206E">
      <w:pPr>
        <w:spacing w:after="0" w:line="240" w:lineRule="auto"/>
      </w:pPr>
      <w:r>
        <w:separator/>
      </w:r>
    </w:p>
  </w:endnote>
  <w:endnote w:type="continuationSeparator" w:id="0">
    <w:p w:rsidR="00834270" w:rsidRDefault="00834270" w:rsidP="00EB2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080816"/>
      <w:docPartObj>
        <w:docPartGallery w:val="Page Numbers (Bottom of Page)"/>
        <w:docPartUnique/>
      </w:docPartObj>
    </w:sdtPr>
    <w:sdtEndPr>
      <w:rPr>
        <w:noProof/>
      </w:rPr>
    </w:sdtEndPr>
    <w:sdtContent>
      <w:p w:rsidR="00707A12" w:rsidRDefault="00707A12">
        <w:pPr>
          <w:pStyle w:val="Footer"/>
        </w:pPr>
        <w:r>
          <w:fldChar w:fldCharType="begin"/>
        </w:r>
        <w:r>
          <w:instrText xml:space="preserve"> PAGE   \* MERGEFORMAT </w:instrText>
        </w:r>
        <w:r>
          <w:fldChar w:fldCharType="separate"/>
        </w:r>
        <w:r>
          <w:rPr>
            <w:noProof/>
          </w:rPr>
          <w:t>2</w:t>
        </w:r>
        <w:r>
          <w:rPr>
            <w:noProof/>
          </w:rPr>
          <w:fldChar w:fldCharType="end"/>
        </w:r>
      </w:p>
    </w:sdtContent>
  </w:sdt>
  <w:p w:rsidR="00707A12" w:rsidRDefault="00707A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4270" w:rsidRDefault="00834270" w:rsidP="00EB206E">
      <w:pPr>
        <w:spacing w:after="0" w:line="240" w:lineRule="auto"/>
      </w:pPr>
      <w:r>
        <w:separator/>
      </w:r>
    </w:p>
  </w:footnote>
  <w:footnote w:type="continuationSeparator" w:id="0">
    <w:p w:rsidR="00834270" w:rsidRDefault="00834270" w:rsidP="00EB20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7A12" w:rsidRDefault="00707A12">
    <w:pPr>
      <w:pStyle w:val="Header"/>
    </w:pPr>
    <w:r>
      <w:t>Alex king p150056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6C65"/>
    <w:multiLevelType w:val="hybridMultilevel"/>
    <w:tmpl w:val="514AE7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6EA1082"/>
    <w:multiLevelType w:val="hybridMultilevel"/>
    <w:tmpl w:val="1DB2AA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90D41C1"/>
    <w:multiLevelType w:val="hybridMultilevel"/>
    <w:tmpl w:val="07440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4F6"/>
    <w:rsid w:val="00031312"/>
    <w:rsid w:val="00074116"/>
    <w:rsid w:val="000F0B01"/>
    <w:rsid w:val="00125ECC"/>
    <w:rsid w:val="00131D21"/>
    <w:rsid w:val="001459ED"/>
    <w:rsid w:val="00146EB1"/>
    <w:rsid w:val="001560B7"/>
    <w:rsid w:val="00164315"/>
    <w:rsid w:val="00173838"/>
    <w:rsid w:val="001E391C"/>
    <w:rsid w:val="00203955"/>
    <w:rsid w:val="00205E58"/>
    <w:rsid w:val="00213A2E"/>
    <w:rsid w:val="002A4C88"/>
    <w:rsid w:val="002D3904"/>
    <w:rsid w:val="002E2C82"/>
    <w:rsid w:val="00312CB6"/>
    <w:rsid w:val="003607F1"/>
    <w:rsid w:val="003633EB"/>
    <w:rsid w:val="003B6955"/>
    <w:rsid w:val="003E615B"/>
    <w:rsid w:val="0041026D"/>
    <w:rsid w:val="00451D07"/>
    <w:rsid w:val="00473F8B"/>
    <w:rsid w:val="00482E3C"/>
    <w:rsid w:val="004E01C5"/>
    <w:rsid w:val="00513740"/>
    <w:rsid w:val="00521845"/>
    <w:rsid w:val="0052440E"/>
    <w:rsid w:val="00535076"/>
    <w:rsid w:val="00544B2B"/>
    <w:rsid w:val="00561ED3"/>
    <w:rsid w:val="005823BC"/>
    <w:rsid w:val="00594248"/>
    <w:rsid w:val="005C51A5"/>
    <w:rsid w:val="005F0B08"/>
    <w:rsid w:val="005F31B1"/>
    <w:rsid w:val="00604734"/>
    <w:rsid w:val="006114F6"/>
    <w:rsid w:val="00657D45"/>
    <w:rsid w:val="006B1BBB"/>
    <w:rsid w:val="006D34FC"/>
    <w:rsid w:val="00707A12"/>
    <w:rsid w:val="00720CF2"/>
    <w:rsid w:val="007A311F"/>
    <w:rsid w:val="007C075A"/>
    <w:rsid w:val="007E150B"/>
    <w:rsid w:val="007E377E"/>
    <w:rsid w:val="007E500C"/>
    <w:rsid w:val="00834270"/>
    <w:rsid w:val="00896378"/>
    <w:rsid w:val="008B2782"/>
    <w:rsid w:val="008B2AE6"/>
    <w:rsid w:val="008C2C9A"/>
    <w:rsid w:val="00905B9A"/>
    <w:rsid w:val="00914665"/>
    <w:rsid w:val="009B01AC"/>
    <w:rsid w:val="00A07ECD"/>
    <w:rsid w:val="00A2113C"/>
    <w:rsid w:val="00A302A9"/>
    <w:rsid w:val="00A63A07"/>
    <w:rsid w:val="00A6663C"/>
    <w:rsid w:val="00AB23E6"/>
    <w:rsid w:val="00AD6535"/>
    <w:rsid w:val="00AF751F"/>
    <w:rsid w:val="00B014AE"/>
    <w:rsid w:val="00B43D31"/>
    <w:rsid w:val="00B44949"/>
    <w:rsid w:val="00B81780"/>
    <w:rsid w:val="00B9323F"/>
    <w:rsid w:val="00BD43E6"/>
    <w:rsid w:val="00BD5D35"/>
    <w:rsid w:val="00C50FDA"/>
    <w:rsid w:val="00C51DB7"/>
    <w:rsid w:val="00CC6138"/>
    <w:rsid w:val="00CE4780"/>
    <w:rsid w:val="00D01972"/>
    <w:rsid w:val="00D02F23"/>
    <w:rsid w:val="00D033F1"/>
    <w:rsid w:val="00D04B34"/>
    <w:rsid w:val="00D31D21"/>
    <w:rsid w:val="00D60B9C"/>
    <w:rsid w:val="00D73E22"/>
    <w:rsid w:val="00D84CB4"/>
    <w:rsid w:val="00D90F6C"/>
    <w:rsid w:val="00DB41EE"/>
    <w:rsid w:val="00DC2C94"/>
    <w:rsid w:val="00DF60C2"/>
    <w:rsid w:val="00E2292E"/>
    <w:rsid w:val="00E57347"/>
    <w:rsid w:val="00E86290"/>
    <w:rsid w:val="00E9627B"/>
    <w:rsid w:val="00EB206E"/>
    <w:rsid w:val="00EF2061"/>
    <w:rsid w:val="00EF2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4A420"/>
  <w15:chartTrackingRefBased/>
  <w15:docId w15:val="{4513F3E2-D70A-4D0B-9B24-C36655C75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4F6"/>
    <w:pPr>
      <w:ind w:left="720"/>
      <w:contextualSpacing/>
    </w:pPr>
  </w:style>
  <w:style w:type="paragraph" w:styleId="Header">
    <w:name w:val="header"/>
    <w:basedOn w:val="Normal"/>
    <w:link w:val="HeaderChar"/>
    <w:uiPriority w:val="99"/>
    <w:unhideWhenUsed/>
    <w:rsid w:val="00EB20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06E"/>
  </w:style>
  <w:style w:type="paragraph" w:styleId="Footer">
    <w:name w:val="footer"/>
    <w:basedOn w:val="Normal"/>
    <w:link w:val="FooterChar"/>
    <w:uiPriority w:val="99"/>
    <w:unhideWhenUsed/>
    <w:rsid w:val="00EB20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910</TotalTime>
  <Pages>12</Pages>
  <Words>5531</Words>
  <Characters>31531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Williams</dc:creator>
  <cp:keywords/>
  <dc:description/>
  <cp:lastModifiedBy>alex king</cp:lastModifiedBy>
  <cp:revision>10</cp:revision>
  <dcterms:created xsi:type="dcterms:W3CDTF">2018-11-27T10:13:00Z</dcterms:created>
  <dcterms:modified xsi:type="dcterms:W3CDTF">2019-01-15T15:51:00Z</dcterms:modified>
</cp:coreProperties>
</file>