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6659F" w14:textId="41EEA43B" w:rsidR="000C42E2" w:rsidRDefault="000C42E2" w:rsidP="000C42E2">
      <w:pPr>
        <w:pStyle w:val="Heading4"/>
        <w:rPr>
          <w:i w:val="0"/>
          <w:color w:val="auto"/>
          <w:sz w:val="24"/>
          <w:szCs w:val="24"/>
        </w:rPr>
      </w:pPr>
      <w:r>
        <w:rPr>
          <w:i w:val="0"/>
          <w:color w:val="auto"/>
          <w:sz w:val="24"/>
          <w:szCs w:val="24"/>
        </w:rPr>
        <w:t xml:space="preserve">Lecture </w:t>
      </w:r>
      <w:r w:rsidR="00B30472">
        <w:rPr>
          <w:i w:val="0"/>
          <w:color w:val="auto"/>
          <w:sz w:val="24"/>
          <w:szCs w:val="24"/>
        </w:rPr>
        <w:t>2</w:t>
      </w:r>
      <w:r>
        <w:rPr>
          <w:i w:val="0"/>
          <w:color w:val="auto"/>
          <w:sz w:val="24"/>
          <w:szCs w:val="24"/>
        </w:rPr>
        <w:t xml:space="preserve"> Answers</w:t>
      </w:r>
    </w:p>
    <w:p w14:paraId="10D54E92" w14:textId="77777777" w:rsidR="000C42E2" w:rsidRPr="000C42E2" w:rsidRDefault="000C42E2" w:rsidP="000C42E2">
      <w:r>
        <w:rPr>
          <w:b/>
        </w:rPr>
        <w:t>Ratios for Laura A</w:t>
      </w:r>
      <w:r w:rsidRPr="000C42E2">
        <w:rPr>
          <w:b/>
        </w:rPr>
        <w:t>s</w:t>
      </w:r>
      <w:r>
        <w:rPr>
          <w:b/>
        </w:rPr>
        <w:t>h</w:t>
      </w:r>
      <w:r w:rsidRPr="000C42E2">
        <w:rPr>
          <w:b/>
        </w:rPr>
        <w:t>le</w:t>
      </w:r>
      <w:r>
        <w:t>y</w:t>
      </w:r>
    </w:p>
    <w:tbl>
      <w:tblPr>
        <w:tblStyle w:val="TableGrid"/>
        <w:tblW w:w="15027" w:type="dxa"/>
        <w:tblInd w:w="-318" w:type="dxa"/>
        <w:tblLook w:val="04A0" w:firstRow="1" w:lastRow="0" w:firstColumn="1" w:lastColumn="0" w:noHBand="0" w:noVBand="1"/>
      </w:tblPr>
      <w:tblGrid>
        <w:gridCol w:w="1730"/>
        <w:gridCol w:w="4083"/>
        <w:gridCol w:w="3402"/>
        <w:gridCol w:w="3969"/>
        <w:gridCol w:w="1843"/>
      </w:tblGrid>
      <w:tr w:rsidR="000C42E2" w14:paraId="05937358" w14:textId="77777777" w:rsidTr="004B39F9">
        <w:tc>
          <w:tcPr>
            <w:tcW w:w="5813" w:type="dxa"/>
            <w:gridSpan w:val="2"/>
          </w:tcPr>
          <w:p w14:paraId="6233E74B" w14:textId="77777777" w:rsidR="000C42E2" w:rsidRPr="00F56C89" w:rsidRDefault="000C42E2" w:rsidP="004B39F9">
            <w:pPr>
              <w:rPr>
                <w:b/>
                <w:i/>
              </w:rPr>
            </w:pPr>
            <w:r>
              <w:rPr>
                <w:b/>
                <w:i/>
              </w:rPr>
              <w:t>Liquidity</w:t>
            </w:r>
          </w:p>
        </w:tc>
        <w:tc>
          <w:tcPr>
            <w:tcW w:w="3402" w:type="dxa"/>
          </w:tcPr>
          <w:p w14:paraId="7C3D012F" w14:textId="77777777" w:rsidR="000C42E2" w:rsidRPr="00174A8C" w:rsidRDefault="000C42E2" w:rsidP="004B39F9">
            <w:pPr>
              <w:rPr>
                <w:b/>
              </w:rPr>
            </w:pPr>
            <w:r>
              <w:rPr>
                <w:b/>
              </w:rPr>
              <w:t>Year ended 25 January 2014</w:t>
            </w:r>
          </w:p>
        </w:tc>
        <w:tc>
          <w:tcPr>
            <w:tcW w:w="3969" w:type="dxa"/>
          </w:tcPr>
          <w:p w14:paraId="4B635937" w14:textId="77777777" w:rsidR="000C42E2" w:rsidRPr="00174A8C" w:rsidRDefault="000C42E2" w:rsidP="004B39F9">
            <w:pPr>
              <w:rPr>
                <w:b/>
              </w:rPr>
            </w:pPr>
            <w:r>
              <w:rPr>
                <w:b/>
              </w:rPr>
              <w:t>Year ended 31 January 2015</w:t>
            </w:r>
          </w:p>
        </w:tc>
        <w:tc>
          <w:tcPr>
            <w:tcW w:w="1843" w:type="dxa"/>
          </w:tcPr>
          <w:p w14:paraId="3D62779C" w14:textId="77777777" w:rsidR="000C42E2" w:rsidRDefault="000C42E2" w:rsidP="004B39F9">
            <w:pPr>
              <w:rPr>
                <w:b/>
              </w:rPr>
            </w:pPr>
            <w:r>
              <w:rPr>
                <w:b/>
              </w:rPr>
              <w:t>Page</w:t>
            </w:r>
          </w:p>
        </w:tc>
      </w:tr>
      <w:tr w:rsidR="000C42E2" w14:paraId="0627967E" w14:textId="77777777" w:rsidTr="004B39F9">
        <w:tc>
          <w:tcPr>
            <w:tcW w:w="1730" w:type="dxa"/>
          </w:tcPr>
          <w:p w14:paraId="04BC9804" w14:textId="77777777" w:rsidR="000C42E2" w:rsidRDefault="000C42E2" w:rsidP="004B39F9">
            <w:r>
              <w:t>Current ratio</w:t>
            </w:r>
          </w:p>
        </w:tc>
        <w:tc>
          <w:tcPr>
            <w:tcW w:w="4083" w:type="dxa"/>
          </w:tcPr>
          <w:p w14:paraId="522088E6" w14:textId="77777777" w:rsidR="000C42E2" w:rsidRDefault="000C42E2" w:rsidP="004B39F9">
            <w:pPr>
              <w:rPr>
                <w:u w:val="single"/>
              </w:rPr>
            </w:pPr>
            <w:r>
              <w:rPr>
                <w:u w:val="single"/>
              </w:rPr>
              <w:t>Current assets</w:t>
            </w:r>
          </w:p>
          <w:p w14:paraId="4530C947" w14:textId="77777777" w:rsidR="000C42E2" w:rsidRPr="00174A8C" w:rsidRDefault="000C42E2" w:rsidP="004B39F9">
            <w:r>
              <w:t>Current liabilities</w:t>
            </w:r>
          </w:p>
        </w:tc>
        <w:tc>
          <w:tcPr>
            <w:tcW w:w="3402" w:type="dxa"/>
          </w:tcPr>
          <w:p w14:paraId="7BA68DF1" w14:textId="77777777" w:rsidR="000C42E2" w:rsidRPr="00DE7DF9" w:rsidRDefault="000C42E2" w:rsidP="004B39F9">
            <w:r>
              <w:t>=</w:t>
            </w:r>
            <w:r w:rsidR="006C3CF9">
              <w:t xml:space="preserve"> </w:t>
            </w:r>
            <w:r>
              <w:rPr>
                <w:u w:val="single"/>
              </w:rPr>
              <w:t>108.6m</w:t>
            </w:r>
            <w:r>
              <w:t xml:space="preserve"> </w:t>
            </w:r>
          </w:p>
          <w:p w14:paraId="3FA05EFF" w14:textId="77777777" w:rsidR="000C42E2" w:rsidRDefault="000C42E2" w:rsidP="004B39F9">
            <w:r>
              <w:t xml:space="preserve">  </w:t>
            </w:r>
            <w:r w:rsidR="006C3CF9">
              <w:t xml:space="preserve"> </w:t>
            </w:r>
            <w:r>
              <w:t>82.0m</w:t>
            </w:r>
          </w:p>
          <w:p w14:paraId="06692DA3" w14:textId="77777777" w:rsidR="006C3CF9" w:rsidRDefault="006C3CF9" w:rsidP="004B39F9"/>
          <w:p w14:paraId="0C088742" w14:textId="77777777" w:rsidR="006C3CF9" w:rsidRPr="00DE7DF9" w:rsidRDefault="006C3CF9" w:rsidP="004B39F9">
            <w:r>
              <w:t>=</w:t>
            </w:r>
            <w:r>
              <w:rPr>
                <w:b/>
              </w:rPr>
              <w:t>1.</w:t>
            </w:r>
            <w:proofErr w:type="gramStart"/>
            <w:r>
              <w:rPr>
                <w:b/>
              </w:rPr>
              <w:t>3</w:t>
            </w:r>
            <w:r w:rsidRPr="00DE7DF9">
              <w:rPr>
                <w:b/>
              </w:rPr>
              <w:t xml:space="preserve"> :</w:t>
            </w:r>
            <w:proofErr w:type="gramEnd"/>
            <w:r w:rsidRPr="00DE7DF9">
              <w:rPr>
                <w:b/>
              </w:rPr>
              <w:t xml:space="preserve"> 1</w:t>
            </w:r>
          </w:p>
        </w:tc>
        <w:tc>
          <w:tcPr>
            <w:tcW w:w="3969" w:type="dxa"/>
          </w:tcPr>
          <w:p w14:paraId="3E399591" w14:textId="77777777" w:rsidR="000C42E2" w:rsidRPr="00DE7DF9" w:rsidRDefault="000C42E2" w:rsidP="004B39F9">
            <w:r>
              <w:t>=</w:t>
            </w:r>
            <w:r>
              <w:rPr>
                <w:u w:val="single"/>
              </w:rPr>
              <w:t xml:space="preserve"> 100.9m</w:t>
            </w:r>
          </w:p>
          <w:p w14:paraId="422BA40F" w14:textId="77777777" w:rsidR="000C42E2" w:rsidRDefault="000C42E2" w:rsidP="004B39F9">
            <w:r>
              <w:t xml:space="preserve">    68.8m</w:t>
            </w:r>
          </w:p>
          <w:p w14:paraId="1F4198C3" w14:textId="77777777" w:rsidR="006C3CF9" w:rsidRDefault="006C3CF9" w:rsidP="004B39F9"/>
          <w:p w14:paraId="328E24FE" w14:textId="77777777" w:rsidR="006C3CF9" w:rsidRPr="00DE7DF9" w:rsidRDefault="006C3CF9" w:rsidP="004B39F9">
            <w:r>
              <w:t xml:space="preserve">= </w:t>
            </w:r>
            <w:proofErr w:type="gramStart"/>
            <w:r>
              <w:rPr>
                <w:b/>
              </w:rPr>
              <w:t>1.5</w:t>
            </w:r>
            <w:r w:rsidRPr="00DE7DF9">
              <w:rPr>
                <w:b/>
              </w:rPr>
              <w:t xml:space="preserve"> :</w:t>
            </w:r>
            <w:proofErr w:type="gramEnd"/>
            <w:r w:rsidRPr="00DE7DF9">
              <w:rPr>
                <w:b/>
              </w:rPr>
              <w:t xml:space="preserve"> 1</w:t>
            </w:r>
          </w:p>
        </w:tc>
        <w:tc>
          <w:tcPr>
            <w:tcW w:w="1843" w:type="dxa"/>
          </w:tcPr>
          <w:p w14:paraId="122DE7F0" w14:textId="77777777" w:rsidR="000C42E2" w:rsidRDefault="000C42E2" w:rsidP="004B39F9">
            <w:r>
              <w:t>39</w:t>
            </w:r>
          </w:p>
        </w:tc>
      </w:tr>
      <w:tr w:rsidR="000C42E2" w14:paraId="4A4E04CE" w14:textId="77777777" w:rsidTr="004B39F9">
        <w:tc>
          <w:tcPr>
            <w:tcW w:w="1730" w:type="dxa"/>
          </w:tcPr>
          <w:p w14:paraId="37C50B02" w14:textId="77777777" w:rsidR="000C42E2" w:rsidRDefault="000C42E2" w:rsidP="004B39F9">
            <w:r>
              <w:t>Quick ratio (or ‘acid test ratio’)</w:t>
            </w:r>
          </w:p>
        </w:tc>
        <w:tc>
          <w:tcPr>
            <w:tcW w:w="4083" w:type="dxa"/>
          </w:tcPr>
          <w:p w14:paraId="1D441E26" w14:textId="77777777" w:rsidR="000C42E2" w:rsidRDefault="000C42E2" w:rsidP="004B39F9">
            <w:r>
              <w:rPr>
                <w:u w:val="single"/>
              </w:rPr>
              <w:t>Current assets less inventories</w:t>
            </w:r>
          </w:p>
          <w:p w14:paraId="59456A26" w14:textId="77777777" w:rsidR="000C42E2" w:rsidRPr="00174A8C" w:rsidRDefault="000C42E2" w:rsidP="004B39F9">
            <w:r>
              <w:t>Current liabilities</w:t>
            </w:r>
          </w:p>
        </w:tc>
        <w:tc>
          <w:tcPr>
            <w:tcW w:w="3402" w:type="dxa"/>
          </w:tcPr>
          <w:p w14:paraId="5706258B" w14:textId="77777777" w:rsidR="006C3CF9" w:rsidRDefault="000C42E2" w:rsidP="006C3CF9">
            <w:pPr>
              <w:rPr>
                <w:u w:val="single"/>
              </w:rPr>
            </w:pPr>
            <w:proofErr w:type="gramStart"/>
            <w:r>
              <w:t>=(</w:t>
            </w:r>
            <w:proofErr w:type="gramEnd"/>
            <w:r>
              <w:rPr>
                <w:u w:val="single"/>
              </w:rPr>
              <w:t>108.6m</w:t>
            </w:r>
            <w:r w:rsidR="006C3CF9">
              <w:rPr>
                <w:u w:val="single"/>
              </w:rPr>
              <w:t xml:space="preserve"> </w:t>
            </w:r>
            <w:r>
              <w:rPr>
                <w:u w:val="single"/>
              </w:rPr>
              <w:t>-</w:t>
            </w:r>
            <w:r w:rsidR="006C3CF9">
              <w:rPr>
                <w:u w:val="single"/>
              </w:rPr>
              <w:t xml:space="preserve"> </w:t>
            </w:r>
            <w:r>
              <w:rPr>
                <w:u w:val="single"/>
              </w:rPr>
              <w:t>52.3m)</w:t>
            </w:r>
          </w:p>
          <w:p w14:paraId="21DB3B5C" w14:textId="77777777" w:rsidR="000C42E2" w:rsidRDefault="000C42E2" w:rsidP="006C3CF9">
            <w:r>
              <w:t xml:space="preserve">  82.0m</w:t>
            </w:r>
          </w:p>
          <w:p w14:paraId="7281078B" w14:textId="77777777" w:rsidR="006C3CF9" w:rsidRDefault="006C3CF9" w:rsidP="006C3CF9"/>
          <w:p w14:paraId="5B0B5881" w14:textId="77777777" w:rsidR="006C3CF9" w:rsidRPr="00174A8C" w:rsidRDefault="006C3CF9" w:rsidP="006C3CF9">
            <w:r>
              <w:t xml:space="preserve">= </w:t>
            </w:r>
            <w:proofErr w:type="gramStart"/>
            <w:r>
              <w:rPr>
                <w:b/>
              </w:rPr>
              <w:t>0.7</w:t>
            </w:r>
            <w:r w:rsidRPr="00DE7DF9">
              <w:rPr>
                <w:b/>
              </w:rPr>
              <w:t xml:space="preserve"> :</w:t>
            </w:r>
            <w:proofErr w:type="gramEnd"/>
            <w:r w:rsidRPr="00DE7DF9">
              <w:rPr>
                <w:b/>
              </w:rPr>
              <w:t xml:space="preserve"> 1</w:t>
            </w:r>
            <w:r>
              <w:t xml:space="preserve"> </w:t>
            </w:r>
          </w:p>
        </w:tc>
        <w:tc>
          <w:tcPr>
            <w:tcW w:w="3969" w:type="dxa"/>
          </w:tcPr>
          <w:p w14:paraId="5D4F3430" w14:textId="77777777" w:rsidR="000C42E2" w:rsidRPr="00DE7DF9" w:rsidRDefault="000C42E2" w:rsidP="004B39F9">
            <w:r>
              <w:t>=</w:t>
            </w:r>
            <w:r>
              <w:rPr>
                <w:u w:val="single"/>
              </w:rPr>
              <w:t xml:space="preserve"> (100.9m-51m)</w:t>
            </w:r>
            <w:r w:rsidR="006C3CF9">
              <w:t xml:space="preserve"> </w:t>
            </w:r>
          </w:p>
          <w:p w14:paraId="429201C9" w14:textId="77777777" w:rsidR="000C42E2" w:rsidRDefault="000C42E2" w:rsidP="004B39F9">
            <w:r>
              <w:t xml:space="preserve">    68.8m</w:t>
            </w:r>
          </w:p>
          <w:p w14:paraId="765B4885" w14:textId="77777777" w:rsidR="006C3CF9" w:rsidRDefault="006C3CF9" w:rsidP="004B39F9"/>
          <w:p w14:paraId="26FA019E" w14:textId="77777777" w:rsidR="006C3CF9" w:rsidRPr="00174A8C" w:rsidRDefault="006C3CF9" w:rsidP="004B39F9">
            <w:r>
              <w:t xml:space="preserve">= </w:t>
            </w:r>
            <w:proofErr w:type="gramStart"/>
            <w:r>
              <w:rPr>
                <w:b/>
              </w:rPr>
              <w:t>0.7</w:t>
            </w:r>
            <w:r w:rsidRPr="00DE7DF9">
              <w:rPr>
                <w:b/>
              </w:rPr>
              <w:t xml:space="preserve"> :</w:t>
            </w:r>
            <w:proofErr w:type="gramEnd"/>
            <w:r w:rsidRPr="00DE7DF9">
              <w:rPr>
                <w:b/>
              </w:rPr>
              <w:t xml:space="preserve"> 1</w:t>
            </w:r>
          </w:p>
        </w:tc>
        <w:tc>
          <w:tcPr>
            <w:tcW w:w="1843" w:type="dxa"/>
          </w:tcPr>
          <w:p w14:paraId="601CC212" w14:textId="77777777" w:rsidR="000C42E2" w:rsidRDefault="000C42E2" w:rsidP="004B39F9">
            <w:r>
              <w:t>39</w:t>
            </w:r>
          </w:p>
        </w:tc>
      </w:tr>
      <w:tr w:rsidR="000C42E2" w14:paraId="7AD19BC4" w14:textId="77777777" w:rsidTr="004B39F9">
        <w:tc>
          <w:tcPr>
            <w:tcW w:w="5813" w:type="dxa"/>
            <w:gridSpan w:val="2"/>
          </w:tcPr>
          <w:p w14:paraId="2E1B2BA1" w14:textId="77777777" w:rsidR="000C42E2" w:rsidRDefault="000C42E2" w:rsidP="004B39F9">
            <w:pPr>
              <w:rPr>
                <w:u w:val="single"/>
              </w:rPr>
            </w:pPr>
            <w:r>
              <w:rPr>
                <w:b/>
                <w:i/>
              </w:rPr>
              <w:t>Profitability</w:t>
            </w:r>
          </w:p>
        </w:tc>
        <w:tc>
          <w:tcPr>
            <w:tcW w:w="3402" w:type="dxa"/>
          </w:tcPr>
          <w:p w14:paraId="63657C54" w14:textId="77777777" w:rsidR="000C42E2" w:rsidRPr="00174A8C" w:rsidRDefault="000C42E2" w:rsidP="004B39F9">
            <w:pPr>
              <w:rPr>
                <w:b/>
              </w:rPr>
            </w:pPr>
            <w:r>
              <w:rPr>
                <w:b/>
              </w:rPr>
              <w:t>Year ended 25 January 2014</w:t>
            </w:r>
          </w:p>
        </w:tc>
        <w:tc>
          <w:tcPr>
            <w:tcW w:w="3969" w:type="dxa"/>
          </w:tcPr>
          <w:p w14:paraId="475F8F3D" w14:textId="77777777" w:rsidR="000C42E2" w:rsidRPr="00174A8C" w:rsidRDefault="000C42E2" w:rsidP="004B39F9">
            <w:pPr>
              <w:rPr>
                <w:b/>
              </w:rPr>
            </w:pPr>
            <w:r>
              <w:rPr>
                <w:b/>
              </w:rPr>
              <w:t>Year ended 31 January 2015</w:t>
            </w:r>
          </w:p>
        </w:tc>
        <w:tc>
          <w:tcPr>
            <w:tcW w:w="1843" w:type="dxa"/>
          </w:tcPr>
          <w:p w14:paraId="3806E024" w14:textId="77777777" w:rsidR="000C42E2" w:rsidRDefault="000C42E2" w:rsidP="004B39F9">
            <w:pPr>
              <w:rPr>
                <w:b/>
              </w:rPr>
            </w:pPr>
            <w:r>
              <w:rPr>
                <w:b/>
              </w:rPr>
              <w:t>Page</w:t>
            </w:r>
          </w:p>
        </w:tc>
      </w:tr>
      <w:tr w:rsidR="000C42E2" w14:paraId="60C5EAB2" w14:textId="77777777" w:rsidTr="004B39F9">
        <w:tc>
          <w:tcPr>
            <w:tcW w:w="1730" w:type="dxa"/>
          </w:tcPr>
          <w:p w14:paraId="5651B479" w14:textId="77777777" w:rsidR="000C42E2" w:rsidRDefault="000C42E2" w:rsidP="004B39F9">
            <w:r>
              <w:t>Gross profit margin</w:t>
            </w:r>
          </w:p>
        </w:tc>
        <w:tc>
          <w:tcPr>
            <w:tcW w:w="4083" w:type="dxa"/>
          </w:tcPr>
          <w:p w14:paraId="178572FB" w14:textId="77777777" w:rsidR="000C42E2" w:rsidRPr="004216B2" w:rsidRDefault="000C42E2" w:rsidP="004B39F9">
            <w:r w:rsidRPr="004216B2">
              <w:rPr>
                <w:u w:val="single"/>
              </w:rPr>
              <w:t xml:space="preserve">Gross </w:t>
            </w:r>
            <w:proofErr w:type="gramStart"/>
            <w:r w:rsidRPr="004216B2">
              <w:rPr>
                <w:u w:val="single"/>
              </w:rPr>
              <w:t>profit</w:t>
            </w:r>
            <w:r w:rsidR="004216B2">
              <w:t xml:space="preserve">  </w:t>
            </w:r>
            <w:r w:rsidRPr="004216B2">
              <w:t>x</w:t>
            </w:r>
            <w:proofErr w:type="gramEnd"/>
            <w:r w:rsidRPr="004216B2">
              <w:t xml:space="preserve"> 100%</w:t>
            </w:r>
          </w:p>
          <w:p w14:paraId="7598C5AC" w14:textId="77777777" w:rsidR="000C42E2" w:rsidRPr="00E80770" w:rsidRDefault="000C42E2" w:rsidP="004B39F9">
            <w:r>
              <w:t xml:space="preserve"> Sales</w:t>
            </w:r>
          </w:p>
        </w:tc>
        <w:tc>
          <w:tcPr>
            <w:tcW w:w="3402" w:type="dxa"/>
          </w:tcPr>
          <w:p w14:paraId="00E4440F" w14:textId="77777777" w:rsidR="000C42E2" w:rsidRDefault="000C42E2" w:rsidP="004B39F9">
            <w:proofErr w:type="gramStart"/>
            <w:r>
              <w:rPr>
                <w:u w:val="single"/>
              </w:rPr>
              <w:t>125.2m</w:t>
            </w:r>
            <w:r w:rsidR="004216B2" w:rsidRPr="004216B2">
              <w:t xml:space="preserve">  </w:t>
            </w:r>
            <w:r w:rsidRPr="004216B2">
              <w:t>x</w:t>
            </w:r>
            <w:proofErr w:type="gramEnd"/>
            <w:r w:rsidR="004216B2">
              <w:t xml:space="preserve"> </w:t>
            </w:r>
            <w:r w:rsidRPr="004216B2">
              <w:t>100%</w:t>
            </w:r>
          </w:p>
          <w:p w14:paraId="5013AE91" w14:textId="77777777" w:rsidR="000C42E2" w:rsidRDefault="000C42E2" w:rsidP="004B39F9">
            <w:r>
              <w:t>294.5m</w:t>
            </w:r>
          </w:p>
          <w:p w14:paraId="1E1CD695" w14:textId="77777777" w:rsidR="00E063EC" w:rsidRDefault="00E063EC" w:rsidP="004B39F9"/>
          <w:p w14:paraId="5360D244" w14:textId="77777777" w:rsidR="000C42E2" w:rsidRPr="00DE7DF9" w:rsidRDefault="000C42E2" w:rsidP="004B39F9">
            <w:pPr>
              <w:rPr>
                <w:b/>
              </w:rPr>
            </w:pPr>
            <w:r>
              <w:rPr>
                <w:b/>
              </w:rPr>
              <w:t>=</w:t>
            </w:r>
            <w:r w:rsidR="00E063EC">
              <w:rPr>
                <w:b/>
              </w:rPr>
              <w:t xml:space="preserve"> </w:t>
            </w:r>
            <w:r>
              <w:rPr>
                <w:b/>
              </w:rPr>
              <w:t>42.5</w:t>
            </w:r>
            <w:r w:rsidRPr="00DE7DF9">
              <w:rPr>
                <w:b/>
              </w:rPr>
              <w:t>%</w:t>
            </w:r>
          </w:p>
        </w:tc>
        <w:tc>
          <w:tcPr>
            <w:tcW w:w="3969" w:type="dxa"/>
          </w:tcPr>
          <w:p w14:paraId="446F6720" w14:textId="77777777" w:rsidR="000C42E2" w:rsidRDefault="000C42E2" w:rsidP="004B39F9">
            <w:proofErr w:type="gramStart"/>
            <w:r>
              <w:rPr>
                <w:u w:val="single"/>
              </w:rPr>
              <w:t>129.1m</w:t>
            </w:r>
            <w:r w:rsidR="004216B2">
              <w:t xml:space="preserve"> </w:t>
            </w:r>
            <w:r w:rsidR="004216B2" w:rsidRPr="004216B2">
              <w:t xml:space="preserve"> </w:t>
            </w:r>
            <w:r w:rsidRPr="004216B2">
              <w:t>x</w:t>
            </w:r>
            <w:proofErr w:type="gramEnd"/>
            <w:r w:rsidR="004216B2">
              <w:t xml:space="preserve"> </w:t>
            </w:r>
            <w:r w:rsidRPr="004216B2">
              <w:t>100%</w:t>
            </w:r>
          </w:p>
          <w:p w14:paraId="00D40A19" w14:textId="77777777" w:rsidR="000C42E2" w:rsidRDefault="000C42E2" w:rsidP="004B39F9">
            <w:r>
              <w:t>303.6m</w:t>
            </w:r>
          </w:p>
          <w:p w14:paraId="619421E5" w14:textId="77777777" w:rsidR="00E063EC" w:rsidRDefault="00E063EC" w:rsidP="004B39F9"/>
          <w:p w14:paraId="0AE52C9B" w14:textId="77777777" w:rsidR="000C42E2" w:rsidRPr="00DE7DF9" w:rsidRDefault="000C42E2" w:rsidP="004B39F9">
            <w:pPr>
              <w:rPr>
                <w:b/>
              </w:rPr>
            </w:pPr>
            <w:r>
              <w:rPr>
                <w:b/>
              </w:rPr>
              <w:t>=</w:t>
            </w:r>
            <w:r w:rsidR="00E063EC">
              <w:rPr>
                <w:b/>
              </w:rPr>
              <w:t xml:space="preserve"> </w:t>
            </w:r>
            <w:r>
              <w:rPr>
                <w:b/>
              </w:rPr>
              <w:t>42.5</w:t>
            </w:r>
            <w:r w:rsidRPr="00DE7DF9">
              <w:rPr>
                <w:b/>
              </w:rPr>
              <w:t>%</w:t>
            </w:r>
          </w:p>
        </w:tc>
        <w:tc>
          <w:tcPr>
            <w:tcW w:w="1843" w:type="dxa"/>
          </w:tcPr>
          <w:p w14:paraId="14ECF028" w14:textId="77777777" w:rsidR="000C42E2" w:rsidRDefault="000C42E2" w:rsidP="004B39F9">
            <w:r>
              <w:t>38</w:t>
            </w:r>
          </w:p>
        </w:tc>
      </w:tr>
      <w:tr w:rsidR="000C42E2" w14:paraId="51B0C7AB" w14:textId="77777777" w:rsidTr="004B39F9">
        <w:tc>
          <w:tcPr>
            <w:tcW w:w="1730" w:type="dxa"/>
          </w:tcPr>
          <w:p w14:paraId="23C9A966" w14:textId="77777777" w:rsidR="000C42E2" w:rsidRDefault="000C42E2" w:rsidP="004B39F9">
            <w:r>
              <w:t>Operating profit margin</w:t>
            </w:r>
          </w:p>
        </w:tc>
        <w:tc>
          <w:tcPr>
            <w:tcW w:w="4083" w:type="dxa"/>
          </w:tcPr>
          <w:p w14:paraId="0A7475C4" w14:textId="77777777" w:rsidR="000C42E2" w:rsidRPr="004216B2" w:rsidRDefault="004216B2" w:rsidP="004B39F9">
            <w:r w:rsidRPr="004216B2">
              <w:rPr>
                <w:u w:val="single"/>
              </w:rPr>
              <w:t xml:space="preserve">Operating </w:t>
            </w:r>
            <w:proofErr w:type="gramStart"/>
            <w:r w:rsidRPr="004216B2">
              <w:rPr>
                <w:u w:val="single"/>
              </w:rPr>
              <w:t>profit</w:t>
            </w:r>
            <w:r>
              <w:t xml:space="preserve">  </w:t>
            </w:r>
            <w:r w:rsidR="000C42E2" w:rsidRPr="004216B2">
              <w:t>x</w:t>
            </w:r>
            <w:proofErr w:type="gramEnd"/>
            <w:r w:rsidR="000C42E2" w:rsidRPr="004216B2">
              <w:t xml:space="preserve"> 100%</w:t>
            </w:r>
          </w:p>
          <w:p w14:paraId="30D68D29" w14:textId="77777777" w:rsidR="000C42E2" w:rsidRPr="00E80770" w:rsidRDefault="000C42E2" w:rsidP="004B39F9">
            <w:r>
              <w:t>Sales</w:t>
            </w:r>
          </w:p>
        </w:tc>
        <w:tc>
          <w:tcPr>
            <w:tcW w:w="3402" w:type="dxa"/>
          </w:tcPr>
          <w:p w14:paraId="31F23723" w14:textId="77777777" w:rsidR="000C42E2" w:rsidRPr="004216B2" w:rsidRDefault="000C42E2" w:rsidP="004B39F9">
            <w:proofErr w:type="gramStart"/>
            <w:r w:rsidRPr="004216B2">
              <w:rPr>
                <w:u w:val="single"/>
              </w:rPr>
              <w:t>19.1m</w:t>
            </w:r>
            <w:r w:rsidR="004216B2">
              <w:t xml:space="preserve">  </w:t>
            </w:r>
            <w:r w:rsidRPr="004216B2">
              <w:t>x</w:t>
            </w:r>
            <w:proofErr w:type="gramEnd"/>
            <w:r w:rsidRPr="004216B2">
              <w:t xml:space="preserve"> 100%</w:t>
            </w:r>
          </w:p>
          <w:p w14:paraId="3439FA01" w14:textId="77777777" w:rsidR="000C42E2" w:rsidRDefault="000C42E2" w:rsidP="004B39F9">
            <w:r>
              <w:t>294.5m</w:t>
            </w:r>
          </w:p>
          <w:p w14:paraId="2F38CC5C" w14:textId="77777777" w:rsidR="00E063EC" w:rsidRDefault="00E063EC" w:rsidP="004B39F9"/>
          <w:p w14:paraId="3104B0A7" w14:textId="77777777" w:rsidR="000C42E2" w:rsidRPr="002019BB" w:rsidRDefault="000C42E2" w:rsidP="004B39F9">
            <w:r>
              <w:t>=</w:t>
            </w:r>
            <w:r w:rsidR="00E063EC">
              <w:t xml:space="preserve"> </w:t>
            </w:r>
            <w:r>
              <w:rPr>
                <w:b/>
              </w:rPr>
              <w:t>6.5</w:t>
            </w:r>
            <w:r w:rsidRPr="00DE7DF9">
              <w:rPr>
                <w:b/>
              </w:rPr>
              <w:t>%</w:t>
            </w:r>
          </w:p>
        </w:tc>
        <w:tc>
          <w:tcPr>
            <w:tcW w:w="3969" w:type="dxa"/>
          </w:tcPr>
          <w:p w14:paraId="1BF9B83C" w14:textId="77777777" w:rsidR="000C42E2" w:rsidRDefault="004216B2" w:rsidP="004B39F9">
            <w:r>
              <w:rPr>
                <w:u w:val="single"/>
              </w:rPr>
              <w:t xml:space="preserve"> </w:t>
            </w:r>
            <w:proofErr w:type="gramStart"/>
            <w:r w:rsidR="000C42E2" w:rsidRPr="004216B2">
              <w:rPr>
                <w:u w:val="single"/>
              </w:rPr>
              <w:t>23.8m</w:t>
            </w:r>
            <w:r>
              <w:t xml:space="preserve">  </w:t>
            </w:r>
            <w:r w:rsidR="000C42E2" w:rsidRPr="004216B2">
              <w:t>x</w:t>
            </w:r>
            <w:proofErr w:type="gramEnd"/>
            <w:r w:rsidR="000C42E2" w:rsidRPr="004216B2">
              <w:t xml:space="preserve"> 100%</w:t>
            </w:r>
          </w:p>
          <w:p w14:paraId="561D86CD" w14:textId="77777777" w:rsidR="000C42E2" w:rsidRDefault="000C42E2" w:rsidP="004B39F9">
            <w:r>
              <w:t xml:space="preserve"> 303.6m</w:t>
            </w:r>
          </w:p>
          <w:p w14:paraId="45C9385F" w14:textId="77777777" w:rsidR="00E063EC" w:rsidRDefault="00E063EC" w:rsidP="004B39F9"/>
          <w:p w14:paraId="53845C71" w14:textId="77777777" w:rsidR="000C42E2" w:rsidRPr="002019BB" w:rsidRDefault="000C42E2" w:rsidP="004B39F9">
            <w:r>
              <w:t>=</w:t>
            </w:r>
            <w:r w:rsidR="00E063EC">
              <w:t xml:space="preserve"> </w:t>
            </w:r>
            <w:r>
              <w:rPr>
                <w:b/>
              </w:rPr>
              <w:t>7.8</w:t>
            </w:r>
            <w:r w:rsidRPr="00DE7DF9">
              <w:rPr>
                <w:b/>
              </w:rPr>
              <w:t>%</w:t>
            </w:r>
          </w:p>
        </w:tc>
        <w:tc>
          <w:tcPr>
            <w:tcW w:w="1843" w:type="dxa"/>
          </w:tcPr>
          <w:p w14:paraId="17DB4347" w14:textId="77777777" w:rsidR="000C42E2" w:rsidRDefault="000C42E2" w:rsidP="004B39F9">
            <w:r>
              <w:t>38</w:t>
            </w:r>
          </w:p>
        </w:tc>
      </w:tr>
      <w:tr w:rsidR="00E009D2" w14:paraId="421547DA" w14:textId="77777777" w:rsidTr="00D32B25">
        <w:trPr>
          <w:trHeight w:val="67"/>
        </w:trPr>
        <w:tc>
          <w:tcPr>
            <w:tcW w:w="1730" w:type="dxa"/>
          </w:tcPr>
          <w:p w14:paraId="05E8D2E7" w14:textId="699CF772" w:rsidR="00E009D2" w:rsidRDefault="00E009D2" w:rsidP="004B39F9"/>
        </w:tc>
        <w:tc>
          <w:tcPr>
            <w:tcW w:w="4083" w:type="dxa"/>
          </w:tcPr>
          <w:p w14:paraId="1538902B" w14:textId="64C4B692" w:rsidR="00E009D2" w:rsidRPr="00E009D2" w:rsidRDefault="00E009D2" w:rsidP="004B39F9"/>
        </w:tc>
        <w:tc>
          <w:tcPr>
            <w:tcW w:w="3402" w:type="dxa"/>
          </w:tcPr>
          <w:p w14:paraId="487D2138" w14:textId="6B924096" w:rsidR="00241D0D" w:rsidRPr="00241D0D" w:rsidRDefault="00241D0D" w:rsidP="004B39F9"/>
        </w:tc>
        <w:tc>
          <w:tcPr>
            <w:tcW w:w="3969" w:type="dxa"/>
          </w:tcPr>
          <w:p w14:paraId="6868A75C" w14:textId="32F7E829" w:rsidR="00241D0D" w:rsidRPr="00241D0D" w:rsidRDefault="00241D0D" w:rsidP="004B39F9"/>
        </w:tc>
        <w:tc>
          <w:tcPr>
            <w:tcW w:w="1843" w:type="dxa"/>
          </w:tcPr>
          <w:p w14:paraId="11E966B1" w14:textId="30CFE7AF" w:rsidR="00E009D2" w:rsidRDefault="00E009D2" w:rsidP="004B39F9"/>
        </w:tc>
      </w:tr>
      <w:tr w:rsidR="000C42E2" w14:paraId="33E74051" w14:textId="77777777" w:rsidTr="004B39F9">
        <w:tc>
          <w:tcPr>
            <w:tcW w:w="1730" w:type="dxa"/>
          </w:tcPr>
          <w:p w14:paraId="0BEE02D9" w14:textId="77777777" w:rsidR="000C42E2" w:rsidRDefault="00874686" w:rsidP="004B39F9">
            <w:r>
              <w:t>asset turnover’</w:t>
            </w:r>
          </w:p>
          <w:p w14:paraId="45724ED6" w14:textId="59A43765" w:rsidR="00874686" w:rsidRDefault="00874686" w:rsidP="004B39F9"/>
        </w:tc>
        <w:tc>
          <w:tcPr>
            <w:tcW w:w="4083" w:type="dxa"/>
          </w:tcPr>
          <w:p w14:paraId="40FC6AB1" w14:textId="161A52D3" w:rsidR="000C42E2" w:rsidRPr="00874686" w:rsidRDefault="00874686" w:rsidP="004B39F9">
            <w:pPr>
              <w:rPr>
                <w:rFonts w:asciiTheme="majorBidi" w:hAnsiTheme="majorBidi" w:cstheme="majorBidi"/>
              </w:rPr>
            </w:pPr>
            <w:r w:rsidRPr="00874686">
              <w:rPr>
                <w:rFonts w:asciiTheme="majorBidi" w:hAnsiTheme="majorBidi" w:cstheme="majorBidi"/>
                <w:color w:val="000000"/>
              </w:rPr>
              <w:t>Asset Turnover = Net Sales / Average Total Assets</w:t>
            </w:r>
          </w:p>
        </w:tc>
        <w:tc>
          <w:tcPr>
            <w:tcW w:w="3402" w:type="dxa"/>
          </w:tcPr>
          <w:p w14:paraId="5856E0AA" w14:textId="77777777" w:rsidR="00B410D7" w:rsidRDefault="00B410D7" w:rsidP="00B410D7">
            <w:r>
              <w:rPr>
                <w:u w:val="single"/>
              </w:rPr>
              <w:t>294.5m</w:t>
            </w:r>
          </w:p>
          <w:p w14:paraId="17F5C1C3" w14:textId="5D3929B9" w:rsidR="00B410D7" w:rsidRDefault="00B410D7" w:rsidP="00B410D7">
            <w:r>
              <w:t>136</w:t>
            </w:r>
            <w:r>
              <w:t>m</w:t>
            </w:r>
          </w:p>
          <w:p w14:paraId="75027559" w14:textId="18316C5B" w:rsidR="00B410D7" w:rsidRDefault="00B410D7" w:rsidP="00B410D7"/>
          <w:p w14:paraId="3B168EDD" w14:textId="0207F0CB" w:rsidR="00B410D7" w:rsidRDefault="00B410D7" w:rsidP="00B410D7">
            <w:r>
              <w:t>= 2.16</w:t>
            </w:r>
          </w:p>
          <w:p w14:paraId="646526A7" w14:textId="25B5B0E4" w:rsidR="000C42E2" w:rsidRPr="00DE7DF9" w:rsidRDefault="000C42E2" w:rsidP="004B39F9">
            <w:pPr>
              <w:rPr>
                <w:b/>
              </w:rPr>
            </w:pPr>
          </w:p>
        </w:tc>
        <w:tc>
          <w:tcPr>
            <w:tcW w:w="3969" w:type="dxa"/>
          </w:tcPr>
          <w:p w14:paraId="64BB7BE9" w14:textId="77777777" w:rsidR="00B410D7" w:rsidRDefault="00B410D7" w:rsidP="00B410D7">
            <w:r>
              <w:rPr>
                <w:u w:val="single"/>
              </w:rPr>
              <w:t>303.6m</w:t>
            </w:r>
          </w:p>
          <w:p w14:paraId="078D7E6D" w14:textId="74CC5080" w:rsidR="00B410D7" w:rsidRDefault="00B410D7" w:rsidP="00B410D7">
            <w:r>
              <w:t>136</w:t>
            </w:r>
            <w:r>
              <w:t>m</w:t>
            </w:r>
          </w:p>
          <w:p w14:paraId="639A1CD4" w14:textId="77777777" w:rsidR="000C42E2" w:rsidRDefault="000C42E2" w:rsidP="004B39F9"/>
          <w:p w14:paraId="5BA11994" w14:textId="04354F46" w:rsidR="00B410D7" w:rsidRPr="000A48A5" w:rsidRDefault="00B410D7" w:rsidP="004B39F9">
            <w:r>
              <w:t>= 2.23</w:t>
            </w:r>
          </w:p>
        </w:tc>
        <w:tc>
          <w:tcPr>
            <w:tcW w:w="1843" w:type="dxa"/>
          </w:tcPr>
          <w:p w14:paraId="4E5F2A51" w14:textId="0182606B" w:rsidR="000C42E2" w:rsidRDefault="00B410D7" w:rsidP="004B39F9">
            <w:r>
              <w:t>38/39</w:t>
            </w:r>
          </w:p>
        </w:tc>
      </w:tr>
    </w:tbl>
    <w:p w14:paraId="23B56362" w14:textId="77777777" w:rsidR="00E97D20" w:rsidRPr="000C42E2" w:rsidRDefault="00E97D20">
      <w:pPr>
        <w:rPr>
          <w:rFonts w:ascii="Arial" w:hAnsi="Arial" w:cs="Arial"/>
          <w:sz w:val="24"/>
          <w:szCs w:val="24"/>
        </w:rPr>
      </w:pPr>
    </w:p>
    <w:sectPr w:rsidR="00E97D20" w:rsidRPr="000C42E2" w:rsidSect="00241D0D">
      <w:pgSz w:w="16838" w:h="11906" w:orient="landscape"/>
      <w:pgMar w:top="709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8CA25" w14:textId="77777777" w:rsidR="00CA1F37" w:rsidRDefault="00CA1F37" w:rsidP="00241D0D">
      <w:pPr>
        <w:spacing w:after="0" w:line="240" w:lineRule="auto"/>
      </w:pPr>
      <w:r>
        <w:separator/>
      </w:r>
    </w:p>
  </w:endnote>
  <w:endnote w:type="continuationSeparator" w:id="0">
    <w:p w14:paraId="73F307FD" w14:textId="77777777" w:rsidR="00CA1F37" w:rsidRDefault="00CA1F37" w:rsidP="00241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9D6BB" w14:textId="77777777" w:rsidR="00CA1F37" w:rsidRDefault="00CA1F37" w:rsidP="00241D0D">
      <w:pPr>
        <w:spacing w:after="0" w:line="240" w:lineRule="auto"/>
      </w:pPr>
      <w:r>
        <w:separator/>
      </w:r>
    </w:p>
  </w:footnote>
  <w:footnote w:type="continuationSeparator" w:id="0">
    <w:p w14:paraId="5A353F0B" w14:textId="77777777" w:rsidR="00CA1F37" w:rsidRDefault="00CA1F37" w:rsidP="00241D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2E2"/>
    <w:rsid w:val="0007736A"/>
    <w:rsid w:val="000C42E2"/>
    <w:rsid w:val="00174668"/>
    <w:rsid w:val="001C3DBF"/>
    <w:rsid w:val="00241D0D"/>
    <w:rsid w:val="00307B5F"/>
    <w:rsid w:val="004216B2"/>
    <w:rsid w:val="004D42CF"/>
    <w:rsid w:val="006C386F"/>
    <w:rsid w:val="006C3CF9"/>
    <w:rsid w:val="00874686"/>
    <w:rsid w:val="00923091"/>
    <w:rsid w:val="00A25CD8"/>
    <w:rsid w:val="00B30472"/>
    <w:rsid w:val="00B410D7"/>
    <w:rsid w:val="00B856A8"/>
    <w:rsid w:val="00CA1F37"/>
    <w:rsid w:val="00D32B25"/>
    <w:rsid w:val="00D6060E"/>
    <w:rsid w:val="00E009D2"/>
    <w:rsid w:val="00E063EC"/>
    <w:rsid w:val="00E34141"/>
    <w:rsid w:val="00E97D20"/>
    <w:rsid w:val="00F5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0BD39"/>
  <w15:docId w15:val="{9E12C893-A3BC-4070-AD47-DE8AF3A9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2E2"/>
    <w:rPr>
      <w:rFonts w:ascii="Times New Roman" w:hAnsi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C42E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C42E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TableGrid">
    <w:name w:val="Table Grid"/>
    <w:basedOn w:val="TableNormal"/>
    <w:uiPriority w:val="59"/>
    <w:rsid w:val="000C42E2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41D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41D0D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241D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41D0D"/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E341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147</Words>
  <Characters>672</Characters>
  <Application>Microsoft Office Word</Application>
  <DocSecurity>0</DocSecurity>
  <Lines>96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Phillips</dc:creator>
  <cp:keywords/>
  <dc:description/>
  <cp:lastModifiedBy>Badir Miftah</cp:lastModifiedBy>
  <cp:revision>8</cp:revision>
  <cp:lastPrinted>2016-10-17T12:27:00Z</cp:lastPrinted>
  <dcterms:created xsi:type="dcterms:W3CDTF">2016-10-26T12:41:00Z</dcterms:created>
  <dcterms:modified xsi:type="dcterms:W3CDTF">2023-02-14T12:11:00Z</dcterms:modified>
</cp:coreProperties>
</file>