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6="http://schemas.microsoft.com/office/drawing/2014/main" xmlns:pic="http://schemas.openxmlformats.org/drawingml/2006/picture" xmlns:a14="http://schemas.microsoft.com/office/drawing/2010/main" mc:Ignorable="w14 w15 w16se w16cid w16 w16cex w16sdtdh w16sdtfl w16du wp14">
  <w:body>
    <w:p w:rsidR="004842DA" w:rsidP="2D67E836" w:rsidRDefault="00307D06" w14:paraId="754649E1" w14:textId="6A84FBD0">
      <w:pPr>
        <w:jc w:val="center"/>
      </w:pPr>
      <w:r w:rsidRPr="7C698E60" w:rsidR="12685F3A">
        <w:rPr>
          <w:rFonts w:ascii="Californian FB" w:hAnsi="Californian FB"/>
          <w:b w:val="1"/>
          <w:bCs w:val="1"/>
          <w:sz w:val="72"/>
          <w:szCs w:val="72"/>
          <w:u w:val="single"/>
        </w:rPr>
        <w:t>Happy Paws Dog Grooming</w:t>
      </w:r>
      <w:r w:rsidRPr="7C698E60" w:rsidR="12685F3A">
        <w:rPr>
          <w:rFonts w:ascii="Abadi" w:hAnsi="Abadi"/>
          <w:sz w:val="72"/>
          <w:szCs w:val="72"/>
        </w:rPr>
        <w:t xml:space="preserve"> 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2475"/>
        <w:gridCol w:w="1368"/>
        <w:gridCol w:w="1324"/>
        <w:gridCol w:w="1330"/>
        <w:gridCol w:w="1324"/>
        <w:gridCol w:w="2060"/>
      </w:tblGrid>
      <w:tr w:rsidR="7C698E60" w:rsidTr="7C698E60" w14:paraId="2599DE4D">
        <w:trPr>
          <w:trHeight w:val="300"/>
        </w:trPr>
        <w:tc>
          <w:tcPr>
            <w:tcW w:w="247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C698E60" w:rsidRDefault="7C698E60" w14:paraId="062A3374" w14:textId="5FE5ED0F"/>
        </w:tc>
        <w:tc>
          <w:tcPr>
            <w:tcW w:w="1368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C698E60" w:rsidRDefault="7C698E60" w14:paraId="78EB8848" w14:textId="6ACB5F47"/>
        </w:tc>
        <w:tc>
          <w:tcPr>
            <w:tcW w:w="132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C698E60" w:rsidRDefault="7C698E60" w14:paraId="585E86DE" w14:textId="0B0725E8"/>
        </w:tc>
        <w:tc>
          <w:tcPr>
            <w:tcW w:w="133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C698E60" w:rsidRDefault="7C698E60" w14:paraId="4272C0D1" w14:textId="631109C8"/>
        </w:tc>
        <w:tc>
          <w:tcPr>
            <w:tcW w:w="132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C698E60" w:rsidRDefault="7C698E60" w14:paraId="3EEA409C" w14:textId="437D8256"/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C698E60" w:rsidRDefault="7C698E60" w14:paraId="1EDA8FAC" w14:textId="5F81B5C7"/>
        </w:tc>
      </w:tr>
      <w:tr w:rsidR="7C698E60" w:rsidTr="7C698E60" w14:paraId="33F19655">
        <w:trPr>
          <w:trHeight w:val="300"/>
        </w:trPr>
        <w:tc>
          <w:tcPr>
            <w:tcW w:w="2475" w:type="dxa"/>
            <w:tcBorders>
              <w:top w:val="nil"/>
              <w:left w:val="nil"/>
              <w:bottom w:val="nil"/>
              <w:right w:val="nil"/>
            </w:tcBorders>
            <w:shd w:val="clear" w:color="auto" w:fill="4472C4"/>
            <w:tcMar>
              <w:top w:w="15" w:type="dxa"/>
              <w:left w:w="15" w:type="dxa"/>
              <w:right w:w="15" w:type="dxa"/>
            </w:tcMar>
            <w:vAlign w:val="center"/>
          </w:tcPr>
          <w:p w:rsidR="7C698E60" w:rsidP="7C698E60" w:rsidRDefault="7C698E60" w14:paraId="3FC7C62D" w14:textId="30C87673">
            <w:pPr>
              <w:spacing w:before="0" w:beforeAutospacing="off" w:after="0" w:afterAutospacing="off"/>
              <w:jc w:val="center"/>
            </w:pPr>
            <w:r w:rsidRPr="7C698E60" w:rsidR="7C698E6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22"/>
                <w:szCs w:val="22"/>
                <w:u w:val="none"/>
              </w:rPr>
              <w:t>Service</w:t>
            </w:r>
          </w:p>
        </w:tc>
        <w:tc>
          <w:tcPr>
            <w:tcW w:w="1368" w:type="dxa"/>
            <w:tcBorders>
              <w:top w:val="nil"/>
              <w:left w:val="nil"/>
              <w:bottom w:val="nil"/>
              <w:right w:val="nil"/>
            </w:tcBorders>
            <w:shd w:val="clear" w:color="auto" w:fill="4472C4"/>
            <w:tcMar>
              <w:top w:w="15" w:type="dxa"/>
              <w:left w:w="15" w:type="dxa"/>
              <w:right w:w="15" w:type="dxa"/>
            </w:tcMar>
            <w:vAlign w:val="center"/>
          </w:tcPr>
          <w:p w:rsidR="7C698E60" w:rsidP="7C698E60" w:rsidRDefault="7C698E60" w14:paraId="03A506B5" w14:textId="2D91812C">
            <w:pPr>
              <w:spacing w:before="0" w:beforeAutospacing="off" w:after="0" w:afterAutospacing="off"/>
              <w:jc w:val="center"/>
            </w:pPr>
            <w:r w:rsidRPr="7C698E60" w:rsidR="7C698E6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22"/>
                <w:szCs w:val="22"/>
                <w:u w:val="none"/>
              </w:rPr>
              <w:t>Week 1</w:t>
            </w:r>
          </w:p>
        </w:tc>
        <w:tc>
          <w:tcPr>
            <w:tcW w:w="1324" w:type="dxa"/>
            <w:tcBorders>
              <w:top w:val="nil"/>
              <w:left w:val="nil"/>
              <w:bottom w:val="nil"/>
              <w:right w:val="nil"/>
            </w:tcBorders>
            <w:shd w:val="clear" w:color="auto" w:fill="4472C4"/>
            <w:tcMar>
              <w:top w:w="15" w:type="dxa"/>
              <w:left w:w="15" w:type="dxa"/>
              <w:right w:w="15" w:type="dxa"/>
            </w:tcMar>
            <w:vAlign w:val="center"/>
          </w:tcPr>
          <w:p w:rsidR="7C698E60" w:rsidP="7C698E60" w:rsidRDefault="7C698E60" w14:paraId="105AAE1A" w14:textId="64943B54">
            <w:pPr>
              <w:spacing w:before="0" w:beforeAutospacing="off" w:after="0" w:afterAutospacing="off"/>
              <w:jc w:val="center"/>
            </w:pPr>
            <w:r w:rsidRPr="7C698E60" w:rsidR="7C698E6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22"/>
                <w:szCs w:val="22"/>
                <w:u w:val="none"/>
              </w:rPr>
              <w:t>Week 2</w:t>
            </w:r>
          </w:p>
        </w:tc>
        <w:tc>
          <w:tcPr>
            <w:tcW w:w="1330" w:type="dxa"/>
            <w:tcBorders>
              <w:top w:val="nil"/>
              <w:left w:val="nil"/>
              <w:bottom w:val="nil"/>
              <w:right w:val="nil"/>
            </w:tcBorders>
            <w:shd w:val="clear" w:color="auto" w:fill="4472C4"/>
            <w:tcMar>
              <w:top w:w="15" w:type="dxa"/>
              <w:left w:w="15" w:type="dxa"/>
              <w:right w:w="15" w:type="dxa"/>
            </w:tcMar>
            <w:vAlign w:val="center"/>
          </w:tcPr>
          <w:p w:rsidR="7C698E60" w:rsidP="7C698E60" w:rsidRDefault="7C698E60" w14:paraId="63C5EA41" w14:textId="226A8646">
            <w:pPr>
              <w:spacing w:before="0" w:beforeAutospacing="off" w:after="0" w:afterAutospacing="off"/>
              <w:jc w:val="center"/>
            </w:pPr>
            <w:r w:rsidRPr="7C698E60" w:rsidR="7C698E6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22"/>
                <w:szCs w:val="22"/>
                <w:u w:val="none"/>
              </w:rPr>
              <w:t>Week 3</w:t>
            </w:r>
          </w:p>
        </w:tc>
        <w:tc>
          <w:tcPr>
            <w:tcW w:w="1324" w:type="dxa"/>
            <w:tcBorders>
              <w:top w:val="nil"/>
              <w:left w:val="nil"/>
              <w:bottom w:val="nil"/>
              <w:right w:val="nil"/>
            </w:tcBorders>
            <w:shd w:val="clear" w:color="auto" w:fill="4472C4"/>
            <w:tcMar>
              <w:top w:w="15" w:type="dxa"/>
              <w:left w:w="15" w:type="dxa"/>
              <w:right w:w="15" w:type="dxa"/>
            </w:tcMar>
            <w:vAlign w:val="center"/>
          </w:tcPr>
          <w:p w:rsidR="7C698E60" w:rsidP="7C698E60" w:rsidRDefault="7C698E60" w14:paraId="4E144098" w14:textId="45E9F875">
            <w:pPr>
              <w:spacing w:before="0" w:beforeAutospacing="off" w:after="0" w:afterAutospacing="off"/>
              <w:jc w:val="center"/>
            </w:pPr>
            <w:r w:rsidRPr="7C698E60" w:rsidR="7C698E6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22"/>
                <w:szCs w:val="22"/>
                <w:u w:val="none"/>
              </w:rPr>
              <w:t>Week 4</w:t>
            </w: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4472C4"/>
            <w:tcMar>
              <w:top w:w="15" w:type="dxa"/>
              <w:left w:w="15" w:type="dxa"/>
              <w:right w:w="15" w:type="dxa"/>
            </w:tcMar>
            <w:vAlign w:val="center"/>
          </w:tcPr>
          <w:p w:rsidR="7C698E60" w:rsidP="7C698E60" w:rsidRDefault="7C698E60" w14:paraId="47F23899" w14:textId="0A1A224B">
            <w:pPr>
              <w:spacing w:before="0" w:beforeAutospacing="off" w:after="0" w:afterAutospacing="off"/>
              <w:jc w:val="center"/>
            </w:pPr>
            <w:r w:rsidRPr="7C698E60" w:rsidR="7C698E6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22"/>
                <w:szCs w:val="22"/>
                <w:u w:val="none"/>
              </w:rPr>
              <w:t>Total Bookings</w:t>
            </w:r>
          </w:p>
        </w:tc>
      </w:tr>
      <w:tr w:rsidR="7C698E60" w:rsidTr="7C698E60" w14:paraId="37EFD013">
        <w:trPr>
          <w:trHeight w:val="465"/>
        </w:trPr>
        <w:tc>
          <w:tcPr>
            <w:tcW w:w="2475" w:type="dxa"/>
            <w:tcBorders>
              <w:top w:val="nil"/>
              <w:left w:val="nil"/>
              <w:bottom w:val="single" w:color="D9E2F3" w:sz="4"/>
              <w:right w:val="nil"/>
            </w:tcBorders>
            <w:shd w:val="clear" w:color="auto" w:fill="F3F6FA"/>
            <w:tcMar>
              <w:top w:w="15" w:type="dxa"/>
              <w:left w:w="15" w:type="dxa"/>
              <w:right w:w="15" w:type="dxa"/>
            </w:tcMar>
            <w:vAlign w:val="center"/>
          </w:tcPr>
          <w:p w:rsidR="7C698E60" w:rsidP="7C698E60" w:rsidRDefault="7C698E60" w14:paraId="4DB6BCB5" w14:textId="4E8C7610">
            <w:pPr>
              <w:spacing w:before="0" w:beforeAutospacing="off" w:after="0" w:afterAutospacing="off"/>
              <w:jc w:val="left"/>
            </w:pPr>
            <w:r w:rsidRPr="7C698E60" w:rsidR="7C698E6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Full Groom</w:t>
            </w:r>
          </w:p>
        </w:tc>
        <w:tc>
          <w:tcPr>
            <w:tcW w:w="1368" w:type="dxa"/>
            <w:tcBorders>
              <w:top w:val="nil"/>
              <w:left w:val="nil"/>
              <w:bottom w:val="single" w:color="D9E2F3" w:sz="4"/>
              <w:right w:val="nil"/>
            </w:tcBorders>
            <w:shd w:val="clear" w:color="auto" w:fill="F3F6FA"/>
            <w:tcMar>
              <w:top w:w="15" w:type="dxa"/>
              <w:left w:w="15" w:type="dxa"/>
              <w:right w:w="15" w:type="dxa"/>
            </w:tcMar>
            <w:vAlign w:val="center"/>
          </w:tcPr>
          <w:p w:rsidR="7C698E60" w:rsidP="7C698E60" w:rsidRDefault="7C698E60" w14:paraId="7536D1DB" w14:textId="08DD2C4F">
            <w:pPr>
              <w:spacing w:before="0" w:beforeAutospacing="off" w:after="0" w:afterAutospacing="off"/>
              <w:jc w:val="center"/>
            </w:pPr>
            <w:r w:rsidRPr="7C698E60" w:rsidR="7C698E6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</w:t>
            </w:r>
          </w:p>
        </w:tc>
        <w:tc>
          <w:tcPr>
            <w:tcW w:w="1324" w:type="dxa"/>
            <w:tcBorders>
              <w:top w:val="nil"/>
              <w:left w:val="nil"/>
              <w:bottom w:val="single" w:color="D9E2F3" w:sz="4"/>
              <w:right w:val="nil"/>
            </w:tcBorders>
            <w:shd w:val="clear" w:color="auto" w:fill="F3F6FA"/>
            <w:tcMar>
              <w:top w:w="15" w:type="dxa"/>
              <w:left w:w="15" w:type="dxa"/>
              <w:right w:w="15" w:type="dxa"/>
            </w:tcMar>
            <w:vAlign w:val="center"/>
          </w:tcPr>
          <w:p w:rsidR="7C698E60" w:rsidP="7C698E60" w:rsidRDefault="7C698E60" w14:paraId="6D8D74F4" w14:textId="09523EA5">
            <w:pPr>
              <w:spacing w:before="0" w:beforeAutospacing="off" w:after="0" w:afterAutospacing="off"/>
              <w:jc w:val="center"/>
            </w:pPr>
            <w:r w:rsidRPr="7C698E60" w:rsidR="7C698E6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</w:t>
            </w:r>
          </w:p>
        </w:tc>
        <w:tc>
          <w:tcPr>
            <w:tcW w:w="1330" w:type="dxa"/>
            <w:tcBorders>
              <w:top w:val="nil"/>
              <w:left w:val="nil"/>
              <w:bottom w:val="single" w:color="D9E2F3" w:sz="4"/>
              <w:right w:val="nil"/>
            </w:tcBorders>
            <w:shd w:val="clear" w:color="auto" w:fill="F3F6FA"/>
            <w:tcMar>
              <w:top w:w="15" w:type="dxa"/>
              <w:left w:w="15" w:type="dxa"/>
              <w:right w:w="15" w:type="dxa"/>
            </w:tcMar>
            <w:vAlign w:val="center"/>
          </w:tcPr>
          <w:p w:rsidR="7C698E60" w:rsidP="7C698E60" w:rsidRDefault="7C698E60" w14:paraId="4C4ACA97" w14:textId="0D132422">
            <w:pPr>
              <w:spacing w:before="0" w:beforeAutospacing="off" w:after="0" w:afterAutospacing="off"/>
              <w:jc w:val="center"/>
            </w:pPr>
            <w:r w:rsidRPr="7C698E60" w:rsidR="7C698E6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16</w:t>
            </w:r>
          </w:p>
        </w:tc>
        <w:tc>
          <w:tcPr>
            <w:tcW w:w="1324" w:type="dxa"/>
            <w:tcBorders>
              <w:top w:val="nil"/>
              <w:left w:val="nil"/>
              <w:bottom w:val="single" w:color="D9E2F3" w:sz="4"/>
              <w:right w:val="nil"/>
            </w:tcBorders>
            <w:shd w:val="clear" w:color="auto" w:fill="F3F6FA"/>
            <w:tcMar>
              <w:top w:w="15" w:type="dxa"/>
              <w:left w:w="15" w:type="dxa"/>
              <w:right w:w="15" w:type="dxa"/>
            </w:tcMar>
            <w:vAlign w:val="center"/>
          </w:tcPr>
          <w:p w:rsidR="7C698E60" w:rsidP="7C698E60" w:rsidRDefault="7C698E60" w14:paraId="40661E12" w14:textId="6AEF39B9">
            <w:pPr>
              <w:spacing w:before="0" w:beforeAutospacing="off" w:after="0" w:afterAutospacing="off"/>
              <w:jc w:val="center"/>
            </w:pPr>
            <w:r w:rsidRPr="7C698E60" w:rsidR="7C698E6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</w:t>
            </w:r>
          </w:p>
        </w:tc>
        <w:tc>
          <w:tcPr>
            <w:tcW w:w="2060" w:type="dxa"/>
            <w:tcBorders>
              <w:top w:val="nil"/>
              <w:left w:val="nil"/>
              <w:bottom w:val="single" w:color="D9E2F3" w:sz="4"/>
              <w:right w:val="nil"/>
            </w:tcBorders>
            <w:shd w:val="clear" w:color="auto" w:fill="F3F6FA"/>
            <w:tcMar>
              <w:top w:w="15" w:type="dxa"/>
              <w:left w:w="15" w:type="dxa"/>
              <w:right w:w="15" w:type="dxa"/>
            </w:tcMar>
            <w:vAlign w:val="center"/>
          </w:tcPr>
          <w:p w:rsidR="4E58E486" w:rsidP="7C698E60" w:rsidRDefault="4E58E486" w14:paraId="75A8B02C" w14:textId="035FB41A">
            <w:pPr>
              <w:spacing w:before="0" w:beforeAutospacing="off" w:after="0" w:afterAutospacing="off"/>
              <w:jc w:val="center"/>
            </w:pPr>
            <w:r w:rsidRPr="7C698E60" w:rsidR="4E58E48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  <w:r w:rsidRPr="7C698E60" w:rsidR="1231E2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57</w:t>
            </w:r>
            <w:r w:rsidRPr="7C698E60" w:rsidR="7C698E6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</w:tr>
      <w:tr w:rsidR="7C698E60" w:rsidTr="7C698E60" w14:paraId="298EE92D">
        <w:trPr>
          <w:trHeight w:val="465"/>
        </w:trPr>
        <w:tc>
          <w:tcPr>
            <w:tcW w:w="2475" w:type="dxa"/>
            <w:tcBorders>
              <w:top w:val="single" w:color="D9E2F3" w:sz="4"/>
              <w:left w:val="nil"/>
              <w:bottom w:val="single" w:color="D9E2F3" w:sz="4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center"/>
          </w:tcPr>
          <w:p w:rsidR="7C698E60" w:rsidP="7C698E60" w:rsidRDefault="7C698E60" w14:paraId="14E58804" w14:textId="473FE72B">
            <w:pPr>
              <w:spacing w:before="0" w:beforeAutospacing="off" w:after="0" w:afterAutospacing="off"/>
              <w:jc w:val="left"/>
            </w:pPr>
            <w:r w:rsidRPr="7C698E60" w:rsidR="7C698E6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Wash and Dry</w:t>
            </w:r>
          </w:p>
        </w:tc>
        <w:tc>
          <w:tcPr>
            <w:tcW w:w="1368" w:type="dxa"/>
            <w:tcBorders>
              <w:top w:val="single" w:color="D9E2F3" w:sz="4"/>
              <w:left w:val="nil"/>
              <w:bottom w:val="single" w:color="D9E2F3" w:sz="4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center"/>
          </w:tcPr>
          <w:p w:rsidR="7C698E60" w:rsidP="7C698E60" w:rsidRDefault="7C698E60" w14:paraId="7671BF20" w14:textId="445AB003">
            <w:pPr>
              <w:spacing w:before="0" w:beforeAutospacing="off" w:after="0" w:afterAutospacing="off"/>
              <w:jc w:val="center"/>
            </w:pPr>
            <w:r w:rsidRPr="7C698E60" w:rsidR="7C698E6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</w:t>
            </w:r>
          </w:p>
        </w:tc>
        <w:tc>
          <w:tcPr>
            <w:tcW w:w="1324" w:type="dxa"/>
            <w:tcBorders>
              <w:top w:val="single" w:color="D9E2F3" w:sz="4"/>
              <w:left w:val="nil"/>
              <w:bottom w:val="single" w:color="D9E2F3" w:sz="4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center"/>
          </w:tcPr>
          <w:p w:rsidR="7C698E60" w:rsidP="7C698E60" w:rsidRDefault="7C698E60" w14:paraId="16A7921B" w14:textId="55DBC797">
            <w:pPr>
              <w:spacing w:before="0" w:beforeAutospacing="off" w:after="0" w:afterAutospacing="off"/>
              <w:jc w:val="center"/>
            </w:pPr>
            <w:r w:rsidRPr="7C698E60" w:rsidR="7C698E6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</w:t>
            </w:r>
          </w:p>
        </w:tc>
        <w:tc>
          <w:tcPr>
            <w:tcW w:w="1330" w:type="dxa"/>
            <w:tcBorders>
              <w:top w:val="single" w:color="D9E2F3" w:sz="4"/>
              <w:left w:val="nil"/>
              <w:bottom w:val="single" w:color="D9E2F3" w:sz="4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center"/>
          </w:tcPr>
          <w:p w:rsidR="7C698E60" w:rsidP="7C698E60" w:rsidRDefault="7C698E60" w14:paraId="134D1895" w14:textId="48A079F9">
            <w:pPr>
              <w:spacing w:before="0" w:beforeAutospacing="off" w:after="0" w:afterAutospacing="off"/>
              <w:jc w:val="center"/>
            </w:pPr>
            <w:r w:rsidRPr="7C698E60" w:rsidR="7C698E6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</w:t>
            </w:r>
          </w:p>
        </w:tc>
        <w:tc>
          <w:tcPr>
            <w:tcW w:w="1324" w:type="dxa"/>
            <w:tcBorders>
              <w:top w:val="single" w:color="D9E2F3" w:sz="4"/>
              <w:left w:val="nil"/>
              <w:bottom w:val="single" w:color="D9E2F3" w:sz="4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center"/>
          </w:tcPr>
          <w:p w:rsidR="7C698E60" w:rsidP="7C698E60" w:rsidRDefault="7C698E60" w14:paraId="70394593" w14:textId="6888143F">
            <w:pPr>
              <w:spacing w:before="0" w:beforeAutospacing="off" w:after="0" w:afterAutospacing="off"/>
              <w:jc w:val="center"/>
            </w:pPr>
            <w:r w:rsidRPr="7C698E60" w:rsidR="7C698E6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</w:t>
            </w:r>
          </w:p>
        </w:tc>
        <w:tc>
          <w:tcPr>
            <w:tcW w:w="2060" w:type="dxa"/>
            <w:tcBorders>
              <w:top w:val="single" w:color="D9E2F3" w:sz="4"/>
              <w:left w:val="nil"/>
              <w:bottom w:val="single" w:color="D9E2F3" w:sz="4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center"/>
          </w:tcPr>
          <w:p w:rsidR="7C698E60" w:rsidP="7C698E60" w:rsidRDefault="7C698E60" w14:paraId="7262EB02" w14:textId="119C00DF">
            <w:pPr>
              <w:spacing w:before="0" w:beforeAutospacing="off" w:after="0" w:afterAutospacing="off"/>
              <w:jc w:val="center"/>
            </w:pPr>
            <w:r w:rsidRPr="7C698E60" w:rsidR="7C698E6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  <w:r w:rsidRPr="7C698E60" w:rsidR="6DD8AA6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38</w:t>
            </w:r>
          </w:p>
        </w:tc>
      </w:tr>
      <w:tr w:rsidR="7C698E60" w:rsidTr="7C698E60" w14:paraId="78F74960">
        <w:trPr>
          <w:trHeight w:val="465"/>
        </w:trPr>
        <w:tc>
          <w:tcPr>
            <w:tcW w:w="2475" w:type="dxa"/>
            <w:tcBorders>
              <w:top w:val="single" w:color="D9E2F3" w:sz="4"/>
              <w:left w:val="nil"/>
              <w:bottom w:val="single" w:color="D9E2F3" w:sz="4"/>
              <w:right w:val="nil"/>
            </w:tcBorders>
            <w:shd w:val="clear" w:color="auto" w:fill="F3F6FA"/>
            <w:tcMar>
              <w:top w:w="15" w:type="dxa"/>
              <w:left w:w="15" w:type="dxa"/>
              <w:right w:w="15" w:type="dxa"/>
            </w:tcMar>
            <w:vAlign w:val="center"/>
          </w:tcPr>
          <w:p w:rsidR="7C698E60" w:rsidP="7C698E60" w:rsidRDefault="7C698E60" w14:paraId="70F7F9A6" w14:textId="3619FD4F">
            <w:pPr>
              <w:spacing w:before="0" w:beforeAutospacing="off" w:after="0" w:afterAutospacing="off"/>
              <w:jc w:val="left"/>
            </w:pPr>
            <w:r w:rsidRPr="7C698E60" w:rsidR="7C698E6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Nail Trim</w:t>
            </w:r>
          </w:p>
        </w:tc>
        <w:tc>
          <w:tcPr>
            <w:tcW w:w="1368" w:type="dxa"/>
            <w:tcBorders>
              <w:top w:val="single" w:color="D9E2F3" w:sz="4"/>
              <w:left w:val="nil"/>
              <w:bottom w:val="single" w:color="D9E2F3" w:sz="4"/>
              <w:right w:val="nil"/>
            </w:tcBorders>
            <w:shd w:val="clear" w:color="auto" w:fill="F3F6FA"/>
            <w:tcMar>
              <w:top w:w="15" w:type="dxa"/>
              <w:left w:w="15" w:type="dxa"/>
              <w:right w:w="15" w:type="dxa"/>
            </w:tcMar>
            <w:vAlign w:val="center"/>
          </w:tcPr>
          <w:p w:rsidR="7C698E60" w:rsidP="7C698E60" w:rsidRDefault="7C698E60" w14:paraId="219936CC" w14:textId="2F4C07DD">
            <w:pPr>
              <w:spacing w:before="0" w:beforeAutospacing="off" w:after="0" w:afterAutospacing="off"/>
              <w:jc w:val="center"/>
            </w:pPr>
            <w:r w:rsidRPr="7C698E60" w:rsidR="7C698E6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</w:t>
            </w:r>
          </w:p>
        </w:tc>
        <w:tc>
          <w:tcPr>
            <w:tcW w:w="1324" w:type="dxa"/>
            <w:tcBorders>
              <w:top w:val="single" w:color="D9E2F3" w:sz="4"/>
              <w:left w:val="nil"/>
              <w:bottom w:val="single" w:color="D9E2F3" w:sz="4"/>
              <w:right w:val="nil"/>
            </w:tcBorders>
            <w:shd w:val="clear" w:color="auto" w:fill="F3F6FA"/>
            <w:tcMar>
              <w:top w:w="15" w:type="dxa"/>
              <w:left w:w="15" w:type="dxa"/>
              <w:right w:w="15" w:type="dxa"/>
            </w:tcMar>
            <w:vAlign w:val="center"/>
          </w:tcPr>
          <w:p w:rsidR="7C698E60" w:rsidP="7C698E60" w:rsidRDefault="7C698E60" w14:paraId="3AC4DB50" w14:textId="2923E77A">
            <w:pPr>
              <w:spacing w:before="0" w:beforeAutospacing="off" w:after="0" w:afterAutospacing="off"/>
              <w:jc w:val="center"/>
            </w:pPr>
            <w:r w:rsidRPr="7C698E60" w:rsidR="7C698E6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</w:t>
            </w:r>
          </w:p>
        </w:tc>
        <w:tc>
          <w:tcPr>
            <w:tcW w:w="1330" w:type="dxa"/>
            <w:tcBorders>
              <w:top w:val="single" w:color="D9E2F3" w:sz="4"/>
              <w:left w:val="nil"/>
              <w:bottom w:val="single" w:color="D9E2F3" w:sz="4"/>
              <w:right w:val="nil"/>
            </w:tcBorders>
            <w:shd w:val="clear" w:color="auto" w:fill="F3F6FA"/>
            <w:tcMar>
              <w:top w:w="15" w:type="dxa"/>
              <w:left w:w="15" w:type="dxa"/>
              <w:right w:w="15" w:type="dxa"/>
            </w:tcMar>
            <w:vAlign w:val="center"/>
          </w:tcPr>
          <w:p w:rsidR="7C698E60" w:rsidP="7C698E60" w:rsidRDefault="7C698E60" w14:paraId="0DEF9DEA" w14:textId="6A4268FE">
            <w:pPr>
              <w:spacing w:before="0" w:beforeAutospacing="off" w:after="0" w:afterAutospacing="off"/>
              <w:jc w:val="center"/>
            </w:pPr>
            <w:r w:rsidRPr="7C698E60" w:rsidR="7C698E6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</w:t>
            </w:r>
          </w:p>
        </w:tc>
        <w:tc>
          <w:tcPr>
            <w:tcW w:w="1324" w:type="dxa"/>
            <w:tcBorders>
              <w:top w:val="single" w:color="D9E2F3" w:sz="4"/>
              <w:left w:val="nil"/>
              <w:bottom w:val="single" w:color="D9E2F3" w:sz="4"/>
              <w:right w:val="nil"/>
            </w:tcBorders>
            <w:shd w:val="clear" w:color="auto" w:fill="F3F6FA"/>
            <w:tcMar>
              <w:top w:w="15" w:type="dxa"/>
              <w:left w:w="15" w:type="dxa"/>
              <w:right w:w="15" w:type="dxa"/>
            </w:tcMar>
            <w:vAlign w:val="center"/>
          </w:tcPr>
          <w:p w:rsidR="7C698E60" w:rsidP="7C698E60" w:rsidRDefault="7C698E60" w14:paraId="1349A254" w14:textId="1D30B7B9">
            <w:pPr>
              <w:spacing w:before="0" w:beforeAutospacing="off" w:after="0" w:afterAutospacing="off"/>
              <w:jc w:val="center"/>
            </w:pPr>
            <w:r w:rsidRPr="7C698E60" w:rsidR="7C698E6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</w:t>
            </w:r>
          </w:p>
        </w:tc>
        <w:tc>
          <w:tcPr>
            <w:tcW w:w="2060" w:type="dxa"/>
            <w:tcBorders>
              <w:top w:val="single" w:color="D9E2F3" w:sz="4"/>
              <w:left w:val="nil"/>
              <w:bottom w:val="single" w:color="D9E2F3" w:sz="4"/>
              <w:right w:val="nil"/>
            </w:tcBorders>
            <w:shd w:val="clear" w:color="auto" w:fill="F3F6FA"/>
            <w:tcMar>
              <w:top w:w="15" w:type="dxa"/>
              <w:left w:w="15" w:type="dxa"/>
              <w:right w:w="15" w:type="dxa"/>
            </w:tcMar>
            <w:vAlign w:val="center"/>
          </w:tcPr>
          <w:p w:rsidR="7C698E60" w:rsidP="7C698E60" w:rsidRDefault="7C698E60" w14:paraId="1688DBCD" w14:textId="25A4D455">
            <w:pPr>
              <w:spacing w:before="0" w:beforeAutospacing="off" w:after="0" w:afterAutospacing="off"/>
              <w:jc w:val="center"/>
            </w:pPr>
            <w:r w:rsidRPr="7C698E60" w:rsidR="7C698E6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  <w:r w:rsidRPr="7C698E60" w:rsidR="389D822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26</w:t>
            </w:r>
          </w:p>
        </w:tc>
      </w:tr>
      <w:tr w:rsidR="7C698E60" w:rsidTr="7C698E60" w14:paraId="6EDF111C">
        <w:trPr>
          <w:trHeight w:val="465"/>
        </w:trPr>
        <w:tc>
          <w:tcPr>
            <w:tcW w:w="2475" w:type="dxa"/>
            <w:tcBorders>
              <w:top w:val="single" w:color="D9E2F3" w:sz="4"/>
              <w:left w:val="nil"/>
              <w:bottom w:val="single" w:color="D9E2F3" w:sz="4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center"/>
          </w:tcPr>
          <w:p w:rsidR="7C698E60" w:rsidP="7C698E60" w:rsidRDefault="7C698E60" w14:paraId="7F8AD5CA" w14:textId="12262FB7">
            <w:pPr>
              <w:spacing w:before="0" w:beforeAutospacing="off" w:after="0" w:afterAutospacing="off"/>
              <w:jc w:val="left"/>
            </w:pPr>
            <w:r w:rsidRPr="7C698E60" w:rsidR="7C698E6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Puppy Groom</w:t>
            </w:r>
          </w:p>
        </w:tc>
        <w:tc>
          <w:tcPr>
            <w:tcW w:w="1368" w:type="dxa"/>
            <w:tcBorders>
              <w:top w:val="single" w:color="D9E2F3" w:sz="4"/>
              <w:left w:val="nil"/>
              <w:bottom w:val="single" w:color="D9E2F3" w:sz="4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center"/>
          </w:tcPr>
          <w:p w:rsidR="7C698E60" w:rsidP="7C698E60" w:rsidRDefault="7C698E60" w14:paraId="0F4F3F5E" w14:textId="21DE53D7">
            <w:pPr>
              <w:spacing w:before="0" w:beforeAutospacing="off" w:after="0" w:afterAutospacing="off"/>
              <w:jc w:val="center"/>
            </w:pPr>
            <w:r w:rsidRPr="7C698E60" w:rsidR="7C698E6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</w:t>
            </w:r>
          </w:p>
        </w:tc>
        <w:tc>
          <w:tcPr>
            <w:tcW w:w="1324" w:type="dxa"/>
            <w:tcBorders>
              <w:top w:val="single" w:color="D9E2F3" w:sz="4"/>
              <w:left w:val="nil"/>
              <w:bottom w:val="single" w:color="D9E2F3" w:sz="4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center"/>
          </w:tcPr>
          <w:p w:rsidR="7C698E60" w:rsidP="7C698E60" w:rsidRDefault="7C698E60" w14:paraId="2937E791" w14:textId="4670D326">
            <w:pPr>
              <w:spacing w:before="0" w:beforeAutospacing="off" w:after="0" w:afterAutospacing="off"/>
              <w:jc w:val="center"/>
            </w:pPr>
            <w:r w:rsidRPr="7C698E60" w:rsidR="7C698E6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</w:t>
            </w:r>
          </w:p>
        </w:tc>
        <w:tc>
          <w:tcPr>
            <w:tcW w:w="1330" w:type="dxa"/>
            <w:tcBorders>
              <w:top w:val="single" w:color="D9E2F3" w:sz="4"/>
              <w:left w:val="nil"/>
              <w:bottom w:val="single" w:color="D9E2F3" w:sz="4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center"/>
          </w:tcPr>
          <w:p w:rsidR="7C698E60" w:rsidP="7C698E60" w:rsidRDefault="7C698E60" w14:paraId="2553FF0A" w14:textId="1BD2C86A">
            <w:pPr>
              <w:spacing w:before="0" w:beforeAutospacing="off" w:after="0" w:afterAutospacing="off"/>
              <w:jc w:val="center"/>
            </w:pPr>
            <w:r w:rsidRPr="7C698E60" w:rsidR="7C698E6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</w:t>
            </w:r>
          </w:p>
        </w:tc>
        <w:tc>
          <w:tcPr>
            <w:tcW w:w="1324" w:type="dxa"/>
            <w:tcBorders>
              <w:top w:val="single" w:color="D9E2F3" w:sz="4"/>
              <w:left w:val="nil"/>
              <w:bottom w:val="single" w:color="D9E2F3" w:sz="4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center"/>
          </w:tcPr>
          <w:p w:rsidR="7C698E60" w:rsidP="7C698E60" w:rsidRDefault="7C698E60" w14:paraId="6FF349A6" w14:textId="24748F49">
            <w:pPr>
              <w:spacing w:before="0" w:beforeAutospacing="off" w:after="0" w:afterAutospacing="off"/>
              <w:jc w:val="center"/>
            </w:pPr>
            <w:r w:rsidRPr="7C698E60" w:rsidR="7C698E6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</w:t>
            </w:r>
          </w:p>
        </w:tc>
        <w:tc>
          <w:tcPr>
            <w:tcW w:w="2060" w:type="dxa"/>
            <w:tcBorders>
              <w:top w:val="single" w:color="D9E2F3" w:sz="4"/>
              <w:left w:val="nil"/>
              <w:bottom w:val="single" w:color="D9E2F3" w:sz="4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center"/>
          </w:tcPr>
          <w:p w:rsidR="20FBEB3F" w:rsidP="7C698E60" w:rsidRDefault="20FBEB3F" w14:paraId="109D31E1" w14:textId="2E1A67BF">
            <w:pPr>
              <w:spacing w:before="0" w:beforeAutospacing="off" w:after="0" w:afterAutospacing="off"/>
              <w:jc w:val="center"/>
            </w:pPr>
            <w:r w:rsidRPr="7C698E60" w:rsidR="20FBEB3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 16</w:t>
            </w:r>
            <w:r w:rsidRPr="7C698E60" w:rsidR="7C698E6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</w:tr>
      <w:tr w:rsidR="7C698E60" w:rsidTr="7C698E60" w14:paraId="05CDF423">
        <w:trPr>
          <w:trHeight w:val="465"/>
        </w:trPr>
        <w:tc>
          <w:tcPr>
            <w:tcW w:w="2475" w:type="dxa"/>
            <w:tcBorders>
              <w:top w:val="single" w:color="D9E2F3" w:sz="4"/>
              <w:left w:val="nil"/>
              <w:bottom w:val="nil"/>
              <w:right w:val="nil"/>
            </w:tcBorders>
            <w:shd w:val="clear" w:color="auto" w:fill="244062"/>
            <w:tcMar>
              <w:top w:w="15" w:type="dxa"/>
              <w:left w:w="15" w:type="dxa"/>
              <w:right w:w="15" w:type="dxa"/>
            </w:tcMar>
            <w:vAlign w:val="bottom"/>
          </w:tcPr>
          <w:p w:rsidR="7C698E60" w:rsidP="7C698E60" w:rsidRDefault="7C698E60" w14:paraId="6F235E96" w14:textId="3B36489C">
            <w:pPr>
              <w:spacing w:before="0" w:beforeAutospacing="off" w:after="0" w:afterAutospacing="off"/>
              <w:jc w:val="left"/>
            </w:pPr>
            <w:r w:rsidRPr="7C698E60" w:rsidR="7C698E6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22"/>
                <w:szCs w:val="22"/>
                <w:u w:val="none"/>
              </w:rPr>
              <w:t>Total Bookings</w:t>
            </w:r>
          </w:p>
        </w:tc>
        <w:tc>
          <w:tcPr>
            <w:tcW w:w="1368" w:type="dxa"/>
            <w:tcBorders>
              <w:top w:val="single" w:color="D9E2F3" w:sz="4"/>
              <w:left w:val="nil"/>
              <w:bottom w:val="nil"/>
              <w:right w:val="nil"/>
            </w:tcBorders>
            <w:shd w:val="clear" w:color="auto" w:fill="244062"/>
            <w:tcMar>
              <w:top w:w="15" w:type="dxa"/>
              <w:left w:w="15" w:type="dxa"/>
              <w:right w:w="15" w:type="dxa"/>
            </w:tcMar>
            <w:vAlign w:val="bottom"/>
          </w:tcPr>
          <w:p w:rsidR="2DA06E3C" w:rsidP="7C698E60" w:rsidRDefault="2DA06E3C" w14:paraId="2730BCC6" w14:textId="205D1050">
            <w:pPr>
              <w:spacing w:before="0" w:beforeAutospacing="off" w:after="0" w:afterAutospacing="off"/>
              <w:jc w:val="center"/>
            </w:pPr>
            <w:r w:rsidRPr="7C698E60" w:rsidR="2DA06E3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22"/>
                <w:szCs w:val="22"/>
                <w:u w:val="none"/>
              </w:rPr>
              <w:t xml:space="preserve">   32</w:t>
            </w:r>
            <w:r w:rsidRPr="7C698E60" w:rsidR="7C698E6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1324" w:type="dxa"/>
            <w:tcBorders>
              <w:top w:val="single" w:color="D9E2F3" w:sz="4"/>
              <w:left w:val="nil"/>
              <w:bottom w:val="nil"/>
              <w:right w:val="nil"/>
            </w:tcBorders>
            <w:shd w:val="clear" w:color="auto" w:fill="244062"/>
            <w:tcMar>
              <w:top w:w="15" w:type="dxa"/>
              <w:left w:w="15" w:type="dxa"/>
              <w:right w:w="15" w:type="dxa"/>
            </w:tcMar>
            <w:vAlign w:val="bottom"/>
          </w:tcPr>
          <w:p w:rsidR="0F3B2978" w:rsidP="7C698E60" w:rsidRDefault="0F3B2978" w14:paraId="6A70E8CE" w14:textId="3928717E">
            <w:pPr>
              <w:spacing w:before="0" w:beforeAutospacing="off" w:after="0" w:afterAutospacing="off"/>
              <w:jc w:val="center"/>
            </w:pPr>
            <w:r w:rsidRPr="7C698E60" w:rsidR="0F3B2978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22"/>
                <w:szCs w:val="22"/>
                <w:u w:val="none"/>
              </w:rPr>
              <w:t xml:space="preserve">  30</w:t>
            </w:r>
            <w:r w:rsidRPr="7C698E60" w:rsidR="7C698E6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1330" w:type="dxa"/>
            <w:tcBorders>
              <w:top w:val="single" w:color="D9E2F3" w:sz="4"/>
              <w:left w:val="nil"/>
              <w:bottom w:val="nil"/>
              <w:right w:val="nil"/>
            </w:tcBorders>
            <w:shd w:val="clear" w:color="auto" w:fill="244062"/>
            <w:tcMar>
              <w:top w:w="15" w:type="dxa"/>
              <w:left w:w="15" w:type="dxa"/>
              <w:right w:w="15" w:type="dxa"/>
            </w:tcMar>
            <w:vAlign w:val="bottom"/>
          </w:tcPr>
          <w:p w:rsidR="583CF9B2" w:rsidP="7C698E60" w:rsidRDefault="583CF9B2" w14:paraId="6F7D6602" w14:textId="7F4750A1">
            <w:pPr>
              <w:spacing w:before="0" w:beforeAutospacing="off" w:after="0" w:afterAutospacing="off"/>
              <w:jc w:val="center"/>
            </w:pPr>
            <w:r w:rsidRPr="7C698E60" w:rsidR="583CF9B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22"/>
                <w:szCs w:val="22"/>
                <w:u w:val="none"/>
              </w:rPr>
              <w:t xml:space="preserve"> 38</w:t>
            </w:r>
            <w:r w:rsidRPr="7C698E60" w:rsidR="7C698E6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1324" w:type="dxa"/>
            <w:tcBorders>
              <w:top w:val="single" w:color="D9E2F3" w:sz="4"/>
              <w:left w:val="nil"/>
              <w:bottom w:val="nil"/>
              <w:right w:val="nil"/>
            </w:tcBorders>
            <w:shd w:val="clear" w:color="auto" w:fill="244062"/>
            <w:tcMar>
              <w:top w:w="15" w:type="dxa"/>
              <w:left w:w="15" w:type="dxa"/>
              <w:right w:w="15" w:type="dxa"/>
            </w:tcMar>
            <w:vAlign w:val="bottom"/>
          </w:tcPr>
          <w:p w:rsidR="6442CEEA" w:rsidP="7C698E60" w:rsidRDefault="6442CEEA" w14:paraId="7007DFAA" w14:textId="0F11BDDF">
            <w:pPr>
              <w:spacing w:before="0" w:beforeAutospacing="off" w:after="0" w:afterAutospacing="off"/>
              <w:jc w:val="center"/>
            </w:pPr>
            <w:r w:rsidRPr="7C698E60" w:rsidR="6442CEEA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22"/>
                <w:szCs w:val="22"/>
                <w:u w:val="none"/>
              </w:rPr>
              <w:t xml:space="preserve">  37</w:t>
            </w:r>
            <w:r w:rsidRPr="7C698E60" w:rsidR="7C698E6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2060" w:type="dxa"/>
            <w:tcBorders>
              <w:top w:val="single" w:color="D9E2F3" w:sz="4"/>
              <w:left w:val="nil"/>
              <w:bottom w:val="nil"/>
              <w:right w:val="nil"/>
            </w:tcBorders>
            <w:shd w:val="clear" w:color="auto" w:fill="244062"/>
            <w:tcMar>
              <w:top w:w="15" w:type="dxa"/>
              <w:left w:w="15" w:type="dxa"/>
              <w:right w:w="15" w:type="dxa"/>
            </w:tcMar>
            <w:vAlign w:val="bottom"/>
          </w:tcPr>
          <w:p w:rsidR="45A4021D" w:rsidP="7C698E60" w:rsidRDefault="45A4021D" w14:paraId="1EC66762" w14:textId="55CDCCC7">
            <w:pPr>
              <w:spacing w:before="0" w:beforeAutospacing="off" w:after="0" w:afterAutospacing="off"/>
              <w:jc w:val="center"/>
            </w:pPr>
            <w:r w:rsidRPr="7C698E60" w:rsidR="45A4021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22"/>
                <w:szCs w:val="22"/>
                <w:u w:val="none"/>
              </w:rPr>
              <w:t xml:space="preserve"> 137</w:t>
            </w:r>
            <w:r w:rsidRPr="7C698E60" w:rsidR="7C698E6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22"/>
                <w:szCs w:val="22"/>
                <w:u w:val="none"/>
              </w:rPr>
              <w:t xml:space="preserve"> </w:t>
            </w:r>
          </w:p>
        </w:tc>
      </w:tr>
      <w:tr w:rsidR="7C698E60" w:rsidTr="7C698E60" w14:paraId="093D1623">
        <w:trPr>
          <w:trHeight w:val="300"/>
        </w:trPr>
        <w:tc>
          <w:tcPr>
            <w:tcW w:w="247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C698E60" w:rsidRDefault="7C698E60" w14:paraId="2EF0A2E1" w14:textId="00CDB003"/>
        </w:tc>
        <w:tc>
          <w:tcPr>
            <w:tcW w:w="1368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C698E60" w:rsidRDefault="7C698E60" w14:paraId="5FED0696" w14:textId="53F70D56"/>
        </w:tc>
        <w:tc>
          <w:tcPr>
            <w:tcW w:w="132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C698E60" w:rsidRDefault="7C698E60" w14:paraId="3FE2A66E" w14:textId="71AAB68E"/>
        </w:tc>
        <w:tc>
          <w:tcPr>
            <w:tcW w:w="133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C698E60" w:rsidRDefault="7C698E60" w14:paraId="701FFE99" w14:textId="788A4DC8"/>
        </w:tc>
        <w:tc>
          <w:tcPr>
            <w:tcW w:w="132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C698E60" w:rsidRDefault="7C698E60" w14:paraId="088197B8" w14:textId="7DAC70D2"/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C698E60" w:rsidRDefault="7C698E60" w14:paraId="670BF90A" w14:textId="79C6768A"/>
        </w:tc>
      </w:tr>
      <w:tr w:rsidR="7C698E60" w:rsidTr="7C698E60" w14:paraId="14DB3DB5">
        <w:trPr>
          <w:trHeight w:val="300"/>
        </w:trPr>
        <w:tc>
          <w:tcPr>
            <w:tcW w:w="2475" w:type="dxa"/>
            <w:tcBorders>
              <w:top w:val="nil"/>
              <w:left w:val="nil"/>
              <w:bottom w:val="nil"/>
              <w:right w:val="nil"/>
            </w:tcBorders>
            <w:shd w:val="clear" w:color="auto" w:fill="D9EAF7"/>
            <w:tcMar>
              <w:top w:w="15" w:type="dxa"/>
              <w:left w:w="15" w:type="dxa"/>
              <w:right w:w="15" w:type="dxa"/>
            </w:tcMar>
            <w:vAlign w:val="bottom"/>
          </w:tcPr>
          <w:p w:rsidR="7C698E60" w:rsidP="7C698E60" w:rsidRDefault="7C698E60" w14:paraId="1A8ADD16" w14:textId="01206C59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</w:pPr>
            <w:r w:rsidRPr="7C698E60" w:rsidR="7C698E6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>Most Popular Service</w:t>
            </w:r>
          </w:p>
        </w:tc>
        <w:tc>
          <w:tcPr>
            <w:tcW w:w="1368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C698E60" w:rsidP="7C698E60" w:rsidRDefault="7C698E60" w14:paraId="0FEF1C07" w14:textId="3B4BF23A">
            <w:pPr>
              <w:spacing w:before="0" w:beforeAutospacing="off" w:after="0" w:afterAutospacing="off"/>
            </w:pPr>
            <w:r w:rsidRPr="7C698E60" w:rsidR="7C698E6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>Full Groom</w:t>
            </w:r>
          </w:p>
        </w:tc>
        <w:tc>
          <w:tcPr>
            <w:tcW w:w="132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C698E60" w:rsidP="7C698E60" w:rsidRDefault="7C698E60" w14:paraId="1C9A68F1" w14:textId="25D498AF">
            <w:pPr>
              <w:spacing w:before="0" w:beforeAutospacing="off" w:after="0" w:afterAutospacing="off"/>
              <w:jc w:val="right"/>
            </w:pPr>
            <w:r w:rsidRPr="7C698E60" w:rsidR="7C698E6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57</w:t>
            </w:r>
          </w:p>
        </w:tc>
        <w:tc>
          <w:tcPr>
            <w:tcW w:w="133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C698E60" w:rsidP="7C698E60" w:rsidRDefault="7C698E60" w14:paraId="29319943" w14:textId="6CFFB6DD">
            <w:pPr>
              <w:spacing w:before="0" w:beforeAutospacing="off" w:after="0" w:afterAutospacing="off"/>
            </w:pPr>
            <w:r w:rsidRPr="7C698E60" w:rsidR="7C698E6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bookings</w:t>
            </w:r>
          </w:p>
        </w:tc>
        <w:tc>
          <w:tcPr>
            <w:tcW w:w="132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C698E60" w:rsidRDefault="7C698E60" w14:paraId="5F6ECBAF" w14:textId="64EA2D2E"/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C698E60" w:rsidRDefault="7C698E60" w14:paraId="21E33F06" w14:textId="661D1CFE"/>
        </w:tc>
      </w:tr>
      <w:tr w:rsidR="7C698E60" w:rsidTr="7C698E60" w14:paraId="7D33882A">
        <w:trPr>
          <w:trHeight w:val="300"/>
        </w:trPr>
        <w:tc>
          <w:tcPr>
            <w:tcW w:w="2475" w:type="dxa"/>
            <w:tcBorders>
              <w:top w:val="nil"/>
              <w:left w:val="nil"/>
              <w:bottom w:val="nil"/>
              <w:right w:val="nil"/>
            </w:tcBorders>
            <w:shd w:val="clear" w:color="auto" w:fill="D9EAF7"/>
            <w:tcMar>
              <w:top w:w="15" w:type="dxa"/>
              <w:left w:w="15" w:type="dxa"/>
              <w:right w:w="15" w:type="dxa"/>
            </w:tcMar>
            <w:vAlign w:val="bottom"/>
          </w:tcPr>
          <w:p w:rsidR="7C698E60" w:rsidP="7C698E60" w:rsidRDefault="7C698E60" w14:paraId="09F21B69" w14:textId="3C68C54A">
            <w:pPr>
              <w:spacing w:before="0" w:beforeAutospacing="off" w:after="0" w:afterAutospacing="off"/>
            </w:pPr>
            <w:r w:rsidRPr="7C698E60" w:rsidR="7C698E6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>Least Popular Service</w:t>
            </w:r>
          </w:p>
        </w:tc>
        <w:tc>
          <w:tcPr>
            <w:tcW w:w="1368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C698E60" w:rsidP="7C698E60" w:rsidRDefault="7C698E60" w14:paraId="01EA300A" w14:textId="7FFF7734">
            <w:pPr>
              <w:spacing w:before="0" w:beforeAutospacing="off" w:after="0" w:afterAutospacing="off"/>
            </w:pPr>
            <w:r w:rsidRPr="7C698E60" w:rsidR="7C698E6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>Puppy Groom</w:t>
            </w:r>
          </w:p>
        </w:tc>
        <w:tc>
          <w:tcPr>
            <w:tcW w:w="132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C698E60" w:rsidP="7C698E60" w:rsidRDefault="7C698E60" w14:paraId="3C05FCC0" w14:textId="41C32EE5">
            <w:pPr>
              <w:spacing w:before="0" w:beforeAutospacing="off" w:after="0" w:afterAutospacing="off"/>
              <w:jc w:val="right"/>
            </w:pPr>
            <w:r w:rsidRPr="7C698E60" w:rsidR="7C698E6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16</w:t>
            </w:r>
          </w:p>
        </w:tc>
        <w:tc>
          <w:tcPr>
            <w:tcW w:w="133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C698E60" w:rsidP="7C698E60" w:rsidRDefault="7C698E60" w14:paraId="3CE2FCAE" w14:textId="3E8A0973">
            <w:pPr>
              <w:spacing w:before="0" w:beforeAutospacing="off" w:after="0" w:afterAutospacing="off"/>
            </w:pPr>
            <w:r w:rsidRPr="7C698E60" w:rsidR="7C698E6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bookings</w:t>
            </w:r>
          </w:p>
        </w:tc>
        <w:tc>
          <w:tcPr>
            <w:tcW w:w="132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C698E60" w:rsidRDefault="7C698E60" w14:paraId="12D60563" w14:textId="738F4EC2"/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C698E60" w:rsidRDefault="7C698E60" w14:paraId="415DC529" w14:textId="588B7758"/>
        </w:tc>
      </w:tr>
    </w:tbl>
    <w:p w:rsidR="7C698E60" w:rsidP="7C698E60" w:rsidRDefault="7C698E60" w14:paraId="22DE4C4E" w14:textId="30BDE094">
      <w:pPr>
        <w:rPr>
          <w:rFonts w:ascii="Abadi" w:hAnsi="Abadi"/>
          <w:sz w:val="32"/>
          <w:szCs w:val="32"/>
        </w:rPr>
      </w:pPr>
    </w:p>
    <w:p w:rsidR="0760294F" w:rsidP="7C698E60" w:rsidRDefault="0760294F" w14:paraId="0FFF3F35" w14:textId="24A5F171">
      <w:pPr>
        <w:pStyle w:val="Normal"/>
        <w:spacing w:before="0" w:beforeAutospacing="off" w:after="0" w:afterAutospacing="off"/>
      </w:pPr>
      <w:r w:rsidRPr="40F62A1C" w:rsidR="3685B995">
        <w:rPr>
          <w:rFonts w:ascii="Abadi" w:hAnsi="Abadi" w:eastAsia="Abadi" w:cs="Abadi"/>
          <w:noProof w:val="0"/>
          <w:sz w:val="40"/>
          <w:szCs w:val="40"/>
          <w:lang w:val="en-GB"/>
        </w:rPr>
        <w:t xml:space="preserve">The </w:t>
      </w:r>
      <w:r w:rsidRPr="40F62A1C" w:rsidR="0760294F">
        <w:rPr>
          <w:rFonts w:ascii="Abadi" w:hAnsi="Abadi" w:eastAsia="Abadi" w:cs="Abadi"/>
          <w:noProof w:val="0"/>
          <w:sz w:val="40"/>
          <w:szCs w:val="40"/>
          <w:lang w:val="en-GB"/>
        </w:rPr>
        <w:t>Results</w:t>
      </w:r>
      <w:r w:rsidRPr="40F62A1C" w:rsidR="521D59DD">
        <w:rPr>
          <w:rFonts w:ascii="Abadi" w:hAnsi="Abadi" w:eastAsia="Abadi" w:cs="Abadi"/>
          <w:noProof w:val="0"/>
          <w:sz w:val="40"/>
          <w:szCs w:val="40"/>
          <w:lang w:val="en-GB"/>
        </w:rPr>
        <w:t xml:space="preserve"> shows</w:t>
      </w:r>
      <w:r w:rsidRPr="40F62A1C" w:rsidR="59F627AA">
        <w:rPr>
          <w:rFonts w:ascii="Abadi" w:hAnsi="Abadi" w:eastAsia="Abadi" w:cs="Abadi"/>
          <w:noProof w:val="0"/>
          <w:sz w:val="32"/>
          <w:szCs w:val="32"/>
          <w:lang w:val="en-GB"/>
        </w:rPr>
        <w:t xml:space="preserve"> </w:t>
      </w:r>
    </w:p>
    <w:p w:rsidR="0760294F" w:rsidP="40F62A1C" w:rsidRDefault="0760294F" w14:paraId="0DAF7869" w14:textId="208772D0">
      <w:pPr>
        <w:pStyle w:val="Normal"/>
        <w:spacing w:before="0" w:beforeAutospacing="off" w:after="0" w:afterAutospacing="off"/>
        <w:rPr>
          <w:rFonts w:ascii="Abadi" w:hAnsi="Abadi" w:eastAsia="Abadi" w:cs="Abadi"/>
          <w:noProof w:val="0"/>
          <w:sz w:val="32"/>
          <w:szCs w:val="32"/>
          <w:lang w:val="en-GB"/>
        </w:rPr>
      </w:pPr>
    </w:p>
    <w:p w:rsidR="0760294F" w:rsidP="7C698E60" w:rsidRDefault="0760294F" w14:paraId="2846216F" w14:textId="72029932">
      <w:pPr>
        <w:pStyle w:val="Normal"/>
        <w:spacing w:before="0" w:beforeAutospacing="off" w:after="0" w:afterAutospacing="off"/>
      </w:pPr>
      <w:r w:rsidRPr="40F62A1C" w:rsidR="59F627AA">
        <w:rPr>
          <w:rFonts w:ascii="Abadi" w:hAnsi="Abadi" w:eastAsia="Abadi" w:cs="Abadi"/>
          <w:noProof w:val="0"/>
          <w:sz w:val="32"/>
          <w:szCs w:val="32"/>
          <w:lang w:val="en-GB"/>
        </w:rPr>
        <w:t xml:space="preserve">that the total </w:t>
      </w:r>
      <w:r w:rsidRPr="40F62A1C" w:rsidR="560EBF39">
        <w:rPr>
          <w:rFonts w:ascii="Abadi" w:hAnsi="Abadi" w:eastAsia="Abadi" w:cs="Abadi"/>
          <w:noProof w:val="0"/>
          <w:sz w:val="32"/>
          <w:szCs w:val="32"/>
          <w:lang w:val="en-GB"/>
        </w:rPr>
        <w:t>booking</w:t>
      </w:r>
      <w:r w:rsidRPr="40F62A1C" w:rsidR="59F627AA">
        <w:rPr>
          <w:rFonts w:ascii="Abadi" w:hAnsi="Abadi" w:eastAsia="Abadi" w:cs="Abadi"/>
          <w:noProof w:val="0"/>
          <w:sz w:val="32"/>
          <w:szCs w:val="32"/>
          <w:lang w:val="en-GB"/>
        </w:rPr>
        <w:t xml:space="preserve"> of the month</w:t>
      </w:r>
      <w:r w:rsidRPr="40F62A1C" w:rsidR="258E4595">
        <w:rPr>
          <w:rFonts w:ascii="Abadi" w:hAnsi="Abadi" w:eastAsia="Abadi" w:cs="Abadi"/>
          <w:noProof w:val="0"/>
          <w:sz w:val="32"/>
          <w:szCs w:val="32"/>
          <w:lang w:val="en-GB"/>
        </w:rPr>
        <w:t xml:space="preserve"> </w:t>
      </w:r>
      <w:r w:rsidRPr="40F62A1C" w:rsidR="4D3B26CD">
        <w:rPr>
          <w:rFonts w:ascii="Abadi" w:hAnsi="Abadi" w:eastAsia="Abadi" w:cs="Abadi"/>
          <w:noProof w:val="0"/>
          <w:sz w:val="32"/>
          <w:szCs w:val="32"/>
          <w:lang w:val="en-GB"/>
        </w:rPr>
        <w:t>is;</w:t>
      </w:r>
      <w:r w:rsidRPr="40F62A1C" w:rsidR="258E4595">
        <w:rPr>
          <w:rFonts w:ascii="Abadi" w:hAnsi="Abadi" w:eastAsia="Abadi" w:cs="Abadi"/>
          <w:noProof w:val="0"/>
          <w:sz w:val="32"/>
          <w:szCs w:val="32"/>
          <w:lang w:val="en-GB"/>
        </w:rPr>
        <w:t xml:space="preserve"> 137</w:t>
      </w:r>
    </w:p>
    <w:p w:rsidR="0760294F" w:rsidP="7C698E60" w:rsidRDefault="0760294F" w14:paraId="16F07488" w14:textId="2CD5C47C">
      <w:pPr>
        <w:pStyle w:val="Normal"/>
        <w:spacing w:before="0" w:beforeAutospacing="off" w:after="0" w:afterAutospacing="off"/>
      </w:pPr>
      <w:r w:rsidRPr="3F52638D" w:rsidR="0760294F">
        <w:rPr>
          <w:rFonts w:ascii="Abadi" w:hAnsi="Abadi" w:eastAsia="Abadi" w:cs="Abadi"/>
          <w:noProof w:val="0"/>
          <w:sz w:val="32"/>
          <w:szCs w:val="32"/>
          <w:lang w:val="en-GB"/>
        </w:rPr>
        <w:t>Most Popular Service</w:t>
      </w:r>
      <w:r w:rsidRPr="3F52638D" w:rsidR="5CC456DD">
        <w:rPr>
          <w:rFonts w:ascii="Abadi" w:hAnsi="Abadi" w:eastAsia="Abadi" w:cs="Abadi"/>
          <w:noProof w:val="0"/>
          <w:sz w:val="32"/>
          <w:szCs w:val="32"/>
          <w:lang w:val="en-GB"/>
        </w:rPr>
        <w:t xml:space="preserve"> </w:t>
      </w:r>
      <w:r w:rsidRPr="3F52638D" w:rsidR="0399159B">
        <w:rPr>
          <w:rFonts w:ascii="Abadi" w:hAnsi="Abadi" w:eastAsia="Abadi" w:cs="Abadi"/>
          <w:noProof w:val="0"/>
          <w:sz w:val="32"/>
          <w:szCs w:val="32"/>
          <w:lang w:val="en-GB"/>
        </w:rPr>
        <w:t>is;</w:t>
      </w:r>
      <w:r w:rsidRPr="3F52638D" w:rsidR="0760294F">
        <w:rPr>
          <w:rFonts w:ascii="Abadi" w:hAnsi="Abadi" w:eastAsia="Abadi" w:cs="Abadi"/>
          <w:noProof w:val="0"/>
          <w:sz w:val="32"/>
          <w:szCs w:val="32"/>
          <w:lang w:val="en-GB"/>
        </w:rPr>
        <w:t xml:space="preserve"> </w:t>
      </w:r>
    </w:p>
    <w:p w:rsidR="0760294F" w:rsidP="7C698E60" w:rsidRDefault="0760294F" w14:paraId="3BDA6FB8" w14:textId="458827A4">
      <w:pPr>
        <w:pStyle w:val="Normal"/>
        <w:spacing w:before="0" w:beforeAutospacing="off" w:after="0" w:afterAutospacing="off"/>
      </w:pPr>
      <w:r w:rsidRPr="7C698E60" w:rsidR="0760294F">
        <w:rPr>
          <w:rFonts w:ascii="Abadi" w:hAnsi="Abadi" w:eastAsia="Abadi" w:cs="Abadi"/>
          <w:noProof w:val="0"/>
          <w:sz w:val="32"/>
          <w:szCs w:val="32"/>
          <w:lang w:val="en-GB"/>
        </w:rPr>
        <w:t xml:space="preserve">Full Groom </w:t>
      </w:r>
    </w:p>
    <w:p w:rsidR="0760294F" w:rsidP="7C698E60" w:rsidRDefault="0760294F" w14:paraId="5E3B8113" w14:textId="63641256">
      <w:pPr>
        <w:pStyle w:val="Normal"/>
        <w:spacing w:before="0" w:beforeAutospacing="off" w:after="0" w:afterAutospacing="off"/>
      </w:pPr>
      <w:r w:rsidRPr="7C698E60" w:rsidR="0760294F">
        <w:rPr>
          <w:rFonts w:ascii="Abadi" w:hAnsi="Abadi" w:eastAsia="Abadi" w:cs="Abadi"/>
          <w:noProof w:val="0"/>
          <w:sz w:val="32"/>
          <w:szCs w:val="32"/>
          <w:lang w:val="en-GB"/>
        </w:rPr>
        <w:t xml:space="preserve">Total bookings: 57 </w:t>
      </w:r>
    </w:p>
    <w:p w:rsidR="0760294F" w:rsidP="7C698E60" w:rsidRDefault="0760294F" w14:paraId="3EAF43F8" w14:textId="3F2F20DC">
      <w:pPr>
        <w:pStyle w:val="Normal"/>
        <w:spacing w:before="0" w:beforeAutospacing="off" w:after="0" w:afterAutospacing="off"/>
      </w:pPr>
      <w:r w:rsidRPr="7C698E60" w:rsidR="0760294F">
        <w:rPr>
          <w:rFonts w:ascii="Abadi" w:hAnsi="Abadi" w:eastAsia="Abadi" w:cs="Abadi"/>
          <w:noProof w:val="0"/>
          <w:sz w:val="32"/>
          <w:szCs w:val="32"/>
          <w:lang w:val="en-GB"/>
        </w:rPr>
        <w:t xml:space="preserve">Percentage of total bookings: 41.6% </w:t>
      </w:r>
    </w:p>
    <w:p w:rsidR="0760294F" w:rsidP="7C698E60" w:rsidRDefault="0760294F" w14:paraId="58481FA1" w14:textId="207ECA75">
      <w:pPr>
        <w:pStyle w:val="Normal"/>
        <w:spacing w:before="0" w:beforeAutospacing="off" w:after="0" w:afterAutospacing="off"/>
      </w:pPr>
      <w:r w:rsidRPr="7C698E60" w:rsidR="0760294F">
        <w:rPr>
          <w:rFonts w:ascii="Abadi" w:hAnsi="Abadi" w:eastAsia="Abadi" w:cs="Abadi"/>
          <w:noProof w:val="0"/>
          <w:sz w:val="32"/>
          <w:szCs w:val="32"/>
          <w:lang w:val="en-GB"/>
        </w:rPr>
        <w:t>Full Groom was the most popular service during the four weeks.</w:t>
      </w:r>
    </w:p>
    <w:p w:rsidR="7C698E60" w:rsidP="7C698E60" w:rsidRDefault="7C698E60" w14:paraId="207C4992" w14:textId="4C22B188">
      <w:pPr>
        <w:pStyle w:val="Normal"/>
        <w:spacing w:before="0" w:beforeAutospacing="off" w:after="0" w:afterAutospacing="off"/>
        <w:rPr>
          <w:rFonts w:ascii="Abadi" w:hAnsi="Abadi" w:eastAsia="Abadi" w:cs="Abadi"/>
          <w:noProof w:val="0"/>
          <w:sz w:val="32"/>
          <w:szCs w:val="32"/>
          <w:lang w:val="en-GB"/>
        </w:rPr>
      </w:pPr>
    </w:p>
    <w:p w:rsidR="0760294F" w:rsidP="7C698E60" w:rsidRDefault="0760294F" w14:paraId="5E780AF4" w14:textId="47C7B0FB">
      <w:pPr>
        <w:pStyle w:val="Normal"/>
        <w:spacing w:before="0" w:beforeAutospacing="off" w:after="0" w:afterAutospacing="off"/>
      </w:pPr>
      <w:r w:rsidRPr="3F52638D" w:rsidR="0760294F">
        <w:rPr>
          <w:rFonts w:ascii="Abadi" w:hAnsi="Abadi" w:eastAsia="Abadi" w:cs="Abadi"/>
          <w:noProof w:val="0"/>
          <w:sz w:val="32"/>
          <w:szCs w:val="32"/>
          <w:lang w:val="en-GB"/>
        </w:rPr>
        <w:t>Least Popular Service</w:t>
      </w:r>
      <w:r w:rsidRPr="3F52638D" w:rsidR="735EE4F4">
        <w:rPr>
          <w:rFonts w:ascii="Abadi" w:hAnsi="Abadi" w:eastAsia="Abadi" w:cs="Abadi"/>
          <w:noProof w:val="0"/>
          <w:sz w:val="32"/>
          <w:szCs w:val="32"/>
          <w:lang w:val="en-GB"/>
        </w:rPr>
        <w:t xml:space="preserve"> </w:t>
      </w:r>
      <w:r w:rsidRPr="3F52638D" w:rsidR="112D3AD7">
        <w:rPr>
          <w:rFonts w:ascii="Abadi" w:hAnsi="Abadi" w:eastAsia="Abadi" w:cs="Abadi"/>
          <w:noProof w:val="0"/>
          <w:sz w:val="32"/>
          <w:szCs w:val="32"/>
          <w:lang w:val="en-GB"/>
        </w:rPr>
        <w:t>is;</w:t>
      </w:r>
    </w:p>
    <w:p w:rsidR="0760294F" w:rsidP="7C698E60" w:rsidRDefault="0760294F" w14:paraId="33ED2847" w14:textId="2D18D849">
      <w:pPr>
        <w:pStyle w:val="Normal"/>
        <w:spacing w:before="0" w:beforeAutospacing="off" w:after="0" w:afterAutospacing="off"/>
      </w:pPr>
      <w:r w:rsidRPr="7C698E60" w:rsidR="0760294F">
        <w:rPr>
          <w:rFonts w:ascii="Abadi" w:hAnsi="Abadi" w:eastAsia="Abadi" w:cs="Abadi"/>
          <w:noProof w:val="0"/>
          <w:sz w:val="32"/>
          <w:szCs w:val="32"/>
          <w:lang w:val="en-GB"/>
        </w:rPr>
        <w:t xml:space="preserve">Puppy Groom </w:t>
      </w:r>
    </w:p>
    <w:p w:rsidR="0760294F" w:rsidP="7C698E60" w:rsidRDefault="0760294F" w14:paraId="02CCAF5C" w14:textId="56651C5F">
      <w:pPr>
        <w:pStyle w:val="Normal"/>
        <w:spacing w:before="0" w:beforeAutospacing="off" w:after="0" w:afterAutospacing="off"/>
      </w:pPr>
      <w:r w:rsidRPr="7C698E60" w:rsidR="0760294F">
        <w:rPr>
          <w:rFonts w:ascii="Abadi" w:hAnsi="Abadi" w:eastAsia="Abadi" w:cs="Abadi"/>
          <w:noProof w:val="0"/>
          <w:sz w:val="32"/>
          <w:szCs w:val="32"/>
          <w:lang w:val="en-GB"/>
        </w:rPr>
        <w:t xml:space="preserve">Total bookings: 16 </w:t>
      </w:r>
    </w:p>
    <w:p w:rsidR="0760294F" w:rsidP="7C698E60" w:rsidRDefault="0760294F" w14:paraId="6870ACC6" w14:textId="456B8D26">
      <w:pPr>
        <w:pStyle w:val="Normal"/>
        <w:spacing w:before="0" w:beforeAutospacing="off" w:after="0" w:afterAutospacing="off"/>
      </w:pPr>
      <w:r w:rsidRPr="7C698E60" w:rsidR="0760294F">
        <w:rPr>
          <w:rFonts w:ascii="Abadi" w:hAnsi="Abadi" w:eastAsia="Abadi" w:cs="Abadi"/>
          <w:noProof w:val="0"/>
          <w:sz w:val="32"/>
          <w:szCs w:val="32"/>
          <w:lang w:val="en-GB"/>
        </w:rPr>
        <w:t xml:space="preserve">Percentage of total bookings: 11.7% </w:t>
      </w:r>
    </w:p>
    <w:p w:rsidR="0760294F" w:rsidP="7C698E60" w:rsidRDefault="0760294F" w14:paraId="664EEF47" w14:textId="038994C0">
      <w:pPr>
        <w:pStyle w:val="Normal"/>
        <w:spacing w:before="0" w:beforeAutospacing="off" w:after="0" w:afterAutospacing="off"/>
      </w:pPr>
      <w:r w:rsidRPr="40F62A1C" w:rsidR="0760294F">
        <w:rPr>
          <w:rFonts w:ascii="Abadi" w:hAnsi="Abadi" w:eastAsia="Abadi" w:cs="Abadi"/>
          <w:noProof w:val="0"/>
          <w:sz w:val="32"/>
          <w:szCs w:val="32"/>
          <w:lang w:val="en-GB"/>
        </w:rPr>
        <w:t>Puppy Groom was the least popular service during the four weeks.</w:t>
      </w:r>
    </w:p>
    <w:p w:rsidR="40F62A1C" w:rsidP="40F62A1C" w:rsidRDefault="40F62A1C" w14:paraId="0E859A80" w14:textId="457F4006">
      <w:pPr>
        <w:pStyle w:val="Normal"/>
        <w:spacing w:before="0" w:beforeAutospacing="off" w:after="0" w:afterAutospacing="off"/>
        <w:rPr>
          <w:rFonts w:ascii="Abadi" w:hAnsi="Abadi" w:eastAsia="Abadi" w:cs="Abadi"/>
          <w:noProof w:val="0"/>
          <w:sz w:val="32"/>
          <w:szCs w:val="32"/>
          <w:lang w:val="en-GB"/>
        </w:rPr>
      </w:pPr>
    </w:p>
    <w:p w:rsidR="7C698E60" w:rsidP="40F62A1C" w:rsidRDefault="7C698E60" w14:paraId="7D7C9FDF" w14:textId="64E47801">
      <w:pPr>
        <w:pStyle w:val="Normal"/>
        <w:spacing w:before="0" w:beforeAutospacing="off" w:after="0" w:afterAutospacing="off"/>
        <w:rPr>
          <w:rFonts w:ascii="Abadi" w:hAnsi="Abadi" w:eastAsia="Abadi" w:cs="Abadi"/>
          <w:noProof w:val="0"/>
          <w:sz w:val="40"/>
          <w:szCs w:val="40"/>
          <w:lang w:val="en-GB"/>
        </w:rPr>
      </w:pPr>
    </w:p>
    <w:p w:rsidR="16D218C3" w:rsidP="40F62A1C" w:rsidRDefault="16D218C3" w14:paraId="4A6407C9" w14:textId="1826B9E2">
      <w:pPr>
        <w:rPr>
          <w:rFonts w:ascii="Abadi" w:hAnsi="Abadi"/>
          <w:sz w:val="32"/>
          <w:szCs w:val="32"/>
        </w:rPr>
      </w:pPr>
      <w:r w:rsidR="16D218C3">
        <w:drawing>
          <wp:inline wp14:editId="2B188F6C" wp14:anchorId="02AE64AE">
            <wp:extent cx="4338918" cy="2440190"/>
            <wp:effectExtent l="0" t="0" r="0" b="0"/>
            <wp:docPr id="4208754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2087540" name="Picture 42087540"/>
                    <pic:cNvPicPr/>
                  </pic:nvPicPr>
                  <pic:blipFill>
                    <a:blip xmlns:r="http://schemas.openxmlformats.org/officeDocument/2006/relationships" r:embed="rId104032050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338918" cy="2440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842DA" w:rsidP="40F62A1C" w:rsidRDefault="00307D06" w14:paraId="40FF7634" w14:textId="3E2A9FC1">
      <w:pPr>
        <w:rPr>
          <w:rFonts w:ascii="Abadi" w:hAnsi="Abadi"/>
          <w:sz w:val="40"/>
          <w:szCs w:val="40"/>
        </w:rPr>
      </w:pPr>
      <w:r w:rsidRPr="40F62A1C" w:rsidR="53676DC6">
        <w:rPr>
          <w:rFonts w:ascii="Abadi" w:hAnsi="Abadi"/>
          <w:sz w:val="40"/>
          <w:szCs w:val="40"/>
        </w:rPr>
        <w:t>Microsoft Wor</w:t>
      </w:r>
      <w:r w:rsidRPr="40F62A1C" w:rsidR="27BE40F7">
        <w:rPr>
          <w:rFonts w:ascii="Abadi" w:hAnsi="Abadi"/>
          <w:sz w:val="40"/>
          <w:szCs w:val="40"/>
        </w:rPr>
        <w:t>d Tools.</w:t>
      </w:r>
    </w:p>
    <w:p w:rsidR="05C3C2EA" w:rsidP="3F52638D" w:rsidRDefault="05C3C2EA" w14:paraId="7D14838C" w14:textId="1828D72A">
      <w:pPr>
        <w:rPr>
          <w:rFonts w:ascii="Abadi" w:hAnsi="Abadi"/>
          <w:sz w:val="24"/>
          <w:szCs w:val="24"/>
        </w:rPr>
      </w:pPr>
      <w:r w:rsidRPr="3F52638D" w:rsidR="05C3C2EA">
        <w:rPr>
          <w:rFonts w:ascii="Abadi" w:hAnsi="Abadi"/>
          <w:sz w:val="24"/>
          <w:szCs w:val="24"/>
        </w:rPr>
        <w:t xml:space="preserve">For the above task </w:t>
      </w:r>
      <w:r w:rsidRPr="3F52638D" w:rsidR="22CAF928">
        <w:rPr>
          <w:rFonts w:ascii="Abadi" w:hAnsi="Abadi"/>
          <w:sz w:val="24"/>
          <w:szCs w:val="24"/>
        </w:rPr>
        <w:t xml:space="preserve">I </w:t>
      </w:r>
      <w:r w:rsidRPr="3F52638D" w:rsidR="04C7C90B">
        <w:rPr>
          <w:rFonts w:ascii="Abadi" w:hAnsi="Abadi"/>
          <w:sz w:val="24"/>
          <w:szCs w:val="24"/>
        </w:rPr>
        <w:t>choose</w:t>
      </w:r>
      <w:r w:rsidRPr="3F52638D" w:rsidR="22CAF928">
        <w:rPr>
          <w:rFonts w:ascii="Abadi" w:hAnsi="Abadi"/>
          <w:sz w:val="24"/>
          <w:szCs w:val="24"/>
        </w:rPr>
        <w:t xml:space="preserve"> Microsoft Word t</w:t>
      </w:r>
      <w:r w:rsidRPr="3F52638D" w:rsidR="357D3B5B">
        <w:rPr>
          <w:rFonts w:ascii="Abadi" w:hAnsi="Abadi"/>
          <w:sz w:val="24"/>
          <w:szCs w:val="24"/>
        </w:rPr>
        <w:t xml:space="preserve">ool to complete my work </w:t>
      </w:r>
      <w:r w:rsidRPr="3F52638D" w:rsidR="15D55CA1">
        <w:rPr>
          <w:rFonts w:ascii="Abadi" w:hAnsi="Abadi"/>
          <w:sz w:val="24"/>
          <w:szCs w:val="24"/>
        </w:rPr>
        <w:t>because;</w:t>
      </w:r>
    </w:p>
    <w:p w:rsidRPr="00632E23" w:rsidR="0064718E" w:rsidP="5C649D6B" w:rsidRDefault="00395E2B" w14:paraId="7D81F7AF" w14:textId="26184126">
      <w:pPr>
        <w:rPr>
          <w:rFonts w:ascii="Abadi" w:hAnsi="Abadi"/>
        </w:rPr>
      </w:pPr>
      <w:r>
        <w:rPr>
          <w:rFonts w:ascii="Abadi" w:hAnsi="Abadi"/>
        </w:rPr>
        <w:t>Micr</w:t>
      </w:r>
      <w:r w:rsidR="00632E23">
        <w:rPr>
          <w:rFonts w:ascii="Abadi" w:hAnsi="Abadi"/>
        </w:rPr>
        <w:t>osoft Word</w:t>
      </w:r>
      <w:r w:rsidR="009E02A4">
        <w:rPr>
          <w:rFonts w:ascii="Abadi" w:hAnsi="Abadi"/>
        </w:rPr>
        <w:t xml:space="preserve"> </w:t>
      </w:r>
      <w:r w:rsidR="004F1FFE">
        <w:rPr>
          <w:rFonts w:ascii="Abadi" w:hAnsi="Abadi"/>
        </w:rPr>
        <w:t xml:space="preserve">is an </w:t>
      </w:r>
      <w:r w:rsidR="00326F06">
        <w:rPr>
          <w:rFonts w:ascii="Abadi" w:hAnsi="Abadi"/>
        </w:rPr>
        <w:t xml:space="preserve">essential </w:t>
      </w:r>
      <w:r w:rsidR="002B602B">
        <w:rPr>
          <w:rFonts w:ascii="Abadi" w:hAnsi="Abadi"/>
        </w:rPr>
        <w:t xml:space="preserve">features and utilities </w:t>
      </w:r>
      <w:r w:rsidR="001655EA">
        <w:rPr>
          <w:rFonts w:ascii="Abadi" w:hAnsi="Abadi"/>
        </w:rPr>
        <w:t xml:space="preserve">which is used to </w:t>
      </w:r>
      <w:r w:rsidR="00E90757">
        <w:rPr>
          <w:rFonts w:ascii="Abadi" w:hAnsi="Abadi"/>
        </w:rPr>
        <w:t>write, edit</w:t>
      </w:r>
      <w:r w:rsidR="00A5114A">
        <w:rPr>
          <w:rFonts w:ascii="Abadi" w:hAnsi="Abadi"/>
        </w:rPr>
        <w:t>, format</w:t>
      </w:r>
      <w:r w:rsidR="002A5267">
        <w:rPr>
          <w:rFonts w:ascii="Abadi" w:hAnsi="Abadi"/>
        </w:rPr>
        <w:t xml:space="preserve"> and colla</w:t>
      </w:r>
      <w:r w:rsidR="00412FCF">
        <w:rPr>
          <w:rFonts w:ascii="Abadi" w:hAnsi="Abadi"/>
        </w:rPr>
        <w:t>borate on documents and r</w:t>
      </w:r>
      <w:r w:rsidR="00623570">
        <w:rPr>
          <w:rFonts w:ascii="Abadi" w:hAnsi="Abadi"/>
        </w:rPr>
        <w:t>eports using smart</w:t>
      </w:r>
      <w:r w:rsidR="00AA11A5">
        <w:rPr>
          <w:rFonts w:ascii="Abadi" w:hAnsi="Abadi"/>
        </w:rPr>
        <w:t xml:space="preserve"> </w:t>
      </w:r>
      <w:r w:rsidR="00A5114A">
        <w:rPr>
          <w:rFonts w:ascii="Abadi" w:hAnsi="Abadi"/>
        </w:rPr>
        <w:t>editors, formatting</w:t>
      </w:r>
      <w:r w:rsidR="00AA11A5">
        <w:rPr>
          <w:rFonts w:ascii="Abadi" w:hAnsi="Abadi"/>
        </w:rPr>
        <w:t xml:space="preserve"> </w:t>
      </w:r>
      <w:r w:rsidR="00E90757">
        <w:rPr>
          <w:rFonts w:ascii="Abadi" w:hAnsi="Abadi"/>
        </w:rPr>
        <w:t>menus, and</w:t>
      </w:r>
      <w:r w:rsidR="00A5114A">
        <w:rPr>
          <w:rFonts w:ascii="Abadi" w:hAnsi="Abadi"/>
        </w:rPr>
        <w:t xml:space="preserve"> AI.</w:t>
      </w:r>
    </w:p>
    <w:p w:rsidR="00E51768" w:rsidP="00C76046" w:rsidRDefault="25C0EB71" w14:paraId="2DB425E7" w14:textId="0E7DA7A6">
      <w:pPr>
        <w:rPr>
          <w:rFonts w:ascii="Abadi" w:hAnsi="Abadi"/>
        </w:rPr>
      </w:pPr>
      <w:r w:rsidRPr="40F62A1C" w:rsidR="25C0EB71">
        <w:rPr>
          <w:rFonts w:ascii="Abadi" w:hAnsi="Abadi"/>
        </w:rPr>
        <w:t xml:space="preserve"> </w:t>
      </w:r>
      <w:r w:rsidRPr="40F62A1C" w:rsidR="25C0EB71">
        <w:rPr>
          <w:rFonts w:ascii="Abadi" w:hAnsi="Abadi"/>
        </w:rPr>
        <w:t>I</w:t>
      </w:r>
      <w:r w:rsidRPr="40F62A1C" w:rsidR="25C0EB71">
        <w:rPr>
          <w:rFonts w:ascii="Abadi" w:hAnsi="Abadi"/>
        </w:rPr>
        <w:t xml:space="preserve"> </w:t>
      </w:r>
      <w:r w:rsidRPr="40F62A1C" w:rsidR="25C0EB71">
        <w:rPr>
          <w:rFonts w:ascii="Abadi" w:hAnsi="Abadi"/>
        </w:rPr>
        <w:t xml:space="preserve">chose </w:t>
      </w:r>
      <w:r w:rsidRPr="40F62A1C" w:rsidR="25C0EB71">
        <w:rPr>
          <w:rFonts w:ascii="Abadi" w:hAnsi="Abadi"/>
        </w:rPr>
        <w:t xml:space="preserve">this </w:t>
      </w:r>
      <w:r w:rsidRPr="40F62A1C" w:rsidR="25C0EB71">
        <w:rPr>
          <w:rFonts w:ascii="Abadi" w:hAnsi="Abadi"/>
        </w:rPr>
        <w:t>tool</w:t>
      </w:r>
      <w:r w:rsidRPr="40F62A1C" w:rsidR="25C0EB71">
        <w:rPr>
          <w:rFonts w:ascii="Abadi" w:hAnsi="Abadi"/>
        </w:rPr>
        <w:t xml:space="preserve"> </w:t>
      </w:r>
      <w:r w:rsidRPr="40F62A1C" w:rsidR="0084491A">
        <w:rPr>
          <w:rFonts w:ascii="Abadi" w:hAnsi="Abadi"/>
        </w:rPr>
        <w:t>because</w:t>
      </w:r>
      <w:r w:rsidRPr="40F62A1C" w:rsidR="0084491A">
        <w:rPr>
          <w:rFonts w:ascii="Abadi" w:hAnsi="Abadi"/>
        </w:rPr>
        <w:t xml:space="preserve"> I feel confident </w:t>
      </w:r>
      <w:r w:rsidRPr="40F62A1C" w:rsidR="009B5830">
        <w:rPr>
          <w:rFonts w:ascii="Abadi" w:hAnsi="Abadi"/>
        </w:rPr>
        <w:t xml:space="preserve">using it </w:t>
      </w:r>
      <w:r w:rsidRPr="40F62A1C" w:rsidR="00E90757">
        <w:rPr>
          <w:rFonts w:ascii="Abadi" w:hAnsi="Abadi"/>
        </w:rPr>
        <w:t>and</w:t>
      </w:r>
      <w:r w:rsidRPr="40F62A1C" w:rsidR="009B5830">
        <w:rPr>
          <w:rFonts w:ascii="Abadi" w:hAnsi="Abadi"/>
        </w:rPr>
        <w:t xml:space="preserve"> because</w:t>
      </w:r>
      <w:r w:rsidRPr="40F62A1C" w:rsidR="255B02A0">
        <w:rPr>
          <w:rFonts w:ascii="Abadi" w:hAnsi="Abadi"/>
        </w:rPr>
        <w:t xml:space="preserve"> </w:t>
      </w:r>
      <w:r w:rsidRPr="40F62A1C" w:rsidR="255B02A0">
        <w:rPr>
          <w:rFonts w:ascii="Abadi" w:hAnsi="Abadi"/>
        </w:rPr>
        <w:t xml:space="preserve">it </w:t>
      </w:r>
      <w:r w:rsidRPr="40F62A1C" w:rsidR="255B02A0">
        <w:rPr>
          <w:rFonts w:ascii="Abadi" w:hAnsi="Abadi"/>
        </w:rPr>
        <w:t xml:space="preserve">is </w:t>
      </w:r>
      <w:r w:rsidRPr="40F62A1C" w:rsidR="7A21E2E6">
        <w:rPr>
          <w:rFonts w:ascii="Abadi" w:hAnsi="Abadi"/>
        </w:rPr>
        <w:t xml:space="preserve">good for numbers, </w:t>
      </w:r>
      <w:r w:rsidRPr="40F62A1C" w:rsidR="70D68D37">
        <w:rPr>
          <w:rFonts w:ascii="Abadi" w:hAnsi="Abadi"/>
        </w:rPr>
        <w:t>tables</w:t>
      </w:r>
      <w:r w:rsidRPr="40F62A1C" w:rsidR="7A21E2E6">
        <w:rPr>
          <w:rFonts w:ascii="Abadi" w:hAnsi="Abadi"/>
        </w:rPr>
        <w:t xml:space="preserve"> and </w:t>
      </w:r>
      <w:r w:rsidRPr="40F62A1C" w:rsidR="67E9D473">
        <w:rPr>
          <w:rFonts w:ascii="Abadi" w:hAnsi="Abadi"/>
        </w:rPr>
        <w:t>c</w:t>
      </w:r>
      <w:r w:rsidRPr="40F62A1C" w:rsidR="7A21E2E6">
        <w:rPr>
          <w:rFonts w:ascii="Abadi" w:hAnsi="Abadi"/>
        </w:rPr>
        <w:t>harts</w:t>
      </w:r>
      <w:r w:rsidRPr="40F62A1C" w:rsidR="1D54D7B0">
        <w:rPr>
          <w:rFonts w:ascii="Abadi" w:hAnsi="Abadi"/>
        </w:rPr>
        <w:t xml:space="preserve"> that helps </w:t>
      </w:r>
      <w:r w:rsidRPr="40F62A1C" w:rsidR="4AEC237C">
        <w:rPr>
          <w:rFonts w:ascii="Abadi" w:hAnsi="Abadi"/>
        </w:rPr>
        <w:t>me showing</w:t>
      </w:r>
      <w:r w:rsidRPr="40F62A1C" w:rsidR="1D54D7B0">
        <w:rPr>
          <w:rFonts w:ascii="Abadi" w:hAnsi="Abadi"/>
        </w:rPr>
        <w:t xml:space="preserve"> the</w:t>
      </w:r>
      <w:r w:rsidRPr="40F62A1C" w:rsidR="11CD0614">
        <w:rPr>
          <w:rFonts w:ascii="Abadi" w:hAnsi="Abadi"/>
        </w:rPr>
        <w:t xml:space="preserve"> business</w:t>
      </w:r>
      <w:r w:rsidRPr="40F62A1C" w:rsidR="1D54D7B0">
        <w:rPr>
          <w:rFonts w:ascii="Abadi" w:hAnsi="Abadi"/>
        </w:rPr>
        <w:t xml:space="preserve"> booking data for four</w:t>
      </w:r>
      <w:r w:rsidRPr="40F62A1C" w:rsidR="48EC7806">
        <w:rPr>
          <w:rFonts w:ascii="Abadi" w:hAnsi="Abadi"/>
        </w:rPr>
        <w:t xml:space="preserve"> </w:t>
      </w:r>
      <w:r w:rsidRPr="40F62A1C" w:rsidR="2A23923F">
        <w:rPr>
          <w:rFonts w:ascii="Abadi" w:hAnsi="Abadi"/>
        </w:rPr>
        <w:t xml:space="preserve">weeks, </w:t>
      </w:r>
      <w:r w:rsidRPr="40F62A1C" w:rsidR="4CADB1D1">
        <w:rPr>
          <w:rFonts w:ascii="Abadi" w:hAnsi="Abadi"/>
        </w:rPr>
        <w:t>simpler and clearer</w:t>
      </w:r>
      <w:r w:rsidRPr="40F62A1C" w:rsidR="662BE807">
        <w:rPr>
          <w:rFonts w:ascii="Abadi" w:hAnsi="Abadi"/>
        </w:rPr>
        <w:t>, and in general it is</w:t>
      </w:r>
      <w:r w:rsidRPr="40F62A1C" w:rsidR="7A21E2E6">
        <w:rPr>
          <w:rFonts w:ascii="Abadi" w:hAnsi="Abadi"/>
        </w:rPr>
        <w:t xml:space="preserve"> </w:t>
      </w:r>
      <w:r w:rsidRPr="40F62A1C" w:rsidR="255B02A0">
        <w:rPr>
          <w:rFonts w:ascii="Abadi" w:hAnsi="Abadi"/>
        </w:rPr>
        <w:t>important</w:t>
      </w:r>
      <w:r w:rsidRPr="40F62A1C" w:rsidR="255B02A0">
        <w:rPr>
          <w:rFonts w:ascii="Abadi" w:hAnsi="Abadi"/>
        </w:rPr>
        <w:t xml:space="preserve"> </w:t>
      </w:r>
      <w:r w:rsidRPr="40F62A1C" w:rsidR="255B02A0">
        <w:rPr>
          <w:rFonts w:ascii="Abadi" w:hAnsi="Abadi"/>
        </w:rPr>
        <w:t>for</w:t>
      </w:r>
      <w:r w:rsidRPr="40F62A1C" w:rsidR="255B02A0">
        <w:rPr>
          <w:rFonts w:ascii="Abadi" w:hAnsi="Abadi"/>
        </w:rPr>
        <w:t xml:space="preserve"> </w:t>
      </w:r>
      <w:r w:rsidRPr="40F62A1C" w:rsidR="00662F6F">
        <w:rPr>
          <w:rFonts w:ascii="Abadi" w:hAnsi="Abadi"/>
        </w:rPr>
        <w:t>different</w:t>
      </w:r>
      <w:r w:rsidRPr="40F62A1C" w:rsidR="6AD011CE">
        <w:rPr>
          <w:rFonts w:ascii="Abadi" w:hAnsi="Abadi"/>
        </w:rPr>
        <w:t xml:space="preserve"> </w:t>
      </w:r>
      <w:r w:rsidRPr="40F62A1C" w:rsidR="6AD011CE">
        <w:rPr>
          <w:rFonts w:ascii="Abadi" w:hAnsi="Abadi"/>
        </w:rPr>
        <w:t>kinds</w:t>
      </w:r>
      <w:r w:rsidRPr="40F62A1C" w:rsidR="255B02A0">
        <w:rPr>
          <w:rFonts w:ascii="Abadi" w:hAnsi="Abadi"/>
        </w:rPr>
        <w:t xml:space="preserve"> </w:t>
      </w:r>
      <w:r w:rsidRPr="40F62A1C" w:rsidR="6AD011CE">
        <w:rPr>
          <w:rFonts w:ascii="Abadi" w:hAnsi="Abadi"/>
        </w:rPr>
        <w:t>of</w:t>
      </w:r>
      <w:r w:rsidRPr="40F62A1C" w:rsidR="255B02A0">
        <w:rPr>
          <w:rFonts w:ascii="Abadi" w:hAnsi="Abadi"/>
        </w:rPr>
        <w:t xml:space="preserve"> </w:t>
      </w:r>
      <w:r w:rsidRPr="40F62A1C" w:rsidR="255B02A0">
        <w:rPr>
          <w:rFonts w:ascii="Abadi" w:hAnsi="Abadi"/>
        </w:rPr>
        <w:t>reports</w:t>
      </w:r>
      <w:r w:rsidRPr="40F62A1C" w:rsidR="03E5798F">
        <w:rPr>
          <w:rFonts w:ascii="Abadi" w:hAnsi="Abadi"/>
        </w:rPr>
        <w:t xml:space="preserve"> which helps </w:t>
      </w:r>
      <w:r w:rsidRPr="40F62A1C" w:rsidR="24F13ADC">
        <w:rPr>
          <w:rFonts w:ascii="Abadi" w:hAnsi="Abadi"/>
        </w:rPr>
        <w:t xml:space="preserve">all types of users finish their </w:t>
      </w:r>
      <w:r w:rsidRPr="40F62A1C" w:rsidR="72B3DB58">
        <w:rPr>
          <w:rFonts w:ascii="Abadi" w:hAnsi="Abadi"/>
        </w:rPr>
        <w:t>tasks properly and easily</w:t>
      </w:r>
      <w:r w:rsidRPr="40F62A1C" w:rsidR="00C35266">
        <w:rPr>
          <w:rFonts w:ascii="Abadi" w:hAnsi="Abadi"/>
        </w:rPr>
        <w:t>.</w:t>
      </w:r>
    </w:p>
    <w:p w:rsidR="00C814A3" w:rsidP="00C76046" w:rsidRDefault="00410EF3" w14:paraId="33FC4088" w14:textId="24E39E50">
      <w:pPr/>
      <w:r w:rsidRPr="40F62A1C" w:rsidR="00410EF3">
        <w:rPr>
          <w:rFonts w:ascii="Abadi" w:hAnsi="Abadi"/>
        </w:rPr>
        <w:t>I use</w:t>
      </w:r>
      <w:r w:rsidRPr="40F62A1C" w:rsidR="00C22F2D">
        <w:rPr>
          <w:rFonts w:ascii="Abadi" w:hAnsi="Abadi"/>
        </w:rPr>
        <w:t xml:space="preserve">d information about </w:t>
      </w:r>
      <w:r w:rsidRPr="40F62A1C" w:rsidR="00D42BFF">
        <w:rPr>
          <w:rFonts w:ascii="Abadi" w:hAnsi="Abadi"/>
        </w:rPr>
        <w:t>the</w:t>
      </w:r>
      <w:r w:rsidRPr="40F62A1C" w:rsidR="48501E4E">
        <w:rPr>
          <w:rFonts w:ascii="Abadi" w:hAnsi="Abadi"/>
        </w:rPr>
        <w:t xml:space="preserve"> wee</w:t>
      </w:r>
      <w:r w:rsidRPr="40F62A1C" w:rsidR="5085CE32">
        <w:rPr>
          <w:rFonts w:ascii="Abadi" w:hAnsi="Abadi"/>
        </w:rPr>
        <w:t>kly bookings for 4 weeks with al</w:t>
      </w:r>
      <w:r w:rsidRPr="40F62A1C" w:rsidR="4FF31E68">
        <w:rPr>
          <w:rFonts w:ascii="Abadi" w:hAnsi="Abadi"/>
        </w:rPr>
        <w:t>l</w:t>
      </w:r>
      <w:r w:rsidRPr="40F62A1C" w:rsidR="5085CE32">
        <w:rPr>
          <w:rFonts w:ascii="Abadi" w:hAnsi="Abadi"/>
        </w:rPr>
        <w:t xml:space="preserve"> t</w:t>
      </w:r>
      <w:r w:rsidRPr="40F62A1C" w:rsidR="0B6C18C9">
        <w:rPr>
          <w:rFonts w:ascii="Abadi" w:hAnsi="Abadi"/>
        </w:rPr>
        <w:t>he numbers and the total of booking</w:t>
      </w:r>
      <w:r w:rsidRPr="40F62A1C" w:rsidR="1F666E5C">
        <w:rPr>
          <w:rFonts w:ascii="Abadi" w:hAnsi="Abadi"/>
        </w:rPr>
        <w:t>s</w:t>
      </w:r>
      <w:r w:rsidRPr="40F62A1C" w:rsidR="0B6C18C9">
        <w:rPr>
          <w:rFonts w:ascii="Abadi" w:hAnsi="Abadi"/>
        </w:rPr>
        <w:t xml:space="preserve"> which allow me </w:t>
      </w:r>
      <w:r w:rsidRPr="40F62A1C" w:rsidR="464719BE">
        <w:rPr>
          <w:rFonts w:ascii="Abadi" w:hAnsi="Abadi"/>
        </w:rPr>
        <w:t xml:space="preserve">doing my task </w:t>
      </w:r>
      <w:r w:rsidRPr="40F62A1C" w:rsidR="27DA8DDF">
        <w:rPr>
          <w:rFonts w:ascii="Abadi" w:hAnsi="Abadi"/>
        </w:rPr>
        <w:t>properly, in</w:t>
      </w:r>
      <w:r w:rsidRPr="40F62A1C" w:rsidR="464719BE">
        <w:rPr>
          <w:rFonts w:ascii="Abadi" w:hAnsi="Abadi"/>
        </w:rPr>
        <w:t xml:space="preserve"> general the</w:t>
      </w:r>
      <w:r w:rsidRPr="40F62A1C" w:rsidR="00D42BFF">
        <w:rPr>
          <w:rFonts w:ascii="Abadi" w:hAnsi="Abadi"/>
        </w:rPr>
        <w:t xml:space="preserve"> multi usage </w:t>
      </w:r>
      <w:r w:rsidRPr="40F62A1C" w:rsidR="00B36F6C">
        <w:rPr>
          <w:rFonts w:ascii="Abadi" w:hAnsi="Abadi"/>
        </w:rPr>
        <w:t xml:space="preserve">of the word </w:t>
      </w:r>
      <w:r w:rsidRPr="40F62A1C" w:rsidR="002E3940">
        <w:rPr>
          <w:rFonts w:ascii="Abadi" w:hAnsi="Abadi"/>
        </w:rPr>
        <w:t>tool, like</w:t>
      </w:r>
      <w:r w:rsidRPr="40F62A1C" w:rsidR="00417974">
        <w:rPr>
          <w:rFonts w:ascii="Abadi" w:hAnsi="Abadi"/>
        </w:rPr>
        <w:t xml:space="preserve"> </w:t>
      </w:r>
      <w:r w:rsidRPr="40F62A1C" w:rsidR="00C814A3">
        <w:rPr>
          <w:rFonts w:ascii="Abadi" w:hAnsi="Abadi"/>
        </w:rPr>
        <w:t>creating,</w:t>
      </w:r>
      <w:r w:rsidRPr="40F62A1C" w:rsidR="00FC2EAA">
        <w:rPr>
          <w:rFonts w:ascii="Abadi" w:hAnsi="Abadi"/>
        </w:rPr>
        <w:t xml:space="preserve"> </w:t>
      </w:r>
      <w:r w:rsidRPr="40F62A1C" w:rsidR="00417974">
        <w:rPr>
          <w:rFonts w:ascii="Abadi" w:hAnsi="Abadi"/>
        </w:rPr>
        <w:t>editing</w:t>
      </w:r>
      <w:r w:rsidRPr="40F62A1C" w:rsidR="00FC2EAA">
        <w:rPr>
          <w:rFonts w:ascii="Abadi" w:hAnsi="Abadi"/>
        </w:rPr>
        <w:t xml:space="preserve"> and </w:t>
      </w:r>
      <w:r w:rsidRPr="40F62A1C" w:rsidR="00DF5F98">
        <w:rPr>
          <w:rFonts w:ascii="Abadi" w:hAnsi="Abadi"/>
        </w:rPr>
        <w:t xml:space="preserve">formatting different types of </w:t>
      </w:r>
      <w:r w:rsidRPr="40F62A1C" w:rsidR="00C814A3">
        <w:rPr>
          <w:rFonts w:ascii="Abadi" w:hAnsi="Abadi"/>
        </w:rPr>
        <w:t>documents</w:t>
      </w:r>
      <w:r w:rsidRPr="40F62A1C" w:rsidR="6A321AA3">
        <w:rPr>
          <w:rFonts w:ascii="Abadi" w:hAnsi="Abadi"/>
        </w:rPr>
        <w:t xml:space="preserve"> helps us doing our job in a </w:t>
      </w:r>
      <w:r w:rsidRPr="40F62A1C" w:rsidR="6A321AA3">
        <w:rPr>
          <w:rFonts w:ascii="Abadi" w:hAnsi="Abadi"/>
        </w:rPr>
        <w:t>professional</w:t>
      </w:r>
      <w:r w:rsidRPr="40F62A1C" w:rsidR="6A321AA3">
        <w:rPr>
          <w:rFonts w:ascii="Abadi" w:hAnsi="Abadi"/>
        </w:rPr>
        <w:t xml:space="preserve"> way.</w:t>
      </w:r>
    </w:p>
    <w:p w:rsidR="36CA7AE2" w:rsidRDefault="36CA7AE2" w14:paraId="0D0E22C2" w14:textId="4EEF7F3A">
      <w:r w:rsidRPr="40F62A1C" w:rsidR="36CA7AE2">
        <w:rPr>
          <w:rFonts w:ascii="Abadi" w:hAnsi="Abadi"/>
        </w:rPr>
        <w:t>I created my artefact</w:t>
      </w:r>
    </w:p>
    <w:p w:rsidR="73932DAA" w:rsidRDefault="73932DAA" w14:paraId="3D79520B" w14:textId="41E577D2">
      <w:r w:rsidRPr="40F62A1C" w:rsidR="73932DAA">
        <w:rPr>
          <w:rFonts w:ascii="Abadi" w:hAnsi="Abadi"/>
        </w:rPr>
        <w:t>First, I</w:t>
      </w:r>
      <w:r w:rsidRPr="40F62A1C" w:rsidR="36CA7AE2">
        <w:rPr>
          <w:rFonts w:ascii="Abadi" w:hAnsi="Abadi"/>
        </w:rPr>
        <w:t xml:space="preserve"> typed </w:t>
      </w:r>
      <w:r w:rsidRPr="40F62A1C" w:rsidR="7FB96384">
        <w:rPr>
          <w:rFonts w:ascii="Abadi" w:hAnsi="Abadi"/>
        </w:rPr>
        <w:t>data into table, then I used a simple formula to calc</w:t>
      </w:r>
      <w:r w:rsidRPr="40F62A1C" w:rsidR="6B5D2A02">
        <w:rPr>
          <w:rFonts w:ascii="Abadi" w:hAnsi="Abadi"/>
        </w:rPr>
        <w:t xml:space="preserve">ulate total </w:t>
      </w:r>
      <w:r w:rsidRPr="40F62A1C" w:rsidR="3D3383F1">
        <w:rPr>
          <w:rFonts w:ascii="Abadi" w:hAnsi="Abadi"/>
        </w:rPr>
        <w:t>bookings, after</w:t>
      </w:r>
      <w:r w:rsidRPr="40F62A1C" w:rsidR="664517F8">
        <w:rPr>
          <w:rFonts w:ascii="Abadi" w:hAnsi="Abadi"/>
        </w:rPr>
        <w:t xml:space="preserve"> that </w:t>
      </w:r>
      <w:r w:rsidRPr="40F62A1C" w:rsidR="77E813D6">
        <w:rPr>
          <w:rFonts w:ascii="Abadi" w:hAnsi="Abadi"/>
        </w:rPr>
        <w:t>I got</w:t>
      </w:r>
      <w:r w:rsidRPr="40F62A1C" w:rsidR="664517F8">
        <w:rPr>
          <w:rFonts w:ascii="Abadi" w:hAnsi="Abadi"/>
        </w:rPr>
        <w:t xml:space="preserve"> </w:t>
      </w:r>
      <w:r w:rsidRPr="40F62A1C" w:rsidR="2B6F337B">
        <w:rPr>
          <w:rFonts w:ascii="Abadi" w:hAnsi="Abadi"/>
        </w:rPr>
        <w:t xml:space="preserve">the </w:t>
      </w:r>
      <w:r w:rsidRPr="40F62A1C" w:rsidR="5076DBD3">
        <w:rPr>
          <w:rFonts w:ascii="Abadi" w:hAnsi="Abadi"/>
        </w:rPr>
        <w:t>results, and</w:t>
      </w:r>
      <w:r w:rsidRPr="40F62A1C" w:rsidR="2B6F337B">
        <w:rPr>
          <w:rFonts w:ascii="Abadi" w:hAnsi="Abadi"/>
        </w:rPr>
        <w:t xml:space="preserve"> finally I checked e</w:t>
      </w:r>
      <w:r w:rsidRPr="40F62A1C" w:rsidR="4E10894D">
        <w:rPr>
          <w:rFonts w:ascii="Abadi" w:hAnsi="Abadi"/>
        </w:rPr>
        <w:t xml:space="preserve">verything again to make sure that </w:t>
      </w:r>
      <w:r w:rsidRPr="40F62A1C" w:rsidR="4D976523">
        <w:rPr>
          <w:rFonts w:ascii="Abadi" w:hAnsi="Abadi"/>
        </w:rPr>
        <w:t>everything</w:t>
      </w:r>
      <w:r w:rsidRPr="40F62A1C" w:rsidR="4E10894D">
        <w:rPr>
          <w:rFonts w:ascii="Abadi" w:hAnsi="Abadi"/>
        </w:rPr>
        <w:t xml:space="preserve"> is correct.</w:t>
      </w:r>
    </w:p>
    <w:p w:rsidR="00C814A3" w:rsidP="00C76046" w:rsidRDefault="004312A7" w14:paraId="4B667EF1" w14:textId="179586E8">
      <w:pPr>
        <w:rPr>
          <w:rFonts w:ascii="Abadi" w:hAnsi="Abadi"/>
        </w:rPr>
      </w:pPr>
      <w:r>
        <w:rPr>
          <w:rFonts w:ascii="Abadi" w:hAnsi="Abadi"/>
        </w:rPr>
        <w:t xml:space="preserve">I used the </w:t>
      </w:r>
      <w:r w:rsidR="0061025B">
        <w:rPr>
          <w:rFonts w:ascii="Abadi" w:hAnsi="Abadi"/>
        </w:rPr>
        <w:t>Microsoft website for the information</w:t>
      </w:r>
      <w:r w:rsidR="00714C8C">
        <w:rPr>
          <w:rFonts w:ascii="Abadi" w:hAnsi="Abadi"/>
        </w:rPr>
        <w:t xml:space="preserve"> </w:t>
      </w:r>
      <w:r w:rsidR="002E3940">
        <w:rPr>
          <w:rFonts w:ascii="Abadi" w:hAnsi="Abadi"/>
        </w:rPr>
        <w:t>because, I</w:t>
      </w:r>
      <w:r w:rsidR="00714C8C">
        <w:rPr>
          <w:rFonts w:ascii="Abadi" w:hAnsi="Abadi"/>
        </w:rPr>
        <w:t xml:space="preserve"> believe</w:t>
      </w:r>
      <w:r w:rsidR="002675A1">
        <w:rPr>
          <w:rFonts w:ascii="Abadi" w:hAnsi="Abadi"/>
        </w:rPr>
        <w:t xml:space="preserve"> that it will be</w:t>
      </w:r>
      <w:r w:rsidR="002B6D4A">
        <w:rPr>
          <w:rFonts w:ascii="Abadi" w:hAnsi="Abadi"/>
        </w:rPr>
        <w:t xml:space="preserve"> more </w:t>
      </w:r>
      <w:r w:rsidR="002E3940">
        <w:rPr>
          <w:rFonts w:ascii="Abadi" w:hAnsi="Abadi"/>
        </w:rPr>
        <w:t>professional,</w:t>
      </w:r>
      <w:r w:rsidR="002675A1">
        <w:rPr>
          <w:rFonts w:ascii="Abadi" w:hAnsi="Abadi"/>
        </w:rPr>
        <w:t xml:space="preserve"> </w:t>
      </w:r>
      <w:r w:rsidR="002E3940">
        <w:rPr>
          <w:rFonts w:ascii="Abadi" w:hAnsi="Abadi"/>
        </w:rPr>
        <w:t>real,</w:t>
      </w:r>
      <w:r w:rsidR="002675A1">
        <w:rPr>
          <w:rFonts w:ascii="Abadi" w:hAnsi="Abadi"/>
        </w:rPr>
        <w:t xml:space="preserve"> </w:t>
      </w:r>
      <w:r w:rsidR="002E3940">
        <w:rPr>
          <w:rFonts w:ascii="Abadi" w:hAnsi="Abadi"/>
        </w:rPr>
        <w:t>correct,</w:t>
      </w:r>
      <w:r w:rsidR="002675A1">
        <w:rPr>
          <w:rFonts w:ascii="Abadi" w:hAnsi="Abadi"/>
        </w:rPr>
        <w:t xml:space="preserve"> and</w:t>
      </w:r>
      <w:r w:rsidR="002B6D4A">
        <w:rPr>
          <w:rFonts w:ascii="Abadi" w:hAnsi="Abadi"/>
        </w:rPr>
        <w:t xml:space="preserve"> well organized</w:t>
      </w:r>
      <w:r w:rsidR="00033A0F">
        <w:rPr>
          <w:rFonts w:ascii="Abadi" w:hAnsi="Abadi"/>
        </w:rPr>
        <w:t>.</w:t>
      </w:r>
    </w:p>
    <w:p w:rsidR="000D32AF" w:rsidP="00C76046" w:rsidRDefault="00460EFD" w14:paraId="2325120E" w14:textId="2426304F">
      <w:pPr>
        <w:rPr>
          <w:rFonts w:ascii="Abadi" w:hAnsi="Abadi"/>
        </w:rPr>
      </w:pPr>
      <w:r w:rsidRPr="3F52638D" w:rsidR="00460EFD">
        <w:rPr>
          <w:rFonts w:ascii="Abadi" w:hAnsi="Abadi"/>
        </w:rPr>
        <w:t>Also</w:t>
      </w:r>
      <w:r w:rsidRPr="3F52638D" w:rsidR="72FF0CDB">
        <w:rPr>
          <w:rFonts w:ascii="Abadi" w:hAnsi="Abadi"/>
        </w:rPr>
        <w:t>,</w:t>
      </w:r>
      <w:r w:rsidRPr="3F52638D" w:rsidR="612BF53C">
        <w:rPr>
          <w:rFonts w:ascii="Abadi" w:hAnsi="Abadi"/>
        </w:rPr>
        <w:t xml:space="preserve"> it allows users </w:t>
      </w:r>
      <w:r w:rsidRPr="3F52638D" w:rsidR="4C8F7191">
        <w:rPr>
          <w:rFonts w:ascii="Abadi" w:hAnsi="Abadi"/>
        </w:rPr>
        <w:t>to do a wide range of documents</w:t>
      </w:r>
      <w:r w:rsidRPr="3F52638D" w:rsidR="46B9A14E">
        <w:rPr>
          <w:rFonts w:ascii="Abadi" w:hAnsi="Abadi"/>
        </w:rPr>
        <w:t xml:space="preserve"> from th</w:t>
      </w:r>
      <w:r w:rsidRPr="3F52638D" w:rsidR="009E51A5">
        <w:rPr>
          <w:rFonts w:ascii="Abadi" w:hAnsi="Abadi"/>
        </w:rPr>
        <w:t>e</w:t>
      </w:r>
      <w:r w:rsidRPr="3F52638D" w:rsidR="00E51768">
        <w:rPr>
          <w:rFonts w:ascii="Abadi" w:hAnsi="Abadi"/>
        </w:rPr>
        <w:t xml:space="preserve"> e</w:t>
      </w:r>
      <w:r w:rsidRPr="3F52638D" w:rsidR="00FE33BA">
        <w:rPr>
          <w:rFonts w:ascii="Abadi" w:hAnsi="Abadi"/>
        </w:rPr>
        <w:t xml:space="preserve">asiest to the very </w:t>
      </w:r>
      <w:r w:rsidRPr="3F52638D" w:rsidR="00E22C56">
        <w:rPr>
          <w:rFonts w:ascii="Abadi" w:hAnsi="Abadi"/>
        </w:rPr>
        <w:t>difficult, and</w:t>
      </w:r>
      <w:r w:rsidRPr="3F52638D" w:rsidR="00E22C56">
        <w:rPr>
          <w:rFonts w:ascii="Abadi" w:hAnsi="Abadi"/>
        </w:rPr>
        <w:t xml:space="preserve"> I feel </w:t>
      </w:r>
      <w:r w:rsidRPr="3F52638D" w:rsidR="00E22C56">
        <w:rPr>
          <w:rFonts w:ascii="Abadi" w:hAnsi="Abadi"/>
        </w:rPr>
        <w:t>very confident</w:t>
      </w:r>
      <w:r w:rsidRPr="3F52638D" w:rsidR="00E22C56">
        <w:rPr>
          <w:rFonts w:ascii="Abadi" w:hAnsi="Abadi"/>
        </w:rPr>
        <w:t xml:space="preserve"> using it.</w:t>
      </w:r>
    </w:p>
    <w:p w:rsidR="00414CEF" w:rsidP="5C649D6B" w:rsidRDefault="0082782B" w14:paraId="2C027C28" w14:textId="6E6EEB76">
      <w:pPr>
        <w:rPr>
          <w:rFonts w:ascii="Abadi" w:hAnsi="Abadi"/>
        </w:rPr>
      </w:pPr>
      <w:r>
        <w:rPr>
          <w:rFonts w:ascii="Abadi" w:hAnsi="Abadi"/>
        </w:rPr>
        <w:t>- [</w:t>
      </w:r>
      <w:r w:rsidR="001A14BD">
        <w:rPr>
          <w:rFonts w:ascii="Abadi" w:hAnsi="Abadi"/>
        </w:rPr>
        <w:t>Learning</w:t>
      </w:r>
      <w:r w:rsidR="009F4811">
        <w:rPr>
          <w:rFonts w:ascii="Abadi" w:hAnsi="Abadi"/>
        </w:rPr>
        <w:t xml:space="preserve"> the basics</w:t>
      </w:r>
      <w:r w:rsidR="002D3C7A">
        <w:rPr>
          <w:rFonts w:ascii="Abadi" w:hAnsi="Abadi"/>
        </w:rPr>
        <w:t xml:space="preserve"> of working with word tool</w:t>
      </w:r>
      <w:r w:rsidR="00440704">
        <w:rPr>
          <w:rFonts w:ascii="Abadi" w:hAnsi="Abadi"/>
        </w:rPr>
        <w:t xml:space="preserve"> from Microsoft is very </w:t>
      </w:r>
      <w:r w:rsidR="00791AF8">
        <w:rPr>
          <w:rFonts w:ascii="Abadi" w:hAnsi="Abadi"/>
        </w:rPr>
        <w:t xml:space="preserve">important because it has a </w:t>
      </w:r>
      <w:r w:rsidR="00C570C4">
        <w:rPr>
          <w:rFonts w:ascii="Abadi" w:hAnsi="Abadi"/>
        </w:rPr>
        <w:t>deep range of options</w:t>
      </w:r>
      <w:r w:rsidR="00055801">
        <w:rPr>
          <w:rFonts w:ascii="Abadi" w:hAnsi="Abadi"/>
        </w:rPr>
        <w:t xml:space="preserve"> and </w:t>
      </w:r>
      <w:r w:rsidR="00414CEF">
        <w:rPr>
          <w:rFonts w:ascii="Abadi" w:hAnsi="Abadi"/>
        </w:rPr>
        <w:t>features,</w:t>
      </w:r>
      <w:r w:rsidR="00D11500">
        <w:rPr>
          <w:rFonts w:ascii="Abadi" w:hAnsi="Abadi"/>
        </w:rPr>
        <w:t xml:space="preserve"> for example you can take year to master</w:t>
      </w:r>
      <w:r w:rsidR="003B4EFB">
        <w:rPr>
          <w:rFonts w:ascii="Abadi" w:hAnsi="Abadi"/>
        </w:rPr>
        <w:t>, but it is also easy to get up</w:t>
      </w:r>
      <w:r w:rsidR="00716C08">
        <w:rPr>
          <w:rFonts w:ascii="Abadi" w:hAnsi="Abadi"/>
        </w:rPr>
        <w:t xml:space="preserve"> and running a simple </w:t>
      </w:r>
      <w:r w:rsidR="00414CEF">
        <w:rPr>
          <w:rFonts w:ascii="Abadi" w:hAnsi="Abadi"/>
        </w:rPr>
        <w:t>document]</w:t>
      </w:r>
      <w:r w:rsidR="00C935A1">
        <w:rPr>
          <w:rFonts w:ascii="Abadi" w:hAnsi="Abadi"/>
        </w:rPr>
        <w:t xml:space="preserve"> </w:t>
      </w:r>
      <w:r w:rsidR="004A4679">
        <w:rPr>
          <w:rFonts w:ascii="Abadi" w:hAnsi="Abadi"/>
        </w:rPr>
        <w:t>-.</w:t>
      </w:r>
      <w:r w:rsidR="0001583B">
        <w:rPr>
          <w:rFonts w:ascii="Abadi" w:hAnsi="Abadi"/>
        </w:rPr>
        <w:t xml:space="preserve"> </w:t>
      </w:r>
      <w:r w:rsidR="000E1A9C">
        <w:rPr>
          <w:rFonts w:ascii="Abadi" w:hAnsi="Abadi"/>
        </w:rPr>
        <w:t>Referencing;</w:t>
      </w:r>
      <w:r w:rsidR="0065153A">
        <w:rPr>
          <w:rFonts w:ascii="Abadi" w:hAnsi="Abadi"/>
        </w:rPr>
        <w:t xml:space="preserve"> </w:t>
      </w:r>
      <w:r w:rsidR="003040EB">
        <w:rPr>
          <w:rFonts w:ascii="Abadi" w:hAnsi="Abadi"/>
        </w:rPr>
        <w:t>Brazzi,</w:t>
      </w:r>
      <w:r w:rsidR="00596AFB">
        <w:rPr>
          <w:rFonts w:ascii="Abadi" w:hAnsi="Abadi"/>
        </w:rPr>
        <w:t xml:space="preserve"> </w:t>
      </w:r>
      <w:r>
        <w:rPr>
          <w:rFonts w:ascii="Abadi" w:hAnsi="Abadi"/>
        </w:rPr>
        <w:t>N,</w:t>
      </w:r>
      <w:r w:rsidR="0082490A">
        <w:rPr>
          <w:rFonts w:ascii="Abadi" w:hAnsi="Abadi"/>
        </w:rPr>
        <w:t xml:space="preserve"> (</w:t>
      </w:r>
      <w:r w:rsidR="00ED3608">
        <w:rPr>
          <w:rFonts w:ascii="Abadi" w:hAnsi="Abadi"/>
        </w:rPr>
        <w:t xml:space="preserve">2021) </w:t>
      </w:r>
      <w:r w:rsidR="00106902">
        <w:rPr>
          <w:rFonts w:ascii="Abadi" w:hAnsi="Abadi"/>
        </w:rPr>
        <w:t>“</w:t>
      </w:r>
      <w:r w:rsidR="00073E4C">
        <w:rPr>
          <w:rFonts w:ascii="Abadi" w:hAnsi="Abadi"/>
        </w:rPr>
        <w:t>Learning</w:t>
      </w:r>
      <w:r w:rsidR="00BE4A42">
        <w:rPr>
          <w:rFonts w:ascii="Abadi" w:hAnsi="Abadi"/>
        </w:rPr>
        <w:t xml:space="preserve"> word desktop</w:t>
      </w:r>
      <w:r w:rsidR="003C3130">
        <w:rPr>
          <w:rFonts w:ascii="Abadi" w:hAnsi="Abadi"/>
        </w:rPr>
        <w:t xml:space="preserve"> Microsoft 365</w:t>
      </w:r>
      <w:r w:rsidR="003B1AFE">
        <w:rPr>
          <w:rFonts w:ascii="Abadi" w:hAnsi="Abadi"/>
        </w:rPr>
        <w:t>”, -</w:t>
      </w:r>
      <w:r w:rsidR="000C283B">
        <w:rPr>
          <w:rFonts w:ascii="Abadi" w:hAnsi="Abadi"/>
        </w:rPr>
        <w:t xml:space="preserve"> </w:t>
      </w:r>
      <w:r w:rsidR="00060628">
        <w:rPr>
          <w:rFonts w:ascii="Abadi" w:hAnsi="Abadi"/>
        </w:rPr>
        <w:t>LinkedIn.com</w:t>
      </w:r>
      <w:r w:rsidR="00CE6B6D">
        <w:rPr>
          <w:rFonts w:ascii="Abadi" w:hAnsi="Abadi"/>
        </w:rPr>
        <w:t>.</w:t>
      </w:r>
    </w:p>
    <w:p w:rsidR="000B19AA" w:rsidP="5C649D6B" w:rsidRDefault="00133372" w14:paraId="5A253CB5" w14:textId="2B9D4CA3">
      <w:pPr/>
      <w:r w:rsidRPr="40F62A1C" w:rsidR="1EA446B4">
        <w:rPr>
          <w:rFonts w:ascii="Abadi" w:hAnsi="Abadi"/>
        </w:rPr>
        <w:t>The changed what I ma</w:t>
      </w:r>
      <w:r w:rsidRPr="40F62A1C" w:rsidR="2AD3E8ED">
        <w:rPr>
          <w:rFonts w:ascii="Abadi" w:hAnsi="Abadi"/>
        </w:rPr>
        <w:t xml:space="preserve">de is </w:t>
      </w:r>
      <w:r w:rsidRPr="40F62A1C" w:rsidR="43F0F430">
        <w:rPr>
          <w:rFonts w:ascii="Abadi" w:hAnsi="Abadi"/>
        </w:rPr>
        <w:t>that</w:t>
      </w:r>
      <w:r w:rsidRPr="40F62A1C" w:rsidR="2C98A437">
        <w:rPr>
          <w:rFonts w:ascii="Abadi" w:hAnsi="Abadi"/>
        </w:rPr>
        <w:t xml:space="preserve"> at first the data was hard to </w:t>
      </w:r>
      <w:r w:rsidRPr="40F62A1C" w:rsidR="1E28211B">
        <w:rPr>
          <w:rFonts w:ascii="Abadi" w:hAnsi="Abadi"/>
        </w:rPr>
        <w:t>read, so</w:t>
      </w:r>
      <w:r w:rsidRPr="40F62A1C" w:rsidR="2AD3E8ED">
        <w:rPr>
          <w:rFonts w:ascii="Abadi" w:hAnsi="Abadi"/>
        </w:rPr>
        <w:t xml:space="preserve"> I </w:t>
      </w:r>
      <w:r w:rsidRPr="40F62A1C" w:rsidR="3D9540C5">
        <w:rPr>
          <w:rFonts w:ascii="Abadi" w:hAnsi="Abadi"/>
        </w:rPr>
        <w:t>added simple</w:t>
      </w:r>
      <w:r w:rsidRPr="40F62A1C" w:rsidR="21721449">
        <w:rPr>
          <w:rFonts w:ascii="Abadi" w:hAnsi="Abadi"/>
        </w:rPr>
        <w:t xml:space="preserve"> colours and bolt headings</w:t>
      </w:r>
      <w:r w:rsidRPr="40F62A1C" w:rsidR="25D7D0A5">
        <w:rPr>
          <w:rFonts w:ascii="Abadi" w:hAnsi="Abadi"/>
        </w:rPr>
        <w:t xml:space="preserve"> to make</w:t>
      </w:r>
      <w:r w:rsidRPr="40F62A1C" w:rsidR="35693945">
        <w:rPr>
          <w:rFonts w:ascii="Abadi" w:hAnsi="Abadi"/>
        </w:rPr>
        <w:t xml:space="preserve"> </w:t>
      </w:r>
      <w:r w:rsidRPr="40F62A1C" w:rsidR="25D7D0A5">
        <w:rPr>
          <w:rFonts w:ascii="Abadi" w:hAnsi="Abadi"/>
        </w:rPr>
        <w:t xml:space="preserve">it </w:t>
      </w:r>
      <w:r w:rsidRPr="40F62A1C" w:rsidR="43F0F430">
        <w:rPr>
          <w:rFonts w:ascii="Abadi" w:hAnsi="Abadi"/>
        </w:rPr>
        <w:t xml:space="preserve">easier and more </w:t>
      </w:r>
      <w:r w:rsidRPr="40F62A1C" w:rsidR="43F0F430">
        <w:rPr>
          <w:rFonts w:ascii="Abadi" w:hAnsi="Abadi"/>
        </w:rPr>
        <w:t>effective.</w:t>
      </w:r>
      <w:r w:rsidRPr="40F62A1C" w:rsidR="2766F53B">
        <w:rPr>
          <w:rFonts w:ascii="Abadi" w:hAnsi="Abadi"/>
        </w:rPr>
        <w:t>Finaly</w:t>
      </w:r>
      <w:r w:rsidRPr="40F62A1C" w:rsidR="2766F53B">
        <w:rPr>
          <w:rFonts w:ascii="Abadi" w:hAnsi="Abadi"/>
        </w:rPr>
        <w:t xml:space="preserve"> </w:t>
      </w:r>
      <w:r w:rsidRPr="40F62A1C" w:rsidR="759643C8">
        <w:rPr>
          <w:rFonts w:ascii="Abadi" w:hAnsi="Abadi"/>
        </w:rPr>
        <w:t xml:space="preserve">the Word tool is one of the best </w:t>
      </w:r>
      <w:r w:rsidRPr="40F62A1C" w:rsidR="2CD7DB5E">
        <w:rPr>
          <w:rFonts w:ascii="Abadi" w:hAnsi="Abadi"/>
        </w:rPr>
        <w:t xml:space="preserve">Microsoft </w:t>
      </w:r>
      <w:r w:rsidRPr="40F62A1C" w:rsidR="43F0F430">
        <w:rPr>
          <w:rFonts w:ascii="Abadi" w:hAnsi="Abadi"/>
        </w:rPr>
        <w:t>tools</w:t>
      </w:r>
      <w:r w:rsidRPr="40F62A1C" w:rsidR="6C23CB87">
        <w:rPr>
          <w:rFonts w:ascii="Abadi" w:hAnsi="Abadi"/>
        </w:rPr>
        <w:t xml:space="preserve"> because it helps </w:t>
      </w:r>
      <w:r w:rsidRPr="40F62A1C" w:rsidR="49A64F37">
        <w:rPr>
          <w:rFonts w:ascii="Abadi" w:hAnsi="Abadi"/>
        </w:rPr>
        <w:t xml:space="preserve">billions of </w:t>
      </w:r>
      <w:r w:rsidRPr="40F62A1C" w:rsidR="43F0F430">
        <w:rPr>
          <w:rFonts w:ascii="Abadi" w:hAnsi="Abadi"/>
        </w:rPr>
        <w:t>people,</w:t>
      </w:r>
      <w:r w:rsidRPr="40F62A1C" w:rsidR="49A64F37">
        <w:rPr>
          <w:rFonts w:ascii="Abadi" w:hAnsi="Abadi"/>
        </w:rPr>
        <w:t xml:space="preserve"> </w:t>
      </w:r>
      <w:r w:rsidRPr="40F62A1C" w:rsidR="43F0F430">
        <w:rPr>
          <w:rFonts w:ascii="Abadi" w:hAnsi="Abadi"/>
        </w:rPr>
        <w:t>students,</w:t>
      </w:r>
      <w:r w:rsidRPr="40F62A1C" w:rsidR="49A64F37">
        <w:rPr>
          <w:rFonts w:ascii="Abadi" w:hAnsi="Abadi"/>
        </w:rPr>
        <w:t xml:space="preserve"> </w:t>
      </w:r>
      <w:r w:rsidRPr="40F62A1C" w:rsidR="43F0F430">
        <w:rPr>
          <w:rFonts w:ascii="Abadi" w:hAnsi="Abadi"/>
        </w:rPr>
        <w:t>teachers,</w:t>
      </w:r>
      <w:r w:rsidRPr="40F62A1C" w:rsidR="29DF10D6">
        <w:rPr>
          <w:rFonts w:ascii="Abadi" w:hAnsi="Abadi"/>
        </w:rPr>
        <w:t xml:space="preserve"> </w:t>
      </w:r>
      <w:r w:rsidRPr="40F62A1C" w:rsidR="43F0F430">
        <w:rPr>
          <w:rFonts w:ascii="Abadi" w:hAnsi="Abadi"/>
        </w:rPr>
        <w:t>universities,</w:t>
      </w:r>
      <w:r w:rsidRPr="40F62A1C" w:rsidR="29DF10D6">
        <w:rPr>
          <w:rFonts w:ascii="Abadi" w:hAnsi="Abadi"/>
        </w:rPr>
        <w:t xml:space="preserve"> </w:t>
      </w:r>
      <w:r w:rsidRPr="40F62A1C" w:rsidR="43F0F430">
        <w:rPr>
          <w:rFonts w:ascii="Abadi" w:hAnsi="Abadi"/>
        </w:rPr>
        <w:t>organizations</w:t>
      </w:r>
      <w:r w:rsidRPr="40F62A1C" w:rsidR="577C2C8E">
        <w:rPr>
          <w:rFonts w:ascii="Abadi" w:hAnsi="Abadi"/>
        </w:rPr>
        <w:t>.</w:t>
      </w:r>
    </w:p>
    <w:p w:rsidR="000B19AA" w:rsidP="5C649D6B" w:rsidRDefault="00133372" w14:paraId="7B32043C" w14:textId="5CC3820E">
      <w:pPr/>
      <w:r w:rsidRPr="40F62A1C" w:rsidR="29DF10D6">
        <w:rPr>
          <w:rFonts w:ascii="Abadi" w:hAnsi="Abadi"/>
        </w:rPr>
        <w:t>businesses</w:t>
      </w:r>
      <w:r w:rsidRPr="40F62A1C" w:rsidR="724D5118">
        <w:rPr>
          <w:rFonts w:ascii="Abadi" w:hAnsi="Abadi"/>
        </w:rPr>
        <w:t xml:space="preserve"> </w:t>
      </w:r>
      <w:r w:rsidRPr="40F62A1C" w:rsidR="603D3427">
        <w:rPr>
          <w:rFonts w:ascii="Abadi" w:hAnsi="Abadi"/>
        </w:rPr>
        <w:t xml:space="preserve">and………etc </w:t>
      </w:r>
      <w:r w:rsidRPr="40F62A1C" w:rsidR="212FE8BD">
        <w:rPr>
          <w:rFonts w:ascii="Abadi" w:hAnsi="Abadi"/>
        </w:rPr>
        <w:t>do the</w:t>
      </w:r>
      <w:r w:rsidRPr="40F62A1C" w:rsidR="665D0758">
        <w:rPr>
          <w:rFonts w:ascii="Abadi" w:hAnsi="Abadi"/>
        </w:rPr>
        <w:t xml:space="preserve">ir reports and organized their documents </w:t>
      </w:r>
      <w:r w:rsidRPr="40F62A1C" w:rsidR="43F0F430">
        <w:rPr>
          <w:rFonts w:ascii="Abadi" w:hAnsi="Abadi"/>
        </w:rPr>
        <w:t>quickly,</w:t>
      </w:r>
      <w:r w:rsidRPr="40F62A1C" w:rsidR="355840A7">
        <w:rPr>
          <w:rFonts w:ascii="Abadi" w:hAnsi="Abadi"/>
        </w:rPr>
        <w:t xml:space="preserve"> </w:t>
      </w:r>
      <w:r w:rsidRPr="40F62A1C" w:rsidR="43F0F430">
        <w:rPr>
          <w:rFonts w:ascii="Abadi" w:hAnsi="Abadi"/>
        </w:rPr>
        <w:t>smoothly</w:t>
      </w:r>
      <w:r w:rsidRPr="40F62A1C" w:rsidR="355840A7">
        <w:rPr>
          <w:rFonts w:ascii="Abadi" w:hAnsi="Abadi"/>
        </w:rPr>
        <w:t xml:space="preserve"> and </w:t>
      </w:r>
      <w:r w:rsidRPr="40F62A1C" w:rsidR="11A193B9">
        <w:rPr>
          <w:rFonts w:ascii="Abadi" w:hAnsi="Abadi"/>
        </w:rPr>
        <w:t>easy, for</w:t>
      </w:r>
      <w:r w:rsidRPr="40F62A1C" w:rsidR="1147BCB2">
        <w:rPr>
          <w:rFonts w:ascii="Abadi" w:hAnsi="Abadi"/>
        </w:rPr>
        <w:t xml:space="preserve"> all this reasons</w:t>
      </w:r>
      <w:r w:rsidRPr="40F62A1C" w:rsidR="1147BCB2">
        <w:rPr>
          <w:rFonts w:ascii="Abadi" w:hAnsi="Abadi"/>
        </w:rPr>
        <w:t xml:space="preserve">, </w:t>
      </w:r>
      <w:r w:rsidRPr="40F62A1C" w:rsidR="21C3819D">
        <w:rPr>
          <w:rFonts w:ascii="Abadi" w:hAnsi="Abadi"/>
        </w:rPr>
        <w:t xml:space="preserve">I used it to do </w:t>
      </w:r>
      <w:r w:rsidRPr="40F62A1C" w:rsidR="11A193B9">
        <w:rPr>
          <w:rFonts w:ascii="Abadi" w:hAnsi="Abadi"/>
        </w:rPr>
        <w:t>th</w:t>
      </w:r>
      <w:r w:rsidRPr="40F62A1C" w:rsidR="229DC833">
        <w:rPr>
          <w:rFonts w:ascii="Abadi" w:hAnsi="Abadi"/>
        </w:rPr>
        <w:t>e above task.</w:t>
      </w:r>
    </w:p>
    <w:p w:rsidR="000B19AA" w:rsidP="40F62A1C" w:rsidRDefault="00133372" w14:paraId="3C249AA7" w14:textId="07AEC55F">
      <w:pPr>
        <w:rPr>
          <w:rFonts w:ascii="Abadi" w:hAnsi="Abadi"/>
        </w:rPr>
      </w:pPr>
    </w:p>
    <w:p w:rsidR="000B19AA" w:rsidP="40F62A1C" w:rsidRDefault="00133372" w14:paraId="6EB77655" w14:textId="3F21E9CB">
      <w:pPr>
        <w:pStyle w:val="Normal"/>
        <w:spacing w:before="0" w:beforeAutospacing="off" w:after="0" w:afterAutospacing="off"/>
      </w:pPr>
      <w:r w:rsidRPr="40F62A1C" w:rsidR="616EB2A9">
        <w:rPr>
          <w:rFonts w:ascii="Abadi" w:hAnsi="Abadi" w:eastAsia="Abadi" w:cs="Abadi"/>
          <w:noProof w:val="0"/>
          <w:sz w:val="40"/>
          <w:szCs w:val="40"/>
          <w:lang w:val="en-GB"/>
        </w:rPr>
        <w:t>Final explanation</w:t>
      </w:r>
    </w:p>
    <w:p w:rsidR="000B19AA" w:rsidP="40F62A1C" w:rsidRDefault="00133372" w14:paraId="6A0132D1" w14:textId="6F278F10">
      <w:pPr>
        <w:pStyle w:val="Normal"/>
      </w:pPr>
      <w:r w:rsidRPr="40F62A1C" w:rsidR="616EB2A9">
        <w:rPr>
          <w:rFonts w:ascii="Abadi" w:hAnsi="Abadi"/>
          <w:sz w:val="32"/>
          <w:szCs w:val="32"/>
        </w:rPr>
        <w:t>The owner, Ms Carter, could use this information to plan staff schedules, manage resources effectively and consider ways to promote the less popular services. The results could also help the</w:t>
      </w:r>
      <w:r w:rsidRPr="40F62A1C" w:rsidR="3617263B">
        <w:rPr>
          <w:rFonts w:ascii="Abadi" w:hAnsi="Abadi"/>
          <w:sz w:val="32"/>
          <w:szCs w:val="32"/>
        </w:rPr>
        <w:t xml:space="preserve"> business understand customer preferences and improve its services in the future.</w:t>
      </w:r>
    </w:p>
    <w:p w:rsidR="000B19AA" w:rsidP="3F52638D" w:rsidRDefault="00133372" w14:paraId="46D3C661" w14:textId="58C1BBA2">
      <w:pPr>
        <w:rPr>
          <w:rFonts w:ascii="Abadi" w:hAnsi="Abadi"/>
        </w:rPr>
      </w:pPr>
    </w:p>
    <w:p w:rsidR="000B19AA" w:rsidP="3F52638D" w:rsidRDefault="00133372" w14:paraId="1394AE86" w14:textId="76BD908E">
      <w:pPr>
        <w:rPr>
          <w:rFonts w:ascii="Abadi" w:hAnsi="Abadi"/>
        </w:rPr>
      </w:pPr>
    </w:p>
    <w:p w:rsidR="000B19AA" w:rsidP="3F52638D" w:rsidRDefault="00133372" w14:paraId="6E0C9BEF" w14:textId="0BB761EE">
      <w:pPr>
        <w:rPr>
          <w:rFonts w:ascii="Abadi" w:hAnsi="Abadi"/>
        </w:rPr>
      </w:pPr>
    </w:p>
    <w:p w:rsidR="000B19AA" w:rsidP="5C649D6B" w:rsidRDefault="00133372" w14:paraId="1EA4BB2D" w14:textId="18723309">
      <w:pPr>
        <w:rPr>
          <w:rFonts w:ascii="Abadi" w:hAnsi="Abadi"/>
        </w:rPr>
      </w:pPr>
      <w:r w:rsidRPr="3F52638D" w:rsidR="11A193B9">
        <w:rPr>
          <w:rFonts w:ascii="Abadi" w:hAnsi="Abadi"/>
        </w:rPr>
        <w:t>.</w:t>
      </w:r>
    </w:p>
    <w:p w:rsidRPr="00B8327E" w:rsidR="009B7564" w:rsidP="009B7564" w:rsidRDefault="000A067F" w14:paraId="5044EF17" w14:textId="049486DC">
      <w:pPr>
        <w:rPr>
          <w:rFonts w:ascii="Bahnschrift" w:hAnsi="Bahnschrift" w:cs="Aharoni"/>
          <w:b w:val="1"/>
          <w:bCs w:val="1"/>
          <w:sz w:val="36"/>
          <w:szCs w:val="36"/>
        </w:rPr>
      </w:pPr>
      <w:r w:rsidRPr="7C698E60" w:rsidR="00C9D901">
        <w:rPr>
          <w:rFonts w:ascii="Bahnschrift" w:hAnsi="Bahnschrift" w:cs="Aharoni"/>
          <w:b w:val="1"/>
          <w:bCs w:val="1"/>
          <w:sz w:val="36"/>
          <w:szCs w:val="36"/>
        </w:rPr>
        <w:t xml:space="preserve">       </w:t>
      </w:r>
      <w:r w:rsidRPr="7C698E60" w:rsidR="2DEF4652">
        <w:rPr>
          <w:rFonts w:ascii="Bahnschrift" w:hAnsi="Bahnschrift" w:cs="Aharoni"/>
          <w:b w:val="1"/>
          <w:bCs w:val="1"/>
          <w:sz w:val="36"/>
          <w:szCs w:val="36"/>
        </w:rPr>
        <w:t xml:space="preserve">                  </w:t>
      </w:r>
    </w:p>
    <w:p w:rsidRPr="00FB33E5" w:rsidR="003B1AFE" w:rsidP="00FB33E5" w:rsidRDefault="003B1AFE" w14:paraId="2C537590" w14:textId="77777777">
      <w:pPr>
        <w:rPr>
          <w:rFonts w:ascii="Abadi" w:hAnsi="Abadi" w:eastAsia="Abadi" w:cs="Abadi"/>
          <w:b/>
          <w:bCs/>
          <w:sz w:val="28"/>
          <w:szCs w:val="28"/>
        </w:rPr>
      </w:pPr>
    </w:p>
    <w:p w:rsidRPr="00F222DC" w:rsidR="0091791B" w:rsidP="1590F690" w:rsidRDefault="0091791B" w14:paraId="51984390" w14:textId="467578BC">
      <w:pPr>
        <w:jc w:val="both"/>
        <w:rPr>
          <w:rFonts w:ascii="Abadi" w:hAnsi="Abadi"/>
          <w:sz w:val="32"/>
          <w:szCs w:val="32"/>
        </w:rPr>
      </w:pPr>
    </w:p>
    <w:p w:rsidR="5CE61CA4" w:rsidP="5CE61CA4" w:rsidRDefault="5CE61CA4" w14:paraId="2899ECFA" w14:textId="2A214AF0">
      <w:pPr>
        <w:rPr>
          <w:rFonts w:ascii="Abadi" w:hAnsi="Abadi"/>
          <w:sz w:val="32"/>
          <w:szCs w:val="32"/>
        </w:rPr>
      </w:pPr>
    </w:p>
    <w:p w:rsidR="7B1672E2" w:rsidP="7B1672E2" w:rsidRDefault="7B1672E2" w14:paraId="3C7F0D4D" w14:textId="4AC5C630">
      <w:pPr>
        <w:rPr>
          <w:rFonts w:ascii="Abadi" w:hAnsi="Abadi"/>
        </w:rPr>
      </w:pPr>
    </w:p>
    <w:p w:rsidR="0091791B" w:rsidRDefault="0091791B" w14:paraId="29106D0C" w14:textId="72E7B57E">
      <w:pPr>
        <w:rPr>
          <w:rFonts w:ascii="Abadi" w:hAnsi="Abadi"/>
        </w:rPr>
      </w:pPr>
    </w:p>
    <w:sectPr w:rsidR="0091791B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badi">
    <w:charset w:val="00"/>
    <w:family w:val="swiss"/>
    <w:pitch w:val="variable"/>
    <w:sig w:usb0="80000003" w:usb1="00000000" w:usb2="00000000" w:usb3="00000000" w:csb0="00000093" w:csb1="00000000"/>
  </w:font>
  <w:font w:name="Californian FB">
    <w:panose1 w:val="0207040306080B030204"/>
    <w:charset w:val="00"/>
    <w:family w:val="roman"/>
    <w:pitch w:val="variable"/>
    <w:sig w:usb0="00000003" w:usb1="00000000" w:usb2="00000000" w:usb3="00000000" w:csb0="00000001" w:csb1="00000000"/>
  </w:font>
  <w:font w:name="Bahnschrift">
    <w:panose1 w:val="020B0502040204020203"/>
    <w:charset w:val="00"/>
    <w:family w:val="swiss"/>
    <w:pitch w:val="variable"/>
    <w:sig w:usb0="A00002C7" w:usb1="00000002" w:usb2="00000000" w:usb3="00000000" w:csb0="0000019F" w:csb1="00000000"/>
  </w:font>
  <w:font w:name="Aharoni">
    <w:charset w:val="B1"/>
    <w:family w:val="auto"/>
    <w:pitch w:val="variable"/>
    <w:sig w:usb0="00000803" w:usb1="00000000" w:usb2="00000000" w:usb3="00000000" w:csb0="00000021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zNqmPhsnAb/N1n" int2:id="tiCeMYWj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4">
    <w:nsid w:val="4997b461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14DF9CA5"/>
    <w:multiLevelType w:val="hybridMultilevel"/>
    <w:tmpl w:val="FFFFFFFF"/>
    <w:lvl w:ilvl="0" w:tplc="AF78068A">
      <w:start w:val="1"/>
      <w:numFmt w:val="bullet"/>
      <w:lvlText w:val=""/>
      <w:lvlJc w:val="left"/>
      <w:pPr>
        <w:ind w:left="644" w:hanging="360"/>
      </w:pPr>
      <w:rPr>
        <w:rFonts w:hint="default" w:ascii="Wingdings" w:hAnsi="Wingdings"/>
      </w:rPr>
    </w:lvl>
    <w:lvl w:ilvl="1" w:tplc="5C5C9266">
      <w:start w:val="1"/>
      <w:numFmt w:val="bullet"/>
      <w:lvlText w:val=""/>
      <w:lvlJc w:val="left"/>
      <w:pPr>
        <w:ind w:left="1364" w:hanging="360"/>
      </w:pPr>
      <w:rPr>
        <w:rFonts w:hint="default" w:ascii="Wingdings" w:hAnsi="Wingdings"/>
      </w:rPr>
    </w:lvl>
    <w:lvl w:ilvl="2" w:tplc="F23A5A36">
      <w:start w:val="1"/>
      <w:numFmt w:val="bullet"/>
      <w:lvlText w:val=""/>
      <w:lvlJc w:val="left"/>
      <w:pPr>
        <w:ind w:left="2084" w:hanging="360"/>
      </w:pPr>
      <w:rPr>
        <w:rFonts w:hint="default" w:ascii="Wingdings" w:hAnsi="Wingdings"/>
      </w:rPr>
    </w:lvl>
    <w:lvl w:ilvl="3" w:tplc="426443C4">
      <w:start w:val="1"/>
      <w:numFmt w:val="bullet"/>
      <w:lvlText w:val=""/>
      <w:lvlJc w:val="left"/>
      <w:pPr>
        <w:ind w:left="2804" w:hanging="360"/>
      </w:pPr>
      <w:rPr>
        <w:rFonts w:hint="default" w:ascii="Wingdings" w:hAnsi="Wingdings"/>
      </w:rPr>
    </w:lvl>
    <w:lvl w:ilvl="4" w:tplc="0E5A0FAC">
      <w:start w:val="1"/>
      <w:numFmt w:val="bullet"/>
      <w:lvlText w:val=""/>
      <w:lvlJc w:val="left"/>
      <w:pPr>
        <w:ind w:left="3524" w:hanging="360"/>
      </w:pPr>
      <w:rPr>
        <w:rFonts w:hint="default" w:ascii="Wingdings" w:hAnsi="Wingdings"/>
      </w:rPr>
    </w:lvl>
    <w:lvl w:ilvl="5" w:tplc="B3289AA0">
      <w:start w:val="1"/>
      <w:numFmt w:val="bullet"/>
      <w:lvlText w:val=""/>
      <w:lvlJc w:val="left"/>
      <w:pPr>
        <w:ind w:left="4244" w:hanging="360"/>
      </w:pPr>
      <w:rPr>
        <w:rFonts w:hint="default" w:ascii="Wingdings" w:hAnsi="Wingdings"/>
      </w:rPr>
    </w:lvl>
    <w:lvl w:ilvl="6" w:tplc="62DAC0E0">
      <w:start w:val="1"/>
      <w:numFmt w:val="bullet"/>
      <w:lvlText w:val=""/>
      <w:lvlJc w:val="left"/>
      <w:pPr>
        <w:ind w:left="4964" w:hanging="360"/>
      </w:pPr>
      <w:rPr>
        <w:rFonts w:hint="default" w:ascii="Wingdings" w:hAnsi="Wingdings"/>
      </w:rPr>
    </w:lvl>
    <w:lvl w:ilvl="7" w:tplc="C9C8961A">
      <w:start w:val="1"/>
      <w:numFmt w:val="bullet"/>
      <w:lvlText w:val=""/>
      <w:lvlJc w:val="left"/>
      <w:pPr>
        <w:ind w:left="5684" w:hanging="360"/>
      </w:pPr>
      <w:rPr>
        <w:rFonts w:hint="default" w:ascii="Wingdings" w:hAnsi="Wingdings"/>
      </w:rPr>
    </w:lvl>
    <w:lvl w:ilvl="8" w:tplc="DCECC45A">
      <w:start w:val="1"/>
      <w:numFmt w:val="bullet"/>
      <w:lvlText w:val=""/>
      <w:lvlJc w:val="left"/>
      <w:pPr>
        <w:ind w:left="6404" w:hanging="360"/>
      </w:pPr>
      <w:rPr>
        <w:rFonts w:hint="default" w:ascii="Wingdings" w:hAnsi="Wingdings"/>
      </w:rPr>
    </w:lvl>
  </w:abstractNum>
  <w:abstractNum w:abstractNumId="1" w15:restartNumberingAfterBreak="0">
    <w:nsid w:val="43671316"/>
    <w:multiLevelType w:val="hybridMultilevel"/>
    <w:tmpl w:val="C86EBBB2"/>
    <w:lvl w:ilvl="0" w:tplc="08090001">
      <w:start w:val="1"/>
      <w:numFmt w:val="bullet"/>
      <w:lvlText w:val=""/>
      <w:lvlJc w:val="left"/>
      <w:pPr>
        <w:ind w:left="644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364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084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04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524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244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964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684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04" w:hanging="360"/>
      </w:pPr>
      <w:rPr>
        <w:rFonts w:hint="default" w:ascii="Wingdings" w:hAnsi="Wingdings"/>
      </w:rPr>
    </w:lvl>
  </w:abstractNum>
  <w:abstractNum w:abstractNumId="2" w15:restartNumberingAfterBreak="0">
    <w:nsid w:val="672E0EB9"/>
    <w:multiLevelType w:val="hybridMultilevel"/>
    <w:tmpl w:val="1E867884"/>
    <w:lvl w:ilvl="0" w:tplc="08090001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3" w15:restartNumberingAfterBreak="0">
    <w:nsid w:val="77F12C9F"/>
    <w:multiLevelType w:val="hybridMultilevel"/>
    <w:tmpl w:val="144E6B9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4"/>
  </w:num>
  <w:num w:numId="1" w16cid:durableId="179858996">
    <w:abstractNumId w:val="0"/>
  </w:num>
  <w:num w:numId="2" w16cid:durableId="56049502">
    <w:abstractNumId w:val="1"/>
  </w:num>
  <w:num w:numId="3" w16cid:durableId="1200358512">
    <w:abstractNumId w:val="3"/>
  </w:num>
  <w:num w:numId="4" w16cid:durableId="98365705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22DC"/>
    <w:rsid w:val="000005E1"/>
    <w:rsid w:val="00010B5F"/>
    <w:rsid w:val="0001490F"/>
    <w:rsid w:val="0001583B"/>
    <w:rsid w:val="00033A0F"/>
    <w:rsid w:val="00033DFC"/>
    <w:rsid w:val="00033E37"/>
    <w:rsid w:val="00053DB0"/>
    <w:rsid w:val="00055801"/>
    <w:rsid w:val="00060628"/>
    <w:rsid w:val="00073E4C"/>
    <w:rsid w:val="00082C1D"/>
    <w:rsid w:val="000A067F"/>
    <w:rsid w:val="000A573A"/>
    <w:rsid w:val="000B19AA"/>
    <w:rsid w:val="000B29A5"/>
    <w:rsid w:val="000C283B"/>
    <w:rsid w:val="000C3ED7"/>
    <w:rsid w:val="000C4EA5"/>
    <w:rsid w:val="000C56DE"/>
    <w:rsid w:val="000D2808"/>
    <w:rsid w:val="000D32AF"/>
    <w:rsid w:val="000E1A9C"/>
    <w:rsid w:val="000E2CDB"/>
    <w:rsid w:val="001020EB"/>
    <w:rsid w:val="00105100"/>
    <w:rsid w:val="00106902"/>
    <w:rsid w:val="00110CA0"/>
    <w:rsid w:val="00114BEF"/>
    <w:rsid w:val="00122379"/>
    <w:rsid w:val="00126BE4"/>
    <w:rsid w:val="00133372"/>
    <w:rsid w:val="001334F6"/>
    <w:rsid w:val="001365E4"/>
    <w:rsid w:val="00141548"/>
    <w:rsid w:val="00141F46"/>
    <w:rsid w:val="00142EC8"/>
    <w:rsid w:val="0014556A"/>
    <w:rsid w:val="00145B4F"/>
    <w:rsid w:val="001655EA"/>
    <w:rsid w:val="00172D77"/>
    <w:rsid w:val="001A14BD"/>
    <w:rsid w:val="001A5E91"/>
    <w:rsid w:val="001A76C6"/>
    <w:rsid w:val="001B2F1F"/>
    <w:rsid w:val="001C2449"/>
    <w:rsid w:val="001C370A"/>
    <w:rsid w:val="001C7E30"/>
    <w:rsid w:val="001D3575"/>
    <w:rsid w:val="001D5F15"/>
    <w:rsid w:val="001E7D1E"/>
    <w:rsid w:val="001F6221"/>
    <w:rsid w:val="00206560"/>
    <w:rsid w:val="00210268"/>
    <w:rsid w:val="00222487"/>
    <w:rsid w:val="00223A44"/>
    <w:rsid w:val="00233F2C"/>
    <w:rsid w:val="0024099B"/>
    <w:rsid w:val="00240C78"/>
    <w:rsid w:val="00241159"/>
    <w:rsid w:val="002600A1"/>
    <w:rsid w:val="0026492D"/>
    <w:rsid w:val="00267520"/>
    <w:rsid w:val="002675A1"/>
    <w:rsid w:val="00273F73"/>
    <w:rsid w:val="0027606E"/>
    <w:rsid w:val="002932F9"/>
    <w:rsid w:val="002A5267"/>
    <w:rsid w:val="002AFEF9"/>
    <w:rsid w:val="002B0A76"/>
    <w:rsid w:val="002B602B"/>
    <w:rsid w:val="002B6D4A"/>
    <w:rsid w:val="002C25FC"/>
    <w:rsid w:val="002D3C7A"/>
    <w:rsid w:val="002E3940"/>
    <w:rsid w:val="002E6EE5"/>
    <w:rsid w:val="002F01F8"/>
    <w:rsid w:val="002F7561"/>
    <w:rsid w:val="003002B1"/>
    <w:rsid w:val="003040EB"/>
    <w:rsid w:val="00306E27"/>
    <w:rsid w:val="00307D06"/>
    <w:rsid w:val="00307ECC"/>
    <w:rsid w:val="00310BD9"/>
    <w:rsid w:val="00313668"/>
    <w:rsid w:val="0031587A"/>
    <w:rsid w:val="003211B5"/>
    <w:rsid w:val="00323BDE"/>
    <w:rsid w:val="00326F06"/>
    <w:rsid w:val="00327F79"/>
    <w:rsid w:val="0033421C"/>
    <w:rsid w:val="003355F5"/>
    <w:rsid w:val="003426A2"/>
    <w:rsid w:val="00345F7D"/>
    <w:rsid w:val="00347E81"/>
    <w:rsid w:val="00370A9A"/>
    <w:rsid w:val="00375815"/>
    <w:rsid w:val="00383D49"/>
    <w:rsid w:val="00386D4A"/>
    <w:rsid w:val="0039306C"/>
    <w:rsid w:val="003946D7"/>
    <w:rsid w:val="00395E2B"/>
    <w:rsid w:val="003965C9"/>
    <w:rsid w:val="003A2C53"/>
    <w:rsid w:val="003A6454"/>
    <w:rsid w:val="003B128E"/>
    <w:rsid w:val="003B1AFE"/>
    <w:rsid w:val="003B33EA"/>
    <w:rsid w:val="003B350E"/>
    <w:rsid w:val="003B4EFB"/>
    <w:rsid w:val="003B600E"/>
    <w:rsid w:val="003C3130"/>
    <w:rsid w:val="003E56F1"/>
    <w:rsid w:val="003F0F22"/>
    <w:rsid w:val="003F400A"/>
    <w:rsid w:val="003F5C94"/>
    <w:rsid w:val="003F762E"/>
    <w:rsid w:val="00410EF3"/>
    <w:rsid w:val="00412FCF"/>
    <w:rsid w:val="00414CEF"/>
    <w:rsid w:val="00417974"/>
    <w:rsid w:val="004251AC"/>
    <w:rsid w:val="004312A7"/>
    <w:rsid w:val="00436112"/>
    <w:rsid w:val="004371DE"/>
    <w:rsid w:val="00440704"/>
    <w:rsid w:val="00441844"/>
    <w:rsid w:val="00441A5F"/>
    <w:rsid w:val="004514DF"/>
    <w:rsid w:val="00452B07"/>
    <w:rsid w:val="004538C2"/>
    <w:rsid w:val="004542A8"/>
    <w:rsid w:val="00460EFD"/>
    <w:rsid w:val="00473A53"/>
    <w:rsid w:val="00476B02"/>
    <w:rsid w:val="00476CC3"/>
    <w:rsid w:val="0048128C"/>
    <w:rsid w:val="004842DA"/>
    <w:rsid w:val="00484B98"/>
    <w:rsid w:val="00485E28"/>
    <w:rsid w:val="0048644D"/>
    <w:rsid w:val="00495F9C"/>
    <w:rsid w:val="00496353"/>
    <w:rsid w:val="004A4679"/>
    <w:rsid w:val="004A51A6"/>
    <w:rsid w:val="004B3980"/>
    <w:rsid w:val="004B4605"/>
    <w:rsid w:val="004C24CE"/>
    <w:rsid w:val="004C5CC7"/>
    <w:rsid w:val="004F1FFE"/>
    <w:rsid w:val="004F6EBC"/>
    <w:rsid w:val="00503A32"/>
    <w:rsid w:val="00513399"/>
    <w:rsid w:val="00515F31"/>
    <w:rsid w:val="00516CC6"/>
    <w:rsid w:val="0052662D"/>
    <w:rsid w:val="00526821"/>
    <w:rsid w:val="00556BDD"/>
    <w:rsid w:val="005650F7"/>
    <w:rsid w:val="00566F8E"/>
    <w:rsid w:val="0056787B"/>
    <w:rsid w:val="0057083A"/>
    <w:rsid w:val="00571321"/>
    <w:rsid w:val="00593490"/>
    <w:rsid w:val="00596AFB"/>
    <w:rsid w:val="00597A8E"/>
    <w:rsid w:val="005A0F6E"/>
    <w:rsid w:val="005B2714"/>
    <w:rsid w:val="005D12A9"/>
    <w:rsid w:val="005D177E"/>
    <w:rsid w:val="005E5EE2"/>
    <w:rsid w:val="005F7990"/>
    <w:rsid w:val="00600B30"/>
    <w:rsid w:val="0061025B"/>
    <w:rsid w:val="00623570"/>
    <w:rsid w:val="00632E23"/>
    <w:rsid w:val="00634CFF"/>
    <w:rsid w:val="00634DBA"/>
    <w:rsid w:val="006363FF"/>
    <w:rsid w:val="00643E70"/>
    <w:rsid w:val="006446D0"/>
    <w:rsid w:val="006462AE"/>
    <w:rsid w:val="0064718E"/>
    <w:rsid w:val="0065153A"/>
    <w:rsid w:val="00653291"/>
    <w:rsid w:val="00662327"/>
    <w:rsid w:val="00662F6F"/>
    <w:rsid w:val="00665539"/>
    <w:rsid w:val="00681037"/>
    <w:rsid w:val="00681B1B"/>
    <w:rsid w:val="00682408"/>
    <w:rsid w:val="00685BA1"/>
    <w:rsid w:val="00686E2B"/>
    <w:rsid w:val="0069045E"/>
    <w:rsid w:val="006959B6"/>
    <w:rsid w:val="006A7087"/>
    <w:rsid w:val="006B3BF3"/>
    <w:rsid w:val="006C37D7"/>
    <w:rsid w:val="006C4DCA"/>
    <w:rsid w:val="006D0DE4"/>
    <w:rsid w:val="006F0B9B"/>
    <w:rsid w:val="006F34E2"/>
    <w:rsid w:val="006F5062"/>
    <w:rsid w:val="006F5B1D"/>
    <w:rsid w:val="007072B7"/>
    <w:rsid w:val="00711E6C"/>
    <w:rsid w:val="00714C8C"/>
    <w:rsid w:val="00716C08"/>
    <w:rsid w:val="00724A24"/>
    <w:rsid w:val="007550E1"/>
    <w:rsid w:val="00757A64"/>
    <w:rsid w:val="0076402D"/>
    <w:rsid w:val="007730E6"/>
    <w:rsid w:val="00780345"/>
    <w:rsid w:val="00781B12"/>
    <w:rsid w:val="00787BB7"/>
    <w:rsid w:val="007915B7"/>
    <w:rsid w:val="00791AF8"/>
    <w:rsid w:val="00795667"/>
    <w:rsid w:val="007A69F6"/>
    <w:rsid w:val="007B10EC"/>
    <w:rsid w:val="007B3BAC"/>
    <w:rsid w:val="007B6EE4"/>
    <w:rsid w:val="007C1629"/>
    <w:rsid w:val="007C43F1"/>
    <w:rsid w:val="007D2FF9"/>
    <w:rsid w:val="007E1E36"/>
    <w:rsid w:val="00804C79"/>
    <w:rsid w:val="00804CDC"/>
    <w:rsid w:val="00811C1C"/>
    <w:rsid w:val="0082490A"/>
    <w:rsid w:val="008256CD"/>
    <w:rsid w:val="00827609"/>
    <w:rsid w:val="0082782B"/>
    <w:rsid w:val="00832DDD"/>
    <w:rsid w:val="00833326"/>
    <w:rsid w:val="0084313F"/>
    <w:rsid w:val="0084370F"/>
    <w:rsid w:val="0084491A"/>
    <w:rsid w:val="0085073C"/>
    <w:rsid w:val="00852B4D"/>
    <w:rsid w:val="00855CF0"/>
    <w:rsid w:val="00864CC1"/>
    <w:rsid w:val="00867F9A"/>
    <w:rsid w:val="00886B9C"/>
    <w:rsid w:val="008A12B4"/>
    <w:rsid w:val="008B1C37"/>
    <w:rsid w:val="008B7777"/>
    <w:rsid w:val="008C35DF"/>
    <w:rsid w:val="008C7FC5"/>
    <w:rsid w:val="008F362E"/>
    <w:rsid w:val="008F4B29"/>
    <w:rsid w:val="008F5D1F"/>
    <w:rsid w:val="00903FBB"/>
    <w:rsid w:val="00911539"/>
    <w:rsid w:val="0091791B"/>
    <w:rsid w:val="00921840"/>
    <w:rsid w:val="00923802"/>
    <w:rsid w:val="0092626B"/>
    <w:rsid w:val="00966013"/>
    <w:rsid w:val="00974AF9"/>
    <w:rsid w:val="00976C45"/>
    <w:rsid w:val="00976FBF"/>
    <w:rsid w:val="00984D92"/>
    <w:rsid w:val="00986FF4"/>
    <w:rsid w:val="0099152F"/>
    <w:rsid w:val="009B0C59"/>
    <w:rsid w:val="009B5830"/>
    <w:rsid w:val="009B7564"/>
    <w:rsid w:val="009C4297"/>
    <w:rsid w:val="009D0AAD"/>
    <w:rsid w:val="009D2B00"/>
    <w:rsid w:val="009D3220"/>
    <w:rsid w:val="009D499A"/>
    <w:rsid w:val="009E02A4"/>
    <w:rsid w:val="009E51A5"/>
    <w:rsid w:val="009E64DA"/>
    <w:rsid w:val="009F46D8"/>
    <w:rsid w:val="009F4811"/>
    <w:rsid w:val="00A10EE2"/>
    <w:rsid w:val="00A11F6D"/>
    <w:rsid w:val="00A14CEF"/>
    <w:rsid w:val="00A20B1A"/>
    <w:rsid w:val="00A2204D"/>
    <w:rsid w:val="00A272CC"/>
    <w:rsid w:val="00A31694"/>
    <w:rsid w:val="00A40A9D"/>
    <w:rsid w:val="00A44930"/>
    <w:rsid w:val="00A5114A"/>
    <w:rsid w:val="00A6676E"/>
    <w:rsid w:val="00A67154"/>
    <w:rsid w:val="00A841E8"/>
    <w:rsid w:val="00A85C00"/>
    <w:rsid w:val="00A90E2F"/>
    <w:rsid w:val="00A91562"/>
    <w:rsid w:val="00A91F10"/>
    <w:rsid w:val="00A92F20"/>
    <w:rsid w:val="00AA11A5"/>
    <w:rsid w:val="00AA523A"/>
    <w:rsid w:val="00AA6782"/>
    <w:rsid w:val="00AA7253"/>
    <w:rsid w:val="00AB35DC"/>
    <w:rsid w:val="00AC0C94"/>
    <w:rsid w:val="00AC2874"/>
    <w:rsid w:val="00AC4BA6"/>
    <w:rsid w:val="00AE4F5A"/>
    <w:rsid w:val="00AF38D2"/>
    <w:rsid w:val="00B009E0"/>
    <w:rsid w:val="00B03757"/>
    <w:rsid w:val="00B04510"/>
    <w:rsid w:val="00B05C4B"/>
    <w:rsid w:val="00B076DA"/>
    <w:rsid w:val="00B10317"/>
    <w:rsid w:val="00B2956F"/>
    <w:rsid w:val="00B304B0"/>
    <w:rsid w:val="00B36F6C"/>
    <w:rsid w:val="00B445E3"/>
    <w:rsid w:val="00B45967"/>
    <w:rsid w:val="00B45B53"/>
    <w:rsid w:val="00B45D20"/>
    <w:rsid w:val="00B6560F"/>
    <w:rsid w:val="00B65A9D"/>
    <w:rsid w:val="00B66498"/>
    <w:rsid w:val="00B7465B"/>
    <w:rsid w:val="00B8327E"/>
    <w:rsid w:val="00B95D55"/>
    <w:rsid w:val="00BA1A83"/>
    <w:rsid w:val="00BA4A05"/>
    <w:rsid w:val="00BB4051"/>
    <w:rsid w:val="00BB7D3C"/>
    <w:rsid w:val="00BD1505"/>
    <w:rsid w:val="00BE2AF5"/>
    <w:rsid w:val="00BE45CF"/>
    <w:rsid w:val="00BE4A42"/>
    <w:rsid w:val="00C0721D"/>
    <w:rsid w:val="00C11BE4"/>
    <w:rsid w:val="00C17A39"/>
    <w:rsid w:val="00C22F2D"/>
    <w:rsid w:val="00C27DAC"/>
    <w:rsid w:val="00C35266"/>
    <w:rsid w:val="00C37319"/>
    <w:rsid w:val="00C41DF2"/>
    <w:rsid w:val="00C570C4"/>
    <w:rsid w:val="00C623CF"/>
    <w:rsid w:val="00C64ACF"/>
    <w:rsid w:val="00C76046"/>
    <w:rsid w:val="00C80553"/>
    <w:rsid w:val="00C814A3"/>
    <w:rsid w:val="00C90AC7"/>
    <w:rsid w:val="00C935A1"/>
    <w:rsid w:val="00C9426D"/>
    <w:rsid w:val="00C9D901"/>
    <w:rsid w:val="00CB0402"/>
    <w:rsid w:val="00CB4B10"/>
    <w:rsid w:val="00CB599A"/>
    <w:rsid w:val="00CC3FE9"/>
    <w:rsid w:val="00CC4B07"/>
    <w:rsid w:val="00CD5E0F"/>
    <w:rsid w:val="00CE081F"/>
    <w:rsid w:val="00CE43E3"/>
    <w:rsid w:val="00CE53DB"/>
    <w:rsid w:val="00CE6B6D"/>
    <w:rsid w:val="00CF0C41"/>
    <w:rsid w:val="00CF3085"/>
    <w:rsid w:val="00CF359B"/>
    <w:rsid w:val="00D00F5E"/>
    <w:rsid w:val="00D02482"/>
    <w:rsid w:val="00D07E83"/>
    <w:rsid w:val="00D11500"/>
    <w:rsid w:val="00D178A2"/>
    <w:rsid w:val="00D230BA"/>
    <w:rsid w:val="00D42BFF"/>
    <w:rsid w:val="00D53937"/>
    <w:rsid w:val="00D56C48"/>
    <w:rsid w:val="00D57CEE"/>
    <w:rsid w:val="00D7576C"/>
    <w:rsid w:val="00D77C44"/>
    <w:rsid w:val="00D87DAA"/>
    <w:rsid w:val="00D932FC"/>
    <w:rsid w:val="00D954C8"/>
    <w:rsid w:val="00DA6EAB"/>
    <w:rsid w:val="00DB2C0B"/>
    <w:rsid w:val="00DB41F6"/>
    <w:rsid w:val="00DC3926"/>
    <w:rsid w:val="00DD7171"/>
    <w:rsid w:val="00DE4E88"/>
    <w:rsid w:val="00DF5F98"/>
    <w:rsid w:val="00DF700D"/>
    <w:rsid w:val="00E009EC"/>
    <w:rsid w:val="00E027A8"/>
    <w:rsid w:val="00E06A50"/>
    <w:rsid w:val="00E22C56"/>
    <w:rsid w:val="00E26B07"/>
    <w:rsid w:val="00E27502"/>
    <w:rsid w:val="00E27CE8"/>
    <w:rsid w:val="00E40D80"/>
    <w:rsid w:val="00E51768"/>
    <w:rsid w:val="00E53EF0"/>
    <w:rsid w:val="00E54982"/>
    <w:rsid w:val="00E553AF"/>
    <w:rsid w:val="00E57C9F"/>
    <w:rsid w:val="00E65A27"/>
    <w:rsid w:val="00E73F19"/>
    <w:rsid w:val="00E84D14"/>
    <w:rsid w:val="00E90757"/>
    <w:rsid w:val="00E9184D"/>
    <w:rsid w:val="00E933DE"/>
    <w:rsid w:val="00E944B5"/>
    <w:rsid w:val="00EA20A7"/>
    <w:rsid w:val="00EA69A8"/>
    <w:rsid w:val="00EC25D1"/>
    <w:rsid w:val="00EC7EC3"/>
    <w:rsid w:val="00ED3608"/>
    <w:rsid w:val="00ED6F27"/>
    <w:rsid w:val="00EF16B5"/>
    <w:rsid w:val="00F01EC4"/>
    <w:rsid w:val="00F027B0"/>
    <w:rsid w:val="00F14C77"/>
    <w:rsid w:val="00F222DC"/>
    <w:rsid w:val="00F35D2C"/>
    <w:rsid w:val="00F442D5"/>
    <w:rsid w:val="00F51B11"/>
    <w:rsid w:val="00F65C90"/>
    <w:rsid w:val="00F80C1F"/>
    <w:rsid w:val="00F95F44"/>
    <w:rsid w:val="00FA14AE"/>
    <w:rsid w:val="00FA2716"/>
    <w:rsid w:val="00FA5A7F"/>
    <w:rsid w:val="00FA6055"/>
    <w:rsid w:val="00FA65BE"/>
    <w:rsid w:val="00FB13BF"/>
    <w:rsid w:val="00FB33E5"/>
    <w:rsid w:val="00FB48F1"/>
    <w:rsid w:val="00FB650D"/>
    <w:rsid w:val="00FC1B7D"/>
    <w:rsid w:val="00FC2EAA"/>
    <w:rsid w:val="00FE33BA"/>
    <w:rsid w:val="0116BC70"/>
    <w:rsid w:val="017CCD11"/>
    <w:rsid w:val="0184BCED"/>
    <w:rsid w:val="023D5262"/>
    <w:rsid w:val="024F98DA"/>
    <w:rsid w:val="02BF2336"/>
    <w:rsid w:val="02C1C3AD"/>
    <w:rsid w:val="02FAF1E5"/>
    <w:rsid w:val="03174597"/>
    <w:rsid w:val="032E0323"/>
    <w:rsid w:val="037AD426"/>
    <w:rsid w:val="0399159B"/>
    <w:rsid w:val="03E5798F"/>
    <w:rsid w:val="041E244E"/>
    <w:rsid w:val="04C7C90B"/>
    <w:rsid w:val="04F22DFB"/>
    <w:rsid w:val="04F22DFB"/>
    <w:rsid w:val="0517791F"/>
    <w:rsid w:val="052E807C"/>
    <w:rsid w:val="0592CB1B"/>
    <w:rsid w:val="05B40384"/>
    <w:rsid w:val="05B49E1B"/>
    <w:rsid w:val="05C3C2EA"/>
    <w:rsid w:val="05E671AE"/>
    <w:rsid w:val="06096B51"/>
    <w:rsid w:val="06D2436C"/>
    <w:rsid w:val="0760294F"/>
    <w:rsid w:val="07988A62"/>
    <w:rsid w:val="08149B81"/>
    <w:rsid w:val="0856CF6E"/>
    <w:rsid w:val="087B871C"/>
    <w:rsid w:val="08AC6106"/>
    <w:rsid w:val="08CF483D"/>
    <w:rsid w:val="08D5BED4"/>
    <w:rsid w:val="08F492B2"/>
    <w:rsid w:val="092732C2"/>
    <w:rsid w:val="0A55D41D"/>
    <w:rsid w:val="0A7E7AF2"/>
    <w:rsid w:val="0A83E670"/>
    <w:rsid w:val="0A99700A"/>
    <w:rsid w:val="0B2B726A"/>
    <w:rsid w:val="0B5BEA3D"/>
    <w:rsid w:val="0B6B3A82"/>
    <w:rsid w:val="0B6C18C9"/>
    <w:rsid w:val="0BC51BE2"/>
    <w:rsid w:val="0BE6BCB6"/>
    <w:rsid w:val="0C75CEF3"/>
    <w:rsid w:val="0CAD94D3"/>
    <w:rsid w:val="0D0005B6"/>
    <w:rsid w:val="0D3C6C71"/>
    <w:rsid w:val="0D5F135F"/>
    <w:rsid w:val="0D6B1001"/>
    <w:rsid w:val="0D7722FF"/>
    <w:rsid w:val="0ECB5F8C"/>
    <w:rsid w:val="0ED0A4D6"/>
    <w:rsid w:val="0F3B2978"/>
    <w:rsid w:val="0F671174"/>
    <w:rsid w:val="0FA39861"/>
    <w:rsid w:val="1034ECC9"/>
    <w:rsid w:val="1040C395"/>
    <w:rsid w:val="10477E77"/>
    <w:rsid w:val="104A6E7A"/>
    <w:rsid w:val="10536A3A"/>
    <w:rsid w:val="106516A3"/>
    <w:rsid w:val="1089E16E"/>
    <w:rsid w:val="1101EE7C"/>
    <w:rsid w:val="112D3AD7"/>
    <w:rsid w:val="1147BCB2"/>
    <w:rsid w:val="11A193B9"/>
    <w:rsid w:val="11AFD440"/>
    <w:rsid w:val="11CD0614"/>
    <w:rsid w:val="121414E7"/>
    <w:rsid w:val="1231E2DC"/>
    <w:rsid w:val="12685F3A"/>
    <w:rsid w:val="126E279A"/>
    <w:rsid w:val="13075EEF"/>
    <w:rsid w:val="1327E858"/>
    <w:rsid w:val="1341DA01"/>
    <w:rsid w:val="13787287"/>
    <w:rsid w:val="146D0C1F"/>
    <w:rsid w:val="14A0B707"/>
    <w:rsid w:val="14B57D24"/>
    <w:rsid w:val="14C7A0A3"/>
    <w:rsid w:val="14CC1575"/>
    <w:rsid w:val="150CA161"/>
    <w:rsid w:val="15225C75"/>
    <w:rsid w:val="1590F690"/>
    <w:rsid w:val="15D55CA1"/>
    <w:rsid w:val="161AB148"/>
    <w:rsid w:val="161E4B86"/>
    <w:rsid w:val="16B3B900"/>
    <w:rsid w:val="16D218C3"/>
    <w:rsid w:val="180FFC45"/>
    <w:rsid w:val="1829AF09"/>
    <w:rsid w:val="187C5DF3"/>
    <w:rsid w:val="18AF5A84"/>
    <w:rsid w:val="18C29580"/>
    <w:rsid w:val="18E1B76C"/>
    <w:rsid w:val="19A1C21F"/>
    <w:rsid w:val="19A9DB73"/>
    <w:rsid w:val="19C1E529"/>
    <w:rsid w:val="19EEFA75"/>
    <w:rsid w:val="19FBFA8C"/>
    <w:rsid w:val="1A2B9A90"/>
    <w:rsid w:val="1A301F98"/>
    <w:rsid w:val="1A381DF4"/>
    <w:rsid w:val="1B53CDEE"/>
    <w:rsid w:val="1B56EAE1"/>
    <w:rsid w:val="1B717447"/>
    <w:rsid w:val="1B88EACF"/>
    <w:rsid w:val="1CCDE354"/>
    <w:rsid w:val="1D4483D0"/>
    <w:rsid w:val="1D4A169B"/>
    <w:rsid w:val="1D54D7B0"/>
    <w:rsid w:val="1DD48840"/>
    <w:rsid w:val="1E28211B"/>
    <w:rsid w:val="1E53BCC0"/>
    <w:rsid w:val="1E743423"/>
    <w:rsid w:val="1EA446B4"/>
    <w:rsid w:val="1EC908C2"/>
    <w:rsid w:val="1F25BF97"/>
    <w:rsid w:val="1F348285"/>
    <w:rsid w:val="1F65C12D"/>
    <w:rsid w:val="1F65C12D"/>
    <w:rsid w:val="1F666E5C"/>
    <w:rsid w:val="1F6C7E8D"/>
    <w:rsid w:val="1FD4A550"/>
    <w:rsid w:val="204F1019"/>
    <w:rsid w:val="20573931"/>
    <w:rsid w:val="20CB3902"/>
    <w:rsid w:val="20FBEB3F"/>
    <w:rsid w:val="212FE8BD"/>
    <w:rsid w:val="21649B7B"/>
    <w:rsid w:val="21721449"/>
    <w:rsid w:val="218F2967"/>
    <w:rsid w:val="21C3819D"/>
    <w:rsid w:val="223F6BB9"/>
    <w:rsid w:val="229DC833"/>
    <w:rsid w:val="22CAF928"/>
    <w:rsid w:val="231BCA70"/>
    <w:rsid w:val="23B524B5"/>
    <w:rsid w:val="240151F3"/>
    <w:rsid w:val="2438AF7D"/>
    <w:rsid w:val="24D06319"/>
    <w:rsid w:val="24F13ADC"/>
    <w:rsid w:val="2516DB03"/>
    <w:rsid w:val="255B02A0"/>
    <w:rsid w:val="258AA1EC"/>
    <w:rsid w:val="258DA25A"/>
    <w:rsid w:val="258E4595"/>
    <w:rsid w:val="259096B2"/>
    <w:rsid w:val="25C0EB71"/>
    <w:rsid w:val="25D7D0A5"/>
    <w:rsid w:val="269642F0"/>
    <w:rsid w:val="26C62A3F"/>
    <w:rsid w:val="26D3BE37"/>
    <w:rsid w:val="2766F53B"/>
    <w:rsid w:val="27BE40F7"/>
    <w:rsid w:val="27DA8DDF"/>
    <w:rsid w:val="281BE042"/>
    <w:rsid w:val="284F5FB0"/>
    <w:rsid w:val="28A7E24E"/>
    <w:rsid w:val="28D950A0"/>
    <w:rsid w:val="2906E8EE"/>
    <w:rsid w:val="294D5B52"/>
    <w:rsid w:val="29721A45"/>
    <w:rsid w:val="29BF9164"/>
    <w:rsid w:val="29DF10D6"/>
    <w:rsid w:val="2A23923F"/>
    <w:rsid w:val="2A626354"/>
    <w:rsid w:val="2AC1B635"/>
    <w:rsid w:val="2AD3E8ED"/>
    <w:rsid w:val="2AFEAF3D"/>
    <w:rsid w:val="2B06E75D"/>
    <w:rsid w:val="2B164B90"/>
    <w:rsid w:val="2B6E41A7"/>
    <w:rsid w:val="2B6F337B"/>
    <w:rsid w:val="2BB03906"/>
    <w:rsid w:val="2BBAD9F8"/>
    <w:rsid w:val="2BD3A16A"/>
    <w:rsid w:val="2BD6B5EF"/>
    <w:rsid w:val="2C169400"/>
    <w:rsid w:val="2C54A811"/>
    <w:rsid w:val="2C85226C"/>
    <w:rsid w:val="2C98A437"/>
    <w:rsid w:val="2CD7DB5E"/>
    <w:rsid w:val="2CE2C431"/>
    <w:rsid w:val="2D1B012E"/>
    <w:rsid w:val="2D67E836"/>
    <w:rsid w:val="2D7636B0"/>
    <w:rsid w:val="2D8C6503"/>
    <w:rsid w:val="2DA06E3C"/>
    <w:rsid w:val="2DA3DE5F"/>
    <w:rsid w:val="2DEB70A7"/>
    <w:rsid w:val="2DEF4652"/>
    <w:rsid w:val="2E1D5CB7"/>
    <w:rsid w:val="2E204D22"/>
    <w:rsid w:val="2E402732"/>
    <w:rsid w:val="2E410200"/>
    <w:rsid w:val="2EA16F5E"/>
    <w:rsid w:val="2EFE0FD3"/>
    <w:rsid w:val="2F864FBD"/>
    <w:rsid w:val="30870904"/>
    <w:rsid w:val="30D906D3"/>
    <w:rsid w:val="3108C0FC"/>
    <w:rsid w:val="319F453D"/>
    <w:rsid w:val="328A50F3"/>
    <w:rsid w:val="32B25599"/>
    <w:rsid w:val="32C8A383"/>
    <w:rsid w:val="32CE95B3"/>
    <w:rsid w:val="32DF5B29"/>
    <w:rsid w:val="32EE8851"/>
    <w:rsid w:val="33578448"/>
    <w:rsid w:val="3397634C"/>
    <w:rsid w:val="33D26F79"/>
    <w:rsid w:val="33DFC56A"/>
    <w:rsid w:val="34B86959"/>
    <w:rsid w:val="3546DD63"/>
    <w:rsid w:val="355840A7"/>
    <w:rsid w:val="35693945"/>
    <w:rsid w:val="357D3B5B"/>
    <w:rsid w:val="35B0EFD6"/>
    <w:rsid w:val="35CB0EE9"/>
    <w:rsid w:val="35CB0EE9"/>
    <w:rsid w:val="3617263B"/>
    <w:rsid w:val="367D132F"/>
    <w:rsid w:val="3685B995"/>
    <w:rsid w:val="36CA7AE2"/>
    <w:rsid w:val="37FA04FB"/>
    <w:rsid w:val="38285B17"/>
    <w:rsid w:val="384E1FEB"/>
    <w:rsid w:val="389D8226"/>
    <w:rsid w:val="38AC7CB1"/>
    <w:rsid w:val="39F3BC7D"/>
    <w:rsid w:val="3A338C71"/>
    <w:rsid w:val="3AC8DF94"/>
    <w:rsid w:val="3AD2C248"/>
    <w:rsid w:val="3AE1D75C"/>
    <w:rsid w:val="3AF9686B"/>
    <w:rsid w:val="3B56FA5D"/>
    <w:rsid w:val="3B80E348"/>
    <w:rsid w:val="3B899C55"/>
    <w:rsid w:val="3C40E03E"/>
    <w:rsid w:val="3C57FB29"/>
    <w:rsid w:val="3C94C964"/>
    <w:rsid w:val="3D24F0B2"/>
    <w:rsid w:val="3D3383F1"/>
    <w:rsid w:val="3D48A7DC"/>
    <w:rsid w:val="3D5A8F92"/>
    <w:rsid w:val="3D761BC0"/>
    <w:rsid w:val="3D84E7AB"/>
    <w:rsid w:val="3D9540C5"/>
    <w:rsid w:val="3DC9AC86"/>
    <w:rsid w:val="3DD7DD99"/>
    <w:rsid w:val="3E55E962"/>
    <w:rsid w:val="3E9854D8"/>
    <w:rsid w:val="3F52638D"/>
    <w:rsid w:val="3F66A0B8"/>
    <w:rsid w:val="3FA3CA49"/>
    <w:rsid w:val="40123FC9"/>
    <w:rsid w:val="40A60A9E"/>
    <w:rsid w:val="40F62A1C"/>
    <w:rsid w:val="41346D4D"/>
    <w:rsid w:val="415DDD63"/>
    <w:rsid w:val="416D08DA"/>
    <w:rsid w:val="41B6048A"/>
    <w:rsid w:val="41C7B37E"/>
    <w:rsid w:val="42036646"/>
    <w:rsid w:val="42C883E7"/>
    <w:rsid w:val="4377DF9F"/>
    <w:rsid w:val="43C6C4E8"/>
    <w:rsid w:val="43F0F430"/>
    <w:rsid w:val="43F6C39E"/>
    <w:rsid w:val="44FB9878"/>
    <w:rsid w:val="4532F19C"/>
    <w:rsid w:val="453D5C96"/>
    <w:rsid w:val="45788BD9"/>
    <w:rsid w:val="45A4021D"/>
    <w:rsid w:val="45E2783E"/>
    <w:rsid w:val="45F5C708"/>
    <w:rsid w:val="4630F18F"/>
    <w:rsid w:val="464719BE"/>
    <w:rsid w:val="46B71405"/>
    <w:rsid w:val="46B9A14E"/>
    <w:rsid w:val="46CBE102"/>
    <w:rsid w:val="46CBE102"/>
    <w:rsid w:val="47109E73"/>
    <w:rsid w:val="472022D3"/>
    <w:rsid w:val="476B0CCD"/>
    <w:rsid w:val="47B81B5A"/>
    <w:rsid w:val="483A4BEA"/>
    <w:rsid w:val="48501E4E"/>
    <w:rsid w:val="48892079"/>
    <w:rsid w:val="488F5F7F"/>
    <w:rsid w:val="4890B5D3"/>
    <w:rsid w:val="48B50A7F"/>
    <w:rsid w:val="48EC7806"/>
    <w:rsid w:val="49A64F37"/>
    <w:rsid w:val="49E15219"/>
    <w:rsid w:val="4A32EED6"/>
    <w:rsid w:val="4AEC237C"/>
    <w:rsid w:val="4AF741C9"/>
    <w:rsid w:val="4B03E02D"/>
    <w:rsid w:val="4B73808B"/>
    <w:rsid w:val="4BD659BD"/>
    <w:rsid w:val="4BEC7612"/>
    <w:rsid w:val="4BF31BB0"/>
    <w:rsid w:val="4C6F5652"/>
    <w:rsid w:val="4C6F602C"/>
    <w:rsid w:val="4C8F7191"/>
    <w:rsid w:val="4CACE450"/>
    <w:rsid w:val="4CADB1D1"/>
    <w:rsid w:val="4D3B26CD"/>
    <w:rsid w:val="4D44B9A2"/>
    <w:rsid w:val="4D82D672"/>
    <w:rsid w:val="4D976523"/>
    <w:rsid w:val="4DA832DF"/>
    <w:rsid w:val="4DEF36AA"/>
    <w:rsid w:val="4E10894D"/>
    <w:rsid w:val="4E26078F"/>
    <w:rsid w:val="4E2A20C6"/>
    <w:rsid w:val="4E5421F7"/>
    <w:rsid w:val="4E58E486"/>
    <w:rsid w:val="4E753B6E"/>
    <w:rsid w:val="4EBCA3B5"/>
    <w:rsid w:val="4F159914"/>
    <w:rsid w:val="4F95A6D5"/>
    <w:rsid w:val="4FF31E68"/>
    <w:rsid w:val="501C6301"/>
    <w:rsid w:val="5045DBB1"/>
    <w:rsid w:val="5076DBD3"/>
    <w:rsid w:val="5085CE32"/>
    <w:rsid w:val="508F9909"/>
    <w:rsid w:val="50E204BA"/>
    <w:rsid w:val="5135DCCB"/>
    <w:rsid w:val="513B39D8"/>
    <w:rsid w:val="51886442"/>
    <w:rsid w:val="520730FC"/>
    <w:rsid w:val="521D59DD"/>
    <w:rsid w:val="522FD734"/>
    <w:rsid w:val="5242436D"/>
    <w:rsid w:val="52A3823B"/>
    <w:rsid w:val="52AD4171"/>
    <w:rsid w:val="52B21816"/>
    <w:rsid w:val="53676DC6"/>
    <w:rsid w:val="53927A65"/>
    <w:rsid w:val="53D1A79E"/>
    <w:rsid w:val="544AC61B"/>
    <w:rsid w:val="5460CF46"/>
    <w:rsid w:val="54BEF27B"/>
    <w:rsid w:val="55890D33"/>
    <w:rsid w:val="55BF61F0"/>
    <w:rsid w:val="560EBF39"/>
    <w:rsid w:val="561ECD7F"/>
    <w:rsid w:val="563BC4F3"/>
    <w:rsid w:val="5642A1BF"/>
    <w:rsid w:val="566C70FF"/>
    <w:rsid w:val="5684ECD0"/>
    <w:rsid w:val="5701A6BA"/>
    <w:rsid w:val="573F5C65"/>
    <w:rsid w:val="574869C8"/>
    <w:rsid w:val="577C2C8E"/>
    <w:rsid w:val="57A28303"/>
    <w:rsid w:val="57C7B00F"/>
    <w:rsid w:val="57EFAD32"/>
    <w:rsid w:val="583CF9B2"/>
    <w:rsid w:val="587F6BE3"/>
    <w:rsid w:val="5897DE29"/>
    <w:rsid w:val="58DE0375"/>
    <w:rsid w:val="58EEBD9B"/>
    <w:rsid w:val="5995DE5C"/>
    <w:rsid w:val="59F627AA"/>
    <w:rsid w:val="5B3AF136"/>
    <w:rsid w:val="5BD7AFB2"/>
    <w:rsid w:val="5C22795F"/>
    <w:rsid w:val="5C62BBE7"/>
    <w:rsid w:val="5C649D6B"/>
    <w:rsid w:val="5CC456DD"/>
    <w:rsid w:val="5CE61CA4"/>
    <w:rsid w:val="5CF54F2C"/>
    <w:rsid w:val="5D8A999C"/>
    <w:rsid w:val="5DDD6DBD"/>
    <w:rsid w:val="5EA2A04B"/>
    <w:rsid w:val="5F199AE6"/>
    <w:rsid w:val="5F200A2C"/>
    <w:rsid w:val="5F897EF7"/>
    <w:rsid w:val="600C7111"/>
    <w:rsid w:val="60140116"/>
    <w:rsid w:val="603D3427"/>
    <w:rsid w:val="605173D4"/>
    <w:rsid w:val="60CBFEC5"/>
    <w:rsid w:val="60EC93D5"/>
    <w:rsid w:val="612BF53C"/>
    <w:rsid w:val="616EB2A9"/>
    <w:rsid w:val="6192468E"/>
    <w:rsid w:val="61B181C8"/>
    <w:rsid w:val="61F123AE"/>
    <w:rsid w:val="62E74884"/>
    <w:rsid w:val="633925D3"/>
    <w:rsid w:val="6371E889"/>
    <w:rsid w:val="6384421B"/>
    <w:rsid w:val="638A7D6C"/>
    <w:rsid w:val="63CB5592"/>
    <w:rsid w:val="642E8ECA"/>
    <w:rsid w:val="6442CEEA"/>
    <w:rsid w:val="6483E6A4"/>
    <w:rsid w:val="6489B076"/>
    <w:rsid w:val="65215AD3"/>
    <w:rsid w:val="656542AB"/>
    <w:rsid w:val="658509F7"/>
    <w:rsid w:val="658CFA7C"/>
    <w:rsid w:val="65E2F4B8"/>
    <w:rsid w:val="66029530"/>
    <w:rsid w:val="662BE807"/>
    <w:rsid w:val="664517F8"/>
    <w:rsid w:val="665D0758"/>
    <w:rsid w:val="6661402F"/>
    <w:rsid w:val="67422D93"/>
    <w:rsid w:val="6794B1CD"/>
    <w:rsid w:val="67E9D473"/>
    <w:rsid w:val="685951AF"/>
    <w:rsid w:val="6862B548"/>
    <w:rsid w:val="68B59E81"/>
    <w:rsid w:val="69140690"/>
    <w:rsid w:val="69302456"/>
    <w:rsid w:val="69337A78"/>
    <w:rsid w:val="69DDFF80"/>
    <w:rsid w:val="69F89B00"/>
    <w:rsid w:val="6A321AA3"/>
    <w:rsid w:val="6AD011CE"/>
    <w:rsid w:val="6B5D2A02"/>
    <w:rsid w:val="6B85EB8A"/>
    <w:rsid w:val="6B8D97DE"/>
    <w:rsid w:val="6C23CB87"/>
    <w:rsid w:val="6C2559A6"/>
    <w:rsid w:val="6C3E8E6E"/>
    <w:rsid w:val="6C4614DA"/>
    <w:rsid w:val="6CBC1B29"/>
    <w:rsid w:val="6CDB933C"/>
    <w:rsid w:val="6D91C6A4"/>
    <w:rsid w:val="6DB84B27"/>
    <w:rsid w:val="6DD5E77D"/>
    <w:rsid w:val="6DD6211C"/>
    <w:rsid w:val="6DD8AA63"/>
    <w:rsid w:val="6E12D68D"/>
    <w:rsid w:val="6E2103EE"/>
    <w:rsid w:val="6E3A1E8A"/>
    <w:rsid w:val="6E816FC1"/>
    <w:rsid w:val="6ECF97F4"/>
    <w:rsid w:val="6EE8A697"/>
    <w:rsid w:val="6F067C80"/>
    <w:rsid w:val="6F15EC69"/>
    <w:rsid w:val="6F5266DB"/>
    <w:rsid w:val="6F64E72D"/>
    <w:rsid w:val="6FDB638A"/>
    <w:rsid w:val="700F9911"/>
    <w:rsid w:val="70AD2D85"/>
    <w:rsid w:val="70AEF364"/>
    <w:rsid w:val="70D30267"/>
    <w:rsid w:val="70D68D37"/>
    <w:rsid w:val="71685D8F"/>
    <w:rsid w:val="72163C85"/>
    <w:rsid w:val="724D5118"/>
    <w:rsid w:val="7290D7AE"/>
    <w:rsid w:val="72B3DB58"/>
    <w:rsid w:val="72BCF44F"/>
    <w:rsid w:val="72FF0CDB"/>
    <w:rsid w:val="735EE4F4"/>
    <w:rsid w:val="738B3689"/>
    <w:rsid w:val="73932DAA"/>
    <w:rsid w:val="743B62AA"/>
    <w:rsid w:val="7453DAF5"/>
    <w:rsid w:val="74A52B4D"/>
    <w:rsid w:val="751E1DBF"/>
    <w:rsid w:val="759643C8"/>
    <w:rsid w:val="769A2884"/>
    <w:rsid w:val="769A9FE3"/>
    <w:rsid w:val="76AD0818"/>
    <w:rsid w:val="76C77D96"/>
    <w:rsid w:val="77E813D6"/>
    <w:rsid w:val="77E9CE2D"/>
    <w:rsid w:val="7871798F"/>
    <w:rsid w:val="787581F5"/>
    <w:rsid w:val="7A21E2E6"/>
    <w:rsid w:val="7A3DCEB0"/>
    <w:rsid w:val="7AB6BA4C"/>
    <w:rsid w:val="7ABEF37D"/>
    <w:rsid w:val="7AC9FF1C"/>
    <w:rsid w:val="7ADD0865"/>
    <w:rsid w:val="7AFB51B3"/>
    <w:rsid w:val="7B1672E2"/>
    <w:rsid w:val="7B73CCF0"/>
    <w:rsid w:val="7B958E1C"/>
    <w:rsid w:val="7BC65954"/>
    <w:rsid w:val="7BE8B07A"/>
    <w:rsid w:val="7C32D6BD"/>
    <w:rsid w:val="7C499E7A"/>
    <w:rsid w:val="7C53BB05"/>
    <w:rsid w:val="7C698E60"/>
    <w:rsid w:val="7C787E97"/>
    <w:rsid w:val="7C787E97"/>
    <w:rsid w:val="7C7FDBA7"/>
    <w:rsid w:val="7C8FDD66"/>
    <w:rsid w:val="7CA68A66"/>
    <w:rsid w:val="7CBBC6EB"/>
    <w:rsid w:val="7CCC3429"/>
    <w:rsid w:val="7CD92ACB"/>
    <w:rsid w:val="7CF17C88"/>
    <w:rsid w:val="7D1043E0"/>
    <w:rsid w:val="7DA8EE1F"/>
    <w:rsid w:val="7E1D48B9"/>
    <w:rsid w:val="7E1EBEE1"/>
    <w:rsid w:val="7E3D3D15"/>
    <w:rsid w:val="7F4D14EC"/>
    <w:rsid w:val="7FB963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B6F590"/>
  <w15:chartTrackingRefBased/>
  <w15:docId w15:val="{F9824048-F53E-4EE7-B160-06F763C129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222D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222D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222D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222D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222D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222D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222D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222D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222D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F222DC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F222DC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F222DC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F222DC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F222DC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F222D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F222D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F222D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F222D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222D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F222D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222D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F222D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222DC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F222D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222D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222D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222D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F222D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222DC"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theme" Target="theme/theme1.xml" Id="rId11" /><Relationship Type="http://schemas.openxmlformats.org/officeDocument/2006/relationships/numbering" Target="numbering.xml" Id="rId5" /><Relationship Type="http://schemas.openxmlformats.org/officeDocument/2006/relationships/fontTable" Target="fontTable.xml" Id="rId10" /><Relationship Type="http://schemas.openxmlformats.org/officeDocument/2006/relationships/customXml" Target="../customXml/item4.xml" Id="rId4" /><Relationship Type="http://schemas.microsoft.com/office/2020/10/relationships/intelligence" Target="intelligence2.xml" Id="Raec6a82dcec74d90" /><Relationship Type="http://schemas.openxmlformats.org/officeDocument/2006/relationships/image" Target="/media/image.png" Id="rId1040320505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3F46C0B2A77F4AAB923CA00B36000F" ma:contentTypeVersion="4" ma:contentTypeDescription="Create a new document." ma:contentTypeScope="" ma:versionID="6938e6050594198807f3d24ba651b213">
  <xsd:schema xmlns:xsd="http://www.w3.org/2001/XMLSchema" xmlns:xs="http://www.w3.org/2001/XMLSchema" xmlns:p="http://schemas.microsoft.com/office/2006/metadata/properties" xmlns:ns3="936e02c4-a484-4998-a51a-c24e6dc61f3e" targetNamespace="http://schemas.microsoft.com/office/2006/metadata/properties" ma:root="true" ma:fieldsID="5223edce2b6fc1d7aef5f9be8790cd05" ns3:_="">
    <xsd:import namespace="936e02c4-a484-4998-a51a-c24e6dc61f3e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6e02c4-a484-4998-a51a-c24e6dc61f3e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5F0BD96-A705-4ACE-ADF6-CE6F5A5C705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F2FF3893-4265-4694-BFEA-5511099F50A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6e02c4-a484-4998-a51a-c24e6dc61f3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45B389D-E951-4B8D-902A-762EDE6C4F50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8EA9CE3-9A83-40C8-ABDB-FCE97074A5D7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Tarek Abdel Aziz (2542771)</dc:creator>
  <keywords/>
  <dc:description/>
  <lastModifiedBy>Tarek Abdel Aziz (2542771)</lastModifiedBy>
  <revision>54</revision>
  <dcterms:created xsi:type="dcterms:W3CDTF">2026-06-27T00:09:00.0000000Z</dcterms:created>
  <dcterms:modified xsi:type="dcterms:W3CDTF">2026-10-24T21:09:21.0447028Z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0x010100DA3F46C0B2A77F4AAB923CA00B36000F</vt:lpwstr>
  </property>
</Properties>
</file>