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B763A" w14:textId="453EE01B" w:rsidR="0010341D" w:rsidRDefault="00835215">
      <w:r>
        <w:t xml:space="preserve"> </w:t>
      </w:r>
      <w:r w:rsidR="00EF2B31">
        <w:t>My experience of feedback within my period at</w:t>
      </w:r>
      <w:r w:rsidR="006455B5">
        <w:t xml:space="preserve"> this</w:t>
      </w:r>
      <w:r w:rsidR="00EF2B31">
        <w:t xml:space="preserve"> University over the last six months has been structured as expected.  All comments given at point of reflection to my work has indeed been accurate to my feelings at the time.  I have not found any correspondence to be derogatory.</w:t>
      </w:r>
      <w:r w:rsidR="006455B5">
        <w:t xml:space="preserve"> All have highlighted the weakness in my approach.</w:t>
      </w:r>
    </w:p>
    <w:p w14:paraId="3AEB741B" w14:textId="42307C63" w:rsidR="00EF2B31" w:rsidRDefault="00EF2B31">
      <w:r>
        <w:t>Most comments concentrate on my limited use of referencing which I would confirm still is one of my greatest weaknesses.</w:t>
      </w:r>
      <w:r w:rsidR="00A11498">
        <w:t xml:space="preserve"> Others would be my use of grammar</w:t>
      </w:r>
      <w:proofErr w:type="gramStart"/>
      <w:r w:rsidR="00A11498">
        <w:t xml:space="preserve">.  </w:t>
      </w:r>
      <w:proofErr w:type="gramEnd"/>
      <w:r w:rsidR="00A11498">
        <w:t xml:space="preserve">In one particular Essay </w:t>
      </w:r>
      <w:r w:rsidR="006455B5">
        <w:t>it</w:t>
      </w:r>
      <w:r w:rsidR="00A11498">
        <w:t xml:space="preserve"> was drawn to the attention of </w:t>
      </w:r>
      <w:r w:rsidR="006455B5">
        <w:t>my</w:t>
      </w:r>
      <w:r w:rsidR="00A11498">
        <w:t xml:space="preserve"> structure</w:t>
      </w:r>
      <w:r w:rsidR="006455B5">
        <w:t xml:space="preserve">. </w:t>
      </w:r>
      <w:r w:rsidR="00A11498">
        <w:t xml:space="preserve"> </w:t>
      </w:r>
      <w:r w:rsidR="006455B5">
        <w:t>My</w:t>
      </w:r>
      <w:r w:rsidR="00A11498">
        <w:t xml:space="preserve"> point</w:t>
      </w:r>
      <w:r w:rsidR="006455B5">
        <w:t xml:space="preserve"> or argument had</w:t>
      </w:r>
      <w:r w:rsidR="00A11498">
        <w:t xml:space="preserve"> began well, but then tailed off while not utilising important information that was to hand.  Thus </w:t>
      </w:r>
      <w:r w:rsidR="006455B5">
        <w:t>this had</w:t>
      </w:r>
      <w:r w:rsidR="00A11498">
        <w:t xml:space="preserve"> then </w:t>
      </w:r>
      <w:r w:rsidR="006455B5">
        <w:t>weakened</w:t>
      </w:r>
      <w:r w:rsidR="00A11498">
        <w:t xml:space="preserve"> my work</w:t>
      </w:r>
      <w:r w:rsidR="006455B5">
        <w:t xml:space="preserve"> overall.</w:t>
      </w:r>
    </w:p>
    <w:p w14:paraId="626555FA" w14:textId="747EF5D3" w:rsidR="00A11498" w:rsidRDefault="00A11498">
      <w:r>
        <w:t>All feedback has been provided easily through the turn it in link</w:t>
      </w:r>
      <w:r w:rsidR="00AF76DE">
        <w:t>.  This also displays feedback at certain intervals through the passages of work which allows easy access by myself.</w:t>
      </w:r>
      <w:r w:rsidR="006455B5">
        <w:t xml:space="preserve"> I can then follow the flow of the reader and more easily comprehend my errors.</w:t>
      </w:r>
      <w:r w:rsidR="00AF76DE">
        <w:t xml:space="preserve">  Feedback is available on request if there are any further questions, but I have not yet asked for this.</w:t>
      </w:r>
    </w:p>
    <w:p w14:paraId="23DF062F" w14:textId="43C514AE" w:rsidR="00AF76DE" w:rsidRDefault="00BA61A0">
      <w:r>
        <w:t xml:space="preserve">Constructive feedback is necessary especially more so </w:t>
      </w:r>
      <w:r w:rsidR="006455B5">
        <w:t>at</w:t>
      </w:r>
      <w:r>
        <w:t xml:space="preserve"> this stage of the course</w:t>
      </w:r>
      <w:r w:rsidR="006455B5">
        <w:t xml:space="preserve"> I’ve found,</w:t>
      </w:r>
      <w:r>
        <w:t xml:space="preserve"> as it helps steer the student to areas where they might need additional tuition.  Also this aid can be used to identify where the pupil may need to limit</w:t>
      </w:r>
      <w:r w:rsidR="006455B5">
        <w:t xml:space="preserve"> </w:t>
      </w:r>
      <w:r>
        <w:t>their time spen</w:t>
      </w:r>
      <w:r w:rsidR="006455B5">
        <w:t>t</w:t>
      </w:r>
      <w:r>
        <w:t xml:space="preserve"> within a certain topic.  In summary it helps build the foundations for any future works the student will create.</w:t>
      </w:r>
    </w:p>
    <w:p w14:paraId="0A42E579" w14:textId="49413701" w:rsidR="00BA61A0" w:rsidRDefault="00BA61A0">
      <w:r>
        <w:t xml:space="preserve">The most important information I have taken from all feedback that I have received from lecturers thus far would show that to understand the subject more I must spend more time researching the topic matter. </w:t>
      </w:r>
      <w:r w:rsidR="006455B5">
        <w:t xml:space="preserve"> Following on from this I feel a more structured way of taking notes and recording my data to then transfer into an essay is needed. </w:t>
      </w:r>
    </w:p>
    <w:sectPr w:rsidR="00BA61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215"/>
    <w:rsid w:val="0010341D"/>
    <w:rsid w:val="001A1044"/>
    <w:rsid w:val="006455B5"/>
    <w:rsid w:val="00835215"/>
    <w:rsid w:val="00A11498"/>
    <w:rsid w:val="00A13E81"/>
    <w:rsid w:val="00AF76DE"/>
    <w:rsid w:val="00BA61A0"/>
    <w:rsid w:val="00E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6A55F"/>
  <w15:chartTrackingRefBased/>
  <w15:docId w15:val="{FDCA187D-AD31-409B-BDE7-CD50556A8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270</Words>
  <Characters>1540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harris</dc:creator>
  <cp:keywords/>
  <dc:description/>
  <cp:lastModifiedBy>daniel harris</cp:lastModifiedBy>
  <cp:revision>1</cp:revision>
  <dcterms:created xsi:type="dcterms:W3CDTF">2023-03-07T20:05:00Z</dcterms:created>
  <dcterms:modified xsi:type="dcterms:W3CDTF">2023-03-07T21:25:00Z</dcterms:modified>
</cp:coreProperties>
</file>