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6EBA45FA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FC0F70">
        <w:rPr>
          <w:rFonts w:ascii="Arial" w:hAnsi="Arial" w:cs="Arial"/>
          <w:b/>
          <w:bCs/>
        </w:rPr>
        <w:t xml:space="preserve"> Henri William Rabeh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46FA551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FC0F70">
        <w:rPr>
          <w:rFonts w:ascii="Arial" w:hAnsi="Arial" w:cs="Arial"/>
          <w:b/>
          <w:bCs/>
        </w:rPr>
        <w:t>2115861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193E085A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FC0F70">
        <w:rPr>
          <w:rFonts w:ascii="Arial" w:hAnsi="Arial" w:cs="Arial"/>
          <w:b/>
          <w:bCs/>
        </w:rPr>
        <w:t xml:space="preserve"> Dr Laila Maazouz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F770062" w14:textId="24E811FF" w:rsidR="000D05E7" w:rsidRDefault="000D05E7" w:rsidP="000D05E7">
      <w:pPr>
        <w:jc w:val="center"/>
        <w:rPr>
          <w:b/>
          <w:bCs/>
          <w:color w:val="FF0000"/>
          <w:sz w:val="36"/>
          <w:szCs w:val="36"/>
        </w:rPr>
      </w:pPr>
      <w:r w:rsidRPr="000D05E7">
        <w:rPr>
          <w:b/>
          <w:bCs/>
          <w:color w:val="FF0000"/>
          <w:sz w:val="36"/>
          <w:szCs w:val="36"/>
        </w:rPr>
        <w:lastRenderedPageBreak/>
        <w:t>Paste your poster in this page</w:t>
      </w:r>
    </w:p>
    <w:p w14:paraId="4A2DD7FE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19C6591D" w:rsidR="00F274C7" w:rsidRPr="000D05E7" w:rsidRDefault="00FC0F70" w:rsidP="00F274C7">
      <w:pPr>
        <w:rPr>
          <w:b/>
          <w:bCs/>
          <w:color w:val="FF0000"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4B45127D" wp14:editId="2584A588">
            <wp:extent cx="5731510" cy="8106410"/>
            <wp:effectExtent l="0" t="0" r="2540" b="8890"/>
            <wp:docPr id="1978895647" name="Picture 1" descr="A blue and white poster with text and imag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8895647" name="Picture 1" descr="A blue and white poster with text and imag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14090F"/>
    <w:rsid w:val="004E0A6B"/>
    <w:rsid w:val="004F2663"/>
    <w:rsid w:val="005A570C"/>
    <w:rsid w:val="00617CF1"/>
    <w:rsid w:val="0063268C"/>
    <w:rsid w:val="00646406"/>
    <w:rsid w:val="0073681E"/>
    <w:rsid w:val="009C4225"/>
    <w:rsid w:val="009E58AF"/>
    <w:rsid w:val="00C57D61"/>
    <w:rsid w:val="00CB01F0"/>
    <w:rsid w:val="00EC6978"/>
    <w:rsid w:val="00F274C7"/>
    <w:rsid w:val="00FC0F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64</Words>
  <Characters>371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Henri William Rabeh (2115861)</cp:lastModifiedBy>
  <cp:revision>2</cp:revision>
  <dcterms:created xsi:type="dcterms:W3CDTF">2025-11-30T23:08:00Z</dcterms:created>
  <dcterms:modified xsi:type="dcterms:W3CDTF">2025-11-30T23:08:00Z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a681f260-23ce-4959-8113-3187a3af0cf3</vt:lpwstr>
  </property>
</Properties>
</file>