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C84AB9B" wp14:paraId="07437A4A" wp14:textId="691DFF9E">
      <w:pPr>
        <w:pStyle w:val="Heading1"/>
        <w:keepNext w:val="1"/>
        <w:keepLines w:val="1"/>
        <w:spacing w:before="3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US"/>
        </w:rPr>
      </w:pPr>
      <w:r w:rsidRPr="2C84AB9B" w:rsidR="40B22E88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GB"/>
        </w:rPr>
        <w:t>Task 1 for Assessment 1 in assignment</w:t>
      </w:r>
    </w:p>
    <w:p xmlns:wp14="http://schemas.microsoft.com/office/word/2010/wordml" w:rsidP="2C84AB9B" wp14:paraId="2C77433A" wp14:textId="5EEA842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2C84AB9B" wp14:paraId="1A8DBDF2" wp14:textId="26E1623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C84AB9B" w:rsidR="40B22E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From my Work experience Sep 2024  - Oct 2024 i worked in KFC [Kitchen member] I Demonstrated strong teamwork and communication skills by efficiently coordinating with team members to ensure smooth kitchen operations. I have maintained high standards  of food safety and cleanliness, contributing to a safe and hygienic environment. I also Supported the preparation and presentation of food items, helping to enhance customer satisfaction and drive repeat business. In May 2025  - June 2025RAS at Sainsubry's Warehouse, i was an auditor and i ensured accurate inventory management by meticulously auditing and verifying product quantities through precise scanning. I have identified and reported discrepancies promptly, reducing inventory errors and enhancing overall stock accuracy. I maintained organized and neat product stacks, supporting efficient warehouse operations and improved workflow. On the other hand, in my education 2016 – 2020 in Ark Boulton Academy, I have achieved a grade 4 in English literature, demonstrating a solid understanding of literacy analysis and interpretation. I also secured a grade 6 in English language, reflecting strong communication and language skills. I completed Education at Ark Boulton Academy with a focus on developing proficient reading, writing, and analytical skills. For maths, I have achieved a grade 1 for Maths. Next I have achieved a grade 3 for science with physics, chemistry and biology. Then I have achieved a grade 4 in History, demonstrating solid understanding of key historical concepts and events. I have also successfully completed all coursework and exams with a consistent level of performance. I have been recognized for strong analytical skills and effective communication of historical knowledge. Furthermore I achieved a grade 6 in Imedia, demonstrating strong competency in digital skills. I completed expertise at Ark Boulton Academy, showcasing a solid academic foundation. I developed expertise in multimedia production and digital story telling through coursework and practical projects. I successfully earned a high distinction in Art, achieving a grade 9. I have demonstrated strong artistic skills and creativity through coursework and projects. I recognized for exceptional performance, illustrating a solid foundation in visual arts. I attended the college South and city college after completing Ark Boulton Academy.I started this college in sep 2023 - oct 2023. From there i have achieved a Level 3 pass in Computer Science through the BTEC program at South and City College. I gained a solid foundation in core computer science principles and practical skills. I have also demonstrated academic excellence and commitment to technical learning in the field of computing.  Lastly for the workplace, i have skills of really good communication I am great with teamwork, I have so much empathy, I’m a very creative person, I have a good work ethic, good time management, good attention to detail and adaptability.</w:t>
      </w:r>
    </w:p>
    <w:p xmlns:wp14="http://schemas.microsoft.com/office/word/2010/wordml" wp14:paraId="2C078E63" wp14:textId="7C358A4D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93AA48"/>
    <w:rsid w:val="1793AA48"/>
    <w:rsid w:val="2C84AB9B"/>
    <w:rsid w:val="40B2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3AA48"/>
  <w15:chartTrackingRefBased/>
  <w15:docId w15:val="{4AE09BC5-9AFE-482F-9D16-1CE0DA40429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2C84AB9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2026-02-20T19:04:04.2472215Z</dcterms:created>
  <dcterms:modified xsi:type="dcterms:W3CDTF">2026-02-20T19:04:44.4883613Z</dcterms:modified>
  <dc:creator>Nahida Akthar (2520321)</dc:creator>
  <lastModifiedBy>Nahida Akthar (2520321)</lastModifiedBy>
</coreProperties>
</file>