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197AA9B" w14:textId="7CE27271" w:rsidR="00630696" w:rsidRDefault="001E64EA" w:rsidP="007B1884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Rhestr Cyfeirnodi </w:t>
      </w:r>
    </w:p>
    <w:p w14:paraId="27EE5292" w14:textId="77777777" w:rsidR="001E64EA" w:rsidRPr="001E64EA" w:rsidRDefault="001E64EA" w:rsidP="007B1884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bookmarkStart w:id="0" w:name="_GoBack"/>
      <w:bookmarkEnd w:id="0"/>
    </w:p>
    <w:p w14:paraId="2D61C243" w14:textId="07B5DC32" w:rsidR="00967EF1" w:rsidRPr="007E7814" w:rsidRDefault="00720EE6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Book Trust. (</w:t>
      </w:r>
      <w:r w:rsidR="00EE7AEB" w:rsidRPr="007E7814">
        <w:rPr>
          <w:rFonts w:ascii="Times New Roman" w:hAnsi="Times New Roman" w:cs="Times New Roman"/>
        </w:rPr>
        <w:t xml:space="preserve">2018) ‘Reading with your child’ </w:t>
      </w:r>
      <w:hyperlink r:id="rId6" w:history="1">
        <w:r w:rsidR="00967EF1" w:rsidRPr="007E7814">
          <w:rPr>
            <w:rStyle w:val="Hyperlink"/>
            <w:rFonts w:ascii="Times New Roman" w:hAnsi="Times New Roman" w:cs="Times New Roman"/>
          </w:rPr>
          <w:t>https://www.booktrust.org.uk/books-and-reading/tips-and-advice/reading-tips/how-to-read-with-your-child/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EE7AEB" w:rsidRPr="007E7814">
        <w:rPr>
          <w:rFonts w:ascii="Times New Roman" w:hAnsi="Times New Roman" w:cs="Times New Roman"/>
        </w:rPr>
        <w:t>[</w:t>
      </w:r>
      <w:r w:rsidR="00F05344" w:rsidRPr="007E7814">
        <w:rPr>
          <w:rFonts w:ascii="Times New Roman" w:hAnsi="Times New Roman" w:cs="Times New Roman"/>
        </w:rPr>
        <w:t xml:space="preserve">Darllenwyd </w:t>
      </w:r>
      <w:r w:rsidR="003E6AE4" w:rsidRPr="007E7814">
        <w:rPr>
          <w:rFonts w:ascii="Times New Roman" w:hAnsi="Times New Roman" w:cs="Times New Roman"/>
        </w:rPr>
        <w:t xml:space="preserve">29 o </w:t>
      </w:r>
      <w:r w:rsidR="00F05344" w:rsidRPr="007E7814">
        <w:rPr>
          <w:rFonts w:ascii="Times New Roman" w:hAnsi="Times New Roman" w:cs="Times New Roman"/>
        </w:rPr>
        <w:t xml:space="preserve">Dachwedd 2018]. </w:t>
      </w:r>
    </w:p>
    <w:p w14:paraId="1A6650C5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62355388" w14:textId="66CD30E5" w:rsidR="00967EF1" w:rsidRPr="007E7814" w:rsidRDefault="00F05344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Raising Children. (2</w:t>
      </w:r>
      <w:r w:rsidR="00256279" w:rsidRPr="007E7814">
        <w:rPr>
          <w:rFonts w:ascii="Times New Roman" w:hAnsi="Times New Roman" w:cs="Times New Roman"/>
        </w:rPr>
        <w:t xml:space="preserve">018) ‘Developing Literacy’ </w:t>
      </w:r>
      <w:hyperlink r:id="rId7" w:history="1">
        <w:r w:rsidR="00967EF1" w:rsidRPr="007E7814">
          <w:rPr>
            <w:rStyle w:val="Hyperlink"/>
            <w:rFonts w:ascii="Times New Roman" w:hAnsi="Times New Roman" w:cs="Times New Roman"/>
          </w:rPr>
          <w:t>https://raisingchildren.net.au/preschoolers/play-learning/literacy-reading-stories/developing-literacy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256279" w:rsidRPr="007E7814">
        <w:rPr>
          <w:rFonts w:ascii="Times New Roman" w:hAnsi="Times New Roman" w:cs="Times New Roman"/>
        </w:rPr>
        <w:t xml:space="preserve">[Darllenwyd </w:t>
      </w:r>
      <w:r w:rsidR="003E6AE4" w:rsidRPr="007E7814">
        <w:rPr>
          <w:rFonts w:ascii="Times New Roman" w:hAnsi="Times New Roman" w:cs="Times New Roman"/>
        </w:rPr>
        <w:t xml:space="preserve">29 o Dachwedd 2018]. </w:t>
      </w:r>
    </w:p>
    <w:p w14:paraId="32D26A90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4D4EEE34" w14:textId="15BC4827" w:rsidR="00967EF1" w:rsidRPr="007E7814" w:rsidRDefault="001F22AE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Book Trust. (2018) ‘About Pori Drwy S</w:t>
      </w:r>
      <w:r w:rsidR="0015538A" w:rsidRPr="007E7814">
        <w:rPr>
          <w:rFonts w:ascii="Times New Roman" w:hAnsi="Times New Roman" w:cs="Times New Roman"/>
        </w:rPr>
        <w:t xml:space="preserve">tori’ </w:t>
      </w:r>
      <w:hyperlink r:id="rId8" w:history="1">
        <w:r w:rsidR="00967EF1" w:rsidRPr="007E7814">
          <w:rPr>
            <w:rStyle w:val="Hyperlink"/>
            <w:rFonts w:ascii="Times New Roman" w:hAnsi="Times New Roman" w:cs="Times New Roman"/>
          </w:rPr>
          <w:t>https://www.booktrust.org.uk/what-we-do/programmes-and-campaigns/poridrwystori/about-pori-drwy-stori/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15538A" w:rsidRPr="007E7814">
        <w:rPr>
          <w:rFonts w:ascii="Times New Roman" w:hAnsi="Times New Roman" w:cs="Times New Roman"/>
        </w:rPr>
        <w:t xml:space="preserve">[Darllenwyd 29 o Dachwedd 2018]. </w:t>
      </w:r>
    </w:p>
    <w:p w14:paraId="68151D33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0D0E2557" w14:textId="0164305F" w:rsidR="00967EF1" w:rsidRPr="007E7814" w:rsidRDefault="0015538A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Pacey. (2018) </w:t>
      </w:r>
      <w:r w:rsidR="000674DF" w:rsidRPr="007E7814">
        <w:rPr>
          <w:rFonts w:ascii="Times New Roman" w:hAnsi="Times New Roman" w:cs="Times New Roman"/>
        </w:rPr>
        <w:t xml:space="preserve">‘Welsh Language Development’ </w:t>
      </w:r>
      <w:hyperlink r:id="rId9" w:history="1">
        <w:r w:rsidR="00967EF1" w:rsidRPr="007E7814">
          <w:rPr>
            <w:rStyle w:val="Hyperlink"/>
            <w:rFonts w:ascii="Times New Roman" w:hAnsi="Times New Roman" w:cs="Times New Roman"/>
          </w:rPr>
          <w:t>https://www.pacey.org.uk/welsh-language-development/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0674DF" w:rsidRPr="007E7814">
        <w:rPr>
          <w:rFonts w:ascii="Times New Roman" w:hAnsi="Times New Roman" w:cs="Times New Roman"/>
        </w:rPr>
        <w:t>[Darllenwyd 29 o Dachwedd 2018].</w:t>
      </w:r>
    </w:p>
    <w:p w14:paraId="72BB3F16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14702FF2" w14:textId="45FC786F" w:rsidR="00967EF1" w:rsidRPr="007E7814" w:rsidRDefault="000674DF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Kids Health. (</w:t>
      </w:r>
      <w:r w:rsidR="00BB7A3A" w:rsidRPr="007E7814">
        <w:rPr>
          <w:rFonts w:ascii="Times New Roman" w:hAnsi="Times New Roman" w:cs="Times New Roman"/>
        </w:rPr>
        <w:t xml:space="preserve">2018) ‘Moving towards school and reading’ </w:t>
      </w:r>
      <w:hyperlink r:id="rId10" w:history="1">
        <w:r w:rsidR="00967EF1" w:rsidRPr="007E7814">
          <w:rPr>
            <w:rStyle w:val="Hyperlink"/>
            <w:rFonts w:ascii="Times New Roman" w:hAnsi="Times New Roman" w:cs="Times New Roman"/>
          </w:rPr>
          <w:t>https://kidshealth.org/en/parents/reading-preschool.html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</w:p>
    <w:p w14:paraId="2EEC219E" w14:textId="5262FA4D" w:rsidR="00967EF1" w:rsidRPr="007E7814" w:rsidRDefault="00BB7A3A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[Darllenwyd 29 o Dachwedd 2018]. </w:t>
      </w:r>
    </w:p>
    <w:p w14:paraId="33D287E9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2EB4C37F" w14:textId="0963B27E" w:rsidR="00967EF1" w:rsidRPr="007E7814" w:rsidRDefault="00E41F4D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Language Development. (Dim dyddiad) ‘Theories of language development’ </w:t>
      </w:r>
      <w:hyperlink r:id="rId11" w:history="1">
        <w:r w:rsidR="00967EF1" w:rsidRPr="007E7814">
          <w:rPr>
            <w:rStyle w:val="Hyperlink"/>
            <w:rFonts w:ascii="Times New Roman" w:hAnsi="Times New Roman" w:cs="Times New Roman"/>
          </w:rPr>
          <w:t>http://languagedevelopment.tripod.com/id15.html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952727" w:rsidRPr="007E7814">
        <w:rPr>
          <w:rFonts w:ascii="Times New Roman" w:hAnsi="Times New Roman" w:cs="Times New Roman"/>
        </w:rPr>
        <w:t>[Darllenwyd 29 o Dachwedd 2018]</w:t>
      </w:r>
      <w:r w:rsidR="00247280" w:rsidRPr="007E7814">
        <w:rPr>
          <w:rFonts w:ascii="Times New Roman" w:hAnsi="Times New Roman" w:cs="Times New Roman"/>
        </w:rPr>
        <w:t>.</w:t>
      </w:r>
    </w:p>
    <w:p w14:paraId="67BCAE69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4C7BD2BA" w14:textId="7401F011" w:rsidR="00967EF1" w:rsidRPr="007E7814" w:rsidRDefault="00952727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Childrens Book Review. (20</w:t>
      </w:r>
      <w:r w:rsidR="00C26119" w:rsidRPr="007E7814">
        <w:rPr>
          <w:rFonts w:ascii="Times New Roman" w:hAnsi="Times New Roman" w:cs="Times New Roman"/>
        </w:rPr>
        <w:t xml:space="preserve">10) ‘How picture Books Play a Role in </w:t>
      </w:r>
      <w:r w:rsidR="00844EB9" w:rsidRPr="007E7814">
        <w:rPr>
          <w:rFonts w:ascii="Times New Roman" w:hAnsi="Times New Roman" w:cs="Times New Roman"/>
        </w:rPr>
        <w:t xml:space="preserve">a Child’s Development’ </w:t>
      </w:r>
      <w:hyperlink r:id="rId12" w:history="1">
        <w:r w:rsidR="00967EF1" w:rsidRPr="007E7814">
          <w:rPr>
            <w:rStyle w:val="Hyperlink"/>
            <w:rFonts w:ascii="Times New Roman" w:hAnsi="Times New Roman" w:cs="Times New Roman"/>
          </w:rPr>
          <w:t>https://www.thechildrensbookreview.com/weblog/2010/11/how-picture-books-play-a-role-in-a-child’s-development.html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247280" w:rsidRPr="007E7814">
        <w:rPr>
          <w:rFonts w:ascii="Times New Roman" w:hAnsi="Times New Roman" w:cs="Times New Roman"/>
        </w:rPr>
        <w:t>[Darllenwyd 29 o Dachwedd 2018].</w:t>
      </w:r>
    </w:p>
    <w:p w14:paraId="45500894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2A65FBE5" w14:textId="2C5A0519" w:rsidR="00967EF1" w:rsidRPr="007E7814" w:rsidRDefault="002A5888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Health Line. (2018)</w:t>
      </w:r>
      <w:r w:rsidR="00A76E8C" w:rsidRPr="007E7814">
        <w:rPr>
          <w:rFonts w:ascii="Times New Roman" w:hAnsi="Times New Roman" w:cs="Times New Roman"/>
        </w:rPr>
        <w:t xml:space="preserve"> ‘When Can a Fetus Hear?’ </w:t>
      </w:r>
      <w:hyperlink r:id="rId13" w:anchor="2" w:history="1">
        <w:r w:rsidR="00967EF1" w:rsidRPr="007E7814">
          <w:rPr>
            <w:rStyle w:val="Hyperlink"/>
            <w:rFonts w:ascii="Times New Roman" w:hAnsi="Times New Roman" w:cs="Times New Roman"/>
          </w:rPr>
          <w:t>https://www.healthline.com/health/pregnancy/when-can-a-fetus-hear#2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A76E8C" w:rsidRPr="007E7814">
        <w:rPr>
          <w:rFonts w:ascii="Times New Roman" w:hAnsi="Times New Roman" w:cs="Times New Roman"/>
        </w:rPr>
        <w:t xml:space="preserve">[Darllenwyd 29 o Dachwedd 2018]. </w:t>
      </w:r>
    </w:p>
    <w:p w14:paraId="257D49C6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5283F2A4" w14:textId="0EB11866" w:rsidR="00967EF1" w:rsidRPr="007E7814" w:rsidRDefault="00A76E8C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lastRenderedPageBreak/>
        <w:t xml:space="preserve">Fertility Center. </w:t>
      </w:r>
      <w:r w:rsidR="004C2080" w:rsidRPr="007E7814">
        <w:rPr>
          <w:rFonts w:ascii="Times New Roman" w:hAnsi="Times New Roman" w:cs="Times New Roman"/>
        </w:rPr>
        <w:t xml:space="preserve">(2016) </w:t>
      </w:r>
      <w:r w:rsidR="00EF4EEA" w:rsidRPr="007E7814">
        <w:rPr>
          <w:rFonts w:ascii="Times New Roman" w:hAnsi="Times New Roman" w:cs="Times New Roman"/>
        </w:rPr>
        <w:t>‘Importance of Talking to You</w:t>
      </w:r>
      <w:r w:rsidR="00047186" w:rsidRPr="007E7814">
        <w:rPr>
          <w:rFonts w:ascii="Times New Roman" w:hAnsi="Times New Roman" w:cs="Times New Roman"/>
        </w:rPr>
        <w:t>r B</w:t>
      </w:r>
      <w:r w:rsidR="00F923AA" w:rsidRPr="007E7814">
        <w:rPr>
          <w:rFonts w:ascii="Times New Roman" w:hAnsi="Times New Roman" w:cs="Times New Roman"/>
        </w:rPr>
        <w:t xml:space="preserve">aby in the Womb’ </w:t>
      </w:r>
      <w:hyperlink r:id="rId14" w:history="1">
        <w:r w:rsidR="00967EF1" w:rsidRPr="007E7814">
          <w:rPr>
            <w:rStyle w:val="Hyperlink"/>
            <w:rFonts w:ascii="Times New Roman" w:hAnsi="Times New Roman" w:cs="Times New Roman"/>
          </w:rPr>
          <w:t>https://fertilitycenterlv.com/blog/pregnancy/baby-prep-the-importance-of-talking-to-your-baby-in-the-womb/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</w:p>
    <w:p w14:paraId="48DE41C2" w14:textId="39C00A2B" w:rsidR="00967EF1" w:rsidRPr="007E7814" w:rsidRDefault="00F923AA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[Darllenwyd 29 o Dachwedd 2018].</w:t>
      </w:r>
    </w:p>
    <w:p w14:paraId="118D7829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7B4777B6" w14:textId="281F739A" w:rsidR="00967EF1" w:rsidRPr="007E7814" w:rsidRDefault="00F923AA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Cbeebies. (2018)</w:t>
      </w:r>
      <w:r w:rsidR="00047186" w:rsidRPr="007E7814">
        <w:rPr>
          <w:rFonts w:ascii="Times New Roman" w:hAnsi="Times New Roman" w:cs="Times New Roman"/>
        </w:rPr>
        <w:t xml:space="preserve"> ‘</w:t>
      </w:r>
      <w:r w:rsidR="00924606" w:rsidRPr="007E7814">
        <w:rPr>
          <w:rFonts w:ascii="Times New Roman" w:hAnsi="Times New Roman" w:cs="Times New Roman"/>
        </w:rPr>
        <w:t>What is Makaton?’</w:t>
      </w:r>
      <w:r w:rsidRPr="007E7814">
        <w:rPr>
          <w:rFonts w:ascii="Times New Roman" w:hAnsi="Times New Roman" w:cs="Times New Roman"/>
        </w:rPr>
        <w:t xml:space="preserve"> </w:t>
      </w:r>
      <w:hyperlink r:id="rId15" w:history="1">
        <w:r w:rsidR="00967EF1" w:rsidRPr="007E7814">
          <w:rPr>
            <w:rStyle w:val="Hyperlink"/>
            <w:rFonts w:ascii="Times New Roman" w:hAnsi="Times New Roman" w:cs="Times New Roman"/>
          </w:rPr>
          <w:t>https://www.bbc.co.uk/cbeebies/grownups/makaton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</w:p>
    <w:p w14:paraId="7FC87182" w14:textId="59A2A233" w:rsidR="00967EF1" w:rsidRPr="007E7814" w:rsidRDefault="00924606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[Darllenwyd 30 o Dachwedd 2018]. </w:t>
      </w:r>
    </w:p>
    <w:p w14:paraId="1C4E1E5E" w14:textId="77777777" w:rsidR="00542EB5" w:rsidRPr="007E7814" w:rsidRDefault="00542EB5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47B773C0" w14:textId="51939964" w:rsidR="00967EF1" w:rsidRPr="007E7814" w:rsidRDefault="00FF5540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Lets Talk M</w:t>
      </w:r>
      <w:r w:rsidR="008F2D79" w:rsidRPr="007E7814">
        <w:rPr>
          <w:rFonts w:ascii="Times New Roman" w:hAnsi="Times New Roman" w:cs="Times New Roman"/>
        </w:rPr>
        <w:t xml:space="preserve">akaton. (2017) ‘Who uses Makaton.’ </w:t>
      </w:r>
      <w:hyperlink r:id="rId16" w:history="1">
        <w:r w:rsidR="00967EF1" w:rsidRPr="007E7814">
          <w:rPr>
            <w:rStyle w:val="Hyperlink"/>
            <w:rFonts w:ascii="Times New Roman" w:hAnsi="Times New Roman" w:cs="Times New Roman"/>
          </w:rPr>
          <w:t>https://www.makaton.org/aboutMakaton/whoUsesMakaton/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8F2D79" w:rsidRPr="007E7814">
        <w:rPr>
          <w:rFonts w:ascii="Times New Roman" w:hAnsi="Times New Roman" w:cs="Times New Roman"/>
        </w:rPr>
        <w:t xml:space="preserve">[Darllenwyd 30 o Dachwedd 2018]. </w:t>
      </w:r>
    </w:p>
    <w:p w14:paraId="63E05966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30D2974A" w14:textId="70754828" w:rsidR="00967EF1" w:rsidRPr="007E7814" w:rsidRDefault="00F35A3F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Talkn4 Writing. (2016) ‘About talk for writing’ </w:t>
      </w:r>
      <w:hyperlink r:id="rId17" w:history="1">
        <w:r w:rsidR="00967EF1" w:rsidRPr="007E7814">
          <w:rPr>
            <w:rStyle w:val="Hyperlink"/>
            <w:rFonts w:ascii="Times New Roman" w:hAnsi="Times New Roman" w:cs="Times New Roman"/>
          </w:rPr>
          <w:t>http://www.talk4writing.co.uk/about/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Pr="007E7814">
        <w:rPr>
          <w:rFonts w:ascii="Times New Roman" w:hAnsi="Times New Roman" w:cs="Times New Roman"/>
        </w:rPr>
        <w:t xml:space="preserve">[Darllenwyd </w:t>
      </w:r>
      <w:r w:rsidR="00085833" w:rsidRPr="007E7814">
        <w:rPr>
          <w:rFonts w:ascii="Times New Roman" w:hAnsi="Times New Roman" w:cs="Times New Roman"/>
        </w:rPr>
        <w:t xml:space="preserve">30 o Dachwedd 2018]. </w:t>
      </w:r>
    </w:p>
    <w:p w14:paraId="1A02C7AE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77B310DC" w14:textId="0DB98F5A" w:rsidR="00967EF1" w:rsidRPr="007E7814" w:rsidRDefault="00085833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Nemours Reading Bright Start. (</w:t>
      </w:r>
      <w:r w:rsidR="00AE07FC" w:rsidRPr="007E7814">
        <w:rPr>
          <w:rFonts w:ascii="Times New Roman" w:hAnsi="Times New Roman" w:cs="Times New Roman"/>
        </w:rPr>
        <w:t xml:space="preserve">2018) ‘Let’s do it again..and again! What is repetition important to learning?’ </w:t>
      </w:r>
      <w:hyperlink r:id="rId18" w:history="1">
        <w:r w:rsidR="00967EF1" w:rsidRPr="007E7814">
          <w:rPr>
            <w:rStyle w:val="Hyperlink"/>
            <w:rFonts w:ascii="Times New Roman" w:hAnsi="Times New Roman" w:cs="Times New Roman"/>
          </w:rPr>
          <w:t>http://www.readingbrightstart.org/articles-for-parents/lets-repetition-important-learning/</w:t>
        </w:r>
      </w:hyperlink>
      <w:r w:rsidR="00967EF1" w:rsidRPr="007E7814">
        <w:rPr>
          <w:rFonts w:ascii="Times New Roman" w:hAnsi="Times New Roman" w:cs="Times New Roman"/>
        </w:rPr>
        <w:t xml:space="preserve">. </w:t>
      </w:r>
      <w:r w:rsidR="00CB5285" w:rsidRPr="007E7814">
        <w:rPr>
          <w:rFonts w:ascii="Times New Roman" w:hAnsi="Times New Roman" w:cs="Times New Roman"/>
        </w:rPr>
        <w:t xml:space="preserve">[Darllenwyd 30 o Dachwedd 2018]. </w:t>
      </w:r>
    </w:p>
    <w:p w14:paraId="2B9AC009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424981AE" w14:textId="38E4CD65" w:rsidR="00967EF1" w:rsidRPr="007E7814" w:rsidRDefault="00C66479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MontessorI Academy. (2017) ‘Repetition and Child Development in MontessorI Education</w:t>
      </w:r>
      <w:r w:rsidR="0006792E" w:rsidRPr="007E7814">
        <w:rPr>
          <w:rFonts w:ascii="Times New Roman" w:hAnsi="Times New Roman" w:cs="Times New Roman"/>
        </w:rPr>
        <w:t xml:space="preserve">’ </w:t>
      </w:r>
      <w:hyperlink r:id="rId19" w:history="1">
        <w:r w:rsidR="00967EF1" w:rsidRPr="007E7814">
          <w:rPr>
            <w:rStyle w:val="Hyperlink"/>
            <w:rFonts w:ascii="Times New Roman" w:hAnsi="Times New Roman" w:cs="Times New Roman"/>
          </w:rPr>
          <w:t>https://montessoriacademy.com.au/repetition-child-development-montessori/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06792E" w:rsidRPr="007E7814">
        <w:rPr>
          <w:rFonts w:ascii="Times New Roman" w:hAnsi="Times New Roman" w:cs="Times New Roman"/>
        </w:rPr>
        <w:t>[Darllenwyd 30 o Dachwedd 2018]</w:t>
      </w:r>
    </w:p>
    <w:p w14:paraId="575D7F2D" w14:textId="77777777" w:rsidR="0006792E" w:rsidRPr="007E7814" w:rsidRDefault="0006792E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1900B85F" w14:textId="24E374BD" w:rsidR="00967EF1" w:rsidRPr="007E7814" w:rsidRDefault="00E1630D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Llywodraeth Cymru. (2015) </w:t>
      </w:r>
      <w:r w:rsidR="00B26DA4" w:rsidRPr="007E7814">
        <w:rPr>
          <w:rFonts w:ascii="Times New Roman" w:hAnsi="Times New Roman" w:cs="Times New Roman"/>
        </w:rPr>
        <w:t xml:space="preserve">‘Welsh Second Language’ </w:t>
      </w:r>
      <w:hyperlink r:id="rId20" w:history="1">
        <w:r w:rsidR="00967EF1" w:rsidRPr="007E7814">
          <w:rPr>
            <w:rStyle w:val="Hyperlink"/>
            <w:rFonts w:ascii="Times New Roman" w:hAnsi="Times New Roman" w:cs="Times New Roman"/>
          </w:rPr>
          <w:t>http://learning.gov.wales/docs/learningwales/publications/150707-welsh-second-language-en-v2.pdf</w:t>
        </w:r>
      </w:hyperlink>
      <w:r w:rsidR="00967EF1" w:rsidRPr="007E7814">
        <w:rPr>
          <w:rFonts w:ascii="Times New Roman" w:hAnsi="Times New Roman" w:cs="Times New Roman"/>
        </w:rPr>
        <w:t xml:space="preserve"> </w:t>
      </w:r>
      <w:r w:rsidR="00D97699" w:rsidRPr="007E7814">
        <w:rPr>
          <w:rFonts w:ascii="Times New Roman" w:hAnsi="Times New Roman" w:cs="Times New Roman"/>
        </w:rPr>
        <w:t xml:space="preserve">[Darllenwyd 30 o Dachwedd 2018]. </w:t>
      </w:r>
    </w:p>
    <w:p w14:paraId="4BADC4EA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64682BE2" w14:textId="1E4E3B5C" w:rsidR="00967EF1" w:rsidRPr="007E7814" w:rsidRDefault="00442056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Herts For Learning. (2016) ‘Do the voices –reading aloudvin the primarybclassroom’</w:t>
      </w:r>
      <w:hyperlink r:id="rId21" w:history="1">
        <w:r w:rsidR="00967EF1" w:rsidRPr="007E7814">
          <w:rPr>
            <w:rStyle w:val="Hyperlink"/>
            <w:rFonts w:ascii="Times New Roman" w:hAnsi="Times New Roman" w:cs="Times New Roman"/>
          </w:rPr>
          <w:t>https://www.hertsforlearning.co.uk/blog/do-voices-reading-aloud-primary-classroom</w:t>
        </w:r>
      </w:hyperlink>
      <w:r w:rsidRPr="007E7814">
        <w:rPr>
          <w:rFonts w:ascii="Times New Roman" w:hAnsi="Times New Roman" w:cs="Times New Roman"/>
        </w:rPr>
        <w:t xml:space="preserve"> [Darllenwyd 30 o Dachwedd 2018]. </w:t>
      </w:r>
    </w:p>
    <w:p w14:paraId="0B686601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3F1DF33A" w14:textId="615CF95F" w:rsidR="00967EF1" w:rsidRPr="007E7814" w:rsidRDefault="005466B3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The Horn Book. (2016) ‘What makes a good storytime</w:t>
      </w:r>
      <w:r w:rsidR="00043C36" w:rsidRPr="007E7814">
        <w:rPr>
          <w:rFonts w:ascii="Times New Roman" w:hAnsi="Times New Roman" w:cs="Times New Roman"/>
        </w:rPr>
        <w:t>?’</w:t>
      </w:r>
      <w:hyperlink r:id="rId22" w:history="1">
        <w:r w:rsidR="00967EF1" w:rsidRPr="007E7814">
          <w:rPr>
            <w:rStyle w:val="Hyperlink"/>
            <w:rFonts w:ascii="Times New Roman" w:hAnsi="Times New Roman" w:cs="Times New Roman"/>
          </w:rPr>
          <w:t>https://www.hbook.com/2016/06/choosing-books/horn-book-magazine/what-makes-a-good-storytime/</w:t>
        </w:r>
      </w:hyperlink>
      <w:r w:rsidR="00043C36" w:rsidRPr="007E7814">
        <w:rPr>
          <w:rFonts w:ascii="Times New Roman" w:hAnsi="Times New Roman" w:cs="Times New Roman"/>
        </w:rPr>
        <w:t xml:space="preserve"> [Darllenwyd 30 o Dachwedd 2018] </w:t>
      </w:r>
    </w:p>
    <w:p w14:paraId="7B08E11E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1EB12F11" w14:textId="2C877AC8" w:rsidR="00967EF1" w:rsidRPr="007E7814" w:rsidRDefault="00043C36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Ziegler, L. (dim dyddiad</w:t>
      </w:r>
      <w:r w:rsidR="005D46EF" w:rsidRPr="007E7814">
        <w:rPr>
          <w:rFonts w:ascii="Times New Roman" w:hAnsi="Times New Roman" w:cs="Times New Roman"/>
        </w:rPr>
        <w:t xml:space="preserve">) ‘Puppet Pizzaz!’ </w:t>
      </w:r>
      <w:hyperlink r:id="rId23" w:history="1">
        <w:r w:rsidR="00967EF1" w:rsidRPr="007E7814">
          <w:rPr>
            <w:rStyle w:val="Hyperlink"/>
            <w:rFonts w:ascii="Times New Roman" w:hAnsi="Times New Roman" w:cs="Times New Roman"/>
          </w:rPr>
          <w:t>https://www.vla.org/assets/Storytime_Ideas_for_the_Adventurous_Librarian/Puppets_in_Storytime.pptx</w:t>
        </w:r>
      </w:hyperlink>
    </w:p>
    <w:p w14:paraId="0E6759B3" w14:textId="55289ADF" w:rsidR="00967EF1" w:rsidRPr="007E7814" w:rsidRDefault="005D46EF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 [Darllenwyd 30 o Dachwedd 2018]. </w:t>
      </w:r>
    </w:p>
    <w:p w14:paraId="647E1CED" w14:textId="77777777" w:rsidR="005D46EF" w:rsidRPr="007E7814" w:rsidRDefault="005D46EF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2DE8D62F" w14:textId="6B2428AC" w:rsidR="00967EF1" w:rsidRPr="007E7814" w:rsidRDefault="005D46EF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Day Nurseries. </w:t>
      </w:r>
      <w:r w:rsidR="00AB375E" w:rsidRPr="007E7814">
        <w:rPr>
          <w:rFonts w:ascii="Times New Roman" w:hAnsi="Times New Roman" w:cs="Times New Roman"/>
        </w:rPr>
        <w:t xml:space="preserve">(2016) ‘Using Puppets in the early years </w:t>
      </w:r>
      <w:r w:rsidR="0032051C" w:rsidRPr="007E7814">
        <w:rPr>
          <w:rFonts w:ascii="Times New Roman" w:hAnsi="Times New Roman" w:cs="Times New Roman"/>
        </w:rPr>
        <w:t>encourages</w:t>
      </w:r>
      <w:r w:rsidR="00AB375E" w:rsidRPr="007E7814">
        <w:rPr>
          <w:rFonts w:ascii="Times New Roman" w:hAnsi="Times New Roman" w:cs="Times New Roman"/>
        </w:rPr>
        <w:t xml:space="preserve"> quiet children to talk </w:t>
      </w:r>
      <w:r w:rsidR="0032051C" w:rsidRPr="007E7814">
        <w:rPr>
          <w:rFonts w:ascii="Times New Roman" w:hAnsi="Times New Roman" w:cs="Times New Roman"/>
        </w:rPr>
        <w:t>and helps</w:t>
      </w:r>
      <w:r w:rsidR="00AB375E" w:rsidRPr="007E7814">
        <w:rPr>
          <w:rFonts w:ascii="Times New Roman" w:hAnsi="Times New Roman" w:cs="Times New Roman"/>
        </w:rPr>
        <w:t xml:space="preserve"> combat shyness’</w:t>
      </w:r>
      <w:r w:rsidRPr="007E7814">
        <w:rPr>
          <w:rFonts w:ascii="Times New Roman" w:hAnsi="Times New Roman" w:cs="Times New Roman"/>
        </w:rPr>
        <w:t xml:space="preserve"> </w:t>
      </w:r>
      <w:hyperlink r:id="rId24" w:history="1">
        <w:r w:rsidR="00967EF1" w:rsidRPr="007E7814">
          <w:rPr>
            <w:rStyle w:val="Hyperlink"/>
            <w:rFonts w:ascii="Times New Roman" w:hAnsi="Times New Roman" w:cs="Times New Roman"/>
          </w:rPr>
          <w:t>https://www.daynurseries.co.uk/news/article.cfm/id/1578368/Using-puppets-in-the-early-years-encourages-quiet-children-to-talk-and-helps-combat-shyness</w:t>
        </w:r>
      </w:hyperlink>
    </w:p>
    <w:p w14:paraId="586D9EB7" w14:textId="77777777" w:rsidR="00967EF1" w:rsidRPr="007E7814" w:rsidRDefault="00967EF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4D367807" w14:textId="224D988F" w:rsidR="00C013F4" w:rsidRPr="007E7814" w:rsidRDefault="00D016D4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Yr</w:t>
      </w:r>
      <w:r w:rsidR="005B5F0B" w:rsidRPr="007E7814">
        <w:rPr>
          <w:rFonts w:ascii="Times New Roman" w:hAnsi="Times New Roman" w:cs="Times New Roman"/>
        </w:rPr>
        <w:t xml:space="preserve"> Adran </w:t>
      </w:r>
      <w:r w:rsidRPr="007E7814">
        <w:rPr>
          <w:rFonts w:ascii="Times New Roman" w:hAnsi="Times New Roman" w:cs="Times New Roman"/>
        </w:rPr>
        <w:t>Plant, Addysg, Dysgu Gydol Oes a Sgiliau. (2008) ‘</w:t>
      </w:r>
      <w:r w:rsidR="00E96206" w:rsidRPr="007E7814">
        <w:rPr>
          <w:rFonts w:ascii="Times New Roman" w:hAnsi="Times New Roman" w:cs="Times New Roman"/>
        </w:rPr>
        <w:t xml:space="preserve">Language </w:t>
      </w:r>
      <w:r w:rsidR="0056625B" w:rsidRPr="007E7814">
        <w:rPr>
          <w:rFonts w:ascii="Times New Roman" w:hAnsi="Times New Roman" w:cs="Times New Roman"/>
        </w:rPr>
        <w:t xml:space="preserve">Literacy and Communication Skills’ </w:t>
      </w:r>
      <w:hyperlink r:id="rId25" w:history="1">
        <w:r w:rsidR="000F52D7" w:rsidRPr="007E7814">
          <w:rPr>
            <w:rStyle w:val="Hyperlink"/>
            <w:rFonts w:ascii="Times New Roman" w:hAnsi="Times New Roman" w:cs="Times New Roman"/>
          </w:rPr>
          <w:t>http://learning.gov.wales/docs/learningwales/publications/130612-language-literacy-and-comunication-skills-en.pdf</w:t>
        </w:r>
      </w:hyperlink>
      <w:r w:rsidR="000F52D7" w:rsidRPr="007E7814">
        <w:rPr>
          <w:rFonts w:ascii="Times New Roman" w:hAnsi="Times New Roman" w:cs="Times New Roman"/>
        </w:rPr>
        <w:t xml:space="preserve"> [Darllenwyd 30 o Dachwedd 2018]. </w:t>
      </w:r>
    </w:p>
    <w:p w14:paraId="57CE40E4" w14:textId="77777777" w:rsidR="00854A3F" w:rsidRPr="007E7814" w:rsidRDefault="00854A3F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6E3B48E7" w14:textId="141D3184" w:rsidR="00854A3F" w:rsidRPr="007E7814" w:rsidRDefault="00DC02C8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Ca</w:t>
      </w:r>
      <w:r w:rsidR="00880516" w:rsidRPr="007E7814">
        <w:rPr>
          <w:rFonts w:ascii="Times New Roman" w:hAnsi="Times New Roman" w:cs="Times New Roman"/>
        </w:rPr>
        <w:t xml:space="preserve">navan, C. (2016) </w:t>
      </w:r>
      <w:r w:rsidR="00880516" w:rsidRPr="007E7814">
        <w:rPr>
          <w:rFonts w:ascii="Times New Roman" w:hAnsi="Times New Roman" w:cs="Times New Roman"/>
          <w:i/>
        </w:rPr>
        <w:t xml:space="preserve">Supporting </w:t>
      </w:r>
      <w:r w:rsidR="006E23B6" w:rsidRPr="007E7814">
        <w:rPr>
          <w:rFonts w:ascii="Times New Roman" w:hAnsi="Times New Roman" w:cs="Times New Roman"/>
          <w:i/>
        </w:rPr>
        <w:t xml:space="preserve">Pupils </w:t>
      </w:r>
      <w:r w:rsidR="00D331AA" w:rsidRPr="007E7814">
        <w:rPr>
          <w:rFonts w:ascii="Times New Roman" w:hAnsi="Times New Roman" w:cs="Times New Roman"/>
          <w:i/>
        </w:rPr>
        <w:t>On The Autism Spectrum In Primary Schools.</w:t>
      </w:r>
      <w:r w:rsidR="00D331AA" w:rsidRPr="007E7814">
        <w:rPr>
          <w:rFonts w:ascii="Times New Roman" w:hAnsi="Times New Roman" w:cs="Times New Roman"/>
        </w:rPr>
        <w:t xml:space="preserve"> </w:t>
      </w:r>
      <w:r w:rsidR="004A2253" w:rsidRPr="007E7814">
        <w:rPr>
          <w:rFonts w:ascii="Times New Roman" w:hAnsi="Times New Roman" w:cs="Times New Roman"/>
        </w:rPr>
        <w:t xml:space="preserve">Oxon: </w:t>
      </w:r>
      <w:r w:rsidR="00231921" w:rsidRPr="007E7814">
        <w:rPr>
          <w:rFonts w:ascii="Times New Roman" w:hAnsi="Times New Roman" w:cs="Times New Roman"/>
        </w:rPr>
        <w:t xml:space="preserve">Routledge. </w:t>
      </w:r>
    </w:p>
    <w:p w14:paraId="37ABB585" w14:textId="77777777" w:rsidR="00231921" w:rsidRPr="007E7814" w:rsidRDefault="00231921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59C72D92" w14:textId="32861021" w:rsidR="00231921" w:rsidRPr="007E7814" w:rsidRDefault="00231921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 xml:space="preserve">Elklan. (2012) </w:t>
      </w:r>
      <w:r w:rsidRPr="007E7814">
        <w:rPr>
          <w:rFonts w:ascii="Times New Roman" w:hAnsi="Times New Roman" w:cs="Times New Roman"/>
          <w:i/>
        </w:rPr>
        <w:t>Language Builders.</w:t>
      </w:r>
      <w:r w:rsidRPr="007E7814">
        <w:rPr>
          <w:rFonts w:ascii="Times New Roman" w:hAnsi="Times New Roman" w:cs="Times New Roman"/>
        </w:rPr>
        <w:t xml:space="preserve"> </w:t>
      </w:r>
      <w:r w:rsidR="004A2253" w:rsidRPr="007E7814">
        <w:rPr>
          <w:rFonts w:ascii="Times New Roman" w:hAnsi="Times New Roman" w:cs="Times New Roman"/>
        </w:rPr>
        <w:t>Cornwall:</w:t>
      </w:r>
      <w:r w:rsidR="00732553" w:rsidRPr="007E7814">
        <w:rPr>
          <w:rFonts w:ascii="Times New Roman" w:hAnsi="Times New Roman" w:cs="Times New Roman"/>
        </w:rPr>
        <w:t xml:space="preserve"> Elklan. </w:t>
      </w:r>
    </w:p>
    <w:p w14:paraId="1EA6EC64" w14:textId="77777777" w:rsidR="00732553" w:rsidRPr="007E7814" w:rsidRDefault="00732553" w:rsidP="007B1884">
      <w:pPr>
        <w:spacing w:line="360" w:lineRule="auto"/>
        <w:jc w:val="both"/>
        <w:rPr>
          <w:rFonts w:ascii="Times New Roman" w:hAnsi="Times New Roman" w:cs="Times New Roman"/>
        </w:rPr>
      </w:pPr>
    </w:p>
    <w:p w14:paraId="5C259588" w14:textId="38AFE44E" w:rsidR="004A2253" w:rsidRPr="007E7814" w:rsidRDefault="00571473" w:rsidP="007B1884">
      <w:pPr>
        <w:spacing w:line="360" w:lineRule="auto"/>
        <w:jc w:val="both"/>
        <w:rPr>
          <w:rFonts w:ascii="Times New Roman" w:hAnsi="Times New Roman" w:cs="Times New Roman"/>
        </w:rPr>
      </w:pPr>
      <w:r w:rsidRPr="007E7814">
        <w:rPr>
          <w:rFonts w:ascii="Times New Roman" w:hAnsi="Times New Roman" w:cs="Times New Roman"/>
        </w:rPr>
        <w:t>Cyngor Sir Ceredigon</w:t>
      </w:r>
      <w:r w:rsidR="007704C2" w:rsidRPr="007E7814">
        <w:rPr>
          <w:rFonts w:ascii="Times New Roman" w:hAnsi="Times New Roman" w:cs="Times New Roman"/>
        </w:rPr>
        <w:t xml:space="preserve">, Gwasanaeth </w:t>
      </w:r>
      <w:r w:rsidR="00AB2760" w:rsidRPr="007E7814">
        <w:rPr>
          <w:rFonts w:ascii="Times New Roman" w:hAnsi="Times New Roman" w:cs="Times New Roman"/>
        </w:rPr>
        <w:t xml:space="preserve">Iechyd Cymru. (2018) </w:t>
      </w:r>
      <w:r w:rsidR="00AB2760" w:rsidRPr="007E7814">
        <w:rPr>
          <w:rFonts w:ascii="Times New Roman" w:hAnsi="Times New Roman" w:cs="Times New Roman"/>
          <w:i/>
        </w:rPr>
        <w:t xml:space="preserve">Datblygu smiling Llafar Cynnar yn y Cyfnod Sylfaen. </w:t>
      </w:r>
      <w:r w:rsidR="0040044D" w:rsidRPr="007E7814">
        <w:rPr>
          <w:rFonts w:ascii="Times New Roman" w:hAnsi="Times New Roman" w:cs="Times New Roman"/>
        </w:rPr>
        <w:t>Ceredigion</w:t>
      </w:r>
      <w:r w:rsidR="00CB4E83" w:rsidRPr="007E7814">
        <w:rPr>
          <w:rFonts w:ascii="Times New Roman" w:hAnsi="Times New Roman" w:cs="Times New Roman"/>
        </w:rPr>
        <w:t xml:space="preserve">: </w:t>
      </w:r>
      <w:r w:rsidR="00DF7AD2" w:rsidRPr="007E7814">
        <w:rPr>
          <w:rFonts w:ascii="Times New Roman" w:hAnsi="Times New Roman" w:cs="Times New Roman"/>
        </w:rPr>
        <w:t>Cyngor</w:t>
      </w:r>
      <w:r w:rsidR="00CB4E83" w:rsidRPr="007E7814">
        <w:rPr>
          <w:rFonts w:ascii="Times New Roman" w:hAnsi="Times New Roman" w:cs="Times New Roman"/>
        </w:rPr>
        <w:t xml:space="preserve"> Sir Ceredigion, </w:t>
      </w:r>
      <w:r w:rsidR="00DF7AD2" w:rsidRPr="007E7814">
        <w:rPr>
          <w:rFonts w:ascii="Times New Roman" w:hAnsi="Times New Roman" w:cs="Times New Roman"/>
        </w:rPr>
        <w:t xml:space="preserve">Gwasanaeth Iechyd Cymru. </w:t>
      </w:r>
    </w:p>
    <w:p w14:paraId="61C40991" w14:textId="77777777" w:rsidR="00DF7AD2" w:rsidRPr="007E7814" w:rsidRDefault="00DF7AD2" w:rsidP="007B1884">
      <w:pPr>
        <w:spacing w:line="360" w:lineRule="auto"/>
        <w:jc w:val="both"/>
        <w:rPr>
          <w:rFonts w:ascii="Times New Roman" w:hAnsi="Times New Roman" w:cs="Times New Roman"/>
          <w:i/>
        </w:rPr>
      </w:pPr>
    </w:p>
    <w:p w14:paraId="4ED65C00" w14:textId="5AC4731B" w:rsidR="00DF7AD2" w:rsidRDefault="00DF7AD2" w:rsidP="007B1884">
      <w:pPr>
        <w:spacing w:line="360" w:lineRule="auto"/>
        <w:jc w:val="both"/>
        <w:rPr>
          <w:rFonts w:ascii="Times New Roman" w:hAnsi="Times New Roman" w:cs="Times New Roman"/>
          <w:i/>
        </w:rPr>
      </w:pPr>
      <w:r w:rsidRPr="007E7814">
        <w:rPr>
          <w:rFonts w:ascii="Times New Roman" w:hAnsi="Times New Roman" w:cs="Times New Roman"/>
        </w:rPr>
        <w:t>Y Daith Darllen</w:t>
      </w:r>
      <w:r w:rsidR="002202FA" w:rsidRPr="007E7814">
        <w:rPr>
          <w:rFonts w:ascii="Times New Roman" w:hAnsi="Times New Roman" w:cs="Times New Roman"/>
        </w:rPr>
        <w:t>. (2017)</w:t>
      </w:r>
      <w:r w:rsidR="002202FA" w:rsidRPr="007E7814">
        <w:rPr>
          <w:rFonts w:ascii="Times New Roman" w:hAnsi="Times New Roman" w:cs="Times New Roman"/>
          <w:i/>
        </w:rPr>
        <w:t xml:space="preserve"> Hyfforddiant y Daith Darllen. </w:t>
      </w:r>
      <w:r w:rsidR="002202FA" w:rsidRPr="007E7814">
        <w:rPr>
          <w:rFonts w:ascii="Times New Roman" w:hAnsi="Times New Roman" w:cs="Times New Roman"/>
        </w:rPr>
        <w:t>Ceredigion: Cyngor Sir Ceredigion</w:t>
      </w:r>
      <w:r w:rsidR="002202FA" w:rsidRPr="007E7814">
        <w:rPr>
          <w:rFonts w:ascii="Times New Roman" w:hAnsi="Times New Roman" w:cs="Times New Roman"/>
          <w:i/>
        </w:rPr>
        <w:t xml:space="preserve">. </w:t>
      </w:r>
    </w:p>
    <w:p w14:paraId="1189FF96" w14:textId="5B9010D7" w:rsidR="008E1974" w:rsidRPr="008E1974" w:rsidRDefault="008E1974" w:rsidP="007B188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Mudiad Meithrin. (Dim dyddiad) ‘</w:t>
      </w:r>
      <w:r w:rsidR="005134F3">
        <w:rPr>
          <w:rFonts w:ascii="Times New Roman" w:hAnsi="Times New Roman" w:cs="Times New Roman"/>
        </w:rPr>
        <w:t xml:space="preserve">Y Dull Trochi iaith’ </w:t>
      </w:r>
      <w:hyperlink r:id="rId26" w:history="1">
        <w:r w:rsidR="005B05BF" w:rsidRPr="001D7E32">
          <w:rPr>
            <w:rStyle w:val="Hyperlink"/>
            <w:rFonts w:ascii="Times New Roman" w:hAnsi="Times New Roman" w:cs="Times New Roman"/>
          </w:rPr>
          <w:t>https://www.meithrin.cymru/creo_files/upload/downloads/prif_egwyddorion_y_dull_trochi.pdf</w:t>
        </w:r>
      </w:hyperlink>
      <w:r w:rsidR="005B05BF">
        <w:rPr>
          <w:rFonts w:ascii="Times New Roman" w:hAnsi="Times New Roman" w:cs="Times New Roman"/>
        </w:rPr>
        <w:t xml:space="preserve"> [Darllenwyd 30 o Dachwedd 2018]. </w:t>
      </w:r>
    </w:p>
    <w:p w14:paraId="1C6CDC9A" w14:textId="77777777" w:rsidR="00366522" w:rsidRPr="007E7814" w:rsidRDefault="00366522" w:rsidP="007B1884">
      <w:pPr>
        <w:spacing w:line="360" w:lineRule="auto"/>
        <w:jc w:val="both"/>
        <w:rPr>
          <w:rFonts w:ascii="Times New Roman" w:hAnsi="Times New Roman" w:cs="Times New Roman"/>
          <w:i/>
        </w:rPr>
      </w:pPr>
    </w:p>
    <w:sectPr w:rsidR="00366522" w:rsidRPr="007E7814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7E7A73B" w14:textId="77777777" w:rsidR="004F78DC" w:rsidRDefault="004F78DC" w:rsidP="007B1884">
      <w:r>
        <w:separator/>
      </w:r>
    </w:p>
  </w:endnote>
  <w:endnote w:type="continuationSeparator" w:id="0">
    <w:p w14:paraId="7A60E9A8" w14:textId="77777777" w:rsidR="004F78DC" w:rsidRDefault="004F78DC" w:rsidP="007B18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0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F657C7" w14:textId="77777777" w:rsidR="004F78DC" w:rsidRDefault="004F78DC" w:rsidP="007B1884">
      <w:r>
        <w:separator/>
      </w:r>
    </w:p>
  </w:footnote>
  <w:footnote w:type="continuationSeparator" w:id="0">
    <w:p w14:paraId="29D91155" w14:textId="77777777" w:rsidR="004F78DC" w:rsidRDefault="004F78DC" w:rsidP="007B188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67DD394" w14:textId="569B510C" w:rsidR="00253982" w:rsidRDefault="00253982">
    <w:pPr>
      <w:pStyle w:val="Header"/>
    </w:pPr>
    <w:r>
      <w:t xml:space="preserve">1600091 </w:t>
    </w:r>
    <w:r w:rsidR="00591082">
      <w:t xml:space="preserve">                                                       EAEE5004C </w:t>
    </w:r>
    <w:r w:rsidR="00B34F38">
      <w:t xml:space="preserve">                                                                  351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70F3"/>
    <w:rsid w:val="00014084"/>
    <w:rsid w:val="00024DEB"/>
    <w:rsid w:val="00043C36"/>
    <w:rsid w:val="00047186"/>
    <w:rsid w:val="000674DF"/>
    <w:rsid w:val="0006792E"/>
    <w:rsid w:val="00085833"/>
    <w:rsid w:val="000B237B"/>
    <w:rsid w:val="000F52D7"/>
    <w:rsid w:val="0015538A"/>
    <w:rsid w:val="00197FC0"/>
    <w:rsid w:val="001B3282"/>
    <w:rsid w:val="001C3B55"/>
    <w:rsid w:val="001D1A6A"/>
    <w:rsid w:val="001E64EA"/>
    <w:rsid w:val="001F22AE"/>
    <w:rsid w:val="002202FA"/>
    <w:rsid w:val="00231921"/>
    <w:rsid w:val="00247280"/>
    <w:rsid w:val="00253982"/>
    <w:rsid w:val="00256279"/>
    <w:rsid w:val="002A5888"/>
    <w:rsid w:val="002F519B"/>
    <w:rsid w:val="0032051C"/>
    <w:rsid w:val="00341D68"/>
    <w:rsid w:val="00344608"/>
    <w:rsid w:val="00366522"/>
    <w:rsid w:val="00391885"/>
    <w:rsid w:val="00392E7F"/>
    <w:rsid w:val="003A5B56"/>
    <w:rsid w:val="003E6AE4"/>
    <w:rsid w:val="0040044D"/>
    <w:rsid w:val="00442056"/>
    <w:rsid w:val="00481C36"/>
    <w:rsid w:val="00495E72"/>
    <w:rsid w:val="004A2253"/>
    <w:rsid w:val="004C2080"/>
    <w:rsid w:val="004F78DC"/>
    <w:rsid w:val="005134F3"/>
    <w:rsid w:val="00542EB5"/>
    <w:rsid w:val="005466B3"/>
    <w:rsid w:val="0056625B"/>
    <w:rsid w:val="00571473"/>
    <w:rsid w:val="00591082"/>
    <w:rsid w:val="005B05BF"/>
    <w:rsid w:val="005B5F0B"/>
    <w:rsid w:val="005D46EF"/>
    <w:rsid w:val="005F6078"/>
    <w:rsid w:val="00630696"/>
    <w:rsid w:val="006444DD"/>
    <w:rsid w:val="00670858"/>
    <w:rsid w:val="00697FA3"/>
    <w:rsid w:val="006B70F3"/>
    <w:rsid w:val="006E23B6"/>
    <w:rsid w:val="00720EE6"/>
    <w:rsid w:val="00732553"/>
    <w:rsid w:val="007704C2"/>
    <w:rsid w:val="007757B5"/>
    <w:rsid w:val="007B1884"/>
    <w:rsid w:val="007C690D"/>
    <w:rsid w:val="007E7814"/>
    <w:rsid w:val="008265F6"/>
    <w:rsid w:val="00844EB9"/>
    <w:rsid w:val="00854A3F"/>
    <w:rsid w:val="00876F75"/>
    <w:rsid w:val="00880516"/>
    <w:rsid w:val="008E1974"/>
    <w:rsid w:val="008F2ACE"/>
    <w:rsid w:val="008F2D79"/>
    <w:rsid w:val="00924606"/>
    <w:rsid w:val="0093459B"/>
    <w:rsid w:val="009459D0"/>
    <w:rsid w:val="00952727"/>
    <w:rsid w:val="00953ED3"/>
    <w:rsid w:val="00967EF1"/>
    <w:rsid w:val="00974109"/>
    <w:rsid w:val="00A51B52"/>
    <w:rsid w:val="00A76E8C"/>
    <w:rsid w:val="00AA011A"/>
    <w:rsid w:val="00AB2760"/>
    <w:rsid w:val="00AB375E"/>
    <w:rsid w:val="00AE07FC"/>
    <w:rsid w:val="00B02B65"/>
    <w:rsid w:val="00B26DA4"/>
    <w:rsid w:val="00B34F38"/>
    <w:rsid w:val="00B473D4"/>
    <w:rsid w:val="00BB7A3A"/>
    <w:rsid w:val="00BF15F2"/>
    <w:rsid w:val="00C013F4"/>
    <w:rsid w:val="00C11944"/>
    <w:rsid w:val="00C2326A"/>
    <w:rsid w:val="00C26119"/>
    <w:rsid w:val="00C66479"/>
    <w:rsid w:val="00CA3F45"/>
    <w:rsid w:val="00CB2B98"/>
    <w:rsid w:val="00CB4E83"/>
    <w:rsid w:val="00CB5285"/>
    <w:rsid w:val="00CC6A32"/>
    <w:rsid w:val="00D016D4"/>
    <w:rsid w:val="00D331AA"/>
    <w:rsid w:val="00D50F1F"/>
    <w:rsid w:val="00D75825"/>
    <w:rsid w:val="00D97699"/>
    <w:rsid w:val="00DC02C8"/>
    <w:rsid w:val="00DF1BBD"/>
    <w:rsid w:val="00DF5026"/>
    <w:rsid w:val="00DF7AD2"/>
    <w:rsid w:val="00E034BC"/>
    <w:rsid w:val="00E1630D"/>
    <w:rsid w:val="00E41F4D"/>
    <w:rsid w:val="00E81A06"/>
    <w:rsid w:val="00E96206"/>
    <w:rsid w:val="00EB2088"/>
    <w:rsid w:val="00EE7AEB"/>
    <w:rsid w:val="00EF4EEA"/>
    <w:rsid w:val="00F05344"/>
    <w:rsid w:val="00F150F7"/>
    <w:rsid w:val="00F35A3F"/>
    <w:rsid w:val="00F923AA"/>
    <w:rsid w:val="00FF5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171AB89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B70F3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7B1884"/>
  </w:style>
  <w:style w:type="character" w:customStyle="1" w:styleId="FootnoteTextChar">
    <w:name w:val="Footnote Text Char"/>
    <w:basedOn w:val="DefaultParagraphFont"/>
    <w:link w:val="FootnoteText"/>
    <w:uiPriority w:val="99"/>
    <w:rsid w:val="007B1884"/>
  </w:style>
  <w:style w:type="character" w:styleId="FootnoteReference">
    <w:name w:val="footnote reference"/>
    <w:basedOn w:val="DefaultParagraphFont"/>
    <w:uiPriority w:val="99"/>
    <w:unhideWhenUsed/>
    <w:rsid w:val="007B1884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253982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53982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53982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53982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5398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53982"/>
    <w:rPr>
      <w:rFonts w:ascii="Helvetica" w:hAnsi="Helvetica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3982"/>
    <w:rPr>
      <w:rFonts w:ascii="Helvetica" w:hAnsi="Helvetica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5398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53982"/>
  </w:style>
  <w:style w:type="paragraph" w:styleId="Footer">
    <w:name w:val="footer"/>
    <w:basedOn w:val="Normal"/>
    <w:link w:val="FooterChar"/>
    <w:uiPriority w:val="99"/>
    <w:unhideWhenUsed/>
    <w:rsid w:val="0025398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39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1055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pacey.org.uk/welsh-language-development/" TargetMode="External"/><Relationship Id="rId20" Type="http://schemas.openxmlformats.org/officeDocument/2006/relationships/hyperlink" Target="http://learning.gov.wales/docs/learningwales/publications/150707-welsh-second-language-en-v2.pdf" TargetMode="External"/><Relationship Id="rId21" Type="http://schemas.openxmlformats.org/officeDocument/2006/relationships/hyperlink" Target="https://www.hertsforlearning.co.uk/blog/do-voices-reading-aloud-primary-classroom" TargetMode="External"/><Relationship Id="rId22" Type="http://schemas.openxmlformats.org/officeDocument/2006/relationships/hyperlink" Target="https://www.hbook.com/2016/06/choosing-books/horn-book-magazine/what-makes-a-good-storytime/" TargetMode="External"/><Relationship Id="rId23" Type="http://schemas.openxmlformats.org/officeDocument/2006/relationships/hyperlink" Target="https://www.vla.org/assets/Storytime_Ideas_for_the_Adventurous_Librarian/Puppets_in_Storytime.pptx" TargetMode="External"/><Relationship Id="rId24" Type="http://schemas.openxmlformats.org/officeDocument/2006/relationships/hyperlink" Target="https://www.daynurseries.co.uk/news/article.cfm/id/1578368/Using-puppets-in-the-early-years-encourages-quiet-children-to-talk-and-helps-combat-shyness" TargetMode="External"/><Relationship Id="rId25" Type="http://schemas.openxmlformats.org/officeDocument/2006/relationships/hyperlink" Target="http://learning.gov.wales/docs/learningwales/publications/130612-language-literacy-and-comunication-skills-en.pdf" TargetMode="External"/><Relationship Id="rId26" Type="http://schemas.openxmlformats.org/officeDocument/2006/relationships/hyperlink" Target="https://www.meithrin.cymru/creo_files/upload/downloads/prif_egwyddorion_y_dull_trochi.pdf" TargetMode="External"/><Relationship Id="rId27" Type="http://schemas.openxmlformats.org/officeDocument/2006/relationships/header" Target="header1.xml"/><Relationship Id="rId28" Type="http://schemas.openxmlformats.org/officeDocument/2006/relationships/fontTable" Target="fontTable.xml"/><Relationship Id="rId29" Type="http://schemas.openxmlformats.org/officeDocument/2006/relationships/theme" Target="theme/theme1.xml"/><Relationship Id="rId10" Type="http://schemas.openxmlformats.org/officeDocument/2006/relationships/hyperlink" Target="https://kidshealth.org/en/parents/reading-preschool.html" TargetMode="External"/><Relationship Id="rId11" Type="http://schemas.openxmlformats.org/officeDocument/2006/relationships/hyperlink" Target="http://languagedevelopment.tripod.com/id15.html" TargetMode="External"/><Relationship Id="rId12" Type="http://schemas.openxmlformats.org/officeDocument/2006/relationships/hyperlink" Target="https://www.thechildrensbookreview.com/weblog/2010/11/how-picture-books-play-a-role-in-a-child's-development.html" TargetMode="External"/><Relationship Id="rId13" Type="http://schemas.openxmlformats.org/officeDocument/2006/relationships/hyperlink" Target="https://www.healthline.com/health/pregnancy/when-can-a-fetus-hear" TargetMode="External"/><Relationship Id="rId14" Type="http://schemas.openxmlformats.org/officeDocument/2006/relationships/hyperlink" Target="https://fertilitycenterlv.com/blog/pregnancy/baby-prep-the-importance-of-talking-to-your-baby-in-the-womb/" TargetMode="External"/><Relationship Id="rId15" Type="http://schemas.openxmlformats.org/officeDocument/2006/relationships/hyperlink" Target="https://www.bbc.co.uk/cbeebies/grownups/makaton" TargetMode="External"/><Relationship Id="rId16" Type="http://schemas.openxmlformats.org/officeDocument/2006/relationships/hyperlink" Target="https://www.makaton.org/aboutMakaton/whoUsesMakaton/" TargetMode="External"/><Relationship Id="rId17" Type="http://schemas.openxmlformats.org/officeDocument/2006/relationships/hyperlink" Target="http://www.talk4writing.co.uk/about/" TargetMode="External"/><Relationship Id="rId18" Type="http://schemas.openxmlformats.org/officeDocument/2006/relationships/hyperlink" Target="http://www.readingbrightstart.org/articles-for-parents/lets-repetition-important-learning/" TargetMode="External"/><Relationship Id="rId19" Type="http://schemas.openxmlformats.org/officeDocument/2006/relationships/hyperlink" Target="https://montessoriacademy.com.au/repetition-child-development-montessori/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.booktrust.org.uk/books-and-reading/tips-and-advice/reading-tips/how-to-read-with-your-child/" TargetMode="External"/><Relationship Id="rId7" Type="http://schemas.openxmlformats.org/officeDocument/2006/relationships/hyperlink" Target="https://raisingchildren.net.au/preschoolers/play-learning/literacy-reading-stories/developing-literacy" TargetMode="External"/><Relationship Id="rId8" Type="http://schemas.openxmlformats.org/officeDocument/2006/relationships/hyperlink" Target="https://www.booktrust.org.uk/what-we-do/programmes-and-campaigns/poridrwystori/about-pori-drwy-stori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560</Words>
  <Characters>5839</Characters>
  <Application>Microsoft Macintosh Word</Application>
  <DocSecurity>0</DocSecurity>
  <Lines>139</Lines>
  <Paragraphs>48</Paragraphs>
  <ScaleCrop>false</ScaleCrop>
  <LinksUpToDate>false</LinksUpToDate>
  <CharactersWithSpaces>6351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Olwen Jones</dc:creator>
  <cp:keywords/>
  <dc:description/>
  <cp:lastModifiedBy>Olwen Jones</cp:lastModifiedBy>
  <cp:revision>4</cp:revision>
  <dcterms:created xsi:type="dcterms:W3CDTF">2018-12-04T16:54:00Z</dcterms:created>
  <dcterms:modified xsi:type="dcterms:W3CDTF">2018-12-04T16:56:00Z</dcterms:modified>
</cp:coreProperties>
</file>