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3B23C09B" w:rsidR="007C2CCC" w:rsidRDefault="00B849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849D7">
              <w:rPr>
                <w:rFonts w:asciiTheme="minorHAnsi" w:hAnsiTheme="minorHAnsi" w:cstheme="minorHAnsi"/>
                <w:b/>
                <w:color w:val="000000" w:themeColor="text1"/>
              </w:rPr>
              <w:t>Joseph Ross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9750B31" w14:textId="77777777" w:rsidR="00B849D7" w:rsidRPr="00B849D7" w:rsidRDefault="00B849D7" w:rsidP="00B849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849D7">
              <w:rPr>
                <w:rFonts w:asciiTheme="minorHAnsi" w:hAnsiTheme="minorHAnsi" w:cstheme="minorHAnsi"/>
                <w:b/>
                <w:color w:val="000000" w:themeColor="text1"/>
              </w:rPr>
              <w:t>Real-time Network Intrusion Detection: A Research Study of Intrusion Detection Systems</w:t>
            </w:r>
          </w:p>
          <w:p w14:paraId="3530B606" w14:textId="5A3B2314" w:rsidR="007C2CCC" w:rsidRDefault="00B849D7" w:rsidP="00B849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849D7">
              <w:rPr>
                <w:rFonts w:asciiTheme="minorHAnsi" w:hAnsiTheme="minorHAnsi" w:cstheme="minorHAnsi"/>
                <w:b/>
                <w:color w:val="000000" w:themeColor="text1"/>
              </w:rPr>
              <w:t>Within Organisational Networks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779A184F" w:rsidR="007C2CCC" w:rsidRDefault="00B849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849D7"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085F5044" w:rsidR="007C2CCC" w:rsidRDefault="00B849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849D7"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F6234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CNC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F6234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2B078929" w:rsidR="004779D1" w:rsidRDefault="00DC37D4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project was written and formatted in a professional way. Very structured and planned project.</w:t>
            </w:r>
          </w:p>
          <w:p w14:paraId="5123A85E" w14:textId="226695D3" w:rsidR="00DC37D4" w:rsidRDefault="00DC37D4" w:rsidP="00DC37D4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and discussions document a number of experiments carried out and provided a table of recommendation for organisations based on the outcomes from each experiment. It was </w:t>
            </w:r>
            <w:r w:rsidRPr="004C3698">
              <w:rPr>
                <w:rFonts w:asciiTheme="minorHAnsi" w:hAnsiTheme="minorHAnsi"/>
                <w:color w:val="000000" w:themeColor="text1"/>
                <w:lang w:eastAsia="en-GB"/>
              </w:rPr>
              <w:t>concluded that signature detection systems are a key element to an organisations network security infrastructure.</w:t>
            </w:r>
          </w:p>
          <w:p w14:paraId="5B25B87E" w14:textId="77777777" w:rsidR="00DC37D4" w:rsidRPr="00C2152E" w:rsidRDefault="00DC37D4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7882DF9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813055A" w14:textId="77777777" w:rsidR="00DC37D4" w:rsidRDefault="00DC37D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5CD9791E" w:rsidR="00DC37D4" w:rsidRPr="00C2152E" w:rsidRDefault="00DC37D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90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3E2F910" w14:textId="7F991A77" w:rsidR="004779D1" w:rsidRPr="00C2152E" w:rsidRDefault="007238DA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An outstanding project with all the objectives met. Demonstrated high level of professionalism throughout the project.  </w:t>
            </w: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60C53072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942494A" w14:textId="77777777" w:rsidR="008D08FD" w:rsidRDefault="008D08F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6C0C3025" w:rsidR="008D08FD" w:rsidRPr="00C2152E" w:rsidRDefault="008D08F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90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lastRenderedPageBreak/>
              <w:t>Comment After Consultation With Other Marker &amp; Final Agreed Mark</w:t>
            </w:r>
          </w:p>
          <w:p w14:paraId="220E78EB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5CC8EB0" w14:textId="3765EC90" w:rsidR="00816660" w:rsidRPr="006863BE" w:rsidRDefault="00816660" w:rsidP="006863BE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8D08FD">
              <w:rPr>
                <w:rFonts w:asciiTheme="minorHAnsi" w:hAnsiTheme="minorHAnsi"/>
                <w:bCs/>
                <w:color w:val="000000" w:themeColor="text1"/>
              </w:rPr>
              <w:t>Agreed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AD6693B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2D38272" w14:textId="77777777" w:rsidR="00816660" w:rsidRDefault="0081666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024DA1DE" w:rsidR="00816660" w:rsidRPr="00C2152E" w:rsidRDefault="0081666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90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3A01EAE3" w:rsidR="002B7AB6" w:rsidRDefault="00816660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C. Campbell</w:t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0A258FDD" w:rsidR="002B7AB6" w:rsidRDefault="00816660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24/5/2022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265DCFFB" w:rsidR="004779D1" w:rsidRPr="00C2152E" w:rsidRDefault="00811C5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5F2CFF27" w:rsidR="004779D1" w:rsidRPr="00C2152E" w:rsidRDefault="00811C5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7983C075" w:rsidR="006D168E" w:rsidRDefault="00FD757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Abstract captured the key outcomes/contribution to this project.</w:t>
            </w:r>
          </w:p>
          <w:p w14:paraId="4E7B4AF4" w14:textId="7800A752" w:rsidR="00FD7575" w:rsidRDefault="00FD757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Introduction gave an excellent background into about the project.  Appropriate aim and objectives. Clear structure of the project outlin</w:t>
            </w:r>
            <w:r w:rsidR="00811C5C">
              <w:rPr>
                <w:rFonts w:asciiTheme="minorHAnsi" w:hAnsiTheme="minorHAnsi"/>
                <w:color w:val="000000" w:themeColor="text1"/>
                <w:lang w:eastAsia="en-GB"/>
              </w:rPr>
              <w:t>ed.</w:t>
            </w:r>
          </w:p>
          <w:p w14:paraId="4C1FFE82" w14:textId="027395AD" w:rsidR="00811C5C" w:rsidRDefault="00811C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741B629" w14:textId="3C9EF5F9" w:rsidR="00811C5C" w:rsidRDefault="00811C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literature review critically review</w:t>
            </w:r>
            <w:r w:rsidR="00EF52A5">
              <w:rPr>
                <w:rFonts w:asciiTheme="minorHAnsi" w:hAnsiTheme="minorHAnsi"/>
                <w:color w:val="000000" w:themeColor="text1"/>
                <w:lang w:eastAsia="en-GB"/>
              </w:rPr>
              <w:t>ed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appropriated areas relating to NIDS and related works that influences this project.</w:t>
            </w: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1098ED31" w:rsidR="004779D1" w:rsidRPr="00C2152E" w:rsidRDefault="008F3CF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466FEA7" w14:textId="38D7B737" w:rsidR="006D168E" w:rsidRDefault="008F3CF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methodology chapter provided </w:t>
            </w:r>
            <w:r w:rsidRPr="008F3CF3">
              <w:rPr>
                <w:rFonts w:asciiTheme="minorHAnsi" w:hAnsiTheme="minorHAnsi"/>
                <w:color w:val="000000" w:themeColor="text1"/>
                <w:lang w:eastAsia="en-GB"/>
              </w:rPr>
              <w:t>detail on each of the core foundations of the methodological approach to the research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1C0D7F5C" w:rsidR="00782CF2" w:rsidRPr="00C2152E" w:rsidRDefault="00F263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23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4CDBB268" w:rsidR="00782CF2" w:rsidRPr="00C2152E" w:rsidRDefault="00F263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13314462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4192E3A" w14:textId="18C31786" w:rsidR="004C3698" w:rsidRDefault="004C3698" w:rsidP="004C3698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Results and discussions document a number of experiments carried out and provided a table of recommendation for organisations based on the outcomes from each experiment. T</w:t>
            </w:r>
            <w:r w:rsidRPr="004C3698">
              <w:rPr>
                <w:rFonts w:asciiTheme="minorHAnsi" w:hAnsiTheme="minorHAnsi"/>
                <w:color w:val="000000" w:themeColor="text1"/>
                <w:lang w:eastAsia="en-GB"/>
              </w:rPr>
              <w:t>he results generated in both the physical and statistical analysis, concluded that signature detection systems are a key element to an organisations network security infrastructure.</w:t>
            </w:r>
          </w:p>
          <w:p w14:paraId="0F6A20FC" w14:textId="75802AF3" w:rsidR="00F26350" w:rsidRDefault="00F26350" w:rsidP="004C3698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BB6501F" w14:textId="77777777" w:rsidR="00F26350" w:rsidRDefault="00F26350" w:rsidP="004C3698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summary provided of all the key areas from each chapter with a final conclusion stating that </w:t>
            </w:r>
            <w:r w:rsidRPr="00F26350">
              <w:rPr>
                <w:rFonts w:asciiTheme="minorHAnsi" w:hAnsiTheme="minorHAnsi"/>
                <w:color w:val="000000" w:themeColor="text1"/>
                <w:lang w:eastAsia="en-GB"/>
              </w:rPr>
              <w:t>it can be determined that signature-based intrusion detection systems are effective in their purpose.</w:t>
            </w:r>
          </w:p>
          <w:p w14:paraId="50FCB073" w14:textId="3418E641" w:rsidR="00F26350" w:rsidRDefault="00F26350" w:rsidP="004C3698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detailed recommendation for future research provided. </w:t>
            </w: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4BF223A4" w:rsidR="00782CF2" w:rsidRPr="00C2152E" w:rsidRDefault="007C0B7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261D7E23" w14:textId="234E2791" w:rsidR="006D168E" w:rsidRDefault="008F3CF3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8F3CF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design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section explained the problem with formulated diagrams</w:t>
            </w:r>
            <w:r w:rsidR="005771A6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and outline the tools and software to be utilised in the setup, configuration and testing stages for the implementation stage.</w:t>
            </w:r>
          </w:p>
          <w:p w14:paraId="0850A91D" w14:textId="1974834C" w:rsidR="007C0B7C" w:rsidRDefault="007C0B7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25DDB235" w14:textId="57A5E7A6" w:rsidR="007C0B7C" w:rsidRPr="008F3CF3" w:rsidRDefault="007C0B7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A step by step </w:t>
            </w:r>
            <w:r w:rsidR="00BC6FE0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implementation of the experimental environment was covered and tested to ensure all devices and tools were proper implemented before conducting the experiment.</w:t>
            </w: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B46FFE" w:rsidR="00782CF2" w:rsidRPr="00C2152E" w:rsidRDefault="00344FE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1BF203C7" w:rsidR="00782CF2" w:rsidRPr="00C2152E" w:rsidRDefault="00344FE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60396100" w:rsidR="006D168E" w:rsidRDefault="00F26350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reflection outline transferable skills, </w:t>
            </w:r>
            <w:r w:rsidR="00344FE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lessons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learnt, </w:t>
            </w:r>
            <w:r w:rsidR="00344FE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things that could be done differently, barriers experienced, positives and guidance for future students.</w:t>
            </w:r>
          </w:p>
          <w:p w14:paraId="144B356A" w14:textId="244CD304" w:rsidR="00344FE7" w:rsidRDefault="00344FE7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3247FA13" w14:textId="0FA61147" w:rsidR="00344FE7" w:rsidRPr="006D168E" w:rsidRDefault="00344FE7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project was written and formatted in a professional way. Very structured and planned project. However, some areas could have been summarised giving just the key and relevant information.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0B9F53B5" w:rsidR="00782CF2" w:rsidRPr="00C2152E" w:rsidRDefault="00DC37D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90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E4AA15" w14:textId="77777777" w:rsidR="00FB3168" w:rsidRDefault="00FB3168" w:rsidP="002B7AB6">
      <w:r>
        <w:separator/>
      </w:r>
    </w:p>
  </w:endnote>
  <w:endnote w:type="continuationSeparator" w:id="0">
    <w:p w14:paraId="10844771" w14:textId="77777777" w:rsidR="00FB3168" w:rsidRDefault="00FB3168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318134" w14:textId="77777777" w:rsidR="00FB3168" w:rsidRDefault="00FB3168" w:rsidP="002B7AB6">
      <w:r>
        <w:separator/>
      </w:r>
    </w:p>
  </w:footnote>
  <w:footnote w:type="continuationSeparator" w:id="0">
    <w:p w14:paraId="6C19003E" w14:textId="77777777" w:rsidR="00FB3168" w:rsidRDefault="00FB3168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7A4A"/>
    <w:rsid w:val="00125730"/>
    <w:rsid w:val="001D0DDD"/>
    <w:rsid w:val="00242112"/>
    <w:rsid w:val="00253402"/>
    <w:rsid w:val="002B7AB6"/>
    <w:rsid w:val="00344FE7"/>
    <w:rsid w:val="003E5437"/>
    <w:rsid w:val="003F049D"/>
    <w:rsid w:val="00461843"/>
    <w:rsid w:val="004779D1"/>
    <w:rsid w:val="004C3698"/>
    <w:rsid w:val="00576B2C"/>
    <w:rsid w:val="005771A6"/>
    <w:rsid w:val="005C79DB"/>
    <w:rsid w:val="006363DD"/>
    <w:rsid w:val="006530D2"/>
    <w:rsid w:val="006645F5"/>
    <w:rsid w:val="006863BE"/>
    <w:rsid w:val="006D168E"/>
    <w:rsid w:val="007238DA"/>
    <w:rsid w:val="00782CF2"/>
    <w:rsid w:val="007C0B7C"/>
    <w:rsid w:val="007C2CCC"/>
    <w:rsid w:val="007C5EED"/>
    <w:rsid w:val="007E5836"/>
    <w:rsid w:val="00811371"/>
    <w:rsid w:val="00811C5C"/>
    <w:rsid w:val="00816660"/>
    <w:rsid w:val="00826F79"/>
    <w:rsid w:val="00861C64"/>
    <w:rsid w:val="00866E85"/>
    <w:rsid w:val="008B05C1"/>
    <w:rsid w:val="008B67FF"/>
    <w:rsid w:val="008D08FD"/>
    <w:rsid w:val="008D4A65"/>
    <w:rsid w:val="008F3CF3"/>
    <w:rsid w:val="00980FD6"/>
    <w:rsid w:val="009D52DC"/>
    <w:rsid w:val="009E130B"/>
    <w:rsid w:val="009F37CB"/>
    <w:rsid w:val="00A151E5"/>
    <w:rsid w:val="00A16A6A"/>
    <w:rsid w:val="00A4064E"/>
    <w:rsid w:val="00A47A6B"/>
    <w:rsid w:val="00A61D46"/>
    <w:rsid w:val="00A736BA"/>
    <w:rsid w:val="00AB34FE"/>
    <w:rsid w:val="00B04E8B"/>
    <w:rsid w:val="00B27A16"/>
    <w:rsid w:val="00B849D7"/>
    <w:rsid w:val="00BC6FE0"/>
    <w:rsid w:val="00C2152E"/>
    <w:rsid w:val="00C60A27"/>
    <w:rsid w:val="00CC4C41"/>
    <w:rsid w:val="00CD2262"/>
    <w:rsid w:val="00CF3983"/>
    <w:rsid w:val="00D87BAB"/>
    <w:rsid w:val="00DC37D4"/>
    <w:rsid w:val="00E1157B"/>
    <w:rsid w:val="00E941A3"/>
    <w:rsid w:val="00EE0FE1"/>
    <w:rsid w:val="00EE4571"/>
    <w:rsid w:val="00EF52A5"/>
    <w:rsid w:val="00F14758"/>
    <w:rsid w:val="00F26350"/>
    <w:rsid w:val="00F6234F"/>
    <w:rsid w:val="00FB3168"/>
    <w:rsid w:val="00FD75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1127</TotalTime>
  <Pages>5</Pages>
  <Words>587</Words>
  <Characters>3350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3930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Carlene Campbell</cp:lastModifiedBy>
  <cp:revision>7</cp:revision>
  <cp:lastPrinted>2013-09-25T13:22:00Z</cp:lastPrinted>
  <dcterms:created xsi:type="dcterms:W3CDTF">2022-05-17T21:43:00Z</dcterms:created>
  <dcterms:modified xsi:type="dcterms:W3CDTF">2022-05-24T18:27:00Z</dcterms:modified>
</cp:coreProperties>
</file>