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893D1" w14:textId="260AE880" w:rsidR="005E7CED" w:rsidRDefault="005E7CED" w:rsidP="009B46B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Meini P</w:t>
      </w:r>
      <w:bookmarkStart w:id="0" w:name="_GoBack"/>
      <w:bookmarkEnd w:id="0"/>
      <w:r>
        <w:rPr>
          <w:b/>
          <w:sz w:val="32"/>
          <w:szCs w:val="32"/>
        </w:rPr>
        <w:t>rawf Asesu’r Arholiad Ysgrifene</w:t>
      </w:r>
      <w:r w:rsidR="008962CB">
        <w:rPr>
          <w:b/>
          <w:sz w:val="32"/>
          <w:szCs w:val="32"/>
        </w:rPr>
        <w:t>d</w:t>
      </w:r>
      <w:r>
        <w:rPr>
          <w:b/>
          <w:sz w:val="32"/>
          <w:szCs w:val="32"/>
        </w:rPr>
        <w:t>ig</w:t>
      </w:r>
      <w:r w:rsidR="004552EB">
        <w:rPr>
          <w:b/>
          <w:sz w:val="32"/>
          <w:szCs w:val="32"/>
        </w:rPr>
        <w:t xml:space="preserve"> </w:t>
      </w:r>
    </w:p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8725"/>
        <w:gridCol w:w="30"/>
        <w:gridCol w:w="1134"/>
        <w:gridCol w:w="793"/>
      </w:tblGrid>
      <w:tr w:rsidR="005E7CED" w:rsidRPr="006F0204" w14:paraId="61089444" w14:textId="77777777" w:rsidTr="002D6D44">
        <w:tc>
          <w:tcPr>
            <w:tcW w:w="10682" w:type="dxa"/>
            <w:gridSpan w:val="4"/>
            <w:tcBorders>
              <w:bottom w:val="single" w:sz="4" w:space="0" w:color="auto"/>
            </w:tcBorders>
            <w:shd w:val="clear" w:color="auto" w:fill="FFC000"/>
          </w:tcPr>
          <w:p w14:paraId="2A1ACBC9" w14:textId="32DE48A4" w:rsidR="005E7CED" w:rsidRPr="006F0204" w:rsidRDefault="005E7CED" w:rsidP="009B46B2">
            <w:pPr>
              <w:ind w:right="487"/>
              <w:contextualSpacing/>
              <w:rPr>
                <w:b/>
                <w:sz w:val="28"/>
                <w:szCs w:val="28"/>
                <w:lang w:val="cy-GB"/>
              </w:rPr>
            </w:pPr>
            <w:r>
              <w:rPr>
                <w:b/>
                <w:sz w:val="28"/>
                <w:szCs w:val="28"/>
                <w:lang w:val="cy-GB"/>
              </w:rPr>
              <w:t xml:space="preserve">Tasg 2: </w:t>
            </w:r>
            <w:r>
              <w:rPr>
                <w:b/>
                <w:sz w:val="26"/>
                <w:szCs w:val="26"/>
                <w:lang w:val="cy-GB"/>
              </w:rPr>
              <w:t>Sgiliau Iaith Cymwysedig – Trawsieithu neu Grynhoi</w:t>
            </w:r>
            <w:r w:rsidR="008962CB">
              <w:rPr>
                <w:b/>
                <w:sz w:val="26"/>
                <w:szCs w:val="26"/>
                <w:lang w:val="cy-GB"/>
              </w:rPr>
              <w:t>/Addasu</w:t>
            </w:r>
          </w:p>
        </w:tc>
      </w:tr>
      <w:tr w:rsidR="005E7CED" w:rsidRPr="006F0204" w14:paraId="51E7DA8B" w14:textId="77777777" w:rsidTr="006A5965">
        <w:tc>
          <w:tcPr>
            <w:tcW w:w="10682" w:type="dxa"/>
            <w:gridSpan w:val="4"/>
            <w:shd w:val="clear" w:color="auto" w:fill="BFBFBF" w:themeFill="background1" w:themeFillShade="BF"/>
          </w:tcPr>
          <w:p w14:paraId="212CE207" w14:textId="06D97198" w:rsidR="005E7CED" w:rsidRPr="006F0204" w:rsidRDefault="005E7CED" w:rsidP="009A1F26">
            <w:pPr>
              <w:rPr>
                <w:lang w:val="cy-GB"/>
              </w:rPr>
            </w:pPr>
            <w:r>
              <w:rPr>
                <w:lang w:val="cy-GB"/>
              </w:rPr>
              <w:t>Cywair/arddull</w:t>
            </w:r>
            <w:r w:rsidRPr="006F0204">
              <w:rPr>
                <w:lang w:val="cy-GB"/>
              </w:rPr>
              <w:t xml:space="preserve"> (2</w:t>
            </w:r>
            <w:r w:rsidR="009A1F26">
              <w:rPr>
                <w:lang w:val="cy-GB"/>
              </w:rPr>
              <w:t>5</w:t>
            </w:r>
            <w:r w:rsidRPr="006F0204">
              <w:rPr>
                <w:lang w:val="cy-GB"/>
              </w:rPr>
              <w:t xml:space="preserve"> marc)</w:t>
            </w:r>
            <w:r>
              <w:rPr>
                <w:lang w:val="cy-GB"/>
              </w:rPr>
              <w:t xml:space="preserve"> – </w:t>
            </w:r>
            <w:r w:rsidRPr="00F158B6">
              <w:rPr>
                <w:sz w:val="20"/>
                <w:szCs w:val="20"/>
                <w:lang w:val="cy-GB"/>
              </w:rPr>
              <w:t>dangos dealltwriaeth o nodweddion cywair iaith priodol i’r dasg</w:t>
            </w:r>
          </w:p>
        </w:tc>
      </w:tr>
      <w:tr w:rsidR="00166CEB" w:rsidRPr="006F0204" w14:paraId="5AEF7DC8" w14:textId="77777777" w:rsidTr="003122C6">
        <w:tc>
          <w:tcPr>
            <w:tcW w:w="8725" w:type="dxa"/>
          </w:tcPr>
          <w:p w14:paraId="1DE4DA00" w14:textId="28B93D81" w:rsidR="00166CEB" w:rsidRPr="00291890" w:rsidRDefault="009A1F26" w:rsidP="00166CE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cy-GB"/>
              </w:rPr>
              <w:t xml:space="preserve">Y cywair yn hollol briodol </w:t>
            </w:r>
            <w:r w:rsidR="00166CEB" w:rsidRPr="00291890">
              <w:rPr>
                <w:sz w:val="20"/>
                <w:szCs w:val="20"/>
                <w:lang w:val="cy-GB"/>
              </w:rPr>
              <w:t>i’r dasg</w:t>
            </w:r>
            <w:r w:rsidR="00166CEB">
              <w:rPr>
                <w:sz w:val="20"/>
                <w:szCs w:val="20"/>
                <w:lang w:val="cy-GB"/>
              </w:rPr>
              <w:t xml:space="preserve"> ac yn </w:t>
            </w:r>
            <w:r>
              <w:rPr>
                <w:sz w:val="20"/>
                <w:szCs w:val="20"/>
                <w:lang w:val="cy-GB"/>
              </w:rPr>
              <w:t xml:space="preserve">hollol </w:t>
            </w:r>
            <w:r w:rsidR="00166CEB">
              <w:rPr>
                <w:sz w:val="20"/>
                <w:szCs w:val="20"/>
                <w:lang w:val="cy-GB"/>
              </w:rPr>
              <w:t xml:space="preserve">gydnaws </w:t>
            </w:r>
            <w:r w:rsidR="00166CEB">
              <w:rPr>
                <w:rFonts w:ascii="Calibri" w:hAnsi="Calibri"/>
                <w:sz w:val="20"/>
                <w:szCs w:val="20"/>
                <w:lang w:val="cy-GB"/>
              </w:rPr>
              <w:t>â</w:t>
            </w:r>
            <w:r w:rsidR="00166CEB">
              <w:rPr>
                <w:sz w:val="20"/>
                <w:szCs w:val="20"/>
                <w:lang w:val="cy-GB"/>
              </w:rPr>
              <w:t xml:space="preserve"> lefel gallu’r darllenydd heb</w:t>
            </w:r>
            <w:r w:rsidR="00166CEB" w:rsidRPr="00291890">
              <w:rPr>
                <w:sz w:val="20"/>
                <w:szCs w:val="20"/>
                <w:lang w:val="cy-GB"/>
              </w:rPr>
              <w:t xml:space="preserve"> enghreifftiau o gywair anaddas</w:t>
            </w:r>
            <w:r w:rsidR="00166CEB" w:rsidRPr="008962CB">
              <w:rPr>
                <w:i/>
                <w:sz w:val="20"/>
                <w:szCs w:val="20"/>
                <w:lang w:val="cy-GB"/>
              </w:rPr>
              <w:t xml:space="preserve">. </w:t>
            </w:r>
            <w:r w:rsidR="00166CEB">
              <w:rPr>
                <w:i/>
                <w:sz w:val="20"/>
                <w:szCs w:val="20"/>
                <w:lang w:val="cy-GB"/>
              </w:rPr>
              <w:t>(Rhagorol iawn)</w:t>
            </w:r>
          </w:p>
        </w:tc>
        <w:tc>
          <w:tcPr>
            <w:tcW w:w="1164" w:type="dxa"/>
            <w:gridSpan w:val="2"/>
          </w:tcPr>
          <w:p w14:paraId="6F8BE2B3" w14:textId="7003757A" w:rsidR="00166CEB" w:rsidRDefault="001A04D3" w:rsidP="008078B1">
            <w:r>
              <w:t>21.5</w:t>
            </w:r>
            <w:r w:rsidR="00A34D89">
              <w:t>–</w:t>
            </w:r>
            <w:r w:rsidR="009A1F26">
              <w:t>25</w:t>
            </w:r>
          </w:p>
        </w:tc>
        <w:tc>
          <w:tcPr>
            <w:tcW w:w="793" w:type="dxa"/>
          </w:tcPr>
          <w:p w14:paraId="6484EFC6" w14:textId="77777777" w:rsidR="00166CEB" w:rsidRPr="006F0204" w:rsidRDefault="00166CEB" w:rsidP="008078B1"/>
        </w:tc>
      </w:tr>
      <w:tr w:rsidR="005E7CED" w:rsidRPr="006F0204" w14:paraId="30DB335D" w14:textId="77777777" w:rsidTr="00460F80">
        <w:tc>
          <w:tcPr>
            <w:tcW w:w="8725" w:type="dxa"/>
          </w:tcPr>
          <w:p w14:paraId="46B7E295" w14:textId="117BD7E3" w:rsidR="005E7CED" w:rsidRPr="006F0204" w:rsidRDefault="005E7CED" w:rsidP="008962CB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i’r dasg</w:t>
            </w:r>
            <w:r>
              <w:rPr>
                <w:sz w:val="20"/>
                <w:szCs w:val="20"/>
                <w:lang w:val="cy-GB"/>
              </w:rPr>
              <w:t xml:space="preserve"> ac yn gydnaws </w:t>
            </w:r>
            <w:r>
              <w:rPr>
                <w:rFonts w:ascii="Calibri" w:hAnsi="Calibri"/>
                <w:sz w:val="20"/>
                <w:szCs w:val="20"/>
                <w:lang w:val="cy-GB"/>
              </w:rPr>
              <w:t>â</w:t>
            </w:r>
            <w:r>
              <w:rPr>
                <w:sz w:val="20"/>
                <w:szCs w:val="20"/>
                <w:lang w:val="cy-GB"/>
              </w:rPr>
              <w:t xml:space="preserve"> lefel gallu’r darllenydd. P</w:t>
            </w:r>
            <w:r w:rsidRPr="00291890">
              <w:rPr>
                <w:sz w:val="20"/>
                <w:szCs w:val="20"/>
                <w:lang w:val="cy-GB"/>
              </w:rPr>
              <w:t>rin iawn yw’r enghreifftiau o gywair anaddas</w:t>
            </w:r>
            <w:r w:rsidRPr="008962CB">
              <w:rPr>
                <w:i/>
                <w:sz w:val="20"/>
                <w:szCs w:val="20"/>
                <w:lang w:val="cy-GB"/>
              </w:rPr>
              <w:t xml:space="preserve">. </w:t>
            </w:r>
            <w:r w:rsidR="008962CB" w:rsidRPr="008962CB">
              <w:rPr>
                <w:i/>
                <w:sz w:val="20"/>
                <w:szCs w:val="20"/>
                <w:lang w:val="cy-GB"/>
              </w:rPr>
              <w:t>(Rhagorol)</w:t>
            </w:r>
          </w:p>
        </w:tc>
        <w:tc>
          <w:tcPr>
            <w:tcW w:w="1164" w:type="dxa"/>
            <w:gridSpan w:val="2"/>
          </w:tcPr>
          <w:p w14:paraId="177C5109" w14:textId="6462D591" w:rsidR="005E7CED" w:rsidRPr="006F0204" w:rsidRDefault="00A34D89" w:rsidP="00A34D89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793" w:type="dxa"/>
          </w:tcPr>
          <w:p w14:paraId="173D971F" w14:textId="77777777" w:rsidR="005E7CED" w:rsidRPr="006F0204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22166228" w14:textId="77777777" w:rsidTr="003122C6">
        <w:tc>
          <w:tcPr>
            <w:tcW w:w="8725" w:type="dxa"/>
          </w:tcPr>
          <w:p w14:paraId="644E4BFA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gan amlaf,  er bod ambell enghraifft o gywair anaddas.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Pr="00AA0693">
              <w:rPr>
                <w:i/>
                <w:sz w:val="20"/>
                <w:szCs w:val="20"/>
                <w:lang w:val="cy-GB"/>
              </w:rPr>
              <w:t>Da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64" w:type="dxa"/>
            <w:gridSpan w:val="2"/>
          </w:tcPr>
          <w:p w14:paraId="2AC5A3D1" w14:textId="4F3D1B33" w:rsidR="005E7CED" w:rsidRPr="00AA0693" w:rsidRDefault="005E7CED" w:rsidP="00A34D89">
            <w:pPr>
              <w:rPr>
                <w:lang w:val="cy-GB"/>
              </w:rPr>
            </w:pPr>
            <w:r>
              <w:rPr>
                <w:lang w:val="cy-GB"/>
              </w:rPr>
              <w:t>1</w:t>
            </w:r>
            <w:r w:rsidR="00A34D89">
              <w:rPr>
                <w:lang w:val="cy-GB"/>
              </w:rPr>
              <w:t>5–</w:t>
            </w:r>
            <w:r>
              <w:rPr>
                <w:lang w:val="cy-GB"/>
              </w:rPr>
              <w:t>1</w:t>
            </w:r>
            <w:r w:rsidR="00A34D89">
              <w:rPr>
                <w:lang w:val="cy-GB"/>
              </w:rPr>
              <w:t>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793" w:type="dxa"/>
          </w:tcPr>
          <w:p w14:paraId="7B2A5546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0172494D" w14:textId="77777777" w:rsidTr="003122C6">
        <w:tc>
          <w:tcPr>
            <w:tcW w:w="8725" w:type="dxa"/>
          </w:tcPr>
          <w:p w14:paraId="4FC05872" w14:textId="77777777" w:rsidR="005E7CED" w:rsidRPr="00AA0693" w:rsidRDefault="005E7CED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ar y cyfan, er bod  enghreifftiau o  gywair anaddas</w:t>
            </w:r>
            <w:r>
              <w:rPr>
                <w:sz w:val="20"/>
                <w:szCs w:val="20"/>
                <w:lang w:val="cy-GB"/>
              </w:rPr>
              <w:t>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Pr="00AA0693">
              <w:rPr>
                <w:i/>
                <w:sz w:val="20"/>
                <w:szCs w:val="20"/>
                <w:lang w:val="cy-GB"/>
              </w:rPr>
              <w:t>Digonol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64" w:type="dxa"/>
            <w:gridSpan w:val="2"/>
          </w:tcPr>
          <w:p w14:paraId="210DE4EF" w14:textId="74804873" w:rsidR="005E7CED" w:rsidRPr="00AA0693" w:rsidRDefault="00A34D89" w:rsidP="00A34D89">
            <w:pPr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793" w:type="dxa"/>
          </w:tcPr>
          <w:p w14:paraId="2D145E4C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3D0E64F4" w14:textId="77777777" w:rsidTr="003122C6">
        <w:tc>
          <w:tcPr>
            <w:tcW w:w="8725" w:type="dxa"/>
          </w:tcPr>
          <w:p w14:paraId="1872D196" w14:textId="2AC13CE9" w:rsidR="005E7CED" w:rsidRPr="00AA0693" w:rsidRDefault="005E7CED" w:rsidP="008962CB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dasg, er y gall fod enghraifft neu ddwy o gywair addas.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="008962CB">
              <w:rPr>
                <w:i/>
                <w:sz w:val="20"/>
                <w:szCs w:val="20"/>
                <w:lang w:val="cy-GB"/>
              </w:rPr>
              <w:t>Methu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64" w:type="dxa"/>
            <w:gridSpan w:val="2"/>
          </w:tcPr>
          <w:p w14:paraId="07DF2D55" w14:textId="53F3926B" w:rsidR="005E7CED" w:rsidRPr="00AA0693" w:rsidRDefault="00A34D89" w:rsidP="00A34D89">
            <w:pPr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793" w:type="dxa"/>
          </w:tcPr>
          <w:p w14:paraId="17DAB996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44AE6377" w14:textId="77777777" w:rsidTr="003122C6">
        <w:tc>
          <w:tcPr>
            <w:tcW w:w="8725" w:type="dxa"/>
            <w:tcBorders>
              <w:bottom w:val="single" w:sz="4" w:space="0" w:color="auto"/>
            </w:tcBorders>
          </w:tcPr>
          <w:p w14:paraId="6C43C256" w14:textId="77777777" w:rsidR="005E7CED" w:rsidRPr="00AA0693" w:rsidRDefault="005E7CED" w:rsidP="008078B1">
            <w:pPr>
              <w:rPr>
                <w:i/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dasg.</w:t>
            </w:r>
          </w:p>
        </w:tc>
        <w:tc>
          <w:tcPr>
            <w:tcW w:w="1164" w:type="dxa"/>
            <w:gridSpan w:val="2"/>
            <w:tcBorders>
              <w:bottom w:val="single" w:sz="4" w:space="0" w:color="auto"/>
            </w:tcBorders>
          </w:tcPr>
          <w:p w14:paraId="7E834FBB" w14:textId="7C193EC5" w:rsidR="005E7CED" w:rsidRPr="00AA0693" w:rsidRDefault="00A34D89" w:rsidP="00A34D89">
            <w:pPr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793" w:type="dxa"/>
            <w:tcBorders>
              <w:bottom w:val="single" w:sz="4" w:space="0" w:color="auto"/>
            </w:tcBorders>
          </w:tcPr>
          <w:p w14:paraId="0E96A7C2" w14:textId="77777777" w:rsidR="005E7CED" w:rsidRPr="00AA0693" w:rsidRDefault="005E7CED" w:rsidP="008078B1">
            <w:pPr>
              <w:rPr>
                <w:lang w:val="cy-GB"/>
              </w:rPr>
            </w:pPr>
          </w:p>
        </w:tc>
      </w:tr>
      <w:tr w:rsidR="005E7CED" w:rsidRPr="00AA0693" w14:paraId="0CB8EC23" w14:textId="77777777" w:rsidTr="006A5965">
        <w:tc>
          <w:tcPr>
            <w:tcW w:w="10682" w:type="dxa"/>
            <w:gridSpan w:val="4"/>
            <w:shd w:val="clear" w:color="auto" w:fill="BFBFBF" w:themeFill="background1" w:themeFillShade="BF"/>
          </w:tcPr>
          <w:p w14:paraId="712AA997" w14:textId="493038D8" w:rsidR="005E7CED" w:rsidRPr="00AA0693" w:rsidRDefault="005E7CED" w:rsidP="009A1F26">
            <w:pPr>
              <w:rPr>
                <w:lang w:val="cy-GB"/>
              </w:rPr>
            </w:pPr>
            <w:r w:rsidRPr="00F158B6">
              <w:rPr>
                <w:lang w:val="cy-GB"/>
              </w:rPr>
              <w:t>Cywirdeb a defnyddio arfau iaith cyfrifiadurol</w:t>
            </w:r>
            <w:r w:rsidRPr="00D4321F">
              <w:rPr>
                <w:b/>
                <w:sz w:val="20"/>
                <w:szCs w:val="20"/>
                <w:lang w:val="cy-GB"/>
              </w:rPr>
              <w:t xml:space="preserve"> </w:t>
            </w:r>
            <w:r>
              <w:rPr>
                <w:b/>
                <w:sz w:val="20"/>
                <w:szCs w:val="20"/>
                <w:lang w:val="cy-GB"/>
              </w:rPr>
              <w:t>(</w:t>
            </w:r>
            <w:r w:rsidRPr="00AA0693">
              <w:rPr>
                <w:lang w:val="cy-GB"/>
              </w:rPr>
              <w:t>2</w:t>
            </w:r>
            <w:r w:rsidR="009A1F26">
              <w:rPr>
                <w:lang w:val="cy-GB"/>
              </w:rPr>
              <w:t>5</w:t>
            </w:r>
            <w:r w:rsidRPr="00AA0693">
              <w:rPr>
                <w:lang w:val="cy-GB"/>
              </w:rPr>
              <w:t xml:space="preserve"> marc</w:t>
            </w:r>
            <w:r>
              <w:rPr>
                <w:lang w:val="cy-GB"/>
              </w:rPr>
              <w:t xml:space="preserve">) – </w:t>
            </w:r>
            <w:r w:rsidRPr="006A5965">
              <w:rPr>
                <w:sz w:val="18"/>
                <w:szCs w:val="18"/>
                <w:lang w:val="cy-GB"/>
              </w:rPr>
              <w:t>ymwybyddiaeth o gywirdeb iaith a defnydd o arfau iaith cyfrifiadurol</w:t>
            </w:r>
            <w:r w:rsidRPr="00AA0693">
              <w:rPr>
                <w:lang w:val="cy-GB"/>
              </w:rPr>
              <w:t xml:space="preserve"> </w:t>
            </w:r>
          </w:p>
        </w:tc>
      </w:tr>
      <w:tr w:rsidR="00A34D89" w:rsidRPr="00AA0693" w14:paraId="589C139B" w14:textId="77777777" w:rsidTr="00460F80">
        <w:tc>
          <w:tcPr>
            <w:tcW w:w="8725" w:type="dxa"/>
          </w:tcPr>
          <w:p w14:paraId="0C13964F" w14:textId="03AE1FFB" w:rsidR="00A34D89" w:rsidRPr="00291890" w:rsidRDefault="00A34D89" w:rsidP="009A1F26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gadarn </w:t>
            </w:r>
            <w:r>
              <w:rPr>
                <w:sz w:val="20"/>
                <w:szCs w:val="20"/>
                <w:lang w:val="cy-GB"/>
              </w:rPr>
              <w:t xml:space="preserve">iawn </w:t>
            </w:r>
            <w:r w:rsidRPr="00291890">
              <w:rPr>
                <w:sz w:val="20"/>
                <w:szCs w:val="20"/>
                <w:lang w:val="cy-GB"/>
              </w:rPr>
              <w:t xml:space="preserve">o gywirdeb iaith. Mae iaith y darn </w:t>
            </w:r>
            <w:r>
              <w:rPr>
                <w:sz w:val="20"/>
                <w:szCs w:val="20"/>
                <w:lang w:val="cy-GB"/>
              </w:rPr>
              <w:t>trawsieithu/addasu y</w:t>
            </w:r>
            <w:r w:rsidRPr="00291890">
              <w:rPr>
                <w:sz w:val="20"/>
                <w:szCs w:val="20"/>
                <w:lang w:val="cy-GB"/>
              </w:rPr>
              <w:t>n gywir iawn</w:t>
            </w:r>
            <w:r>
              <w:rPr>
                <w:sz w:val="20"/>
                <w:szCs w:val="20"/>
                <w:lang w:val="cy-GB"/>
              </w:rPr>
              <w:t xml:space="preserve"> gydag un neu ddau lithriad yn unig</w:t>
            </w:r>
            <w:r w:rsidRPr="00291890">
              <w:rPr>
                <w:sz w:val="20"/>
                <w:szCs w:val="20"/>
                <w:lang w:val="cy-GB"/>
              </w:rPr>
              <w:t xml:space="preserve">. Gwaith sy’n dangos gafael </w:t>
            </w:r>
            <w:r>
              <w:rPr>
                <w:sz w:val="20"/>
                <w:szCs w:val="20"/>
                <w:lang w:val="cy-GB"/>
              </w:rPr>
              <w:t>ragorol ar arfau iaith cyfrifiadurol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64" w:type="dxa"/>
            <w:gridSpan w:val="2"/>
          </w:tcPr>
          <w:p w14:paraId="6679FDA5" w14:textId="05F58659" w:rsidR="00A34D89" w:rsidRDefault="00A34D89" w:rsidP="008078B1">
            <w:r>
              <w:t>21.5–25</w:t>
            </w:r>
          </w:p>
        </w:tc>
        <w:tc>
          <w:tcPr>
            <w:tcW w:w="793" w:type="dxa"/>
          </w:tcPr>
          <w:p w14:paraId="71049A30" w14:textId="77777777" w:rsidR="00A34D89" w:rsidRPr="00AA0693" w:rsidRDefault="00A34D89" w:rsidP="008078B1"/>
        </w:tc>
      </w:tr>
      <w:tr w:rsidR="00A34D89" w:rsidRPr="00AA0693" w14:paraId="341B847A" w14:textId="77777777" w:rsidTr="00460F80">
        <w:tc>
          <w:tcPr>
            <w:tcW w:w="8725" w:type="dxa"/>
          </w:tcPr>
          <w:p w14:paraId="2D47ABF2" w14:textId="46EAB417" w:rsidR="00A34D89" w:rsidRPr="008962CB" w:rsidRDefault="00A34D89" w:rsidP="00166CE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gadarn o gywirdeb iaith. Mae iaith y darn </w:t>
            </w:r>
            <w:r>
              <w:rPr>
                <w:sz w:val="20"/>
                <w:szCs w:val="20"/>
                <w:lang w:val="cy-GB"/>
              </w:rPr>
              <w:t>trawsieithu/addasu y</w:t>
            </w:r>
            <w:r w:rsidRPr="00291890">
              <w:rPr>
                <w:sz w:val="20"/>
                <w:szCs w:val="20"/>
                <w:lang w:val="cy-GB"/>
              </w:rPr>
              <w:t xml:space="preserve">n gywir iawn. </w:t>
            </w:r>
            <w:r>
              <w:rPr>
                <w:sz w:val="20"/>
                <w:szCs w:val="20"/>
                <w:lang w:val="cy-GB"/>
              </w:rPr>
              <w:t>Ychydig iawn o</w:t>
            </w:r>
            <w:r w:rsidRPr="00291890">
              <w:rPr>
                <w:sz w:val="20"/>
                <w:szCs w:val="20"/>
                <w:lang w:val="cy-GB"/>
              </w:rPr>
              <w:t xml:space="preserve"> wallau, ond nid ydynt yn rhai sylfaenol. Gwaith sy’n dangos gafael </w:t>
            </w:r>
            <w:r>
              <w:rPr>
                <w:sz w:val="20"/>
                <w:szCs w:val="20"/>
                <w:lang w:val="cy-GB"/>
              </w:rPr>
              <w:t>dda iawn ar arfau iaith cyfrifiadurol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64" w:type="dxa"/>
            <w:gridSpan w:val="2"/>
          </w:tcPr>
          <w:p w14:paraId="319C235B" w14:textId="3C8033D0" w:rsidR="00A34D89" w:rsidRPr="00AA0693" w:rsidRDefault="00A34D89" w:rsidP="00166CEB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793" w:type="dxa"/>
          </w:tcPr>
          <w:p w14:paraId="4E0515A0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553C52BB" w14:textId="77777777" w:rsidTr="00460F80">
        <w:tc>
          <w:tcPr>
            <w:tcW w:w="8725" w:type="dxa"/>
          </w:tcPr>
          <w:p w14:paraId="1EB5FEA2" w14:textId="6446041B" w:rsidR="00A34D89" w:rsidRPr="008962CB" w:rsidRDefault="00A34D89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dda o gywirdeb iaith. Mae iaith y darn </w:t>
            </w:r>
            <w:r>
              <w:rPr>
                <w:sz w:val="20"/>
                <w:szCs w:val="20"/>
                <w:lang w:val="cy-GB"/>
              </w:rPr>
              <w:t xml:space="preserve">trawsieithu/addasu </w:t>
            </w:r>
            <w:r w:rsidRPr="00291890">
              <w:rPr>
                <w:sz w:val="20"/>
                <w:szCs w:val="20"/>
                <w:lang w:val="cy-GB"/>
              </w:rPr>
              <w:t>yn gywir iawn ar y cyfan. Rhai gwallau ond ychydig iawn sy’n rhai sylfaenol. Gwaith sy’n dangos gallu i ymdrin ag arfau iaith cyfrifiadurol.</w:t>
            </w:r>
          </w:p>
        </w:tc>
        <w:tc>
          <w:tcPr>
            <w:tcW w:w="1164" w:type="dxa"/>
            <w:gridSpan w:val="2"/>
          </w:tcPr>
          <w:p w14:paraId="46F65D2D" w14:textId="33D9D79A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15–17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793" w:type="dxa"/>
          </w:tcPr>
          <w:p w14:paraId="74615665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23FC8BEB" w14:textId="77777777" w:rsidTr="00460F80">
        <w:tc>
          <w:tcPr>
            <w:tcW w:w="8725" w:type="dxa"/>
          </w:tcPr>
          <w:p w14:paraId="063EBB4F" w14:textId="5B257C1D" w:rsidR="00A34D89" w:rsidRPr="008962CB" w:rsidRDefault="00A34D89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foddhaol o gywirdeb iaith. Mae iaith y darn </w:t>
            </w:r>
            <w:r>
              <w:rPr>
                <w:sz w:val="20"/>
                <w:szCs w:val="20"/>
                <w:lang w:val="cy-GB"/>
              </w:rPr>
              <w:t xml:space="preserve">trawsieithu/addasu </w:t>
            </w:r>
            <w:r w:rsidRPr="00291890">
              <w:rPr>
                <w:sz w:val="20"/>
                <w:szCs w:val="20"/>
                <w:lang w:val="cy-GB"/>
              </w:rPr>
              <w:t>yn gywir ar y cyfan. Ceir</w:t>
            </w:r>
            <w:r>
              <w:rPr>
                <w:sz w:val="20"/>
                <w:szCs w:val="20"/>
                <w:lang w:val="cy-GB"/>
              </w:rPr>
              <w:t xml:space="preserve"> rhai </w:t>
            </w:r>
            <w:r w:rsidRPr="00291890">
              <w:rPr>
                <w:sz w:val="20"/>
                <w:szCs w:val="20"/>
                <w:lang w:val="cy-GB"/>
              </w:rPr>
              <w:t xml:space="preserve"> gwallau  sylfaenol. Gwaith sy’n dangos gallu i ymdrin ag arfau iaith cyfrifiadurol er bod rhai eithriadau.</w:t>
            </w:r>
          </w:p>
        </w:tc>
        <w:tc>
          <w:tcPr>
            <w:tcW w:w="1164" w:type="dxa"/>
            <w:gridSpan w:val="2"/>
          </w:tcPr>
          <w:p w14:paraId="2FA48457" w14:textId="3F39380C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793" w:type="dxa"/>
          </w:tcPr>
          <w:p w14:paraId="5575D1C0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68CC44A8" w14:textId="77777777" w:rsidTr="00460F80">
        <w:tc>
          <w:tcPr>
            <w:tcW w:w="8725" w:type="dxa"/>
          </w:tcPr>
          <w:p w14:paraId="2A906FB1" w14:textId="3E8CFCE0" w:rsidR="00A34D89" w:rsidRPr="008962CB" w:rsidRDefault="00A34D89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 xml:space="preserve">Diffyg ymwybyddiaeth o gywirdeb iaith. Mae iaith y </w:t>
            </w:r>
            <w:r w:rsidRPr="00291890">
              <w:rPr>
                <w:sz w:val="20"/>
                <w:szCs w:val="20"/>
                <w:lang w:val="cy-GB"/>
              </w:rPr>
              <w:t xml:space="preserve">darn </w:t>
            </w:r>
            <w:r>
              <w:rPr>
                <w:sz w:val="20"/>
                <w:szCs w:val="20"/>
                <w:lang w:val="cy-GB"/>
              </w:rPr>
              <w:t xml:space="preserve">trawsieithu/addasu </w:t>
            </w:r>
            <w:r w:rsidRPr="00B96B41">
              <w:rPr>
                <w:sz w:val="20"/>
                <w:szCs w:val="20"/>
                <w:lang w:val="cy-GB"/>
              </w:rPr>
              <w:t>yn wallus gyda nifer o’r gwallau’n rhai sylfaenol. Gwaith sy’n dangos ansicrwydd a gallu cyfyngedig i ymdrin ag arfau iaith cyfrifiadurol.</w:t>
            </w:r>
          </w:p>
        </w:tc>
        <w:tc>
          <w:tcPr>
            <w:tcW w:w="1164" w:type="dxa"/>
            <w:gridSpan w:val="2"/>
          </w:tcPr>
          <w:p w14:paraId="0219B16C" w14:textId="4328008A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793" w:type="dxa"/>
          </w:tcPr>
          <w:p w14:paraId="2EB820BA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69409167" w14:textId="77777777" w:rsidTr="00460F80">
        <w:tc>
          <w:tcPr>
            <w:tcW w:w="8725" w:type="dxa"/>
            <w:tcBorders>
              <w:bottom w:val="single" w:sz="4" w:space="0" w:color="auto"/>
            </w:tcBorders>
          </w:tcPr>
          <w:p w14:paraId="7F72BDA4" w14:textId="151ECFD4" w:rsidR="00A34D89" w:rsidRPr="008962CB" w:rsidRDefault="00A34D89" w:rsidP="008962CB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Nid oes tystiolaeth o y</w:t>
            </w:r>
            <w:r w:rsidRPr="00B96B41">
              <w:rPr>
                <w:sz w:val="20"/>
                <w:szCs w:val="20"/>
                <w:lang w:val="cy-GB"/>
              </w:rPr>
              <w:t xml:space="preserve">mwybyddiaeth o gywirdeb iaith. Mae iaith y </w:t>
            </w:r>
            <w:r w:rsidRPr="00291890">
              <w:rPr>
                <w:sz w:val="20"/>
                <w:szCs w:val="20"/>
                <w:lang w:val="cy-GB"/>
              </w:rPr>
              <w:t xml:space="preserve">darn </w:t>
            </w:r>
            <w:r>
              <w:rPr>
                <w:sz w:val="20"/>
                <w:szCs w:val="20"/>
                <w:lang w:val="cy-GB"/>
              </w:rPr>
              <w:t xml:space="preserve">trawsieithu/addasu </w:t>
            </w:r>
            <w:r w:rsidRPr="00B96B41">
              <w:rPr>
                <w:sz w:val="20"/>
                <w:szCs w:val="20"/>
                <w:lang w:val="cy-GB"/>
              </w:rPr>
              <w:t xml:space="preserve">yn wallus </w:t>
            </w:r>
            <w:r>
              <w:rPr>
                <w:sz w:val="20"/>
                <w:szCs w:val="20"/>
                <w:lang w:val="cy-GB"/>
              </w:rPr>
              <w:t>dros ben</w:t>
            </w:r>
            <w:r w:rsidRPr="00B96B41">
              <w:rPr>
                <w:sz w:val="20"/>
                <w:szCs w:val="20"/>
                <w:lang w:val="cy-GB"/>
              </w:rPr>
              <w:t xml:space="preserve">. </w:t>
            </w:r>
            <w:r>
              <w:rPr>
                <w:sz w:val="20"/>
                <w:szCs w:val="20"/>
                <w:lang w:val="cy-GB"/>
              </w:rPr>
              <w:t>Nid oes tystiolaeth o allu</w:t>
            </w:r>
            <w:r w:rsidRPr="00B96B41">
              <w:rPr>
                <w:sz w:val="20"/>
                <w:szCs w:val="20"/>
                <w:lang w:val="cy-GB"/>
              </w:rPr>
              <w:t xml:space="preserve"> i ymdrin ag arfau iaith cyfrifiadurol.</w:t>
            </w:r>
          </w:p>
        </w:tc>
        <w:tc>
          <w:tcPr>
            <w:tcW w:w="1164" w:type="dxa"/>
            <w:gridSpan w:val="2"/>
            <w:tcBorders>
              <w:bottom w:val="single" w:sz="4" w:space="0" w:color="auto"/>
            </w:tcBorders>
          </w:tcPr>
          <w:p w14:paraId="6FE229E5" w14:textId="33D2019F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793" w:type="dxa"/>
            <w:tcBorders>
              <w:bottom w:val="single" w:sz="4" w:space="0" w:color="auto"/>
            </w:tcBorders>
          </w:tcPr>
          <w:p w14:paraId="526E36FE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9A1F26" w:rsidRPr="00AA0693" w14:paraId="26BB1F16" w14:textId="77777777" w:rsidTr="006A5965">
        <w:tc>
          <w:tcPr>
            <w:tcW w:w="10682" w:type="dxa"/>
            <w:gridSpan w:val="4"/>
            <w:shd w:val="clear" w:color="auto" w:fill="BFBFBF" w:themeFill="background1" w:themeFillShade="BF"/>
          </w:tcPr>
          <w:p w14:paraId="6D17022B" w14:textId="787ECDBE" w:rsidR="009A1F26" w:rsidRPr="00AA0693" w:rsidRDefault="009A1F26" w:rsidP="009A1F26">
            <w:pPr>
              <w:rPr>
                <w:lang w:val="cy-GB"/>
              </w:rPr>
            </w:pPr>
            <w:r w:rsidRPr="00FF3AFC">
              <w:rPr>
                <w:lang w:val="cy-GB"/>
              </w:rPr>
              <w:t xml:space="preserve">Cystrawen a geirfa </w:t>
            </w:r>
            <w:r>
              <w:rPr>
                <w:lang w:val="cy-GB"/>
              </w:rPr>
              <w:t xml:space="preserve">(25 marc) </w:t>
            </w:r>
            <w:r w:rsidRPr="00FF3AFC">
              <w:rPr>
                <w:sz w:val="20"/>
                <w:szCs w:val="20"/>
                <w:lang w:val="cy-GB"/>
              </w:rPr>
              <w:t>–</w:t>
            </w:r>
            <w:r w:rsidRPr="00FF3AFC">
              <w:rPr>
                <w:lang w:val="cy-GB"/>
              </w:rPr>
              <w:t xml:space="preserve"> </w:t>
            </w:r>
            <w:r w:rsidRPr="006A5965">
              <w:rPr>
                <w:sz w:val="18"/>
                <w:szCs w:val="18"/>
                <w:lang w:val="cy-GB"/>
              </w:rPr>
              <w:t>cystrawennau amrywiol a chlir heb fod dylanwad y Saesneg arnynt, geirfa a thermau amrywiol a phwrpasol</w:t>
            </w:r>
          </w:p>
        </w:tc>
      </w:tr>
      <w:tr w:rsidR="00A34D89" w:rsidRPr="00AA0693" w14:paraId="23FD0EFF" w14:textId="77777777" w:rsidTr="00A34D89">
        <w:tc>
          <w:tcPr>
            <w:tcW w:w="8755" w:type="dxa"/>
            <w:gridSpan w:val="2"/>
          </w:tcPr>
          <w:p w14:paraId="461CCEB4" w14:textId="6C6B31CC" w:rsidR="00A34D89" w:rsidRPr="009A1F26" w:rsidRDefault="00A34D89" w:rsidP="009A1F26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9A1F26">
              <w:rPr>
                <w:sz w:val="20"/>
                <w:szCs w:val="20"/>
                <w:lang w:val="cy-GB"/>
              </w:rPr>
              <w:t>Yn defnydd</w:t>
            </w:r>
            <w:r>
              <w:rPr>
                <w:sz w:val="20"/>
                <w:szCs w:val="20"/>
                <w:lang w:val="cy-GB"/>
              </w:rPr>
              <w:t xml:space="preserve">io cyfoeth o gystrawennau clir heb </w:t>
            </w:r>
            <w:r w:rsidRPr="009A1F26">
              <w:rPr>
                <w:sz w:val="20"/>
                <w:szCs w:val="20"/>
                <w:lang w:val="cy-GB"/>
              </w:rPr>
              <w:t>ymyrraeth o du’r Saesneg. Geirfa a thermau eang, cyfoethog a chwbl addas.</w:t>
            </w:r>
          </w:p>
        </w:tc>
        <w:tc>
          <w:tcPr>
            <w:tcW w:w="1134" w:type="dxa"/>
          </w:tcPr>
          <w:p w14:paraId="5A32A542" w14:textId="27278CF9" w:rsidR="00A34D89" w:rsidRDefault="00A34D89" w:rsidP="008078B1">
            <w:r>
              <w:t>21.5–25</w:t>
            </w:r>
          </w:p>
        </w:tc>
        <w:tc>
          <w:tcPr>
            <w:tcW w:w="793" w:type="dxa"/>
          </w:tcPr>
          <w:p w14:paraId="63FAB4F5" w14:textId="77777777" w:rsidR="00A34D89" w:rsidRPr="00AA0693" w:rsidRDefault="00A34D89" w:rsidP="008078B1"/>
        </w:tc>
      </w:tr>
      <w:tr w:rsidR="00A34D89" w:rsidRPr="00AA0693" w14:paraId="7BF4E49D" w14:textId="77777777" w:rsidTr="00A34D89">
        <w:tc>
          <w:tcPr>
            <w:tcW w:w="8755" w:type="dxa"/>
            <w:gridSpan w:val="2"/>
          </w:tcPr>
          <w:p w14:paraId="73A46562" w14:textId="77777777" w:rsidR="00A34D89" w:rsidRPr="00291890" w:rsidRDefault="00A34D89" w:rsidP="008078B1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Yn defnyddio cystrawennau amrywiol</w:t>
            </w:r>
            <w:r>
              <w:rPr>
                <w:sz w:val="20"/>
                <w:szCs w:val="20"/>
                <w:lang w:val="cy-GB"/>
              </w:rPr>
              <w:t xml:space="preserve"> a chlir</w:t>
            </w:r>
            <w:r w:rsidRPr="00291890">
              <w:rPr>
                <w:sz w:val="20"/>
                <w:szCs w:val="20"/>
                <w:lang w:val="cy-GB"/>
              </w:rPr>
              <w:t xml:space="preserve">. Prin iawn yw’r ymyrraeth o du’r Saesneg. </w:t>
            </w:r>
          </w:p>
          <w:p w14:paraId="04D24B01" w14:textId="77777777" w:rsidR="00A34D89" w:rsidRPr="00AA0693" w:rsidRDefault="00A34D89" w:rsidP="008078B1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Geirfa a thermau eang ac addas</w:t>
            </w:r>
            <w:r w:rsidRPr="00291890">
              <w:rPr>
                <w:sz w:val="20"/>
                <w:szCs w:val="20"/>
                <w:lang w:val="cy-GB"/>
              </w:rPr>
              <w:t xml:space="preserve"> iawn.</w:t>
            </w:r>
          </w:p>
        </w:tc>
        <w:tc>
          <w:tcPr>
            <w:tcW w:w="1134" w:type="dxa"/>
          </w:tcPr>
          <w:p w14:paraId="12941625" w14:textId="4DD4BE62" w:rsidR="00A34D89" w:rsidRPr="00AA0693" w:rsidRDefault="00A34D89" w:rsidP="009A1F26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793" w:type="dxa"/>
          </w:tcPr>
          <w:p w14:paraId="5622466F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3D42FF8D" w14:textId="77777777" w:rsidTr="00A34D89">
        <w:tc>
          <w:tcPr>
            <w:tcW w:w="8755" w:type="dxa"/>
            <w:gridSpan w:val="2"/>
          </w:tcPr>
          <w:p w14:paraId="7CF3687F" w14:textId="77777777" w:rsidR="00A34D89" w:rsidRPr="00AA0693" w:rsidRDefault="00A34D89" w:rsidP="008078B1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Yn defnyddio cystrawennau amrywiol</w:t>
            </w:r>
            <w:r>
              <w:rPr>
                <w:sz w:val="20"/>
                <w:szCs w:val="20"/>
                <w:lang w:val="cy-GB"/>
              </w:rPr>
              <w:t xml:space="preserve"> a chlir gan amlaf</w:t>
            </w:r>
            <w:r w:rsidRPr="00291890">
              <w:rPr>
                <w:sz w:val="20"/>
                <w:szCs w:val="20"/>
                <w:lang w:val="cy-GB"/>
              </w:rPr>
              <w:t>. Prin yw’r ymyrraeth o du’r Saesneg. Geirfa a thermau eang ac addas.</w:t>
            </w:r>
          </w:p>
        </w:tc>
        <w:tc>
          <w:tcPr>
            <w:tcW w:w="1134" w:type="dxa"/>
          </w:tcPr>
          <w:p w14:paraId="20FCCDF2" w14:textId="79398E6B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15–17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793" w:type="dxa"/>
          </w:tcPr>
          <w:p w14:paraId="1D756F7E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44CB4EB5" w14:textId="77777777" w:rsidTr="00A34D89">
        <w:tc>
          <w:tcPr>
            <w:tcW w:w="8755" w:type="dxa"/>
            <w:gridSpan w:val="2"/>
          </w:tcPr>
          <w:p w14:paraId="4E52A8B3" w14:textId="77777777" w:rsidR="00A34D89" w:rsidRPr="00AA0693" w:rsidRDefault="00A34D89" w:rsidP="008078B1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Yn gwneud defnydd cywir gan amlaf o nifer cyfyngedig o gystrawennau. </w:t>
            </w:r>
            <w:r>
              <w:rPr>
                <w:sz w:val="20"/>
                <w:szCs w:val="20"/>
                <w:lang w:val="cy-GB"/>
              </w:rPr>
              <w:t xml:space="preserve">Ychydig o aneglurder yn y mynegiant. </w:t>
            </w:r>
            <w:r w:rsidRPr="00291890">
              <w:rPr>
                <w:sz w:val="20"/>
                <w:szCs w:val="20"/>
                <w:lang w:val="cy-GB"/>
              </w:rPr>
              <w:t>Ymyrraeth o du’r Saesneg o bryd i’w gilydd. Geirfa a thermau digonol ac addas gan amlaf.</w:t>
            </w:r>
          </w:p>
        </w:tc>
        <w:tc>
          <w:tcPr>
            <w:tcW w:w="1134" w:type="dxa"/>
          </w:tcPr>
          <w:p w14:paraId="541ECB1F" w14:textId="5F970911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793" w:type="dxa"/>
          </w:tcPr>
          <w:p w14:paraId="3C6333E9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002FFFCE" w14:textId="77777777" w:rsidTr="00A34D89">
        <w:tc>
          <w:tcPr>
            <w:tcW w:w="8755" w:type="dxa"/>
            <w:gridSpan w:val="2"/>
          </w:tcPr>
          <w:p w14:paraId="46974028" w14:textId="77777777" w:rsidR="00A34D89" w:rsidRPr="00AA0693" w:rsidRDefault="00A34D89" w:rsidP="008078B1">
            <w:pPr>
              <w:rPr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 xml:space="preserve">Yn defnyddio nifer bychan o gystrawennau elfennol, gyda’r </w:t>
            </w:r>
            <w:proofErr w:type="spellStart"/>
            <w:r w:rsidRPr="00B96B41">
              <w:rPr>
                <w:sz w:val="20"/>
                <w:szCs w:val="20"/>
                <w:lang w:val="cy-GB"/>
              </w:rPr>
              <w:t>rheini’n</w:t>
            </w:r>
            <w:proofErr w:type="spellEnd"/>
            <w:r w:rsidRPr="00B96B41">
              <w:rPr>
                <w:sz w:val="20"/>
                <w:szCs w:val="20"/>
                <w:lang w:val="cy-GB"/>
              </w:rPr>
              <w:t xml:space="preserve"> wallus neu’n aneglur fel rheol. Yn dangos ymyrraeth gyson o du’r Saesneg. Geirfa a thermau cyfyngedig iawn.</w:t>
            </w:r>
          </w:p>
        </w:tc>
        <w:tc>
          <w:tcPr>
            <w:tcW w:w="1134" w:type="dxa"/>
          </w:tcPr>
          <w:p w14:paraId="33852688" w14:textId="7EB12DDF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793" w:type="dxa"/>
          </w:tcPr>
          <w:p w14:paraId="16240DBE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15745DE3" w14:textId="77777777" w:rsidTr="00A34D89">
        <w:tc>
          <w:tcPr>
            <w:tcW w:w="8755" w:type="dxa"/>
            <w:gridSpan w:val="2"/>
            <w:tcBorders>
              <w:bottom w:val="single" w:sz="4" w:space="0" w:color="auto"/>
            </w:tcBorders>
          </w:tcPr>
          <w:p w14:paraId="4C7523C7" w14:textId="77777777" w:rsidR="00A34D89" w:rsidRPr="00AA0693" w:rsidRDefault="00A34D89" w:rsidP="008078B1">
            <w:pPr>
              <w:rPr>
                <w:i/>
                <w:sz w:val="20"/>
                <w:szCs w:val="20"/>
                <w:lang w:val="cy-GB"/>
              </w:rPr>
            </w:pPr>
            <w:r w:rsidRPr="00FF3AFC">
              <w:rPr>
                <w:sz w:val="20"/>
                <w:szCs w:val="20"/>
                <w:lang w:val="cy-GB"/>
              </w:rPr>
              <w:t>Diffyg gafael lwyr ar gystrawennau, geirfa a thermau’r Gymraeg.</w:t>
            </w:r>
          </w:p>
        </w:tc>
        <w:tc>
          <w:tcPr>
            <w:tcW w:w="1134" w:type="dxa"/>
          </w:tcPr>
          <w:p w14:paraId="44EA6E00" w14:textId="39C19CCC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793" w:type="dxa"/>
          </w:tcPr>
          <w:p w14:paraId="708ABCA8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9A1F26" w:rsidRPr="00AA0693" w14:paraId="11280EE5" w14:textId="77777777" w:rsidTr="006A5965">
        <w:tc>
          <w:tcPr>
            <w:tcW w:w="10682" w:type="dxa"/>
            <w:gridSpan w:val="4"/>
            <w:shd w:val="clear" w:color="auto" w:fill="BFBFBF" w:themeFill="background1" w:themeFillShade="BF"/>
          </w:tcPr>
          <w:p w14:paraId="2C4293AD" w14:textId="03CC4ECA" w:rsidR="009A1F26" w:rsidRPr="00AA0693" w:rsidRDefault="009A1F26" w:rsidP="009B46B2">
            <w:pPr>
              <w:rPr>
                <w:lang w:val="cy-GB"/>
              </w:rPr>
            </w:pPr>
            <w:r>
              <w:rPr>
                <w:lang w:val="cy-GB"/>
              </w:rPr>
              <w:t>Egwyddorion trawsieithu/addasu deunyddiau gan gadw at ofynion y dasg</w:t>
            </w:r>
            <w:r w:rsidRPr="005A3AD8"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</w:t>
            </w:r>
            <w:r w:rsidRPr="00FF3AFC">
              <w:rPr>
                <w:lang w:val="cy-GB"/>
              </w:rPr>
              <w:t>(2</w:t>
            </w:r>
            <w:r>
              <w:rPr>
                <w:lang w:val="cy-GB"/>
              </w:rPr>
              <w:t xml:space="preserve">5 </w:t>
            </w:r>
            <w:r w:rsidRPr="00FF3AFC">
              <w:rPr>
                <w:lang w:val="cy-GB"/>
              </w:rPr>
              <w:t>marc)</w:t>
            </w:r>
            <w:r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</w:t>
            </w:r>
            <w:r w:rsidRPr="00FF3AFC">
              <w:rPr>
                <w:sz w:val="20"/>
                <w:szCs w:val="20"/>
                <w:lang w:val="cy-GB"/>
              </w:rPr>
              <w:t xml:space="preserve">– </w:t>
            </w:r>
            <w:r w:rsidR="001A04D3">
              <w:rPr>
                <w:sz w:val="20"/>
                <w:szCs w:val="20"/>
                <w:lang w:val="cy-GB"/>
              </w:rPr>
              <w:t>c</w:t>
            </w:r>
            <w:r>
              <w:rPr>
                <w:sz w:val="20"/>
                <w:szCs w:val="20"/>
                <w:lang w:val="cy-GB"/>
              </w:rPr>
              <w:t>yflwyn</w:t>
            </w:r>
            <w:r w:rsidR="001A04D3">
              <w:rPr>
                <w:sz w:val="20"/>
                <w:szCs w:val="20"/>
                <w:lang w:val="cy-GB"/>
              </w:rPr>
              <w:t>ir</w:t>
            </w:r>
            <w:r>
              <w:rPr>
                <w:sz w:val="20"/>
                <w:szCs w:val="20"/>
                <w:lang w:val="cy-GB"/>
              </w:rPr>
              <w:t xml:space="preserve"> prif bwyntiau’r darn </w:t>
            </w:r>
            <w:r w:rsidRPr="005E7CED">
              <w:rPr>
                <w:sz w:val="20"/>
                <w:szCs w:val="20"/>
                <w:lang w:val="cy-GB"/>
              </w:rPr>
              <w:t xml:space="preserve">gwreiddiol yn gryno ac yn glir, </w:t>
            </w:r>
            <w:r w:rsidR="001A04D3">
              <w:rPr>
                <w:sz w:val="20"/>
                <w:szCs w:val="20"/>
                <w:lang w:val="cy-GB"/>
              </w:rPr>
              <w:t>cedwir</w:t>
            </w:r>
            <w:r w:rsidRPr="005E7CED">
              <w:rPr>
                <w:sz w:val="20"/>
                <w:szCs w:val="20"/>
                <w:lang w:val="cy-GB"/>
              </w:rPr>
              <w:t xml:space="preserve"> at ei ystyr </w:t>
            </w:r>
            <w:r w:rsidR="001A04D3">
              <w:rPr>
                <w:sz w:val="20"/>
                <w:szCs w:val="20"/>
                <w:lang w:val="cy-GB"/>
              </w:rPr>
              <w:t>a throsir</w:t>
            </w:r>
            <w:r w:rsidRPr="005E7CED">
              <w:rPr>
                <w:sz w:val="20"/>
                <w:szCs w:val="20"/>
                <w:lang w:val="cy-GB"/>
              </w:rPr>
              <w:t xml:space="preserve"> ystyr idiomau ac ati i gyfleu naws a bwriad y gwreiddiol</w:t>
            </w:r>
            <w:r>
              <w:rPr>
                <w:sz w:val="20"/>
                <w:szCs w:val="20"/>
                <w:lang w:val="cy-GB"/>
              </w:rPr>
              <w:t xml:space="preserve">, </w:t>
            </w:r>
            <w:r w:rsidR="009B46B2">
              <w:rPr>
                <w:sz w:val="20"/>
                <w:szCs w:val="20"/>
                <w:lang w:val="cy-GB"/>
              </w:rPr>
              <w:t>cedwir</w:t>
            </w:r>
            <w:r>
              <w:rPr>
                <w:sz w:val="20"/>
                <w:szCs w:val="20"/>
                <w:lang w:val="cy-GB"/>
              </w:rPr>
              <w:t xml:space="preserve"> at nifer y geiriau a nodir.</w:t>
            </w:r>
          </w:p>
        </w:tc>
      </w:tr>
      <w:tr w:rsidR="00A34D89" w:rsidRPr="00AA0693" w14:paraId="48565441" w14:textId="77777777" w:rsidTr="00A34D89">
        <w:tc>
          <w:tcPr>
            <w:tcW w:w="8755" w:type="dxa"/>
            <w:gridSpan w:val="2"/>
          </w:tcPr>
          <w:p w14:paraId="706BF05D" w14:textId="7189953B" w:rsidR="00A34D89" w:rsidRPr="005E7CED" w:rsidRDefault="00A34D89" w:rsidP="009A1F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cy-GB"/>
              </w:rPr>
              <w:t>Dangosir</w:t>
            </w:r>
            <w:r w:rsidRPr="005E7CED">
              <w:rPr>
                <w:sz w:val="20"/>
                <w:szCs w:val="20"/>
                <w:lang w:val="cy-GB"/>
              </w:rPr>
              <w:t xml:space="preserve"> ymwybyddiaeth </w:t>
            </w:r>
            <w:r>
              <w:rPr>
                <w:sz w:val="20"/>
                <w:szCs w:val="20"/>
                <w:lang w:val="cy-GB"/>
              </w:rPr>
              <w:t>ragorol</w:t>
            </w:r>
            <w:r w:rsidRPr="005E7CED">
              <w:rPr>
                <w:sz w:val="20"/>
                <w:szCs w:val="20"/>
                <w:lang w:val="cy-GB"/>
              </w:rPr>
              <w:t xml:space="preserve"> o egwyddorion trawsieithu/addasu deunyddiau. Mae’r darn yn llwyddo i grynhoi’r </w:t>
            </w:r>
            <w:r>
              <w:rPr>
                <w:sz w:val="20"/>
                <w:szCs w:val="20"/>
                <w:lang w:val="cy-GB"/>
              </w:rPr>
              <w:t xml:space="preserve">holl </w:t>
            </w:r>
            <w:r w:rsidRPr="005E7CED">
              <w:rPr>
                <w:sz w:val="20"/>
                <w:szCs w:val="20"/>
                <w:lang w:val="cy-GB"/>
              </w:rPr>
              <w:t xml:space="preserve">wybodaeth yn </w:t>
            </w:r>
            <w:r>
              <w:rPr>
                <w:sz w:val="20"/>
                <w:szCs w:val="20"/>
                <w:lang w:val="cy-GB"/>
              </w:rPr>
              <w:t>y darn gwreiddiol yn rhagorol gan gadw at nifer y geiriau.</w:t>
            </w:r>
          </w:p>
        </w:tc>
        <w:tc>
          <w:tcPr>
            <w:tcW w:w="1134" w:type="dxa"/>
          </w:tcPr>
          <w:p w14:paraId="77F1083B" w14:textId="755F4EBF" w:rsidR="00A34D89" w:rsidRDefault="00A34D89" w:rsidP="008078B1">
            <w:r>
              <w:t>21.5–25</w:t>
            </w:r>
          </w:p>
        </w:tc>
        <w:tc>
          <w:tcPr>
            <w:tcW w:w="793" w:type="dxa"/>
          </w:tcPr>
          <w:p w14:paraId="74D5C793" w14:textId="77777777" w:rsidR="00A34D89" w:rsidRPr="00AA0693" w:rsidRDefault="00A34D89" w:rsidP="008078B1"/>
        </w:tc>
      </w:tr>
      <w:tr w:rsidR="00A34D89" w:rsidRPr="00AA0693" w14:paraId="3649A6CE" w14:textId="77777777" w:rsidTr="00A34D89">
        <w:tc>
          <w:tcPr>
            <w:tcW w:w="8755" w:type="dxa"/>
            <w:gridSpan w:val="2"/>
          </w:tcPr>
          <w:p w14:paraId="48D01FC3" w14:textId="6E8B5FD0" w:rsidR="00A34D89" w:rsidRPr="008962CB" w:rsidRDefault="00A34D89" w:rsidP="009A1F2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Dangosir</w:t>
            </w:r>
            <w:r w:rsidRPr="005E7CED">
              <w:rPr>
                <w:sz w:val="20"/>
                <w:szCs w:val="20"/>
                <w:lang w:val="cy-GB"/>
              </w:rPr>
              <w:t xml:space="preserve"> ymwybyddiaeth dda iawn o egwyddorion trawsieithu/addasu deunyddiau. Mae’r darn yn llwyddo i grynhoi’r </w:t>
            </w:r>
            <w:r>
              <w:rPr>
                <w:sz w:val="20"/>
                <w:szCs w:val="20"/>
                <w:lang w:val="cy-GB"/>
              </w:rPr>
              <w:t xml:space="preserve">holl </w:t>
            </w:r>
            <w:r w:rsidRPr="005E7CED">
              <w:rPr>
                <w:sz w:val="20"/>
                <w:szCs w:val="20"/>
                <w:lang w:val="cy-GB"/>
              </w:rPr>
              <w:t>wybodaeth yn y darn gwreiddiol yn dda</w:t>
            </w:r>
            <w:r>
              <w:rPr>
                <w:sz w:val="20"/>
                <w:szCs w:val="20"/>
                <w:lang w:val="cy-GB"/>
              </w:rPr>
              <w:t xml:space="preserve"> iawn gan gadw at nifer y geiriau</w:t>
            </w:r>
            <w:r w:rsidRPr="005E7CED">
              <w:rPr>
                <w:sz w:val="20"/>
                <w:szCs w:val="20"/>
                <w:lang w:val="cy-GB"/>
              </w:rPr>
              <w:t xml:space="preserve">. </w:t>
            </w:r>
          </w:p>
        </w:tc>
        <w:tc>
          <w:tcPr>
            <w:tcW w:w="1134" w:type="dxa"/>
          </w:tcPr>
          <w:p w14:paraId="735F5AFF" w14:textId="5B01CDBA" w:rsidR="00A34D89" w:rsidRPr="00AA0693" w:rsidRDefault="00A34D89" w:rsidP="009A1F26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793" w:type="dxa"/>
          </w:tcPr>
          <w:p w14:paraId="2C32DCB4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3A87E893" w14:textId="77777777" w:rsidTr="00A25463">
        <w:tc>
          <w:tcPr>
            <w:tcW w:w="8755" w:type="dxa"/>
            <w:gridSpan w:val="2"/>
            <w:shd w:val="clear" w:color="auto" w:fill="auto"/>
          </w:tcPr>
          <w:p w14:paraId="4290F644" w14:textId="504E3825" w:rsidR="00A34D89" w:rsidRPr="008962CB" w:rsidRDefault="00A34D89" w:rsidP="003122C6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Dangosir</w:t>
            </w:r>
            <w:r w:rsidRPr="005E7CED">
              <w:rPr>
                <w:sz w:val="20"/>
                <w:szCs w:val="20"/>
                <w:lang w:val="cy-GB"/>
              </w:rPr>
              <w:t xml:space="preserve"> ymwybyddiaeth dda o egwyddorion trawsieithu/addasu deunyddiau. Mae’r darn yn llwyddo i grynhoi’r wybodaeth yn y darn gwreiddiol yn dda.</w:t>
            </w:r>
            <w:r>
              <w:rPr>
                <w:sz w:val="20"/>
                <w:szCs w:val="20"/>
                <w:lang w:val="cy-GB"/>
              </w:rPr>
              <w:t xml:space="preserve"> </w:t>
            </w:r>
            <w:r w:rsidRPr="00A25463">
              <w:rPr>
                <w:sz w:val="20"/>
                <w:szCs w:val="20"/>
                <w:lang w:val="cy-GB"/>
              </w:rPr>
              <w:t>Gall y darn fod hyd at 10 gair yn rhy hir/rhy fyr.</w:t>
            </w:r>
            <w:r w:rsidRPr="005E7CED">
              <w:rPr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134" w:type="dxa"/>
          </w:tcPr>
          <w:p w14:paraId="4E4468D7" w14:textId="3F60207B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15–17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793" w:type="dxa"/>
          </w:tcPr>
          <w:p w14:paraId="3176EDA7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65FC2E70" w14:textId="77777777" w:rsidTr="00A25463">
        <w:tc>
          <w:tcPr>
            <w:tcW w:w="8755" w:type="dxa"/>
            <w:gridSpan w:val="2"/>
            <w:shd w:val="clear" w:color="auto" w:fill="auto"/>
          </w:tcPr>
          <w:p w14:paraId="0AF21F21" w14:textId="2B2C1265" w:rsidR="00A34D89" w:rsidRPr="00A25463" w:rsidRDefault="00A34D89" w:rsidP="003122C6">
            <w:pPr>
              <w:rPr>
                <w:sz w:val="20"/>
                <w:szCs w:val="20"/>
                <w:lang w:val="cy-GB"/>
              </w:rPr>
            </w:pPr>
            <w:r w:rsidRPr="00A25463">
              <w:rPr>
                <w:sz w:val="20"/>
                <w:szCs w:val="20"/>
                <w:lang w:val="cy-GB"/>
              </w:rPr>
              <w:t>Dangosir ymwybyddiaeth foddhaol o egwyddorion trawsieithu/addasu deunyddiau. Mae’r darn yn llwyddo i grynhoi’r wybodaeth yn y darn gwreiddiol yn foddhaol ar y cyfan. Gall y darn fod rhwng 10 a 15 gair yn rhy hir/rhy fyr.</w:t>
            </w:r>
          </w:p>
        </w:tc>
        <w:tc>
          <w:tcPr>
            <w:tcW w:w="1134" w:type="dxa"/>
          </w:tcPr>
          <w:p w14:paraId="05A0F2A8" w14:textId="355B21F0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793" w:type="dxa"/>
          </w:tcPr>
          <w:p w14:paraId="0A89DD51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724380DF" w14:textId="77777777" w:rsidTr="00A25463">
        <w:tc>
          <w:tcPr>
            <w:tcW w:w="8755" w:type="dxa"/>
            <w:gridSpan w:val="2"/>
            <w:shd w:val="clear" w:color="auto" w:fill="auto"/>
          </w:tcPr>
          <w:p w14:paraId="168E5981" w14:textId="19D07085" w:rsidR="00A34D89" w:rsidRPr="00A25463" w:rsidRDefault="00A34D89" w:rsidP="003122C6">
            <w:pPr>
              <w:rPr>
                <w:sz w:val="20"/>
                <w:szCs w:val="20"/>
                <w:lang w:val="cy-GB"/>
              </w:rPr>
            </w:pPr>
            <w:r w:rsidRPr="00A25463">
              <w:rPr>
                <w:sz w:val="20"/>
                <w:szCs w:val="20"/>
                <w:lang w:val="cy-GB"/>
              </w:rPr>
              <w:t>Dangosir ymwybyddiaeth annigonol o egwyddorion trawsieithu/addasu deunyddiau. Ychydig iawn o bwyntiau perthnasol o’r wybodaeth yn y darn gwreiddiol sy’n cael eu crynhoi ac mae’r darn dros 15 gair yn rhy hir/rhy fyr.</w:t>
            </w:r>
          </w:p>
        </w:tc>
        <w:tc>
          <w:tcPr>
            <w:tcW w:w="1134" w:type="dxa"/>
          </w:tcPr>
          <w:p w14:paraId="6E0C6308" w14:textId="03DC89B0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793" w:type="dxa"/>
          </w:tcPr>
          <w:p w14:paraId="6C401A72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A34D89" w:rsidRPr="00AA0693" w14:paraId="44CD9B93" w14:textId="77777777" w:rsidTr="00A34D89">
        <w:tc>
          <w:tcPr>
            <w:tcW w:w="8755" w:type="dxa"/>
            <w:gridSpan w:val="2"/>
            <w:tcBorders>
              <w:bottom w:val="single" w:sz="4" w:space="0" w:color="auto"/>
            </w:tcBorders>
          </w:tcPr>
          <w:p w14:paraId="22B3D5C9" w14:textId="52158690" w:rsidR="00A34D89" w:rsidRPr="008962CB" w:rsidRDefault="00A34D89" w:rsidP="008962CB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Nid oes tystiolaeth fod ymwybyddiaeth o egwyddorion trawsieithu/addasu deunyddiau yn y darn. Nid oes pwyntiau perthnasol o’r wybodaeth yn y darn gwreiddiol yn cael eu crynhoi.</w:t>
            </w:r>
          </w:p>
        </w:tc>
        <w:tc>
          <w:tcPr>
            <w:tcW w:w="1134" w:type="dxa"/>
          </w:tcPr>
          <w:p w14:paraId="681D53B6" w14:textId="5464B814" w:rsidR="00A34D89" w:rsidRPr="00AA0693" w:rsidRDefault="00A34D89" w:rsidP="008078B1">
            <w:pPr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793" w:type="dxa"/>
          </w:tcPr>
          <w:p w14:paraId="48216933" w14:textId="77777777" w:rsidR="00A34D89" w:rsidRPr="00AA0693" w:rsidRDefault="00A34D89" w:rsidP="008078B1">
            <w:pPr>
              <w:rPr>
                <w:lang w:val="cy-GB"/>
              </w:rPr>
            </w:pPr>
          </w:p>
        </w:tc>
      </w:tr>
      <w:tr w:rsidR="009A1F26" w:rsidRPr="00AA0693" w14:paraId="1D2F07A4" w14:textId="77777777" w:rsidTr="00D5037F">
        <w:tc>
          <w:tcPr>
            <w:tcW w:w="8755" w:type="dxa"/>
            <w:gridSpan w:val="2"/>
            <w:tcBorders>
              <w:left w:val="nil"/>
              <w:bottom w:val="nil"/>
            </w:tcBorders>
          </w:tcPr>
          <w:p w14:paraId="28AB079E" w14:textId="77777777" w:rsidR="009A1F26" w:rsidRPr="00AA0693" w:rsidRDefault="009A1F26" w:rsidP="008078B1">
            <w:pPr>
              <w:rPr>
                <w:lang w:val="cy-GB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44FFDDB" w14:textId="77777777" w:rsidR="009A1F26" w:rsidRPr="00D5037F" w:rsidRDefault="009A1F26" w:rsidP="008078B1">
            <w:pPr>
              <w:rPr>
                <w:b/>
                <w:sz w:val="20"/>
                <w:szCs w:val="20"/>
                <w:lang w:val="cy-GB"/>
              </w:rPr>
            </w:pPr>
            <w:r w:rsidRPr="00D5037F">
              <w:rPr>
                <w:b/>
                <w:sz w:val="20"/>
                <w:szCs w:val="20"/>
                <w:lang w:val="cy-GB"/>
              </w:rPr>
              <w:t>Cyfanswm</w:t>
            </w:r>
          </w:p>
        </w:tc>
        <w:tc>
          <w:tcPr>
            <w:tcW w:w="793" w:type="dxa"/>
          </w:tcPr>
          <w:p w14:paraId="4BCAA302" w14:textId="77777777" w:rsidR="009A1F26" w:rsidRPr="00AA0693" w:rsidRDefault="009A1F26" w:rsidP="008078B1">
            <w:pPr>
              <w:rPr>
                <w:lang w:val="cy-GB"/>
              </w:rPr>
            </w:pPr>
          </w:p>
          <w:p w14:paraId="37DC6582" w14:textId="77777777" w:rsidR="009A1F26" w:rsidRPr="00AA0693" w:rsidRDefault="009A1F26" w:rsidP="008078B1">
            <w:pPr>
              <w:rPr>
                <w:lang w:val="cy-GB"/>
              </w:rPr>
            </w:pPr>
          </w:p>
        </w:tc>
      </w:tr>
    </w:tbl>
    <w:p w14:paraId="09A878CD" w14:textId="77777777" w:rsidR="009B46B2" w:rsidRDefault="009B46B2">
      <w:r>
        <w:br w:type="page"/>
      </w:r>
    </w:p>
    <w:p w14:paraId="75726DDB" w14:textId="05E948CE" w:rsidR="00C43E8B" w:rsidRDefault="00C43E8B" w:rsidP="009B46B2"/>
    <w:tbl>
      <w:tblPr>
        <w:tblStyle w:val="GridTabl"/>
        <w:tblW w:w="0" w:type="auto"/>
        <w:tblLayout w:type="fixed"/>
        <w:tblLook w:val="04A0" w:firstRow="1" w:lastRow="0" w:firstColumn="1" w:lastColumn="0" w:noHBand="0" w:noVBand="1"/>
      </w:tblPr>
      <w:tblGrid>
        <w:gridCol w:w="8388"/>
        <w:gridCol w:w="1170"/>
        <w:gridCol w:w="1124"/>
      </w:tblGrid>
      <w:tr w:rsidR="00BE17E8" w:rsidRPr="006F0204" w14:paraId="491D739A" w14:textId="77777777" w:rsidTr="002D6D44">
        <w:tc>
          <w:tcPr>
            <w:tcW w:w="10682" w:type="dxa"/>
            <w:gridSpan w:val="3"/>
            <w:tcBorders>
              <w:bottom w:val="single" w:sz="4" w:space="0" w:color="auto"/>
            </w:tcBorders>
            <w:shd w:val="clear" w:color="auto" w:fill="FFC000"/>
          </w:tcPr>
          <w:p w14:paraId="0A2F069D" w14:textId="77777777" w:rsidR="00BE17E8" w:rsidRPr="006F0204" w:rsidRDefault="00BE17E8" w:rsidP="008B29E7">
            <w:pPr>
              <w:ind w:right="487"/>
              <w:contextualSpacing/>
              <w:rPr>
                <w:b/>
                <w:sz w:val="28"/>
                <w:szCs w:val="28"/>
                <w:lang w:val="cy-GB"/>
              </w:rPr>
            </w:pPr>
            <w:r>
              <w:rPr>
                <w:b/>
                <w:sz w:val="32"/>
                <w:szCs w:val="32"/>
              </w:rPr>
              <w:br w:type="page"/>
            </w:r>
            <w:r>
              <w:rPr>
                <w:b/>
                <w:sz w:val="28"/>
                <w:szCs w:val="28"/>
                <w:lang w:val="cy-GB"/>
              </w:rPr>
              <w:t xml:space="preserve">Tasg 3: </w:t>
            </w:r>
            <w:r>
              <w:rPr>
                <w:b/>
                <w:sz w:val="26"/>
                <w:szCs w:val="26"/>
                <w:lang w:val="cy-GB"/>
              </w:rPr>
              <w:t>Ysgrifennu Rhydd</w:t>
            </w:r>
          </w:p>
        </w:tc>
      </w:tr>
      <w:tr w:rsidR="00BE17E8" w:rsidRPr="006F0204" w14:paraId="3D868A8C" w14:textId="77777777" w:rsidTr="008B29E7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09E8A820" w14:textId="77777777" w:rsidR="00BE17E8" w:rsidRPr="006F0204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Cywair/arddull</w:t>
            </w:r>
            <w:r w:rsidRPr="006F0204">
              <w:rPr>
                <w:lang w:val="cy-GB"/>
              </w:rPr>
              <w:t xml:space="preserve"> (2</w:t>
            </w:r>
            <w:r>
              <w:rPr>
                <w:lang w:val="cy-GB"/>
              </w:rPr>
              <w:t>5</w:t>
            </w:r>
            <w:r w:rsidRPr="006F0204">
              <w:rPr>
                <w:lang w:val="cy-GB"/>
              </w:rPr>
              <w:t xml:space="preserve"> marc)</w:t>
            </w:r>
            <w:r>
              <w:rPr>
                <w:lang w:val="cy-GB"/>
              </w:rPr>
              <w:t xml:space="preserve"> – </w:t>
            </w:r>
            <w:r w:rsidRPr="00F158B6">
              <w:rPr>
                <w:sz w:val="20"/>
                <w:szCs w:val="20"/>
                <w:lang w:val="cy-GB"/>
              </w:rPr>
              <w:t>dangos dealltwriaeth o nodweddion cywair iaith priodol i’r dasg</w:t>
            </w:r>
          </w:p>
        </w:tc>
      </w:tr>
      <w:tr w:rsidR="00BE17E8" w:rsidRPr="006F0204" w14:paraId="0CADA3C6" w14:textId="77777777" w:rsidTr="008B29E7">
        <w:tc>
          <w:tcPr>
            <w:tcW w:w="8388" w:type="dxa"/>
          </w:tcPr>
          <w:p w14:paraId="6D7DFC2A" w14:textId="77777777" w:rsidR="00BE17E8" w:rsidRPr="00291890" w:rsidRDefault="00BE17E8" w:rsidP="008B29E7">
            <w:pPr>
              <w:rPr>
                <w:sz w:val="20"/>
                <w:szCs w:val="20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 cywair yn </w:t>
            </w:r>
            <w:r>
              <w:rPr>
                <w:sz w:val="20"/>
                <w:szCs w:val="20"/>
                <w:lang w:val="cy-GB"/>
              </w:rPr>
              <w:t xml:space="preserve">hollol </w:t>
            </w:r>
            <w:r w:rsidRPr="00291890">
              <w:rPr>
                <w:sz w:val="20"/>
                <w:szCs w:val="20"/>
                <w:lang w:val="cy-GB"/>
              </w:rPr>
              <w:t>briodol i’r dasg</w:t>
            </w:r>
            <w:r>
              <w:rPr>
                <w:sz w:val="20"/>
                <w:szCs w:val="20"/>
                <w:lang w:val="cy-GB"/>
              </w:rPr>
              <w:t xml:space="preserve"> ac yn gydnaws </w:t>
            </w:r>
            <w:r>
              <w:rPr>
                <w:rFonts w:ascii="Calibri" w:hAnsi="Calibri"/>
                <w:sz w:val="20"/>
                <w:szCs w:val="20"/>
                <w:lang w:val="cy-GB"/>
              </w:rPr>
              <w:t>â</w:t>
            </w:r>
            <w:r>
              <w:rPr>
                <w:sz w:val="20"/>
                <w:szCs w:val="20"/>
                <w:lang w:val="cy-GB"/>
              </w:rPr>
              <w:t xml:space="preserve"> lefel gallu’r darllenydd heb </w:t>
            </w:r>
            <w:r w:rsidRPr="00291890">
              <w:rPr>
                <w:sz w:val="20"/>
                <w:szCs w:val="20"/>
                <w:lang w:val="cy-GB"/>
              </w:rPr>
              <w:t>enghreifftiau o gywair anaddas.</w:t>
            </w:r>
            <w:r w:rsidRPr="006F0204">
              <w:rPr>
                <w:sz w:val="20"/>
                <w:szCs w:val="20"/>
                <w:lang w:val="cy-GB"/>
              </w:rPr>
              <w:t xml:space="preserve"> (</w:t>
            </w:r>
            <w:r w:rsidRPr="006F0204">
              <w:rPr>
                <w:i/>
                <w:sz w:val="20"/>
                <w:szCs w:val="20"/>
                <w:lang w:val="cy-GB"/>
              </w:rPr>
              <w:t>Rhagorol</w:t>
            </w:r>
            <w:r>
              <w:rPr>
                <w:sz w:val="20"/>
                <w:szCs w:val="20"/>
                <w:lang w:val="cy-GB"/>
              </w:rPr>
              <w:t xml:space="preserve"> </w:t>
            </w:r>
            <w:r w:rsidRPr="009A0CE7">
              <w:rPr>
                <w:i/>
                <w:sz w:val="20"/>
                <w:szCs w:val="20"/>
                <w:lang w:val="cy-GB"/>
              </w:rPr>
              <w:t>iawn</w:t>
            </w:r>
            <w:r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153FD943" w14:textId="77777777" w:rsidR="00BE17E8" w:rsidRDefault="00BE17E8" w:rsidP="008B29E7">
            <w:r>
              <w:t>21.5–25</w:t>
            </w:r>
          </w:p>
        </w:tc>
        <w:tc>
          <w:tcPr>
            <w:tcW w:w="1124" w:type="dxa"/>
          </w:tcPr>
          <w:p w14:paraId="4D7E9882" w14:textId="77777777" w:rsidR="00BE17E8" w:rsidRPr="006F0204" w:rsidRDefault="00BE17E8" w:rsidP="008B29E7"/>
        </w:tc>
      </w:tr>
      <w:tr w:rsidR="00BE17E8" w:rsidRPr="006F0204" w14:paraId="68C53961" w14:textId="77777777" w:rsidTr="008B29E7">
        <w:tc>
          <w:tcPr>
            <w:tcW w:w="8388" w:type="dxa"/>
          </w:tcPr>
          <w:p w14:paraId="7C708FA9" w14:textId="77777777" w:rsidR="00BE17E8" w:rsidRPr="006F0204" w:rsidRDefault="00BE17E8" w:rsidP="008B29E7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i’r dasg</w:t>
            </w:r>
            <w:r>
              <w:rPr>
                <w:sz w:val="20"/>
                <w:szCs w:val="20"/>
                <w:lang w:val="cy-GB"/>
              </w:rPr>
              <w:t xml:space="preserve"> ac yn gydnaws </w:t>
            </w:r>
            <w:r>
              <w:rPr>
                <w:rFonts w:ascii="Calibri" w:hAnsi="Calibri"/>
                <w:sz w:val="20"/>
                <w:szCs w:val="20"/>
                <w:lang w:val="cy-GB"/>
              </w:rPr>
              <w:t>â</w:t>
            </w:r>
            <w:r>
              <w:rPr>
                <w:sz w:val="20"/>
                <w:szCs w:val="20"/>
                <w:lang w:val="cy-GB"/>
              </w:rPr>
              <w:t xml:space="preserve"> lefel gallu’r darllenydd. P</w:t>
            </w:r>
            <w:r w:rsidRPr="00291890">
              <w:rPr>
                <w:sz w:val="20"/>
                <w:szCs w:val="20"/>
                <w:lang w:val="cy-GB"/>
              </w:rPr>
              <w:t>rin iawn yw’r enghreifftiau o gywair anaddas.</w:t>
            </w:r>
            <w:r w:rsidRPr="006F0204">
              <w:rPr>
                <w:sz w:val="20"/>
                <w:szCs w:val="20"/>
                <w:lang w:val="cy-GB"/>
              </w:rPr>
              <w:t xml:space="preserve"> (</w:t>
            </w:r>
            <w:r w:rsidRPr="006F0204">
              <w:rPr>
                <w:i/>
                <w:sz w:val="20"/>
                <w:szCs w:val="20"/>
                <w:lang w:val="cy-GB"/>
              </w:rPr>
              <w:t>Rhagorol</w:t>
            </w:r>
            <w:r w:rsidRPr="006F0204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05443119" w14:textId="77777777" w:rsidR="00BE17E8" w:rsidRPr="006F0204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1124" w:type="dxa"/>
          </w:tcPr>
          <w:p w14:paraId="241C325F" w14:textId="77777777" w:rsidR="00BE17E8" w:rsidRPr="006F0204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4613D0EF" w14:textId="77777777" w:rsidTr="008B29E7">
        <w:tc>
          <w:tcPr>
            <w:tcW w:w="8388" w:type="dxa"/>
          </w:tcPr>
          <w:p w14:paraId="71373A64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gan amlaf,  er bod ambell enghraifft o gywair anaddas.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Pr="00AA0693">
              <w:rPr>
                <w:i/>
                <w:sz w:val="20"/>
                <w:szCs w:val="20"/>
                <w:lang w:val="cy-GB"/>
              </w:rPr>
              <w:t>Da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6EC80DB4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lang w:val="cy-GB"/>
              </w:rPr>
              <w:t>15–17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0BC2AA81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328F94B3" w14:textId="77777777" w:rsidTr="008B29E7">
        <w:tc>
          <w:tcPr>
            <w:tcW w:w="8388" w:type="dxa"/>
          </w:tcPr>
          <w:p w14:paraId="014331E7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 cywair yn briodol ar y cyfan, er bod  enghreifftiau o  gywair anaddas</w:t>
            </w:r>
            <w:r>
              <w:rPr>
                <w:sz w:val="20"/>
                <w:szCs w:val="20"/>
                <w:lang w:val="cy-GB"/>
              </w:rPr>
              <w:t>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 w:rsidRPr="00AA0693">
              <w:rPr>
                <w:i/>
                <w:sz w:val="20"/>
                <w:szCs w:val="20"/>
                <w:lang w:val="cy-GB"/>
              </w:rPr>
              <w:t>Digonol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09DE0C90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1124" w:type="dxa"/>
          </w:tcPr>
          <w:p w14:paraId="2694B925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6DD6FE6C" w14:textId="77777777" w:rsidTr="008B29E7">
        <w:tc>
          <w:tcPr>
            <w:tcW w:w="8388" w:type="dxa"/>
          </w:tcPr>
          <w:p w14:paraId="49486776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dasg, er y gall fod enghraifft neu ddwy o gywair addas.</w:t>
            </w:r>
            <w:r w:rsidRPr="00AA0693">
              <w:rPr>
                <w:sz w:val="20"/>
                <w:szCs w:val="20"/>
                <w:lang w:val="cy-GB"/>
              </w:rPr>
              <w:t xml:space="preserve">  (</w:t>
            </w:r>
            <w:r>
              <w:rPr>
                <w:i/>
                <w:sz w:val="20"/>
                <w:szCs w:val="20"/>
                <w:lang w:val="cy-GB"/>
              </w:rPr>
              <w:t>Methu</w:t>
            </w:r>
            <w:r w:rsidRPr="00AA0693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1170" w:type="dxa"/>
          </w:tcPr>
          <w:p w14:paraId="79B6068C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1124" w:type="dxa"/>
          </w:tcPr>
          <w:p w14:paraId="572627F0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294980E0" w14:textId="77777777" w:rsidTr="008B29E7">
        <w:tc>
          <w:tcPr>
            <w:tcW w:w="8388" w:type="dxa"/>
            <w:tcBorders>
              <w:bottom w:val="single" w:sz="4" w:space="0" w:color="auto"/>
            </w:tcBorders>
          </w:tcPr>
          <w:p w14:paraId="6BEB6613" w14:textId="77777777" w:rsidR="00BE17E8" w:rsidRPr="00AA0693" w:rsidRDefault="00BE17E8" w:rsidP="008B29E7">
            <w:pPr>
              <w:spacing w:line="360" w:lineRule="auto"/>
              <w:rPr>
                <w:i/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Y cywair yn amhriodol ar gyfer y dasg.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40B7D605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679A660A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096058D1" w14:textId="77777777" w:rsidTr="008B29E7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03E1D2CB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 xml:space="preserve">Cywirdeb a defnyddio </w:t>
            </w:r>
            <w:r w:rsidRPr="00F158B6">
              <w:rPr>
                <w:lang w:val="cy-GB"/>
              </w:rPr>
              <w:t>arfau iaith cyfrifiadurol</w:t>
            </w:r>
            <w:r w:rsidRPr="00D4321F">
              <w:rPr>
                <w:b/>
                <w:sz w:val="20"/>
                <w:szCs w:val="20"/>
                <w:lang w:val="cy-GB"/>
              </w:rPr>
              <w:t xml:space="preserve"> </w:t>
            </w:r>
            <w:r>
              <w:rPr>
                <w:b/>
                <w:sz w:val="20"/>
                <w:szCs w:val="20"/>
                <w:lang w:val="cy-GB"/>
              </w:rPr>
              <w:t>(</w:t>
            </w:r>
            <w:r w:rsidRPr="00AA0693">
              <w:rPr>
                <w:lang w:val="cy-GB"/>
              </w:rPr>
              <w:t>2</w:t>
            </w:r>
            <w:r>
              <w:rPr>
                <w:lang w:val="cy-GB"/>
              </w:rPr>
              <w:t>5</w:t>
            </w:r>
            <w:r w:rsidRPr="00AA0693">
              <w:rPr>
                <w:lang w:val="cy-GB"/>
              </w:rPr>
              <w:t xml:space="preserve"> marc</w:t>
            </w:r>
            <w:r>
              <w:rPr>
                <w:lang w:val="cy-GB"/>
              </w:rPr>
              <w:t xml:space="preserve">) – </w:t>
            </w:r>
            <w:r w:rsidRPr="00D4321F">
              <w:rPr>
                <w:sz w:val="20"/>
                <w:szCs w:val="20"/>
                <w:lang w:val="cy-GB"/>
              </w:rPr>
              <w:t>ymwybyddiaeth o gywirdeb iaith a defn</w:t>
            </w:r>
            <w:r>
              <w:rPr>
                <w:sz w:val="20"/>
                <w:szCs w:val="20"/>
                <w:lang w:val="cy-GB"/>
              </w:rPr>
              <w:t>ydd o arfau iaith cyfrifiadurol</w:t>
            </w:r>
            <w:r w:rsidRPr="00AA0693">
              <w:rPr>
                <w:lang w:val="cy-GB"/>
              </w:rPr>
              <w:t xml:space="preserve"> </w:t>
            </w:r>
          </w:p>
        </w:tc>
      </w:tr>
      <w:tr w:rsidR="00BE17E8" w:rsidRPr="00AA0693" w14:paraId="0267E76D" w14:textId="77777777" w:rsidTr="008B29E7">
        <w:tc>
          <w:tcPr>
            <w:tcW w:w="8388" w:type="dxa"/>
          </w:tcPr>
          <w:p w14:paraId="503BFDB3" w14:textId="77777777" w:rsidR="00BE17E8" w:rsidRPr="00291890" w:rsidRDefault="00BE17E8" w:rsidP="008B29E7">
            <w:pPr>
              <w:rPr>
                <w:sz w:val="20"/>
                <w:szCs w:val="20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gadarn </w:t>
            </w:r>
            <w:r>
              <w:rPr>
                <w:sz w:val="20"/>
                <w:szCs w:val="20"/>
                <w:lang w:val="cy-GB"/>
              </w:rPr>
              <w:t xml:space="preserve">iawn </w:t>
            </w:r>
            <w:r w:rsidRPr="00291890">
              <w:rPr>
                <w:sz w:val="20"/>
                <w:szCs w:val="20"/>
                <w:lang w:val="cy-GB"/>
              </w:rPr>
              <w:t xml:space="preserve">o gywirdeb iaith. Mae iaith y darn </w:t>
            </w:r>
            <w:r>
              <w:rPr>
                <w:sz w:val="20"/>
                <w:szCs w:val="20"/>
                <w:lang w:val="cy-GB"/>
              </w:rPr>
              <w:t>trawsieithu/addasu y</w:t>
            </w:r>
            <w:r w:rsidRPr="00291890">
              <w:rPr>
                <w:sz w:val="20"/>
                <w:szCs w:val="20"/>
                <w:lang w:val="cy-GB"/>
              </w:rPr>
              <w:t>n gywir iawn</w:t>
            </w:r>
            <w:r>
              <w:rPr>
                <w:sz w:val="20"/>
                <w:szCs w:val="20"/>
                <w:lang w:val="cy-GB"/>
              </w:rPr>
              <w:t xml:space="preserve"> gydag un neu ddau lithriad yn unig</w:t>
            </w:r>
            <w:r w:rsidRPr="00291890">
              <w:rPr>
                <w:sz w:val="20"/>
                <w:szCs w:val="20"/>
                <w:lang w:val="cy-GB"/>
              </w:rPr>
              <w:t xml:space="preserve">. Gwaith sy’n dangos gafael </w:t>
            </w:r>
            <w:r>
              <w:rPr>
                <w:sz w:val="20"/>
                <w:szCs w:val="20"/>
                <w:lang w:val="cy-GB"/>
              </w:rPr>
              <w:t>ragorol ar arfau iaith cyfrifiadurol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2880A993" w14:textId="77777777" w:rsidR="00BE17E8" w:rsidRDefault="00BE17E8" w:rsidP="008B29E7">
            <w:r>
              <w:t>21.5–25</w:t>
            </w:r>
          </w:p>
        </w:tc>
        <w:tc>
          <w:tcPr>
            <w:tcW w:w="1124" w:type="dxa"/>
          </w:tcPr>
          <w:p w14:paraId="6AF6354E" w14:textId="77777777" w:rsidR="00BE17E8" w:rsidRPr="00AA0693" w:rsidRDefault="00BE17E8" w:rsidP="008B29E7"/>
        </w:tc>
      </w:tr>
      <w:tr w:rsidR="00BE17E8" w:rsidRPr="00AA0693" w14:paraId="543FEBD8" w14:textId="77777777" w:rsidTr="008B29E7">
        <w:tc>
          <w:tcPr>
            <w:tcW w:w="8388" w:type="dxa"/>
          </w:tcPr>
          <w:p w14:paraId="6725FE43" w14:textId="77777777" w:rsidR="00BE17E8" w:rsidRPr="008962CB" w:rsidRDefault="00BE17E8" w:rsidP="008B29E7">
            <w:pPr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Ymwybyddiaeth gadarn o gywirdeb iaith. Mae iaith y darn ysgrifennu rhydd yn gywir iawn. Ychydig iawn o wallau, ond nid ydynt yn rhai sylfaenol. Gwaith sy’n dangos gafael </w:t>
            </w:r>
            <w:r>
              <w:rPr>
                <w:sz w:val="20"/>
                <w:szCs w:val="20"/>
                <w:lang w:val="cy-GB"/>
              </w:rPr>
              <w:t>dda iawn ar arfau iaith cyfrifiadurol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37983CFD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1124" w:type="dxa"/>
          </w:tcPr>
          <w:p w14:paraId="66688EEC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4DD529C9" w14:textId="77777777" w:rsidTr="008B29E7">
        <w:tc>
          <w:tcPr>
            <w:tcW w:w="8388" w:type="dxa"/>
          </w:tcPr>
          <w:p w14:paraId="33479DD4" w14:textId="77777777" w:rsidR="00BE17E8" w:rsidRPr="008962CB" w:rsidRDefault="00BE17E8" w:rsidP="008B29E7">
            <w:pPr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Ymwybyddiaeth dda o gywirdeb iaith. Mae iaith y darn ysgrifennu rhydd yn gywir iawn ar y cyfan. Rhai gwallau ond ychydig iawn sy’n rhai sylfaenol. Gwaith sy’n dangos gallu i ymdrin ag arfau iaith cyfrifiadurol.</w:t>
            </w:r>
          </w:p>
        </w:tc>
        <w:tc>
          <w:tcPr>
            <w:tcW w:w="1170" w:type="dxa"/>
          </w:tcPr>
          <w:p w14:paraId="5D7E981E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15–17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5C9EA963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7754BC31" w14:textId="77777777" w:rsidTr="008B29E7">
        <w:tc>
          <w:tcPr>
            <w:tcW w:w="8388" w:type="dxa"/>
          </w:tcPr>
          <w:p w14:paraId="05B0D04D" w14:textId="77777777" w:rsidR="00BE17E8" w:rsidRPr="008962CB" w:rsidRDefault="00BE17E8" w:rsidP="008B29E7">
            <w:pPr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Ymwybyddiaeth foddhaol o gywirdeb iaith. Mae iaith y darn ysgrifennu rhydd yn gywir ar y cyfan. Ceir</w:t>
            </w:r>
            <w:r>
              <w:rPr>
                <w:sz w:val="20"/>
                <w:szCs w:val="20"/>
                <w:lang w:val="cy-GB"/>
              </w:rPr>
              <w:t xml:space="preserve"> rhai </w:t>
            </w:r>
            <w:r w:rsidRPr="00291890">
              <w:rPr>
                <w:sz w:val="20"/>
                <w:szCs w:val="20"/>
                <w:lang w:val="cy-GB"/>
              </w:rPr>
              <w:t xml:space="preserve"> gwallau  sylfaenol. Gwaith sy’n dangos gallu i ymdrin ag arfau iaith cyfrifiadurol er bod rhai eithriadau.</w:t>
            </w:r>
          </w:p>
        </w:tc>
        <w:tc>
          <w:tcPr>
            <w:tcW w:w="1170" w:type="dxa"/>
          </w:tcPr>
          <w:p w14:paraId="6B33CA00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1124" w:type="dxa"/>
          </w:tcPr>
          <w:p w14:paraId="3CD94C66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5A60D54D" w14:textId="77777777" w:rsidTr="008B29E7">
        <w:tc>
          <w:tcPr>
            <w:tcW w:w="8388" w:type="dxa"/>
          </w:tcPr>
          <w:p w14:paraId="08C4AD86" w14:textId="77777777" w:rsidR="00BE17E8" w:rsidRPr="008962CB" w:rsidRDefault="00BE17E8" w:rsidP="008B29E7">
            <w:pPr>
              <w:rPr>
                <w:sz w:val="20"/>
                <w:szCs w:val="20"/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>Diffyg ymwybyddiaeth o gywirdeb iaith. Mae iaith y darn ysgrifennu rhydd yn wallus gyda nifer o’r gwallau’n rhai sylfaenol. Gwaith sy’n dangos ansicrwydd a gallu cyfyngedig i ymdrin ag arfau iaith cyfrifiadurol.</w:t>
            </w:r>
          </w:p>
        </w:tc>
        <w:tc>
          <w:tcPr>
            <w:tcW w:w="1170" w:type="dxa"/>
          </w:tcPr>
          <w:p w14:paraId="7C419BC2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1124" w:type="dxa"/>
          </w:tcPr>
          <w:p w14:paraId="7C015683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2DAC390C" w14:textId="77777777" w:rsidTr="008B29E7">
        <w:tc>
          <w:tcPr>
            <w:tcW w:w="8388" w:type="dxa"/>
            <w:tcBorders>
              <w:bottom w:val="single" w:sz="4" w:space="0" w:color="auto"/>
            </w:tcBorders>
          </w:tcPr>
          <w:p w14:paraId="4FE3D299" w14:textId="77777777" w:rsidR="00BE17E8" w:rsidRPr="008962CB" w:rsidRDefault="00BE17E8" w:rsidP="008B29E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Nid oes tystiolaeth o y</w:t>
            </w:r>
            <w:r w:rsidRPr="00B96B41">
              <w:rPr>
                <w:sz w:val="20"/>
                <w:szCs w:val="20"/>
                <w:lang w:val="cy-GB"/>
              </w:rPr>
              <w:t xml:space="preserve">mwybyddiaeth o gywirdeb iaith. Mae iaith y darn ysgrifennu rhydd yn wallus </w:t>
            </w:r>
            <w:r>
              <w:rPr>
                <w:sz w:val="20"/>
                <w:szCs w:val="20"/>
                <w:lang w:val="cy-GB"/>
              </w:rPr>
              <w:t>dros ben</w:t>
            </w:r>
            <w:r w:rsidRPr="00B96B41">
              <w:rPr>
                <w:sz w:val="20"/>
                <w:szCs w:val="20"/>
                <w:lang w:val="cy-GB"/>
              </w:rPr>
              <w:t xml:space="preserve">. </w:t>
            </w:r>
            <w:r>
              <w:rPr>
                <w:sz w:val="20"/>
                <w:szCs w:val="20"/>
                <w:lang w:val="cy-GB"/>
              </w:rPr>
              <w:t>Nid oes tystiolaeth o allu</w:t>
            </w:r>
            <w:r w:rsidRPr="00B96B41">
              <w:rPr>
                <w:sz w:val="20"/>
                <w:szCs w:val="20"/>
                <w:lang w:val="cy-GB"/>
              </w:rPr>
              <w:t xml:space="preserve"> i ymdrin ag arfau iaith cyfrifiadurol.</w:t>
            </w:r>
          </w:p>
        </w:tc>
        <w:tc>
          <w:tcPr>
            <w:tcW w:w="1170" w:type="dxa"/>
            <w:tcBorders>
              <w:bottom w:val="single" w:sz="4" w:space="0" w:color="auto"/>
            </w:tcBorders>
          </w:tcPr>
          <w:p w14:paraId="72131970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1124" w:type="dxa"/>
            <w:tcBorders>
              <w:bottom w:val="single" w:sz="4" w:space="0" w:color="auto"/>
            </w:tcBorders>
          </w:tcPr>
          <w:p w14:paraId="61C3C011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24E86A3F" w14:textId="77777777" w:rsidTr="008B29E7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43155847" w14:textId="77777777" w:rsidR="00BE17E8" w:rsidRPr="00AA0693" w:rsidRDefault="00BE17E8" w:rsidP="008B29E7">
            <w:pPr>
              <w:rPr>
                <w:lang w:val="cy-GB"/>
              </w:rPr>
            </w:pPr>
            <w:r w:rsidRPr="00FF3AFC">
              <w:rPr>
                <w:lang w:val="cy-GB"/>
              </w:rPr>
              <w:t xml:space="preserve">Cystrawen a geirfa </w:t>
            </w:r>
            <w:r>
              <w:rPr>
                <w:lang w:val="cy-GB"/>
              </w:rPr>
              <w:t xml:space="preserve">(25 marc) </w:t>
            </w:r>
            <w:r w:rsidRPr="00FF3AFC">
              <w:rPr>
                <w:sz w:val="20"/>
                <w:szCs w:val="20"/>
                <w:lang w:val="cy-GB"/>
              </w:rPr>
              <w:t>–</w:t>
            </w:r>
            <w:r w:rsidRPr="00FF3AFC">
              <w:rPr>
                <w:lang w:val="cy-GB"/>
              </w:rPr>
              <w:t xml:space="preserve"> </w:t>
            </w:r>
            <w:r w:rsidRPr="00FF3AFC">
              <w:rPr>
                <w:sz w:val="20"/>
                <w:szCs w:val="20"/>
                <w:lang w:val="cy-GB"/>
              </w:rPr>
              <w:t>cystrawennau amrywiol a chlir heb fod dylanwad y Saesneg arnynt, geirfa a thermau amrywiol a phwrpasol</w:t>
            </w:r>
          </w:p>
        </w:tc>
      </w:tr>
      <w:tr w:rsidR="00BE17E8" w:rsidRPr="00AA0693" w14:paraId="0F30BCE0" w14:textId="77777777" w:rsidTr="008B29E7">
        <w:tc>
          <w:tcPr>
            <w:tcW w:w="8388" w:type="dxa"/>
          </w:tcPr>
          <w:p w14:paraId="0340AD2F" w14:textId="77777777" w:rsidR="00BE17E8" w:rsidRPr="00291890" w:rsidRDefault="00BE17E8" w:rsidP="008B29E7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</w:rPr>
            </w:pPr>
            <w:r w:rsidRPr="009A1F26">
              <w:rPr>
                <w:sz w:val="20"/>
                <w:szCs w:val="20"/>
                <w:lang w:val="cy-GB"/>
              </w:rPr>
              <w:t>Yn defnydd</w:t>
            </w:r>
            <w:r>
              <w:rPr>
                <w:sz w:val="20"/>
                <w:szCs w:val="20"/>
                <w:lang w:val="cy-GB"/>
              </w:rPr>
              <w:t xml:space="preserve">io cyfoeth o gystrawennau clir heb </w:t>
            </w:r>
            <w:r w:rsidRPr="009A1F26">
              <w:rPr>
                <w:sz w:val="20"/>
                <w:szCs w:val="20"/>
                <w:lang w:val="cy-GB"/>
              </w:rPr>
              <w:t>ymyrraeth o du’r Saesneg. Geirfa a thermau eang, cyfoethog a chwbl addas.</w:t>
            </w:r>
          </w:p>
        </w:tc>
        <w:tc>
          <w:tcPr>
            <w:tcW w:w="1170" w:type="dxa"/>
          </w:tcPr>
          <w:p w14:paraId="6340A3B0" w14:textId="77777777" w:rsidR="00BE17E8" w:rsidRDefault="00BE17E8" w:rsidP="008B29E7">
            <w:r>
              <w:t>21.5–25</w:t>
            </w:r>
          </w:p>
        </w:tc>
        <w:tc>
          <w:tcPr>
            <w:tcW w:w="1124" w:type="dxa"/>
          </w:tcPr>
          <w:p w14:paraId="41D478F2" w14:textId="77777777" w:rsidR="00BE17E8" w:rsidRPr="00AA0693" w:rsidRDefault="00BE17E8" w:rsidP="008B29E7"/>
        </w:tc>
      </w:tr>
      <w:tr w:rsidR="00BE17E8" w:rsidRPr="00AA0693" w14:paraId="1B0EC8CB" w14:textId="77777777" w:rsidTr="008B29E7">
        <w:tc>
          <w:tcPr>
            <w:tcW w:w="8388" w:type="dxa"/>
          </w:tcPr>
          <w:p w14:paraId="5BCA927F" w14:textId="77777777" w:rsidR="00BE17E8" w:rsidRPr="00291890" w:rsidRDefault="00BE17E8" w:rsidP="008B29E7">
            <w:pPr>
              <w:tabs>
                <w:tab w:val="left" w:pos="-720"/>
              </w:tabs>
              <w:suppressAutoHyphens/>
              <w:spacing w:line="220" w:lineRule="exact"/>
              <w:rPr>
                <w:sz w:val="20"/>
                <w:szCs w:val="20"/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Yn defnyddio cystrawennau amrywiol</w:t>
            </w:r>
            <w:r>
              <w:rPr>
                <w:sz w:val="20"/>
                <w:szCs w:val="20"/>
                <w:lang w:val="cy-GB"/>
              </w:rPr>
              <w:t xml:space="preserve"> a chlir</w:t>
            </w:r>
            <w:r w:rsidRPr="00291890">
              <w:rPr>
                <w:sz w:val="20"/>
                <w:szCs w:val="20"/>
                <w:lang w:val="cy-GB"/>
              </w:rPr>
              <w:t xml:space="preserve">. Prin iawn yw’r ymyrraeth o du’r Saesneg. </w:t>
            </w:r>
          </w:p>
          <w:p w14:paraId="05630A07" w14:textId="77777777" w:rsidR="00BE17E8" w:rsidRPr="00AA0693" w:rsidRDefault="00BE17E8" w:rsidP="008B29E7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Geirfa a thermau eang ac addas</w:t>
            </w:r>
            <w:r w:rsidRPr="00291890">
              <w:rPr>
                <w:sz w:val="20"/>
                <w:szCs w:val="20"/>
                <w:lang w:val="cy-GB"/>
              </w:rPr>
              <w:t xml:space="preserve"> iawn.</w:t>
            </w:r>
          </w:p>
        </w:tc>
        <w:tc>
          <w:tcPr>
            <w:tcW w:w="1170" w:type="dxa"/>
          </w:tcPr>
          <w:p w14:paraId="438453A2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1124" w:type="dxa"/>
          </w:tcPr>
          <w:p w14:paraId="46894452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6C6D8D13" w14:textId="77777777" w:rsidTr="008B29E7">
        <w:tc>
          <w:tcPr>
            <w:tcW w:w="8388" w:type="dxa"/>
          </w:tcPr>
          <w:p w14:paraId="2139E6C5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Yn defnyddio </w:t>
            </w:r>
            <w:r w:rsidRPr="00291890">
              <w:rPr>
                <w:sz w:val="20"/>
                <w:szCs w:val="20"/>
                <w:lang w:val="cy-GB"/>
              </w:rPr>
              <w:t xml:space="preserve"> cystrawennau amrywiol</w:t>
            </w:r>
            <w:r>
              <w:rPr>
                <w:sz w:val="20"/>
                <w:szCs w:val="20"/>
                <w:lang w:val="cy-GB"/>
              </w:rPr>
              <w:t xml:space="preserve"> a chlir gan amlaf</w:t>
            </w:r>
            <w:r w:rsidRPr="00291890">
              <w:rPr>
                <w:sz w:val="20"/>
                <w:szCs w:val="20"/>
                <w:lang w:val="cy-GB"/>
              </w:rPr>
              <w:t>. Prin yw’r ymyrraeth o du’r Saesneg. Geirfa a thermau eang ac addas.</w:t>
            </w:r>
          </w:p>
        </w:tc>
        <w:tc>
          <w:tcPr>
            <w:tcW w:w="1170" w:type="dxa"/>
          </w:tcPr>
          <w:p w14:paraId="4556D0EF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15–17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2E9A3199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166F7CB6" w14:textId="77777777" w:rsidTr="008B29E7">
        <w:tc>
          <w:tcPr>
            <w:tcW w:w="8388" w:type="dxa"/>
          </w:tcPr>
          <w:p w14:paraId="41CA1195" w14:textId="77777777" w:rsidR="00BE17E8" w:rsidRPr="00AA0693" w:rsidRDefault="00BE17E8" w:rsidP="008B29E7">
            <w:pPr>
              <w:tabs>
                <w:tab w:val="left" w:pos="-720"/>
              </w:tabs>
              <w:suppressAutoHyphens/>
              <w:spacing w:line="220" w:lineRule="exact"/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Yn gwneud defnydd cywir gan amlaf o nifer cyfyngedig o gystrawennau. </w:t>
            </w:r>
            <w:r>
              <w:rPr>
                <w:sz w:val="20"/>
                <w:szCs w:val="20"/>
                <w:lang w:val="cy-GB"/>
              </w:rPr>
              <w:t xml:space="preserve">Ychydig o aneglurder yn y mynegiant. </w:t>
            </w:r>
            <w:r w:rsidRPr="00291890">
              <w:rPr>
                <w:sz w:val="20"/>
                <w:szCs w:val="20"/>
                <w:lang w:val="cy-GB"/>
              </w:rPr>
              <w:t>Ymyrraeth o du’r Saesneg o bryd i’w gilydd. Geirfa a thermau digonol ac addas gan amlaf.</w:t>
            </w:r>
          </w:p>
        </w:tc>
        <w:tc>
          <w:tcPr>
            <w:tcW w:w="1170" w:type="dxa"/>
          </w:tcPr>
          <w:p w14:paraId="00114864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1124" w:type="dxa"/>
          </w:tcPr>
          <w:p w14:paraId="3212CDD7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466D4910" w14:textId="77777777" w:rsidTr="008B29E7">
        <w:tc>
          <w:tcPr>
            <w:tcW w:w="8388" w:type="dxa"/>
          </w:tcPr>
          <w:p w14:paraId="4E101DCB" w14:textId="77777777" w:rsidR="00BE17E8" w:rsidRPr="00AA0693" w:rsidRDefault="00BE17E8" w:rsidP="008B29E7">
            <w:pPr>
              <w:rPr>
                <w:lang w:val="cy-GB"/>
              </w:rPr>
            </w:pPr>
            <w:r w:rsidRPr="00B96B41">
              <w:rPr>
                <w:sz w:val="20"/>
                <w:szCs w:val="20"/>
                <w:lang w:val="cy-GB"/>
              </w:rPr>
              <w:t xml:space="preserve">Yn defnyddio nifer bychan o gystrawennau elfennol, gyda’r </w:t>
            </w:r>
            <w:proofErr w:type="spellStart"/>
            <w:r w:rsidRPr="00B96B41">
              <w:rPr>
                <w:sz w:val="20"/>
                <w:szCs w:val="20"/>
                <w:lang w:val="cy-GB"/>
              </w:rPr>
              <w:t>rheini’n</w:t>
            </w:r>
            <w:proofErr w:type="spellEnd"/>
            <w:r w:rsidRPr="00B96B41">
              <w:rPr>
                <w:sz w:val="20"/>
                <w:szCs w:val="20"/>
                <w:lang w:val="cy-GB"/>
              </w:rPr>
              <w:t xml:space="preserve"> wallus neu’n aneglur fel rheol. Yn dangos ymyrraeth gyson o du’r Saesneg. Geirfa a thermau cyfyngedig iawn.</w:t>
            </w:r>
          </w:p>
        </w:tc>
        <w:tc>
          <w:tcPr>
            <w:tcW w:w="1170" w:type="dxa"/>
          </w:tcPr>
          <w:p w14:paraId="5B53E01E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1124" w:type="dxa"/>
          </w:tcPr>
          <w:p w14:paraId="3BC9C3E7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0BC1B90A" w14:textId="77777777" w:rsidTr="008B29E7">
        <w:tc>
          <w:tcPr>
            <w:tcW w:w="8388" w:type="dxa"/>
            <w:tcBorders>
              <w:bottom w:val="single" w:sz="4" w:space="0" w:color="auto"/>
            </w:tcBorders>
          </w:tcPr>
          <w:p w14:paraId="6998C3FA" w14:textId="77777777" w:rsidR="00BE17E8" w:rsidRPr="00AA0693" w:rsidRDefault="00BE17E8" w:rsidP="008B29E7">
            <w:pPr>
              <w:spacing w:line="360" w:lineRule="auto"/>
              <w:rPr>
                <w:i/>
                <w:sz w:val="20"/>
                <w:szCs w:val="20"/>
                <w:lang w:val="cy-GB"/>
              </w:rPr>
            </w:pPr>
            <w:r w:rsidRPr="00FF3AFC">
              <w:rPr>
                <w:sz w:val="20"/>
                <w:szCs w:val="20"/>
                <w:lang w:val="cy-GB"/>
              </w:rPr>
              <w:t>Diffyg gafael lwyr ar gystrawennau, geirfa a thermau’r Gymraeg.</w:t>
            </w:r>
          </w:p>
        </w:tc>
        <w:tc>
          <w:tcPr>
            <w:tcW w:w="1170" w:type="dxa"/>
          </w:tcPr>
          <w:p w14:paraId="24A32D81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1124" w:type="dxa"/>
          </w:tcPr>
          <w:p w14:paraId="231585FB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551E4D74" w14:textId="77777777" w:rsidTr="008B29E7">
        <w:tc>
          <w:tcPr>
            <w:tcW w:w="10682" w:type="dxa"/>
            <w:gridSpan w:val="3"/>
            <w:shd w:val="clear" w:color="auto" w:fill="BFBFBF" w:themeFill="background1" w:themeFillShade="BF"/>
          </w:tcPr>
          <w:p w14:paraId="21E479B8" w14:textId="77777777" w:rsidR="00BE17E8" w:rsidRPr="00AA0693" w:rsidRDefault="00BE17E8" w:rsidP="008B29E7">
            <w:pPr>
              <w:rPr>
                <w:lang w:val="cy-GB"/>
              </w:rPr>
            </w:pPr>
            <w:r w:rsidRPr="00FF3AFC">
              <w:rPr>
                <w:lang w:val="cy-GB"/>
              </w:rPr>
              <w:t>Cynnwys</w:t>
            </w:r>
            <w:r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</w:t>
            </w:r>
            <w:r w:rsidRPr="00FF3AFC">
              <w:rPr>
                <w:lang w:val="cy-GB"/>
              </w:rPr>
              <w:t>(2</w:t>
            </w:r>
            <w:r>
              <w:rPr>
                <w:lang w:val="cy-GB"/>
              </w:rPr>
              <w:t>5</w:t>
            </w:r>
            <w:r w:rsidRPr="00FF3AFC">
              <w:rPr>
                <w:lang w:val="cy-GB"/>
              </w:rPr>
              <w:t xml:space="preserve"> marc)</w:t>
            </w:r>
            <w:r>
              <w:rPr>
                <w:b/>
                <w:color w:val="FFFFFF" w:themeColor="background1"/>
                <w:sz w:val="20"/>
                <w:szCs w:val="20"/>
                <w:lang w:val="cy-GB"/>
              </w:rPr>
              <w:t xml:space="preserve">  </w:t>
            </w:r>
            <w:r w:rsidRPr="00FF3AFC">
              <w:rPr>
                <w:sz w:val="20"/>
                <w:szCs w:val="20"/>
                <w:lang w:val="cy-GB"/>
              </w:rPr>
              <w:t>– byddwch yn ennil</w:t>
            </w:r>
            <w:r>
              <w:rPr>
                <w:sz w:val="20"/>
                <w:szCs w:val="20"/>
                <w:lang w:val="cy-GB"/>
              </w:rPr>
              <w:t xml:space="preserve">l marciau am gynnwys sy’n ateb </w:t>
            </w:r>
            <w:r w:rsidRPr="00FF3AFC">
              <w:rPr>
                <w:sz w:val="20"/>
                <w:szCs w:val="20"/>
                <w:lang w:val="cy-GB"/>
              </w:rPr>
              <w:t>gofynion y dasg yn drylwyr ac sydd wedi ei strwythuro’n effeithiol ac yn glir</w:t>
            </w:r>
            <w:r>
              <w:rPr>
                <w:sz w:val="20"/>
                <w:szCs w:val="20"/>
                <w:lang w:val="cy-GB"/>
              </w:rPr>
              <w:t xml:space="preserve"> gan gadw at nifer y geiriau a nodir.</w:t>
            </w:r>
          </w:p>
        </w:tc>
      </w:tr>
      <w:tr w:rsidR="00BE17E8" w:rsidRPr="00AA0693" w14:paraId="4F2C51F1" w14:textId="77777777" w:rsidTr="008B29E7">
        <w:tc>
          <w:tcPr>
            <w:tcW w:w="8388" w:type="dxa"/>
          </w:tcPr>
          <w:p w14:paraId="068E2B2B" w14:textId="77777777" w:rsidR="00BE17E8" w:rsidRPr="00291890" w:rsidRDefault="00BE17E8" w:rsidP="008B29E7">
            <w:pPr>
              <w:rPr>
                <w:sz w:val="20"/>
                <w:szCs w:val="20"/>
              </w:rPr>
            </w:pPr>
            <w:r w:rsidRPr="00291890">
              <w:rPr>
                <w:sz w:val="20"/>
                <w:szCs w:val="20"/>
                <w:lang w:val="cy-GB"/>
              </w:rPr>
              <w:t xml:space="preserve">Darn </w:t>
            </w:r>
            <w:r>
              <w:rPr>
                <w:sz w:val="20"/>
                <w:szCs w:val="20"/>
                <w:lang w:val="cy-GB"/>
              </w:rPr>
              <w:t>hynod d</w:t>
            </w:r>
            <w:r w:rsidRPr="00291890">
              <w:rPr>
                <w:sz w:val="20"/>
                <w:szCs w:val="20"/>
                <w:lang w:val="cy-GB"/>
              </w:rPr>
              <w:t xml:space="preserve">diddorol a gafaelgar drwyddo draw sy’n ateb gofynion y dasg yn </w:t>
            </w:r>
            <w:r>
              <w:rPr>
                <w:sz w:val="20"/>
                <w:szCs w:val="20"/>
                <w:lang w:val="cy-GB"/>
              </w:rPr>
              <w:t>rhagorol gan gynnwys nifer y geiriau</w:t>
            </w:r>
            <w:r w:rsidRPr="00291890">
              <w:rPr>
                <w:sz w:val="20"/>
                <w:szCs w:val="20"/>
                <w:lang w:val="cy-GB"/>
              </w:rPr>
              <w:t xml:space="preserve">. Strwythur </w:t>
            </w:r>
            <w:r>
              <w:rPr>
                <w:sz w:val="20"/>
                <w:szCs w:val="20"/>
                <w:lang w:val="cy-GB"/>
              </w:rPr>
              <w:t>rhagorol</w:t>
            </w:r>
            <w:r w:rsidRPr="00291890">
              <w:rPr>
                <w:sz w:val="20"/>
                <w:szCs w:val="20"/>
                <w:lang w:val="cy-GB"/>
              </w:rPr>
              <w:t>.</w:t>
            </w:r>
          </w:p>
        </w:tc>
        <w:tc>
          <w:tcPr>
            <w:tcW w:w="1170" w:type="dxa"/>
          </w:tcPr>
          <w:p w14:paraId="171AC3CD" w14:textId="77777777" w:rsidR="00BE17E8" w:rsidRDefault="00BE17E8" w:rsidP="008B29E7">
            <w:r>
              <w:t>21.5–25</w:t>
            </w:r>
          </w:p>
        </w:tc>
        <w:tc>
          <w:tcPr>
            <w:tcW w:w="1124" w:type="dxa"/>
          </w:tcPr>
          <w:p w14:paraId="78D64545" w14:textId="77777777" w:rsidR="00BE17E8" w:rsidRPr="00AA0693" w:rsidRDefault="00BE17E8" w:rsidP="008B29E7"/>
        </w:tc>
      </w:tr>
      <w:tr w:rsidR="00BE17E8" w:rsidRPr="00AA0693" w14:paraId="10BACE46" w14:textId="77777777" w:rsidTr="008B29E7">
        <w:tc>
          <w:tcPr>
            <w:tcW w:w="8388" w:type="dxa"/>
          </w:tcPr>
          <w:p w14:paraId="72505759" w14:textId="77777777" w:rsidR="00BE17E8" w:rsidRPr="00AA0693" w:rsidRDefault="00BE17E8" w:rsidP="008B29E7">
            <w:pPr>
              <w:rPr>
                <w:lang w:val="cy-GB"/>
              </w:rPr>
            </w:pPr>
            <w:r w:rsidRPr="00291890">
              <w:rPr>
                <w:sz w:val="20"/>
                <w:szCs w:val="20"/>
                <w:lang w:val="cy-GB"/>
              </w:rPr>
              <w:t>Darn diddorol a gafaelgar drwyddo draw sy’n ateb gofynion y dasg yn dda iawn</w:t>
            </w:r>
            <w:r>
              <w:rPr>
                <w:sz w:val="20"/>
                <w:szCs w:val="20"/>
                <w:lang w:val="cy-GB"/>
              </w:rPr>
              <w:t xml:space="preserve"> gan gynnwys nifer y geiriau</w:t>
            </w:r>
            <w:r w:rsidRPr="00291890">
              <w:rPr>
                <w:sz w:val="20"/>
                <w:szCs w:val="20"/>
                <w:lang w:val="cy-GB"/>
              </w:rPr>
              <w:t>. Strwythur da iawn.</w:t>
            </w:r>
            <w:r>
              <w:rPr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170" w:type="dxa"/>
          </w:tcPr>
          <w:p w14:paraId="0F33F882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17.5–21</w:t>
            </w:r>
          </w:p>
        </w:tc>
        <w:tc>
          <w:tcPr>
            <w:tcW w:w="1124" w:type="dxa"/>
          </w:tcPr>
          <w:p w14:paraId="57D13A6A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1AEE167F" w14:textId="77777777" w:rsidTr="008B29E7">
        <w:tc>
          <w:tcPr>
            <w:tcW w:w="8388" w:type="dxa"/>
          </w:tcPr>
          <w:p w14:paraId="69881E22" w14:textId="77777777" w:rsidR="00BE17E8" w:rsidRPr="00A25463" w:rsidRDefault="00BE17E8" w:rsidP="008B29E7">
            <w:pPr>
              <w:rPr>
                <w:lang w:val="cy-GB"/>
              </w:rPr>
            </w:pPr>
            <w:r w:rsidRPr="00A25463">
              <w:rPr>
                <w:sz w:val="20"/>
                <w:szCs w:val="20"/>
                <w:lang w:val="cy-GB"/>
              </w:rPr>
              <w:t>Darn diddorol sy’n ateb  gofynion y dasg. Strwythur da. Gall y darn fod fymryn yn rhy hir/rhy fyr.</w:t>
            </w:r>
          </w:p>
        </w:tc>
        <w:tc>
          <w:tcPr>
            <w:tcW w:w="1170" w:type="dxa"/>
          </w:tcPr>
          <w:p w14:paraId="25F8DBDD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15–17</w:t>
            </w:r>
            <w:r w:rsidRPr="00AA0693">
              <w:rPr>
                <w:lang w:val="cy-GB"/>
              </w:rPr>
              <w:t xml:space="preserve"> </w:t>
            </w:r>
          </w:p>
        </w:tc>
        <w:tc>
          <w:tcPr>
            <w:tcW w:w="1124" w:type="dxa"/>
          </w:tcPr>
          <w:p w14:paraId="57177B22" w14:textId="77777777" w:rsidR="00BE17E8" w:rsidRDefault="00BE17E8" w:rsidP="008B29E7">
            <w:pPr>
              <w:rPr>
                <w:lang w:val="cy-GB"/>
              </w:rPr>
            </w:pPr>
          </w:p>
          <w:p w14:paraId="3ADBBCFD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119121A9" w14:textId="77777777" w:rsidTr="008B29E7">
        <w:tc>
          <w:tcPr>
            <w:tcW w:w="8388" w:type="dxa"/>
          </w:tcPr>
          <w:p w14:paraId="3AE1BEC8" w14:textId="77777777" w:rsidR="00BE17E8" w:rsidRPr="00A25463" w:rsidRDefault="00BE17E8" w:rsidP="008B29E7">
            <w:pPr>
              <w:rPr>
                <w:lang w:val="cy-GB"/>
              </w:rPr>
            </w:pPr>
            <w:r w:rsidRPr="00A25463">
              <w:rPr>
                <w:sz w:val="20"/>
                <w:szCs w:val="20"/>
                <w:lang w:val="cy-GB"/>
              </w:rPr>
              <w:t>Darn boddhaol sy’n ateb y rhan fwyaf o ofynion y dasg. Strwythur addas. Gall y darn fod yn rhy hir/rhy fyr.</w:t>
            </w:r>
          </w:p>
        </w:tc>
        <w:tc>
          <w:tcPr>
            <w:tcW w:w="1170" w:type="dxa"/>
          </w:tcPr>
          <w:p w14:paraId="0160E4CA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12.5–14.5</w:t>
            </w:r>
          </w:p>
        </w:tc>
        <w:tc>
          <w:tcPr>
            <w:tcW w:w="1124" w:type="dxa"/>
          </w:tcPr>
          <w:p w14:paraId="7D35BC99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04AA0569" w14:textId="77777777" w:rsidTr="008B29E7">
        <w:tc>
          <w:tcPr>
            <w:tcW w:w="8388" w:type="dxa"/>
          </w:tcPr>
          <w:p w14:paraId="07C51AF4" w14:textId="77777777" w:rsidR="00BE17E8" w:rsidRPr="00A25463" w:rsidRDefault="00BE17E8" w:rsidP="008B29E7">
            <w:pPr>
              <w:rPr>
                <w:lang w:val="cy-GB"/>
              </w:rPr>
            </w:pPr>
            <w:r w:rsidRPr="00A25463">
              <w:rPr>
                <w:sz w:val="20"/>
                <w:szCs w:val="20"/>
                <w:lang w:val="cy-GB"/>
              </w:rPr>
              <w:t>Darn cymysglyd nad yw’n llwyddo i ateb gofynion y dasg. Strwythur anaddas. Mae’r darn yn llawer rhy hir/rhy fyr.</w:t>
            </w:r>
          </w:p>
        </w:tc>
        <w:tc>
          <w:tcPr>
            <w:tcW w:w="1170" w:type="dxa"/>
          </w:tcPr>
          <w:p w14:paraId="2FA7ABDA" w14:textId="77777777" w:rsidR="00BE17E8" w:rsidRPr="00AA0693" w:rsidRDefault="00BE17E8" w:rsidP="008B29E7">
            <w:pPr>
              <w:rPr>
                <w:lang w:val="cy-GB"/>
              </w:rPr>
            </w:pPr>
            <w:r>
              <w:rPr>
                <w:lang w:val="cy-GB"/>
              </w:rPr>
              <w:t>7.5–12</w:t>
            </w:r>
          </w:p>
        </w:tc>
        <w:tc>
          <w:tcPr>
            <w:tcW w:w="1124" w:type="dxa"/>
          </w:tcPr>
          <w:p w14:paraId="4E78A04A" w14:textId="77777777" w:rsidR="00BE17E8" w:rsidRPr="00AA0693" w:rsidRDefault="00BE17E8" w:rsidP="008B29E7">
            <w:pPr>
              <w:rPr>
                <w:lang w:val="cy-GB"/>
              </w:rPr>
            </w:pPr>
          </w:p>
        </w:tc>
      </w:tr>
      <w:tr w:rsidR="00BE17E8" w:rsidRPr="00AA0693" w14:paraId="3EA75C04" w14:textId="77777777" w:rsidTr="008B29E7">
        <w:tc>
          <w:tcPr>
            <w:tcW w:w="8388" w:type="dxa"/>
            <w:tcBorders>
              <w:bottom w:val="single" w:sz="4" w:space="0" w:color="auto"/>
            </w:tcBorders>
          </w:tcPr>
          <w:p w14:paraId="099E4E69" w14:textId="77777777" w:rsidR="00BE17E8" w:rsidRPr="0023262E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Darn cwbl anfoddhaol ei gynnwys, ei strwythur  a’i hyd.</w:t>
            </w:r>
          </w:p>
        </w:tc>
        <w:tc>
          <w:tcPr>
            <w:tcW w:w="1170" w:type="dxa"/>
          </w:tcPr>
          <w:p w14:paraId="1932CDA4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  <w:r>
              <w:rPr>
                <w:lang w:val="cy-GB"/>
              </w:rPr>
              <w:t>0–7</w:t>
            </w:r>
          </w:p>
        </w:tc>
        <w:tc>
          <w:tcPr>
            <w:tcW w:w="1124" w:type="dxa"/>
          </w:tcPr>
          <w:p w14:paraId="4D07C898" w14:textId="77777777" w:rsidR="00BE17E8" w:rsidRPr="00AA0693" w:rsidRDefault="00BE17E8" w:rsidP="008B29E7">
            <w:pPr>
              <w:spacing w:line="360" w:lineRule="auto"/>
              <w:rPr>
                <w:lang w:val="cy-GB"/>
              </w:rPr>
            </w:pPr>
          </w:p>
        </w:tc>
      </w:tr>
      <w:tr w:rsidR="00BE17E8" w:rsidRPr="00AA0693" w14:paraId="3C23BB39" w14:textId="77777777" w:rsidTr="008B29E7">
        <w:tc>
          <w:tcPr>
            <w:tcW w:w="8388" w:type="dxa"/>
            <w:tcBorders>
              <w:left w:val="nil"/>
              <w:bottom w:val="nil"/>
            </w:tcBorders>
          </w:tcPr>
          <w:p w14:paraId="3581D567" w14:textId="77777777" w:rsidR="00BE17E8" w:rsidRPr="00AA0693" w:rsidRDefault="00BE17E8" w:rsidP="008B29E7">
            <w:pPr>
              <w:rPr>
                <w:lang w:val="cy-GB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14:paraId="50E4A2FD" w14:textId="77777777" w:rsidR="00BE17E8" w:rsidRPr="00AA0693" w:rsidRDefault="00BE17E8" w:rsidP="008B29E7">
            <w:pPr>
              <w:rPr>
                <w:b/>
                <w:lang w:val="cy-GB"/>
              </w:rPr>
            </w:pPr>
            <w:r w:rsidRPr="00AA0693">
              <w:rPr>
                <w:b/>
                <w:lang w:val="cy-GB"/>
              </w:rPr>
              <w:t>Cyfanswm</w:t>
            </w:r>
          </w:p>
        </w:tc>
        <w:tc>
          <w:tcPr>
            <w:tcW w:w="1124" w:type="dxa"/>
          </w:tcPr>
          <w:p w14:paraId="33A0D54D" w14:textId="41D241CA" w:rsidR="00BE17E8" w:rsidRPr="00AA0693" w:rsidRDefault="00BE17E8" w:rsidP="008B29E7">
            <w:pPr>
              <w:rPr>
                <w:lang w:val="cy-GB"/>
              </w:rPr>
            </w:pPr>
          </w:p>
        </w:tc>
      </w:tr>
    </w:tbl>
    <w:p w14:paraId="619AC972" w14:textId="77777777" w:rsidR="00BE17E8" w:rsidRPr="00AA0693" w:rsidRDefault="00BE17E8" w:rsidP="009B46B2"/>
    <w:sectPr w:rsidR="00BE17E8" w:rsidRPr="00AA0693" w:rsidSect="00BE17E8">
      <w:headerReference w:type="default" r:id="rId10"/>
      <w:pgSz w:w="11906" w:h="16838"/>
      <w:pgMar w:top="720" w:right="720" w:bottom="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A0695" w14:textId="77777777" w:rsidR="00BE17E8" w:rsidRDefault="00BE17E8" w:rsidP="00BE17E8">
      <w:pPr>
        <w:spacing w:after="0" w:line="240" w:lineRule="auto"/>
      </w:pPr>
      <w:r>
        <w:separator/>
      </w:r>
    </w:p>
  </w:endnote>
  <w:endnote w:type="continuationSeparator" w:id="0">
    <w:p w14:paraId="1F8E7C63" w14:textId="77777777" w:rsidR="00BE17E8" w:rsidRDefault="00BE17E8" w:rsidP="00BE1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18817" w14:textId="77777777" w:rsidR="00BE17E8" w:rsidRDefault="00BE17E8" w:rsidP="00BE17E8">
      <w:pPr>
        <w:spacing w:after="0" w:line="240" w:lineRule="auto"/>
      </w:pPr>
      <w:r>
        <w:separator/>
      </w:r>
    </w:p>
  </w:footnote>
  <w:footnote w:type="continuationSeparator" w:id="0">
    <w:p w14:paraId="2957108F" w14:textId="77777777" w:rsidR="00BE17E8" w:rsidRDefault="00BE17E8" w:rsidP="00BE1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E66BD" w14:textId="4A3D72B9" w:rsidR="00BE17E8" w:rsidRDefault="002D6D44">
    <w:pPr>
      <w:pStyle w:val="Pennyn"/>
    </w:pPr>
    <w:r>
      <w:rPr>
        <w:noProof/>
        <w:lang w:eastAsia="cy-GB"/>
      </w:rPr>
      <w:drawing>
        <wp:anchor distT="0" distB="0" distL="114300" distR="114300" simplePos="0" relativeHeight="251657216" behindDoc="1" locked="0" layoutInCell="1" allowOverlap="1" wp14:anchorId="1706BB54" wp14:editId="7C4837A4">
          <wp:simplePos x="0" y="0"/>
          <wp:positionH relativeFrom="column">
            <wp:posOffset>4160521</wp:posOffset>
          </wp:positionH>
          <wp:positionV relativeFrom="paragraph">
            <wp:posOffset>-292608</wp:posOffset>
          </wp:positionV>
          <wp:extent cx="1124712" cy="486230"/>
          <wp:effectExtent l="0" t="0" r="0" b="9525"/>
          <wp:wrapNone/>
          <wp:docPr id="8" name="Llu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CC D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8907" cy="488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E17E8">
      <w:rPr>
        <w:noProof/>
        <w:lang w:eastAsia="cy-GB"/>
      </w:rPr>
      <w:drawing>
        <wp:anchor distT="0" distB="0" distL="114300" distR="114300" simplePos="0" relativeHeight="251658240" behindDoc="1" locked="0" layoutInCell="1" allowOverlap="1" wp14:anchorId="2984E8FC" wp14:editId="0F71C65A">
          <wp:simplePos x="0" y="0"/>
          <wp:positionH relativeFrom="column">
            <wp:posOffset>5410200</wp:posOffset>
          </wp:positionH>
          <wp:positionV relativeFrom="paragraph">
            <wp:posOffset>-314325</wp:posOffset>
          </wp:positionV>
          <wp:extent cx="1155733" cy="580390"/>
          <wp:effectExtent l="0" t="0" r="0" b="0"/>
          <wp:wrapNone/>
          <wp:docPr id="7" name="Llu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YMRAEG A LLYWODRAETH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33" cy="580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05D"/>
    <w:rsid w:val="00031AB1"/>
    <w:rsid w:val="000422FA"/>
    <w:rsid w:val="00053300"/>
    <w:rsid w:val="0006069B"/>
    <w:rsid w:val="0006557E"/>
    <w:rsid w:val="000867AA"/>
    <w:rsid w:val="000B4BCD"/>
    <w:rsid w:val="000F7603"/>
    <w:rsid w:val="00114981"/>
    <w:rsid w:val="0013057C"/>
    <w:rsid w:val="00166CEB"/>
    <w:rsid w:val="00166D1E"/>
    <w:rsid w:val="001A04D3"/>
    <w:rsid w:val="001E5435"/>
    <w:rsid w:val="001F40B0"/>
    <w:rsid w:val="00223656"/>
    <w:rsid w:val="00231C29"/>
    <w:rsid w:val="0023262E"/>
    <w:rsid w:val="00236A79"/>
    <w:rsid w:val="002548E3"/>
    <w:rsid w:val="00255F66"/>
    <w:rsid w:val="0025660F"/>
    <w:rsid w:val="00261F3E"/>
    <w:rsid w:val="00263EC7"/>
    <w:rsid w:val="00287090"/>
    <w:rsid w:val="002B0193"/>
    <w:rsid w:val="002D3402"/>
    <w:rsid w:val="002D6D44"/>
    <w:rsid w:val="002E377B"/>
    <w:rsid w:val="002E54AB"/>
    <w:rsid w:val="003122C6"/>
    <w:rsid w:val="0033239E"/>
    <w:rsid w:val="00355C6B"/>
    <w:rsid w:val="003A3633"/>
    <w:rsid w:val="003C1DD9"/>
    <w:rsid w:val="003E015E"/>
    <w:rsid w:val="003E2146"/>
    <w:rsid w:val="003E5FEA"/>
    <w:rsid w:val="003F5761"/>
    <w:rsid w:val="004156CC"/>
    <w:rsid w:val="00430E15"/>
    <w:rsid w:val="00455004"/>
    <w:rsid w:val="004552EB"/>
    <w:rsid w:val="00460F80"/>
    <w:rsid w:val="00463047"/>
    <w:rsid w:val="00470314"/>
    <w:rsid w:val="00477491"/>
    <w:rsid w:val="004A105D"/>
    <w:rsid w:val="004A4F83"/>
    <w:rsid w:val="004B17F3"/>
    <w:rsid w:val="004B35BD"/>
    <w:rsid w:val="004C0189"/>
    <w:rsid w:val="004C5D8F"/>
    <w:rsid w:val="004E7C9C"/>
    <w:rsid w:val="0051431E"/>
    <w:rsid w:val="005156EB"/>
    <w:rsid w:val="00515E94"/>
    <w:rsid w:val="005335B7"/>
    <w:rsid w:val="005558E8"/>
    <w:rsid w:val="0056343B"/>
    <w:rsid w:val="005A277D"/>
    <w:rsid w:val="005A5FC0"/>
    <w:rsid w:val="005E7CED"/>
    <w:rsid w:val="005F16BD"/>
    <w:rsid w:val="005F6FBF"/>
    <w:rsid w:val="00601BD0"/>
    <w:rsid w:val="00601D9D"/>
    <w:rsid w:val="0060464F"/>
    <w:rsid w:val="00610226"/>
    <w:rsid w:val="00620EED"/>
    <w:rsid w:val="006253CF"/>
    <w:rsid w:val="00631469"/>
    <w:rsid w:val="006326AD"/>
    <w:rsid w:val="00635305"/>
    <w:rsid w:val="0064537A"/>
    <w:rsid w:val="0066502C"/>
    <w:rsid w:val="00674DB8"/>
    <w:rsid w:val="00682E6F"/>
    <w:rsid w:val="00691E2B"/>
    <w:rsid w:val="006A0B3E"/>
    <w:rsid w:val="006A5965"/>
    <w:rsid w:val="006F0204"/>
    <w:rsid w:val="00700BA7"/>
    <w:rsid w:val="00701473"/>
    <w:rsid w:val="0070320F"/>
    <w:rsid w:val="0071158B"/>
    <w:rsid w:val="00712778"/>
    <w:rsid w:val="00725986"/>
    <w:rsid w:val="00735514"/>
    <w:rsid w:val="0073798B"/>
    <w:rsid w:val="00754FD7"/>
    <w:rsid w:val="00787DE7"/>
    <w:rsid w:val="00790DB1"/>
    <w:rsid w:val="007C074E"/>
    <w:rsid w:val="007D3245"/>
    <w:rsid w:val="007E35BD"/>
    <w:rsid w:val="007F7CD2"/>
    <w:rsid w:val="0080256E"/>
    <w:rsid w:val="00841CEF"/>
    <w:rsid w:val="00852BC8"/>
    <w:rsid w:val="00857008"/>
    <w:rsid w:val="008709B2"/>
    <w:rsid w:val="008962CB"/>
    <w:rsid w:val="008A4B74"/>
    <w:rsid w:val="008A5FFA"/>
    <w:rsid w:val="008B5A85"/>
    <w:rsid w:val="008D39CE"/>
    <w:rsid w:val="009035FC"/>
    <w:rsid w:val="00911683"/>
    <w:rsid w:val="00940761"/>
    <w:rsid w:val="00944159"/>
    <w:rsid w:val="0094707A"/>
    <w:rsid w:val="00982504"/>
    <w:rsid w:val="0098792C"/>
    <w:rsid w:val="009A0CE7"/>
    <w:rsid w:val="009A1F26"/>
    <w:rsid w:val="009B46B2"/>
    <w:rsid w:val="009C3CE6"/>
    <w:rsid w:val="009D274C"/>
    <w:rsid w:val="009D3445"/>
    <w:rsid w:val="009D523B"/>
    <w:rsid w:val="009E1B47"/>
    <w:rsid w:val="009E6B72"/>
    <w:rsid w:val="00A01F17"/>
    <w:rsid w:val="00A22E2B"/>
    <w:rsid w:val="00A25463"/>
    <w:rsid w:val="00A34D89"/>
    <w:rsid w:val="00A35E68"/>
    <w:rsid w:val="00A40FF2"/>
    <w:rsid w:val="00A80006"/>
    <w:rsid w:val="00A85D5E"/>
    <w:rsid w:val="00AA0693"/>
    <w:rsid w:val="00AE0D64"/>
    <w:rsid w:val="00AE41CE"/>
    <w:rsid w:val="00B14F20"/>
    <w:rsid w:val="00B17A28"/>
    <w:rsid w:val="00B211E3"/>
    <w:rsid w:val="00B320BB"/>
    <w:rsid w:val="00B639D5"/>
    <w:rsid w:val="00B90DE9"/>
    <w:rsid w:val="00BA6924"/>
    <w:rsid w:val="00BB0C8E"/>
    <w:rsid w:val="00BC4869"/>
    <w:rsid w:val="00BE17E8"/>
    <w:rsid w:val="00BE3EE0"/>
    <w:rsid w:val="00BF60F4"/>
    <w:rsid w:val="00C43E8B"/>
    <w:rsid w:val="00C63CDD"/>
    <w:rsid w:val="00C81C39"/>
    <w:rsid w:val="00C84BBA"/>
    <w:rsid w:val="00CD02DB"/>
    <w:rsid w:val="00CD2CD2"/>
    <w:rsid w:val="00CE62CC"/>
    <w:rsid w:val="00CE7268"/>
    <w:rsid w:val="00CF0A29"/>
    <w:rsid w:val="00D0722C"/>
    <w:rsid w:val="00D34426"/>
    <w:rsid w:val="00D404DF"/>
    <w:rsid w:val="00D4650B"/>
    <w:rsid w:val="00D5037F"/>
    <w:rsid w:val="00D61059"/>
    <w:rsid w:val="00D6444A"/>
    <w:rsid w:val="00D7434C"/>
    <w:rsid w:val="00D932E8"/>
    <w:rsid w:val="00D95F62"/>
    <w:rsid w:val="00DC3BA0"/>
    <w:rsid w:val="00DD3D7E"/>
    <w:rsid w:val="00DD7FA3"/>
    <w:rsid w:val="00DE23ED"/>
    <w:rsid w:val="00DF28DB"/>
    <w:rsid w:val="00DF4BE5"/>
    <w:rsid w:val="00E20BC7"/>
    <w:rsid w:val="00E21691"/>
    <w:rsid w:val="00E22436"/>
    <w:rsid w:val="00E42A02"/>
    <w:rsid w:val="00E47A90"/>
    <w:rsid w:val="00E81FF1"/>
    <w:rsid w:val="00EA6665"/>
    <w:rsid w:val="00EA7C17"/>
    <w:rsid w:val="00EC772E"/>
    <w:rsid w:val="00EF2BBF"/>
    <w:rsid w:val="00EF534C"/>
    <w:rsid w:val="00EF6B2B"/>
    <w:rsid w:val="00F0761F"/>
    <w:rsid w:val="00F10733"/>
    <w:rsid w:val="00F158B6"/>
    <w:rsid w:val="00F240EC"/>
    <w:rsid w:val="00F40365"/>
    <w:rsid w:val="00F501B2"/>
    <w:rsid w:val="00F62A5C"/>
    <w:rsid w:val="00FC317D"/>
    <w:rsid w:val="00FC4AAF"/>
    <w:rsid w:val="00FE51DB"/>
    <w:rsid w:val="00FE7571"/>
    <w:rsid w:val="00FF231E"/>
    <w:rsid w:val="00FF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5726D64"/>
  <w15:docId w15:val="{71353756-3AF8-4C33-B66F-266A4CFC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59"/>
    <w:rsid w:val="004A105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10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paragraph" w:styleId="Pennyn">
    <w:name w:val="header"/>
    <w:basedOn w:val="Normal"/>
    <w:link w:val="PennynNod"/>
    <w:uiPriority w:val="99"/>
    <w:unhideWhenUsed/>
    <w:rsid w:val="00BE1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BE17E8"/>
  </w:style>
  <w:style w:type="paragraph" w:styleId="Troedyn">
    <w:name w:val="footer"/>
    <w:basedOn w:val="Normal"/>
    <w:link w:val="TroedynNod"/>
    <w:uiPriority w:val="99"/>
    <w:unhideWhenUsed/>
    <w:rsid w:val="00BE1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BE17E8"/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2D6D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2D6D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54A5242960444DB9C14682FCB4F759" ma:contentTypeVersion="0" ma:contentTypeDescription="Create a new document." ma:contentTypeScope="" ma:versionID="192d18b4321eb0e9228586b55d1408f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AA33B-1905-4504-BAA3-B860C059F7D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F4CBEF3-E01E-4D2F-BC44-D03C3C119D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B715EDB-9827-4A15-BB39-A7CDFE96F8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72C47A0-B462-4E16-92AA-CAD70C798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1307</Words>
  <Characters>7456</Characters>
  <Application>Microsoft Office Word</Application>
  <DocSecurity>0</DocSecurity>
  <Lines>62</Lines>
  <Paragraphs>17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Evans</dc:creator>
  <cp:lastModifiedBy>Joanna Evans</cp:lastModifiedBy>
  <cp:revision>3</cp:revision>
  <cp:lastPrinted>2017-07-27T11:47:00Z</cp:lastPrinted>
  <dcterms:created xsi:type="dcterms:W3CDTF">2017-07-26T14:38:00Z</dcterms:created>
  <dcterms:modified xsi:type="dcterms:W3CDTF">2017-07-27T12:42:00Z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0x0101000B54A5242960444DB9C14682FCB4F759</vt:lpwstr>
  </property>
</Properties>
</file>