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597980126"/>
        <w:docPartObj>
          <w:docPartGallery w:val="Cover Pages"/>
          <w:docPartUnique/>
        </w:docPartObj>
      </w:sdtPr>
      <w:sdtContent>
        <w:p w14:paraId="4586A6E3" w14:textId="4491FCE5" w:rsidR="00500462" w:rsidRDefault="00500462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59BD1E11" wp14:editId="47375694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8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3A529D92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9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310154E4" wp14:editId="1B22829A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6F0DBC45" w14:textId="38E55D60" w:rsidR="00500462" w:rsidRDefault="00500462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Daniel Dauncey</w:t>
                                    </w:r>
                                  </w:p>
                                </w:sdtContent>
                              </w:sdt>
                              <w:p w14:paraId="7CFC8778" w14:textId="77777777" w:rsidR="00500462" w:rsidRDefault="00500462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showingPlcHdr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[Email address]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310154E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6F0DBC45" w14:textId="38E55D60" w:rsidR="00500462" w:rsidRDefault="00500462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Daniel Dauncey</w:t>
                              </w:r>
                            </w:p>
                          </w:sdtContent>
                        </w:sdt>
                        <w:p w14:paraId="7CFC8778" w14:textId="77777777" w:rsidR="00500462" w:rsidRDefault="00500462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showingPlcHdr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[Email address]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15F90445" wp14:editId="0D2598FF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562A39B0" w14:textId="4463B10B" w:rsidR="00500462" w:rsidRDefault="00500462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4472C4" w:themeColor="accent1"/>
                                    <w:sz w:val="28"/>
                                    <w:szCs w:val="28"/>
                                  </w:rPr>
                                  <w:t>Molly Scarlet - 2216419</w:t>
                                </w:r>
                              </w:p>
                              <w:sdt>
                                <w:sdtPr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alias w:val="Abstract"/>
                                  <w:tag w:val=""/>
                                  <w:id w:val="1375273687"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Content>
                                  <w:p w14:paraId="2CF3F8AB" w14:textId="142DF6B4" w:rsidR="00500462" w:rsidRDefault="00500462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Embedded Electronics Systems Degree Apprenticeship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w14:anchorId="15F90445" id="Text Box 153" o:spid="_x0000_s1027" type="#_x0000_t202" style="position:absolute;margin-left:0;margin-top:0;width:8in;height:79.5pt;z-index:25166131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" filled="f" stroked="f" strokeweight=".5pt">
                    <v:textbox style="mso-fit-shape-to-text:t" inset="126pt,0,54pt,0">
                      <w:txbxContent>
                        <w:p w14:paraId="562A39B0" w14:textId="4463B10B" w:rsidR="00500462" w:rsidRDefault="00500462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color w:val="4472C4" w:themeColor="accent1"/>
                              <w:sz w:val="28"/>
                              <w:szCs w:val="28"/>
                            </w:rPr>
                            <w:t>Molly Scarlet - 2216419</w:t>
                          </w:r>
                        </w:p>
                        <w:sdt>
                          <w:sdtPr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alias w:val="Abstract"/>
                            <w:tag w:val=""/>
                            <w:id w:val="1375273687"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Content>
                            <w:p w14:paraId="2CF3F8AB" w14:textId="142DF6B4" w:rsidR="00500462" w:rsidRDefault="00500462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Embedded Electronics Systems Degree Apprenticeship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66B1E83" wp14:editId="067E8A6B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E6B8BB1" w14:textId="42200EB3" w:rsidR="00500462" w:rsidRDefault="00500462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Learning in the Digital Era Assignment 1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1EDAB841" w14:textId="24CBBC4A" w:rsidR="00500462" w:rsidRDefault="00500462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L4 (Embedded Electronics) Learning in the Digital Era (ACCA4025)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766B1E83" id="Text Box 154" o:spid="_x0000_s1028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" filled="f" stroked="f" strokeweight=".5pt">
                    <v:textbox inset="126pt,0,54pt,0">
                      <w:txbxContent>
                        <w:p w14:paraId="1E6B8BB1" w14:textId="42200EB3" w:rsidR="00500462" w:rsidRDefault="00500462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Learning in the Digital Era Assignment 1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1EDAB841" w14:textId="24CBBC4A" w:rsidR="00500462" w:rsidRDefault="00500462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L4 (Embedded Electronics) Learning in the Digital Era (ACCA4025)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1858D1C8" w14:textId="3F90E40B" w:rsidR="00500462" w:rsidRDefault="00500462">
          <w:r>
            <w:br w:type="page"/>
          </w:r>
        </w:p>
      </w:sdtContent>
    </w:sdt>
    <w:sdt>
      <w:sdtPr>
        <w:id w:val="-924655612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  <w:lang w:val="en-GB"/>
        </w:rPr>
      </w:sdtEndPr>
      <w:sdtContent>
        <w:p w14:paraId="513786EF" w14:textId="28446F60" w:rsidR="00500462" w:rsidRDefault="00500462">
          <w:pPr>
            <w:pStyle w:val="TOCHeading"/>
          </w:pPr>
          <w:r>
            <w:t>Contents</w:t>
          </w:r>
        </w:p>
        <w:p w14:paraId="695099C1" w14:textId="629AF947" w:rsidR="00B408CD" w:rsidRDefault="00500462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19053649" w:history="1">
            <w:r w:rsidR="00B408CD" w:rsidRPr="00F84B33">
              <w:rPr>
                <w:rStyle w:val="Hyperlink"/>
                <w:noProof/>
              </w:rPr>
              <w:t>E-Portfolio</w:t>
            </w:r>
            <w:r w:rsidR="00B408CD">
              <w:rPr>
                <w:noProof/>
                <w:webHidden/>
              </w:rPr>
              <w:tab/>
            </w:r>
            <w:r w:rsidR="00B408CD">
              <w:rPr>
                <w:noProof/>
                <w:webHidden/>
              </w:rPr>
              <w:fldChar w:fldCharType="begin"/>
            </w:r>
            <w:r w:rsidR="00B408CD">
              <w:rPr>
                <w:noProof/>
                <w:webHidden/>
              </w:rPr>
              <w:instrText xml:space="preserve"> PAGEREF _Toc119053649 \h </w:instrText>
            </w:r>
            <w:r w:rsidR="00B408CD">
              <w:rPr>
                <w:noProof/>
                <w:webHidden/>
              </w:rPr>
            </w:r>
            <w:r w:rsidR="00B408CD">
              <w:rPr>
                <w:noProof/>
                <w:webHidden/>
              </w:rPr>
              <w:fldChar w:fldCharType="separate"/>
            </w:r>
            <w:r w:rsidR="00B408CD">
              <w:rPr>
                <w:noProof/>
                <w:webHidden/>
              </w:rPr>
              <w:t>2</w:t>
            </w:r>
            <w:r w:rsidR="00B408CD">
              <w:rPr>
                <w:noProof/>
                <w:webHidden/>
              </w:rPr>
              <w:fldChar w:fldCharType="end"/>
            </w:r>
          </w:hyperlink>
        </w:p>
        <w:p w14:paraId="5427801E" w14:textId="1C79A81D" w:rsidR="00B408CD" w:rsidRDefault="00B408C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9053650" w:history="1">
            <w:r w:rsidRPr="00F84B33">
              <w:rPr>
                <w:rStyle w:val="Hyperlink"/>
                <w:noProof/>
              </w:rPr>
              <w:t>Task 1 – Written Summary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_Toc119053650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6AD42C" w14:textId="17482C3A" w:rsidR="00B408CD" w:rsidRDefault="00B408C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9053651" w:history="1">
            <w:r w:rsidRPr="00F84B33">
              <w:rPr>
                <w:rStyle w:val="Hyperlink"/>
                <w:noProof/>
              </w:rPr>
              <w:t>Task 2 – Academic Poster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_Toc119053651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5A4439" w14:textId="3432E9FC" w:rsidR="00B408CD" w:rsidRDefault="00B408C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9053652" w:history="1">
            <w:r w:rsidRPr="00F84B33">
              <w:rPr>
                <w:rStyle w:val="Hyperlink"/>
                <w:noProof/>
              </w:rPr>
              <w:t>Task 3 – Automatic Referencing Tool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_Toc119053652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4F806F1" w14:textId="4088A67F" w:rsidR="00B408CD" w:rsidRDefault="00B408C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119053653" w:history="1">
            <w:r w:rsidRPr="00F84B33">
              <w:rPr>
                <w:rStyle w:val="Hyperlink"/>
                <w:noProof/>
              </w:rPr>
              <w:t>Task 4 – E-Portfolio Creation and Review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_Toc119053653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406B8B" w14:textId="3A2F02EC" w:rsidR="00500462" w:rsidRDefault="00500462">
          <w:r>
            <w:rPr>
              <w:b/>
              <w:bCs/>
              <w:noProof/>
            </w:rPr>
            <w:fldChar w:fldCharType="end"/>
          </w:r>
        </w:p>
      </w:sdtContent>
    </w:sdt>
    <w:p w14:paraId="2A161373" w14:textId="5098C306" w:rsidR="00500462" w:rsidRDefault="00500462"/>
    <w:p w14:paraId="0F7E98F8" w14:textId="77777777" w:rsidR="00500462" w:rsidRDefault="00500462">
      <w:r>
        <w:br w:type="page"/>
      </w:r>
    </w:p>
    <w:p w14:paraId="41A0CB01" w14:textId="18E019A5" w:rsidR="00500462" w:rsidRDefault="00500462" w:rsidP="00500462">
      <w:pPr>
        <w:pStyle w:val="Heading1"/>
      </w:pPr>
      <w:bookmarkStart w:id="0" w:name="_Toc119053649"/>
      <w:r>
        <w:lastRenderedPageBreak/>
        <w:t>E-Portfolio</w:t>
      </w:r>
      <w:bookmarkEnd w:id="0"/>
    </w:p>
    <w:p w14:paraId="684483B0" w14:textId="4B72CE52" w:rsidR="00500462" w:rsidRDefault="00500462" w:rsidP="00500462">
      <w:hyperlink r:id="rId10" w:history="1">
        <w:r w:rsidRPr="002F67F0">
          <w:rPr>
            <w:rStyle w:val="Hyperlink"/>
          </w:rPr>
          <w:t>https://sites.google.com/view/assignment-1-task-4/home</w:t>
        </w:r>
      </w:hyperlink>
    </w:p>
    <w:p w14:paraId="12ED3C51" w14:textId="42ACB5ED" w:rsidR="00500462" w:rsidRDefault="00500462" w:rsidP="00500462">
      <w:r>
        <w:rPr>
          <w:noProof/>
        </w:rPr>
        <w:drawing>
          <wp:inline distT="0" distB="0" distL="0" distR="0" wp14:anchorId="093BFD0D" wp14:editId="4773DB31">
            <wp:extent cx="5731510" cy="2647315"/>
            <wp:effectExtent l="0" t="0" r="2540" b="635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47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CC17BE" w14:textId="0EB7BB47" w:rsidR="00500462" w:rsidRDefault="00500462" w:rsidP="00500462"/>
    <w:p w14:paraId="399851F5" w14:textId="6E6CC17A" w:rsidR="00500462" w:rsidRDefault="00500462" w:rsidP="00500462"/>
    <w:p w14:paraId="5D476260" w14:textId="77777777" w:rsidR="00500462" w:rsidRDefault="00500462">
      <w:r>
        <w:br w:type="page"/>
      </w:r>
    </w:p>
    <w:p w14:paraId="0CDF5280" w14:textId="49E6E4BD" w:rsidR="00500462" w:rsidRDefault="00500462" w:rsidP="00500462">
      <w:pPr>
        <w:pStyle w:val="Heading1"/>
      </w:pPr>
      <w:bookmarkStart w:id="1" w:name="_Toc119053650"/>
      <w:r>
        <w:lastRenderedPageBreak/>
        <w:t>Task 1 – Written Summary</w:t>
      </w:r>
      <w:bookmarkEnd w:id="1"/>
    </w:p>
    <w:p w14:paraId="2A5A4B25" w14:textId="0A7D2D69" w:rsidR="000F2924" w:rsidRDefault="000F2924" w:rsidP="000F2924">
      <w:r>
        <w:rPr>
          <w:noProof/>
        </w:rPr>
        <w:drawing>
          <wp:anchor distT="0" distB="0" distL="114300" distR="114300" simplePos="0" relativeHeight="251663360" behindDoc="0" locked="0" layoutInCell="1" allowOverlap="1" wp14:anchorId="11D54141" wp14:editId="7E300EB3">
            <wp:simplePos x="0" y="0"/>
            <wp:positionH relativeFrom="margin">
              <wp:posOffset>-608965</wp:posOffset>
            </wp:positionH>
            <wp:positionV relativeFrom="paragraph">
              <wp:posOffset>118745</wp:posOffset>
            </wp:positionV>
            <wp:extent cx="6461760" cy="4143375"/>
            <wp:effectExtent l="0" t="0" r="0" b="9525"/>
            <wp:wrapNone/>
            <wp:docPr id="2" name="Picture 2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61760" cy="4143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19C613" w14:textId="58B09CD3" w:rsidR="000F2924" w:rsidRDefault="000F2924">
      <w:r>
        <w:br w:type="page"/>
      </w:r>
    </w:p>
    <w:p w14:paraId="3576B3B5" w14:textId="04053258" w:rsidR="000F2924" w:rsidRDefault="000F2924" w:rsidP="000F2924">
      <w:pPr>
        <w:pStyle w:val="Heading1"/>
      </w:pPr>
      <w:bookmarkStart w:id="2" w:name="_Toc119053651"/>
      <w:r>
        <w:lastRenderedPageBreak/>
        <w:t>Task 2 – Academic Poster</w:t>
      </w:r>
      <w:bookmarkEnd w:id="2"/>
    </w:p>
    <w:p w14:paraId="5668FE75" w14:textId="3C479363" w:rsidR="000F2924" w:rsidRDefault="000F2924" w:rsidP="000F2924">
      <w:hyperlink r:id="rId13" w:history="1">
        <w:r w:rsidRPr="002F67F0">
          <w:rPr>
            <w:rStyle w:val="Hyperlink"/>
          </w:rPr>
          <w:t>https://docs.google.com/presentation/d/1CgnKtoVQ7YshUx639lTUSk2YmV2cZP_J/edit?usp=sharing&amp;ouid=100503512129670600037&amp;rtpof=true&amp;sd=true</w:t>
        </w:r>
      </w:hyperlink>
    </w:p>
    <w:p w14:paraId="62E6001F" w14:textId="27965201" w:rsidR="000F2924" w:rsidRDefault="000F2924" w:rsidP="000F2924">
      <w:r>
        <w:rPr>
          <w:noProof/>
        </w:rPr>
        <w:drawing>
          <wp:inline distT="0" distB="0" distL="0" distR="0" wp14:anchorId="68FA02F7" wp14:editId="784C70F5">
            <wp:extent cx="5731510" cy="4162425"/>
            <wp:effectExtent l="0" t="0" r="2540" b="9525"/>
            <wp:docPr id="3" name="Picture 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16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D4B286" w14:textId="1AF6CE8B" w:rsidR="000F2924" w:rsidRDefault="000F2924" w:rsidP="000F2924"/>
    <w:p w14:paraId="095E768D" w14:textId="77777777" w:rsidR="000F2924" w:rsidRDefault="000F2924">
      <w:r>
        <w:br w:type="page"/>
      </w:r>
    </w:p>
    <w:p w14:paraId="0410FE42" w14:textId="4F870238" w:rsidR="000F2924" w:rsidRDefault="000F2924" w:rsidP="000F2924">
      <w:pPr>
        <w:pStyle w:val="Heading1"/>
      </w:pPr>
      <w:bookmarkStart w:id="3" w:name="_Toc119053652"/>
      <w:r>
        <w:lastRenderedPageBreak/>
        <w:t>Task 3 – Automatic Referencing Tool</w:t>
      </w:r>
      <w:bookmarkEnd w:id="3"/>
    </w:p>
    <w:p w14:paraId="096CFA82" w14:textId="46EA9365" w:rsidR="000F2924" w:rsidRDefault="000F2924" w:rsidP="000F2924">
      <w:r>
        <w:rPr>
          <w:noProof/>
        </w:rPr>
        <w:drawing>
          <wp:inline distT="0" distB="0" distL="0" distR="0" wp14:anchorId="4175ADF7" wp14:editId="6D67EC8B">
            <wp:extent cx="5731510" cy="7589520"/>
            <wp:effectExtent l="0" t="0" r="2540" b="0"/>
            <wp:docPr id="4" name="Picture 4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website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589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25701F" w14:textId="0FD70F53" w:rsidR="000F2924" w:rsidRDefault="000F2924" w:rsidP="000F2924"/>
    <w:p w14:paraId="48739EB8" w14:textId="77777777" w:rsidR="000F2924" w:rsidRDefault="000F2924">
      <w:r>
        <w:br w:type="page"/>
      </w:r>
    </w:p>
    <w:p w14:paraId="0658984A" w14:textId="693AD601" w:rsidR="000F2924" w:rsidRDefault="000F2924" w:rsidP="000F2924">
      <w:pPr>
        <w:pStyle w:val="Heading1"/>
      </w:pPr>
      <w:bookmarkStart w:id="4" w:name="_Toc119053653"/>
      <w:r>
        <w:lastRenderedPageBreak/>
        <w:t>Task 4 – E-Portfolio Creation and Review</w:t>
      </w:r>
      <w:bookmarkEnd w:id="4"/>
    </w:p>
    <w:p w14:paraId="1130C8FF" w14:textId="3567F332" w:rsidR="000F2924" w:rsidRDefault="000F2924" w:rsidP="000F2924">
      <w:r>
        <w:rPr>
          <w:noProof/>
        </w:rPr>
        <w:drawing>
          <wp:inline distT="0" distB="0" distL="0" distR="0" wp14:anchorId="3F7761A9" wp14:editId="6FBCB490">
            <wp:extent cx="5731510" cy="2846070"/>
            <wp:effectExtent l="0" t="0" r="2540" b="0"/>
            <wp:docPr id="5" name="Picture 5" descr="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ext&#10;&#10;Description automatically generated with low confidence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46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E99ACE" w14:textId="4168B10C" w:rsidR="000F2924" w:rsidRDefault="000F2924" w:rsidP="000F2924">
      <w:r>
        <w:rPr>
          <w:noProof/>
        </w:rPr>
        <w:drawing>
          <wp:inline distT="0" distB="0" distL="0" distR="0" wp14:anchorId="13350589" wp14:editId="615CD51D">
            <wp:extent cx="5731510" cy="3117850"/>
            <wp:effectExtent l="0" t="0" r="2540" b="6350"/>
            <wp:docPr id="6" name="Picture 6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, text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17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5CE855" w14:textId="6ACB37D1" w:rsidR="000F2924" w:rsidRDefault="000F2924" w:rsidP="000F2924">
      <w:r>
        <w:rPr>
          <w:noProof/>
        </w:rPr>
        <w:lastRenderedPageBreak/>
        <w:drawing>
          <wp:inline distT="0" distB="0" distL="0" distR="0" wp14:anchorId="24343029" wp14:editId="6BF6814C">
            <wp:extent cx="5731510" cy="2873375"/>
            <wp:effectExtent l="0" t="0" r="2540" b="3175"/>
            <wp:docPr id="7" name="Picture 7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ext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73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294CD5" w14:textId="4A014DD1" w:rsidR="000F2924" w:rsidRDefault="000F2924" w:rsidP="000F2924">
      <w:r>
        <w:rPr>
          <w:noProof/>
        </w:rPr>
        <w:drawing>
          <wp:inline distT="0" distB="0" distL="0" distR="0" wp14:anchorId="31FD5FDA" wp14:editId="69505608">
            <wp:extent cx="5731510" cy="3082290"/>
            <wp:effectExtent l="0" t="0" r="2540" b="3810"/>
            <wp:docPr id="9" name="Picture 9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Text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82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132DC2" w14:textId="167ADC73" w:rsidR="000F2924" w:rsidRDefault="000F2924" w:rsidP="000F2924">
      <w:r>
        <w:rPr>
          <w:noProof/>
        </w:rPr>
        <w:lastRenderedPageBreak/>
        <w:drawing>
          <wp:inline distT="0" distB="0" distL="0" distR="0" wp14:anchorId="27D523F7" wp14:editId="575FEFAE">
            <wp:extent cx="5731510" cy="3027680"/>
            <wp:effectExtent l="0" t="0" r="2540" b="1270"/>
            <wp:docPr id="10" name="Picture 10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Graphical user interface, text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27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67F362" w14:textId="5DEEB657" w:rsidR="000F2924" w:rsidRPr="000F2924" w:rsidRDefault="000F2924" w:rsidP="000F2924">
      <w:r>
        <w:rPr>
          <w:noProof/>
        </w:rPr>
        <w:drawing>
          <wp:inline distT="0" distB="0" distL="0" distR="0" wp14:anchorId="29D601AC" wp14:editId="2C63CC96">
            <wp:extent cx="5731510" cy="1583690"/>
            <wp:effectExtent l="0" t="0" r="2540" b="0"/>
            <wp:docPr id="11" name="Picture 1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Graphical user interface, application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83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F2924" w:rsidRPr="000F2924" w:rsidSect="00500462">
      <w:footerReference w:type="default" r:id="rId22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CEBCBA" w14:textId="77777777" w:rsidR="00E318A9" w:rsidRDefault="00E318A9" w:rsidP="00500462">
      <w:pPr>
        <w:spacing w:after="0" w:line="240" w:lineRule="auto"/>
      </w:pPr>
      <w:r>
        <w:separator/>
      </w:r>
    </w:p>
  </w:endnote>
  <w:endnote w:type="continuationSeparator" w:id="0">
    <w:p w14:paraId="4B5377A6" w14:textId="77777777" w:rsidR="00E318A9" w:rsidRDefault="00E318A9" w:rsidP="005004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1580206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ADD5F96" w14:textId="19885586" w:rsidR="00500462" w:rsidRDefault="0050046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1B0ECC6" w14:textId="77777777" w:rsidR="00500462" w:rsidRDefault="0050046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CFB769" w14:textId="77777777" w:rsidR="00E318A9" w:rsidRDefault="00E318A9" w:rsidP="00500462">
      <w:pPr>
        <w:spacing w:after="0" w:line="240" w:lineRule="auto"/>
      </w:pPr>
      <w:r>
        <w:separator/>
      </w:r>
    </w:p>
  </w:footnote>
  <w:footnote w:type="continuationSeparator" w:id="0">
    <w:p w14:paraId="31570907" w14:textId="77777777" w:rsidR="00E318A9" w:rsidRDefault="00E318A9" w:rsidP="0050046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0462"/>
    <w:rsid w:val="000F2924"/>
    <w:rsid w:val="00500462"/>
    <w:rsid w:val="00B04FC6"/>
    <w:rsid w:val="00B31304"/>
    <w:rsid w:val="00B408CD"/>
    <w:rsid w:val="00DD6EED"/>
    <w:rsid w:val="00E31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709900"/>
  <w15:chartTrackingRefBased/>
  <w15:docId w15:val="{46BC9963-3F15-4512-9AB4-BA5F47FC0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0046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500462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500462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004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0462"/>
  </w:style>
  <w:style w:type="paragraph" w:styleId="Footer">
    <w:name w:val="footer"/>
    <w:basedOn w:val="Normal"/>
    <w:link w:val="FooterChar"/>
    <w:uiPriority w:val="99"/>
    <w:unhideWhenUsed/>
    <w:rsid w:val="005004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0462"/>
  </w:style>
  <w:style w:type="character" w:customStyle="1" w:styleId="Heading1Char">
    <w:name w:val="Heading 1 Char"/>
    <w:basedOn w:val="DefaultParagraphFont"/>
    <w:link w:val="Heading1"/>
    <w:uiPriority w:val="9"/>
    <w:rsid w:val="0050046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500462"/>
    <w:pPr>
      <w:outlineLvl w:val="9"/>
    </w:pPr>
    <w:rPr>
      <w:lang w:val="en-US"/>
    </w:rPr>
  </w:style>
  <w:style w:type="character" w:styleId="Hyperlink">
    <w:name w:val="Hyperlink"/>
    <w:basedOn w:val="DefaultParagraphFont"/>
    <w:uiPriority w:val="99"/>
    <w:unhideWhenUsed/>
    <w:rsid w:val="0050046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00462"/>
    <w:rPr>
      <w:color w:val="605E5C"/>
      <w:shd w:val="clear" w:color="auto" w:fill="E1DFDD"/>
    </w:rPr>
  </w:style>
  <w:style w:type="paragraph" w:styleId="TOC1">
    <w:name w:val="toc 1"/>
    <w:basedOn w:val="Normal"/>
    <w:next w:val="Normal"/>
    <w:autoRedefine/>
    <w:uiPriority w:val="39"/>
    <w:unhideWhenUsed/>
    <w:rsid w:val="00500462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docs.google.com/presentation/d/1CgnKtoVQ7YshUx639lTUSk2YmV2cZP_J/edit?usp=sharing&amp;ouid=100503512129670600037&amp;rtpof=true&amp;sd=true" TargetMode="External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fontTable" Target="fontTable.xml"/><Relationship Id="rId10" Type="http://schemas.openxmlformats.org/officeDocument/2006/relationships/hyperlink" Target="https://sites.google.com/view/assignment-1-task-4/home" TargetMode="External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Embedded Electronics Systems Degree Apprenticeship</Abstract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177FE7C-D9AA-459A-9371-3BB6856ECD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Learning in the Digital Era Assignment 1</dc:title>
  <dc:subject>L4 (Embedded Electronics) Learning in the Digital Era (ACCA4025)</dc:subject>
  <dc:creator>Daniel Dauncey</dc:creator>
  <cp:keywords/>
  <dc:description/>
  <cp:lastModifiedBy>Daniel Dauncey</cp:lastModifiedBy>
  <cp:revision>5</cp:revision>
  <dcterms:created xsi:type="dcterms:W3CDTF">2022-11-11T10:02:00Z</dcterms:created>
  <dcterms:modified xsi:type="dcterms:W3CDTF">2022-11-11T10:07:00Z</dcterms:modified>
</cp:coreProperties>
</file>