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B6F60E6" w14:textId="3A1C7C7E" w:rsidR="00EE00EF" w:rsidRPr="00EE00EF" w:rsidRDefault="00EE00EF" w:rsidP="00EE00EF">
      <w:pPr>
        <w:rPr>
          <w:rFonts w:ascii="Times New Roman" w:eastAsia="Times New Roman" w:hAnsi="Times New Roman" w:cs="Times New Roman"/>
        </w:rPr>
      </w:pPr>
      <w:r>
        <w:rPr>
          <w:rFonts w:ascii="Times New Roman" w:eastAsia="Times New Roman" w:hAnsi="Times New Roman" w:cs="Times New Roman"/>
          <w:noProof/>
        </w:rPr>
        <mc:AlternateContent>
          <mc:Choice Requires="wps">
            <w:drawing>
              <wp:anchor distT="0" distB="0" distL="114300" distR="114300" simplePos="0" relativeHeight="251659264" behindDoc="0" locked="0" layoutInCell="1" allowOverlap="1" wp14:anchorId="14EE0701" wp14:editId="718EB6F8">
                <wp:simplePos x="0" y="0"/>
                <wp:positionH relativeFrom="column">
                  <wp:posOffset>965200</wp:posOffset>
                </wp:positionH>
                <wp:positionV relativeFrom="paragraph">
                  <wp:posOffset>5143500</wp:posOffset>
                </wp:positionV>
                <wp:extent cx="4000500" cy="1374140"/>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4000500" cy="13741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3F24DD3" w14:textId="36153669" w:rsidR="003116F9" w:rsidRDefault="003116F9" w:rsidP="002029EA">
                            <w:pPr>
                              <w:jc w:val="center"/>
                              <w:rPr>
                                <w:sz w:val="40"/>
                                <w:szCs w:val="40"/>
                                <w:lang w:val="en-GB"/>
                              </w:rPr>
                            </w:pPr>
                            <w:r w:rsidRPr="00EE00EF">
                              <w:rPr>
                                <w:sz w:val="40"/>
                                <w:szCs w:val="40"/>
                                <w:lang w:val="en-GB"/>
                              </w:rPr>
                              <w:t>An Entrepreneurial Opportunity</w:t>
                            </w:r>
                          </w:p>
                          <w:p w14:paraId="2637EFA8" w14:textId="77777777" w:rsidR="003116F9" w:rsidRDefault="003116F9" w:rsidP="002029EA">
                            <w:pPr>
                              <w:jc w:val="center"/>
                              <w:rPr>
                                <w:sz w:val="40"/>
                                <w:szCs w:val="40"/>
                                <w:lang w:val="en-GB"/>
                              </w:rPr>
                            </w:pPr>
                          </w:p>
                          <w:p w14:paraId="4AF1C3FE" w14:textId="0B0E2BFA" w:rsidR="003116F9" w:rsidRPr="00EE00EF" w:rsidRDefault="003116F9" w:rsidP="002029EA">
                            <w:pPr>
                              <w:jc w:val="center"/>
                              <w:rPr>
                                <w:sz w:val="40"/>
                                <w:szCs w:val="40"/>
                                <w:lang w:val="en-GB"/>
                              </w:rPr>
                            </w:pPr>
                            <w:r>
                              <w:rPr>
                                <w:sz w:val="40"/>
                                <w:szCs w:val="40"/>
                                <w:lang w:val="en-GB"/>
                              </w:rPr>
                              <w:t>Alys Murphy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4EE0701" id="_x0000_t202" coordsize="21600,21600" o:spt="202" path="m0,0l0,21600,21600,21600,21600,0xe">
                <v:stroke joinstyle="miter"/>
                <v:path gradientshapeok="t" o:connecttype="rect"/>
              </v:shapetype>
              <v:shape id="Text Box 3" o:spid="_x0000_s1026" type="#_x0000_t202" style="position:absolute;margin-left:76pt;margin-top:405pt;width:315pt;height:108.2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" filled="f" stroked="f">
                <v:textbox>
                  <w:txbxContent>
                    <w:p w14:paraId="63F24DD3" w14:textId="36153669" w:rsidR="003116F9" w:rsidRDefault="003116F9" w:rsidP="002029EA">
                      <w:pPr>
                        <w:jc w:val="center"/>
                        <w:rPr>
                          <w:sz w:val="40"/>
                          <w:szCs w:val="40"/>
                          <w:lang w:val="en-GB"/>
                        </w:rPr>
                      </w:pPr>
                      <w:r w:rsidRPr="00EE00EF">
                        <w:rPr>
                          <w:sz w:val="40"/>
                          <w:szCs w:val="40"/>
                          <w:lang w:val="en-GB"/>
                        </w:rPr>
                        <w:t>An Entrepreneurial Opportunity</w:t>
                      </w:r>
                    </w:p>
                    <w:p w14:paraId="2637EFA8" w14:textId="77777777" w:rsidR="003116F9" w:rsidRDefault="003116F9" w:rsidP="002029EA">
                      <w:pPr>
                        <w:jc w:val="center"/>
                        <w:rPr>
                          <w:sz w:val="40"/>
                          <w:szCs w:val="40"/>
                          <w:lang w:val="en-GB"/>
                        </w:rPr>
                      </w:pPr>
                    </w:p>
                    <w:p w14:paraId="4AF1C3FE" w14:textId="0B0E2BFA" w:rsidR="003116F9" w:rsidRPr="00EE00EF" w:rsidRDefault="003116F9" w:rsidP="002029EA">
                      <w:pPr>
                        <w:jc w:val="center"/>
                        <w:rPr>
                          <w:sz w:val="40"/>
                          <w:szCs w:val="40"/>
                          <w:lang w:val="en-GB"/>
                        </w:rPr>
                      </w:pPr>
                      <w:r>
                        <w:rPr>
                          <w:sz w:val="40"/>
                          <w:szCs w:val="40"/>
                          <w:lang w:val="en-GB"/>
                        </w:rPr>
                        <w:t>Alys Murphy</w:t>
                      </w:r>
                    </w:p>
                  </w:txbxContent>
                </v:textbox>
                <w10:wrap type="square"/>
              </v:shape>
            </w:pict>
          </mc:Fallback>
        </mc:AlternateContent>
      </w:r>
      <w:r w:rsidRPr="00EE00EF">
        <w:rPr>
          <w:rFonts w:ascii="Times New Roman" w:eastAsia="Times New Roman" w:hAnsi="Times New Roman" w:cs="Times New Roman"/>
          <w:noProof/>
        </w:rPr>
        <w:drawing>
          <wp:anchor distT="0" distB="0" distL="114300" distR="114300" simplePos="0" relativeHeight="251658240" behindDoc="0" locked="0" layoutInCell="1" allowOverlap="1" wp14:anchorId="4CD871B6" wp14:editId="609EF785">
            <wp:simplePos x="0" y="0"/>
            <wp:positionH relativeFrom="column">
              <wp:posOffset>52070</wp:posOffset>
            </wp:positionH>
            <wp:positionV relativeFrom="paragraph">
              <wp:posOffset>806450</wp:posOffset>
            </wp:positionV>
            <wp:extent cx="5917565" cy="3948375"/>
            <wp:effectExtent l="0" t="0" r="635" b="0"/>
            <wp:wrapNone/>
            <wp:docPr id="2" name="Picture 2" descr="https://img.sheroes.in/tr:w-790/img/uploads/article/high_res/upcycling-is-a-good-thing-he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mg.sheroes.in/tr:w-790/img/uploads/article/high_res/upcycling-is-a-good-thing-hea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17565" cy="3948375"/>
                    </a:xfrm>
                    <a:prstGeom prst="rect">
                      <a:avLst/>
                    </a:prstGeom>
                    <a:noFill/>
                    <a:ln>
                      <a:noFill/>
                    </a:ln>
                  </pic:spPr>
                </pic:pic>
              </a:graphicData>
            </a:graphic>
            <wp14:sizeRelH relativeFrom="page">
              <wp14:pctWidth>0</wp14:pctWidth>
            </wp14:sizeRelH>
            <wp14:sizeRelV relativeFrom="page">
              <wp14:pctHeight>0</wp14:pctHeight>
            </wp14:sizeRelV>
          </wp:anchor>
        </w:drawing>
      </w:r>
      <w:r w:rsidR="009276AB">
        <w:rPr>
          <w:lang w:val="en-GB"/>
        </w:rPr>
        <w:br w:type="page"/>
      </w:r>
    </w:p>
    <w:sdt>
      <w:sdtPr>
        <w:id w:val="-1965032656"/>
        <w:docPartObj>
          <w:docPartGallery w:val="Table of Contents"/>
          <w:docPartUnique/>
        </w:docPartObj>
      </w:sdtPr>
      <w:sdtEndPr>
        <w:rPr>
          <w:rFonts w:asciiTheme="minorHAnsi" w:eastAsiaTheme="minorHAnsi" w:hAnsiTheme="minorHAnsi" w:cstheme="minorBidi"/>
          <w:noProof/>
          <w:color w:val="auto"/>
          <w:sz w:val="24"/>
          <w:szCs w:val="24"/>
        </w:rPr>
      </w:sdtEndPr>
      <w:sdtContent>
        <w:p w14:paraId="3154F64B" w14:textId="6DF75B23" w:rsidR="00BE571E" w:rsidRDefault="00BE571E">
          <w:pPr>
            <w:pStyle w:val="TOCHeading"/>
          </w:pPr>
          <w:r>
            <w:t>Table of Contents</w:t>
          </w:r>
        </w:p>
        <w:p w14:paraId="1FA202C9" w14:textId="77777777" w:rsidR="00BE571E" w:rsidRDefault="00BE571E">
          <w:pPr>
            <w:pStyle w:val="TOC1"/>
            <w:tabs>
              <w:tab w:val="right" w:leader="dot" w:pos="9010"/>
            </w:tabs>
            <w:rPr>
              <w:rFonts w:eastAsiaTheme="minorEastAsia"/>
              <w:b w:val="0"/>
              <w:bCs w:val="0"/>
              <w:noProof/>
            </w:rPr>
          </w:pPr>
          <w:r>
            <w:rPr>
              <w:b w:val="0"/>
              <w:bCs w:val="0"/>
            </w:rPr>
            <w:fldChar w:fldCharType="begin"/>
          </w:r>
          <w:r>
            <w:instrText xml:space="preserve"> TOC \o "1-3" \h \z \u </w:instrText>
          </w:r>
          <w:r>
            <w:rPr>
              <w:b w:val="0"/>
              <w:bCs w:val="0"/>
            </w:rPr>
            <w:fldChar w:fldCharType="separate"/>
          </w:r>
          <w:hyperlink w:anchor="_Toc5050821" w:history="1">
            <w:r w:rsidRPr="00E220F6">
              <w:rPr>
                <w:rStyle w:val="Hyperlink"/>
                <w:noProof/>
              </w:rPr>
              <w:t>Rationale</w:t>
            </w:r>
            <w:r>
              <w:rPr>
                <w:noProof/>
                <w:webHidden/>
              </w:rPr>
              <w:tab/>
            </w:r>
            <w:r>
              <w:rPr>
                <w:noProof/>
                <w:webHidden/>
              </w:rPr>
              <w:fldChar w:fldCharType="begin"/>
            </w:r>
            <w:r>
              <w:rPr>
                <w:noProof/>
                <w:webHidden/>
              </w:rPr>
              <w:instrText xml:space="preserve"> PAGEREF _Toc5050821 \h </w:instrText>
            </w:r>
            <w:r>
              <w:rPr>
                <w:noProof/>
                <w:webHidden/>
              </w:rPr>
            </w:r>
            <w:r>
              <w:rPr>
                <w:noProof/>
                <w:webHidden/>
              </w:rPr>
              <w:fldChar w:fldCharType="separate"/>
            </w:r>
            <w:r>
              <w:rPr>
                <w:noProof/>
                <w:webHidden/>
              </w:rPr>
              <w:t>3</w:t>
            </w:r>
            <w:r>
              <w:rPr>
                <w:noProof/>
                <w:webHidden/>
              </w:rPr>
              <w:fldChar w:fldCharType="end"/>
            </w:r>
          </w:hyperlink>
        </w:p>
        <w:p w14:paraId="25518AD9" w14:textId="77777777" w:rsidR="00BE571E" w:rsidRDefault="00BE571E">
          <w:pPr>
            <w:pStyle w:val="TOC1"/>
            <w:tabs>
              <w:tab w:val="right" w:leader="dot" w:pos="9010"/>
            </w:tabs>
            <w:rPr>
              <w:rFonts w:eastAsiaTheme="minorEastAsia"/>
              <w:b w:val="0"/>
              <w:bCs w:val="0"/>
              <w:noProof/>
            </w:rPr>
          </w:pPr>
          <w:hyperlink w:anchor="_Toc5050822" w:history="1">
            <w:r w:rsidRPr="00E220F6">
              <w:rPr>
                <w:rStyle w:val="Hyperlink"/>
                <w:noProof/>
              </w:rPr>
              <w:t>Target group</w:t>
            </w:r>
            <w:r>
              <w:rPr>
                <w:noProof/>
                <w:webHidden/>
              </w:rPr>
              <w:tab/>
            </w:r>
            <w:r>
              <w:rPr>
                <w:noProof/>
                <w:webHidden/>
              </w:rPr>
              <w:fldChar w:fldCharType="begin"/>
            </w:r>
            <w:r>
              <w:rPr>
                <w:noProof/>
                <w:webHidden/>
              </w:rPr>
              <w:instrText xml:space="preserve"> PAGEREF _Toc5050822 \h </w:instrText>
            </w:r>
            <w:r>
              <w:rPr>
                <w:noProof/>
                <w:webHidden/>
              </w:rPr>
            </w:r>
            <w:r>
              <w:rPr>
                <w:noProof/>
                <w:webHidden/>
              </w:rPr>
              <w:fldChar w:fldCharType="separate"/>
            </w:r>
            <w:r>
              <w:rPr>
                <w:noProof/>
                <w:webHidden/>
              </w:rPr>
              <w:t>4</w:t>
            </w:r>
            <w:r>
              <w:rPr>
                <w:noProof/>
                <w:webHidden/>
              </w:rPr>
              <w:fldChar w:fldCharType="end"/>
            </w:r>
          </w:hyperlink>
        </w:p>
        <w:p w14:paraId="444878A7" w14:textId="77777777" w:rsidR="00BE571E" w:rsidRDefault="00BE571E">
          <w:pPr>
            <w:pStyle w:val="TOC1"/>
            <w:tabs>
              <w:tab w:val="right" w:leader="dot" w:pos="9010"/>
            </w:tabs>
            <w:rPr>
              <w:rFonts w:eastAsiaTheme="minorEastAsia"/>
              <w:b w:val="0"/>
              <w:bCs w:val="0"/>
              <w:noProof/>
            </w:rPr>
          </w:pPr>
          <w:hyperlink w:anchor="_Toc5050823" w:history="1">
            <w:r w:rsidRPr="00E220F6">
              <w:rPr>
                <w:rStyle w:val="Hyperlink"/>
                <w:noProof/>
              </w:rPr>
              <w:t>What does it involve?</w:t>
            </w:r>
            <w:r>
              <w:rPr>
                <w:noProof/>
                <w:webHidden/>
              </w:rPr>
              <w:tab/>
            </w:r>
            <w:r>
              <w:rPr>
                <w:noProof/>
                <w:webHidden/>
              </w:rPr>
              <w:fldChar w:fldCharType="begin"/>
            </w:r>
            <w:r>
              <w:rPr>
                <w:noProof/>
                <w:webHidden/>
              </w:rPr>
              <w:instrText xml:space="preserve"> PAGEREF _Toc5050823 \h </w:instrText>
            </w:r>
            <w:r>
              <w:rPr>
                <w:noProof/>
                <w:webHidden/>
              </w:rPr>
            </w:r>
            <w:r>
              <w:rPr>
                <w:noProof/>
                <w:webHidden/>
              </w:rPr>
              <w:fldChar w:fldCharType="separate"/>
            </w:r>
            <w:r>
              <w:rPr>
                <w:noProof/>
                <w:webHidden/>
              </w:rPr>
              <w:t>4</w:t>
            </w:r>
            <w:r>
              <w:rPr>
                <w:noProof/>
                <w:webHidden/>
              </w:rPr>
              <w:fldChar w:fldCharType="end"/>
            </w:r>
          </w:hyperlink>
        </w:p>
        <w:p w14:paraId="2B4985FF" w14:textId="77777777" w:rsidR="00BE571E" w:rsidRDefault="00BE571E">
          <w:pPr>
            <w:pStyle w:val="TOC1"/>
            <w:tabs>
              <w:tab w:val="right" w:leader="dot" w:pos="9010"/>
            </w:tabs>
            <w:rPr>
              <w:rFonts w:eastAsiaTheme="minorEastAsia"/>
              <w:b w:val="0"/>
              <w:bCs w:val="0"/>
              <w:noProof/>
            </w:rPr>
          </w:pPr>
          <w:hyperlink w:anchor="_Toc5050824" w:history="1">
            <w:r w:rsidRPr="00E220F6">
              <w:rPr>
                <w:rStyle w:val="Hyperlink"/>
                <w:noProof/>
              </w:rPr>
              <w:t>The learning aims and objectives</w:t>
            </w:r>
            <w:r>
              <w:rPr>
                <w:noProof/>
                <w:webHidden/>
              </w:rPr>
              <w:tab/>
            </w:r>
            <w:r>
              <w:rPr>
                <w:noProof/>
                <w:webHidden/>
              </w:rPr>
              <w:fldChar w:fldCharType="begin"/>
            </w:r>
            <w:r>
              <w:rPr>
                <w:noProof/>
                <w:webHidden/>
              </w:rPr>
              <w:instrText xml:space="preserve"> PAGEREF _Toc5050824 \h </w:instrText>
            </w:r>
            <w:r>
              <w:rPr>
                <w:noProof/>
                <w:webHidden/>
              </w:rPr>
            </w:r>
            <w:r>
              <w:rPr>
                <w:noProof/>
                <w:webHidden/>
              </w:rPr>
              <w:fldChar w:fldCharType="separate"/>
            </w:r>
            <w:r>
              <w:rPr>
                <w:noProof/>
                <w:webHidden/>
              </w:rPr>
              <w:t>5</w:t>
            </w:r>
            <w:r>
              <w:rPr>
                <w:noProof/>
                <w:webHidden/>
              </w:rPr>
              <w:fldChar w:fldCharType="end"/>
            </w:r>
          </w:hyperlink>
        </w:p>
        <w:p w14:paraId="3EA64D9F" w14:textId="77777777" w:rsidR="00BE571E" w:rsidRDefault="00BE571E">
          <w:pPr>
            <w:pStyle w:val="TOC2"/>
            <w:tabs>
              <w:tab w:val="right" w:leader="dot" w:pos="9010"/>
            </w:tabs>
            <w:rPr>
              <w:rFonts w:eastAsiaTheme="minorEastAsia"/>
              <w:b w:val="0"/>
              <w:bCs w:val="0"/>
              <w:noProof/>
              <w:sz w:val="24"/>
              <w:szCs w:val="24"/>
            </w:rPr>
          </w:pPr>
          <w:hyperlink w:anchor="_Toc5050825" w:history="1">
            <w:r w:rsidRPr="00E220F6">
              <w:rPr>
                <w:rStyle w:val="Hyperlink"/>
                <w:noProof/>
              </w:rPr>
              <w:t>Aims:</w:t>
            </w:r>
            <w:r>
              <w:rPr>
                <w:noProof/>
                <w:webHidden/>
              </w:rPr>
              <w:tab/>
            </w:r>
            <w:r>
              <w:rPr>
                <w:noProof/>
                <w:webHidden/>
              </w:rPr>
              <w:fldChar w:fldCharType="begin"/>
            </w:r>
            <w:r>
              <w:rPr>
                <w:noProof/>
                <w:webHidden/>
              </w:rPr>
              <w:instrText xml:space="preserve"> PAGEREF _Toc5050825 \h </w:instrText>
            </w:r>
            <w:r>
              <w:rPr>
                <w:noProof/>
                <w:webHidden/>
              </w:rPr>
            </w:r>
            <w:r>
              <w:rPr>
                <w:noProof/>
                <w:webHidden/>
              </w:rPr>
              <w:fldChar w:fldCharType="separate"/>
            </w:r>
            <w:r>
              <w:rPr>
                <w:noProof/>
                <w:webHidden/>
              </w:rPr>
              <w:t>5</w:t>
            </w:r>
            <w:r>
              <w:rPr>
                <w:noProof/>
                <w:webHidden/>
              </w:rPr>
              <w:fldChar w:fldCharType="end"/>
            </w:r>
          </w:hyperlink>
        </w:p>
        <w:p w14:paraId="0CFC9944" w14:textId="77777777" w:rsidR="00BE571E" w:rsidRDefault="00BE571E">
          <w:pPr>
            <w:pStyle w:val="TOC2"/>
            <w:tabs>
              <w:tab w:val="right" w:leader="dot" w:pos="9010"/>
            </w:tabs>
            <w:rPr>
              <w:rFonts w:eastAsiaTheme="minorEastAsia"/>
              <w:b w:val="0"/>
              <w:bCs w:val="0"/>
              <w:noProof/>
              <w:sz w:val="24"/>
              <w:szCs w:val="24"/>
            </w:rPr>
          </w:pPr>
          <w:hyperlink w:anchor="_Toc5050826" w:history="1">
            <w:r w:rsidRPr="00E220F6">
              <w:rPr>
                <w:rStyle w:val="Hyperlink"/>
                <w:noProof/>
              </w:rPr>
              <w:t>Objectives:</w:t>
            </w:r>
            <w:r>
              <w:rPr>
                <w:noProof/>
                <w:webHidden/>
              </w:rPr>
              <w:tab/>
            </w:r>
            <w:r>
              <w:rPr>
                <w:noProof/>
                <w:webHidden/>
              </w:rPr>
              <w:fldChar w:fldCharType="begin"/>
            </w:r>
            <w:r>
              <w:rPr>
                <w:noProof/>
                <w:webHidden/>
              </w:rPr>
              <w:instrText xml:space="preserve"> PAGEREF _Toc5050826 \h </w:instrText>
            </w:r>
            <w:r>
              <w:rPr>
                <w:noProof/>
                <w:webHidden/>
              </w:rPr>
            </w:r>
            <w:r>
              <w:rPr>
                <w:noProof/>
                <w:webHidden/>
              </w:rPr>
              <w:fldChar w:fldCharType="separate"/>
            </w:r>
            <w:r>
              <w:rPr>
                <w:noProof/>
                <w:webHidden/>
              </w:rPr>
              <w:t>5</w:t>
            </w:r>
            <w:r>
              <w:rPr>
                <w:noProof/>
                <w:webHidden/>
              </w:rPr>
              <w:fldChar w:fldCharType="end"/>
            </w:r>
          </w:hyperlink>
        </w:p>
        <w:p w14:paraId="51908AA3" w14:textId="77777777" w:rsidR="00BE571E" w:rsidRDefault="00BE571E">
          <w:pPr>
            <w:pStyle w:val="TOC1"/>
            <w:tabs>
              <w:tab w:val="right" w:leader="dot" w:pos="9010"/>
            </w:tabs>
            <w:rPr>
              <w:rFonts w:eastAsiaTheme="minorEastAsia"/>
              <w:b w:val="0"/>
              <w:bCs w:val="0"/>
              <w:noProof/>
            </w:rPr>
          </w:pPr>
          <w:hyperlink w:anchor="_Toc5050827" w:history="1">
            <w:r w:rsidRPr="00E220F6">
              <w:rPr>
                <w:rStyle w:val="Hyperlink"/>
                <w:noProof/>
              </w:rPr>
              <w:t>Links to the curriculum</w:t>
            </w:r>
            <w:r>
              <w:rPr>
                <w:noProof/>
                <w:webHidden/>
              </w:rPr>
              <w:tab/>
            </w:r>
            <w:r>
              <w:rPr>
                <w:noProof/>
                <w:webHidden/>
              </w:rPr>
              <w:fldChar w:fldCharType="begin"/>
            </w:r>
            <w:r>
              <w:rPr>
                <w:noProof/>
                <w:webHidden/>
              </w:rPr>
              <w:instrText xml:space="preserve"> PAGEREF _Toc5050827 \h </w:instrText>
            </w:r>
            <w:r>
              <w:rPr>
                <w:noProof/>
                <w:webHidden/>
              </w:rPr>
            </w:r>
            <w:r>
              <w:rPr>
                <w:noProof/>
                <w:webHidden/>
              </w:rPr>
              <w:fldChar w:fldCharType="separate"/>
            </w:r>
            <w:r>
              <w:rPr>
                <w:noProof/>
                <w:webHidden/>
              </w:rPr>
              <w:t>5</w:t>
            </w:r>
            <w:r>
              <w:rPr>
                <w:noProof/>
                <w:webHidden/>
              </w:rPr>
              <w:fldChar w:fldCharType="end"/>
            </w:r>
          </w:hyperlink>
        </w:p>
        <w:p w14:paraId="31236D40" w14:textId="77777777" w:rsidR="00BE571E" w:rsidRDefault="00BE571E">
          <w:pPr>
            <w:pStyle w:val="TOC1"/>
            <w:tabs>
              <w:tab w:val="right" w:leader="dot" w:pos="9010"/>
            </w:tabs>
            <w:rPr>
              <w:rFonts w:eastAsiaTheme="minorEastAsia"/>
              <w:b w:val="0"/>
              <w:bCs w:val="0"/>
              <w:noProof/>
            </w:rPr>
          </w:pPr>
          <w:hyperlink w:anchor="_Toc5050828" w:history="1">
            <w:r w:rsidRPr="00E220F6">
              <w:rPr>
                <w:rStyle w:val="Hyperlink"/>
                <w:noProof/>
              </w:rPr>
              <w:t>The key/enterprise/entrepreneurial/employability skills you are developing in the learners</w:t>
            </w:r>
            <w:r>
              <w:rPr>
                <w:noProof/>
                <w:webHidden/>
              </w:rPr>
              <w:tab/>
            </w:r>
            <w:r>
              <w:rPr>
                <w:noProof/>
                <w:webHidden/>
              </w:rPr>
              <w:fldChar w:fldCharType="begin"/>
            </w:r>
            <w:r>
              <w:rPr>
                <w:noProof/>
                <w:webHidden/>
              </w:rPr>
              <w:instrText xml:space="preserve"> PAGEREF _Toc5050828 \h </w:instrText>
            </w:r>
            <w:r>
              <w:rPr>
                <w:noProof/>
                <w:webHidden/>
              </w:rPr>
            </w:r>
            <w:r>
              <w:rPr>
                <w:noProof/>
                <w:webHidden/>
              </w:rPr>
              <w:fldChar w:fldCharType="separate"/>
            </w:r>
            <w:r>
              <w:rPr>
                <w:noProof/>
                <w:webHidden/>
              </w:rPr>
              <w:t>6</w:t>
            </w:r>
            <w:r>
              <w:rPr>
                <w:noProof/>
                <w:webHidden/>
              </w:rPr>
              <w:fldChar w:fldCharType="end"/>
            </w:r>
          </w:hyperlink>
        </w:p>
        <w:p w14:paraId="37230884" w14:textId="77777777" w:rsidR="00BE571E" w:rsidRDefault="00BE571E">
          <w:pPr>
            <w:pStyle w:val="TOC1"/>
            <w:tabs>
              <w:tab w:val="right" w:leader="dot" w:pos="9010"/>
            </w:tabs>
            <w:rPr>
              <w:rFonts w:eastAsiaTheme="minorEastAsia"/>
              <w:b w:val="0"/>
              <w:bCs w:val="0"/>
              <w:noProof/>
            </w:rPr>
          </w:pPr>
          <w:hyperlink w:anchor="_Toc5050829" w:history="1">
            <w:r w:rsidRPr="00E220F6">
              <w:rPr>
                <w:rStyle w:val="Hyperlink"/>
                <w:noProof/>
              </w:rPr>
              <w:t>Resources</w:t>
            </w:r>
            <w:r>
              <w:rPr>
                <w:noProof/>
                <w:webHidden/>
              </w:rPr>
              <w:tab/>
            </w:r>
            <w:r>
              <w:rPr>
                <w:noProof/>
                <w:webHidden/>
              </w:rPr>
              <w:fldChar w:fldCharType="begin"/>
            </w:r>
            <w:r>
              <w:rPr>
                <w:noProof/>
                <w:webHidden/>
              </w:rPr>
              <w:instrText xml:space="preserve"> PAGEREF _Toc5050829 \h </w:instrText>
            </w:r>
            <w:r>
              <w:rPr>
                <w:noProof/>
                <w:webHidden/>
              </w:rPr>
            </w:r>
            <w:r>
              <w:rPr>
                <w:noProof/>
                <w:webHidden/>
              </w:rPr>
              <w:fldChar w:fldCharType="separate"/>
            </w:r>
            <w:r>
              <w:rPr>
                <w:noProof/>
                <w:webHidden/>
              </w:rPr>
              <w:t>7</w:t>
            </w:r>
            <w:r>
              <w:rPr>
                <w:noProof/>
                <w:webHidden/>
              </w:rPr>
              <w:fldChar w:fldCharType="end"/>
            </w:r>
          </w:hyperlink>
        </w:p>
        <w:p w14:paraId="560A88BE" w14:textId="77777777" w:rsidR="00BE571E" w:rsidRDefault="00BE571E">
          <w:pPr>
            <w:pStyle w:val="TOC1"/>
            <w:tabs>
              <w:tab w:val="right" w:leader="dot" w:pos="9010"/>
            </w:tabs>
            <w:rPr>
              <w:rFonts w:eastAsiaTheme="minorEastAsia"/>
              <w:b w:val="0"/>
              <w:bCs w:val="0"/>
              <w:noProof/>
            </w:rPr>
          </w:pPr>
          <w:hyperlink w:anchor="_Toc5050830" w:history="1">
            <w:r w:rsidRPr="00E220F6">
              <w:rPr>
                <w:rStyle w:val="Hyperlink"/>
                <w:noProof/>
              </w:rPr>
              <w:t>Content</w:t>
            </w:r>
            <w:r>
              <w:rPr>
                <w:noProof/>
                <w:webHidden/>
              </w:rPr>
              <w:tab/>
            </w:r>
            <w:r>
              <w:rPr>
                <w:noProof/>
                <w:webHidden/>
              </w:rPr>
              <w:fldChar w:fldCharType="begin"/>
            </w:r>
            <w:r>
              <w:rPr>
                <w:noProof/>
                <w:webHidden/>
              </w:rPr>
              <w:instrText xml:space="preserve"> PAGEREF _Toc5050830 \h </w:instrText>
            </w:r>
            <w:r>
              <w:rPr>
                <w:noProof/>
                <w:webHidden/>
              </w:rPr>
            </w:r>
            <w:r>
              <w:rPr>
                <w:noProof/>
                <w:webHidden/>
              </w:rPr>
              <w:fldChar w:fldCharType="separate"/>
            </w:r>
            <w:r>
              <w:rPr>
                <w:noProof/>
                <w:webHidden/>
              </w:rPr>
              <w:t>8</w:t>
            </w:r>
            <w:r>
              <w:rPr>
                <w:noProof/>
                <w:webHidden/>
              </w:rPr>
              <w:fldChar w:fldCharType="end"/>
            </w:r>
          </w:hyperlink>
        </w:p>
        <w:p w14:paraId="6D2CC43A" w14:textId="77777777" w:rsidR="00BE571E" w:rsidRDefault="00BE571E">
          <w:pPr>
            <w:pStyle w:val="TOC1"/>
            <w:tabs>
              <w:tab w:val="right" w:leader="dot" w:pos="9010"/>
            </w:tabs>
            <w:rPr>
              <w:rFonts w:eastAsiaTheme="minorEastAsia"/>
              <w:b w:val="0"/>
              <w:bCs w:val="0"/>
              <w:noProof/>
            </w:rPr>
          </w:pPr>
          <w:hyperlink w:anchor="_Toc5050831" w:history="1">
            <w:r w:rsidRPr="00E220F6">
              <w:rPr>
                <w:rStyle w:val="Hyperlink"/>
                <w:noProof/>
              </w:rPr>
              <w:t>How learners will recognise the skills they are developing</w:t>
            </w:r>
            <w:r>
              <w:rPr>
                <w:noProof/>
                <w:webHidden/>
              </w:rPr>
              <w:tab/>
            </w:r>
            <w:r>
              <w:rPr>
                <w:noProof/>
                <w:webHidden/>
              </w:rPr>
              <w:fldChar w:fldCharType="begin"/>
            </w:r>
            <w:r>
              <w:rPr>
                <w:noProof/>
                <w:webHidden/>
              </w:rPr>
              <w:instrText xml:space="preserve"> PAGEREF _Toc5050831 \h </w:instrText>
            </w:r>
            <w:r>
              <w:rPr>
                <w:noProof/>
                <w:webHidden/>
              </w:rPr>
            </w:r>
            <w:r>
              <w:rPr>
                <w:noProof/>
                <w:webHidden/>
              </w:rPr>
              <w:fldChar w:fldCharType="separate"/>
            </w:r>
            <w:r>
              <w:rPr>
                <w:noProof/>
                <w:webHidden/>
              </w:rPr>
              <w:t>9</w:t>
            </w:r>
            <w:r>
              <w:rPr>
                <w:noProof/>
                <w:webHidden/>
              </w:rPr>
              <w:fldChar w:fldCharType="end"/>
            </w:r>
          </w:hyperlink>
        </w:p>
        <w:p w14:paraId="6970D1CA" w14:textId="77777777" w:rsidR="00BE571E" w:rsidRDefault="00BE571E">
          <w:pPr>
            <w:pStyle w:val="TOC1"/>
            <w:tabs>
              <w:tab w:val="right" w:leader="dot" w:pos="9010"/>
            </w:tabs>
            <w:rPr>
              <w:rFonts w:eastAsiaTheme="minorEastAsia"/>
              <w:b w:val="0"/>
              <w:bCs w:val="0"/>
              <w:noProof/>
            </w:rPr>
          </w:pPr>
          <w:hyperlink w:anchor="_Toc5050832" w:history="1">
            <w:r w:rsidRPr="00E220F6">
              <w:rPr>
                <w:rStyle w:val="Hyperlink"/>
                <w:noProof/>
              </w:rPr>
              <w:t>Assessment and Evaluation</w:t>
            </w:r>
            <w:r>
              <w:rPr>
                <w:noProof/>
                <w:webHidden/>
              </w:rPr>
              <w:tab/>
            </w:r>
            <w:r>
              <w:rPr>
                <w:noProof/>
                <w:webHidden/>
              </w:rPr>
              <w:fldChar w:fldCharType="begin"/>
            </w:r>
            <w:r>
              <w:rPr>
                <w:noProof/>
                <w:webHidden/>
              </w:rPr>
              <w:instrText xml:space="preserve"> PAGEREF _Toc5050832 \h </w:instrText>
            </w:r>
            <w:r>
              <w:rPr>
                <w:noProof/>
                <w:webHidden/>
              </w:rPr>
            </w:r>
            <w:r>
              <w:rPr>
                <w:noProof/>
                <w:webHidden/>
              </w:rPr>
              <w:fldChar w:fldCharType="separate"/>
            </w:r>
            <w:r>
              <w:rPr>
                <w:noProof/>
                <w:webHidden/>
              </w:rPr>
              <w:t>10</w:t>
            </w:r>
            <w:r>
              <w:rPr>
                <w:noProof/>
                <w:webHidden/>
              </w:rPr>
              <w:fldChar w:fldCharType="end"/>
            </w:r>
          </w:hyperlink>
        </w:p>
        <w:p w14:paraId="282D21CE" w14:textId="77777777" w:rsidR="00BE571E" w:rsidRDefault="00BE571E">
          <w:pPr>
            <w:pStyle w:val="TOC1"/>
            <w:tabs>
              <w:tab w:val="right" w:leader="dot" w:pos="9010"/>
            </w:tabs>
            <w:rPr>
              <w:rFonts w:eastAsiaTheme="minorEastAsia"/>
              <w:b w:val="0"/>
              <w:bCs w:val="0"/>
              <w:noProof/>
            </w:rPr>
          </w:pPr>
          <w:hyperlink w:anchor="_Toc5050833" w:history="1">
            <w:r w:rsidRPr="00E220F6">
              <w:rPr>
                <w:rStyle w:val="Hyperlink"/>
                <w:noProof/>
              </w:rPr>
              <w:t>References</w:t>
            </w:r>
            <w:r>
              <w:rPr>
                <w:noProof/>
                <w:webHidden/>
              </w:rPr>
              <w:tab/>
            </w:r>
            <w:r>
              <w:rPr>
                <w:noProof/>
                <w:webHidden/>
              </w:rPr>
              <w:fldChar w:fldCharType="begin"/>
            </w:r>
            <w:r>
              <w:rPr>
                <w:noProof/>
                <w:webHidden/>
              </w:rPr>
              <w:instrText xml:space="preserve"> PAGEREF _Toc5050833 \h </w:instrText>
            </w:r>
            <w:r>
              <w:rPr>
                <w:noProof/>
                <w:webHidden/>
              </w:rPr>
            </w:r>
            <w:r>
              <w:rPr>
                <w:noProof/>
                <w:webHidden/>
              </w:rPr>
              <w:fldChar w:fldCharType="separate"/>
            </w:r>
            <w:r>
              <w:rPr>
                <w:noProof/>
                <w:webHidden/>
              </w:rPr>
              <w:t>12</w:t>
            </w:r>
            <w:r>
              <w:rPr>
                <w:noProof/>
                <w:webHidden/>
              </w:rPr>
              <w:fldChar w:fldCharType="end"/>
            </w:r>
          </w:hyperlink>
        </w:p>
        <w:p w14:paraId="237977C9" w14:textId="66769322" w:rsidR="00BE571E" w:rsidRDefault="00BE571E">
          <w:r>
            <w:rPr>
              <w:b/>
              <w:bCs/>
              <w:noProof/>
            </w:rPr>
            <w:fldChar w:fldCharType="end"/>
          </w:r>
        </w:p>
      </w:sdtContent>
    </w:sdt>
    <w:p w14:paraId="60B89478" w14:textId="4C838986" w:rsidR="009276AB" w:rsidRDefault="009276AB">
      <w:pPr>
        <w:rPr>
          <w:lang w:val="en-GB"/>
        </w:rPr>
      </w:pPr>
    </w:p>
    <w:p w14:paraId="12736EEE" w14:textId="77777777" w:rsidR="00BE571E" w:rsidRDefault="00BE571E">
      <w:pPr>
        <w:rPr>
          <w:rFonts w:asciiTheme="majorHAnsi" w:eastAsiaTheme="majorEastAsia" w:hAnsiTheme="majorHAnsi" w:cstheme="majorBidi"/>
          <w:color w:val="2F5496" w:themeColor="accent1" w:themeShade="BF"/>
          <w:sz w:val="32"/>
          <w:szCs w:val="32"/>
        </w:rPr>
      </w:pPr>
      <w:bookmarkStart w:id="0" w:name="_Toc5049433"/>
      <w:r>
        <w:br w:type="page"/>
      </w:r>
    </w:p>
    <w:p w14:paraId="62908D31" w14:textId="376E02EF" w:rsidR="00F32110" w:rsidRPr="006125F6" w:rsidRDefault="002B51D5" w:rsidP="006125F6">
      <w:pPr>
        <w:pStyle w:val="Heading1"/>
      </w:pPr>
      <w:bookmarkStart w:id="1" w:name="_Toc5050821"/>
      <w:r w:rsidRPr="006125F6">
        <w:lastRenderedPageBreak/>
        <w:t>R</w:t>
      </w:r>
      <w:r w:rsidR="00F32110" w:rsidRPr="006125F6">
        <w:t>ationale</w:t>
      </w:r>
      <w:bookmarkEnd w:id="0"/>
      <w:bookmarkEnd w:id="1"/>
    </w:p>
    <w:p w14:paraId="45A45731" w14:textId="77777777" w:rsidR="002B5A87" w:rsidRDefault="002B5A87" w:rsidP="002B5A87"/>
    <w:p w14:paraId="19B85886" w14:textId="77777777" w:rsidR="00EE2681" w:rsidRDefault="00EE2681" w:rsidP="00534E0A"/>
    <w:p w14:paraId="20AF8496" w14:textId="11F05A96" w:rsidR="00452F0D" w:rsidRPr="00E527F5" w:rsidRDefault="00534E0A" w:rsidP="00A015D5">
      <w:pPr>
        <w:spacing w:line="360" w:lineRule="auto"/>
        <w:rPr>
          <w:b/>
        </w:rPr>
      </w:pPr>
      <w:r>
        <w:t xml:space="preserve">Enterprise education is becoming increasingly popular as the need for entrepreneurial and employability skills in young people grows. </w:t>
      </w:r>
      <w:r w:rsidR="00EE2681">
        <w:t xml:space="preserve"> </w:t>
      </w:r>
      <w:r w:rsidR="00452F0D">
        <w:t>Examples of entrepreneur</w:t>
      </w:r>
      <w:r w:rsidR="003116F9">
        <w:t xml:space="preserve">s that are frequently used </w:t>
      </w:r>
      <w:r w:rsidR="00F449E9">
        <w:t>often</w:t>
      </w:r>
      <w:r w:rsidR="00452F0D">
        <w:t xml:space="preserve"> successful people with a lot of money who own big businesses. However, there are</w:t>
      </w:r>
      <w:r w:rsidR="00F449E9">
        <w:t xml:space="preserve"> plenty of entrepreneurs who own small businesses</w:t>
      </w:r>
      <w:r w:rsidR="003116F9">
        <w:t xml:space="preserve">. </w:t>
      </w:r>
      <w:r w:rsidR="00452F0D">
        <w:t xml:space="preserve">When we look at what all these individuals have in common despite how much money they are making it boils down to a certain set of characteristics and skills or having </w:t>
      </w:r>
      <w:r w:rsidR="003116F9">
        <w:t xml:space="preserve">what is known as </w:t>
      </w:r>
      <w:r w:rsidR="00452F0D">
        <w:t>an entrepreneurial mindset</w:t>
      </w:r>
      <w:r w:rsidR="00E527F5">
        <w:t xml:space="preserve"> (</w:t>
      </w:r>
      <w:r w:rsidR="00E527F5" w:rsidRPr="00E527F5">
        <w:t>Y</w:t>
      </w:r>
      <w:r w:rsidR="00E527F5" w:rsidRPr="00E527F5">
        <w:t>ES,</w:t>
      </w:r>
      <w:r w:rsidR="00E527F5" w:rsidRPr="00E527F5">
        <w:t>2010)</w:t>
      </w:r>
      <w:r w:rsidR="00E527F5" w:rsidRPr="00E527F5">
        <w:t>.</w:t>
      </w:r>
      <w:r w:rsidR="00E527F5">
        <w:rPr>
          <w:b/>
        </w:rPr>
        <w:t xml:space="preserve"> </w:t>
      </w:r>
      <w:r w:rsidR="00EE2681">
        <w:t xml:space="preserve">This mindset involves skills such as problem solving, creative thinking, critical thinking and communication skills. </w:t>
      </w:r>
    </w:p>
    <w:p w14:paraId="6C0F0010" w14:textId="77777777" w:rsidR="00452F0D" w:rsidRDefault="00452F0D" w:rsidP="00A015D5">
      <w:pPr>
        <w:spacing w:line="360" w:lineRule="auto"/>
      </w:pPr>
    </w:p>
    <w:p w14:paraId="157A4C2D" w14:textId="4CCFDBD9" w:rsidR="00452F0D" w:rsidRDefault="00452F0D" w:rsidP="00A015D5">
      <w:pPr>
        <w:spacing w:line="360" w:lineRule="auto"/>
      </w:pPr>
      <w:r>
        <w:t>Many pupils will be aware of the need for employability skills but may be unsure as to what these look like. It is important to place these in context and give students the opportunity to develop these skills</w:t>
      </w:r>
      <w:r w:rsidR="00CD0C7C">
        <w:t xml:space="preserve"> in real life scenarios</w:t>
      </w:r>
      <w:r>
        <w:t>. This entrepreneurial initiative is suitab</w:t>
      </w:r>
      <w:r w:rsidR="00CD0C7C">
        <w:t>le for those of all abilities as s</w:t>
      </w:r>
      <w:r>
        <w:t>tudies show how entrepreneurial initiatives can benefit those who do not always perform well academically.</w:t>
      </w:r>
    </w:p>
    <w:p w14:paraId="4DE641E2" w14:textId="77777777" w:rsidR="00452F0D" w:rsidRDefault="00452F0D" w:rsidP="00A015D5">
      <w:pPr>
        <w:spacing w:line="360" w:lineRule="auto"/>
      </w:pPr>
    </w:p>
    <w:p w14:paraId="213FE458" w14:textId="2A711707" w:rsidR="000F5AF1" w:rsidRDefault="00CD0C7C" w:rsidP="00A015D5">
      <w:pPr>
        <w:spacing w:line="360" w:lineRule="auto"/>
      </w:pPr>
      <w:r>
        <w:t>Successful entrepreneurial</w:t>
      </w:r>
      <w:r w:rsidR="00EE2681">
        <w:t xml:space="preserve"> opportunities arise out of the need to fix a certain problem or fi</w:t>
      </w:r>
      <w:r>
        <w:t>ll a gap in the market</w:t>
      </w:r>
      <w:r w:rsidR="00EE2681">
        <w:t>. Enterprise education calls for modern solutions to modern day prob</w:t>
      </w:r>
      <w:r>
        <w:t>lems. One of these issues being the</w:t>
      </w:r>
      <w:r w:rsidR="00EE2681">
        <w:t xml:space="preserve"> environment and sustainability. </w:t>
      </w:r>
      <w:r w:rsidR="00F84F75">
        <w:t>Sustainability</w:t>
      </w:r>
      <w:r>
        <w:t xml:space="preserve"> is </w:t>
      </w:r>
      <w:r w:rsidR="00F84F75">
        <w:t>on the national agenda in Wales.</w:t>
      </w:r>
      <w:r w:rsidR="00F84F75">
        <w:rPr>
          <w:lang w:val="en-GB"/>
        </w:rPr>
        <w:t xml:space="preserve"> </w:t>
      </w:r>
      <w:r w:rsidR="007F180D">
        <w:rPr>
          <w:lang w:val="en-GB"/>
        </w:rPr>
        <w:t xml:space="preserve">There Is increasing amounts of policy surrounding </w:t>
      </w:r>
      <w:r w:rsidR="00033900">
        <w:rPr>
          <w:lang w:val="en-GB"/>
        </w:rPr>
        <w:t xml:space="preserve">sustainability particularly how it can be taught to young people in school. </w:t>
      </w:r>
      <w:r w:rsidR="00932153">
        <w:rPr>
          <w:lang w:val="en-GB"/>
        </w:rPr>
        <w:t>The future gen</w:t>
      </w:r>
      <w:r w:rsidR="000F5AF1">
        <w:rPr>
          <w:lang w:val="en-GB"/>
        </w:rPr>
        <w:t>erations act rolled out</w:t>
      </w:r>
      <w:r w:rsidR="00932153">
        <w:rPr>
          <w:lang w:val="en-GB"/>
        </w:rPr>
        <w:t xml:space="preserve"> in 2015 </w:t>
      </w:r>
      <w:r w:rsidR="00033900">
        <w:t>had</w:t>
      </w:r>
      <w:r w:rsidR="000F5AF1">
        <w:t xml:space="preserve"> a large focus on sustainable development and asks Wales looks to the long term as well as the now. Sustainable design </w:t>
      </w:r>
      <w:r w:rsidR="00EA5D23">
        <w:t>is</w:t>
      </w:r>
      <w:r w:rsidR="000F5AF1">
        <w:t xml:space="preserve"> becoming</w:t>
      </w:r>
      <w:r w:rsidR="00F84F75">
        <w:t xml:space="preserve"> more relevant</w:t>
      </w:r>
      <w:r w:rsidR="000F5AF1">
        <w:t xml:space="preserve"> in the 21</w:t>
      </w:r>
      <w:r w:rsidR="000F5AF1" w:rsidRPr="000F5AF1">
        <w:rPr>
          <w:vertAlign w:val="superscript"/>
        </w:rPr>
        <w:t>st</w:t>
      </w:r>
      <w:r w:rsidR="000F5AF1">
        <w:t xml:space="preserve"> </w:t>
      </w:r>
      <w:r w:rsidR="00F84F75">
        <w:t>century as</w:t>
      </w:r>
      <w:r w:rsidR="00F449E9">
        <w:t xml:space="preserve"> environmental damage is a growing concern.</w:t>
      </w:r>
    </w:p>
    <w:p w14:paraId="403A420C" w14:textId="2CB649DF" w:rsidR="007F180D" w:rsidRDefault="007F180D" w:rsidP="00A015D5">
      <w:pPr>
        <w:spacing w:line="360" w:lineRule="auto"/>
      </w:pPr>
      <w:r>
        <w:t xml:space="preserve">The education for sustainable development </w:t>
      </w:r>
      <w:r w:rsidR="00033900">
        <w:t xml:space="preserve">and global citizenship is a </w:t>
      </w:r>
      <w:r w:rsidR="00AB3DFA">
        <w:t>polic</w:t>
      </w:r>
      <w:r w:rsidR="00F84F75">
        <w:t>y document highlighting</w:t>
      </w:r>
      <w:r w:rsidR="00CD0C7C">
        <w:t xml:space="preserve"> the need for sustainability in education</w:t>
      </w:r>
      <w:r w:rsidR="00F84F75">
        <w:t xml:space="preserve"> and how</w:t>
      </w:r>
      <w:r w:rsidR="00CD0C7C">
        <w:t xml:space="preserve"> an environmentally friendly</w:t>
      </w:r>
      <w:r w:rsidR="00F84F75">
        <w:t xml:space="preserve"> </w:t>
      </w:r>
      <w:r>
        <w:t xml:space="preserve">ethos embedded into the school curriculum </w:t>
      </w:r>
      <w:r w:rsidR="00F84F75">
        <w:t>encourages</w:t>
      </w:r>
      <w:r>
        <w:t xml:space="preserve"> students to think about </w:t>
      </w:r>
      <w:r w:rsidR="00F84F75">
        <w:t xml:space="preserve">sustainability on a wider scale and their </w:t>
      </w:r>
      <w:r>
        <w:t>impact on th</w:t>
      </w:r>
      <w:r w:rsidR="00F84F75">
        <w:t>e</w:t>
      </w:r>
      <w:r>
        <w:t xml:space="preserve"> world</w:t>
      </w:r>
      <w:r w:rsidR="00F84F75">
        <w:t xml:space="preserve"> around them</w:t>
      </w:r>
      <w:r>
        <w:t xml:space="preserve">. </w:t>
      </w:r>
    </w:p>
    <w:p w14:paraId="2E64347D" w14:textId="553E69F6" w:rsidR="00932153" w:rsidRDefault="00932153" w:rsidP="00A015D5">
      <w:pPr>
        <w:spacing w:line="360" w:lineRule="auto"/>
        <w:rPr>
          <w:lang w:val="en-GB"/>
        </w:rPr>
      </w:pPr>
    </w:p>
    <w:p w14:paraId="414783B0" w14:textId="3884967A" w:rsidR="00EE2681" w:rsidRPr="00F449E9" w:rsidRDefault="00EE2681" w:rsidP="00A015D5">
      <w:pPr>
        <w:spacing w:line="360" w:lineRule="auto"/>
        <w:rPr>
          <w:color w:val="444444"/>
        </w:rPr>
      </w:pPr>
      <w:r>
        <w:rPr>
          <w:lang w:val="en-GB"/>
        </w:rPr>
        <w:lastRenderedPageBreak/>
        <w:t>The project will involve student</w:t>
      </w:r>
      <w:r w:rsidR="00CD0C7C">
        <w:rPr>
          <w:lang w:val="en-GB"/>
        </w:rPr>
        <w:t>s</w:t>
      </w:r>
      <w:r>
        <w:rPr>
          <w:lang w:val="en-GB"/>
        </w:rPr>
        <w:t xml:space="preserve"> upcycling old household items in order</w:t>
      </w:r>
      <w:bookmarkStart w:id="2" w:name="_GoBack"/>
      <w:bookmarkEnd w:id="2"/>
      <w:r>
        <w:rPr>
          <w:lang w:val="en-GB"/>
        </w:rPr>
        <w:t xml:space="preserve"> to sell them on. </w:t>
      </w:r>
      <w:r w:rsidRPr="00D474B2">
        <w:rPr>
          <w:shd w:val="clear" w:color="auto" w:fill="FFFFFF"/>
        </w:rPr>
        <w:t>Upcycling or creative Reuse involves turning old, unwanted or waste products in to new products of greater value</w:t>
      </w:r>
      <w:r>
        <w:rPr>
          <w:shd w:val="clear" w:color="auto" w:fill="FFFFFF"/>
        </w:rPr>
        <w:t>.</w:t>
      </w:r>
      <w:r>
        <w:rPr>
          <w:color w:val="444444"/>
        </w:rPr>
        <w:t xml:space="preserve"> </w:t>
      </w:r>
      <w:r w:rsidRPr="00D474B2">
        <w:rPr>
          <w:shd w:val="clear" w:color="auto" w:fill="FFFFFF"/>
        </w:rPr>
        <w:t>Often when recycling materia</w:t>
      </w:r>
      <w:r w:rsidR="00CD0C7C">
        <w:rPr>
          <w:shd w:val="clear" w:color="auto" w:fill="FFFFFF"/>
        </w:rPr>
        <w:t>ls such as paper and plastic t</w:t>
      </w:r>
      <w:r w:rsidRPr="00D474B2">
        <w:rPr>
          <w:shd w:val="clear" w:color="auto" w:fill="FFFFFF"/>
        </w:rPr>
        <w:t xml:space="preserve">he quality is gradually degraded and therefore can only be reused a </w:t>
      </w:r>
      <w:r w:rsidR="00CD0C7C">
        <w:rPr>
          <w:shd w:val="clear" w:color="auto" w:fill="FFFFFF"/>
        </w:rPr>
        <w:t>certain number of times. However, u</w:t>
      </w:r>
      <w:r w:rsidRPr="00D474B2">
        <w:rPr>
          <w:shd w:val="clear" w:color="auto" w:fill="FFFFFF"/>
        </w:rPr>
        <w:t>pcycling turns waste into products that do not need to be discarded</w:t>
      </w:r>
      <w:r w:rsidR="00F449E9">
        <w:rPr>
          <w:shd w:val="clear" w:color="auto" w:fill="FFFFFF"/>
        </w:rPr>
        <w:t>.</w:t>
      </w:r>
      <w:r w:rsidR="00F449E9">
        <w:rPr>
          <w:color w:val="444444"/>
        </w:rPr>
        <w:t xml:space="preserve"> </w:t>
      </w:r>
      <w:r w:rsidRPr="00D474B2">
        <w:rPr>
          <w:color w:val="333333"/>
          <w:shd w:val="clear" w:color="auto" w:fill="FFFFFF"/>
        </w:rPr>
        <w:t>This leads to less waste being put to land fill and in</w:t>
      </w:r>
      <w:r>
        <w:rPr>
          <w:color w:val="333333"/>
          <w:shd w:val="clear" w:color="auto" w:fill="FFFFFF"/>
        </w:rPr>
        <w:t xml:space="preserve"> </w:t>
      </w:r>
      <w:r w:rsidRPr="00D474B2">
        <w:rPr>
          <w:color w:val="333333"/>
          <w:shd w:val="clear" w:color="auto" w:fill="FFFFFF"/>
        </w:rPr>
        <w:t xml:space="preserve">turn </w:t>
      </w:r>
      <w:r w:rsidRPr="00D474B2">
        <w:t>will reduce our carbon footprint and have a positive effect on climate change</w:t>
      </w:r>
      <w:r w:rsidR="00CD0C7C">
        <w:t>.</w:t>
      </w:r>
    </w:p>
    <w:p w14:paraId="71C89F80" w14:textId="04E194E8" w:rsidR="00EE2681" w:rsidRDefault="00EE2681" w:rsidP="00A015D5">
      <w:pPr>
        <w:spacing w:line="360" w:lineRule="auto"/>
        <w:rPr>
          <w:lang w:val="en-GB"/>
        </w:rPr>
      </w:pPr>
    </w:p>
    <w:p w14:paraId="5E00A90C" w14:textId="1EB4AC8C" w:rsidR="00F84F75" w:rsidRDefault="00534E0A" w:rsidP="00A015D5">
      <w:pPr>
        <w:spacing w:line="360" w:lineRule="auto"/>
      </w:pPr>
      <w:r>
        <w:t>This entrepreneurial</w:t>
      </w:r>
      <w:r w:rsidR="00F84F75">
        <w:t xml:space="preserve"> initiative will coincide with </w:t>
      </w:r>
      <w:r w:rsidR="00F449E9">
        <w:rPr>
          <w:lang w:val="en-GB"/>
        </w:rPr>
        <w:t>Recycle Now Recycle Week beginning 24th</w:t>
      </w:r>
      <w:r w:rsidR="00F84F75">
        <w:rPr>
          <w:lang w:val="en-GB"/>
        </w:rPr>
        <w:t xml:space="preserve"> April 2019. </w:t>
      </w:r>
      <w:r w:rsidR="00F84F75">
        <w:t xml:space="preserve">The aim of the week is to encourage the public to recycle more and provides inspiration and guidance on how to recycle old items. </w:t>
      </w:r>
      <w:r w:rsidR="00EE2681">
        <w:t xml:space="preserve"> </w:t>
      </w:r>
    </w:p>
    <w:p w14:paraId="5AEB5133" w14:textId="77777777" w:rsidR="000F1431" w:rsidRDefault="000F1431" w:rsidP="00A015D5">
      <w:pPr>
        <w:spacing w:line="360" w:lineRule="auto"/>
      </w:pPr>
    </w:p>
    <w:p w14:paraId="5E8571D5" w14:textId="569AE5E9" w:rsidR="00F32110" w:rsidRPr="00452F0D" w:rsidRDefault="00D260E9" w:rsidP="006125F6">
      <w:pPr>
        <w:pStyle w:val="Heading1"/>
      </w:pPr>
      <w:bookmarkStart w:id="3" w:name="_Toc5049434"/>
      <w:bookmarkStart w:id="4" w:name="_Toc5050822"/>
      <w:r>
        <w:t>Target group</w:t>
      </w:r>
      <w:bookmarkEnd w:id="3"/>
      <w:bookmarkEnd w:id="4"/>
    </w:p>
    <w:p w14:paraId="22FF8768" w14:textId="77777777" w:rsidR="00AC7376" w:rsidRDefault="00AC7376" w:rsidP="003116F9">
      <w:pPr>
        <w:spacing w:line="360" w:lineRule="auto"/>
      </w:pPr>
    </w:p>
    <w:p w14:paraId="6236742B" w14:textId="77777777" w:rsidR="0038322E" w:rsidRDefault="00AC7376" w:rsidP="003116F9">
      <w:pPr>
        <w:spacing w:line="360" w:lineRule="auto"/>
      </w:pPr>
      <w:r>
        <w:t xml:space="preserve">The initiative will </w:t>
      </w:r>
      <w:r w:rsidR="00A015D5">
        <w:t xml:space="preserve">be </w:t>
      </w:r>
      <w:r w:rsidR="00D260E9">
        <w:t>aimed at</w:t>
      </w:r>
      <w:r w:rsidR="001A742A">
        <w:t xml:space="preserve"> those in year 10 and 11 </w:t>
      </w:r>
      <w:r w:rsidR="000F5AF1">
        <w:t xml:space="preserve">in schools in Wales. </w:t>
      </w:r>
      <w:r w:rsidR="001A742A">
        <w:t xml:space="preserve">This initiative is ideal for key stage 4 </w:t>
      </w:r>
      <w:r w:rsidR="001B69F0">
        <w:t>as this is an important time in their education and the skills gaine</w:t>
      </w:r>
      <w:r w:rsidR="00F449E9">
        <w:t>d from experiences such as this will be very useful</w:t>
      </w:r>
      <w:r w:rsidR="001B69F0">
        <w:t xml:space="preserve"> as they begin to think about world beyond school.</w:t>
      </w:r>
      <w:r w:rsidR="00206C94">
        <w:t xml:space="preserve"> </w:t>
      </w:r>
    </w:p>
    <w:p w14:paraId="2ACA51FD" w14:textId="77777777" w:rsidR="0038322E" w:rsidRDefault="0038322E" w:rsidP="0038322E"/>
    <w:p w14:paraId="406CDAD6" w14:textId="7F39F7F5" w:rsidR="00F32110" w:rsidRDefault="00A015D5" w:rsidP="006125F6">
      <w:pPr>
        <w:pStyle w:val="Heading1"/>
      </w:pPr>
      <w:bookmarkStart w:id="5" w:name="_Toc5049435"/>
      <w:bookmarkStart w:id="6" w:name="_Toc5050823"/>
      <w:r>
        <w:t>What does it involve?</w:t>
      </w:r>
      <w:bookmarkEnd w:id="5"/>
      <w:bookmarkEnd w:id="6"/>
      <w:r w:rsidR="00F32110" w:rsidRPr="0011265D">
        <w:t xml:space="preserve"> </w:t>
      </w:r>
    </w:p>
    <w:p w14:paraId="5427A529" w14:textId="77777777" w:rsidR="000F5AF1" w:rsidRDefault="000F5AF1" w:rsidP="00A015D5">
      <w:pPr>
        <w:spacing w:line="360" w:lineRule="auto"/>
      </w:pPr>
    </w:p>
    <w:p w14:paraId="58400A61" w14:textId="1C4A21A0" w:rsidR="000F5AF1" w:rsidRPr="000F5AF1" w:rsidRDefault="00196416" w:rsidP="00A015D5">
      <w:pPr>
        <w:spacing w:line="360" w:lineRule="auto"/>
      </w:pPr>
      <w:r>
        <w:t>The initiative</w:t>
      </w:r>
      <w:r w:rsidR="000F5AF1">
        <w:t xml:space="preserve"> involve</w:t>
      </w:r>
      <w:r>
        <w:t>s</w:t>
      </w:r>
      <w:r w:rsidR="000F5AF1">
        <w:t xml:space="preserve"> repurposing or ‘upcycling’ </w:t>
      </w:r>
      <w:r>
        <w:t>old clothes, furniture and</w:t>
      </w:r>
      <w:r w:rsidR="000F5AF1">
        <w:t xml:space="preserve"> household items. Thes</w:t>
      </w:r>
      <w:r w:rsidR="007F0224">
        <w:t xml:space="preserve">e objects will be brought in by the </w:t>
      </w:r>
      <w:r>
        <w:t xml:space="preserve">members of the </w:t>
      </w:r>
      <w:r w:rsidR="007F0224">
        <w:t>local community</w:t>
      </w:r>
      <w:r>
        <w:t>, members of staff and parents</w:t>
      </w:r>
      <w:r w:rsidR="003D7F84">
        <w:t>. Students in small groups will transform</w:t>
      </w:r>
      <w:r>
        <w:t xml:space="preserve"> these objects</w:t>
      </w:r>
      <w:r w:rsidR="003D7F84">
        <w:t xml:space="preserve"> into new </w:t>
      </w:r>
      <w:r>
        <w:t xml:space="preserve">items </w:t>
      </w:r>
      <w:r w:rsidR="003D7F84">
        <w:t>using their own creative ideas.</w:t>
      </w:r>
      <w:r>
        <w:t xml:space="preserve"> Students will have three days during Recycle now recycling week to create their final product and on the last day will have the opportunity to display and even sell their product.</w:t>
      </w:r>
      <w:r w:rsidR="003D7F84">
        <w:t xml:space="preserve"> In the lessons leading up to </w:t>
      </w:r>
      <w:r w:rsidR="00CD0C7C">
        <w:t xml:space="preserve">recycle </w:t>
      </w:r>
      <w:r w:rsidR="003D7F84">
        <w:t>week students will learn about sustainable design</w:t>
      </w:r>
      <w:r>
        <w:t xml:space="preserve"> and its importance in the 2</w:t>
      </w:r>
      <w:r w:rsidR="00CD0C7C">
        <w:t>1</w:t>
      </w:r>
      <w:r>
        <w:t>st century</w:t>
      </w:r>
      <w:r w:rsidR="003D7F84">
        <w:t xml:space="preserve">. Lessons </w:t>
      </w:r>
      <w:r>
        <w:t>will include</w:t>
      </w:r>
      <w:r w:rsidR="003D7F84">
        <w:t xml:space="preserve"> a visit from a local designer</w:t>
      </w:r>
      <w:r w:rsidR="00A6097C">
        <w:t xml:space="preserve"> to learn about professional </w:t>
      </w:r>
      <w:r w:rsidR="00115820">
        <w:t>practice</w:t>
      </w:r>
      <w:r>
        <w:t xml:space="preserve">. </w:t>
      </w:r>
      <w:r w:rsidR="003D7F84">
        <w:t>Stud</w:t>
      </w:r>
      <w:r w:rsidR="00A31C53">
        <w:t>ents will be responsible</w:t>
      </w:r>
      <w:r w:rsidR="00561997">
        <w:t xml:space="preserve"> for designing, </w:t>
      </w:r>
      <w:r w:rsidR="00595D77">
        <w:t xml:space="preserve">creating </w:t>
      </w:r>
      <w:r w:rsidR="00561997">
        <w:t xml:space="preserve">and marketing their item. </w:t>
      </w:r>
      <w:r>
        <w:t>They must</w:t>
      </w:r>
      <w:r w:rsidR="00CD0C7C">
        <w:t xml:space="preserve"> also</w:t>
      </w:r>
      <w:r>
        <w:t xml:space="preserve"> be able to talk about their product, who it is aimed at and how it will be used. I</w:t>
      </w:r>
      <w:r w:rsidR="00A6097C">
        <w:t xml:space="preserve">t should ultimately be an enjoyable </w:t>
      </w:r>
      <w:r w:rsidR="00CD0C7C">
        <w:lastRenderedPageBreak/>
        <w:t>experience</w:t>
      </w:r>
      <w:r w:rsidR="00A6097C">
        <w:t xml:space="preserve"> for pupils and staff and a chance to demonstrate their creative and entrepreneurial abilities.</w:t>
      </w:r>
      <w:r w:rsidR="00115820">
        <w:t xml:space="preserve"> </w:t>
      </w:r>
    </w:p>
    <w:p w14:paraId="2B141125" w14:textId="58A6FFF2" w:rsidR="00F32110" w:rsidRPr="006125F6" w:rsidRDefault="00F32110" w:rsidP="006125F6">
      <w:pPr>
        <w:pStyle w:val="Heading1"/>
      </w:pPr>
      <w:bookmarkStart w:id="7" w:name="_Toc5049436"/>
      <w:bookmarkStart w:id="8" w:name="_Toc5050824"/>
      <w:r w:rsidRPr="006125F6">
        <w:t>The learning aims and objectives</w:t>
      </w:r>
      <w:bookmarkEnd w:id="7"/>
      <w:bookmarkEnd w:id="8"/>
    </w:p>
    <w:p w14:paraId="06118EFF" w14:textId="77777777" w:rsidR="002B51D5" w:rsidRDefault="002B51D5" w:rsidP="00BE571E">
      <w:pPr>
        <w:pStyle w:val="Heading2"/>
      </w:pPr>
    </w:p>
    <w:p w14:paraId="6AA77ADD" w14:textId="36217343" w:rsidR="002B51D5" w:rsidRPr="002B51D5" w:rsidRDefault="002B51D5" w:rsidP="00BE571E">
      <w:pPr>
        <w:pStyle w:val="Heading2"/>
      </w:pPr>
      <w:bookmarkStart w:id="9" w:name="_Toc5050825"/>
      <w:r>
        <w:t>Aims:</w:t>
      </w:r>
      <w:bookmarkEnd w:id="9"/>
    </w:p>
    <w:p w14:paraId="218577E5" w14:textId="7F3C2F3B" w:rsidR="00C220F4" w:rsidRDefault="00C220F4" w:rsidP="00BE571E">
      <w:pPr>
        <w:pStyle w:val="ListParagraph"/>
        <w:numPr>
          <w:ilvl w:val="0"/>
          <w:numId w:val="8"/>
        </w:numPr>
        <w:spacing w:line="360" w:lineRule="auto"/>
      </w:pPr>
      <w:r>
        <w:t xml:space="preserve">To gain a better understanding of sustainability and the importance of </w:t>
      </w:r>
      <w:r w:rsidR="00E37226">
        <w:t>sustainable design in the 21</w:t>
      </w:r>
      <w:r w:rsidR="00E37226" w:rsidRPr="00BE571E">
        <w:rPr>
          <w:vertAlign w:val="superscript"/>
        </w:rPr>
        <w:t>st</w:t>
      </w:r>
      <w:r w:rsidR="00E37226">
        <w:t xml:space="preserve"> century. </w:t>
      </w:r>
    </w:p>
    <w:p w14:paraId="34868055" w14:textId="122A9B0D" w:rsidR="002B51D5" w:rsidRDefault="003D7F84" w:rsidP="00BE571E">
      <w:pPr>
        <w:pStyle w:val="ListParagraph"/>
        <w:numPr>
          <w:ilvl w:val="0"/>
          <w:numId w:val="8"/>
        </w:numPr>
        <w:spacing w:line="360" w:lineRule="auto"/>
      </w:pPr>
      <w:r>
        <w:t xml:space="preserve">To </w:t>
      </w:r>
      <w:r w:rsidR="002B51D5">
        <w:t>develop and demonstrate entrepreneurial skills</w:t>
      </w:r>
      <w:r w:rsidR="007859C0">
        <w:t xml:space="preserve"> through designing and making a product</w:t>
      </w:r>
      <w:r w:rsidR="002B51D5">
        <w:t>.</w:t>
      </w:r>
    </w:p>
    <w:p w14:paraId="1C53ACD7" w14:textId="77777777" w:rsidR="002B51D5" w:rsidRDefault="002B51D5" w:rsidP="00BE571E">
      <w:pPr>
        <w:pStyle w:val="Heading2"/>
      </w:pPr>
    </w:p>
    <w:p w14:paraId="511A7B49" w14:textId="7AED1476" w:rsidR="002B51D5" w:rsidRDefault="002B51D5" w:rsidP="00BE571E">
      <w:pPr>
        <w:pStyle w:val="Heading2"/>
      </w:pPr>
      <w:bookmarkStart w:id="10" w:name="_Toc5050826"/>
      <w:r>
        <w:t>Objectives:</w:t>
      </w:r>
      <w:bookmarkEnd w:id="10"/>
    </w:p>
    <w:p w14:paraId="5284C86C" w14:textId="62F8C6B3" w:rsidR="00F449E9" w:rsidRDefault="00F449E9" w:rsidP="00BE571E">
      <w:pPr>
        <w:pStyle w:val="ListParagraph"/>
        <w:numPr>
          <w:ilvl w:val="0"/>
          <w:numId w:val="7"/>
        </w:numPr>
        <w:spacing w:line="360" w:lineRule="auto"/>
      </w:pPr>
      <w:r>
        <w:t xml:space="preserve">To define and explain sustainable design and </w:t>
      </w:r>
      <w:r w:rsidR="00BE571E">
        <w:t>entrepreneurship</w:t>
      </w:r>
      <w:r w:rsidR="00460019">
        <w:t xml:space="preserve"> and give appropriate examples</w:t>
      </w:r>
      <w:r w:rsidR="00CD0C7C">
        <w:t>.</w:t>
      </w:r>
    </w:p>
    <w:p w14:paraId="664532FB" w14:textId="681E61A3" w:rsidR="00460019" w:rsidRDefault="00460019" w:rsidP="00BE571E">
      <w:pPr>
        <w:pStyle w:val="ListParagraph"/>
        <w:numPr>
          <w:ilvl w:val="0"/>
          <w:numId w:val="7"/>
        </w:numPr>
        <w:spacing w:line="360" w:lineRule="auto"/>
      </w:pPr>
      <w:r>
        <w:t xml:space="preserve">To </w:t>
      </w:r>
      <w:r w:rsidR="005406C8">
        <w:t>gain</w:t>
      </w:r>
      <w:r>
        <w:t xml:space="preserve"> a better understanding of professional practice in entrepreneurship</w:t>
      </w:r>
    </w:p>
    <w:p w14:paraId="70948FBD" w14:textId="76CA8AF8" w:rsidR="005406C8" w:rsidRDefault="005406C8" w:rsidP="00BE571E">
      <w:pPr>
        <w:pStyle w:val="ListParagraph"/>
        <w:numPr>
          <w:ilvl w:val="0"/>
          <w:numId w:val="7"/>
        </w:numPr>
        <w:spacing w:line="360" w:lineRule="auto"/>
      </w:pPr>
      <w:r>
        <w:t>To develop a greater understanding of how to design a</w:t>
      </w:r>
      <w:r w:rsidR="00CD0C7C">
        <w:t xml:space="preserve"> product and annotate correctly.</w:t>
      </w:r>
    </w:p>
    <w:p w14:paraId="7FF88EC9" w14:textId="53424ACC" w:rsidR="002B51D5" w:rsidRDefault="002B51D5" w:rsidP="00BE571E">
      <w:pPr>
        <w:pStyle w:val="ListParagraph"/>
        <w:numPr>
          <w:ilvl w:val="0"/>
          <w:numId w:val="7"/>
        </w:numPr>
        <w:spacing w:line="360" w:lineRule="auto"/>
      </w:pPr>
      <w:r>
        <w:t xml:space="preserve">To </w:t>
      </w:r>
      <w:r w:rsidR="00F449E9">
        <w:t>design and create an upcycled product that reflects what students have learnt in the sessions</w:t>
      </w:r>
      <w:r w:rsidR="00CD0C7C">
        <w:t>.</w:t>
      </w:r>
    </w:p>
    <w:p w14:paraId="47CE8E25" w14:textId="77777777" w:rsidR="00460019" w:rsidRDefault="00460019" w:rsidP="005406C8">
      <w:pPr>
        <w:pStyle w:val="ListParagraph"/>
        <w:spacing w:line="360" w:lineRule="auto"/>
      </w:pPr>
    </w:p>
    <w:p w14:paraId="6E6A6D54" w14:textId="77777777" w:rsidR="00F449E9" w:rsidRPr="00C220F4" w:rsidRDefault="00F449E9" w:rsidP="00A015D5">
      <w:pPr>
        <w:spacing w:line="360" w:lineRule="auto"/>
      </w:pPr>
    </w:p>
    <w:p w14:paraId="3BE28445" w14:textId="6BDEA739" w:rsidR="00F32110" w:rsidRPr="006125F6" w:rsidRDefault="00F32110" w:rsidP="006125F6">
      <w:pPr>
        <w:pStyle w:val="Heading1"/>
      </w:pPr>
      <w:bookmarkStart w:id="11" w:name="_Toc5049437"/>
      <w:bookmarkStart w:id="12" w:name="_Toc5050827"/>
      <w:r w:rsidRPr="006125F6">
        <w:t>Links to the curriculum</w:t>
      </w:r>
      <w:bookmarkEnd w:id="11"/>
      <w:bookmarkEnd w:id="12"/>
    </w:p>
    <w:p w14:paraId="4106E10D" w14:textId="77777777" w:rsidR="00E62ED8" w:rsidRDefault="00E62ED8" w:rsidP="00A015D5">
      <w:pPr>
        <w:spacing w:line="360" w:lineRule="auto"/>
      </w:pPr>
    </w:p>
    <w:p w14:paraId="3FF4891D" w14:textId="52BB09E3" w:rsidR="00E62ED8" w:rsidRPr="00E62ED8" w:rsidRDefault="00E62ED8" w:rsidP="00A015D5">
      <w:pPr>
        <w:spacing w:line="360" w:lineRule="auto"/>
      </w:pPr>
      <w:r>
        <w:t>This initiative has many ties to the curriculum and should blend in well with what students are studying at the time rather than becoming extra work for students and staff.</w:t>
      </w:r>
    </w:p>
    <w:p w14:paraId="02562C3D" w14:textId="77777777" w:rsidR="00460019" w:rsidRDefault="00460019" w:rsidP="00A015D5">
      <w:pPr>
        <w:spacing w:line="360" w:lineRule="auto"/>
      </w:pPr>
    </w:p>
    <w:p w14:paraId="1C7C176E" w14:textId="313C53F2" w:rsidR="00AC7376" w:rsidRDefault="00E62ED8" w:rsidP="00A015D5">
      <w:pPr>
        <w:spacing w:line="360" w:lineRule="auto"/>
      </w:pPr>
      <w:r>
        <w:t>A common classroom technique</w:t>
      </w:r>
      <w:r w:rsidR="00460019">
        <w:t xml:space="preserve"> is </w:t>
      </w:r>
      <w:r>
        <w:t>Edward</w:t>
      </w:r>
      <w:r w:rsidR="00A56A70">
        <w:t xml:space="preserve"> </w:t>
      </w:r>
      <w:r w:rsidR="00E21362">
        <w:t>de Bono’s thinking hats</w:t>
      </w:r>
      <w:r w:rsidR="00460019">
        <w:t>,</w:t>
      </w:r>
      <w:r w:rsidR="000640BC">
        <w:t xml:space="preserve"> a method that involves</w:t>
      </w:r>
      <w:r>
        <w:t xml:space="preserve"> assigning different roles to each pupil.</w:t>
      </w:r>
      <w:r w:rsidR="000640BC">
        <w:t xml:space="preserve"> </w:t>
      </w:r>
      <w:r>
        <w:t xml:space="preserve">As the groups are comprised of 6 pupils they will each </w:t>
      </w:r>
      <w:r w:rsidR="00AC7376">
        <w:t xml:space="preserve">be assigned a </w:t>
      </w:r>
      <w:r>
        <w:t>‘</w:t>
      </w:r>
      <w:r w:rsidR="00AC7376">
        <w:t>hat</w:t>
      </w:r>
      <w:r>
        <w:t>’</w:t>
      </w:r>
      <w:r w:rsidR="00AC7376">
        <w:t xml:space="preserve"> but there is opportunity to swap</w:t>
      </w:r>
      <w:r>
        <w:t xml:space="preserve"> and d</w:t>
      </w:r>
      <w:r w:rsidR="00AC7376">
        <w:t xml:space="preserve">ue to </w:t>
      </w:r>
      <w:r>
        <w:t>nature of the task all pupils will</w:t>
      </w:r>
      <w:r w:rsidR="00AC7376">
        <w:t xml:space="preserve"> be</w:t>
      </w:r>
      <w:r w:rsidR="00CD0C7C">
        <w:t xml:space="preserve"> likely</w:t>
      </w:r>
      <w:r w:rsidR="00AC7376">
        <w:t xml:space="preserve"> involved in the making process. </w:t>
      </w:r>
      <w:r>
        <w:t>The roles would be distributed as seen below.</w:t>
      </w:r>
    </w:p>
    <w:p w14:paraId="6E09519F" w14:textId="77777777" w:rsidR="00AC7376" w:rsidRDefault="00AC7376" w:rsidP="00A015D5">
      <w:pPr>
        <w:spacing w:line="360" w:lineRule="auto"/>
      </w:pPr>
    </w:p>
    <w:p w14:paraId="4CADFB2D" w14:textId="199BFE17" w:rsidR="00AC7376" w:rsidRDefault="00AC7376" w:rsidP="00A015D5">
      <w:pPr>
        <w:spacing w:line="360" w:lineRule="auto"/>
        <w:rPr>
          <w:lang w:val="en-GB"/>
        </w:rPr>
      </w:pPr>
      <w:r w:rsidRPr="009276AB">
        <w:rPr>
          <w:b/>
          <w:lang w:val="en-GB"/>
        </w:rPr>
        <w:lastRenderedPageBreak/>
        <w:t>Blue hat-</w:t>
      </w:r>
      <w:r>
        <w:rPr>
          <w:lang w:val="en-GB"/>
        </w:rPr>
        <w:t xml:space="preserve"> Managing the process and the team</w:t>
      </w:r>
    </w:p>
    <w:p w14:paraId="4989D486" w14:textId="61083EEB" w:rsidR="00AC7376" w:rsidRDefault="00AC7376" w:rsidP="00A015D5">
      <w:pPr>
        <w:spacing w:line="360" w:lineRule="auto"/>
        <w:rPr>
          <w:lang w:val="en-GB"/>
        </w:rPr>
      </w:pPr>
      <w:r w:rsidRPr="009276AB">
        <w:rPr>
          <w:b/>
          <w:lang w:val="en-GB"/>
        </w:rPr>
        <w:t>White Hat</w:t>
      </w:r>
      <w:r w:rsidR="00CD0C7C">
        <w:rPr>
          <w:lang w:val="en-GB"/>
        </w:rPr>
        <w:t xml:space="preserve">- Handling facts, </w:t>
      </w:r>
      <w:r>
        <w:rPr>
          <w:lang w:val="en-GB"/>
        </w:rPr>
        <w:t xml:space="preserve">data and conducting research </w:t>
      </w:r>
    </w:p>
    <w:p w14:paraId="7A38CA98" w14:textId="1713718A" w:rsidR="00AC7376" w:rsidRDefault="00AC7376" w:rsidP="00A015D5">
      <w:pPr>
        <w:spacing w:line="360" w:lineRule="auto"/>
        <w:rPr>
          <w:lang w:val="en-GB"/>
        </w:rPr>
      </w:pPr>
      <w:r w:rsidRPr="009276AB">
        <w:rPr>
          <w:b/>
          <w:lang w:val="en-GB"/>
        </w:rPr>
        <w:t>Green Hat</w:t>
      </w:r>
      <w:r w:rsidR="00CD0C7C">
        <w:rPr>
          <w:lang w:val="en-GB"/>
        </w:rPr>
        <w:t>- Designing and</w:t>
      </w:r>
      <w:r>
        <w:rPr>
          <w:lang w:val="en-GB"/>
        </w:rPr>
        <w:t xml:space="preserve"> m</w:t>
      </w:r>
      <w:r w:rsidR="00CD0C7C">
        <w:rPr>
          <w:lang w:val="en-GB"/>
        </w:rPr>
        <w:t>aking</w:t>
      </w:r>
    </w:p>
    <w:p w14:paraId="6FC11184" w14:textId="1415650E" w:rsidR="00AC7376" w:rsidRDefault="00AC7376" w:rsidP="00A015D5">
      <w:pPr>
        <w:spacing w:line="360" w:lineRule="auto"/>
        <w:rPr>
          <w:lang w:val="en-GB"/>
        </w:rPr>
      </w:pPr>
      <w:r w:rsidRPr="009276AB">
        <w:rPr>
          <w:b/>
          <w:lang w:val="en-GB"/>
        </w:rPr>
        <w:t>Red Hat</w:t>
      </w:r>
      <w:r w:rsidR="00CD0C7C">
        <w:rPr>
          <w:lang w:val="en-GB"/>
        </w:rPr>
        <w:t>- Market research and</w:t>
      </w:r>
      <w:r>
        <w:rPr>
          <w:lang w:val="en-GB"/>
        </w:rPr>
        <w:t xml:space="preserve"> dealing with</w:t>
      </w:r>
      <w:r w:rsidR="00CD0C7C">
        <w:rPr>
          <w:lang w:val="en-GB"/>
        </w:rPr>
        <w:t xml:space="preserve"> the</w:t>
      </w:r>
      <w:r>
        <w:rPr>
          <w:lang w:val="en-GB"/>
        </w:rPr>
        <w:t xml:space="preserve"> response</w:t>
      </w:r>
      <w:r w:rsidR="00CD0C7C">
        <w:rPr>
          <w:lang w:val="en-GB"/>
        </w:rPr>
        <w:t xml:space="preserve"> to the product</w:t>
      </w:r>
    </w:p>
    <w:p w14:paraId="32C9FC91" w14:textId="13D28F2C" w:rsidR="00AC7376" w:rsidRDefault="00AC7376" w:rsidP="00A015D5">
      <w:pPr>
        <w:spacing w:line="360" w:lineRule="auto"/>
        <w:rPr>
          <w:lang w:val="en-GB"/>
        </w:rPr>
      </w:pPr>
      <w:r w:rsidRPr="009276AB">
        <w:rPr>
          <w:b/>
          <w:lang w:val="en-GB"/>
        </w:rPr>
        <w:t>Yellow hat</w:t>
      </w:r>
      <w:r>
        <w:rPr>
          <w:lang w:val="en-GB"/>
        </w:rPr>
        <w:t>- Strengths</w:t>
      </w:r>
      <w:r w:rsidR="00CD0C7C">
        <w:rPr>
          <w:lang w:val="en-GB"/>
        </w:rPr>
        <w:t xml:space="preserve"> and opportunities</w:t>
      </w:r>
    </w:p>
    <w:p w14:paraId="09EB21CB" w14:textId="64E2520B" w:rsidR="00AC7376" w:rsidRDefault="00AC7376" w:rsidP="00A015D5">
      <w:pPr>
        <w:spacing w:line="360" w:lineRule="auto"/>
        <w:rPr>
          <w:lang w:val="en-GB"/>
        </w:rPr>
      </w:pPr>
      <w:r w:rsidRPr="009276AB">
        <w:rPr>
          <w:b/>
          <w:lang w:val="en-GB"/>
        </w:rPr>
        <w:t>Black Hat</w:t>
      </w:r>
      <w:r>
        <w:rPr>
          <w:lang w:val="en-GB"/>
        </w:rPr>
        <w:t xml:space="preserve">- Assessing Risks </w:t>
      </w:r>
    </w:p>
    <w:p w14:paraId="21354ADE" w14:textId="77777777" w:rsidR="00475703" w:rsidRDefault="00475703" w:rsidP="00A015D5">
      <w:pPr>
        <w:spacing w:line="360" w:lineRule="auto"/>
        <w:rPr>
          <w:lang w:val="en-GB"/>
        </w:rPr>
      </w:pPr>
    </w:p>
    <w:p w14:paraId="0DFFF6B2" w14:textId="292F5E7B" w:rsidR="00A6605E" w:rsidRDefault="00CD0C7C" w:rsidP="00A015D5">
      <w:pPr>
        <w:spacing w:line="360" w:lineRule="auto"/>
      </w:pPr>
      <w:r>
        <w:t xml:space="preserve">This method allows </w:t>
      </w:r>
      <w:r w:rsidR="00A6605E">
        <w:t>individuals to voice concerns and options without risk</w:t>
      </w:r>
      <w:r>
        <w:t>,</w:t>
      </w:r>
      <w:r w:rsidR="00A6605E">
        <w:t xml:space="preserve"> as they have been assigned a role, leading to improved communication and more creative thinking. </w:t>
      </w:r>
      <w:r>
        <w:rPr>
          <w:lang w:val="en-GB"/>
        </w:rPr>
        <w:t>De B</w:t>
      </w:r>
      <w:r w:rsidR="00A6605E">
        <w:rPr>
          <w:lang w:val="en-GB"/>
        </w:rPr>
        <w:t xml:space="preserve">onos thinking hats will allow learners to view the task </w:t>
      </w:r>
      <w:r w:rsidR="00A6605E">
        <w:t>from different perspective, often highlighting issues that may otherwise be over looked.</w:t>
      </w:r>
    </w:p>
    <w:p w14:paraId="1485F4F4" w14:textId="7212E0FF" w:rsidR="00475703" w:rsidRDefault="00475703" w:rsidP="00A015D5">
      <w:pPr>
        <w:spacing w:line="360" w:lineRule="auto"/>
        <w:rPr>
          <w:lang w:val="en-GB"/>
        </w:rPr>
      </w:pPr>
    </w:p>
    <w:p w14:paraId="49179704" w14:textId="78DB6E87" w:rsidR="00133C41" w:rsidRDefault="00E62ED8" w:rsidP="00A015D5">
      <w:pPr>
        <w:spacing w:line="360" w:lineRule="auto"/>
      </w:pPr>
      <w:r>
        <w:t>As the subject area is so rele</w:t>
      </w:r>
      <w:r w:rsidR="00CD0C7C">
        <w:t>vant there are ties to the new ‘S</w:t>
      </w:r>
      <w:r>
        <w:t xml:space="preserve">uccessful </w:t>
      </w:r>
      <w:r w:rsidR="00CD0C7C">
        <w:t>Futures C</w:t>
      </w:r>
      <w:r>
        <w:t>urriculum</w:t>
      </w:r>
      <w:r w:rsidR="00CD0C7C">
        <w:t>’</w:t>
      </w:r>
      <w:r>
        <w:t xml:space="preserve">. </w:t>
      </w:r>
      <w:r w:rsidR="00475703">
        <w:t>The curriculum puts an emphasis on developing creative enterprising contributors who use their skills to create ideas and products, take opportunities and risks, problem solve and who can play different roles within a team.  This links in well with this initiative as students are encouraged to be creative, take risks and problem solve as they create a final product.</w:t>
      </w:r>
      <w:r w:rsidR="006D7693">
        <w:t xml:space="preserve"> The curriculum also discusses the need for education regarding careers and the world of work. The upcycling project will allow pupils an insight into developing a product with guidance from industry professionals. They will have the opportunity to build on employability s</w:t>
      </w:r>
      <w:r w:rsidR="00CD0C7C">
        <w:t>k</w:t>
      </w:r>
      <w:r w:rsidR="006D7693">
        <w:t xml:space="preserve">ills which will be invaluable in further study and later in life. </w:t>
      </w:r>
    </w:p>
    <w:p w14:paraId="25958634" w14:textId="77777777" w:rsidR="00E62ED8" w:rsidRDefault="00E62ED8" w:rsidP="00A015D5">
      <w:pPr>
        <w:spacing w:line="360" w:lineRule="auto"/>
      </w:pPr>
    </w:p>
    <w:p w14:paraId="2909503E" w14:textId="16F11F05" w:rsidR="00133C41" w:rsidRPr="00D82305" w:rsidRDefault="00133C41" w:rsidP="00A015D5">
      <w:pPr>
        <w:spacing w:line="360" w:lineRule="auto"/>
      </w:pPr>
      <w:r>
        <w:t xml:space="preserve">There is even potential for the project </w:t>
      </w:r>
      <w:r w:rsidR="00224709">
        <w:t xml:space="preserve">to be included in the Welsh </w:t>
      </w:r>
      <w:r w:rsidR="00010736">
        <w:t>Baccalaureate</w:t>
      </w:r>
      <w:r w:rsidR="00224709">
        <w:t xml:space="preserve"> enterprise and employability </w:t>
      </w:r>
      <w:r w:rsidR="00010736">
        <w:t xml:space="preserve">challenge which is designed to help students develop enterprising and employability skills. </w:t>
      </w:r>
      <w:r w:rsidR="0074786B">
        <w:t xml:space="preserve">This meets a lot of the criteria as it involves groups of pupils working as team, generating ideas, conducting market research, promoting the products, designing and creating and reflecting on it once it has been completed. </w:t>
      </w:r>
    </w:p>
    <w:p w14:paraId="57C22F64" w14:textId="77777777" w:rsidR="00F32110" w:rsidRDefault="00F32110" w:rsidP="00A015D5">
      <w:pPr>
        <w:pStyle w:val="Heading2"/>
        <w:rPr>
          <w:rFonts w:eastAsiaTheme="minorEastAsia"/>
          <w:b/>
          <w:kern w:val="24"/>
        </w:rPr>
      </w:pPr>
    </w:p>
    <w:p w14:paraId="5157F1CD" w14:textId="77777777" w:rsidR="00855A35" w:rsidRDefault="00855A35" w:rsidP="006125F6">
      <w:pPr>
        <w:pStyle w:val="Heading1"/>
        <w:rPr>
          <w:rFonts w:ascii="Arial" w:eastAsiaTheme="minorEastAsia" w:hAnsi="Arial" w:cs="Arial"/>
          <w:b/>
          <w:kern w:val="24"/>
          <w:sz w:val="24"/>
          <w:szCs w:val="24"/>
        </w:rPr>
      </w:pPr>
    </w:p>
    <w:p w14:paraId="50F7CC78" w14:textId="77777777" w:rsidR="00D24AEB" w:rsidRDefault="00D24AEB" w:rsidP="00D24AEB"/>
    <w:p w14:paraId="4D6C04B0" w14:textId="77777777" w:rsidR="00D24AEB" w:rsidRPr="00D24AEB" w:rsidRDefault="00D24AEB" w:rsidP="00D24AEB"/>
    <w:p w14:paraId="7BF91E02" w14:textId="087CF547" w:rsidR="00F32110" w:rsidRDefault="00F32110" w:rsidP="006125F6">
      <w:pPr>
        <w:pStyle w:val="Heading1"/>
        <w:rPr>
          <w:rFonts w:eastAsiaTheme="minorEastAsia"/>
        </w:rPr>
      </w:pPr>
      <w:bookmarkStart w:id="13" w:name="_Toc5049438"/>
      <w:bookmarkStart w:id="14" w:name="_Toc5050828"/>
      <w:r w:rsidRPr="00E57B19">
        <w:rPr>
          <w:rFonts w:eastAsiaTheme="minorEastAsia"/>
        </w:rPr>
        <w:lastRenderedPageBreak/>
        <w:t xml:space="preserve">The </w:t>
      </w:r>
      <w:r w:rsidR="00D24AEB">
        <w:rPr>
          <w:rFonts w:eastAsiaTheme="minorEastAsia"/>
        </w:rPr>
        <w:t>Key S</w:t>
      </w:r>
      <w:r w:rsidRPr="00E57B19">
        <w:rPr>
          <w:rFonts w:eastAsiaTheme="minorEastAsia"/>
        </w:rPr>
        <w:t xml:space="preserve">kills </w:t>
      </w:r>
      <w:bookmarkEnd w:id="13"/>
      <w:bookmarkEnd w:id="14"/>
      <w:r w:rsidR="00D24AEB">
        <w:rPr>
          <w:rFonts w:eastAsiaTheme="minorEastAsia"/>
        </w:rPr>
        <w:t>Developed by Learners</w:t>
      </w:r>
    </w:p>
    <w:p w14:paraId="2AE12DE1" w14:textId="77777777" w:rsidR="00AC7376" w:rsidRDefault="00AC7376" w:rsidP="00A015D5">
      <w:pPr>
        <w:spacing w:line="360" w:lineRule="auto"/>
      </w:pPr>
    </w:p>
    <w:p w14:paraId="60318617" w14:textId="3B174DF7" w:rsidR="00AC7376" w:rsidRPr="00CD0C7C" w:rsidRDefault="007859C0" w:rsidP="00A015D5">
      <w:pPr>
        <w:spacing w:line="360" w:lineRule="auto"/>
        <w:rPr>
          <w:lang w:val="en-GB"/>
        </w:rPr>
      </w:pPr>
      <w:r>
        <w:t xml:space="preserve">This initiative will allow learners to learn </w:t>
      </w:r>
      <w:r w:rsidR="00CD0C7C">
        <w:t xml:space="preserve">a wide </w:t>
      </w:r>
      <w:r>
        <w:t xml:space="preserve">range of new </w:t>
      </w:r>
      <w:r w:rsidR="00220292">
        <w:t>skills and develop an entrepreneurial mindset</w:t>
      </w:r>
      <w:r>
        <w:t xml:space="preserve">. </w:t>
      </w:r>
      <w:r w:rsidR="00AC7376">
        <w:rPr>
          <w:lang w:val="en-GB"/>
        </w:rPr>
        <w:t>Creative thinking skills will be developed as students will need to</w:t>
      </w:r>
      <w:r>
        <w:rPr>
          <w:lang w:val="en-GB"/>
        </w:rPr>
        <w:t xml:space="preserve"> think of an idea, physically create a product </w:t>
      </w:r>
      <w:r w:rsidR="00AC7376">
        <w:rPr>
          <w:lang w:val="en-GB"/>
        </w:rPr>
        <w:t>and solve</w:t>
      </w:r>
      <w:r>
        <w:rPr>
          <w:lang w:val="en-GB"/>
        </w:rPr>
        <w:t xml:space="preserve"> any</w:t>
      </w:r>
      <w:r w:rsidR="00AC7376">
        <w:rPr>
          <w:lang w:val="en-GB"/>
        </w:rPr>
        <w:t xml:space="preserve"> problems along the way. </w:t>
      </w:r>
      <w:r>
        <w:rPr>
          <w:lang w:val="en-GB"/>
        </w:rPr>
        <w:t>They will also have to be critical in the way they jus</w:t>
      </w:r>
      <w:r w:rsidR="00CD0C7C">
        <w:rPr>
          <w:lang w:val="en-GB"/>
        </w:rPr>
        <w:t>tify their designs a</w:t>
      </w:r>
      <w:r>
        <w:rPr>
          <w:lang w:val="en-GB"/>
        </w:rPr>
        <w:t>s they will need to consider if they have used the right materials</w:t>
      </w:r>
      <w:r w:rsidR="000D2366">
        <w:rPr>
          <w:lang w:val="en-GB"/>
        </w:rPr>
        <w:t>.</w:t>
      </w:r>
    </w:p>
    <w:p w14:paraId="0937211C" w14:textId="47A1DA90" w:rsidR="00115820" w:rsidRDefault="007859C0" w:rsidP="00A015D5">
      <w:pPr>
        <w:spacing w:line="360" w:lineRule="auto"/>
        <w:rPr>
          <w:lang w:val="en-GB"/>
        </w:rPr>
      </w:pPr>
      <w:r>
        <w:rPr>
          <w:lang w:val="en-GB"/>
        </w:rPr>
        <w:t>In addition to this, t</w:t>
      </w:r>
      <w:r w:rsidR="000D2366">
        <w:rPr>
          <w:lang w:val="en-GB"/>
        </w:rPr>
        <w:t>hey will be working in a fixed timescale and will have a deadline</w:t>
      </w:r>
      <w:r>
        <w:rPr>
          <w:lang w:val="en-GB"/>
        </w:rPr>
        <w:t xml:space="preserve"> to meet</w:t>
      </w:r>
      <w:r w:rsidR="000D2366">
        <w:rPr>
          <w:lang w:val="en-GB"/>
        </w:rPr>
        <w:t>.</w:t>
      </w:r>
      <w:r>
        <w:rPr>
          <w:lang w:val="en-GB"/>
        </w:rPr>
        <w:t xml:space="preserve"> </w:t>
      </w:r>
      <w:r w:rsidR="000D2366">
        <w:rPr>
          <w:lang w:val="en-GB"/>
        </w:rPr>
        <w:t>This will encourage good time managemen</w:t>
      </w:r>
      <w:r w:rsidR="00115820">
        <w:rPr>
          <w:lang w:val="en-GB"/>
        </w:rPr>
        <w:t xml:space="preserve">t </w:t>
      </w:r>
      <w:r>
        <w:rPr>
          <w:lang w:val="en-GB"/>
        </w:rPr>
        <w:t xml:space="preserve">and teach students to work effectively as team. </w:t>
      </w:r>
    </w:p>
    <w:p w14:paraId="74D40425" w14:textId="44708BBD" w:rsidR="00115820" w:rsidRDefault="00115820" w:rsidP="00A015D5">
      <w:pPr>
        <w:spacing w:line="360" w:lineRule="auto"/>
        <w:rPr>
          <w:lang w:val="en-GB"/>
        </w:rPr>
      </w:pPr>
      <w:r>
        <w:rPr>
          <w:lang w:val="en-GB"/>
        </w:rPr>
        <w:t xml:space="preserve">Planning and organisation skills </w:t>
      </w:r>
      <w:r w:rsidR="007859C0">
        <w:rPr>
          <w:lang w:val="en-GB"/>
        </w:rPr>
        <w:t xml:space="preserve">will also be used </w:t>
      </w:r>
      <w:r>
        <w:rPr>
          <w:lang w:val="en-GB"/>
        </w:rPr>
        <w:t xml:space="preserve">during the planning and </w:t>
      </w:r>
      <w:r w:rsidR="007859C0">
        <w:rPr>
          <w:lang w:val="en-GB"/>
        </w:rPr>
        <w:t>designing</w:t>
      </w:r>
      <w:r>
        <w:rPr>
          <w:lang w:val="en-GB"/>
        </w:rPr>
        <w:t xml:space="preserve"> process</w:t>
      </w:r>
      <w:r w:rsidR="007859C0">
        <w:rPr>
          <w:lang w:val="en-GB"/>
        </w:rPr>
        <w:t>.</w:t>
      </w:r>
      <w:r>
        <w:rPr>
          <w:lang w:val="en-GB"/>
        </w:rPr>
        <w:t xml:space="preserve"> </w:t>
      </w:r>
    </w:p>
    <w:p w14:paraId="6F62571A" w14:textId="524E870F" w:rsidR="007859C0" w:rsidRDefault="00115820" w:rsidP="00A015D5">
      <w:pPr>
        <w:spacing w:line="360" w:lineRule="auto"/>
        <w:rPr>
          <w:lang w:val="en-GB"/>
        </w:rPr>
      </w:pPr>
      <w:r>
        <w:rPr>
          <w:lang w:val="en-GB"/>
        </w:rPr>
        <w:t xml:space="preserve">There will also be an element of risk during the making process, they will need to assess this beforehand </w:t>
      </w:r>
      <w:r w:rsidR="007859C0">
        <w:rPr>
          <w:lang w:val="en-GB"/>
        </w:rPr>
        <w:t xml:space="preserve">and if </w:t>
      </w:r>
      <w:r>
        <w:rPr>
          <w:lang w:val="en-GB"/>
        </w:rPr>
        <w:t>possible</w:t>
      </w:r>
      <w:r w:rsidR="00CD0C7C">
        <w:rPr>
          <w:lang w:val="en-GB"/>
        </w:rPr>
        <w:t>,</w:t>
      </w:r>
      <w:r>
        <w:rPr>
          <w:lang w:val="en-GB"/>
        </w:rPr>
        <w:t xml:space="preserve"> </w:t>
      </w:r>
      <w:r w:rsidR="007859C0">
        <w:rPr>
          <w:lang w:val="en-GB"/>
        </w:rPr>
        <w:t>by using</w:t>
      </w:r>
      <w:r>
        <w:rPr>
          <w:lang w:val="en-GB"/>
        </w:rPr>
        <w:t xml:space="preserve"> a prototype or</w:t>
      </w:r>
      <w:r w:rsidR="00CD0C7C">
        <w:rPr>
          <w:lang w:val="en-GB"/>
        </w:rPr>
        <w:t xml:space="preserve"> through</w:t>
      </w:r>
      <w:r>
        <w:rPr>
          <w:lang w:val="en-GB"/>
        </w:rPr>
        <w:t xml:space="preserve"> thorough research. </w:t>
      </w:r>
    </w:p>
    <w:p w14:paraId="05BD47F9" w14:textId="77777777" w:rsidR="00B178EA" w:rsidRDefault="007859C0" w:rsidP="00A015D5">
      <w:pPr>
        <w:spacing w:line="360" w:lineRule="auto"/>
        <w:rPr>
          <w:lang w:val="en-GB"/>
        </w:rPr>
      </w:pPr>
      <w:r>
        <w:rPr>
          <w:lang w:val="en-GB"/>
        </w:rPr>
        <w:t xml:space="preserve">Another </w:t>
      </w:r>
      <w:r w:rsidR="00A6605E">
        <w:rPr>
          <w:lang w:val="en-GB"/>
        </w:rPr>
        <w:t>skill</w:t>
      </w:r>
      <w:r w:rsidR="00CD0C7C">
        <w:rPr>
          <w:lang w:val="en-GB"/>
        </w:rPr>
        <w:t xml:space="preserve"> that will be developed</w:t>
      </w:r>
      <w:r>
        <w:rPr>
          <w:lang w:val="en-GB"/>
        </w:rPr>
        <w:t xml:space="preserve"> is </w:t>
      </w:r>
      <w:r w:rsidR="00115820">
        <w:rPr>
          <w:lang w:val="en-GB"/>
        </w:rPr>
        <w:t>resilience</w:t>
      </w:r>
      <w:r w:rsidR="00CD0C7C">
        <w:rPr>
          <w:lang w:val="en-GB"/>
        </w:rPr>
        <w:t>,</w:t>
      </w:r>
      <w:r>
        <w:rPr>
          <w:lang w:val="en-GB"/>
        </w:rPr>
        <w:t xml:space="preserve"> which will be important</w:t>
      </w:r>
      <w:r w:rsidR="00115820">
        <w:rPr>
          <w:lang w:val="en-GB"/>
        </w:rPr>
        <w:t xml:space="preserve"> when things don’t go plan. Students will learn to persevere</w:t>
      </w:r>
      <w:r>
        <w:rPr>
          <w:lang w:val="en-GB"/>
        </w:rPr>
        <w:t xml:space="preserve"> with their project and find ways around the problem rather than giving up</w:t>
      </w:r>
      <w:r w:rsidR="00115820">
        <w:rPr>
          <w:lang w:val="en-GB"/>
        </w:rPr>
        <w:t xml:space="preserve">. </w:t>
      </w:r>
    </w:p>
    <w:p w14:paraId="0C0D3E0F" w14:textId="03B0813A" w:rsidR="00115820" w:rsidRDefault="00B178EA" w:rsidP="00A015D5">
      <w:pPr>
        <w:spacing w:line="360" w:lineRule="auto"/>
        <w:rPr>
          <w:lang w:val="en-GB"/>
        </w:rPr>
      </w:pPr>
      <w:r>
        <w:rPr>
          <w:lang w:val="en-GB"/>
        </w:rPr>
        <w:t>Finally, w</w:t>
      </w:r>
      <w:r w:rsidR="00115820">
        <w:rPr>
          <w:lang w:val="en-GB"/>
        </w:rPr>
        <w:t xml:space="preserve">orking effectively as a team will be important to the success of the project. Pupils will develop good communication and </w:t>
      </w:r>
      <w:r>
        <w:rPr>
          <w:lang w:val="en-GB"/>
        </w:rPr>
        <w:t>listening skills and negotiate</w:t>
      </w:r>
      <w:r w:rsidR="00115820">
        <w:rPr>
          <w:lang w:val="en-GB"/>
        </w:rPr>
        <w:t xml:space="preserve"> as they construct an idea together. These are all essential </w:t>
      </w:r>
      <w:r w:rsidR="00A6605E">
        <w:rPr>
          <w:lang w:val="en-GB"/>
        </w:rPr>
        <w:t xml:space="preserve">skills to becoming a successful entrepreneur. </w:t>
      </w:r>
    </w:p>
    <w:p w14:paraId="4306C4D7" w14:textId="77777777" w:rsidR="0038322E" w:rsidRDefault="0038322E" w:rsidP="0038322E">
      <w:pPr>
        <w:rPr>
          <w:i/>
        </w:rPr>
      </w:pPr>
    </w:p>
    <w:p w14:paraId="66CE0753" w14:textId="77777777" w:rsidR="0038322E" w:rsidRPr="0038322E" w:rsidRDefault="0038322E" w:rsidP="00B96AEF">
      <w:pPr>
        <w:spacing w:line="360" w:lineRule="auto"/>
        <w:rPr>
          <w:i/>
        </w:rPr>
      </w:pPr>
      <w:r w:rsidRPr="0038322E">
        <w:rPr>
          <w:i/>
        </w:rPr>
        <w:t xml:space="preserve">“We need to create an entrepreneurial spirit among the pupils of our schools, colleges and universities as this group are the key to the future of the Welsh economy. We need to educate people about the opportunities out there and create the ambition and drive to succeed.” </w:t>
      </w:r>
    </w:p>
    <w:p w14:paraId="08FBE82D" w14:textId="6A3A26CF" w:rsidR="0038322E" w:rsidRDefault="0038322E" w:rsidP="00B96AEF">
      <w:pPr>
        <w:spacing w:line="360" w:lineRule="auto"/>
      </w:pPr>
      <w:r>
        <w:t>(Leighton Andrews, Minister for Education and Skills, 2010</w:t>
      </w:r>
      <w:r w:rsidR="00AF1323">
        <w:t xml:space="preserve"> p.2</w:t>
      </w:r>
      <w:r>
        <w:t>)</w:t>
      </w:r>
    </w:p>
    <w:p w14:paraId="71C32777" w14:textId="77777777" w:rsidR="0038322E" w:rsidRDefault="0038322E" w:rsidP="00A015D5">
      <w:pPr>
        <w:spacing w:line="360" w:lineRule="auto"/>
        <w:rPr>
          <w:lang w:val="en-GB"/>
        </w:rPr>
      </w:pPr>
    </w:p>
    <w:p w14:paraId="1BA9E7E2" w14:textId="77777777" w:rsidR="00AC7376" w:rsidRDefault="00AC7376" w:rsidP="00A015D5">
      <w:pPr>
        <w:spacing w:line="360" w:lineRule="auto"/>
        <w:rPr>
          <w:lang w:val="en-GB"/>
        </w:rPr>
      </w:pPr>
    </w:p>
    <w:p w14:paraId="3289DFE5" w14:textId="4CE3E450" w:rsidR="00F32110" w:rsidRDefault="00E545A0" w:rsidP="006125F6">
      <w:pPr>
        <w:pStyle w:val="Heading1"/>
        <w:rPr>
          <w:rFonts w:eastAsiaTheme="minorEastAsia"/>
        </w:rPr>
      </w:pPr>
      <w:bookmarkStart w:id="15" w:name="_Toc5049439"/>
      <w:bookmarkStart w:id="16" w:name="_Toc5050829"/>
      <w:r>
        <w:rPr>
          <w:rFonts w:eastAsiaTheme="minorEastAsia"/>
        </w:rPr>
        <w:t>Resources</w:t>
      </w:r>
      <w:bookmarkEnd w:id="15"/>
      <w:bookmarkEnd w:id="16"/>
    </w:p>
    <w:p w14:paraId="47D51230" w14:textId="77777777" w:rsidR="000F5AF1" w:rsidRDefault="000F5AF1" w:rsidP="00A015D5">
      <w:pPr>
        <w:spacing w:line="360" w:lineRule="auto"/>
      </w:pPr>
    </w:p>
    <w:p w14:paraId="1F0135DA" w14:textId="3C6E2CA7" w:rsidR="00F32110" w:rsidRDefault="00E545A0" w:rsidP="00A015D5">
      <w:pPr>
        <w:spacing w:line="360" w:lineRule="auto"/>
      </w:pPr>
      <w:r>
        <w:t>The main idea of this project is to encourage the pupils to use objects that are already there rather than buying new things</w:t>
      </w:r>
      <w:r w:rsidR="00B178EA">
        <w:t xml:space="preserve">, so this will </w:t>
      </w:r>
      <w:r>
        <w:t xml:space="preserve">keep costs low. </w:t>
      </w:r>
      <w:r w:rsidR="003D7F84">
        <w:t xml:space="preserve">Getting the items to be repurposed will come from members of the </w:t>
      </w:r>
      <w:r w:rsidR="00B178EA">
        <w:t xml:space="preserve">community, teachers and parents. The school </w:t>
      </w:r>
      <w:r w:rsidR="003D7F84">
        <w:t>budget mig</w:t>
      </w:r>
      <w:r>
        <w:t>h</w:t>
      </w:r>
      <w:r w:rsidR="003D7F84">
        <w:t>t be needed to cover extras such as paints, paintbrushes</w:t>
      </w:r>
      <w:r w:rsidR="00B178EA">
        <w:t xml:space="preserve"> and other craft </w:t>
      </w:r>
      <w:r w:rsidR="00B178EA">
        <w:lastRenderedPageBreak/>
        <w:t>materials</w:t>
      </w:r>
      <w:r>
        <w:t xml:space="preserve">. </w:t>
      </w:r>
      <w:r w:rsidR="00B178EA">
        <w:t>D</w:t>
      </w:r>
      <w:r w:rsidR="003D7F84">
        <w:t>epending on the school</w:t>
      </w:r>
      <w:r w:rsidR="00B178EA">
        <w:t>, they</w:t>
      </w:r>
      <w:r>
        <w:t xml:space="preserve"> may already have resources on hand. </w:t>
      </w:r>
      <w:r w:rsidR="003D7F84">
        <w:t xml:space="preserve"> </w:t>
      </w:r>
      <w:r w:rsidR="00B178EA">
        <w:t>Design and Technology (D.T)</w:t>
      </w:r>
      <w:r>
        <w:t xml:space="preserve"> </w:t>
      </w:r>
      <w:r w:rsidR="003D7F84">
        <w:t>teachers will be delivering the lessons prior to the week and will there to supervise and offer guidance during the making process.</w:t>
      </w:r>
      <w:r>
        <w:t xml:space="preserve"> </w:t>
      </w:r>
      <w:r w:rsidR="00A015D5">
        <w:t xml:space="preserve">Products will be created within D.T classrooms and will </w:t>
      </w:r>
      <w:r w:rsidR="00B178EA">
        <w:t xml:space="preserve">be </w:t>
      </w:r>
      <w:r w:rsidR="00A015D5">
        <w:t xml:space="preserve">displayed in a large room that can accommodate everyone’s final piece and where people </w:t>
      </w:r>
      <w:r w:rsidR="00B178EA">
        <w:t>can</w:t>
      </w:r>
      <w:r w:rsidR="00A015D5">
        <w:t xml:space="preserve"> look around and view the wo</w:t>
      </w:r>
      <w:r w:rsidR="00B178EA">
        <w:t>rk such as a Hall or Gym.</w:t>
      </w:r>
    </w:p>
    <w:p w14:paraId="5C3F6D9C" w14:textId="77777777" w:rsidR="00B95ED5" w:rsidRDefault="00B95ED5" w:rsidP="00A015D5">
      <w:pPr>
        <w:spacing w:line="360" w:lineRule="auto"/>
      </w:pPr>
    </w:p>
    <w:p w14:paraId="347C3B03" w14:textId="65C9142C" w:rsidR="00DE4199" w:rsidRPr="00402042" w:rsidRDefault="00154B58" w:rsidP="00D24AEB">
      <w:pPr>
        <w:pStyle w:val="Heading2"/>
      </w:pPr>
      <w:r>
        <w:t>U</w:t>
      </w:r>
      <w:r w:rsidR="00B95ED5" w:rsidRPr="00402042">
        <w:t xml:space="preserve">seful </w:t>
      </w:r>
      <w:r w:rsidR="00DE4199" w:rsidRPr="00402042">
        <w:t>resources for delivering the project:</w:t>
      </w:r>
    </w:p>
    <w:p w14:paraId="69B3D10A" w14:textId="77777777" w:rsidR="00B178EA" w:rsidRDefault="00B178EA" w:rsidP="00A015D5">
      <w:pPr>
        <w:spacing w:line="360" w:lineRule="auto"/>
        <w:rPr>
          <w:b/>
          <w:sz w:val="28"/>
          <w:szCs w:val="28"/>
        </w:rPr>
      </w:pPr>
    </w:p>
    <w:p w14:paraId="0ED4EDEE" w14:textId="033DCA01" w:rsidR="00D24AEB" w:rsidRPr="00DF1DEB" w:rsidRDefault="00D24AEB" w:rsidP="00A015D5">
      <w:pPr>
        <w:spacing w:line="360" w:lineRule="auto"/>
        <w:rPr>
          <w:b/>
          <w:sz w:val="28"/>
          <w:szCs w:val="28"/>
        </w:rPr>
      </w:pPr>
      <w:r w:rsidRPr="00DF1DEB">
        <w:rPr>
          <w:b/>
          <w:sz w:val="28"/>
          <w:szCs w:val="28"/>
        </w:rPr>
        <w:t>Upcycling and sustainable design:</w:t>
      </w:r>
    </w:p>
    <w:p w14:paraId="19B86FBF" w14:textId="77777777" w:rsidR="00D24AEB" w:rsidRDefault="00D24AEB" w:rsidP="00A015D5">
      <w:pPr>
        <w:spacing w:line="360" w:lineRule="auto"/>
      </w:pPr>
    </w:p>
    <w:p w14:paraId="03B5CD47" w14:textId="2933D5BE" w:rsidR="00DE4199" w:rsidRDefault="00831009" w:rsidP="00A015D5">
      <w:pPr>
        <w:spacing w:line="360" w:lineRule="auto"/>
      </w:pPr>
      <w:r>
        <w:t xml:space="preserve">Teaching and learning for a sustainable future </w:t>
      </w:r>
    </w:p>
    <w:p w14:paraId="449BB42A" w14:textId="07B46B59" w:rsidR="00831009" w:rsidRDefault="00831009" w:rsidP="00A015D5">
      <w:pPr>
        <w:spacing w:line="360" w:lineRule="auto"/>
      </w:pPr>
      <w:hyperlink r:id="rId9" w:history="1">
        <w:r w:rsidRPr="00505A1F">
          <w:rPr>
            <w:rStyle w:val="Hyperlink"/>
          </w:rPr>
          <w:t>http://www.unesco.org/education/tlsf/mods/theme_b/mod06.html?panel=2#top</w:t>
        </w:r>
      </w:hyperlink>
    </w:p>
    <w:p w14:paraId="79F79CD8" w14:textId="77777777" w:rsidR="00831009" w:rsidRDefault="00831009" w:rsidP="00A015D5">
      <w:pPr>
        <w:spacing w:line="360" w:lineRule="auto"/>
      </w:pPr>
    </w:p>
    <w:p w14:paraId="2F86F120" w14:textId="4C0E8577" w:rsidR="00831009" w:rsidRDefault="00AE7D1E" w:rsidP="00A015D5">
      <w:pPr>
        <w:spacing w:line="360" w:lineRule="auto"/>
      </w:pPr>
      <w:r>
        <w:t xml:space="preserve">Veolia: </w:t>
      </w:r>
      <w:r w:rsidR="00402042">
        <w:t>3R’s Advice and Top Tips!</w:t>
      </w:r>
    </w:p>
    <w:p w14:paraId="0DEDE93F" w14:textId="65CF5B27" w:rsidR="00402042" w:rsidRDefault="00402042" w:rsidP="00A015D5">
      <w:pPr>
        <w:spacing w:line="360" w:lineRule="auto"/>
      </w:pPr>
      <w:hyperlink r:id="rId10" w:history="1">
        <w:r w:rsidRPr="00505A1F">
          <w:rPr>
            <w:rStyle w:val="Hyperlink"/>
          </w:rPr>
          <w:t>https://www.veolia.co.uk/haringey/recycling-education/3rs-advice-and-top-tips</w:t>
        </w:r>
      </w:hyperlink>
    </w:p>
    <w:p w14:paraId="6422F607" w14:textId="77777777" w:rsidR="00AE7D1E" w:rsidRDefault="00AE7D1E" w:rsidP="00A015D5">
      <w:pPr>
        <w:spacing w:line="360" w:lineRule="auto"/>
      </w:pPr>
    </w:p>
    <w:p w14:paraId="5666445E" w14:textId="100EE056" w:rsidR="00402042" w:rsidRDefault="00D24AEB" w:rsidP="00A015D5">
      <w:pPr>
        <w:spacing w:line="360" w:lineRule="auto"/>
      </w:pPr>
      <w:r>
        <w:t>What is upcycling</w:t>
      </w:r>
      <w:r w:rsidR="005B1904">
        <w:t>?</w:t>
      </w:r>
    </w:p>
    <w:p w14:paraId="3CDA660E" w14:textId="4EEFEB77" w:rsidR="00D24AEB" w:rsidRDefault="00D24AEB" w:rsidP="00A015D5">
      <w:pPr>
        <w:spacing w:line="360" w:lineRule="auto"/>
      </w:pPr>
      <w:hyperlink r:id="rId11" w:history="1">
        <w:r w:rsidRPr="00505A1F">
          <w:rPr>
            <w:rStyle w:val="Hyperlink"/>
          </w:rPr>
          <w:t>https://hipcycle.com/what-is-upcycling</w:t>
        </w:r>
      </w:hyperlink>
    </w:p>
    <w:p w14:paraId="094E350D" w14:textId="77777777" w:rsidR="00D24AEB" w:rsidRDefault="00D24AEB" w:rsidP="00A015D5">
      <w:pPr>
        <w:spacing w:line="360" w:lineRule="auto"/>
      </w:pPr>
    </w:p>
    <w:p w14:paraId="652911E4" w14:textId="34121052" w:rsidR="00D24AEB" w:rsidRDefault="00D24AEB" w:rsidP="00A015D5">
      <w:pPr>
        <w:spacing w:line="360" w:lineRule="auto"/>
        <w:rPr>
          <w:b/>
          <w:sz w:val="28"/>
          <w:szCs w:val="28"/>
        </w:rPr>
      </w:pPr>
      <w:r w:rsidRPr="00DF1DEB">
        <w:rPr>
          <w:b/>
          <w:sz w:val="28"/>
          <w:szCs w:val="28"/>
        </w:rPr>
        <w:t>Entrepreneurship and enterprise</w:t>
      </w:r>
    </w:p>
    <w:p w14:paraId="454FED4C" w14:textId="77777777" w:rsidR="00DF1DEB" w:rsidRDefault="00DF1DEB" w:rsidP="00A015D5">
      <w:pPr>
        <w:spacing w:line="360" w:lineRule="auto"/>
        <w:rPr>
          <w:b/>
          <w:sz w:val="28"/>
          <w:szCs w:val="28"/>
        </w:rPr>
      </w:pPr>
    </w:p>
    <w:p w14:paraId="0D20FB28" w14:textId="420F91E5" w:rsidR="00DF1DEB" w:rsidRPr="00DF1DEB" w:rsidRDefault="00DF1DEB" w:rsidP="00A015D5">
      <w:pPr>
        <w:spacing w:line="360" w:lineRule="auto"/>
      </w:pPr>
      <w:r w:rsidRPr="00DF1DEB">
        <w:t xml:space="preserve">Youth entrepreneurship strategy </w:t>
      </w:r>
    </w:p>
    <w:p w14:paraId="67CE6AD1" w14:textId="3045BEF8" w:rsidR="00DF1DEB" w:rsidRDefault="00DF1DEB" w:rsidP="00A015D5">
      <w:pPr>
        <w:spacing w:line="360" w:lineRule="auto"/>
        <w:rPr>
          <w:b/>
        </w:rPr>
      </w:pPr>
      <w:hyperlink r:id="rId12" w:history="1">
        <w:r w:rsidRPr="00505A1F">
          <w:rPr>
            <w:rStyle w:val="Hyperlink"/>
            <w:b/>
          </w:rPr>
          <w:t>https://businesswales.gov.wales/bigideas/sites/bigideas/files/documents/YES-%20An%20Action%20Plan%20for%20Wales%202010-15%20_Eng_1.pdf</w:t>
        </w:r>
      </w:hyperlink>
    </w:p>
    <w:p w14:paraId="6A5CC7D8" w14:textId="77777777" w:rsidR="00DF1DEB" w:rsidRPr="005B1904" w:rsidRDefault="00DF1DEB" w:rsidP="00A015D5">
      <w:pPr>
        <w:spacing w:line="360" w:lineRule="auto"/>
      </w:pPr>
    </w:p>
    <w:p w14:paraId="70B3673C" w14:textId="1ED941E4" w:rsidR="005B1904" w:rsidRDefault="005B1904" w:rsidP="00A015D5">
      <w:pPr>
        <w:spacing w:line="360" w:lineRule="auto"/>
        <w:rPr>
          <w:b/>
        </w:rPr>
      </w:pPr>
      <w:r w:rsidRPr="005B1904">
        <w:t>Big Ideas Wales</w:t>
      </w:r>
      <w:r>
        <w:rPr>
          <w:b/>
        </w:rPr>
        <w:t xml:space="preserve"> </w:t>
      </w:r>
    </w:p>
    <w:p w14:paraId="0FC19BC0" w14:textId="3D718AFE" w:rsidR="005B1904" w:rsidRDefault="005B1904" w:rsidP="00A015D5">
      <w:pPr>
        <w:spacing w:line="360" w:lineRule="auto"/>
        <w:rPr>
          <w:b/>
        </w:rPr>
      </w:pPr>
      <w:hyperlink r:id="rId13" w:history="1">
        <w:r w:rsidRPr="00505A1F">
          <w:rPr>
            <w:rStyle w:val="Hyperlink"/>
            <w:b/>
          </w:rPr>
          <w:t>https://businesswales.gov.wales/bigideas/</w:t>
        </w:r>
      </w:hyperlink>
    </w:p>
    <w:p w14:paraId="6CB2A226" w14:textId="77777777" w:rsidR="005B1904" w:rsidRDefault="005B1904" w:rsidP="00A015D5">
      <w:pPr>
        <w:spacing w:line="360" w:lineRule="auto"/>
        <w:rPr>
          <w:b/>
        </w:rPr>
      </w:pPr>
    </w:p>
    <w:p w14:paraId="74F9D734" w14:textId="05FBCC62" w:rsidR="005B1904" w:rsidRPr="005B1904" w:rsidRDefault="005B1904" w:rsidP="00A015D5">
      <w:pPr>
        <w:spacing w:line="360" w:lineRule="auto"/>
        <w:rPr>
          <w:b/>
          <w:sz w:val="28"/>
          <w:szCs w:val="28"/>
        </w:rPr>
      </w:pPr>
      <w:r w:rsidRPr="005B1904">
        <w:rPr>
          <w:b/>
          <w:sz w:val="28"/>
          <w:szCs w:val="28"/>
        </w:rPr>
        <w:t>Video Resources</w:t>
      </w:r>
    </w:p>
    <w:p w14:paraId="60953A0D" w14:textId="77777777" w:rsidR="005B1904" w:rsidRDefault="005B1904" w:rsidP="00A015D5">
      <w:pPr>
        <w:spacing w:line="360" w:lineRule="auto"/>
        <w:rPr>
          <w:b/>
        </w:rPr>
      </w:pPr>
    </w:p>
    <w:p w14:paraId="0A80C4BB" w14:textId="77777777" w:rsidR="00B178EA" w:rsidRDefault="005B1904" w:rsidP="00B178EA">
      <w:pPr>
        <w:spacing w:line="360" w:lineRule="auto"/>
        <w:rPr>
          <w:b/>
        </w:rPr>
      </w:pPr>
      <w:hyperlink r:id="rId14" w:history="1">
        <w:r w:rsidRPr="00505A1F">
          <w:rPr>
            <w:rStyle w:val="Hyperlink"/>
            <w:b/>
          </w:rPr>
          <w:t>https://businesswales.gov.wales/bigideas/videos</w:t>
        </w:r>
      </w:hyperlink>
      <w:bookmarkStart w:id="17" w:name="_Toc5049440"/>
      <w:bookmarkStart w:id="18" w:name="_Toc5050830"/>
    </w:p>
    <w:p w14:paraId="0C7BC13E" w14:textId="0907F73B" w:rsidR="00F32110" w:rsidRPr="00B178EA" w:rsidRDefault="00F32110" w:rsidP="00B178EA">
      <w:pPr>
        <w:pStyle w:val="Heading1"/>
        <w:rPr>
          <w:rFonts w:eastAsiaTheme="minorHAnsi"/>
          <w:b/>
        </w:rPr>
      </w:pPr>
      <w:r>
        <w:rPr>
          <w:rFonts w:eastAsiaTheme="minorEastAsia"/>
        </w:rPr>
        <w:lastRenderedPageBreak/>
        <w:t>Content</w:t>
      </w:r>
      <w:bookmarkEnd w:id="17"/>
      <w:bookmarkEnd w:id="18"/>
    </w:p>
    <w:p w14:paraId="63BA3D06" w14:textId="77777777" w:rsidR="00322187" w:rsidRDefault="00322187" w:rsidP="00A015D5">
      <w:pPr>
        <w:spacing w:line="360" w:lineRule="auto"/>
      </w:pPr>
    </w:p>
    <w:p w14:paraId="7AC3E9D7" w14:textId="6B518347" w:rsidR="00322187" w:rsidRPr="00322187" w:rsidRDefault="00A6605E" w:rsidP="00A015D5">
      <w:pPr>
        <w:spacing w:line="360" w:lineRule="auto"/>
      </w:pPr>
      <w:r>
        <w:t xml:space="preserve">Sessions learning about sustainable design will take place in Design and Technology lessons which </w:t>
      </w:r>
      <w:r w:rsidR="001C17DF">
        <w:t xml:space="preserve">pupils have </w:t>
      </w:r>
      <w:r w:rsidR="00DF1FDA">
        <w:t xml:space="preserve">roughly an hour a week. </w:t>
      </w:r>
      <w:r w:rsidR="00322187">
        <w:t xml:space="preserve">It is expected the </w:t>
      </w:r>
      <w:r>
        <w:t>programme</w:t>
      </w:r>
      <w:r w:rsidR="00322187">
        <w:t xml:space="preserve"> should </w:t>
      </w:r>
      <w:r>
        <w:t xml:space="preserve">cover </w:t>
      </w:r>
      <w:r w:rsidR="00DF1FDA">
        <w:t>roughly</w:t>
      </w:r>
      <w:r>
        <w:t xml:space="preserve"> 2 mo</w:t>
      </w:r>
      <w:r w:rsidR="00DF1FDA">
        <w:t>nths</w:t>
      </w:r>
      <w:r w:rsidR="00322187">
        <w:t>.</w:t>
      </w:r>
      <w:r w:rsidR="00125CFC">
        <w:t xml:space="preserve"> </w:t>
      </w:r>
      <w:r w:rsidR="00DF1FDA">
        <w:t>A timeline of the different activities can be seen below.</w:t>
      </w:r>
    </w:p>
    <w:p w14:paraId="456C84DC" w14:textId="77777777" w:rsidR="00F32110" w:rsidRDefault="00F32110" w:rsidP="00A015D5">
      <w:pPr>
        <w:pStyle w:val="Heading2"/>
        <w:rPr>
          <w:rFonts w:eastAsiaTheme="minorEastAsia"/>
          <w:b/>
          <w:kern w:val="24"/>
        </w:rPr>
      </w:pPr>
    </w:p>
    <w:p w14:paraId="51819895" w14:textId="51859E08" w:rsidR="002B5A87" w:rsidRPr="00DD0F6E" w:rsidRDefault="002B5A87" w:rsidP="00A015D5">
      <w:pPr>
        <w:spacing w:line="360" w:lineRule="auto"/>
        <w:rPr>
          <w:b/>
        </w:rPr>
      </w:pPr>
      <w:r w:rsidRPr="00DD0F6E">
        <w:rPr>
          <w:b/>
        </w:rPr>
        <w:t>Timeline</w:t>
      </w:r>
    </w:p>
    <w:p w14:paraId="55A6C912" w14:textId="77777777" w:rsidR="002B5A87" w:rsidRDefault="002B5A87" w:rsidP="00A015D5">
      <w:pPr>
        <w:spacing w:line="360" w:lineRule="auto"/>
      </w:pPr>
    </w:p>
    <w:tbl>
      <w:tblPr>
        <w:tblStyle w:val="TableGrid"/>
        <w:tblW w:w="0" w:type="auto"/>
        <w:tblLayout w:type="fixed"/>
        <w:tblLook w:val="04A0" w:firstRow="1" w:lastRow="0" w:firstColumn="1" w:lastColumn="0" w:noHBand="0" w:noVBand="1"/>
      </w:tblPr>
      <w:tblGrid>
        <w:gridCol w:w="1701"/>
        <w:gridCol w:w="2977"/>
        <w:gridCol w:w="2977"/>
      </w:tblGrid>
      <w:tr w:rsidR="009B4489" w14:paraId="17F36127" w14:textId="77777777" w:rsidTr="009B4489">
        <w:trPr>
          <w:trHeight w:val="1038"/>
        </w:trPr>
        <w:tc>
          <w:tcPr>
            <w:tcW w:w="1701" w:type="dxa"/>
          </w:tcPr>
          <w:p w14:paraId="06AE5A0F" w14:textId="4460B5CF" w:rsidR="009B4489" w:rsidRPr="00DD0F6E" w:rsidRDefault="009B4489" w:rsidP="00A015D5">
            <w:pPr>
              <w:spacing w:line="360" w:lineRule="auto"/>
              <w:rPr>
                <w:b/>
              </w:rPr>
            </w:pPr>
            <w:r w:rsidRPr="00DD0F6E">
              <w:rPr>
                <w:b/>
              </w:rPr>
              <w:t>Date</w:t>
            </w:r>
          </w:p>
        </w:tc>
        <w:tc>
          <w:tcPr>
            <w:tcW w:w="2977" w:type="dxa"/>
          </w:tcPr>
          <w:p w14:paraId="7122FD9D" w14:textId="55DDD95F" w:rsidR="009B4489" w:rsidRPr="00DD0F6E" w:rsidRDefault="009B4489" w:rsidP="00A015D5">
            <w:pPr>
              <w:spacing w:line="360" w:lineRule="auto"/>
              <w:rPr>
                <w:b/>
              </w:rPr>
            </w:pPr>
            <w:r>
              <w:rPr>
                <w:b/>
              </w:rPr>
              <w:t>Session</w:t>
            </w:r>
          </w:p>
        </w:tc>
        <w:tc>
          <w:tcPr>
            <w:tcW w:w="2977" w:type="dxa"/>
          </w:tcPr>
          <w:p w14:paraId="69C1B87B" w14:textId="30D4DCAF" w:rsidR="009B4489" w:rsidRPr="00DD0F6E" w:rsidRDefault="009B4489" w:rsidP="00A015D5">
            <w:pPr>
              <w:spacing w:line="360" w:lineRule="auto"/>
              <w:rPr>
                <w:b/>
              </w:rPr>
            </w:pPr>
            <w:r w:rsidRPr="00DD0F6E">
              <w:rPr>
                <w:b/>
              </w:rPr>
              <w:t>Activity</w:t>
            </w:r>
          </w:p>
        </w:tc>
      </w:tr>
      <w:tr w:rsidR="009B4489" w14:paraId="2D87C423" w14:textId="77777777" w:rsidTr="00E06A05">
        <w:trPr>
          <w:trHeight w:val="968"/>
        </w:trPr>
        <w:tc>
          <w:tcPr>
            <w:tcW w:w="1701" w:type="dxa"/>
          </w:tcPr>
          <w:p w14:paraId="408E8DD9" w14:textId="1052C9F2" w:rsidR="009B4489" w:rsidRPr="00AF0815" w:rsidRDefault="009B4489" w:rsidP="00A015D5">
            <w:pPr>
              <w:spacing w:line="360" w:lineRule="auto"/>
            </w:pPr>
            <w:r w:rsidRPr="00AF0815">
              <w:t>March</w:t>
            </w:r>
          </w:p>
        </w:tc>
        <w:tc>
          <w:tcPr>
            <w:tcW w:w="2977" w:type="dxa"/>
          </w:tcPr>
          <w:p w14:paraId="4C5C6BE0" w14:textId="173D2EFA" w:rsidR="009B4489" w:rsidRPr="00AF0815" w:rsidRDefault="009B4489" w:rsidP="00A015D5">
            <w:pPr>
              <w:spacing w:line="360" w:lineRule="auto"/>
            </w:pPr>
            <w:r w:rsidRPr="00AF0815">
              <w:t>First session</w:t>
            </w:r>
          </w:p>
        </w:tc>
        <w:tc>
          <w:tcPr>
            <w:tcW w:w="2977" w:type="dxa"/>
          </w:tcPr>
          <w:p w14:paraId="7696D960" w14:textId="7B7F1812" w:rsidR="009B4489" w:rsidRDefault="009B4489" w:rsidP="00A015D5">
            <w:pPr>
              <w:spacing w:line="360" w:lineRule="auto"/>
            </w:pPr>
          </w:p>
          <w:p w14:paraId="37E486BD" w14:textId="79D21472" w:rsidR="009B4489" w:rsidRPr="00AF0815" w:rsidRDefault="009B4489" w:rsidP="00A015D5">
            <w:pPr>
              <w:spacing w:line="360" w:lineRule="auto"/>
            </w:pPr>
            <w:r>
              <w:t>Sustainable Design</w:t>
            </w:r>
          </w:p>
        </w:tc>
      </w:tr>
      <w:tr w:rsidR="009B4489" w14:paraId="2F4598A9" w14:textId="77777777" w:rsidTr="00E06A05">
        <w:trPr>
          <w:trHeight w:val="968"/>
        </w:trPr>
        <w:tc>
          <w:tcPr>
            <w:tcW w:w="1701" w:type="dxa"/>
          </w:tcPr>
          <w:p w14:paraId="7B54210D" w14:textId="141E3336" w:rsidR="009B4489" w:rsidRPr="00AF0815" w:rsidRDefault="009B4489" w:rsidP="00A015D5">
            <w:pPr>
              <w:spacing w:line="360" w:lineRule="auto"/>
            </w:pPr>
            <w:r w:rsidRPr="00AF0815">
              <w:t>March</w:t>
            </w:r>
          </w:p>
        </w:tc>
        <w:tc>
          <w:tcPr>
            <w:tcW w:w="2977" w:type="dxa"/>
          </w:tcPr>
          <w:p w14:paraId="62631D29" w14:textId="3ADF5A57" w:rsidR="009B4489" w:rsidRPr="00AF0815" w:rsidRDefault="009B4489" w:rsidP="00A015D5">
            <w:pPr>
              <w:spacing w:line="360" w:lineRule="auto"/>
            </w:pPr>
            <w:r w:rsidRPr="00AF0815">
              <w:t>Second session</w:t>
            </w:r>
          </w:p>
        </w:tc>
        <w:tc>
          <w:tcPr>
            <w:tcW w:w="2977" w:type="dxa"/>
          </w:tcPr>
          <w:p w14:paraId="6584EE46" w14:textId="773EC769" w:rsidR="009B4489" w:rsidRPr="00AF0815" w:rsidRDefault="009B4489" w:rsidP="00A015D5">
            <w:pPr>
              <w:spacing w:line="360" w:lineRule="auto"/>
            </w:pPr>
            <w:r>
              <w:t>Enterprise and Entrepreneurship</w:t>
            </w:r>
          </w:p>
        </w:tc>
      </w:tr>
      <w:tr w:rsidR="009B4489" w14:paraId="54B5256D" w14:textId="77777777" w:rsidTr="00E06A05">
        <w:trPr>
          <w:trHeight w:val="968"/>
        </w:trPr>
        <w:tc>
          <w:tcPr>
            <w:tcW w:w="1701" w:type="dxa"/>
          </w:tcPr>
          <w:p w14:paraId="11109367" w14:textId="13427E0D" w:rsidR="009B4489" w:rsidRPr="00AF0815" w:rsidRDefault="009B4489" w:rsidP="00A015D5">
            <w:pPr>
              <w:spacing w:line="360" w:lineRule="auto"/>
            </w:pPr>
            <w:r w:rsidRPr="00AF0815">
              <w:t>March</w:t>
            </w:r>
          </w:p>
        </w:tc>
        <w:tc>
          <w:tcPr>
            <w:tcW w:w="2977" w:type="dxa"/>
          </w:tcPr>
          <w:p w14:paraId="5525C4A1" w14:textId="52B96357" w:rsidR="009B4489" w:rsidRPr="00AF0815" w:rsidRDefault="009B4489" w:rsidP="00A015D5">
            <w:pPr>
              <w:spacing w:line="360" w:lineRule="auto"/>
            </w:pPr>
            <w:r w:rsidRPr="00AF0815">
              <w:t>Third session</w:t>
            </w:r>
          </w:p>
        </w:tc>
        <w:tc>
          <w:tcPr>
            <w:tcW w:w="2977" w:type="dxa"/>
          </w:tcPr>
          <w:p w14:paraId="43F389F8" w14:textId="499C7EA3" w:rsidR="009B4489" w:rsidRPr="00AF0815" w:rsidRDefault="009B4489" w:rsidP="00A015D5">
            <w:pPr>
              <w:spacing w:line="360" w:lineRule="auto"/>
            </w:pPr>
            <w:r>
              <w:t>Local Designer</w:t>
            </w:r>
          </w:p>
        </w:tc>
      </w:tr>
      <w:tr w:rsidR="00D25965" w14:paraId="7FD8B7ED" w14:textId="77777777" w:rsidTr="00E06A05">
        <w:trPr>
          <w:trHeight w:val="968"/>
        </w:trPr>
        <w:tc>
          <w:tcPr>
            <w:tcW w:w="1701" w:type="dxa"/>
          </w:tcPr>
          <w:p w14:paraId="4A60FFC0" w14:textId="2342B9BC" w:rsidR="00D25965" w:rsidRPr="00AF0815" w:rsidRDefault="00D25965" w:rsidP="00A015D5">
            <w:pPr>
              <w:spacing w:line="360" w:lineRule="auto"/>
            </w:pPr>
            <w:r>
              <w:t>April</w:t>
            </w:r>
          </w:p>
        </w:tc>
        <w:tc>
          <w:tcPr>
            <w:tcW w:w="2977" w:type="dxa"/>
          </w:tcPr>
          <w:p w14:paraId="0640577F" w14:textId="65FF507D" w:rsidR="00D25965" w:rsidRPr="00AF0815" w:rsidRDefault="00D25965" w:rsidP="00A015D5">
            <w:pPr>
              <w:spacing w:line="360" w:lineRule="auto"/>
            </w:pPr>
            <w:r w:rsidRPr="00AF0815">
              <w:t>Fourth session</w:t>
            </w:r>
          </w:p>
        </w:tc>
        <w:tc>
          <w:tcPr>
            <w:tcW w:w="2977" w:type="dxa"/>
          </w:tcPr>
          <w:p w14:paraId="6D696871" w14:textId="1661067D" w:rsidR="00D25965" w:rsidRDefault="00D25965" w:rsidP="00A015D5">
            <w:pPr>
              <w:spacing w:line="360" w:lineRule="auto"/>
            </w:pPr>
            <w:r>
              <w:t>Marketing and Sales</w:t>
            </w:r>
          </w:p>
        </w:tc>
      </w:tr>
      <w:tr w:rsidR="00D25965" w14:paraId="51E93FAF" w14:textId="77777777" w:rsidTr="00E06A05">
        <w:trPr>
          <w:trHeight w:val="968"/>
        </w:trPr>
        <w:tc>
          <w:tcPr>
            <w:tcW w:w="1701" w:type="dxa"/>
          </w:tcPr>
          <w:p w14:paraId="5EC5319C" w14:textId="293AA36E" w:rsidR="00D25965" w:rsidRPr="00AF0815" w:rsidRDefault="00D25965" w:rsidP="00A015D5">
            <w:pPr>
              <w:spacing w:line="360" w:lineRule="auto"/>
            </w:pPr>
            <w:r w:rsidRPr="00AF0815">
              <w:t>April</w:t>
            </w:r>
          </w:p>
        </w:tc>
        <w:tc>
          <w:tcPr>
            <w:tcW w:w="2977" w:type="dxa"/>
          </w:tcPr>
          <w:p w14:paraId="6BDCCB3F" w14:textId="0EBFC985" w:rsidR="00D25965" w:rsidRPr="00AF0815" w:rsidRDefault="00D25965" w:rsidP="00A015D5">
            <w:pPr>
              <w:spacing w:line="360" w:lineRule="auto"/>
            </w:pPr>
            <w:r w:rsidRPr="00AF0815">
              <w:t>Fifth Session</w:t>
            </w:r>
          </w:p>
        </w:tc>
        <w:tc>
          <w:tcPr>
            <w:tcW w:w="2977" w:type="dxa"/>
          </w:tcPr>
          <w:p w14:paraId="4E0D15BF" w14:textId="32B27B13" w:rsidR="00D25965" w:rsidRPr="00AF0815" w:rsidRDefault="00D25965" w:rsidP="00A015D5">
            <w:pPr>
              <w:spacing w:line="360" w:lineRule="auto"/>
            </w:pPr>
            <w:r>
              <w:t>Final Designs</w:t>
            </w:r>
          </w:p>
        </w:tc>
      </w:tr>
      <w:tr w:rsidR="00D25965" w14:paraId="3AB79614" w14:textId="77777777" w:rsidTr="00E06A05">
        <w:trPr>
          <w:trHeight w:val="924"/>
        </w:trPr>
        <w:tc>
          <w:tcPr>
            <w:tcW w:w="1701" w:type="dxa"/>
          </w:tcPr>
          <w:p w14:paraId="6EE2E291" w14:textId="59A9457F" w:rsidR="00D25965" w:rsidRPr="00AF0815" w:rsidRDefault="00D25965" w:rsidP="00A015D5">
            <w:pPr>
              <w:spacing w:line="360" w:lineRule="auto"/>
            </w:pPr>
            <w:r w:rsidRPr="00AF0815">
              <w:t>April</w:t>
            </w:r>
          </w:p>
        </w:tc>
        <w:tc>
          <w:tcPr>
            <w:tcW w:w="2977" w:type="dxa"/>
          </w:tcPr>
          <w:p w14:paraId="6EA29B53" w14:textId="77777777" w:rsidR="00D25965" w:rsidRDefault="00D25965" w:rsidP="003116F9">
            <w:pPr>
              <w:spacing w:line="360" w:lineRule="auto"/>
            </w:pPr>
            <w:r>
              <w:t>Sixth session</w:t>
            </w:r>
          </w:p>
          <w:p w14:paraId="6D491EC2" w14:textId="3B3E67C9" w:rsidR="00D25965" w:rsidRPr="00AF0815" w:rsidRDefault="00D25965" w:rsidP="00A015D5">
            <w:pPr>
              <w:spacing w:line="360" w:lineRule="auto"/>
            </w:pPr>
          </w:p>
        </w:tc>
        <w:tc>
          <w:tcPr>
            <w:tcW w:w="2977" w:type="dxa"/>
          </w:tcPr>
          <w:p w14:paraId="111AC6DF" w14:textId="6AAED50E" w:rsidR="00D25965" w:rsidRPr="00AF0815" w:rsidRDefault="00D25965" w:rsidP="00A015D5">
            <w:pPr>
              <w:spacing w:line="360" w:lineRule="auto"/>
            </w:pPr>
            <w:r>
              <w:t>Group Presentation</w:t>
            </w:r>
          </w:p>
        </w:tc>
      </w:tr>
      <w:tr w:rsidR="00D25965" w14:paraId="48E5A1BC" w14:textId="77777777" w:rsidTr="00E06A05">
        <w:trPr>
          <w:trHeight w:val="924"/>
        </w:trPr>
        <w:tc>
          <w:tcPr>
            <w:tcW w:w="1701" w:type="dxa"/>
          </w:tcPr>
          <w:p w14:paraId="30054F63" w14:textId="19FBA190" w:rsidR="00D25965" w:rsidRPr="00AF0815" w:rsidRDefault="00D25965" w:rsidP="00A015D5">
            <w:pPr>
              <w:spacing w:line="360" w:lineRule="auto"/>
              <w:rPr>
                <w:vertAlign w:val="superscript"/>
              </w:rPr>
            </w:pPr>
            <w:r w:rsidRPr="00AF0815">
              <w:t>April 23rd</w:t>
            </w:r>
          </w:p>
        </w:tc>
        <w:tc>
          <w:tcPr>
            <w:tcW w:w="2977" w:type="dxa"/>
          </w:tcPr>
          <w:p w14:paraId="6F2DBF34" w14:textId="77777777" w:rsidR="00D25965" w:rsidRDefault="00D25965" w:rsidP="003116F9">
            <w:pPr>
              <w:spacing w:line="360" w:lineRule="auto"/>
            </w:pPr>
            <w:r>
              <w:t>Seventh session</w:t>
            </w:r>
          </w:p>
          <w:p w14:paraId="631D235E" w14:textId="77777777" w:rsidR="00D25965" w:rsidRDefault="00D25965" w:rsidP="00A015D5">
            <w:pPr>
              <w:spacing w:line="360" w:lineRule="auto"/>
            </w:pPr>
          </w:p>
        </w:tc>
        <w:tc>
          <w:tcPr>
            <w:tcW w:w="2977" w:type="dxa"/>
          </w:tcPr>
          <w:p w14:paraId="56C365CD" w14:textId="0D296271" w:rsidR="00D25965" w:rsidRPr="00AF0815" w:rsidRDefault="00D25965" w:rsidP="00A015D5">
            <w:pPr>
              <w:spacing w:line="360" w:lineRule="auto"/>
            </w:pPr>
            <w:r w:rsidRPr="00AF0815">
              <w:t>Making Product</w:t>
            </w:r>
          </w:p>
        </w:tc>
      </w:tr>
      <w:tr w:rsidR="00D25965" w14:paraId="746E7FC3" w14:textId="77777777" w:rsidTr="00E06A05">
        <w:trPr>
          <w:trHeight w:val="983"/>
        </w:trPr>
        <w:tc>
          <w:tcPr>
            <w:tcW w:w="1701" w:type="dxa"/>
          </w:tcPr>
          <w:p w14:paraId="2C7A81A4" w14:textId="57E9A665" w:rsidR="00D25965" w:rsidRPr="00AF0815" w:rsidRDefault="00D25965" w:rsidP="00A015D5">
            <w:pPr>
              <w:spacing w:line="360" w:lineRule="auto"/>
            </w:pPr>
            <w:r w:rsidRPr="00AF0815">
              <w:t>April 24th</w:t>
            </w:r>
          </w:p>
        </w:tc>
        <w:tc>
          <w:tcPr>
            <w:tcW w:w="2977" w:type="dxa"/>
          </w:tcPr>
          <w:p w14:paraId="490D1810" w14:textId="6DE1F861" w:rsidR="00D25965" w:rsidRDefault="00D25965" w:rsidP="003116F9">
            <w:pPr>
              <w:spacing w:line="360" w:lineRule="auto"/>
            </w:pPr>
            <w:r>
              <w:t>Eighth session</w:t>
            </w:r>
          </w:p>
          <w:p w14:paraId="68B680D8" w14:textId="77777777" w:rsidR="00D25965" w:rsidRDefault="00D25965" w:rsidP="00A015D5">
            <w:pPr>
              <w:spacing w:line="360" w:lineRule="auto"/>
            </w:pPr>
          </w:p>
        </w:tc>
        <w:tc>
          <w:tcPr>
            <w:tcW w:w="2977" w:type="dxa"/>
          </w:tcPr>
          <w:p w14:paraId="40A324A2" w14:textId="77777777" w:rsidR="00D25965" w:rsidRPr="00AF0815" w:rsidRDefault="00D25965" w:rsidP="00A015D5">
            <w:pPr>
              <w:spacing w:line="360" w:lineRule="auto"/>
            </w:pPr>
            <w:r w:rsidRPr="00AF0815">
              <w:t>Making product</w:t>
            </w:r>
          </w:p>
          <w:p w14:paraId="72CC29F8" w14:textId="7AAF564B" w:rsidR="00D25965" w:rsidRPr="00AF0815" w:rsidRDefault="00D25965" w:rsidP="00A015D5">
            <w:pPr>
              <w:spacing w:line="360" w:lineRule="auto"/>
            </w:pPr>
            <w:r w:rsidRPr="00AF0815">
              <w:t xml:space="preserve">Setting up display </w:t>
            </w:r>
          </w:p>
        </w:tc>
      </w:tr>
      <w:tr w:rsidR="00D25965" w14:paraId="1CC8FB5C" w14:textId="77777777" w:rsidTr="00D25965">
        <w:trPr>
          <w:trHeight w:val="842"/>
        </w:trPr>
        <w:tc>
          <w:tcPr>
            <w:tcW w:w="1701" w:type="dxa"/>
          </w:tcPr>
          <w:p w14:paraId="4E28402B" w14:textId="04F3C69B" w:rsidR="00D25965" w:rsidRPr="00AF0815" w:rsidRDefault="00D25965" w:rsidP="00A015D5">
            <w:pPr>
              <w:spacing w:line="360" w:lineRule="auto"/>
            </w:pPr>
            <w:r w:rsidRPr="00AF0815">
              <w:t xml:space="preserve">April 25th </w:t>
            </w:r>
          </w:p>
        </w:tc>
        <w:tc>
          <w:tcPr>
            <w:tcW w:w="2977" w:type="dxa"/>
          </w:tcPr>
          <w:p w14:paraId="2580B649" w14:textId="79E94218" w:rsidR="00D25965" w:rsidRDefault="00D25965" w:rsidP="00A015D5">
            <w:pPr>
              <w:spacing w:line="360" w:lineRule="auto"/>
            </w:pPr>
            <w:r>
              <w:t>Ninth Session</w:t>
            </w:r>
          </w:p>
        </w:tc>
        <w:tc>
          <w:tcPr>
            <w:tcW w:w="2977" w:type="dxa"/>
          </w:tcPr>
          <w:p w14:paraId="4EBCE0C7" w14:textId="77777777" w:rsidR="00D25965" w:rsidRDefault="00D25965" w:rsidP="00A015D5">
            <w:pPr>
              <w:spacing w:line="360" w:lineRule="auto"/>
            </w:pPr>
            <w:r w:rsidRPr="00AF0815">
              <w:t>Open day</w:t>
            </w:r>
          </w:p>
          <w:p w14:paraId="793293D9" w14:textId="1E2B1A26" w:rsidR="00D25965" w:rsidRPr="00AF0815" w:rsidRDefault="00D25965" w:rsidP="00A015D5">
            <w:pPr>
              <w:spacing w:line="360" w:lineRule="auto"/>
            </w:pPr>
            <w:r>
              <w:t>Feedback session</w:t>
            </w:r>
          </w:p>
        </w:tc>
      </w:tr>
    </w:tbl>
    <w:p w14:paraId="7A7CABD3" w14:textId="77777777" w:rsidR="002B5A87" w:rsidRDefault="002B5A87" w:rsidP="00A015D5">
      <w:pPr>
        <w:spacing w:line="360" w:lineRule="auto"/>
      </w:pPr>
    </w:p>
    <w:p w14:paraId="104F6941" w14:textId="14C79458" w:rsidR="002B5A87" w:rsidRDefault="00DF1FDA" w:rsidP="00A015D5">
      <w:pPr>
        <w:spacing w:line="360" w:lineRule="auto"/>
      </w:pPr>
      <w:r>
        <w:t>A scheme of work detailing what will happen in each session can be seen in Appendix</w:t>
      </w:r>
      <w:r w:rsidR="00D60715">
        <w:t xml:space="preserve"> A</w:t>
      </w:r>
      <w:r>
        <w:t xml:space="preserve">. </w:t>
      </w:r>
    </w:p>
    <w:p w14:paraId="045F4404" w14:textId="77777777" w:rsidR="00DF1FDA" w:rsidRDefault="00DF1FDA" w:rsidP="00A015D5">
      <w:pPr>
        <w:spacing w:line="360" w:lineRule="auto"/>
      </w:pPr>
    </w:p>
    <w:p w14:paraId="02B12139" w14:textId="0C35C3DD" w:rsidR="00F32110" w:rsidRDefault="006125F6" w:rsidP="006125F6">
      <w:pPr>
        <w:pStyle w:val="Heading1"/>
        <w:rPr>
          <w:rFonts w:eastAsiaTheme="minorEastAsia"/>
        </w:rPr>
      </w:pPr>
      <w:bookmarkStart w:id="19" w:name="_Toc5049441"/>
      <w:bookmarkStart w:id="20" w:name="_Toc5050831"/>
      <w:r>
        <w:rPr>
          <w:rFonts w:eastAsiaTheme="minorEastAsia"/>
        </w:rPr>
        <w:t>How learners will recognise the skills they are developing</w:t>
      </w:r>
      <w:bookmarkEnd w:id="19"/>
      <w:bookmarkEnd w:id="20"/>
    </w:p>
    <w:p w14:paraId="627CC705" w14:textId="77777777" w:rsidR="00F32110" w:rsidRDefault="00F32110" w:rsidP="00A015D5">
      <w:pPr>
        <w:pStyle w:val="Heading2"/>
        <w:rPr>
          <w:rFonts w:eastAsiaTheme="minorEastAsia"/>
          <w:b/>
          <w:kern w:val="24"/>
        </w:rPr>
      </w:pPr>
    </w:p>
    <w:p w14:paraId="08739337" w14:textId="47C5B1D7" w:rsidR="00E545A0" w:rsidRDefault="00DF1FDA" w:rsidP="00A015D5">
      <w:pPr>
        <w:spacing w:line="360" w:lineRule="auto"/>
      </w:pPr>
      <w:r>
        <w:t xml:space="preserve">There will be regular feedback during the lessons to ensure learners are comfortable with the task. A group presentation </w:t>
      </w:r>
      <w:r w:rsidR="00E545A0">
        <w:t>before they make their final product will allow</w:t>
      </w:r>
      <w:r>
        <w:t xml:space="preserve"> students </w:t>
      </w:r>
      <w:r w:rsidR="00E545A0">
        <w:t>to consolidate all the information they learnt in the previous sessions and how they have applied it to their individual project. They may also want to each discuss their role in the project</w:t>
      </w:r>
      <w:r w:rsidR="00B178EA">
        <w:t>. B</w:t>
      </w:r>
      <w:r w:rsidR="00E545A0">
        <w:t xml:space="preserve">ased on what </w:t>
      </w:r>
      <w:r w:rsidR="00B178EA">
        <w:t xml:space="preserve">de Bono’s </w:t>
      </w:r>
      <w:r w:rsidR="00E545A0">
        <w:t>hat they have been assigned and what skills they will need to do this. In addition to this, self-evaluation during and after the project allows students to reflect on the skills they feel they have developed. By placing these entrepreneurial skills in this context</w:t>
      </w:r>
      <w:r w:rsidR="00B178EA">
        <w:t>,</w:t>
      </w:r>
      <w:r w:rsidR="00E545A0">
        <w:t xml:space="preserve"> learners can clearly see how these skills can be transferable to the workplace.</w:t>
      </w:r>
    </w:p>
    <w:p w14:paraId="06DBD956" w14:textId="064461DF" w:rsidR="00115820" w:rsidRDefault="00A015D5" w:rsidP="00A015D5">
      <w:pPr>
        <w:spacing w:line="360" w:lineRule="auto"/>
      </w:pPr>
      <w:r>
        <w:t>Another way skills can be measure</w:t>
      </w:r>
      <w:r w:rsidR="00B178EA">
        <w:t>d</w:t>
      </w:r>
      <w:r>
        <w:t xml:space="preserve"> by the pupils is through a personal development </w:t>
      </w:r>
      <w:r w:rsidR="003E3D61">
        <w:t>plan. These can be done as a group at the start of the project as they detail what student need to learn, what they will do to achieve this, what resources or support do they need, what their success criteria will be and target dates</w:t>
      </w:r>
      <w:r w:rsidR="00DE199F">
        <w:t xml:space="preserve"> for completion. This gives learners a bigger picture of the task and how they can get from where they are to where they want to be. Ideally it should support students throughout the project and they should keep referring to it to keep them on track.</w:t>
      </w:r>
    </w:p>
    <w:p w14:paraId="3B1143E6" w14:textId="10644047" w:rsidR="00DE199F" w:rsidRPr="00115820" w:rsidRDefault="00DE199F" w:rsidP="00A015D5">
      <w:pPr>
        <w:spacing w:line="360" w:lineRule="auto"/>
      </w:pPr>
      <w:r>
        <w:t xml:space="preserve">Another way students can be aware of the skills they are developing is through SWOT analysis. This can be done as a group or individually and focuses on </w:t>
      </w:r>
      <w:r w:rsidR="000C01E4">
        <w:t>strengths, weaknesses, opportunities and threats of an individual or business.</w:t>
      </w:r>
      <w:r>
        <w:t xml:space="preserve"> </w:t>
      </w:r>
    </w:p>
    <w:p w14:paraId="1E8FF24D" w14:textId="77777777" w:rsidR="00A015D5" w:rsidRDefault="00A015D5" w:rsidP="00A015D5">
      <w:pPr>
        <w:pStyle w:val="Heading2"/>
        <w:rPr>
          <w:rFonts w:eastAsiaTheme="minorEastAsia"/>
          <w:b/>
          <w:kern w:val="24"/>
        </w:rPr>
      </w:pPr>
    </w:p>
    <w:p w14:paraId="25836D15" w14:textId="79CA5DB3" w:rsidR="00532745" w:rsidRDefault="00E545A0" w:rsidP="006125F6">
      <w:pPr>
        <w:pStyle w:val="Heading1"/>
        <w:rPr>
          <w:rFonts w:eastAsiaTheme="minorEastAsia"/>
        </w:rPr>
      </w:pPr>
      <w:bookmarkStart w:id="21" w:name="_Toc5049442"/>
      <w:bookmarkStart w:id="22" w:name="_Toc5050832"/>
      <w:r>
        <w:rPr>
          <w:rFonts w:eastAsiaTheme="minorEastAsia"/>
        </w:rPr>
        <w:t>Assessment and Evaluation</w:t>
      </w:r>
      <w:bookmarkEnd w:id="21"/>
      <w:bookmarkEnd w:id="22"/>
    </w:p>
    <w:p w14:paraId="5C4E1314" w14:textId="77777777" w:rsidR="00052DE4" w:rsidRDefault="00052DE4" w:rsidP="00A015D5">
      <w:pPr>
        <w:spacing w:line="360" w:lineRule="auto"/>
      </w:pPr>
    </w:p>
    <w:p w14:paraId="2095D838" w14:textId="6459A849" w:rsidR="00DF1FDA" w:rsidRDefault="00DF1FDA" w:rsidP="00A015D5">
      <w:pPr>
        <w:spacing w:line="360" w:lineRule="auto"/>
      </w:pPr>
      <w:r>
        <w:t>Although working as a team p</w:t>
      </w:r>
      <w:r w:rsidR="00052DE4">
        <w:t>upils will be assessed</w:t>
      </w:r>
      <w:r>
        <w:t xml:space="preserve"> individually </w:t>
      </w:r>
      <w:r w:rsidR="00052DE4">
        <w:t>throughout the project</w:t>
      </w:r>
      <w:r>
        <w:t xml:space="preserve"> on different criteria. Pupils will be assessed on their g</w:t>
      </w:r>
      <w:r w:rsidR="003F109D">
        <w:t>roup presentation, portfolio, final design and</w:t>
      </w:r>
      <w:r>
        <w:t xml:space="preserve"> final product.  </w:t>
      </w:r>
      <w:r w:rsidR="003F109D">
        <w:t>A more detailed rubric</w:t>
      </w:r>
      <w:r>
        <w:t xml:space="preserve"> can be seen in appendix</w:t>
      </w:r>
      <w:r w:rsidR="003F109D">
        <w:t xml:space="preserve"> D.</w:t>
      </w:r>
    </w:p>
    <w:p w14:paraId="14CCB871" w14:textId="086B568C" w:rsidR="00052DE4" w:rsidRDefault="00052DE4" w:rsidP="00A015D5">
      <w:pPr>
        <w:spacing w:line="360" w:lineRule="auto"/>
        <w:rPr>
          <w:lang w:val="en-GB"/>
        </w:rPr>
      </w:pPr>
      <w:r>
        <w:rPr>
          <w:lang w:val="en-GB"/>
        </w:rPr>
        <w:t>As the initiative is assessing the entrepreneur</w:t>
      </w:r>
      <w:r w:rsidR="003F109D">
        <w:rPr>
          <w:lang w:val="en-GB"/>
        </w:rPr>
        <w:t>ship</w:t>
      </w:r>
      <w:r>
        <w:rPr>
          <w:lang w:val="en-GB"/>
        </w:rPr>
        <w:t xml:space="preserve"> and enterprise skills that have been developed</w:t>
      </w:r>
      <w:r w:rsidR="003F109D">
        <w:rPr>
          <w:lang w:val="en-GB"/>
        </w:rPr>
        <w:t xml:space="preserve"> the finished product does not</w:t>
      </w:r>
      <w:r>
        <w:rPr>
          <w:lang w:val="en-GB"/>
        </w:rPr>
        <w:t xml:space="preserve"> have to be</w:t>
      </w:r>
      <w:r w:rsidR="00DF1FDA">
        <w:rPr>
          <w:lang w:val="en-GB"/>
        </w:rPr>
        <w:t xml:space="preserve"> </w:t>
      </w:r>
      <w:r w:rsidR="003F109D">
        <w:rPr>
          <w:lang w:val="en-GB"/>
        </w:rPr>
        <w:t>particularly</w:t>
      </w:r>
      <w:r>
        <w:rPr>
          <w:lang w:val="en-GB"/>
        </w:rPr>
        <w:t xml:space="preserve"> complex or unique. </w:t>
      </w:r>
      <w:r w:rsidR="00DF1FDA">
        <w:rPr>
          <w:lang w:val="en-GB"/>
        </w:rPr>
        <w:t>Learners must demonstrate they</w:t>
      </w:r>
      <w:r w:rsidR="003F109D">
        <w:rPr>
          <w:lang w:val="en-GB"/>
        </w:rPr>
        <w:t xml:space="preserve"> have</w:t>
      </w:r>
      <w:r w:rsidR="00DF1FDA">
        <w:rPr>
          <w:lang w:val="en-GB"/>
        </w:rPr>
        <w:t xml:space="preserve"> understood what has been taught in previous session</w:t>
      </w:r>
      <w:r w:rsidR="00B178EA">
        <w:rPr>
          <w:lang w:val="en-GB"/>
        </w:rPr>
        <w:t>s</w:t>
      </w:r>
      <w:r w:rsidR="00DF1FDA">
        <w:rPr>
          <w:lang w:val="en-GB"/>
        </w:rPr>
        <w:t xml:space="preserve"> and that </w:t>
      </w:r>
      <w:r w:rsidR="003F109D">
        <w:rPr>
          <w:lang w:val="en-GB"/>
        </w:rPr>
        <w:t>their</w:t>
      </w:r>
      <w:r w:rsidR="00DF1FDA">
        <w:rPr>
          <w:lang w:val="en-GB"/>
        </w:rPr>
        <w:t xml:space="preserve"> work reflects this.</w:t>
      </w:r>
    </w:p>
    <w:p w14:paraId="3A3EC307" w14:textId="77777777" w:rsidR="00052DE4" w:rsidRDefault="00052DE4" w:rsidP="00A015D5">
      <w:pPr>
        <w:spacing w:line="360" w:lineRule="auto"/>
      </w:pPr>
    </w:p>
    <w:p w14:paraId="696F0B5C" w14:textId="7EBC4FD9" w:rsidR="000E3714" w:rsidRDefault="003F109D" w:rsidP="00A015D5">
      <w:pPr>
        <w:spacing w:line="360" w:lineRule="auto"/>
      </w:pPr>
      <w:r>
        <w:t xml:space="preserve">One of the assessments is through a portfolio. </w:t>
      </w:r>
      <w:r w:rsidR="000E3714">
        <w:t>Pupils</w:t>
      </w:r>
      <w:r w:rsidR="00DF1FDA">
        <w:t xml:space="preserve"> will</w:t>
      </w:r>
      <w:r w:rsidR="000E3714">
        <w:t xml:space="preserve"> create a portfolio as a group which will include all their</w:t>
      </w:r>
      <w:r w:rsidR="00DF1FDA">
        <w:t xml:space="preserve"> work they have completed throughout the project</w:t>
      </w:r>
      <w:r w:rsidR="000E3714">
        <w:t>.</w:t>
      </w:r>
      <w:r w:rsidR="00DF1FDA">
        <w:t xml:space="preserve"> A table of contents taken from an example portfolio can be seen in Appendix</w:t>
      </w:r>
      <w:r>
        <w:t xml:space="preserve"> C</w:t>
      </w:r>
      <w:r w:rsidR="00DF1FDA">
        <w:t>. The</w:t>
      </w:r>
      <w:r w:rsidR="000E3714">
        <w:t xml:space="preserve"> Portfolio will include the process from initial brainstorm to photos of final product</w:t>
      </w:r>
      <w:r w:rsidR="00DF1FDA">
        <w:t xml:space="preserve"> and their sale price</w:t>
      </w:r>
      <w:r w:rsidR="000E3714">
        <w:t xml:space="preserve">. </w:t>
      </w:r>
    </w:p>
    <w:p w14:paraId="3BDFF18E" w14:textId="77777777" w:rsidR="00DD2C2F" w:rsidRDefault="00DD2C2F" w:rsidP="00A015D5">
      <w:pPr>
        <w:spacing w:line="360" w:lineRule="auto"/>
      </w:pPr>
    </w:p>
    <w:p w14:paraId="41BDE6C3" w14:textId="061E12A4" w:rsidR="007859C0" w:rsidRPr="00DF1FDA" w:rsidRDefault="00DD2C2F" w:rsidP="00A015D5">
      <w:pPr>
        <w:spacing w:line="360" w:lineRule="auto"/>
      </w:pPr>
      <w:r>
        <w:t>Evaluations could be made by surveying pupils once the project has finished</w:t>
      </w:r>
      <w:r w:rsidR="00D24AEB">
        <w:t xml:space="preserve"> and completing feedback forms</w:t>
      </w:r>
      <w:r>
        <w:t>. This will allow staff to gauge a better understanding of how the project went and encourages pupils to reflect on their own learning experience</w:t>
      </w:r>
      <w:r w:rsidR="00B52CF3">
        <w:t xml:space="preserve"> and learn to </w:t>
      </w:r>
      <w:r w:rsidR="003F109D">
        <w:t>self-assess</w:t>
      </w:r>
      <w:r>
        <w:t xml:space="preserve">. Things to consider when evaluating are </w:t>
      </w:r>
      <w:r w:rsidR="00DF1FDA">
        <w:t xml:space="preserve">whether the </w:t>
      </w:r>
      <w:r>
        <w:t>students enjoy</w:t>
      </w:r>
      <w:r w:rsidR="00D24AEB">
        <w:t>ed</w:t>
      </w:r>
      <w:r>
        <w:t xml:space="preserve"> the project? What new skills have they learnt? And how has this affected the way they work now? It would also be useful to have feedback from staff on the success of the project which can inform how it is delivered the following year. </w:t>
      </w:r>
    </w:p>
    <w:p w14:paraId="2D172DB5" w14:textId="77777777" w:rsidR="004E6890" w:rsidRDefault="004E6890"/>
    <w:p w14:paraId="0EB9B338" w14:textId="77777777" w:rsidR="006125F6" w:rsidRDefault="006125F6">
      <w:pPr>
        <w:rPr>
          <w:rFonts w:asciiTheme="majorHAnsi" w:eastAsiaTheme="majorEastAsia" w:hAnsiTheme="majorHAnsi" w:cstheme="majorBidi"/>
          <w:color w:val="2F5496" w:themeColor="accent1" w:themeShade="BF"/>
          <w:sz w:val="32"/>
          <w:szCs w:val="32"/>
        </w:rPr>
      </w:pPr>
      <w:r>
        <w:br w:type="page"/>
      </w:r>
    </w:p>
    <w:p w14:paraId="6D62F5AE" w14:textId="05A7BAE6" w:rsidR="00DF1FDA" w:rsidRDefault="001B69F0" w:rsidP="006125F6">
      <w:pPr>
        <w:pStyle w:val="Heading1"/>
      </w:pPr>
      <w:bookmarkStart w:id="23" w:name="_Toc5049443"/>
      <w:bookmarkStart w:id="24" w:name="_Toc5050833"/>
      <w:r>
        <w:lastRenderedPageBreak/>
        <w:t>References</w:t>
      </w:r>
      <w:bookmarkEnd w:id="23"/>
      <w:bookmarkEnd w:id="24"/>
    </w:p>
    <w:p w14:paraId="2CC0BB6A" w14:textId="77777777" w:rsidR="001B69F0" w:rsidRDefault="001B69F0" w:rsidP="00052DE4"/>
    <w:p w14:paraId="4ACB5378" w14:textId="77777777" w:rsidR="00206C94" w:rsidRPr="00206C94" w:rsidRDefault="00206C94" w:rsidP="00052DE4">
      <w:pPr>
        <w:rPr>
          <w:b/>
        </w:rPr>
      </w:pPr>
    </w:p>
    <w:p w14:paraId="49CED788" w14:textId="594E33BB" w:rsidR="00206C94" w:rsidRPr="00206C94" w:rsidRDefault="00206C94" w:rsidP="00206C94">
      <w:pPr>
        <w:spacing w:line="360" w:lineRule="auto"/>
        <w:rPr>
          <w:b/>
        </w:rPr>
      </w:pPr>
      <w:r w:rsidRPr="00206C94">
        <w:rPr>
          <w:b/>
        </w:rPr>
        <w:t>Youth entrepreneurship strategy (2010)</w:t>
      </w:r>
    </w:p>
    <w:p w14:paraId="1F2F6AEE" w14:textId="77777777" w:rsidR="00206C94" w:rsidRDefault="00206C94" w:rsidP="00206C94">
      <w:pPr>
        <w:spacing w:line="360" w:lineRule="auto"/>
        <w:rPr>
          <w:b/>
        </w:rPr>
      </w:pPr>
      <w:hyperlink r:id="rId15" w:history="1">
        <w:r w:rsidRPr="00505A1F">
          <w:rPr>
            <w:rStyle w:val="Hyperlink"/>
            <w:b/>
          </w:rPr>
          <w:t>https://businesswales.gov.wales/bigideas/sites/bigideas/files/documents/YES-%20An%20Action%20Plan%20for%20Wales%202010-15%20_Eng_1.pdf</w:t>
        </w:r>
      </w:hyperlink>
    </w:p>
    <w:p w14:paraId="167822D9" w14:textId="19DD9D66" w:rsidR="00206C94" w:rsidRDefault="00206C94" w:rsidP="00206C94">
      <w:pPr>
        <w:spacing w:line="360" w:lineRule="auto"/>
        <w:rPr>
          <w:b/>
        </w:rPr>
      </w:pPr>
      <w:r>
        <w:rPr>
          <w:b/>
        </w:rPr>
        <w:t>Accessed: 23/03/2019</w:t>
      </w:r>
    </w:p>
    <w:p w14:paraId="7925DCDD" w14:textId="77777777" w:rsidR="00206C94" w:rsidRPr="00206C94" w:rsidRDefault="00206C94" w:rsidP="00206C94">
      <w:pPr>
        <w:spacing w:line="360" w:lineRule="auto"/>
        <w:rPr>
          <w:b/>
        </w:rPr>
      </w:pPr>
    </w:p>
    <w:p w14:paraId="3C96F12A" w14:textId="77777777" w:rsidR="00206C94" w:rsidRPr="00206C94" w:rsidRDefault="00206C94" w:rsidP="00206C94">
      <w:pPr>
        <w:spacing w:line="360" w:lineRule="auto"/>
        <w:rPr>
          <w:b/>
        </w:rPr>
      </w:pPr>
      <w:r w:rsidRPr="00206C94">
        <w:rPr>
          <w:b/>
        </w:rPr>
        <w:t xml:space="preserve">Big Ideas Wales </w:t>
      </w:r>
    </w:p>
    <w:p w14:paraId="05AE9ADF" w14:textId="77777777" w:rsidR="00206C94" w:rsidRDefault="00206C94" w:rsidP="00206C94">
      <w:pPr>
        <w:spacing w:line="360" w:lineRule="auto"/>
        <w:rPr>
          <w:b/>
        </w:rPr>
      </w:pPr>
      <w:hyperlink r:id="rId16" w:history="1">
        <w:r w:rsidRPr="00505A1F">
          <w:rPr>
            <w:rStyle w:val="Hyperlink"/>
            <w:b/>
          </w:rPr>
          <w:t>https://businesswales.gov.wales/bigideas/</w:t>
        </w:r>
      </w:hyperlink>
    </w:p>
    <w:p w14:paraId="65EC1F3B" w14:textId="250A2D28" w:rsidR="00206C94" w:rsidRDefault="00206C94" w:rsidP="00206C94">
      <w:pPr>
        <w:spacing w:line="360" w:lineRule="auto"/>
        <w:rPr>
          <w:b/>
        </w:rPr>
      </w:pPr>
      <w:r>
        <w:rPr>
          <w:b/>
        </w:rPr>
        <w:t>Accessed: 26/03/2019</w:t>
      </w:r>
    </w:p>
    <w:p w14:paraId="2E76F7B9" w14:textId="77777777" w:rsidR="00206C94" w:rsidRDefault="00206C94" w:rsidP="00206C94">
      <w:pPr>
        <w:spacing w:line="360" w:lineRule="auto"/>
        <w:rPr>
          <w:b/>
        </w:rPr>
      </w:pPr>
    </w:p>
    <w:p w14:paraId="12730CCF" w14:textId="30AFBA90" w:rsidR="00206C94" w:rsidRDefault="00206C94" w:rsidP="00206C94">
      <w:pPr>
        <w:spacing w:line="360" w:lineRule="auto"/>
        <w:rPr>
          <w:b/>
        </w:rPr>
      </w:pPr>
      <w:r>
        <w:rPr>
          <w:b/>
        </w:rPr>
        <w:t>Wellbeing of Future Generations act (2015)</w:t>
      </w:r>
    </w:p>
    <w:p w14:paraId="6094FDC1" w14:textId="677E36CA" w:rsidR="00206C94" w:rsidRDefault="00206C94" w:rsidP="00206C94">
      <w:pPr>
        <w:spacing w:line="360" w:lineRule="auto"/>
        <w:rPr>
          <w:b/>
        </w:rPr>
      </w:pPr>
      <w:hyperlink r:id="rId17" w:history="1">
        <w:r w:rsidRPr="00505A1F">
          <w:rPr>
            <w:rStyle w:val="Hyperlink"/>
            <w:b/>
          </w:rPr>
          <w:t>http://futuregenerations.wales/about-us/future-generations-act/</w:t>
        </w:r>
      </w:hyperlink>
    </w:p>
    <w:p w14:paraId="2823601B" w14:textId="77777777" w:rsidR="00206C94" w:rsidRDefault="00206C94" w:rsidP="00206C94">
      <w:pPr>
        <w:spacing w:line="360" w:lineRule="auto"/>
        <w:rPr>
          <w:b/>
        </w:rPr>
      </w:pPr>
    </w:p>
    <w:p w14:paraId="1ECD0A35" w14:textId="52F55DA4" w:rsidR="00CE429A" w:rsidRDefault="00CE429A" w:rsidP="00206C94">
      <w:pPr>
        <w:spacing w:line="360" w:lineRule="auto"/>
        <w:rPr>
          <w:b/>
        </w:rPr>
      </w:pPr>
      <w:r>
        <w:rPr>
          <w:b/>
        </w:rPr>
        <w:t>Welsh Baccalaureate: Key Stage 4</w:t>
      </w:r>
    </w:p>
    <w:p w14:paraId="2A164747" w14:textId="5961FBAD" w:rsidR="00CE429A" w:rsidRDefault="00CE429A" w:rsidP="00206C94">
      <w:pPr>
        <w:spacing w:line="360" w:lineRule="auto"/>
        <w:rPr>
          <w:b/>
        </w:rPr>
      </w:pPr>
      <w:hyperlink r:id="rId18" w:history="1">
        <w:r w:rsidRPr="00505A1F">
          <w:rPr>
            <w:rStyle w:val="Hyperlink"/>
            <w:b/>
          </w:rPr>
          <w:t>https://www.wjec.co.uk/qualifications/welsh-baccalaureate/welsh-bacc-from-2015/ks4-national-foundation/</w:t>
        </w:r>
      </w:hyperlink>
    </w:p>
    <w:p w14:paraId="4A991314" w14:textId="77777777" w:rsidR="00CE429A" w:rsidRDefault="00CE429A" w:rsidP="00206C94">
      <w:pPr>
        <w:spacing w:line="360" w:lineRule="auto"/>
        <w:rPr>
          <w:b/>
        </w:rPr>
      </w:pPr>
    </w:p>
    <w:p w14:paraId="73CB6974" w14:textId="1F59653A" w:rsidR="00670390" w:rsidRDefault="00670390" w:rsidP="00206C94">
      <w:pPr>
        <w:spacing w:line="360" w:lineRule="auto"/>
        <w:rPr>
          <w:b/>
        </w:rPr>
      </w:pPr>
      <w:r>
        <w:rPr>
          <w:b/>
        </w:rPr>
        <w:t>Learning and progression in entrepreneurship education (2012)</w:t>
      </w:r>
    </w:p>
    <w:p w14:paraId="684D7A93" w14:textId="21B2B186" w:rsidR="00670390" w:rsidRDefault="00670390" w:rsidP="00206C94">
      <w:pPr>
        <w:spacing w:line="360" w:lineRule="auto"/>
        <w:rPr>
          <w:b/>
        </w:rPr>
      </w:pPr>
      <w:hyperlink r:id="rId19" w:history="1">
        <w:r w:rsidRPr="00505A1F">
          <w:rPr>
            <w:rStyle w:val="Hyperlink"/>
            <w:b/>
          </w:rPr>
          <w:t>https://learning.gov.wales/docs/learningwales/publications/140626-careers-and-the-world-of-work-learning-and-progression-en.pdf?fbclid=IwAR359sGgsTenatuwMjVagWN_d2xxXNGVgGB_pyqKPKJ__fTNXNBxtq0F8tc</w:t>
        </w:r>
      </w:hyperlink>
    </w:p>
    <w:p w14:paraId="0EAFD910" w14:textId="77777777" w:rsidR="00670390" w:rsidRDefault="00670390" w:rsidP="00206C94">
      <w:pPr>
        <w:spacing w:line="360" w:lineRule="auto"/>
        <w:rPr>
          <w:b/>
        </w:rPr>
      </w:pPr>
    </w:p>
    <w:p w14:paraId="5F511501" w14:textId="77777777" w:rsidR="00670390" w:rsidRDefault="00670390" w:rsidP="00206C94">
      <w:pPr>
        <w:spacing w:line="360" w:lineRule="auto"/>
        <w:rPr>
          <w:b/>
        </w:rPr>
      </w:pPr>
    </w:p>
    <w:p w14:paraId="34E4E39D" w14:textId="77777777" w:rsidR="00206C94" w:rsidRDefault="00206C94" w:rsidP="00206C94">
      <w:pPr>
        <w:spacing w:line="360" w:lineRule="auto"/>
        <w:rPr>
          <w:b/>
        </w:rPr>
      </w:pPr>
    </w:p>
    <w:p w14:paraId="754DEECB" w14:textId="77777777" w:rsidR="00206C94" w:rsidRDefault="00206C94" w:rsidP="00052DE4"/>
    <w:p w14:paraId="45BC92A2" w14:textId="509C8ECF" w:rsidR="001B69F0" w:rsidRDefault="001B69F0" w:rsidP="00052DE4"/>
    <w:p w14:paraId="211F6EBF" w14:textId="77777777" w:rsidR="001B69F0" w:rsidRDefault="001B69F0">
      <w:r>
        <w:br w:type="page"/>
      </w:r>
    </w:p>
    <w:p w14:paraId="20136659" w14:textId="77777777" w:rsidR="005A1940" w:rsidRDefault="001B69F0" w:rsidP="00BE571E">
      <w:pPr>
        <w:pStyle w:val="Heading1"/>
      </w:pPr>
      <w:r>
        <w:lastRenderedPageBreak/>
        <w:t>APPENDIX A</w:t>
      </w:r>
      <w:r w:rsidR="005A1940">
        <w:t xml:space="preserve">    </w:t>
      </w:r>
    </w:p>
    <w:p w14:paraId="6E8E3A34" w14:textId="77777777" w:rsidR="005A1940" w:rsidRDefault="005A1940" w:rsidP="005A1940"/>
    <w:p w14:paraId="36D2D0AF" w14:textId="234A2586" w:rsidR="004E6890" w:rsidRDefault="005A1940" w:rsidP="005A1940">
      <w:pPr>
        <w:jc w:val="right"/>
        <w:rPr>
          <w:b/>
          <w:sz w:val="28"/>
          <w:szCs w:val="28"/>
        </w:rPr>
      </w:pPr>
      <w:r w:rsidRPr="005A1940">
        <w:rPr>
          <w:b/>
          <w:sz w:val="28"/>
          <w:szCs w:val="28"/>
        </w:rPr>
        <w:t xml:space="preserve">Sample Scheme of work </w:t>
      </w:r>
    </w:p>
    <w:p w14:paraId="615BC364" w14:textId="01B307C1" w:rsidR="005A1940" w:rsidRPr="005A1940" w:rsidRDefault="005A1940" w:rsidP="005A1940">
      <w:pPr>
        <w:jc w:val="right"/>
        <w:rPr>
          <w:b/>
          <w:sz w:val="28"/>
          <w:szCs w:val="28"/>
        </w:rPr>
      </w:pPr>
      <w:r>
        <w:rPr>
          <w:b/>
          <w:sz w:val="28"/>
          <w:szCs w:val="28"/>
        </w:rPr>
        <w:t>Upcycling: Entrepreneurship Opportunity</w:t>
      </w:r>
    </w:p>
    <w:p w14:paraId="59F58388" w14:textId="77777777" w:rsidR="005A1940" w:rsidRDefault="005A1940" w:rsidP="00052DE4"/>
    <w:p w14:paraId="4C3D2BDD" w14:textId="77777777" w:rsidR="005A1940" w:rsidRDefault="005A1940" w:rsidP="00052DE4"/>
    <w:p w14:paraId="44DE5D2E" w14:textId="03412643" w:rsidR="005A1940" w:rsidRPr="005F60FF" w:rsidRDefault="005A1940" w:rsidP="00052DE4">
      <w:pPr>
        <w:rPr>
          <w:b/>
        </w:rPr>
      </w:pPr>
      <w:r w:rsidRPr="005F60FF">
        <w:rPr>
          <w:b/>
        </w:rPr>
        <w:t xml:space="preserve">Lesson 1: </w:t>
      </w:r>
      <w:r w:rsidR="005F60FF">
        <w:rPr>
          <w:b/>
        </w:rPr>
        <w:t xml:space="preserve">Sustainable Design </w:t>
      </w:r>
    </w:p>
    <w:p w14:paraId="4C87688F" w14:textId="66A29793" w:rsidR="005A1940" w:rsidRPr="005F60FF" w:rsidRDefault="005A1940" w:rsidP="00052DE4">
      <w:pPr>
        <w:rPr>
          <w:b/>
        </w:rPr>
      </w:pPr>
      <w:r w:rsidRPr="005F60FF">
        <w:rPr>
          <w:b/>
        </w:rPr>
        <w:t>Suggested Teaching Time: 1hour</w:t>
      </w:r>
    </w:p>
    <w:p w14:paraId="21A97D49" w14:textId="77777777" w:rsidR="005A1940" w:rsidRDefault="005A1940" w:rsidP="00052DE4"/>
    <w:tbl>
      <w:tblPr>
        <w:tblStyle w:val="TableGrid"/>
        <w:tblpPr w:leftFromText="180" w:rightFromText="180" w:vertAnchor="text" w:horzAnchor="page" w:tblpX="952" w:tblpY="331"/>
        <w:tblW w:w="10490" w:type="dxa"/>
        <w:tblLook w:val="04A0" w:firstRow="1" w:lastRow="0" w:firstColumn="1" w:lastColumn="0" w:noHBand="0" w:noVBand="1"/>
      </w:tblPr>
      <w:tblGrid>
        <w:gridCol w:w="1559"/>
        <w:gridCol w:w="2581"/>
        <w:gridCol w:w="4149"/>
        <w:gridCol w:w="2201"/>
      </w:tblGrid>
      <w:tr w:rsidR="005F60FF" w14:paraId="79613EEE" w14:textId="77777777" w:rsidTr="005F60FF">
        <w:trPr>
          <w:trHeight w:val="1531"/>
        </w:trPr>
        <w:tc>
          <w:tcPr>
            <w:tcW w:w="1559" w:type="dxa"/>
          </w:tcPr>
          <w:p w14:paraId="6D6844FF" w14:textId="1B609727" w:rsidR="005A1940" w:rsidRDefault="00664D76" w:rsidP="005F60FF">
            <w:r>
              <w:t xml:space="preserve">Aims and Objectives </w:t>
            </w:r>
          </w:p>
        </w:tc>
        <w:tc>
          <w:tcPr>
            <w:tcW w:w="2581" w:type="dxa"/>
          </w:tcPr>
          <w:p w14:paraId="542BCB85" w14:textId="78316E47" w:rsidR="005A1940" w:rsidRDefault="005A1940" w:rsidP="005F60FF">
            <w:r>
              <w:t>Teaching Activities</w:t>
            </w:r>
          </w:p>
        </w:tc>
        <w:tc>
          <w:tcPr>
            <w:tcW w:w="4149" w:type="dxa"/>
          </w:tcPr>
          <w:p w14:paraId="2F2B81E9" w14:textId="6FF07E7D" w:rsidR="005A1940" w:rsidRDefault="005A1940" w:rsidP="005F60FF">
            <w:r>
              <w:t>Resources</w:t>
            </w:r>
          </w:p>
        </w:tc>
        <w:tc>
          <w:tcPr>
            <w:tcW w:w="2201" w:type="dxa"/>
          </w:tcPr>
          <w:p w14:paraId="3323A442" w14:textId="275E83BC" w:rsidR="005A1940" w:rsidRDefault="00664D76" w:rsidP="005F60FF">
            <w:r>
              <w:t xml:space="preserve">Assessment Methods </w:t>
            </w:r>
          </w:p>
        </w:tc>
      </w:tr>
      <w:tr w:rsidR="005F60FF" w14:paraId="2386F37A" w14:textId="77777777" w:rsidTr="005F60FF">
        <w:trPr>
          <w:trHeight w:val="4374"/>
        </w:trPr>
        <w:tc>
          <w:tcPr>
            <w:tcW w:w="1559" w:type="dxa"/>
          </w:tcPr>
          <w:p w14:paraId="23C382DF" w14:textId="1E807DCE" w:rsidR="005A1940" w:rsidRPr="005F60FF" w:rsidRDefault="00664D76" w:rsidP="005F60FF">
            <w:r w:rsidRPr="005F60FF">
              <w:t xml:space="preserve">Define the term sustainable design </w:t>
            </w:r>
          </w:p>
          <w:p w14:paraId="426704AE" w14:textId="77777777" w:rsidR="00664D76" w:rsidRPr="005F60FF" w:rsidRDefault="00664D76" w:rsidP="005F60FF"/>
          <w:p w14:paraId="22B83131" w14:textId="3DC4665E" w:rsidR="00664D76" w:rsidRPr="005F60FF" w:rsidRDefault="00664D76" w:rsidP="005F60FF">
            <w:r w:rsidRPr="005F60FF">
              <w:t xml:space="preserve">To describe how upcycling or recycling fits into this definition </w:t>
            </w:r>
          </w:p>
        </w:tc>
        <w:tc>
          <w:tcPr>
            <w:tcW w:w="2581" w:type="dxa"/>
          </w:tcPr>
          <w:p w14:paraId="3655CFED" w14:textId="28300C20" w:rsidR="005F60FF" w:rsidRDefault="005F60FF" w:rsidP="005F60FF">
            <w:r>
              <w:t>Define and describe sustainable design and discuss with the class what they already know about recycling furniture and clothes and why it is important</w:t>
            </w:r>
          </w:p>
          <w:p w14:paraId="151676A4" w14:textId="77777777" w:rsidR="005F60FF" w:rsidRDefault="005F60FF" w:rsidP="005F60FF"/>
          <w:p w14:paraId="6082624F" w14:textId="77777777" w:rsidR="005A1940" w:rsidRDefault="005F60FF" w:rsidP="005F60FF">
            <w:r w:rsidRPr="005F60FF">
              <w:t xml:space="preserve">Show the class different example of upcycling household </w:t>
            </w:r>
            <w:r>
              <w:t>items</w:t>
            </w:r>
          </w:p>
          <w:p w14:paraId="05025E9F" w14:textId="77777777" w:rsidR="005F60FF" w:rsidRDefault="005F60FF" w:rsidP="005F60FF"/>
          <w:p w14:paraId="0F43DAAD" w14:textId="5909BA41" w:rsidR="005F60FF" w:rsidRPr="005F60FF" w:rsidRDefault="0001463F" w:rsidP="005F60FF">
            <w:r>
              <w:t xml:space="preserve">Discuss the enterprise opportunity and what is expected from students. </w:t>
            </w:r>
          </w:p>
        </w:tc>
        <w:tc>
          <w:tcPr>
            <w:tcW w:w="4149" w:type="dxa"/>
          </w:tcPr>
          <w:p w14:paraId="58B4AE25" w14:textId="66CBFA2A" w:rsidR="005A1940" w:rsidRPr="005F60FF" w:rsidRDefault="005F60FF" w:rsidP="005F60FF">
            <w:pPr>
              <w:rPr>
                <w:sz w:val="18"/>
                <w:szCs w:val="18"/>
              </w:rPr>
            </w:pPr>
            <w:hyperlink r:id="rId20" w:history="1">
              <w:r w:rsidRPr="005F60FF">
                <w:rPr>
                  <w:rStyle w:val="Hyperlink"/>
                  <w:sz w:val="18"/>
                  <w:szCs w:val="18"/>
                </w:rPr>
                <w:t>https://www.environmentalscience.org/sustainability</w:t>
              </w:r>
            </w:hyperlink>
          </w:p>
          <w:p w14:paraId="3928E954" w14:textId="6DC5CF75" w:rsidR="005F60FF" w:rsidRPr="005F60FF" w:rsidRDefault="005F60FF" w:rsidP="005F60FF">
            <w:pPr>
              <w:rPr>
                <w:sz w:val="18"/>
                <w:szCs w:val="18"/>
              </w:rPr>
            </w:pPr>
          </w:p>
        </w:tc>
        <w:tc>
          <w:tcPr>
            <w:tcW w:w="2201" w:type="dxa"/>
          </w:tcPr>
          <w:p w14:paraId="7FF71B1E" w14:textId="77777777" w:rsidR="005A1940" w:rsidRDefault="005F60FF" w:rsidP="005F60FF">
            <w:r>
              <w:t>Discussing definitions with peers</w:t>
            </w:r>
          </w:p>
          <w:p w14:paraId="182776F3" w14:textId="77777777" w:rsidR="005F60FF" w:rsidRDefault="005F60FF" w:rsidP="005F60FF"/>
          <w:p w14:paraId="718C041E" w14:textId="7CB32749" w:rsidR="005F60FF" w:rsidRDefault="005F60FF" w:rsidP="005F60FF"/>
        </w:tc>
      </w:tr>
    </w:tbl>
    <w:p w14:paraId="7E382F9C" w14:textId="45D85AFD" w:rsidR="005A1940" w:rsidRDefault="005A1940" w:rsidP="00052DE4"/>
    <w:p w14:paraId="3AC3DF5C" w14:textId="77777777" w:rsidR="005A1940" w:rsidRDefault="005A1940" w:rsidP="00052DE4"/>
    <w:p w14:paraId="686FEF0C" w14:textId="77777777" w:rsidR="0001463F" w:rsidRDefault="0001463F" w:rsidP="0001463F">
      <w:pPr>
        <w:rPr>
          <w:b/>
        </w:rPr>
      </w:pPr>
    </w:p>
    <w:p w14:paraId="29329154" w14:textId="77777777" w:rsidR="0001463F" w:rsidRDefault="0001463F" w:rsidP="0001463F">
      <w:pPr>
        <w:rPr>
          <w:b/>
        </w:rPr>
      </w:pPr>
    </w:p>
    <w:p w14:paraId="5333E90D" w14:textId="77777777" w:rsidR="0001463F" w:rsidRDefault="0001463F" w:rsidP="0001463F">
      <w:pPr>
        <w:rPr>
          <w:b/>
        </w:rPr>
      </w:pPr>
    </w:p>
    <w:p w14:paraId="09806F8B" w14:textId="77777777" w:rsidR="0001463F" w:rsidRDefault="0001463F" w:rsidP="0001463F">
      <w:pPr>
        <w:rPr>
          <w:b/>
        </w:rPr>
      </w:pPr>
    </w:p>
    <w:p w14:paraId="1F43D67A" w14:textId="77777777" w:rsidR="0001463F" w:rsidRDefault="0001463F" w:rsidP="0001463F">
      <w:pPr>
        <w:rPr>
          <w:b/>
        </w:rPr>
      </w:pPr>
    </w:p>
    <w:p w14:paraId="0887DBE4" w14:textId="77777777" w:rsidR="0001463F" w:rsidRDefault="0001463F" w:rsidP="0001463F">
      <w:pPr>
        <w:rPr>
          <w:b/>
        </w:rPr>
      </w:pPr>
    </w:p>
    <w:p w14:paraId="5F0B7DF0" w14:textId="77777777" w:rsidR="0001463F" w:rsidRDefault="0001463F" w:rsidP="0001463F">
      <w:pPr>
        <w:rPr>
          <w:b/>
        </w:rPr>
      </w:pPr>
    </w:p>
    <w:p w14:paraId="56EB3E4C" w14:textId="77777777" w:rsidR="0001463F" w:rsidRDefault="0001463F" w:rsidP="0001463F">
      <w:pPr>
        <w:rPr>
          <w:b/>
        </w:rPr>
      </w:pPr>
    </w:p>
    <w:p w14:paraId="19C1C8D9" w14:textId="77777777" w:rsidR="0001463F" w:rsidRDefault="0001463F" w:rsidP="0001463F">
      <w:pPr>
        <w:rPr>
          <w:b/>
        </w:rPr>
      </w:pPr>
    </w:p>
    <w:p w14:paraId="3A42DB23" w14:textId="77777777" w:rsidR="0001463F" w:rsidRDefault="0001463F" w:rsidP="0001463F">
      <w:pPr>
        <w:rPr>
          <w:b/>
        </w:rPr>
      </w:pPr>
    </w:p>
    <w:p w14:paraId="31DDB14C" w14:textId="77777777" w:rsidR="0001463F" w:rsidRDefault="0001463F" w:rsidP="0001463F">
      <w:pPr>
        <w:rPr>
          <w:b/>
        </w:rPr>
      </w:pPr>
    </w:p>
    <w:p w14:paraId="20E77373" w14:textId="77777777" w:rsidR="0001463F" w:rsidRDefault="0001463F" w:rsidP="0001463F">
      <w:pPr>
        <w:rPr>
          <w:b/>
        </w:rPr>
      </w:pPr>
    </w:p>
    <w:p w14:paraId="6A44B726" w14:textId="77777777" w:rsidR="0001463F" w:rsidRDefault="0001463F" w:rsidP="0001463F">
      <w:pPr>
        <w:rPr>
          <w:b/>
        </w:rPr>
      </w:pPr>
    </w:p>
    <w:p w14:paraId="69332BBB" w14:textId="77777777" w:rsidR="0001463F" w:rsidRDefault="0001463F" w:rsidP="0001463F">
      <w:pPr>
        <w:rPr>
          <w:b/>
        </w:rPr>
      </w:pPr>
    </w:p>
    <w:p w14:paraId="62198DFD" w14:textId="375C0008" w:rsidR="0001463F" w:rsidRPr="005F60FF" w:rsidRDefault="0001463F" w:rsidP="0001463F">
      <w:pPr>
        <w:rPr>
          <w:b/>
        </w:rPr>
      </w:pPr>
      <w:r>
        <w:rPr>
          <w:b/>
        </w:rPr>
        <w:lastRenderedPageBreak/>
        <w:t>Lesson 2</w:t>
      </w:r>
      <w:r w:rsidRPr="005F60FF">
        <w:rPr>
          <w:b/>
        </w:rPr>
        <w:t xml:space="preserve">: </w:t>
      </w:r>
      <w:r w:rsidR="00090C45">
        <w:rPr>
          <w:b/>
        </w:rPr>
        <w:t xml:space="preserve">Entrepreneurship and Enterprise </w:t>
      </w:r>
    </w:p>
    <w:p w14:paraId="096909F1" w14:textId="77777777" w:rsidR="0001463F" w:rsidRPr="005F60FF" w:rsidRDefault="0001463F" w:rsidP="0001463F">
      <w:pPr>
        <w:rPr>
          <w:b/>
        </w:rPr>
      </w:pPr>
      <w:r w:rsidRPr="005F60FF">
        <w:rPr>
          <w:b/>
        </w:rPr>
        <w:t>Suggested Teaching Time: 1hour</w:t>
      </w:r>
    </w:p>
    <w:p w14:paraId="1DAF0CAA" w14:textId="77777777" w:rsidR="0001463F" w:rsidRDefault="0001463F" w:rsidP="0001463F"/>
    <w:tbl>
      <w:tblPr>
        <w:tblStyle w:val="TableGrid"/>
        <w:tblpPr w:leftFromText="180" w:rightFromText="180" w:vertAnchor="text" w:horzAnchor="page" w:tblpX="952" w:tblpY="331"/>
        <w:tblW w:w="10490" w:type="dxa"/>
        <w:tblLook w:val="04A0" w:firstRow="1" w:lastRow="0" w:firstColumn="1" w:lastColumn="0" w:noHBand="0" w:noVBand="1"/>
      </w:tblPr>
      <w:tblGrid>
        <w:gridCol w:w="1931"/>
        <w:gridCol w:w="2002"/>
        <w:gridCol w:w="4859"/>
        <w:gridCol w:w="1698"/>
      </w:tblGrid>
      <w:tr w:rsidR="0001463F" w14:paraId="5273D22E" w14:textId="77777777" w:rsidTr="00090C45">
        <w:trPr>
          <w:trHeight w:val="723"/>
        </w:trPr>
        <w:tc>
          <w:tcPr>
            <w:tcW w:w="1931" w:type="dxa"/>
          </w:tcPr>
          <w:p w14:paraId="57CECE67" w14:textId="77777777" w:rsidR="0001463F" w:rsidRDefault="0001463F" w:rsidP="00E06A05">
            <w:r>
              <w:t>Aims and Objectives</w:t>
            </w:r>
          </w:p>
          <w:p w14:paraId="7CF3073E" w14:textId="77777777" w:rsidR="0001463F" w:rsidRDefault="0001463F" w:rsidP="00E06A05"/>
          <w:p w14:paraId="5F858C61" w14:textId="56036506" w:rsidR="0001463F" w:rsidRDefault="0001463F" w:rsidP="00E06A05">
            <w:r>
              <w:t xml:space="preserve"> </w:t>
            </w:r>
          </w:p>
        </w:tc>
        <w:tc>
          <w:tcPr>
            <w:tcW w:w="2382" w:type="dxa"/>
          </w:tcPr>
          <w:p w14:paraId="5061BA47" w14:textId="77777777" w:rsidR="0001463F" w:rsidRDefault="0001463F" w:rsidP="00E06A05">
            <w:r>
              <w:t>Teaching Activities</w:t>
            </w:r>
          </w:p>
          <w:p w14:paraId="50342031" w14:textId="77777777" w:rsidR="0001463F" w:rsidRDefault="0001463F" w:rsidP="00E06A05"/>
          <w:p w14:paraId="7AC3CEF0" w14:textId="77777777" w:rsidR="0001463F" w:rsidRDefault="0001463F" w:rsidP="00E06A05"/>
          <w:p w14:paraId="21674F0A" w14:textId="391E2F25" w:rsidR="00090C45" w:rsidRDefault="00090C45" w:rsidP="00E06A05"/>
        </w:tc>
        <w:tc>
          <w:tcPr>
            <w:tcW w:w="4149" w:type="dxa"/>
          </w:tcPr>
          <w:p w14:paraId="653B29D3" w14:textId="77777777" w:rsidR="0001463F" w:rsidRDefault="0001463F" w:rsidP="00E06A05">
            <w:r>
              <w:t>Resources</w:t>
            </w:r>
          </w:p>
          <w:p w14:paraId="29C0782B" w14:textId="77777777" w:rsidR="0001463F" w:rsidRDefault="0001463F" w:rsidP="00E06A05"/>
          <w:p w14:paraId="134FF865" w14:textId="77777777" w:rsidR="0001463F" w:rsidRDefault="0001463F" w:rsidP="00E06A05"/>
        </w:tc>
        <w:tc>
          <w:tcPr>
            <w:tcW w:w="2028" w:type="dxa"/>
          </w:tcPr>
          <w:p w14:paraId="7DF8F249" w14:textId="77777777" w:rsidR="0001463F" w:rsidRDefault="0001463F" w:rsidP="00E06A05">
            <w:r>
              <w:t xml:space="preserve">Assessment Methods </w:t>
            </w:r>
          </w:p>
        </w:tc>
      </w:tr>
      <w:tr w:rsidR="00090C45" w14:paraId="33EC3864" w14:textId="77777777" w:rsidTr="00090C45">
        <w:trPr>
          <w:trHeight w:val="723"/>
        </w:trPr>
        <w:tc>
          <w:tcPr>
            <w:tcW w:w="1931" w:type="dxa"/>
          </w:tcPr>
          <w:p w14:paraId="39FCFDC7" w14:textId="270536B1" w:rsidR="00090C45" w:rsidRDefault="00090C45" w:rsidP="00E06A05">
            <w:r>
              <w:t>To gain a better understanding of enterprise and entrepreneurship</w:t>
            </w:r>
          </w:p>
          <w:p w14:paraId="5DF3C8A3" w14:textId="77777777" w:rsidR="00090C45" w:rsidRDefault="00090C45" w:rsidP="00E06A05"/>
          <w:p w14:paraId="791967C2" w14:textId="77777777" w:rsidR="00090C45" w:rsidRDefault="00090C45" w:rsidP="00E06A05">
            <w:r>
              <w:t xml:space="preserve">To define and entrepreneur </w:t>
            </w:r>
          </w:p>
          <w:p w14:paraId="5EAE683F" w14:textId="77777777" w:rsidR="00962F77" w:rsidRDefault="00962F77" w:rsidP="00E06A05"/>
          <w:p w14:paraId="652E04DB" w14:textId="455F4735" w:rsidR="00962F77" w:rsidRDefault="00962F77" w:rsidP="00E06A05">
            <w:r>
              <w:t>To allocate everyone in the group a thinking hat.</w:t>
            </w:r>
          </w:p>
        </w:tc>
        <w:tc>
          <w:tcPr>
            <w:tcW w:w="2382" w:type="dxa"/>
          </w:tcPr>
          <w:p w14:paraId="083C239B" w14:textId="77777777" w:rsidR="00090C45" w:rsidRDefault="00090C45" w:rsidP="00E06A05">
            <w:r>
              <w:t>Ask class to give examples of entrepreneurs and to explain why they think this.</w:t>
            </w:r>
          </w:p>
          <w:p w14:paraId="4777390D" w14:textId="77777777" w:rsidR="00090C45" w:rsidRDefault="00090C45" w:rsidP="00E06A05"/>
          <w:p w14:paraId="1A4A86D7" w14:textId="4D16BE7F" w:rsidR="00090C45" w:rsidRDefault="00090C45" w:rsidP="00E06A05">
            <w:r>
              <w:t xml:space="preserve">To discuss the characteristics of an entrepreneur and how </w:t>
            </w:r>
            <w:r w:rsidR="00962F77">
              <w:t>sustainability links</w:t>
            </w:r>
            <w:r>
              <w:t xml:space="preserve"> in with good enterprise.</w:t>
            </w:r>
          </w:p>
          <w:p w14:paraId="3823989C" w14:textId="77777777" w:rsidR="00962F77" w:rsidRDefault="00962F77" w:rsidP="00E06A05"/>
          <w:p w14:paraId="317D1F53" w14:textId="48F4F9A1" w:rsidR="00962F77" w:rsidRDefault="00962F77" w:rsidP="00E06A05">
            <w:r>
              <w:t>To discuss De Bono’s thinking hats and how each role works</w:t>
            </w:r>
          </w:p>
        </w:tc>
        <w:tc>
          <w:tcPr>
            <w:tcW w:w="4149" w:type="dxa"/>
          </w:tcPr>
          <w:p w14:paraId="4F3B8C34" w14:textId="7DD39542" w:rsidR="00090C45" w:rsidRDefault="0058148C" w:rsidP="00E06A05">
            <w:hyperlink r:id="rId21" w:history="1">
              <w:r w:rsidRPr="00505A1F">
                <w:rPr>
                  <w:rStyle w:val="Hyperlink"/>
                </w:rPr>
                <w:t>https://www.qaa.ac.uk/scotland/development-projects/enterprise-and-entrepreneurship</w:t>
              </w:r>
            </w:hyperlink>
          </w:p>
          <w:p w14:paraId="28277DDC" w14:textId="75B581A5" w:rsidR="0058148C" w:rsidRDefault="0058148C" w:rsidP="00E06A05"/>
        </w:tc>
        <w:tc>
          <w:tcPr>
            <w:tcW w:w="2028" w:type="dxa"/>
          </w:tcPr>
          <w:p w14:paraId="77C943A1" w14:textId="77777777" w:rsidR="00090C45" w:rsidRDefault="00962F77" w:rsidP="00E06A05">
            <w:r>
              <w:t xml:space="preserve">Feedback from students </w:t>
            </w:r>
          </w:p>
          <w:p w14:paraId="19B5A080" w14:textId="77777777" w:rsidR="00962F77" w:rsidRDefault="00962F77" w:rsidP="00E06A05"/>
          <w:p w14:paraId="0E141813" w14:textId="5E88C272" w:rsidR="00962F77" w:rsidRDefault="00962F77" w:rsidP="00E06A05">
            <w:r>
              <w:t>Discussion amongst peers</w:t>
            </w:r>
          </w:p>
        </w:tc>
      </w:tr>
    </w:tbl>
    <w:p w14:paraId="27E88C1B" w14:textId="59E18EBB" w:rsidR="0001463F" w:rsidRDefault="0001463F" w:rsidP="0001463F"/>
    <w:p w14:paraId="1F53AF11" w14:textId="77777777" w:rsidR="0001463F" w:rsidRDefault="0001463F" w:rsidP="0001463F"/>
    <w:p w14:paraId="2DD99067" w14:textId="397A74B5" w:rsidR="00090C45" w:rsidRDefault="00090C45" w:rsidP="00090C45">
      <w:pPr>
        <w:rPr>
          <w:b/>
        </w:rPr>
      </w:pPr>
    </w:p>
    <w:p w14:paraId="7AC98E0F" w14:textId="77777777" w:rsidR="0001463F" w:rsidRDefault="0001463F" w:rsidP="0001463F">
      <w:pPr>
        <w:rPr>
          <w:b/>
        </w:rPr>
      </w:pPr>
    </w:p>
    <w:p w14:paraId="733B8DD9" w14:textId="77777777" w:rsidR="00962F77" w:rsidRDefault="00962F77" w:rsidP="0001463F">
      <w:pPr>
        <w:rPr>
          <w:b/>
        </w:rPr>
      </w:pPr>
    </w:p>
    <w:p w14:paraId="4EBDB69E" w14:textId="77777777" w:rsidR="00962F77" w:rsidRDefault="00962F77" w:rsidP="0001463F">
      <w:pPr>
        <w:rPr>
          <w:b/>
        </w:rPr>
      </w:pPr>
    </w:p>
    <w:p w14:paraId="5F139DBE" w14:textId="77777777" w:rsidR="00962F77" w:rsidRDefault="00962F77" w:rsidP="0001463F">
      <w:pPr>
        <w:rPr>
          <w:b/>
        </w:rPr>
      </w:pPr>
    </w:p>
    <w:p w14:paraId="0E9773C5" w14:textId="77777777" w:rsidR="00962F77" w:rsidRDefault="00962F77" w:rsidP="0001463F">
      <w:pPr>
        <w:rPr>
          <w:b/>
        </w:rPr>
      </w:pPr>
    </w:p>
    <w:p w14:paraId="6340F5B3" w14:textId="77777777" w:rsidR="00962F77" w:rsidRDefault="00962F77" w:rsidP="0001463F">
      <w:pPr>
        <w:rPr>
          <w:b/>
        </w:rPr>
      </w:pPr>
    </w:p>
    <w:p w14:paraId="4E1EC984" w14:textId="77777777" w:rsidR="00962F77" w:rsidRDefault="00962F77" w:rsidP="0001463F">
      <w:pPr>
        <w:rPr>
          <w:b/>
        </w:rPr>
      </w:pPr>
    </w:p>
    <w:p w14:paraId="0E259F9A" w14:textId="77777777" w:rsidR="00962F77" w:rsidRDefault="00962F77" w:rsidP="0001463F">
      <w:pPr>
        <w:rPr>
          <w:b/>
        </w:rPr>
      </w:pPr>
    </w:p>
    <w:p w14:paraId="546897D5" w14:textId="77777777" w:rsidR="00962F77" w:rsidRDefault="00962F77" w:rsidP="0001463F">
      <w:pPr>
        <w:rPr>
          <w:b/>
        </w:rPr>
      </w:pPr>
    </w:p>
    <w:p w14:paraId="4B95ABC2" w14:textId="77777777" w:rsidR="00962F77" w:rsidRDefault="00962F77" w:rsidP="0001463F">
      <w:pPr>
        <w:rPr>
          <w:b/>
        </w:rPr>
      </w:pPr>
    </w:p>
    <w:p w14:paraId="47EB0219" w14:textId="77777777" w:rsidR="00962F77" w:rsidRDefault="00962F77" w:rsidP="0001463F">
      <w:pPr>
        <w:rPr>
          <w:b/>
        </w:rPr>
      </w:pPr>
    </w:p>
    <w:p w14:paraId="1DBC6402" w14:textId="77777777" w:rsidR="00962F77" w:rsidRDefault="00962F77" w:rsidP="0001463F">
      <w:pPr>
        <w:rPr>
          <w:b/>
        </w:rPr>
      </w:pPr>
    </w:p>
    <w:p w14:paraId="5F555BEB" w14:textId="77777777" w:rsidR="00962F77" w:rsidRDefault="00962F77" w:rsidP="0001463F">
      <w:pPr>
        <w:rPr>
          <w:b/>
        </w:rPr>
      </w:pPr>
    </w:p>
    <w:p w14:paraId="68B4333D" w14:textId="77777777" w:rsidR="00962F77" w:rsidRDefault="00962F77" w:rsidP="0001463F">
      <w:pPr>
        <w:rPr>
          <w:b/>
        </w:rPr>
      </w:pPr>
    </w:p>
    <w:p w14:paraId="641EA870" w14:textId="77777777" w:rsidR="00962F77" w:rsidRDefault="00962F77" w:rsidP="0001463F">
      <w:pPr>
        <w:rPr>
          <w:b/>
        </w:rPr>
      </w:pPr>
    </w:p>
    <w:p w14:paraId="0730C581" w14:textId="77777777" w:rsidR="00962F77" w:rsidRDefault="00962F77" w:rsidP="0001463F">
      <w:pPr>
        <w:rPr>
          <w:b/>
        </w:rPr>
      </w:pPr>
    </w:p>
    <w:p w14:paraId="3911FF56" w14:textId="77777777" w:rsidR="0058148C" w:rsidRDefault="0058148C" w:rsidP="0001463F">
      <w:pPr>
        <w:rPr>
          <w:b/>
        </w:rPr>
      </w:pPr>
    </w:p>
    <w:p w14:paraId="1FD3170B" w14:textId="7D7CF8BB" w:rsidR="0001463F" w:rsidRPr="005F60FF" w:rsidRDefault="0001463F" w:rsidP="0001463F">
      <w:pPr>
        <w:rPr>
          <w:b/>
        </w:rPr>
      </w:pPr>
      <w:r>
        <w:rPr>
          <w:b/>
        </w:rPr>
        <w:lastRenderedPageBreak/>
        <w:t>Lesson 3</w:t>
      </w:r>
      <w:r w:rsidRPr="005F60FF">
        <w:rPr>
          <w:b/>
        </w:rPr>
        <w:t xml:space="preserve">: </w:t>
      </w:r>
      <w:r w:rsidR="00090C45">
        <w:rPr>
          <w:b/>
        </w:rPr>
        <w:t>Talk from local designer</w:t>
      </w:r>
    </w:p>
    <w:p w14:paraId="0027B513" w14:textId="77777777" w:rsidR="0001463F" w:rsidRPr="005F60FF" w:rsidRDefault="0001463F" w:rsidP="0001463F">
      <w:pPr>
        <w:rPr>
          <w:b/>
        </w:rPr>
      </w:pPr>
      <w:r w:rsidRPr="005F60FF">
        <w:rPr>
          <w:b/>
        </w:rPr>
        <w:t>Suggested Teaching Time: 1hour</w:t>
      </w:r>
    </w:p>
    <w:p w14:paraId="0E5A5699" w14:textId="77777777" w:rsidR="0001463F" w:rsidRDefault="0001463F" w:rsidP="0001463F"/>
    <w:tbl>
      <w:tblPr>
        <w:tblStyle w:val="TableGrid"/>
        <w:tblpPr w:leftFromText="180" w:rightFromText="180" w:vertAnchor="text" w:horzAnchor="page" w:tblpX="952" w:tblpY="331"/>
        <w:tblW w:w="10490" w:type="dxa"/>
        <w:tblLook w:val="04A0" w:firstRow="1" w:lastRow="0" w:firstColumn="1" w:lastColumn="0" w:noHBand="0" w:noVBand="1"/>
      </w:tblPr>
      <w:tblGrid>
        <w:gridCol w:w="1554"/>
        <w:gridCol w:w="2537"/>
        <w:gridCol w:w="4259"/>
        <w:gridCol w:w="2140"/>
      </w:tblGrid>
      <w:tr w:rsidR="0001463F" w14:paraId="6DD3A6A6" w14:textId="77777777" w:rsidTr="006F0D5D">
        <w:trPr>
          <w:trHeight w:val="1531"/>
        </w:trPr>
        <w:tc>
          <w:tcPr>
            <w:tcW w:w="1554" w:type="dxa"/>
          </w:tcPr>
          <w:p w14:paraId="3AB8E401" w14:textId="77777777" w:rsidR="0001463F" w:rsidRDefault="0001463F" w:rsidP="00E06A05">
            <w:r>
              <w:t xml:space="preserve">Aims and Objectives </w:t>
            </w:r>
          </w:p>
        </w:tc>
        <w:tc>
          <w:tcPr>
            <w:tcW w:w="2537" w:type="dxa"/>
          </w:tcPr>
          <w:p w14:paraId="620FD9F4" w14:textId="77777777" w:rsidR="0001463F" w:rsidRDefault="0001463F" w:rsidP="00E06A05">
            <w:r>
              <w:t>Teaching Activities</w:t>
            </w:r>
          </w:p>
        </w:tc>
        <w:tc>
          <w:tcPr>
            <w:tcW w:w="4259" w:type="dxa"/>
          </w:tcPr>
          <w:p w14:paraId="15293EA9" w14:textId="77777777" w:rsidR="0001463F" w:rsidRDefault="0001463F" w:rsidP="00E06A05">
            <w:r>
              <w:t>Resources</w:t>
            </w:r>
          </w:p>
        </w:tc>
        <w:tc>
          <w:tcPr>
            <w:tcW w:w="2140" w:type="dxa"/>
          </w:tcPr>
          <w:p w14:paraId="6A5584C7" w14:textId="77777777" w:rsidR="0001463F" w:rsidRDefault="0001463F" w:rsidP="00E06A05">
            <w:r>
              <w:t xml:space="preserve">Assessment Methods </w:t>
            </w:r>
          </w:p>
        </w:tc>
      </w:tr>
      <w:tr w:rsidR="0001463F" w14:paraId="4BCC9C17" w14:textId="77777777" w:rsidTr="00991DC4">
        <w:trPr>
          <w:trHeight w:val="3756"/>
        </w:trPr>
        <w:tc>
          <w:tcPr>
            <w:tcW w:w="1554" w:type="dxa"/>
          </w:tcPr>
          <w:p w14:paraId="5BB432E4" w14:textId="30942247" w:rsidR="0001463F" w:rsidRDefault="0001463F" w:rsidP="00E06A05">
            <w:r>
              <w:t xml:space="preserve">To </w:t>
            </w:r>
            <w:r w:rsidR="006F0D5D">
              <w:t>identify ways to market products and learn about professional practice.</w:t>
            </w:r>
          </w:p>
          <w:p w14:paraId="3DF3C68C" w14:textId="77777777" w:rsidR="006F0D5D" w:rsidRDefault="006F0D5D" w:rsidP="00E06A05"/>
          <w:p w14:paraId="4C14D102" w14:textId="55A325FF" w:rsidR="006F0D5D" w:rsidRDefault="006F0D5D" w:rsidP="00E06A05">
            <w:r>
              <w:t xml:space="preserve">To explore the design process of products </w:t>
            </w:r>
          </w:p>
          <w:p w14:paraId="2B112A06" w14:textId="77777777" w:rsidR="006F0D5D" w:rsidRDefault="006F0D5D" w:rsidP="00E06A05"/>
          <w:p w14:paraId="03620DDB" w14:textId="708B191E" w:rsidR="006F0D5D" w:rsidRPr="005F60FF" w:rsidRDefault="006F0D5D" w:rsidP="00E06A05"/>
        </w:tc>
        <w:tc>
          <w:tcPr>
            <w:tcW w:w="2537" w:type="dxa"/>
          </w:tcPr>
          <w:p w14:paraId="15DEE0D6" w14:textId="77777777" w:rsidR="0001463F" w:rsidRDefault="0001463F" w:rsidP="00E06A05">
            <w:r>
              <w:t>A talk from local designer who uses sustainable materials in their work</w:t>
            </w:r>
          </w:p>
          <w:p w14:paraId="7A1F428B" w14:textId="77777777" w:rsidR="00090C45" w:rsidRDefault="00090C45" w:rsidP="00E06A05"/>
          <w:p w14:paraId="1C48C303" w14:textId="77777777" w:rsidR="00090C45" w:rsidRDefault="00090C45" w:rsidP="00E06A05">
            <w:pPr>
              <w:rPr>
                <w:b/>
              </w:rPr>
            </w:pPr>
            <w:r w:rsidRPr="00090C45">
              <w:rPr>
                <w:b/>
              </w:rPr>
              <w:t>Practical Task:</w:t>
            </w:r>
          </w:p>
          <w:p w14:paraId="4F405758" w14:textId="37BA6AC0" w:rsidR="00090C45" w:rsidRPr="00090C45" w:rsidRDefault="00090C45" w:rsidP="00E06A05">
            <w:r>
              <w:t xml:space="preserve">Students must design their own upcycled product uses found materials (hypothetical) </w:t>
            </w:r>
          </w:p>
          <w:p w14:paraId="6AC1FC97" w14:textId="061D9042" w:rsidR="00090C45" w:rsidRPr="005F60FF" w:rsidRDefault="00090C45" w:rsidP="00E06A05"/>
        </w:tc>
        <w:tc>
          <w:tcPr>
            <w:tcW w:w="4259" w:type="dxa"/>
          </w:tcPr>
          <w:p w14:paraId="4E27A24A" w14:textId="77777777" w:rsidR="0001463F" w:rsidRPr="005F60FF" w:rsidRDefault="0001463F" w:rsidP="006F0D5D">
            <w:pPr>
              <w:rPr>
                <w:sz w:val="18"/>
                <w:szCs w:val="18"/>
              </w:rPr>
            </w:pPr>
          </w:p>
        </w:tc>
        <w:tc>
          <w:tcPr>
            <w:tcW w:w="2140" w:type="dxa"/>
          </w:tcPr>
          <w:p w14:paraId="6189BFEE" w14:textId="75357397" w:rsidR="0001463F" w:rsidRDefault="00090C45" w:rsidP="00E06A05">
            <w:r>
              <w:t>Question and answer session with students</w:t>
            </w:r>
          </w:p>
          <w:p w14:paraId="1EA04D29" w14:textId="77777777" w:rsidR="00090C45" w:rsidRDefault="00090C45" w:rsidP="00E06A05"/>
          <w:p w14:paraId="180BD4E8" w14:textId="5CA99C70" w:rsidR="00090C45" w:rsidRDefault="00090C45" w:rsidP="00E06A05">
            <w:r>
              <w:t>Feedback on what they learnt in the session to be placed in portfolio.</w:t>
            </w:r>
          </w:p>
          <w:p w14:paraId="7C94FF80" w14:textId="77777777" w:rsidR="0001463F" w:rsidRDefault="0001463F" w:rsidP="00E06A05"/>
          <w:p w14:paraId="7B1ABCDE" w14:textId="77777777" w:rsidR="0001463F" w:rsidRDefault="0001463F" w:rsidP="00E06A05"/>
        </w:tc>
      </w:tr>
    </w:tbl>
    <w:p w14:paraId="0D25674C" w14:textId="77777777" w:rsidR="00991DC4" w:rsidRDefault="00991DC4"/>
    <w:p w14:paraId="6CB9D72A" w14:textId="77777777" w:rsidR="00962F77" w:rsidRDefault="00962F77" w:rsidP="0001463F">
      <w:pPr>
        <w:rPr>
          <w:b/>
        </w:rPr>
      </w:pPr>
    </w:p>
    <w:p w14:paraId="30805574" w14:textId="77777777" w:rsidR="00962F77" w:rsidRDefault="00962F77" w:rsidP="0001463F">
      <w:pPr>
        <w:rPr>
          <w:b/>
        </w:rPr>
      </w:pPr>
    </w:p>
    <w:p w14:paraId="465B0BE5" w14:textId="77777777" w:rsidR="00962F77" w:rsidRDefault="00962F77" w:rsidP="0001463F">
      <w:pPr>
        <w:rPr>
          <w:b/>
        </w:rPr>
      </w:pPr>
    </w:p>
    <w:p w14:paraId="6320F8BA" w14:textId="77777777" w:rsidR="00962F77" w:rsidRDefault="00962F77" w:rsidP="0001463F">
      <w:pPr>
        <w:rPr>
          <w:b/>
        </w:rPr>
      </w:pPr>
    </w:p>
    <w:p w14:paraId="02F2F0A9" w14:textId="77777777" w:rsidR="00962F77" w:rsidRDefault="00962F77" w:rsidP="0001463F">
      <w:pPr>
        <w:rPr>
          <w:b/>
        </w:rPr>
      </w:pPr>
    </w:p>
    <w:p w14:paraId="1C4E5D44" w14:textId="77777777" w:rsidR="003F109D" w:rsidRDefault="003F109D" w:rsidP="003F109D">
      <w:pPr>
        <w:rPr>
          <w:b/>
        </w:rPr>
      </w:pPr>
    </w:p>
    <w:p w14:paraId="055CCD1A" w14:textId="77777777" w:rsidR="003F109D" w:rsidRDefault="003F109D" w:rsidP="003F109D">
      <w:pPr>
        <w:rPr>
          <w:b/>
        </w:rPr>
      </w:pPr>
    </w:p>
    <w:p w14:paraId="5435184A" w14:textId="77777777" w:rsidR="003F109D" w:rsidRDefault="003F109D" w:rsidP="003F109D">
      <w:pPr>
        <w:rPr>
          <w:b/>
        </w:rPr>
      </w:pPr>
    </w:p>
    <w:p w14:paraId="13F1B16B" w14:textId="77777777" w:rsidR="003F109D" w:rsidRDefault="003F109D" w:rsidP="003F109D">
      <w:pPr>
        <w:rPr>
          <w:b/>
        </w:rPr>
      </w:pPr>
    </w:p>
    <w:p w14:paraId="3A3003E1" w14:textId="77777777" w:rsidR="003F109D" w:rsidRDefault="003F109D" w:rsidP="003F109D">
      <w:pPr>
        <w:rPr>
          <w:b/>
        </w:rPr>
      </w:pPr>
    </w:p>
    <w:p w14:paraId="5F119671" w14:textId="77777777" w:rsidR="003F109D" w:rsidRDefault="003F109D" w:rsidP="003F109D">
      <w:pPr>
        <w:rPr>
          <w:b/>
        </w:rPr>
      </w:pPr>
    </w:p>
    <w:p w14:paraId="40C566BC" w14:textId="77777777" w:rsidR="003F109D" w:rsidRDefault="003F109D" w:rsidP="003F109D">
      <w:pPr>
        <w:rPr>
          <w:b/>
        </w:rPr>
      </w:pPr>
    </w:p>
    <w:p w14:paraId="70031389" w14:textId="77777777" w:rsidR="003F109D" w:rsidRDefault="003F109D" w:rsidP="003F109D">
      <w:pPr>
        <w:rPr>
          <w:b/>
        </w:rPr>
      </w:pPr>
    </w:p>
    <w:p w14:paraId="4111556C" w14:textId="77777777" w:rsidR="003F109D" w:rsidRDefault="003F109D" w:rsidP="003F109D">
      <w:pPr>
        <w:rPr>
          <w:b/>
        </w:rPr>
      </w:pPr>
    </w:p>
    <w:p w14:paraId="5106E461" w14:textId="77777777" w:rsidR="003F109D" w:rsidRDefault="003F109D" w:rsidP="003F109D">
      <w:pPr>
        <w:rPr>
          <w:b/>
        </w:rPr>
      </w:pPr>
    </w:p>
    <w:p w14:paraId="10743668" w14:textId="77777777" w:rsidR="003F109D" w:rsidRDefault="003F109D" w:rsidP="003F109D">
      <w:pPr>
        <w:rPr>
          <w:b/>
        </w:rPr>
      </w:pPr>
    </w:p>
    <w:p w14:paraId="5557ED1A" w14:textId="77777777" w:rsidR="003F109D" w:rsidRDefault="003F109D" w:rsidP="003F109D">
      <w:pPr>
        <w:rPr>
          <w:b/>
        </w:rPr>
      </w:pPr>
    </w:p>
    <w:p w14:paraId="292FD690" w14:textId="77777777" w:rsidR="003F109D" w:rsidRDefault="003F109D" w:rsidP="003F109D">
      <w:pPr>
        <w:rPr>
          <w:b/>
        </w:rPr>
      </w:pPr>
    </w:p>
    <w:p w14:paraId="2B471D2B" w14:textId="77777777" w:rsidR="003F109D" w:rsidRDefault="003F109D" w:rsidP="003F109D">
      <w:pPr>
        <w:rPr>
          <w:b/>
        </w:rPr>
      </w:pPr>
    </w:p>
    <w:p w14:paraId="6236BFB4" w14:textId="77777777" w:rsidR="003F109D" w:rsidRDefault="003F109D" w:rsidP="003F109D">
      <w:pPr>
        <w:rPr>
          <w:b/>
        </w:rPr>
      </w:pPr>
    </w:p>
    <w:p w14:paraId="6965485C" w14:textId="77777777" w:rsidR="003F109D" w:rsidRDefault="003F109D" w:rsidP="003F109D">
      <w:pPr>
        <w:rPr>
          <w:b/>
        </w:rPr>
      </w:pPr>
    </w:p>
    <w:p w14:paraId="6D95E7CE" w14:textId="77777777" w:rsidR="003F109D" w:rsidRDefault="003F109D" w:rsidP="003F109D">
      <w:pPr>
        <w:rPr>
          <w:b/>
        </w:rPr>
      </w:pPr>
    </w:p>
    <w:p w14:paraId="2AEAC9BD" w14:textId="77777777" w:rsidR="003F109D" w:rsidRDefault="003F109D" w:rsidP="003F109D">
      <w:pPr>
        <w:rPr>
          <w:b/>
        </w:rPr>
      </w:pPr>
    </w:p>
    <w:p w14:paraId="0C4A33E6" w14:textId="77777777" w:rsidR="003F109D" w:rsidRDefault="003F109D" w:rsidP="003F109D">
      <w:pPr>
        <w:rPr>
          <w:b/>
        </w:rPr>
      </w:pPr>
    </w:p>
    <w:p w14:paraId="15B5C909" w14:textId="77777777" w:rsidR="003F109D" w:rsidRDefault="003F109D" w:rsidP="003F109D">
      <w:pPr>
        <w:rPr>
          <w:b/>
        </w:rPr>
      </w:pPr>
    </w:p>
    <w:p w14:paraId="7E7E0928" w14:textId="6C2E2582" w:rsidR="003F109D" w:rsidRPr="005F60FF" w:rsidRDefault="003F109D" w:rsidP="003F109D">
      <w:pPr>
        <w:rPr>
          <w:b/>
        </w:rPr>
      </w:pPr>
      <w:r>
        <w:rPr>
          <w:b/>
        </w:rPr>
        <w:t>Lesson 4</w:t>
      </w:r>
      <w:r w:rsidRPr="005F60FF">
        <w:rPr>
          <w:b/>
        </w:rPr>
        <w:t xml:space="preserve">: </w:t>
      </w:r>
      <w:r>
        <w:rPr>
          <w:b/>
        </w:rPr>
        <w:t>Marketing and Sales</w:t>
      </w:r>
    </w:p>
    <w:p w14:paraId="44323DD0" w14:textId="77777777" w:rsidR="003F109D" w:rsidRPr="005F60FF" w:rsidRDefault="003F109D" w:rsidP="003F109D">
      <w:pPr>
        <w:rPr>
          <w:b/>
        </w:rPr>
      </w:pPr>
      <w:r w:rsidRPr="005F60FF">
        <w:rPr>
          <w:b/>
        </w:rPr>
        <w:t>Suggested Teaching Time: 1hour</w:t>
      </w:r>
    </w:p>
    <w:p w14:paraId="567A3F2F" w14:textId="77777777" w:rsidR="003F109D" w:rsidRDefault="003F109D" w:rsidP="003F109D"/>
    <w:tbl>
      <w:tblPr>
        <w:tblStyle w:val="TableGrid"/>
        <w:tblpPr w:leftFromText="180" w:rightFromText="180" w:vertAnchor="text" w:horzAnchor="page" w:tblpX="952" w:tblpY="331"/>
        <w:tblW w:w="10490" w:type="dxa"/>
        <w:tblLook w:val="04A0" w:firstRow="1" w:lastRow="0" w:firstColumn="1" w:lastColumn="0" w:noHBand="0" w:noVBand="1"/>
      </w:tblPr>
      <w:tblGrid>
        <w:gridCol w:w="1554"/>
        <w:gridCol w:w="2537"/>
        <w:gridCol w:w="4259"/>
        <w:gridCol w:w="2140"/>
      </w:tblGrid>
      <w:tr w:rsidR="003F109D" w14:paraId="3109197B" w14:textId="77777777" w:rsidTr="003116F9">
        <w:trPr>
          <w:trHeight w:val="1531"/>
        </w:trPr>
        <w:tc>
          <w:tcPr>
            <w:tcW w:w="1554" w:type="dxa"/>
          </w:tcPr>
          <w:p w14:paraId="2AD6DA1F" w14:textId="77777777" w:rsidR="003F109D" w:rsidRDefault="003F109D" w:rsidP="003116F9">
            <w:r>
              <w:t xml:space="preserve">Aims and Objectives </w:t>
            </w:r>
          </w:p>
        </w:tc>
        <w:tc>
          <w:tcPr>
            <w:tcW w:w="2537" w:type="dxa"/>
          </w:tcPr>
          <w:p w14:paraId="0F7AAE42" w14:textId="77777777" w:rsidR="003F109D" w:rsidRDefault="003F109D" w:rsidP="003116F9">
            <w:r>
              <w:t>Teaching Activities</w:t>
            </w:r>
          </w:p>
        </w:tc>
        <w:tc>
          <w:tcPr>
            <w:tcW w:w="4259" w:type="dxa"/>
          </w:tcPr>
          <w:p w14:paraId="707BC907" w14:textId="77777777" w:rsidR="003F109D" w:rsidRDefault="003F109D" w:rsidP="003116F9">
            <w:r>
              <w:t>Resources</w:t>
            </w:r>
          </w:p>
        </w:tc>
        <w:tc>
          <w:tcPr>
            <w:tcW w:w="2140" w:type="dxa"/>
          </w:tcPr>
          <w:p w14:paraId="57DC1471" w14:textId="77777777" w:rsidR="003F109D" w:rsidRDefault="003F109D" w:rsidP="003116F9">
            <w:r>
              <w:t xml:space="preserve">Assessment Methods </w:t>
            </w:r>
          </w:p>
        </w:tc>
      </w:tr>
      <w:tr w:rsidR="003F109D" w14:paraId="6CBC6F52" w14:textId="77777777" w:rsidTr="003116F9">
        <w:trPr>
          <w:trHeight w:val="3756"/>
        </w:trPr>
        <w:tc>
          <w:tcPr>
            <w:tcW w:w="1554" w:type="dxa"/>
          </w:tcPr>
          <w:p w14:paraId="576D3E1E" w14:textId="4161E2B0" w:rsidR="003F109D" w:rsidRDefault="003F109D" w:rsidP="003F109D">
            <w:r>
              <w:t>To identify effective ways to advertise product</w:t>
            </w:r>
          </w:p>
          <w:p w14:paraId="63425A85" w14:textId="03977F54" w:rsidR="003F109D" w:rsidRDefault="003F109D" w:rsidP="003F109D"/>
          <w:p w14:paraId="65FC7947" w14:textId="211A5080" w:rsidR="003F109D" w:rsidRDefault="003F109D" w:rsidP="003F109D">
            <w:r>
              <w:t>To create poster promoting product and its functions</w:t>
            </w:r>
            <w:r w:rsidR="00D25965">
              <w:t xml:space="preserve"> and to decide price</w:t>
            </w:r>
          </w:p>
          <w:p w14:paraId="14F4E6D5" w14:textId="77777777" w:rsidR="003F109D" w:rsidRDefault="003F109D" w:rsidP="003116F9"/>
          <w:p w14:paraId="12483C5E" w14:textId="77777777" w:rsidR="003F109D" w:rsidRPr="005F60FF" w:rsidRDefault="003F109D" w:rsidP="003116F9"/>
        </w:tc>
        <w:tc>
          <w:tcPr>
            <w:tcW w:w="2537" w:type="dxa"/>
          </w:tcPr>
          <w:p w14:paraId="62F21330" w14:textId="760DAEE8" w:rsidR="003F109D" w:rsidRDefault="003F109D" w:rsidP="003116F9">
            <w:r>
              <w:t>To recap what was learnt in the previous session on how to best advertise work.</w:t>
            </w:r>
          </w:p>
          <w:p w14:paraId="6289B7B3" w14:textId="77777777" w:rsidR="003F109D" w:rsidRDefault="003F109D" w:rsidP="003116F9"/>
          <w:p w14:paraId="71A886CE" w14:textId="44D456FF" w:rsidR="003F109D" w:rsidRDefault="003F109D" w:rsidP="003116F9">
            <w:r>
              <w:t xml:space="preserve">To </w:t>
            </w:r>
            <w:r w:rsidR="00D25965">
              <w:t>decide on a price to sell product</w:t>
            </w:r>
          </w:p>
          <w:p w14:paraId="05FBFF95" w14:textId="77777777" w:rsidR="003F109D" w:rsidRDefault="003F109D" w:rsidP="003116F9">
            <w:pPr>
              <w:rPr>
                <w:b/>
              </w:rPr>
            </w:pPr>
          </w:p>
          <w:p w14:paraId="7BD70DD9" w14:textId="77777777" w:rsidR="003F109D" w:rsidRDefault="003F109D" w:rsidP="003116F9">
            <w:pPr>
              <w:rPr>
                <w:b/>
              </w:rPr>
            </w:pPr>
            <w:r w:rsidRPr="00090C45">
              <w:rPr>
                <w:b/>
              </w:rPr>
              <w:t>Practical Task:</w:t>
            </w:r>
          </w:p>
          <w:p w14:paraId="043B2FE0" w14:textId="028401B2" w:rsidR="003F109D" w:rsidRDefault="003F109D" w:rsidP="003116F9">
            <w:r>
              <w:t xml:space="preserve">Students must design their own poster advertising </w:t>
            </w:r>
            <w:proofErr w:type="gramStart"/>
            <w:r>
              <w:t>their</w:t>
            </w:r>
            <w:proofErr w:type="gramEnd"/>
            <w:r>
              <w:t xml:space="preserve"> upcycled product </w:t>
            </w:r>
          </w:p>
          <w:p w14:paraId="2F88B000" w14:textId="77777777" w:rsidR="003F109D" w:rsidRDefault="003F109D" w:rsidP="003116F9"/>
          <w:p w14:paraId="29D4C4AC" w14:textId="77777777" w:rsidR="003F109D" w:rsidRPr="00090C45" w:rsidRDefault="003F109D" w:rsidP="003116F9"/>
          <w:p w14:paraId="6DA86988" w14:textId="77777777" w:rsidR="003F109D" w:rsidRPr="005F60FF" w:rsidRDefault="003F109D" w:rsidP="003116F9"/>
        </w:tc>
        <w:tc>
          <w:tcPr>
            <w:tcW w:w="4259" w:type="dxa"/>
          </w:tcPr>
          <w:p w14:paraId="70E57958" w14:textId="77777777" w:rsidR="003F109D" w:rsidRPr="005F60FF" w:rsidRDefault="003F109D" w:rsidP="003116F9">
            <w:pPr>
              <w:rPr>
                <w:sz w:val="18"/>
                <w:szCs w:val="18"/>
              </w:rPr>
            </w:pPr>
          </w:p>
        </w:tc>
        <w:tc>
          <w:tcPr>
            <w:tcW w:w="2140" w:type="dxa"/>
          </w:tcPr>
          <w:p w14:paraId="3332FC69" w14:textId="743A2797" w:rsidR="003F109D" w:rsidRDefault="003F109D" w:rsidP="003F109D">
            <w:r>
              <w:t>Poster</w:t>
            </w:r>
          </w:p>
          <w:p w14:paraId="460A1A0B" w14:textId="77777777" w:rsidR="003F109D" w:rsidRDefault="003F109D" w:rsidP="003116F9"/>
          <w:p w14:paraId="0C95DFEE" w14:textId="77777777" w:rsidR="003F109D" w:rsidRDefault="003F109D" w:rsidP="003116F9"/>
        </w:tc>
      </w:tr>
    </w:tbl>
    <w:p w14:paraId="14079008" w14:textId="5859373A" w:rsidR="003F109D" w:rsidRDefault="003F109D" w:rsidP="003F109D"/>
    <w:p w14:paraId="012D4479" w14:textId="77777777" w:rsidR="003F109D" w:rsidRDefault="003F109D" w:rsidP="003F109D">
      <w:pPr>
        <w:rPr>
          <w:b/>
        </w:rPr>
      </w:pPr>
    </w:p>
    <w:p w14:paraId="40A886F6" w14:textId="77777777" w:rsidR="003F109D" w:rsidRDefault="003F109D" w:rsidP="003F109D">
      <w:pPr>
        <w:rPr>
          <w:b/>
        </w:rPr>
      </w:pPr>
    </w:p>
    <w:p w14:paraId="7D5F1634" w14:textId="77777777" w:rsidR="00962F77" w:rsidRDefault="00962F77" w:rsidP="0001463F">
      <w:pPr>
        <w:rPr>
          <w:b/>
        </w:rPr>
      </w:pPr>
    </w:p>
    <w:p w14:paraId="43E3CD97" w14:textId="77777777" w:rsidR="00962F77" w:rsidRDefault="00962F77" w:rsidP="0001463F">
      <w:pPr>
        <w:rPr>
          <w:b/>
        </w:rPr>
      </w:pPr>
    </w:p>
    <w:p w14:paraId="1552E7B5" w14:textId="77777777" w:rsidR="00962F77" w:rsidRDefault="00962F77" w:rsidP="0001463F">
      <w:pPr>
        <w:rPr>
          <w:b/>
        </w:rPr>
      </w:pPr>
    </w:p>
    <w:p w14:paraId="288FDA08" w14:textId="77777777" w:rsidR="00962F77" w:rsidRDefault="00962F77" w:rsidP="0001463F">
      <w:pPr>
        <w:rPr>
          <w:b/>
        </w:rPr>
      </w:pPr>
    </w:p>
    <w:p w14:paraId="31AC1F20" w14:textId="77777777" w:rsidR="00962F77" w:rsidRDefault="00962F77" w:rsidP="0001463F">
      <w:pPr>
        <w:rPr>
          <w:b/>
        </w:rPr>
      </w:pPr>
    </w:p>
    <w:p w14:paraId="3332EDA3" w14:textId="77777777" w:rsidR="00962F77" w:rsidRDefault="00962F77" w:rsidP="0001463F">
      <w:pPr>
        <w:rPr>
          <w:b/>
        </w:rPr>
      </w:pPr>
    </w:p>
    <w:p w14:paraId="43D345FB" w14:textId="77777777" w:rsidR="00962F77" w:rsidRDefault="00962F77" w:rsidP="0001463F">
      <w:pPr>
        <w:rPr>
          <w:b/>
        </w:rPr>
      </w:pPr>
    </w:p>
    <w:p w14:paraId="1B3077C4" w14:textId="77777777" w:rsidR="00962F77" w:rsidRDefault="00962F77" w:rsidP="0001463F">
      <w:pPr>
        <w:rPr>
          <w:b/>
        </w:rPr>
      </w:pPr>
    </w:p>
    <w:p w14:paraId="2D6F5BEB" w14:textId="77777777" w:rsidR="00962F77" w:rsidRDefault="00962F77" w:rsidP="0001463F">
      <w:pPr>
        <w:rPr>
          <w:b/>
        </w:rPr>
      </w:pPr>
    </w:p>
    <w:p w14:paraId="24260550" w14:textId="77777777" w:rsidR="00962F77" w:rsidRDefault="00962F77" w:rsidP="0001463F">
      <w:pPr>
        <w:rPr>
          <w:b/>
        </w:rPr>
      </w:pPr>
    </w:p>
    <w:p w14:paraId="61A697B7" w14:textId="77777777" w:rsidR="00962F77" w:rsidRDefault="00962F77" w:rsidP="0001463F">
      <w:pPr>
        <w:rPr>
          <w:b/>
        </w:rPr>
      </w:pPr>
    </w:p>
    <w:p w14:paraId="4F173686" w14:textId="77777777" w:rsidR="00962F77" w:rsidRDefault="00962F77" w:rsidP="0001463F">
      <w:pPr>
        <w:rPr>
          <w:b/>
        </w:rPr>
      </w:pPr>
    </w:p>
    <w:p w14:paraId="489393DD" w14:textId="77777777" w:rsidR="00962F77" w:rsidRDefault="00962F77" w:rsidP="0001463F">
      <w:pPr>
        <w:rPr>
          <w:b/>
        </w:rPr>
      </w:pPr>
    </w:p>
    <w:p w14:paraId="609C4F50" w14:textId="77777777" w:rsidR="00962F77" w:rsidRDefault="00962F77" w:rsidP="0001463F">
      <w:pPr>
        <w:rPr>
          <w:b/>
        </w:rPr>
      </w:pPr>
    </w:p>
    <w:p w14:paraId="679B9B95" w14:textId="77777777" w:rsidR="00962F77" w:rsidRDefault="00962F77" w:rsidP="0001463F">
      <w:pPr>
        <w:rPr>
          <w:b/>
        </w:rPr>
      </w:pPr>
    </w:p>
    <w:p w14:paraId="57AC9611" w14:textId="77777777" w:rsidR="00962F77" w:rsidRDefault="00962F77" w:rsidP="0001463F">
      <w:pPr>
        <w:rPr>
          <w:b/>
        </w:rPr>
      </w:pPr>
    </w:p>
    <w:p w14:paraId="1305FC72" w14:textId="77777777" w:rsidR="00962F77" w:rsidRDefault="00962F77" w:rsidP="0001463F">
      <w:pPr>
        <w:rPr>
          <w:b/>
        </w:rPr>
      </w:pPr>
    </w:p>
    <w:p w14:paraId="098F0C81" w14:textId="77777777" w:rsidR="00D25965" w:rsidRDefault="00D25965" w:rsidP="0001463F">
      <w:pPr>
        <w:rPr>
          <w:b/>
        </w:rPr>
      </w:pPr>
    </w:p>
    <w:p w14:paraId="4FDF67B6" w14:textId="77777777" w:rsidR="00D25965" w:rsidRDefault="00D25965" w:rsidP="0001463F">
      <w:pPr>
        <w:rPr>
          <w:b/>
        </w:rPr>
      </w:pPr>
    </w:p>
    <w:p w14:paraId="04D6322A" w14:textId="6B982D43" w:rsidR="0001463F" w:rsidRPr="005F60FF" w:rsidRDefault="00D25965" w:rsidP="0001463F">
      <w:pPr>
        <w:rPr>
          <w:b/>
        </w:rPr>
      </w:pPr>
      <w:r>
        <w:rPr>
          <w:b/>
        </w:rPr>
        <w:lastRenderedPageBreak/>
        <w:t>Lesson 5</w:t>
      </w:r>
      <w:r w:rsidR="0001463F" w:rsidRPr="005F60FF">
        <w:rPr>
          <w:b/>
        </w:rPr>
        <w:t xml:space="preserve">: </w:t>
      </w:r>
      <w:r w:rsidR="00E06A05">
        <w:rPr>
          <w:b/>
        </w:rPr>
        <w:t>Designing Final Product</w:t>
      </w:r>
    </w:p>
    <w:p w14:paraId="284F279D" w14:textId="77777777" w:rsidR="0001463F" w:rsidRPr="005F60FF" w:rsidRDefault="0001463F" w:rsidP="0001463F">
      <w:pPr>
        <w:rPr>
          <w:b/>
        </w:rPr>
      </w:pPr>
      <w:r w:rsidRPr="005F60FF">
        <w:rPr>
          <w:b/>
        </w:rPr>
        <w:t>Suggested Teaching Time: 1hour</w:t>
      </w:r>
    </w:p>
    <w:p w14:paraId="7FAF67E8" w14:textId="77777777" w:rsidR="0001463F" w:rsidRDefault="0001463F" w:rsidP="0001463F"/>
    <w:tbl>
      <w:tblPr>
        <w:tblStyle w:val="TableGrid"/>
        <w:tblpPr w:leftFromText="180" w:rightFromText="180" w:vertAnchor="text" w:horzAnchor="page" w:tblpX="952" w:tblpY="331"/>
        <w:tblW w:w="10490" w:type="dxa"/>
        <w:tblLook w:val="04A0" w:firstRow="1" w:lastRow="0" w:firstColumn="1" w:lastColumn="0" w:noHBand="0" w:noVBand="1"/>
      </w:tblPr>
      <w:tblGrid>
        <w:gridCol w:w="1548"/>
        <w:gridCol w:w="2541"/>
        <w:gridCol w:w="4149"/>
        <w:gridCol w:w="2252"/>
      </w:tblGrid>
      <w:tr w:rsidR="0001463F" w14:paraId="36B420B2" w14:textId="77777777" w:rsidTr="00090C45">
        <w:trPr>
          <w:trHeight w:val="1531"/>
        </w:trPr>
        <w:tc>
          <w:tcPr>
            <w:tcW w:w="1559" w:type="dxa"/>
          </w:tcPr>
          <w:p w14:paraId="07322021" w14:textId="0630A9B2" w:rsidR="0001463F" w:rsidRDefault="00962F77" w:rsidP="00E06A05">
            <w:r>
              <w:t>Aims and Objectives</w:t>
            </w:r>
            <w:r w:rsidR="0001463F">
              <w:t xml:space="preserve"> </w:t>
            </w:r>
          </w:p>
        </w:tc>
        <w:tc>
          <w:tcPr>
            <w:tcW w:w="2581" w:type="dxa"/>
          </w:tcPr>
          <w:p w14:paraId="29073462" w14:textId="77777777" w:rsidR="0001463F" w:rsidRDefault="0001463F" w:rsidP="00E06A05">
            <w:r>
              <w:t>Teaching Activities</w:t>
            </w:r>
          </w:p>
        </w:tc>
        <w:tc>
          <w:tcPr>
            <w:tcW w:w="4068" w:type="dxa"/>
          </w:tcPr>
          <w:p w14:paraId="14715564" w14:textId="77777777" w:rsidR="0001463F" w:rsidRDefault="0001463F" w:rsidP="00E06A05">
            <w:r>
              <w:t>Resources</w:t>
            </w:r>
          </w:p>
        </w:tc>
        <w:tc>
          <w:tcPr>
            <w:tcW w:w="2282" w:type="dxa"/>
          </w:tcPr>
          <w:p w14:paraId="5AE5A33C" w14:textId="77777777" w:rsidR="0001463F" w:rsidRDefault="0001463F" w:rsidP="00E06A05">
            <w:r>
              <w:t xml:space="preserve">Assessment Methods </w:t>
            </w:r>
          </w:p>
        </w:tc>
      </w:tr>
      <w:tr w:rsidR="0001463F" w14:paraId="19919319" w14:textId="77777777" w:rsidTr="00090C45">
        <w:trPr>
          <w:trHeight w:val="4374"/>
        </w:trPr>
        <w:tc>
          <w:tcPr>
            <w:tcW w:w="1559" w:type="dxa"/>
          </w:tcPr>
          <w:p w14:paraId="62515DA6" w14:textId="0303C012" w:rsidR="0001463F" w:rsidRPr="005F60FF" w:rsidRDefault="0001463F" w:rsidP="00E06A05">
            <w:r w:rsidRPr="005F60FF">
              <w:t xml:space="preserve"> </w:t>
            </w:r>
            <w:r w:rsidR="00962F77">
              <w:t>To have learners design their own upcycled product as a group</w:t>
            </w:r>
          </w:p>
        </w:tc>
        <w:tc>
          <w:tcPr>
            <w:tcW w:w="2581" w:type="dxa"/>
          </w:tcPr>
          <w:p w14:paraId="1C882564" w14:textId="5B985866" w:rsidR="0001463F" w:rsidRDefault="0001463F" w:rsidP="00E06A05">
            <w:r>
              <w:t xml:space="preserve"> </w:t>
            </w:r>
            <w:r w:rsidR="00E06A05">
              <w:t xml:space="preserve">To </w:t>
            </w:r>
            <w:r w:rsidR="008A30B1">
              <w:t xml:space="preserve">recap what </w:t>
            </w:r>
            <w:r w:rsidR="00B250BB">
              <w:t>students,</w:t>
            </w:r>
            <w:r w:rsidR="008A30B1">
              <w:t xml:space="preserve"> know about what to include in a final design e.g. material, dimensions.</w:t>
            </w:r>
          </w:p>
          <w:p w14:paraId="4989FA1C" w14:textId="77777777" w:rsidR="008A30B1" w:rsidRDefault="008A30B1" w:rsidP="00E06A05"/>
          <w:p w14:paraId="4D4CEF3E" w14:textId="1B830D05" w:rsidR="008A30B1" w:rsidRDefault="008A30B1" w:rsidP="00E06A05">
            <w:r>
              <w:t xml:space="preserve">To supervise groups </w:t>
            </w:r>
          </w:p>
          <w:p w14:paraId="2E0F3868" w14:textId="77777777" w:rsidR="008A30B1" w:rsidRDefault="008A30B1" w:rsidP="00E06A05"/>
          <w:p w14:paraId="04C0D637" w14:textId="5EA935F7" w:rsidR="008A30B1" w:rsidRPr="005F60FF" w:rsidRDefault="008A30B1" w:rsidP="00E06A05"/>
        </w:tc>
        <w:tc>
          <w:tcPr>
            <w:tcW w:w="4068" w:type="dxa"/>
          </w:tcPr>
          <w:p w14:paraId="74E6C0D6" w14:textId="77777777" w:rsidR="0001463F" w:rsidRPr="005F60FF" w:rsidRDefault="0001463F" w:rsidP="00E06A05">
            <w:pPr>
              <w:rPr>
                <w:sz w:val="18"/>
                <w:szCs w:val="18"/>
              </w:rPr>
            </w:pPr>
            <w:hyperlink r:id="rId22" w:history="1">
              <w:r w:rsidRPr="005F60FF">
                <w:rPr>
                  <w:rStyle w:val="Hyperlink"/>
                  <w:sz w:val="18"/>
                  <w:szCs w:val="18"/>
                </w:rPr>
                <w:t>https://www.environmentalscience.org/sustainability</w:t>
              </w:r>
            </w:hyperlink>
          </w:p>
          <w:p w14:paraId="5380CF2C" w14:textId="77777777" w:rsidR="0001463F" w:rsidRPr="005F60FF" w:rsidRDefault="0001463F" w:rsidP="00E06A05">
            <w:pPr>
              <w:rPr>
                <w:sz w:val="18"/>
                <w:szCs w:val="18"/>
              </w:rPr>
            </w:pPr>
          </w:p>
        </w:tc>
        <w:tc>
          <w:tcPr>
            <w:tcW w:w="2282" w:type="dxa"/>
          </w:tcPr>
          <w:p w14:paraId="60B1A19B" w14:textId="41EC1E13" w:rsidR="0001463F" w:rsidRDefault="00962F77" w:rsidP="00E06A05">
            <w:r>
              <w:t xml:space="preserve">Final Design on paper with annotations </w:t>
            </w:r>
          </w:p>
        </w:tc>
      </w:tr>
    </w:tbl>
    <w:p w14:paraId="00C4ED1E" w14:textId="77777777" w:rsidR="0001463F" w:rsidRDefault="0001463F" w:rsidP="0001463F"/>
    <w:p w14:paraId="1DC952DF" w14:textId="77777777" w:rsidR="0001463F" w:rsidRDefault="0001463F" w:rsidP="0001463F"/>
    <w:p w14:paraId="1CCABBEE" w14:textId="77777777" w:rsidR="00962F77" w:rsidRDefault="00962F77"/>
    <w:p w14:paraId="28985149" w14:textId="77777777" w:rsidR="00962F77" w:rsidRDefault="00962F77"/>
    <w:p w14:paraId="7BDE88DF" w14:textId="77777777" w:rsidR="00962F77" w:rsidRDefault="00962F77"/>
    <w:p w14:paraId="63FA4B08" w14:textId="77777777" w:rsidR="00962F77" w:rsidRDefault="00962F77">
      <w:r>
        <w:br w:type="page"/>
      </w:r>
    </w:p>
    <w:p w14:paraId="3D4A03E4" w14:textId="3FBA1668" w:rsidR="00962F77" w:rsidRPr="005F60FF" w:rsidRDefault="00D25965" w:rsidP="00962F77">
      <w:pPr>
        <w:rPr>
          <w:b/>
        </w:rPr>
      </w:pPr>
      <w:r>
        <w:rPr>
          <w:b/>
        </w:rPr>
        <w:lastRenderedPageBreak/>
        <w:t>Lesson 6</w:t>
      </w:r>
      <w:r w:rsidR="00962F77">
        <w:rPr>
          <w:b/>
        </w:rPr>
        <w:t xml:space="preserve">: Presentation </w:t>
      </w:r>
    </w:p>
    <w:p w14:paraId="141D61DA" w14:textId="77777777" w:rsidR="00962F77" w:rsidRPr="005F60FF" w:rsidRDefault="00962F77" w:rsidP="00962F77">
      <w:pPr>
        <w:rPr>
          <w:b/>
        </w:rPr>
      </w:pPr>
      <w:r w:rsidRPr="005F60FF">
        <w:rPr>
          <w:b/>
        </w:rPr>
        <w:t>Suggested Teaching Time: 1hour</w:t>
      </w:r>
    </w:p>
    <w:p w14:paraId="463FA9E8" w14:textId="77777777" w:rsidR="00962F77" w:rsidRDefault="00962F77" w:rsidP="00962F77"/>
    <w:tbl>
      <w:tblPr>
        <w:tblStyle w:val="TableGrid"/>
        <w:tblpPr w:leftFromText="180" w:rightFromText="180" w:vertAnchor="text" w:horzAnchor="page" w:tblpX="952" w:tblpY="331"/>
        <w:tblW w:w="10490" w:type="dxa"/>
        <w:tblLook w:val="04A0" w:firstRow="1" w:lastRow="0" w:firstColumn="1" w:lastColumn="0" w:noHBand="0" w:noVBand="1"/>
      </w:tblPr>
      <w:tblGrid>
        <w:gridCol w:w="1558"/>
        <w:gridCol w:w="2538"/>
        <w:gridCol w:w="4149"/>
        <w:gridCol w:w="2245"/>
      </w:tblGrid>
      <w:tr w:rsidR="00AF0815" w14:paraId="535F0B76" w14:textId="77777777" w:rsidTr="00E06A05">
        <w:trPr>
          <w:trHeight w:val="1531"/>
        </w:trPr>
        <w:tc>
          <w:tcPr>
            <w:tcW w:w="1559" w:type="dxa"/>
          </w:tcPr>
          <w:p w14:paraId="13660E96" w14:textId="77777777" w:rsidR="00962F77" w:rsidRDefault="00962F77" w:rsidP="00E06A05">
            <w:r>
              <w:t xml:space="preserve">Aims and Objectives </w:t>
            </w:r>
          </w:p>
        </w:tc>
        <w:tc>
          <w:tcPr>
            <w:tcW w:w="2581" w:type="dxa"/>
          </w:tcPr>
          <w:p w14:paraId="4D4A5A25" w14:textId="77777777" w:rsidR="00962F77" w:rsidRDefault="00962F77" w:rsidP="00E06A05">
            <w:r>
              <w:t>Teaching Activities</w:t>
            </w:r>
          </w:p>
        </w:tc>
        <w:tc>
          <w:tcPr>
            <w:tcW w:w="4068" w:type="dxa"/>
          </w:tcPr>
          <w:p w14:paraId="38712C7C" w14:textId="77777777" w:rsidR="00962F77" w:rsidRDefault="00962F77" w:rsidP="00E06A05">
            <w:r>
              <w:t>Resources</w:t>
            </w:r>
          </w:p>
        </w:tc>
        <w:tc>
          <w:tcPr>
            <w:tcW w:w="2282" w:type="dxa"/>
          </w:tcPr>
          <w:p w14:paraId="68C4723A" w14:textId="77777777" w:rsidR="00962F77" w:rsidRDefault="00962F77" w:rsidP="00E06A05">
            <w:r>
              <w:t xml:space="preserve">Assessment Methods </w:t>
            </w:r>
          </w:p>
        </w:tc>
      </w:tr>
      <w:tr w:rsidR="00AF0815" w14:paraId="7E78A44D" w14:textId="77777777" w:rsidTr="00E06A05">
        <w:trPr>
          <w:trHeight w:val="4374"/>
        </w:trPr>
        <w:tc>
          <w:tcPr>
            <w:tcW w:w="1559" w:type="dxa"/>
          </w:tcPr>
          <w:p w14:paraId="00479965" w14:textId="2128D9E4" w:rsidR="00962F77" w:rsidRPr="005F60FF" w:rsidRDefault="00855979" w:rsidP="00E06A05">
            <w:r>
              <w:t>For groups of pupi</w:t>
            </w:r>
            <w:r w:rsidR="00AF0815">
              <w:t>ls to deliver</w:t>
            </w:r>
            <w:r>
              <w:t xml:space="preserve"> a </w:t>
            </w:r>
            <w:proofErr w:type="gramStart"/>
            <w:r>
              <w:t>10 minute</w:t>
            </w:r>
            <w:proofErr w:type="gramEnd"/>
            <w:r>
              <w:t xml:space="preserve"> presentation.</w:t>
            </w:r>
          </w:p>
        </w:tc>
        <w:tc>
          <w:tcPr>
            <w:tcW w:w="2581" w:type="dxa"/>
          </w:tcPr>
          <w:p w14:paraId="1AF701DE" w14:textId="77777777" w:rsidR="00962F77" w:rsidRDefault="00962F77" w:rsidP="00E06A05">
            <w:r>
              <w:t xml:space="preserve"> </w:t>
            </w:r>
            <w:r w:rsidR="00AF0815">
              <w:t>To offer feedback to students on their projects.</w:t>
            </w:r>
          </w:p>
          <w:p w14:paraId="168BE3EB" w14:textId="77777777" w:rsidR="00AF0815" w:rsidRDefault="00AF0815" w:rsidP="00E06A05"/>
          <w:p w14:paraId="0FB364B3" w14:textId="77777777" w:rsidR="00AF0815" w:rsidRDefault="00AF0815" w:rsidP="00E06A05">
            <w:r>
              <w:t>To discuss good point and areas of improvements</w:t>
            </w:r>
          </w:p>
          <w:p w14:paraId="35444D19" w14:textId="77777777" w:rsidR="00AF0815" w:rsidRDefault="00AF0815" w:rsidP="00E06A05"/>
          <w:p w14:paraId="55D45DE7" w14:textId="5A0BC532" w:rsidR="00AF0815" w:rsidRPr="005F60FF" w:rsidRDefault="00AF0815" w:rsidP="00E06A05">
            <w:r>
              <w:t>Students carry out a SWOT analysis as a group</w:t>
            </w:r>
          </w:p>
        </w:tc>
        <w:tc>
          <w:tcPr>
            <w:tcW w:w="4068" w:type="dxa"/>
          </w:tcPr>
          <w:p w14:paraId="4F23592F" w14:textId="77777777" w:rsidR="00962F77" w:rsidRPr="005F60FF" w:rsidRDefault="00962F77" w:rsidP="00E06A05">
            <w:pPr>
              <w:rPr>
                <w:sz w:val="18"/>
                <w:szCs w:val="18"/>
              </w:rPr>
            </w:pPr>
            <w:hyperlink r:id="rId23" w:history="1">
              <w:r w:rsidRPr="005F60FF">
                <w:rPr>
                  <w:rStyle w:val="Hyperlink"/>
                  <w:sz w:val="18"/>
                  <w:szCs w:val="18"/>
                </w:rPr>
                <w:t>https://www.environmentalscience.org/sustainability</w:t>
              </w:r>
            </w:hyperlink>
          </w:p>
          <w:p w14:paraId="1A214861" w14:textId="77777777" w:rsidR="00962F77" w:rsidRPr="005F60FF" w:rsidRDefault="00962F77" w:rsidP="00E06A05">
            <w:pPr>
              <w:rPr>
                <w:sz w:val="18"/>
                <w:szCs w:val="18"/>
              </w:rPr>
            </w:pPr>
          </w:p>
        </w:tc>
        <w:tc>
          <w:tcPr>
            <w:tcW w:w="2282" w:type="dxa"/>
          </w:tcPr>
          <w:p w14:paraId="09E25EB9" w14:textId="77777777" w:rsidR="00962F77" w:rsidRDefault="00962F77" w:rsidP="00E06A05"/>
          <w:p w14:paraId="1098EDBA" w14:textId="77777777" w:rsidR="00962F77" w:rsidRDefault="00962F77" w:rsidP="00E06A05">
            <w:r>
              <w:t xml:space="preserve">Group presentation </w:t>
            </w:r>
          </w:p>
          <w:p w14:paraId="55E4B4E3" w14:textId="77777777" w:rsidR="00AF0815" w:rsidRDefault="00AF0815" w:rsidP="00E06A05"/>
          <w:p w14:paraId="4C589C7F" w14:textId="41FC4AC5" w:rsidR="00AF0815" w:rsidRDefault="00AF0815" w:rsidP="00E06A05">
            <w:r>
              <w:t xml:space="preserve">Feedback </w:t>
            </w:r>
          </w:p>
        </w:tc>
      </w:tr>
    </w:tbl>
    <w:p w14:paraId="75441AF3" w14:textId="702ACE96" w:rsidR="00962F77" w:rsidRDefault="00962F77" w:rsidP="00962F77"/>
    <w:p w14:paraId="50CADB94" w14:textId="77777777" w:rsidR="00962F77" w:rsidRDefault="00962F77" w:rsidP="00962F77"/>
    <w:p w14:paraId="77C9B448" w14:textId="4E464020" w:rsidR="00AF0815" w:rsidRDefault="00AF0815" w:rsidP="00AF0815">
      <w:pPr>
        <w:rPr>
          <w:b/>
        </w:rPr>
      </w:pPr>
      <w:r>
        <w:br w:type="page"/>
      </w:r>
    </w:p>
    <w:p w14:paraId="7816EBFB" w14:textId="0049B596" w:rsidR="00AF0815" w:rsidRPr="00AF0815" w:rsidRDefault="00D25965" w:rsidP="00AF0815">
      <w:r>
        <w:rPr>
          <w:b/>
        </w:rPr>
        <w:lastRenderedPageBreak/>
        <w:t>Lesson 7</w:t>
      </w:r>
      <w:r w:rsidR="00AF0815">
        <w:rPr>
          <w:b/>
        </w:rPr>
        <w:t>: April 24</w:t>
      </w:r>
      <w:r w:rsidR="00AF0815" w:rsidRPr="00AF0815">
        <w:rPr>
          <w:b/>
          <w:vertAlign w:val="superscript"/>
        </w:rPr>
        <w:t>th</w:t>
      </w:r>
      <w:r w:rsidR="00AF0815">
        <w:rPr>
          <w:b/>
        </w:rPr>
        <w:t>- Making the Product</w:t>
      </w:r>
    </w:p>
    <w:p w14:paraId="10161B41" w14:textId="381354D5" w:rsidR="00AF0815" w:rsidRPr="005F60FF" w:rsidRDefault="00AF0815" w:rsidP="00AF0815">
      <w:pPr>
        <w:rPr>
          <w:b/>
        </w:rPr>
      </w:pPr>
      <w:r w:rsidRPr="005F60FF">
        <w:rPr>
          <w:b/>
        </w:rPr>
        <w:t>Suggested Teaching Time:</w:t>
      </w:r>
      <w:r>
        <w:rPr>
          <w:b/>
        </w:rPr>
        <w:t xml:space="preserve"> 5.5 </w:t>
      </w:r>
      <w:r w:rsidRPr="005F60FF">
        <w:rPr>
          <w:b/>
        </w:rPr>
        <w:t>hour</w:t>
      </w:r>
      <w:r>
        <w:rPr>
          <w:b/>
        </w:rPr>
        <w:t>s</w:t>
      </w:r>
    </w:p>
    <w:p w14:paraId="3B205213" w14:textId="77777777" w:rsidR="00AF0815" w:rsidRDefault="00AF0815" w:rsidP="00AF0815"/>
    <w:tbl>
      <w:tblPr>
        <w:tblStyle w:val="TableGrid"/>
        <w:tblpPr w:leftFromText="180" w:rightFromText="180" w:vertAnchor="text" w:horzAnchor="page" w:tblpX="952" w:tblpY="331"/>
        <w:tblW w:w="10490" w:type="dxa"/>
        <w:tblLook w:val="04A0" w:firstRow="1" w:lastRow="0" w:firstColumn="1" w:lastColumn="0" w:noHBand="0" w:noVBand="1"/>
      </w:tblPr>
      <w:tblGrid>
        <w:gridCol w:w="1559"/>
        <w:gridCol w:w="2581"/>
        <w:gridCol w:w="4068"/>
        <w:gridCol w:w="2282"/>
      </w:tblGrid>
      <w:tr w:rsidR="00AF0815" w14:paraId="0FC8E7D9" w14:textId="77777777" w:rsidTr="00E06A05">
        <w:trPr>
          <w:trHeight w:val="1531"/>
        </w:trPr>
        <w:tc>
          <w:tcPr>
            <w:tcW w:w="1559" w:type="dxa"/>
          </w:tcPr>
          <w:p w14:paraId="61F964FD" w14:textId="77777777" w:rsidR="00AF0815" w:rsidRDefault="00AF0815" w:rsidP="00E06A05">
            <w:r>
              <w:t xml:space="preserve">Aims and Objectives </w:t>
            </w:r>
          </w:p>
        </w:tc>
        <w:tc>
          <w:tcPr>
            <w:tcW w:w="2581" w:type="dxa"/>
          </w:tcPr>
          <w:p w14:paraId="37A41FB1" w14:textId="77777777" w:rsidR="00AF0815" w:rsidRDefault="00AF0815" w:rsidP="00E06A05">
            <w:r>
              <w:t>Teaching Activities</w:t>
            </w:r>
          </w:p>
        </w:tc>
        <w:tc>
          <w:tcPr>
            <w:tcW w:w="4068" w:type="dxa"/>
          </w:tcPr>
          <w:p w14:paraId="2E60A4B7" w14:textId="77777777" w:rsidR="00AF0815" w:rsidRDefault="00AF0815" w:rsidP="00E06A05">
            <w:r>
              <w:t>Resources</w:t>
            </w:r>
          </w:p>
        </w:tc>
        <w:tc>
          <w:tcPr>
            <w:tcW w:w="2282" w:type="dxa"/>
          </w:tcPr>
          <w:p w14:paraId="4C9BCB09" w14:textId="77777777" w:rsidR="00AF0815" w:rsidRDefault="00AF0815" w:rsidP="00E06A05">
            <w:r>
              <w:t xml:space="preserve">Assessment Methods </w:t>
            </w:r>
          </w:p>
        </w:tc>
      </w:tr>
      <w:tr w:rsidR="00AF0815" w14:paraId="73E77C5B" w14:textId="77777777" w:rsidTr="00E06A05">
        <w:trPr>
          <w:trHeight w:val="4374"/>
        </w:trPr>
        <w:tc>
          <w:tcPr>
            <w:tcW w:w="1559" w:type="dxa"/>
          </w:tcPr>
          <w:p w14:paraId="29731F90" w14:textId="09ABA867" w:rsidR="00AF0815" w:rsidRPr="005F60FF" w:rsidRDefault="00AF0815" w:rsidP="00AF0815">
            <w:r>
              <w:t>For groups of pupils to begin creating their final product.</w:t>
            </w:r>
          </w:p>
        </w:tc>
        <w:tc>
          <w:tcPr>
            <w:tcW w:w="2581" w:type="dxa"/>
          </w:tcPr>
          <w:p w14:paraId="408EA5D6" w14:textId="4F975E6A" w:rsidR="00AF0815" w:rsidRDefault="00AF0815" w:rsidP="00AF0815">
            <w:r>
              <w:t xml:space="preserve"> To supervise students with their project offering help and guidance.</w:t>
            </w:r>
          </w:p>
          <w:p w14:paraId="4217BA2D" w14:textId="77777777" w:rsidR="00AF0815" w:rsidRDefault="00AF0815" w:rsidP="00AF0815"/>
          <w:p w14:paraId="234E15A9" w14:textId="05A1A88C" w:rsidR="00AF0815" w:rsidRPr="005F60FF" w:rsidRDefault="00AF0815" w:rsidP="00AF0815">
            <w:r>
              <w:t>To motivate students</w:t>
            </w:r>
          </w:p>
          <w:p w14:paraId="359A97D2" w14:textId="19681BC3" w:rsidR="00AF0815" w:rsidRPr="005F60FF" w:rsidRDefault="00AF0815" w:rsidP="00E06A05"/>
        </w:tc>
        <w:tc>
          <w:tcPr>
            <w:tcW w:w="4068" w:type="dxa"/>
          </w:tcPr>
          <w:p w14:paraId="7E843351" w14:textId="44F7F0F0" w:rsidR="00AF0815" w:rsidRPr="00B250BB" w:rsidRDefault="00B250BB" w:rsidP="00AF0815">
            <w:r w:rsidRPr="00B250BB">
              <w:t xml:space="preserve">Recycled Materials </w:t>
            </w:r>
          </w:p>
          <w:p w14:paraId="6DB7ADBB" w14:textId="5F14D179" w:rsidR="00B250BB" w:rsidRPr="00B250BB" w:rsidRDefault="00B250BB" w:rsidP="00AF0815">
            <w:r w:rsidRPr="00B250BB">
              <w:t xml:space="preserve">Craft Materials </w:t>
            </w:r>
          </w:p>
        </w:tc>
        <w:tc>
          <w:tcPr>
            <w:tcW w:w="2282" w:type="dxa"/>
          </w:tcPr>
          <w:p w14:paraId="3A90BF38" w14:textId="77777777" w:rsidR="00AF0815" w:rsidRDefault="00AF0815" w:rsidP="00E06A05"/>
          <w:p w14:paraId="158BB6FC" w14:textId="77777777" w:rsidR="00AF0815" w:rsidRDefault="00AF0815" w:rsidP="00E06A05">
            <w:r>
              <w:t>Observation of work</w:t>
            </w:r>
          </w:p>
          <w:p w14:paraId="2876E2CC" w14:textId="25CBC686" w:rsidR="00AF0815" w:rsidRDefault="00AF0815" w:rsidP="00E06A05">
            <w:r>
              <w:t xml:space="preserve"> </w:t>
            </w:r>
          </w:p>
        </w:tc>
      </w:tr>
    </w:tbl>
    <w:p w14:paraId="2F9810CF" w14:textId="30B1AAB4" w:rsidR="00AF0815" w:rsidRDefault="00AF0815"/>
    <w:p w14:paraId="49CF04E2" w14:textId="77777777" w:rsidR="00962F77" w:rsidRDefault="00962F77" w:rsidP="00962F77"/>
    <w:p w14:paraId="5357F3AC" w14:textId="23B7BE81" w:rsidR="00B250BB" w:rsidRDefault="00B250BB" w:rsidP="00B250BB">
      <w:pPr>
        <w:rPr>
          <w:b/>
        </w:rPr>
      </w:pPr>
      <w:r>
        <w:rPr>
          <w:b/>
        </w:rPr>
        <w:t xml:space="preserve"> </w:t>
      </w:r>
    </w:p>
    <w:p w14:paraId="3D19572D" w14:textId="60668369" w:rsidR="009B4489" w:rsidRPr="00AF0815" w:rsidRDefault="009B4489" w:rsidP="009B4489">
      <w:r>
        <w:rPr>
          <w:b/>
        </w:rPr>
        <w:t>L</w:t>
      </w:r>
      <w:r w:rsidR="00D25965">
        <w:rPr>
          <w:b/>
        </w:rPr>
        <w:t>esson 8</w:t>
      </w:r>
      <w:r>
        <w:rPr>
          <w:b/>
        </w:rPr>
        <w:t>: April 25</w:t>
      </w:r>
      <w:r w:rsidRPr="00AF0815">
        <w:rPr>
          <w:b/>
          <w:vertAlign w:val="superscript"/>
        </w:rPr>
        <w:t>th</w:t>
      </w:r>
      <w:r>
        <w:rPr>
          <w:b/>
        </w:rPr>
        <w:t xml:space="preserve">- Making and displaying product </w:t>
      </w:r>
    </w:p>
    <w:p w14:paraId="10323177" w14:textId="77777777" w:rsidR="009B4489" w:rsidRPr="005F60FF" w:rsidRDefault="009B4489" w:rsidP="009B4489">
      <w:pPr>
        <w:rPr>
          <w:b/>
        </w:rPr>
      </w:pPr>
      <w:r w:rsidRPr="005F60FF">
        <w:rPr>
          <w:b/>
        </w:rPr>
        <w:t>Suggested Teaching Time:</w:t>
      </w:r>
      <w:r>
        <w:rPr>
          <w:b/>
        </w:rPr>
        <w:t xml:space="preserve"> 5 </w:t>
      </w:r>
      <w:r w:rsidRPr="005F60FF">
        <w:rPr>
          <w:b/>
        </w:rPr>
        <w:t>hour</w:t>
      </w:r>
      <w:r>
        <w:rPr>
          <w:b/>
        </w:rPr>
        <w:t>s</w:t>
      </w:r>
    </w:p>
    <w:p w14:paraId="70A06D15" w14:textId="77777777" w:rsidR="009B4489" w:rsidRDefault="009B4489" w:rsidP="009B4489"/>
    <w:tbl>
      <w:tblPr>
        <w:tblStyle w:val="TableGrid"/>
        <w:tblpPr w:leftFromText="180" w:rightFromText="180" w:vertAnchor="text" w:horzAnchor="page" w:tblpX="952" w:tblpY="331"/>
        <w:tblW w:w="10490" w:type="dxa"/>
        <w:tblLook w:val="04A0" w:firstRow="1" w:lastRow="0" w:firstColumn="1" w:lastColumn="0" w:noHBand="0" w:noVBand="1"/>
      </w:tblPr>
      <w:tblGrid>
        <w:gridCol w:w="1559"/>
        <w:gridCol w:w="2581"/>
        <w:gridCol w:w="4068"/>
        <w:gridCol w:w="2282"/>
      </w:tblGrid>
      <w:tr w:rsidR="009B4489" w14:paraId="59FC64DC" w14:textId="77777777" w:rsidTr="00E06A05">
        <w:trPr>
          <w:trHeight w:val="1531"/>
        </w:trPr>
        <w:tc>
          <w:tcPr>
            <w:tcW w:w="1559" w:type="dxa"/>
          </w:tcPr>
          <w:p w14:paraId="5585AA13" w14:textId="77777777" w:rsidR="009B4489" w:rsidRDefault="009B4489" w:rsidP="00E06A05">
            <w:r>
              <w:t xml:space="preserve">Aims and Objectives </w:t>
            </w:r>
          </w:p>
        </w:tc>
        <w:tc>
          <w:tcPr>
            <w:tcW w:w="2581" w:type="dxa"/>
          </w:tcPr>
          <w:p w14:paraId="03DA8707" w14:textId="77777777" w:rsidR="009B4489" w:rsidRDefault="009B4489" w:rsidP="00E06A05">
            <w:r>
              <w:t>Teaching Activities</w:t>
            </w:r>
          </w:p>
        </w:tc>
        <w:tc>
          <w:tcPr>
            <w:tcW w:w="4068" w:type="dxa"/>
          </w:tcPr>
          <w:p w14:paraId="717ACF23" w14:textId="77777777" w:rsidR="009B4489" w:rsidRDefault="009B4489" w:rsidP="00E06A05">
            <w:r>
              <w:t>Resources</w:t>
            </w:r>
          </w:p>
        </w:tc>
        <w:tc>
          <w:tcPr>
            <w:tcW w:w="2282" w:type="dxa"/>
          </w:tcPr>
          <w:p w14:paraId="0F696961" w14:textId="77777777" w:rsidR="009B4489" w:rsidRDefault="009B4489" w:rsidP="00E06A05">
            <w:r>
              <w:t xml:space="preserve">Assessment Methods </w:t>
            </w:r>
          </w:p>
        </w:tc>
      </w:tr>
      <w:tr w:rsidR="009B4489" w14:paraId="1F786693" w14:textId="77777777" w:rsidTr="009B4489">
        <w:trPr>
          <w:trHeight w:val="3015"/>
        </w:trPr>
        <w:tc>
          <w:tcPr>
            <w:tcW w:w="1559" w:type="dxa"/>
          </w:tcPr>
          <w:p w14:paraId="42B635B9" w14:textId="77777777" w:rsidR="009B4489" w:rsidRDefault="009B4489" w:rsidP="00E06A05">
            <w:r>
              <w:t>For groups of pupils to finish creating their final product.</w:t>
            </w:r>
          </w:p>
          <w:p w14:paraId="6337BFF7" w14:textId="77777777" w:rsidR="009B4489" w:rsidRDefault="009B4489" w:rsidP="00E06A05"/>
          <w:p w14:paraId="6CCC44B0" w14:textId="77777777" w:rsidR="009B4489" w:rsidRPr="005F60FF" w:rsidRDefault="009B4489" w:rsidP="00E06A05">
            <w:r>
              <w:t>For learners to display their product in the hall.</w:t>
            </w:r>
          </w:p>
        </w:tc>
        <w:tc>
          <w:tcPr>
            <w:tcW w:w="2581" w:type="dxa"/>
          </w:tcPr>
          <w:p w14:paraId="73740B98" w14:textId="77777777" w:rsidR="009B4489" w:rsidRPr="005F60FF" w:rsidRDefault="009B4489" w:rsidP="00E06A05">
            <w:r>
              <w:t xml:space="preserve"> To assist groups displaying their work </w:t>
            </w:r>
          </w:p>
          <w:p w14:paraId="45EDC991" w14:textId="77777777" w:rsidR="009B4489" w:rsidRPr="005F60FF" w:rsidRDefault="009B4489" w:rsidP="00E06A05"/>
        </w:tc>
        <w:tc>
          <w:tcPr>
            <w:tcW w:w="4068" w:type="dxa"/>
          </w:tcPr>
          <w:p w14:paraId="574AB652" w14:textId="77777777" w:rsidR="00B250BB" w:rsidRPr="00B250BB" w:rsidRDefault="00B250BB" w:rsidP="00B250BB">
            <w:r w:rsidRPr="00B250BB">
              <w:t xml:space="preserve">Recycled Materials </w:t>
            </w:r>
          </w:p>
          <w:p w14:paraId="4E5AA98D" w14:textId="68413DCE" w:rsidR="009B4489" w:rsidRPr="005F60FF" w:rsidRDefault="00B250BB" w:rsidP="00B250BB">
            <w:pPr>
              <w:rPr>
                <w:sz w:val="18"/>
                <w:szCs w:val="18"/>
              </w:rPr>
            </w:pPr>
            <w:r w:rsidRPr="00B250BB">
              <w:t>Craft Materials</w:t>
            </w:r>
          </w:p>
        </w:tc>
        <w:tc>
          <w:tcPr>
            <w:tcW w:w="2282" w:type="dxa"/>
          </w:tcPr>
          <w:p w14:paraId="072752F4" w14:textId="31911804" w:rsidR="009B4489" w:rsidRDefault="00B250BB" w:rsidP="00E06A05">
            <w:r>
              <w:t>Observation</w:t>
            </w:r>
          </w:p>
          <w:p w14:paraId="0AA60E1F" w14:textId="77777777" w:rsidR="009B4489" w:rsidRDefault="009B4489" w:rsidP="00E06A05"/>
        </w:tc>
      </w:tr>
    </w:tbl>
    <w:p w14:paraId="6903C86D" w14:textId="77777777" w:rsidR="009B4489" w:rsidRDefault="009B4489" w:rsidP="009B4489"/>
    <w:p w14:paraId="512CF22F" w14:textId="77777777" w:rsidR="009B4489" w:rsidRDefault="009B4489" w:rsidP="009B4489"/>
    <w:p w14:paraId="7800297D" w14:textId="77777777" w:rsidR="009B4489" w:rsidRDefault="009B4489" w:rsidP="009B4489">
      <w:pPr>
        <w:rPr>
          <w:b/>
        </w:rPr>
      </w:pPr>
    </w:p>
    <w:p w14:paraId="271F5305" w14:textId="04FBB676" w:rsidR="009B4489" w:rsidRPr="00D25965" w:rsidRDefault="00D25965" w:rsidP="009B4489">
      <w:pPr>
        <w:rPr>
          <w:b/>
        </w:rPr>
      </w:pPr>
      <w:r>
        <w:rPr>
          <w:b/>
        </w:rPr>
        <w:t>Lesson 9</w:t>
      </w:r>
      <w:r w:rsidR="009B4489">
        <w:rPr>
          <w:b/>
        </w:rPr>
        <w:t>: April 26</w:t>
      </w:r>
      <w:r w:rsidR="009B4489" w:rsidRPr="00AF0815">
        <w:rPr>
          <w:b/>
          <w:vertAlign w:val="superscript"/>
        </w:rPr>
        <w:t>th</w:t>
      </w:r>
      <w:r w:rsidR="009B4489">
        <w:rPr>
          <w:b/>
        </w:rPr>
        <w:t xml:space="preserve">- </w:t>
      </w:r>
      <w:r w:rsidR="00D60715">
        <w:rPr>
          <w:b/>
        </w:rPr>
        <w:t>Open Day</w:t>
      </w:r>
    </w:p>
    <w:p w14:paraId="77C0B710" w14:textId="77905DF3" w:rsidR="009B4489" w:rsidRPr="005F60FF" w:rsidRDefault="009B4489" w:rsidP="009B4489">
      <w:pPr>
        <w:rPr>
          <w:b/>
        </w:rPr>
      </w:pPr>
      <w:r w:rsidRPr="005F60FF">
        <w:rPr>
          <w:b/>
        </w:rPr>
        <w:t>Suggested Teaching Time:</w:t>
      </w:r>
      <w:r>
        <w:rPr>
          <w:b/>
        </w:rPr>
        <w:t xml:space="preserve"> 2 </w:t>
      </w:r>
      <w:r w:rsidRPr="005F60FF">
        <w:rPr>
          <w:b/>
        </w:rPr>
        <w:t>hour</w:t>
      </w:r>
      <w:r>
        <w:rPr>
          <w:b/>
        </w:rPr>
        <w:t>s</w:t>
      </w:r>
    </w:p>
    <w:p w14:paraId="373BCF42" w14:textId="77777777" w:rsidR="009B4489" w:rsidRDefault="009B4489" w:rsidP="009B4489"/>
    <w:tbl>
      <w:tblPr>
        <w:tblStyle w:val="TableGrid"/>
        <w:tblpPr w:leftFromText="180" w:rightFromText="180" w:vertAnchor="text" w:horzAnchor="page" w:tblpX="952" w:tblpY="331"/>
        <w:tblW w:w="10490" w:type="dxa"/>
        <w:tblLook w:val="04A0" w:firstRow="1" w:lastRow="0" w:firstColumn="1" w:lastColumn="0" w:noHBand="0" w:noVBand="1"/>
      </w:tblPr>
      <w:tblGrid>
        <w:gridCol w:w="1559"/>
        <w:gridCol w:w="2581"/>
        <w:gridCol w:w="4068"/>
        <w:gridCol w:w="2282"/>
      </w:tblGrid>
      <w:tr w:rsidR="009B4489" w14:paraId="7457F39E" w14:textId="77777777" w:rsidTr="00E06A05">
        <w:trPr>
          <w:trHeight w:val="1531"/>
        </w:trPr>
        <w:tc>
          <w:tcPr>
            <w:tcW w:w="1559" w:type="dxa"/>
          </w:tcPr>
          <w:p w14:paraId="0C8AE6EE" w14:textId="77777777" w:rsidR="009B4489" w:rsidRDefault="009B4489" w:rsidP="00E06A05">
            <w:r>
              <w:t xml:space="preserve">Aims and Objectives </w:t>
            </w:r>
          </w:p>
        </w:tc>
        <w:tc>
          <w:tcPr>
            <w:tcW w:w="2581" w:type="dxa"/>
          </w:tcPr>
          <w:p w14:paraId="47C9E4AB" w14:textId="77777777" w:rsidR="009B4489" w:rsidRDefault="009B4489" w:rsidP="00E06A05">
            <w:r>
              <w:t>Teaching Activities</w:t>
            </w:r>
          </w:p>
        </w:tc>
        <w:tc>
          <w:tcPr>
            <w:tcW w:w="4068" w:type="dxa"/>
          </w:tcPr>
          <w:p w14:paraId="27565468" w14:textId="77777777" w:rsidR="009B4489" w:rsidRDefault="009B4489" w:rsidP="00E06A05">
            <w:r>
              <w:t>Resources</w:t>
            </w:r>
          </w:p>
        </w:tc>
        <w:tc>
          <w:tcPr>
            <w:tcW w:w="2282" w:type="dxa"/>
          </w:tcPr>
          <w:p w14:paraId="35F0DCEB" w14:textId="77777777" w:rsidR="009B4489" w:rsidRDefault="009B4489" w:rsidP="00E06A05">
            <w:r>
              <w:t xml:space="preserve">Assessment Methods </w:t>
            </w:r>
          </w:p>
        </w:tc>
      </w:tr>
      <w:tr w:rsidR="009B4489" w14:paraId="7D93FF77" w14:textId="77777777" w:rsidTr="00E06A05">
        <w:trPr>
          <w:trHeight w:val="3015"/>
        </w:trPr>
        <w:tc>
          <w:tcPr>
            <w:tcW w:w="1559" w:type="dxa"/>
          </w:tcPr>
          <w:p w14:paraId="1BA53C4E" w14:textId="4CDF0DDC" w:rsidR="009B4489" w:rsidRDefault="00D60715" w:rsidP="00D60715">
            <w:r>
              <w:t>To allow the local community to view the students work</w:t>
            </w:r>
          </w:p>
          <w:p w14:paraId="2D073475" w14:textId="77777777" w:rsidR="00D60715" w:rsidRDefault="00D60715" w:rsidP="00E06A05"/>
          <w:p w14:paraId="62E1803C" w14:textId="12CAFC13" w:rsidR="00D60715" w:rsidRDefault="00D60715" w:rsidP="00E06A05">
            <w:r>
              <w:t>To complete feedback forms and self-evaluation</w:t>
            </w:r>
          </w:p>
          <w:p w14:paraId="24239A59" w14:textId="77777777" w:rsidR="00D60715" w:rsidRDefault="00D60715" w:rsidP="00E06A05"/>
          <w:p w14:paraId="04E5119E" w14:textId="77777777" w:rsidR="00D60715" w:rsidRDefault="00D60715" w:rsidP="00E06A05"/>
          <w:p w14:paraId="6F170384" w14:textId="08744838" w:rsidR="00D60715" w:rsidRPr="005F60FF" w:rsidRDefault="00D60715" w:rsidP="00E06A05">
            <w:r>
              <w:t xml:space="preserve">Portfolio Hand in </w:t>
            </w:r>
          </w:p>
        </w:tc>
        <w:tc>
          <w:tcPr>
            <w:tcW w:w="2581" w:type="dxa"/>
          </w:tcPr>
          <w:p w14:paraId="43397E37" w14:textId="6EEA8E1C" w:rsidR="009B4489" w:rsidRPr="005F60FF" w:rsidRDefault="009B4489" w:rsidP="00E06A05">
            <w:r>
              <w:t xml:space="preserve"> </w:t>
            </w:r>
            <w:r w:rsidR="002943B4">
              <w:t>To discuss how the project went with students, examining strengths and weakness</w:t>
            </w:r>
          </w:p>
        </w:tc>
        <w:tc>
          <w:tcPr>
            <w:tcW w:w="4068" w:type="dxa"/>
          </w:tcPr>
          <w:p w14:paraId="0FABD774" w14:textId="375AB4F8" w:rsidR="009B4489" w:rsidRPr="00B250BB" w:rsidRDefault="002943B4" w:rsidP="00E06A05">
            <w:r w:rsidRPr="00B250BB">
              <w:t>Feedback Forms</w:t>
            </w:r>
          </w:p>
        </w:tc>
        <w:tc>
          <w:tcPr>
            <w:tcW w:w="2282" w:type="dxa"/>
          </w:tcPr>
          <w:p w14:paraId="4E753DF4" w14:textId="77777777" w:rsidR="009B4489" w:rsidRDefault="009B4489" w:rsidP="00E06A05"/>
          <w:p w14:paraId="34D4059D" w14:textId="77777777" w:rsidR="009B4489" w:rsidRDefault="00D60715" w:rsidP="00E06A05">
            <w:r>
              <w:t>Observation</w:t>
            </w:r>
          </w:p>
          <w:p w14:paraId="7DA0B86E" w14:textId="77777777" w:rsidR="00D60715" w:rsidRDefault="00D60715" w:rsidP="00E06A05">
            <w:r>
              <w:t>Feedback</w:t>
            </w:r>
          </w:p>
          <w:p w14:paraId="02D6980E" w14:textId="6790088F" w:rsidR="00D60715" w:rsidRDefault="00D60715" w:rsidP="00E06A05">
            <w:r>
              <w:t>Portfolio</w:t>
            </w:r>
          </w:p>
        </w:tc>
      </w:tr>
    </w:tbl>
    <w:p w14:paraId="3A056E96" w14:textId="77777777" w:rsidR="00292F9E" w:rsidRDefault="00292F9E" w:rsidP="00052DE4"/>
    <w:p w14:paraId="2D82CDAC" w14:textId="77777777" w:rsidR="00D55BEC" w:rsidRDefault="00D55BEC">
      <w:pPr>
        <w:rPr>
          <w:b/>
          <w:sz w:val="28"/>
          <w:szCs w:val="28"/>
        </w:rPr>
      </w:pPr>
      <w:r>
        <w:rPr>
          <w:b/>
          <w:sz w:val="28"/>
          <w:szCs w:val="28"/>
        </w:rPr>
        <w:br w:type="page"/>
      </w:r>
    </w:p>
    <w:p w14:paraId="297EF7C5" w14:textId="3883A5F7" w:rsidR="00664D76" w:rsidRPr="005762A9" w:rsidRDefault="00664D76" w:rsidP="00BE571E">
      <w:pPr>
        <w:pStyle w:val="Heading1"/>
      </w:pPr>
      <w:r w:rsidRPr="005762A9">
        <w:lastRenderedPageBreak/>
        <w:t>Appendix B</w:t>
      </w:r>
    </w:p>
    <w:p w14:paraId="06F3F911" w14:textId="77777777" w:rsidR="00664D76" w:rsidRDefault="00664D76" w:rsidP="00052DE4"/>
    <w:p w14:paraId="0E2DFF30" w14:textId="3083ABCC" w:rsidR="00664D76" w:rsidRDefault="00664D76" w:rsidP="00664D76">
      <w:pPr>
        <w:jc w:val="right"/>
        <w:rPr>
          <w:b/>
          <w:sz w:val="28"/>
          <w:szCs w:val="28"/>
        </w:rPr>
      </w:pPr>
      <w:r w:rsidRPr="00664D76">
        <w:rPr>
          <w:b/>
          <w:sz w:val="28"/>
          <w:szCs w:val="28"/>
        </w:rPr>
        <w:t xml:space="preserve">Sample Lesson Plan </w:t>
      </w:r>
    </w:p>
    <w:p w14:paraId="1333635B" w14:textId="08A1F3C7" w:rsidR="00664D76" w:rsidRDefault="00E06A05" w:rsidP="00E06A05">
      <w:pPr>
        <w:tabs>
          <w:tab w:val="left" w:pos="520"/>
        </w:tabs>
        <w:rPr>
          <w:b/>
          <w:sz w:val="28"/>
          <w:szCs w:val="28"/>
        </w:rPr>
      </w:pPr>
      <w:r>
        <w:rPr>
          <w:b/>
          <w:sz w:val="28"/>
          <w:szCs w:val="28"/>
        </w:rPr>
        <w:tab/>
      </w:r>
    </w:p>
    <w:p w14:paraId="4811BC49" w14:textId="68D563DC" w:rsidR="00E06A05" w:rsidRDefault="00E06A05" w:rsidP="00E06A05">
      <w:pPr>
        <w:tabs>
          <w:tab w:val="left" w:pos="520"/>
        </w:tabs>
        <w:rPr>
          <w:b/>
          <w:sz w:val="28"/>
          <w:szCs w:val="28"/>
        </w:rPr>
      </w:pPr>
      <w:r>
        <w:rPr>
          <w:b/>
          <w:sz w:val="28"/>
          <w:szCs w:val="28"/>
        </w:rPr>
        <w:t xml:space="preserve">Session </w:t>
      </w:r>
      <w:r w:rsidR="008A30B1">
        <w:rPr>
          <w:b/>
          <w:sz w:val="28"/>
          <w:szCs w:val="28"/>
        </w:rPr>
        <w:t>4: Designing Final Product</w:t>
      </w:r>
    </w:p>
    <w:p w14:paraId="357767C3" w14:textId="77777777" w:rsidR="00664D76" w:rsidRDefault="00664D76" w:rsidP="00664D76">
      <w:pPr>
        <w:jc w:val="right"/>
        <w:rPr>
          <w:b/>
          <w:sz w:val="28"/>
          <w:szCs w:val="28"/>
        </w:rPr>
      </w:pPr>
    </w:p>
    <w:tbl>
      <w:tblPr>
        <w:tblStyle w:val="TableGrid"/>
        <w:tblW w:w="9450" w:type="dxa"/>
        <w:tblLook w:val="04A0" w:firstRow="1" w:lastRow="0" w:firstColumn="1" w:lastColumn="0" w:noHBand="0" w:noVBand="1"/>
      </w:tblPr>
      <w:tblGrid>
        <w:gridCol w:w="1871"/>
        <w:gridCol w:w="7579"/>
      </w:tblGrid>
      <w:tr w:rsidR="00292F9E" w14:paraId="1BC48651" w14:textId="77777777" w:rsidTr="00EE38F0">
        <w:trPr>
          <w:trHeight w:val="587"/>
        </w:trPr>
        <w:tc>
          <w:tcPr>
            <w:tcW w:w="9450" w:type="dxa"/>
            <w:gridSpan w:val="2"/>
          </w:tcPr>
          <w:p w14:paraId="4A3CDBAE" w14:textId="77777777" w:rsidR="00292F9E" w:rsidRPr="00BC1C85" w:rsidRDefault="00292F9E" w:rsidP="00E06A05">
            <w:pPr>
              <w:jc w:val="center"/>
              <w:rPr>
                <w:b/>
              </w:rPr>
            </w:pPr>
            <w:r w:rsidRPr="00BC1C85">
              <w:rPr>
                <w:b/>
                <w:sz w:val="28"/>
              </w:rPr>
              <w:t>Learning objectives for the lesson</w:t>
            </w:r>
          </w:p>
        </w:tc>
      </w:tr>
      <w:tr w:rsidR="00292F9E" w14:paraId="007BBBA3" w14:textId="77777777" w:rsidTr="00EE38F0">
        <w:trPr>
          <w:trHeight w:val="481"/>
        </w:trPr>
        <w:tc>
          <w:tcPr>
            <w:tcW w:w="1871" w:type="dxa"/>
          </w:tcPr>
          <w:p w14:paraId="5D619EAD" w14:textId="77777777" w:rsidR="00292F9E" w:rsidRDefault="00292F9E" w:rsidP="00E06A05">
            <w:r>
              <w:t>Objective 1</w:t>
            </w:r>
          </w:p>
        </w:tc>
        <w:tc>
          <w:tcPr>
            <w:tcW w:w="7579" w:type="dxa"/>
          </w:tcPr>
          <w:p w14:paraId="0511371B" w14:textId="1231B72B" w:rsidR="00292F9E" w:rsidRDefault="008A30B1" w:rsidP="00E06A05">
            <w:r>
              <w:t xml:space="preserve">To understand what is included in a final design </w:t>
            </w:r>
          </w:p>
        </w:tc>
      </w:tr>
      <w:tr w:rsidR="00292F9E" w14:paraId="33A9962E" w14:textId="77777777" w:rsidTr="00EE38F0">
        <w:trPr>
          <w:trHeight w:val="481"/>
        </w:trPr>
        <w:tc>
          <w:tcPr>
            <w:tcW w:w="1871" w:type="dxa"/>
          </w:tcPr>
          <w:p w14:paraId="25DA11DE" w14:textId="77777777" w:rsidR="00292F9E" w:rsidRDefault="00292F9E" w:rsidP="00E06A05">
            <w:r>
              <w:t>Objective 2</w:t>
            </w:r>
          </w:p>
        </w:tc>
        <w:tc>
          <w:tcPr>
            <w:tcW w:w="7579" w:type="dxa"/>
          </w:tcPr>
          <w:p w14:paraId="39EC2739" w14:textId="688C98D0" w:rsidR="00292F9E" w:rsidRDefault="008A30B1" w:rsidP="00E06A05">
            <w:r>
              <w:t>Create final designs with correct annotations</w:t>
            </w:r>
          </w:p>
        </w:tc>
      </w:tr>
      <w:tr w:rsidR="00292F9E" w14:paraId="5DC4EE55" w14:textId="77777777" w:rsidTr="00EE38F0">
        <w:trPr>
          <w:trHeight w:val="481"/>
        </w:trPr>
        <w:tc>
          <w:tcPr>
            <w:tcW w:w="1871" w:type="dxa"/>
          </w:tcPr>
          <w:p w14:paraId="0BF3240D" w14:textId="77777777" w:rsidR="00292F9E" w:rsidRDefault="00292F9E" w:rsidP="00E06A05">
            <w:r>
              <w:t>Objective 3</w:t>
            </w:r>
          </w:p>
        </w:tc>
        <w:tc>
          <w:tcPr>
            <w:tcW w:w="7579" w:type="dxa"/>
          </w:tcPr>
          <w:p w14:paraId="09BAC930" w14:textId="7711E447" w:rsidR="00292F9E" w:rsidRDefault="008A30B1" w:rsidP="00E06A05">
            <w:proofErr w:type="gramStart"/>
            <w:r>
              <w:t>Be able to</w:t>
            </w:r>
            <w:proofErr w:type="gramEnd"/>
            <w:r>
              <w:t xml:space="preserve"> explain design in detail</w:t>
            </w:r>
          </w:p>
        </w:tc>
      </w:tr>
    </w:tbl>
    <w:p w14:paraId="66F8200C" w14:textId="77777777" w:rsidR="00292F9E" w:rsidRDefault="00292F9E" w:rsidP="00292F9E"/>
    <w:p w14:paraId="0AE36E11" w14:textId="77777777" w:rsidR="00292F9E" w:rsidRDefault="00292F9E" w:rsidP="00292F9E"/>
    <w:tbl>
      <w:tblPr>
        <w:tblStyle w:val="TableGrid"/>
        <w:tblW w:w="9451" w:type="dxa"/>
        <w:tblLook w:val="04A0" w:firstRow="1" w:lastRow="0" w:firstColumn="1" w:lastColumn="0" w:noHBand="0" w:noVBand="1"/>
      </w:tblPr>
      <w:tblGrid>
        <w:gridCol w:w="1869"/>
        <w:gridCol w:w="7582"/>
      </w:tblGrid>
      <w:tr w:rsidR="00292F9E" w14:paraId="3C5D9BFC" w14:textId="77777777" w:rsidTr="00EE38F0">
        <w:trPr>
          <w:trHeight w:val="528"/>
        </w:trPr>
        <w:tc>
          <w:tcPr>
            <w:tcW w:w="9451" w:type="dxa"/>
            <w:gridSpan w:val="2"/>
          </w:tcPr>
          <w:p w14:paraId="520246A9" w14:textId="77777777" w:rsidR="00292F9E" w:rsidRPr="00BC1C85" w:rsidRDefault="00292F9E" w:rsidP="00E06A05">
            <w:pPr>
              <w:jc w:val="center"/>
              <w:rPr>
                <w:b/>
              </w:rPr>
            </w:pPr>
            <w:r w:rsidRPr="00BC1C85">
              <w:rPr>
                <w:b/>
                <w:sz w:val="28"/>
              </w:rPr>
              <w:t>Content</w:t>
            </w:r>
          </w:p>
        </w:tc>
      </w:tr>
      <w:tr w:rsidR="00292F9E" w14:paraId="08B745E1" w14:textId="77777777" w:rsidTr="00EE38F0">
        <w:trPr>
          <w:trHeight w:val="434"/>
        </w:trPr>
        <w:tc>
          <w:tcPr>
            <w:tcW w:w="1869" w:type="dxa"/>
          </w:tcPr>
          <w:p w14:paraId="6E35DD2C" w14:textId="77777777" w:rsidR="00292F9E" w:rsidRPr="00BC1C85" w:rsidRDefault="00292F9E" w:rsidP="00E06A05">
            <w:pPr>
              <w:rPr>
                <w:b/>
              </w:rPr>
            </w:pPr>
            <w:r w:rsidRPr="00BC1C85">
              <w:rPr>
                <w:b/>
              </w:rPr>
              <w:t>Time</w:t>
            </w:r>
          </w:p>
        </w:tc>
        <w:tc>
          <w:tcPr>
            <w:tcW w:w="7582" w:type="dxa"/>
          </w:tcPr>
          <w:p w14:paraId="2372DDE4" w14:textId="77777777" w:rsidR="00292F9E" w:rsidRPr="00BC1C85" w:rsidRDefault="00292F9E" w:rsidP="00E06A05">
            <w:pPr>
              <w:rPr>
                <w:b/>
              </w:rPr>
            </w:pPr>
            <w:r w:rsidRPr="00BC1C85">
              <w:rPr>
                <w:b/>
              </w:rPr>
              <w:t xml:space="preserve">Content </w:t>
            </w:r>
          </w:p>
        </w:tc>
      </w:tr>
      <w:tr w:rsidR="00292F9E" w14:paraId="675FC2ED" w14:textId="77777777" w:rsidTr="00EE38F0">
        <w:trPr>
          <w:trHeight w:val="899"/>
        </w:trPr>
        <w:tc>
          <w:tcPr>
            <w:tcW w:w="1869" w:type="dxa"/>
          </w:tcPr>
          <w:p w14:paraId="7A00783D" w14:textId="77777777" w:rsidR="00292F9E" w:rsidRDefault="00292F9E" w:rsidP="00E06A05">
            <w:r>
              <w:t xml:space="preserve">10 Minutes </w:t>
            </w:r>
          </w:p>
        </w:tc>
        <w:tc>
          <w:tcPr>
            <w:tcW w:w="7582" w:type="dxa"/>
          </w:tcPr>
          <w:p w14:paraId="7F11C281" w14:textId="3A8FA079" w:rsidR="00292F9E" w:rsidRDefault="008A30B1" w:rsidP="00E06A05">
            <w:r>
              <w:t>Recap of what learners already know about creating an effective final design</w:t>
            </w:r>
          </w:p>
        </w:tc>
      </w:tr>
      <w:tr w:rsidR="00292F9E" w14:paraId="03D037FB" w14:textId="77777777" w:rsidTr="00EE38F0">
        <w:trPr>
          <w:trHeight w:val="434"/>
        </w:trPr>
        <w:tc>
          <w:tcPr>
            <w:tcW w:w="1869" w:type="dxa"/>
          </w:tcPr>
          <w:p w14:paraId="5FC5E5DF" w14:textId="77777777" w:rsidR="00292F9E" w:rsidRDefault="00292F9E" w:rsidP="00E06A05">
            <w:r>
              <w:t>10 Minutes</w:t>
            </w:r>
          </w:p>
        </w:tc>
        <w:tc>
          <w:tcPr>
            <w:tcW w:w="7582" w:type="dxa"/>
          </w:tcPr>
          <w:p w14:paraId="46108BCE" w14:textId="330C1C9F" w:rsidR="00292F9E" w:rsidRDefault="008A30B1" w:rsidP="00E06A05">
            <w:r>
              <w:t>Look at examples of final designs of well know products</w:t>
            </w:r>
          </w:p>
        </w:tc>
      </w:tr>
      <w:tr w:rsidR="00292F9E" w14:paraId="2185BACB" w14:textId="77777777" w:rsidTr="00EE38F0">
        <w:trPr>
          <w:trHeight w:val="402"/>
        </w:trPr>
        <w:tc>
          <w:tcPr>
            <w:tcW w:w="1869" w:type="dxa"/>
          </w:tcPr>
          <w:p w14:paraId="66003900" w14:textId="63077A0F" w:rsidR="00292F9E" w:rsidRDefault="00EE38F0" w:rsidP="00E06A05">
            <w:r>
              <w:t>35</w:t>
            </w:r>
            <w:r w:rsidR="00292F9E">
              <w:t xml:space="preserve"> Minutes</w:t>
            </w:r>
          </w:p>
        </w:tc>
        <w:tc>
          <w:tcPr>
            <w:tcW w:w="7582" w:type="dxa"/>
          </w:tcPr>
          <w:p w14:paraId="3197A445" w14:textId="7B507973" w:rsidR="00292F9E" w:rsidRDefault="00E06A05" w:rsidP="00E06A05">
            <w:r>
              <w:t>Practical work:</w:t>
            </w:r>
            <w:r w:rsidR="008A30B1">
              <w:t xml:space="preserve"> Learners must create their final designs in their groups </w:t>
            </w:r>
          </w:p>
        </w:tc>
      </w:tr>
    </w:tbl>
    <w:p w14:paraId="225BBB6A" w14:textId="77777777" w:rsidR="00292F9E" w:rsidRDefault="00292F9E" w:rsidP="00292F9E"/>
    <w:tbl>
      <w:tblPr>
        <w:tblStyle w:val="TableGrid"/>
        <w:tblW w:w="9451" w:type="dxa"/>
        <w:tblLook w:val="04A0" w:firstRow="1" w:lastRow="0" w:firstColumn="1" w:lastColumn="0" w:noHBand="0" w:noVBand="1"/>
      </w:tblPr>
      <w:tblGrid>
        <w:gridCol w:w="1869"/>
        <w:gridCol w:w="7582"/>
      </w:tblGrid>
      <w:tr w:rsidR="00292F9E" w14:paraId="6D9908C1" w14:textId="77777777" w:rsidTr="00EE38F0">
        <w:trPr>
          <w:trHeight w:val="537"/>
        </w:trPr>
        <w:tc>
          <w:tcPr>
            <w:tcW w:w="9451" w:type="dxa"/>
            <w:gridSpan w:val="2"/>
          </w:tcPr>
          <w:p w14:paraId="343197CB" w14:textId="77777777" w:rsidR="00292F9E" w:rsidRPr="00BC1C85" w:rsidRDefault="00292F9E" w:rsidP="00E06A05">
            <w:pPr>
              <w:jc w:val="center"/>
              <w:rPr>
                <w:b/>
              </w:rPr>
            </w:pPr>
            <w:r w:rsidRPr="00BC1C85">
              <w:rPr>
                <w:b/>
                <w:sz w:val="28"/>
              </w:rPr>
              <w:t>Consolidation</w:t>
            </w:r>
          </w:p>
        </w:tc>
      </w:tr>
      <w:tr w:rsidR="00292F9E" w14:paraId="66766E0C" w14:textId="77777777" w:rsidTr="00EE38F0">
        <w:trPr>
          <w:trHeight w:val="441"/>
        </w:trPr>
        <w:tc>
          <w:tcPr>
            <w:tcW w:w="1869" w:type="dxa"/>
          </w:tcPr>
          <w:p w14:paraId="22F1D54B" w14:textId="77777777" w:rsidR="00292F9E" w:rsidRPr="00BC1C85" w:rsidRDefault="00292F9E" w:rsidP="00E06A05">
            <w:pPr>
              <w:rPr>
                <w:b/>
              </w:rPr>
            </w:pPr>
            <w:r w:rsidRPr="00BC1C85">
              <w:rPr>
                <w:b/>
              </w:rPr>
              <w:t>Time</w:t>
            </w:r>
          </w:p>
        </w:tc>
        <w:tc>
          <w:tcPr>
            <w:tcW w:w="7582" w:type="dxa"/>
          </w:tcPr>
          <w:p w14:paraId="3290576B" w14:textId="77777777" w:rsidR="00292F9E" w:rsidRPr="00BC1C85" w:rsidRDefault="00292F9E" w:rsidP="00E06A05">
            <w:pPr>
              <w:rPr>
                <w:b/>
              </w:rPr>
            </w:pPr>
            <w:r w:rsidRPr="00BC1C85">
              <w:rPr>
                <w:b/>
              </w:rPr>
              <w:t>Content</w:t>
            </w:r>
          </w:p>
        </w:tc>
      </w:tr>
      <w:tr w:rsidR="00292F9E" w14:paraId="5C6865C6" w14:textId="77777777" w:rsidTr="00EE38F0">
        <w:trPr>
          <w:trHeight w:val="844"/>
        </w:trPr>
        <w:tc>
          <w:tcPr>
            <w:tcW w:w="1869" w:type="dxa"/>
          </w:tcPr>
          <w:p w14:paraId="6868BBD1" w14:textId="77777777" w:rsidR="00292F9E" w:rsidRDefault="00292F9E" w:rsidP="00E06A05">
            <w:r>
              <w:t>10 Minutes</w:t>
            </w:r>
          </w:p>
        </w:tc>
        <w:tc>
          <w:tcPr>
            <w:tcW w:w="7582" w:type="dxa"/>
          </w:tcPr>
          <w:p w14:paraId="14FA2BA0" w14:textId="1008E7DB" w:rsidR="00292F9E" w:rsidRDefault="008A30B1" w:rsidP="00E06A05">
            <w:r>
              <w:t>Receive feedback from learners about their design and why they have made these design choices.</w:t>
            </w:r>
          </w:p>
        </w:tc>
      </w:tr>
    </w:tbl>
    <w:p w14:paraId="2C15562A" w14:textId="77777777" w:rsidR="00292F9E" w:rsidRDefault="00292F9E" w:rsidP="00292F9E"/>
    <w:p w14:paraId="40D4652D" w14:textId="71ECD923" w:rsidR="005762A9" w:rsidRDefault="005762A9" w:rsidP="00664D76">
      <w:pPr>
        <w:rPr>
          <w:b/>
          <w:sz w:val="28"/>
          <w:szCs w:val="28"/>
        </w:rPr>
      </w:pPr>
    </w:p>
    <w:p w14:paraId="2653199D" w14:textId="40D958A5" w:rsidR="009B4E65" w:rsidRDefault="005762A9">
      <w:pPr>
        <w:rPr>
          <w:b/>
          <w:sz w:val="28"/>
          <w:szCs w:val="28"/>
        </w:rPr>
      </w:pPr>
      <w:r>
        <w:rPr>
          <w:b/>
          <w:sz w:val="28"/>
          <w:szCs w:val="28"/>
        </w:rPr>
        <w:br w:type="page"/>
      </w:r>
    </w:p>
    <w:p w14:paraId="33325442" w14:textId="77777777" w:rsidR="009B4E65" w:rsidRDefault="009B4E65" w:rsidP="00BE571E">
      <w:pPr>
        <w:pStyle w:val="Heading1"/>
      </w:pPr>
      <w:r>
        <w:lastRenderedPageBreak/>
        <w:t>Appendix C</w:t>
      </w:r>
    </w:p>
    <w:p w14:paraId="580D8BB8" w14:textId="5823C798" w:rsidR="009B4E65" w:rsidRDefault="009B4E65" w:rsidP="009B4E65">
      <w:pPr>
        <w:jc w:val="right"/>
        <w:rPr>
          <w:b/>
          <w:sz w:val="28"/>
          <w:szCs w:val="28"/>
        </w:rPr>
      </w:pPr>
      <w:r>
        <w:rPr>
          <w:b/>
          <w:sz w:val="28"/>
          <w:szCs w:val="28"/>
        </w:rPr>
        <w:t>Sample: Portfolio Table of Contents</w:t>
      </w:r>
    </w:p>
    <w:p w14:paraId="6FACE589" w14:textId="77777777" w:rsidR="009B4E65" w:rsidRDefault="009B4E65" w:rsidP="009B4E65">
      <w:pPr>
        <w:jc w:val="right"/>
        <w:rPr>
          <w:b/>
          <w:sz w:val="28"/>
          <w:szCs w:val="28"/>
        </w:rPr>
      </w:pPr>
    </w:p>
    <w:p w14:paraId="56EEB85F" w14:textId="77777777" w:rsidR="009B4E65" w:rsidRDefault="009B4E65" w:rsidP="009B4E65">
      <w:pPr>
        <w:rPr>
          <w:rFonts w:asciiTheme="majorHAnsi" w:eastAsiaTheme="majorEastAsia" w:hAnsiTheme="majorHAnsi" w:cstheme="majorBidi"/>
          <w:b/>
          <w:bCs/>
          <w:color w:val="2F5496" w:themeColor="accent1" w:themeShade="BF"/>
          <w:sz w:val="28"/>
          <w:szCs w:val="28"/>
        </w:rPr>
      </w:pPr>
    </w:p>
    <w:p w14:paraId="53FBF7F7" w14:textId="77777777" w:rsidR="004129B7" w:rsidRDefault="004129B7" w:rsidP="009B4E65">
      <w:pPr>
        <w:rPr>
          <w:b/>
          <w:sz w:val="28"/>
          <w:szCs w:val="28"/>
        </w:rPr>
      </w:pPr>
    </w:p>
    <w:p w14:paraId="4BB19637" w14:textId="693456F5" w:rsidR="004129B7" w:rsidRPr="004129B7" w:rsidRDefault="004129B7" w:rsidP="004129B7">
      <w:pPr>
        <w:pStyle w:val="ListParagraph"/>
        <w:numPr>
          <w:ilvl w:val="0"/>
          <w:numId w:val="6"/>
        </w:numPr>
        <w:rPr>
          <w:b/>
          <w:sz w:val="28"/>
          <w:szCs w:val="28"/>
        </w:rPr>
      </w:pPr>
      <w:r w:rsidRPr="004129B7">
        <w:rPr>
          <w:b/>
          <w:sz w:val="28"/>
          <w:szCs w:val="28"/>
        </w:rPr>
        <w:t>Overview of Task</w:t>
      </w:r>
    </w:p>
    <w:p w14:paraId="09A5915C" w14:textId="77777777" w:rsidR="004129B7" w:rsidRDefault="004129B7" w:rsidP="009B4E65">
      <w:pPr>
        <w:rPr>
          <w:b/>
          <w:sz w:val="28"/>
          <w:szCs w:val="28"/>
        </w:rPr>
      </w:pPr>
    </w:p>
    <w:p w14:paraId="2FC61F1C" w14:textId="613EE856" w:rsidR="004129B7" w:rsidRPr="004129B7" w:rsidRDefault="004129B7" w:rsidP="004129B7">
      <w:pPr>
        <w:pStyle w:val="ListParagraph"/>
        <w:numPr>
          <w:ilvl w:val="0"/>
          <w:numId w:val="6"/>
        </w:numPr>
        <w:rPr>
          <w:b/>
          <w:sz w:val="28"/>
          <w:szCs w:val="28"/>
        </w:rPr>
      </w:pPr>
      <w:r w:rsidRPr="004129B7">
        <w:rPr>
          <w:b/>
          <w:sz w:val="28"/>
          <w:szCs w:val="28"/>
        </w:rPr>
        <w:t>Sustainable Design</w:t>
      </w:r>
    </w:p>
    <w:p w14:paraId="31AAE545" w14:textId="77777777" w:rsidR="004129B7" w:rsidRPr="004129B7" w:rsidRDefault="004129B7" w:rsidP="009B4E65">
      <w:pPr>
        <w:rPr>
          <w:b/>
          <w:sz w:val="28"/>
          <w:szCs w:val="28"/>
        </w:rPr>
      </w:pPr>
    </w:p>
    <w:p w14:paraId="042A4357" w14:textId="646607B7" w:rsidR="004129B7" w:rsidRPr="004129B7" w:rsidRDefault="004129B7" w:rsidP="004129B7">
      <w:pPr>
        <w:pStyle w:val="ListParagraph"/>
        <w:numPr>
          <w:ilvl w:val="0"/>
          <w:numId w:val="6"/>
        </w:numPr>
        <w:rPr>
          <w:b/>
          <w:sz w:val="28"/>
          <w:szCs w:val="28"/>
        </w:rPr>
      </w:pPr>
      <w:r w:rsidRPr="004129B7">
        <w:rPr>
          <w:b/>
          <w:sz w:val="28"/>
          <w:szCs w:val="28"/>
        </w:rPr>
        <w:t>Enterprise and Entrepreneurship</w:t>
      </w:r>
    </w:p>
    <w:p w14:paraId="0AA5CFFD" w14:textId="77777777" w:rsidR="004129B7" w:rsidRDefault="004129B7" w:rsidP="009B4E65">
      <w:pPr>
        <w:rPr>
          <w:b/>
          <w:sz w:val="28"/>
          <w:szCs w:val="28"/>
        </w:rPr>
      </w:pPr>
    </w:p>
    <w:p w14:paraId="1628DD34" w14:textId="16CE20B3" w:rsidR="004129B7" w:rsidRPr="004129B7" w:rsidRDefault="004129B7" w:rsidP="004129B7">
      <w:pPr>
        <w:pStyle w:val="ListParagraph"/>
        <w:numPr>
          <w:ilvl w:val="0"/>
          <w:numId w:val="6"/>
        </w:numPr>
        <w:rPr>
          <w:b/>
          <w:sz w:val="28"/>
          <w:szCs w:val="28"/>
        </w:rPr>
      </w:pPr>
      <w:r w:rsidRPr="004129B7">
        <w:rPr>
          <w:b/>
          <w:sz w:val="28"/>
          <w:szCs w:val="28"/>
        </w:rPr>
        <w:t>Questions and Answers from Local Designer</w:t>
      </w:r>
    </w:p>
    <w:p w14:paraId="35F6AB29" w14:textId="77777777" w:rsidR="004129B7" w:rsidRDefault="004129B7" w:rsidP="009B4E65">
      <w:pPr>
        <w:rPr>
          <w:b/>
          <w:sz w:val="28"/>
          <w:szCs w:val="28"/>
        </w:rPr>
      </w:pPr>
    </w:p>
    <w:p w14:paraId="1846AF8D" w14:textId="2B6F90AC" w:rsidR="004129B7" w:rsidRPr="004129B7" w:rsidRDefault="004129B7" w:rsidP="004129B7">
      <w:pPr>
        <w:pStyle w:val="ListParagraph"/>
        <w:numPr>
          <w:ilvl w:val="0"/>
          <w:numId w:val="6"/>
        </w:numPr>
        <w:rPr>
          <w:b/>
          <w:sz w:val="28"/>
          <w:szCs w:val="28"/>
        </w:rPr>
      </w:pPr>
      <w:r w:rsidRPr="004129B7">
        <w:rPr>
          <w:b/>
          <w:sz w:val="28"/>
          <w:szCs w:val="28"/>
        </w:rPr>
        <w:t xml:space="preserve">Brainstorm </w:t>
      </w:r>
    </w:p>
    <w:p w14:paraId="45640468" w14:textId="77777777" w:rsidR="004129B7" w:rsidRDefault="004129B7" w:rsidP="009B4E65">
      <w:pPr>
        <w:rPr>
          <w:b/>
          <w:sz w:val="28"/>
          <w:szCs w:val="28"/>
        </w:rPr>
      </w:pPr>
    </w:p>
    <w:p w14:paraId="2909E977" w14:textId="610975D9" w:rsidR="004129B7" w:rsidRDefault="004129B7" w:rsidP="004129B7">
      <w:pPr>
        <w:pStyle w:val="ListParagraph"/>
        <w:numPr>
          <w:ilvl w:val="0"/>
          <w:numId w:val="6"/>
        </w:numPr>
        <w:rPr>
          <w:b/>
          <w:sz w:val="28"/>
          <w:szCs w:val="28"/>
        </w:rPr>
      </w:pPr>
      <w:r w:rsidRPr="004129B7">
        <w:rPr>
          <w:b/>
          <w:sz w:val="28"/>
          <w:szCs w:val="28"/>
        </w:rPr>
        <w:t>Initial Sketches/ Ideas</w:t>
      </w:r>
    </w:p>
    <w:p w14:paraId="2E9A0D31" w14:textId="77777777" w:rsidR="004129B7" w:rsidRPr="004129B7" w:rsidRDefault="004129B7" w:rsidP="004129B7">
      <w:pPr>
        <w:rPr>
          <w:b/>
          <w:sz w:val="28"/>
          <w:szCs w:val="28"/>
        </w:rPr>
      </w:pPr>
    </w:p>
    <w:p w14:paraId="42FAE7C3" w14:textId="2D7F5FA1" w:rsidR="004129B7" w:rsidRDefault="004129B7" w:rsidP="004129B7">
      <w:pPr>
        <w:pStyle w:val="ListParagraph"/>
        <w:numPr>
          <w:ilvl w:val="0"/>
          <w:numId w:val="6"/>
        </w:numPr>
        <w:rPr>
          <w:b/>
          <w:sz w:val="28"/>
          <w:szCs w:val="28"/>
        </w:rPr>
      </w:pPr>
      <w:r>
        <w:rPr>
          <w:b/>
          <w:sz w:val="28"/>
          <w:szCs w:val="28"/>
        </w:rPr>
        <w:t>SWOT Analysis</w:t>
      </w:r>
    </w:p>
    <w:p w14:paraId="2B771694" w14:textId="77777777" w:rsidR="004129B7" w:rsidRPr="004129B7" w:rsidRDefault="004129B7" w:rsidP="004129B7">
      <w:pPr>
        <w:rPr>
          <w:b/>
          <w:sz w:val="28"/>
          <w:szCs w:val="28"/>
        </w:rPr>
      </w:pPr>
    </w:p>
    <w:p w14:paraId="3E70D7F9" w14:textId="4ADB04D9" w:rsidR="004129B7" w:rsidRPr="004129B7" w:rsidRDefault="004129B7" w:rsidP="004129B7">
      <w:pPr>
        <w:pStyle w:val="ListParagraph"/>
        <w:numPr>
          <w:ilvl w:val="0"/>
          <w:numId w:val="6"/>
        </w:numPr>
        <w:rPr>
          <w:b/>
          <w:sz w:val="28"/>
          <w:szCs w:val="28"/>
        </w:rPr>
      </w:pPr>
      <w:r>
        <w:rPr>
          <w:b/>
          <w:sz w:val="28"/>
          <w:szCs w:val="28"/>
        </w:rPr>
        <w:t>Personal Development Plan</w:t>
      </w:r>
    </w:p>
    <w:p w14:paraId="31DFBD7A" w14:textId="77777777" w:rsidR="004129B7" w:rsidRDefault="004129B7" w:rsidP="009B4E65">
      <w:pPr>
        <w:rPr>
          <w:b/>
          <w:sz w:val="28"/>
          <w:szCs w:val="28"/>
        </w:rPr>
      </w:pPr>
    </w:p>
    <w:p w14:paraId="38C6531F" w14:textId="7C94518C" w:rsidR="004129B7" w:rsidRDefault="004129B7" w:rsidP="004129B7">
      <w:pPr>
        <w:pStyle w:val="ListParagraph"/>
        <w:numPr>
          <w:ilvl w:val="0"/>
          <w:numId w:val="6"/>
        </w:numPr>
        <w:rPr>
          <w:b/>
          <w:sz w:val="28"/>
          <w:szCs w:val="28"/>
        </w:rPr>
      </w:pPr>
      <w:r w:rsidRPr="004129B7">
        <w:rPr>
          <w:b/>
          <w:sz w:val="28"/>
          <w:szCs w:val="28"/>
        </w:rPr>
        <w:t>Presentation</w:t>
      </w:r>
    </w:p>
    <w:p w14:paraId="7F790F9B" w14:textId="77777777" w:rsidR="00D25965" w:rsidRPr="00D25965" w:rsidRDefault="00D25965" w:rsidP="00D25965">
      <w:pPr>
        <w:rPr>
          <w:b/>
          <w:sz w:val="28"/>
          <w:szCs w:val="28"/>
        </w:rPr>
      </w:pPr>
    </w:p>
    <w:p w14:paraId="47937840" w14:textId="5DA8C04C" w:rsidR="00D25965" w:rsidRPr="004129B7" w:rsidRDefault="00D25965" w:rsidP="004129B7">
      <w:pPr>
        <w:pStyle w:val="ListParagraph"/>
        <w:numPr>
          <w:ilvl w:val="0"/>
          <w:numId w:val="6"/>
        </w:numPr>
        <w:rPr>
          <w:b/>
          <w:sz w:val="28"/>
          <w:szCs w:val="28"/>
        </w:rPr>
      </w:pPr>
      <w:r>
        <w:rPr>
          <w:b/>
          <w:sz w:val="28"/>
          <w:szCs w:val="28"/>
        </w:rPr>
        <w:t>Marketing and Sales</w:t>
      </w:r>
    </w:p>
    <w:p w14:paraId="6F74CF34" w14:textId="77777777" w:rsidR="004129B7" w:rsidRDefault="004129B7" w:rsidP="009B4E65">
      <w:pPr>
        <w:rPr>
          <w:b/>
          <w:sz w:val="28"/>
          <w:szCs w:val="28"/>
        </w:rPr>
      </w:pPr>
    </w:p>
    <w:p w14:paraId="720DEA1A" w14:textId="1E5C9665" w:rsidR="004129B7" w:rsidRPr="004129B7" w:rsidRDefault="004129B7" w:rsidP="004129B7">
      <w:pPr>
        <w:pStyle w:val="ListParagraph"/>
        <w:numPr>
          <w:ilvl w:val="0"/>
          <w:numId w:val="6"/>
        </w:numPr>
        <w:rPr>
          <w:b/>
          <w:sz w:val="28"/>
          <w:szCs w:val="28"/>
        </w:rPr>
      </w:pPr>
      <w:r w:rsidRPr="004129B7">
        <w:rPr>
          <w:b/>
          <w:sz w:val="28"/>
          <w:szCs w:val="28"/>
        </w:rPr>
        <w:t>Final Product Design</w:t>
      </w:r>
    </w:p>
    <w:p w14:paraId="4C609B29" w14:textId="77777777" w:rsidR="004129B7" w:rsidRDefault="004129B7" w:rsidP="009B4E65">
      <w:pPr>
        <w:rPr>
          <w:b/>
          <w:sz w:val="28"/>
          <w:szCs w:val="28"/>
        </w:rPr>
      </w:pPr>
    </w:p>
    <w:p w14:paraId="312D3FF3" w14:textId="2FFB0EC4" w:rsidR="004129B7" w:rsidRPr="004129B7" w:rsidRDefault="004129B7" w:rsidP="004129B7">
      <w:pPr>
        <w:pStyle w:val="ListParagraph"/>
        <w:numPr>
          <w:ilvl w:val="0"/>
          <w:numId w:val="6"/>
        </w:numPr>
        <w:rPr>
          <w:b/>
          <w:sz w:val="28"/>
          <w:szCs w:val="28"/>
        </w:rPr>
      </w:pPr>
      <w:r w:rsidRPr="004129B7">
        <w:rPr>
          <w:b/>
          <w:sz w:val="28"/>
          <w:szCs w:val="28"/>
        </w:rPr>
        <w:t>Photos of Final Product</w:t>
      </w:r>
    </w:p>
    <w:p w14:paraId="6F3DEE95" w14:textId="77777777" w:rsidR="004129B7" w:rsidRDefault="004129B7" w:rsidP="009B4E65">
      <w:pPr>
        <w:rPr>
          <w:b/>
          <w:sz w:val="28"/>
          <w:szCs w:val="28"/>
        </w:rPr>
      </w:pPr>
    </w:p>
    <w:p w14:paraId="61026E51" w14:textId="354EFA29" w:rsidR="004129B7" w:rsidRPr="004129B7" w:rsidRDefault="004129B7" w:rsidP="004129B7">
      <w:pPr>
        <w:pStyle w:val="ListParagraph"/>
        <w:numPr>
          <w:ilvl w:val="0"/>
          <w:numId w:val="6"/>
        </w:numPr>
        <w:rPr>
          <w:b/>
          <w:sz w:val="28"/>
          <w:szCs w:val="28"/>
        </w:rPr>
      </w:pPr>
      <w:r w:rsidRPr="004129B7">
        <w:rPr>
          <w:b/>
          <w:sz w:val="28"/>
          <w:szCs w:val="28"/>
        </w:rPr>
        <w:t>Feedback Forms</w:t>
      </w:r>
    </w:p>
    <w:p w14:paraId="0464ACCE" w14:textId="77777777" w:rsidR="004129B7" w:rsidRDefault="004129B7" w:rsidP="009B4E65">
      <w:pPr>
        <w:rPr>
          <w:b/>
          <w:sz w:val="28"/>
          <w:szCs w:val="28"/>
        </w:rPr>
      </w:pPr>
    </w:p>
    <w:p w14:paraId="254607CB" w14:textId="77777777" w:rsidR="004129B7" w:rsidRDefault="004129B7" w:rsidP="009B4E65">
      <w:pPr>
        <w:rPr>
          <w:b/>
          <w:sz w:val="28"/>
          <w:szCs w:val="28"/>
        </w:rPr>
      </w:pPr>
    </w:p>
    <w:p w14:paraId="590B377D" w14:textId="77777777" w:rsidR="004129B7" w:rsidRDefault="004129B7" w:rsidP="009B4E65">
      <w:pPr>
        <w:rPr>
          <w:b/>
          <w:sz w:val="28"/>
          <w:szCs w:val="28"/>
        </w:rPr>
      </w:pPr>
    </w:p>
    <w:p w14:paraId="1A662F90" w14:textId="77777777" w:rsidR="004129B7" w:rsidRDefault="004129B7" w:rsidP="009B4E65">
      <w:pPr>
        <w:rPr>
          <w:b/>
          <w:sz w:val="28"/>
          <w:szCs w:val="28"/>
        </w:rPr>
      </w:pPr>
    </w:p>
    <w:p w14:paraId="1AB5F461" w14:textId="77777777" w:rsidR="009B4E65" w:rsidRDefault="009B4E65" w:rsidP="009B4E65">
      <w:pPr>
        <w:jc w:val="right"/>
        <w:rPr>
          <w:b/>
          <w:sz w:val="28"/>
          <w:szCs w:val="28"/>
        </w:rPr>
      </w:pPr>
    </w:p>
    <w:p w14:paraId="6D2A96DE" w14:textId="2CD73B60" w:rsidR="009B4E65" w:rsidRDefault="009B4E65">
      <w:pPr>
        <w:rPr>
          <w:b/>
          <w:sz w:val="28"/>
          <w:szCs w:val="28"/>
        </w:rPr>
      </w:pPr>
      <w:r>
        <w:rPr>
          <w:b/>
          <w:sz w:val="28"/>
          <w:szCs w:val="28"/>
        </w:rPr>
        <w:br w:type="page"/>
      </w:r>
    </w:p>
    <w:p w14:paraId="5FA66EA5" w14:textId="77777777" w:rsidR="00D55BEC" w:rsidRDefault="00D55BEC" w:rsidP="00D55BEC">
      <w:pPr>
        <w:jc w:val="right"/>
        <w:rPr>
          <w:b/>
          <w:sz w:val="28"/>
          <w:szCs w:val="28"/>
        </w:rPr>
      </w:pPr>
      <w:r>
        <w:rPr>
          <w:b/>
          <w:sz w:val="28"/>
          <w:szCs w:val="28"/>
        </w:rPr>
        <w:lastRenderedPageBreak/>
        <w:t>Sample Rubric</w:t>
      </w:r>
    </w:p>
    <w:p w14:paraId="40561110" w14:textId="69C4EC57" w:rsidR="005762A9" w:rsidRDefault="00BE571E" w:rsidP="00BE571E">
      <w:pPr>
        <w:pStyle w:val="Heading1"/>
        <w:rPr>
          <w:b/>
          <w:sz w:val="28"/>
          <w:szCs w:val="28"/>
        </w:rPr>
      </w:pPr>
      <w:r>
        <w:rPr>
          <w:b/>
          <w:sz w:val="28"/>
          <w:szCs w:val="28"/>
        </w:rPr>
        <w:tab/>
      </w:r>
      <w:r>
        <w:t>Appendix D</w:t>
      </w:r>
    </w:p>
    <w:p w14:paraId="331C4C43" w14:textId="77777777" w:rsidR="00D55BEC" w:rsidRDefault="00D55BEC" w:rsidP="00EC0333">
      <w:pPr>
        <w:rPr>
          <w:b/>
          <w:sz w:val="28"/>
          <w:szCs w:val="28"/>
        </w:rPr>
      </w:pPr>
    </w:p>
    <w:tbl>
      <w:tblPr>
        <w:tblStyle w:val="TableGrid"/>
        <w:tblpPr w:leftFromText="180" w:rightFromText="180" w:vertAnchor="page" w:horzAnchor="page" w:tblpX="910" w:tblpY="3065"/>
        <w:tblW w:w="10210" w:type="dxa"/>
        <w:tblLook w:val="04A0" w:firstRow="1" w:lastRow="0" w:firstColumn="1" w:lastColumn="0" w:noHBand="0" w:noVBand="1"/>
      </w:tblPr>
      <w:tblGrid>
        <w:gridCol w:w="4750"/>
        <w:gridCol w:w="1816"/>
        <w:gridCol w:w="1835"/>
        <w:gridCol w:w="1809"/>
      </w:tblGrid>
      <w:tr w:rsidR="00BE571E" w14:paraId="1DE94560" w14:textId="77777777" w:rsidTr="00BE571E">
        <w:trPr>
          <w:trHeight w:val="1435"/>
        </w:trPr>
        <w:tc>
          <w:tcPr>
            <w:tcW w:w="4750" w:type="dxa"/>
          </w:tcPr>
          <w:p w14:paraId="41D7A4CA" w14:textId="77777777" w:rsidR="00BE571E" w:rsidRDefault="00BE571E" w:rsidP="00BE571E">
            <w:pPr>
              <w:rPr>
                <w:b/>
                <w:sz w:val="28"/>
                <w:szCs w:val="28"/>
              </w:rPr>
            </w:pPr>
          </w:p>
        </w:tc>
        <w:tc>
          <w:tcPr>
            <w:tcW w:w="1816" w:type="dxa"/>
          </w:tcPr>
          <w:p w14:paraId="08D9BFAA" w14:textId="77777777" w:rsidR="00BE571E" w:rsidRDefault="00BE571E" w:rsidP="00BE571E">
            <w:pPr>
              <w:rPr>
                <w:b/>
                <w:sz w:val="28"/>
                <w:szCs w:val="28"/>
              </w:rPr>
            </w:pPr>
            <w:r>
              <w:rPr>
                <w:b/>
                <w:sz w:val="28"/>
                <w:szCs w:val="28"/>
              </w:rPr>
              <w:t>Very Good Work</w:t>
            </w:r>
          </w:p>
        </w:tc>
        <w:tc>
          <w:tcPr>
            <w:tcW w:w="1835" w:type="dxa"/>
          </w:tcPr>
          <w:p w14:paraId="249A8DEA" w14:textId="77777777" w:rsidR="00BE571E" w:rsidRDefault="00BE571E" w:rsidP="00BE571E">
            <w:pPr>
              <w:rPr>
                <w:b/>
                <w:sz w:val="28"/>
                <w:szCs w:val="28"/>
              </w:rPr>
            </w:pPr>
            <w:r>
              <w:rPr>
                <w:b/>
                <w:sz w:val="28"/>
                <w:szCs w:val="28"/>
              </w:rPr>
              <w:t xml:space="preserve">Satisfactory Work </w:t>
            </w:r>
          </w:p>
        </w:tc>
        <w:tc>
          <w:tcPr>
            <w:tcW w:w="1809" w:type="dxa"/>
          </w:tcPr>
          <w:p w14:paraId="5843037A" w14:textId="77777777" w:rsidR="00BE571E" w:rsidRDefault="00BE571E" w:rsidP="00BE571E">
            <w:pPr>
              <w:rPr>
                <w:b/>
                <w:sz w:val="28"/>
                <w:szCs w:val="28"/>
              </w:rPr>
            </w:pPr>
            <w:r>
              <w:rPr>
                <w:b/>
                <w:sz w:val="28"/>
                <w:szCs w:val="28"/>
              </w:rPr>
              <w:t>Needs Improvement</w:t>
            </w:r>
          </w:p>
        </w:tc>
      </w:tr>
      <w:tr w:rsidR="00BE571E" w14:paraId="0C65C731" w14:textId="77777777" w:rsidTr="00BE571E">
        <w:trPr>
          <w:trHeight w:val="1405"/>
        </w:trPr>
        <w:tc>
          <w:tcPr>
            <w:tcW w:w="4750" w:type="dxa"/>
          </w:tcPr>
          <w:p w14:paraId="1917367D" w14:textId="77777777" w:rsidR="00BE571E" w:rsidRDefault="00BE571E" w:rsidP="00BE571E">
            <w:pPr>
              <w:rPr>
                <w:b/>
                <w:sz w:val="28"/>
                <w:szCs w:val="28"/>
              </w:rPr>
            </w:pPr>
            <w:r>
              <w:rPr>
                <w:b/>
                <w:sz w:val="28"/>
                <w:szCs w:val="28"/>
              </w:rPr>
              <w:t>Presentation</w:t>
            </w:r>
          </w:p>
          <w:p w14:paraId="2A921F3F" w14:textId="77777777" w:rsidR="00BE571E" w:rsidRPr="00D72339" w:rsidRDefault="00BE571E" w:rsidP="00BE571E">
            <w:pPr>
              <w:pStyle w:val="ListParagraph"/>
              <w:numPr>
                <w:ilvl w:val="0"/>
                <w:numId w:val="1"/>
              </w:numPr>
            </w:pPr>
            <w:r w:rsidRPr="00D72339">
              <w:t>Has the topic been thoroughly researched?</w:t>
            </w:r>
          </w:p>
          <w:p w14:paraId="42C57274" w14:textId="77777777" w:rsidR="00BE571E" w:rsidRPr="00D72339" w:rsidRDefault="00BE571E" w:rsidP="00BE571E">
            <w:pPr>
              <w:pStyle w:val="ListParagraph"/>
              <w:numPr>
                <w:ilvl w:val="0"/>
                <w:numId w:val="1"/>
              </w:numPr>
            </w:pPr>
            <w:r w:rsidRPr="00D72339">
              <w:t>Has the group reflected on sustainable design and enterprise?</w:t>
            </w:r>
          </w:p>
          <w:p w14:paraId="2BC49951" w14:textId="77777777" w:rsidR="00BE571E" w:rsidRPr="00D72339" w:rsidRDefault="00BE571E" w:rsidP="00BE571E">
            <w:pPr>
              <w:pStyle w:val="ListParagraph"/>
              <w:numPr>
                <w:ilvl w:val="0"/>
                <w:numId w:val="1"/>
              </w:numPr>
            </w:pPr>
            <w:r w:rsidRPr="00D72339">
              <w:t xml:space="preserve">Have individuals explained their role in the group? </w:t>
            </w:r>
          </w:p>
          <w:p w14:paraId="303A95B6" w14:textId="77777777" w:rsidR="00BE571E" w:rsidRPr="00D72339" w:rsidRDefault="00BE571E" w:rsidP="00BE571E">
            <w:pPr>
              <w:pStyle w:val="ListParagraph"/>
              <w:numPr>
                <w:ilvl w:val="0"/>
                <w:numId w:val="1"/>
              </w:numPr>
              <w:rPr>
                <w:b/>
                <w:sz w:val="28"/>
                <w:szCs w:val="28"/>
              </w:rPr>
            </w:pPr>
            <w:r w:rsidRPr="00D72339">
              <w:t>Does the speaker engage the audience?</w:t>
            </w:r>
          </w:p>
        </w:tc>
        <w:tc>
          <w:tcPr>
            <w:tcW w:w="1816" w:type="dxa"/>
          </w:tcPr>
          <w:p w14:paraId="528E466D" w14:textId="77777777" w:rsidR="00BE571E" w:rsidRDefault="00BE571E" w:rsidP="00BE571E">
            <w:pPr>
              <w:rPr>
                <w:b/>
                <w:sz w:val="28"/>
                <w:szCs w:val="28"/>
              </w:rPr>
            </w:pPr>
          </w:p>
        </w:tc>
        <w:tc>
          <w:tcPr>
            <w:tcW w:w="1835" w:type="dxa"/>
          </w:tcPr>
          <w:p w14:paraId="37309F3C" w14:textId="77777777" w:rsidR="00BE571E" w:rsidRDefault="00BE571E" w:rsidP="00BE571E">
            <w:pPr>
              <w:rPr>
                <w:b/>
                <w:sz w:val="28"/>
                <w:szCs w:val="28"/>
              </w:rPr>
            </w:pPr>
          </w:p>
        </w:tc>
        <w:tc>
          <w:tcPr>
            <w:tcW w:w="1809" w:type="dxa"/>
          </w:tcPr>
          <w:p w14:paraId="5F59A041" w14:textId="77777777" w:rsidR="00BE571E" w:rsidRDefault="00BE571E" w:rsidP="00BE571E">
            <w:pPr>
              <w:rPr>
                <w:b/>
                <w:sz w:val="28"/>
                <w:szCs w:val="28"/>
              </w:rPr>
            </w:pPr>
          </w:p>
        </w:tc>
      </w:tr>
      <w:tr w:rsidR="00BE571E" w14:paraId="57FF8427" w14:textId="77777777" w:rsidTr="00BE571E">
        <w:trPr>
          <w:trHeight w:val="1435"/>
        </w:trPr>
        <w:tc>
          <w:tcPr>
            <w:tcW w:w="4750" w:type="dxa"/>
          </w:tcPr>
          <w:p w14:paraId="379753A8" w14:textId="77777777" w:rsidR="00BE571E" w:rsidRDefault="00BE571E" w:rsidP="00BE571E">
            <w:pPr>
              <w:rPr>
                <w:b/>
                <w:sz w:val="28"/>
                <w:szCs w:val="28"/>
              </w:rPr>
            </w:pPr>
            <w:r>
              <w:rPr>
                <w:b/>
                <w:sz w:val="28"/>
                <w:szCs w:val="28"/>
              </w:rPr>
              <w:t>Final Design</w:t>
            </w:r>
          </w:p>
          <w:p w14:paraId="437117FE" w14:textId="77777777" w:rsidR="00BE571E" w:rsidRPr="00D72339" w:rsidRDefault="00BE571E" w:rsidP="00BE571E">
            <w:pPr>
              <w:pStyle w:val="ListParagraph"/>
              <w:numPr>
                <w:ilvl w:val="0"/>
                <w:numId w:val="2"/>
              </w:numPr>
            </w:pPr>
            <w:r w:rsidRPr="00D72339">
              <w:t>Has</w:t>
            </w:r>
            <w:r>
              <w:t xml:space="preserve"> the design been carefully </w:t>
            </w:r>
            <w:r w:rsidRPr="00D72339">
              <w:t>drawn?</w:t>
            </w:r>
          </w:p>
          <w:p w14:paraId="64B23B72" w14:textId="77777777" w:rsidR="00BE571E" w:rsidRPr="00D72339" w:rsidRDefault="00BE571E" w:rsidP="00BE571E">
            <w:pPr>
              <w:pStyle w:val="ListParagraph"/>
              <w:numPr>
                <w:ilvl w:val="0"/>
                <w:numId w:val="2"/>
              </w:numPr>
            </w:pPr>
            <w:r w:rsidRPr="00D72339">
              <w:t>Has it been annotated accurately</w:t>
            </w:r>
          </w:p>
          <w:p w14:paraId="249F6BE4" w14:textId="77777777" w:rsidR="00BE571E" w:rsidRDefault="00BE571E" w:rsidP="00BE571E">
            <w:pPr>
              <w:pStyle w:val="ListParagraph"/>
            </w:pPr>
            <w:r w:rsidRPr="00D72339">
              <w:t>Has a lot of thought</w:t>
            </w:r>
            <w:r>
              <w:t xml:space="preserve"> gone into the design</w:t>
            </w:r>
            <w:r w:rsidRPr="00D72339">
              <w:t>?</w:t>
            </w:r>
          </w:p>
          <w:p w14:paraId="12FADDC0" w14:textId="77777777" w:rsidR="00BE571E" w:rsidRPr="001C7D73" w:rsidRDefault="00BE571E" w:rsidP="00BE571E">
            <w:pPr>
              <w:rPr>
                <w:b/>
                <w:sz w:val="28"/>
                <w:szCs w:val="28"/>
              </w:rPr>
            </w:pPr>
          </w:p>
        </w:tc>
        <w:tc>
          <w:tcPr>
            <w:tcW w:w="1816" w:type="dxa"/>
          </w:tcPr>
          <w:p w14:paraId="3D19D303" w14:textId="77777777" w:rsidR="00BE571E" w:rsidRDefault="00BE571E" w:rsidP="00BE571E">
            <w:pPr>
              <w:rPr>
                <w:b/>
                <w:sz w:val="28"/>
                <w:szCs w:val="28"/>
              </w:rPr>
            </w:pPr>
          </w:p>
        </w:tc>
        <w:tc>
          <w:tcPr>
            <w:tcW w:w="1835" w:type="dxa"/>
          </w:tcPr>
          <w:p w14:paraId="22C0DFC6" w14:textId="77777777" w:rsidR="00BE571E" w:rsidRDefault="00BE571E" w:rsidP="00BE571E">
            <w:pPr>
              <w:rPr>
                <w:b/>
                <w:sz w:val="28"/>
                <w:szCs w:val="28"/>
              </w:rPr>
            </w:pPr>
          </w:p>
        </w:tc>
        <w:tc>
          <w:tcPr>
            <w:tcW w:w="1809" w:type="dxa"/>
          </w:tcPr>
          <w:p w14:paraId="5C5585EC" w14:textId="77777777" w:rsidR="00BE571E" w:rsidRDefault="00BE571E" w:rsidP="00BE571E">
            <w:pPr>
              <w:rPr>
                <w:b/>
                <w:sz w:val="28"/>
                <w:szCs w:val="28"/>
              </w:rPr>
            </w:pPr>
          </w:p>
        </w:tc>
      </w:tr>
      <w:tr w:rsidR="00BE571E" w14:paraId="0F1300DF" w14:textId="77777777" w:rsidTr="00BE571E">
        <w:trPr>
          <w:trHeight w:val="1352"/>
        </w:trPr>
        <w:tc>
          <w:tcPr>
            <w:tcW w:w="4750" w:type="dxa"/>
          </w:tcPr>
          <w:p w14:paraId="007DA8B5" w14:textId="77777777" w:rsidR="00BE571E" w:rsidRDefault="00BE571E" w:rsidP="00BE571E">
            <w:pPr>
              <w:rPr>
                <w:b/>
                <w:sz w:val="28"/>
                <w:szCs w:val="28"/>
              </w:rPr>
            </w:pPr>
            <w:r>
              <w:rPr>
                <w:b/>
                <w:sz w:val="28"/>
                <w:szCs w:val="28"/>
              </w:rPr>
              <w:t>Portfolio</w:t>
            </w:r>
          </w:p>
          <w:p w14:paraId="6FBDE7BD" w14:textId="77777777" w:rsidR="00BE571E" w:rsidRPr="00DF013B" w:rsidRDefault="00BE571E" w:rsidP="00BE571E">
            <w:pPr>
              <w:pStyle w:val="ListParagraph"/>
              <w:numPr>
                <w:ilvl w:val="0"/>
                <w:numId w:val="4"/>
              </w:numPr>
            </w:pPr>
            <w:r w:rsidRPr="00DF013B">
              <w:t>Is the portfolio organised well?</w:t>
            </w:r>
          </w:p>
          <w:p w14:paraId="63704282" w14:textId="77777777" w:rsidR="00BE571E" w:rsidRPr="00DF013B" w:rsidRDefault="00BE571E" w:rsidP="00BE571E">
            <w:pPr>
              <w:pStyle w:val="ListParagraph"/>
              <w:numPr>
                <w:ilvl w:val="0"/>
                <w:numId w:val="4"/>
              </w:numPr>
            </w:pPr>
            <w:r w:rsidRPr="00DF013B">
              <w:t>Is each section filled out?</w:t>
            </w:r>
          </w:p>
          <w:p w14:paraId="64B45C8D" w14:textId="77777777" w:rsidR="00BE571E" w:rsidRPr="00DF013B" w:rsidRDefault="00BE571E" w:rsidP="00BE571E">
            <w:pPr>
              <w:pStyle w:val="ListParagraph"/>
              <w:numPr>
                <w:ilvl w:val="0"/>
                <w:numId w:val="4"/>
              </w:numPr>
              <w:rPr>
                <w:b/>
                <w:sz w:val="28"/>
                <w:szCs w:val="28"/>
              </w:rPr>
            </w:pPr>
            <w:r w:rsidRPr="00DF013B">
              <w:t>Has a lot of effort gone</w:t>
            </w:r>
            <w:r w:rsidRPr="001C7D73">
              <w:t xml:space="preserve"> into each section?</w:t>
            </w:r>
          </w:p>
        </w:tc>
        <w:tc>
          <w:tcPr>
            <w:tcW w:w="1816" w:type="dxa"/>
          </w:tcPr>
          <w:p w14:paraId="764F7991" w14:textId="77777777" w:rsidR="00BE571E" w:rsidRDefault="00BE571E" w:rsidP="00BE571E">
            <w:pPr>
              <w:rPr>
                <w:b/>
                <w:sz w:val="28"/>
                <w:szCs w:val="28"/>
              </w:rPr>
            </w:pPr>
          </w:p>
        </w:tc>
        <w:tc>
          <w:tcPr>
            <w:tcW w:w="1835" w:type="dxa"/>
          </w:tcPr>
          <w:p w14:paraId="61F7A28A" w14:textId="77777777" w:rsidR="00BE571E" w:rsidRDefault="00BE571E" w:rsidP="00BE571E">
            <w:pPr>
              <w:rPr>
                <w:b/>
                <w:sz w:val="28"/>
                <w:szCs w:val="28"/>
              </w:rPr>
            </w:pPr>
          </w:p>
        </w:tc>
        <w:tc>
          <w:tcPr>
            <w:tcW w:w="1809" w:type="dxa"/>
          </w:tcPr>
          <w:p w14:paraId="74237381" w14:textId="77777777" w:rsidR="00BE571E" w:rsidRDefault="00BE571E" w:rsidP="00BE571E">
            <w:pPr>
              <w:rPr>
                <w:b/>
                <w:sz w:val="28"/>
                <w:szCs w:val="28"/>
              </w:rPr>
            </w:pPr>
          </w:p>
        </w:tc>
      </w:tr>
      <w:tr w:rsidR="00BE571E" w14:paraId="14ED3068" w14:textId="77777777" w:rsidTr="00BE571E">
        <w:trPr>
          <w:trHeight w:val="1352"/>
        </w:trPr>
        <w:tc>
          <w:tcPr>
            <w:tcW w:w="4750" w:type="dxa"/>
          </w:tcPr>
          <w:p w14:paraId="671518CA" w14:textId="77777777" w:rsidR="00BE571E" w:rsidRDefault="00BE571E" w:rsidP="00BE571E">
            <w:pPr>
              <w:rPr>
                <w:b/>
                <w:sz w:val="28"/>
                <w:szCs w:val="28"/>
              </w:rPr>
            </w:pPr>
            <w:r>
              <w:rPr>
                <w:b/>
                <w:sz w:val="28"/>
                <w:szCs w:val="28"/>
              </w:rPr>
              <w:t>Final Product</w:t>
            </w:r>
          </w:p>
          <w:p w14:paraId="2F64FCE9" w14:textId="77777777" w:rsidR="00BE571E" w:rsidRPr="00DF013B" w:rsidRDefault="00BE571E" w:rsidP="00BE571E">
            <w:pPr>
              <w:pStyle w:val="ListParagraph"/>
              <w:numPr>
                <w:ilvl w:val="0"/>
                <w:numId w:val="5"/>
              </w:numPr>
            </w:pPr>
            <w:r w:rsidRPr="00DF013B">
              <w:t>Was the product finished on time?</w:t>
            </w:r>
          </w:p>
          <w:p w14:paraId="50475654" w14:textId="77777777" w:rsidR="00BE571E" w:rsidRPr="00DF013B" w:rsidRDefault="00BE571E" w:rsidP="00BE571E">
            <w:pPr>
              <w:pStyle w:val="ListParagraph"/>
              <w:numPr>
                <w:ilvl w:val="0"/>
                <w:numId w:val="5"/>
              </w:numPr>
            </w:pPr>
            <w:r w:rsidRPr="00DF013B">
              <w:t>Did the group work well as a team?</w:t>
            </w:r>
          </w:p>
          <w:p w14:paraId="5BC7ACA1" w14:textId="77777777" w:rsidR="00BE571E" w:rsidRPr="00DF013B" w:rsidRDefault="00BE571E" w:rsidP="00BE571E">
            <w:pPr>
              <w:pStyle w:val="ListParagraph"/>
              <w:numPr>
                <w:ilvl w:val="0"/>
                <w:numId w:val="5"/>
              </w:numPr>
            </w:pPr>
            <w:r w:rsidRPr="00DF013B">
              <w:t>Does the product reflect what has been learnt in previous session?</w:t>
            </w:r>
          </w:p>
          <w:p w14:paraId="16368DB5" w14:textId="77777777" w:rsidR="00BE571E" w:rsidRDefault="00BE571E" w:rsidP="00BE571E">
            <w:pPr>
              <w:rPr>
                <w:b/>
                <w:sz w:val="28"/>
                <w:szCs w:val="28"/>
              </w:rPr>
            </w:pPr>
          </w:p>
        </w:tc>
        <w:tc>
          <w:tcPr>
            <w:tcW w:w="1816" w:type="dxa"/>
          </w:tcPr>
          <w:p w14:paraId="45E71DD6" w14:textId="77777777" w:rsidR="00BE571E" w:rsidRDefault="00BE571E" w:rsidP="00BE571E">
            <w:pPr>
              <w:rPr>
                <w:b/>
                <w:sz w:val="28"/>
                <w:szCs w:val="28"/>
              </w:rPr>
            </w:pPr>
          </w:p>
        </w:tc>
        <w:tc>
          <w:tcPr>
            <w:tcW w:w="1835" w:type="dxa"/>
          </w:tcPr>
          <w:p w14:paraId="4E7086B7" w14:textId="77777777" w:rsidR="00BE571E" w:rsidRDefault="00BE571E" w:rsidP="00BE571E">
            <w:pPr>
              <w:rPr>
                <w:b/>
                <w:sz w:val="28"/>
                <w:szCs w:val="28"/>
              </w:rPr>
            </w:pPr>
          </w:p>
        </w:tc>
        <w:tc>
          <w:tcPr>
            <w:tcW w:w="1809" w:type="dxa"/>
          </w:tcPr>
          <w:p w14:paraId="4DECEA81" w14:textId="77777777" w:rsidR="00BE571E" w:rsidRDefault="00BE571E" w:rsidP="00BE571E">
            <w:pPr>
              <w:rPr>
                <w:b/>
                <w:sz w:val="28"/>
                <w:szCs w:val="28"/>
              </w:rPr>
            </w:pPr>
          </w:p>
        </w:tc>
      </w:tr>
    </w:tbl>
    <w:p w14:paraId="42ABA896" w14:textId="77777777" w:rsidR="00BE571E" w:rsidRDefault="00BE571E" w:rsidP="00EC0333">
      <w:pPr>
        <w:rPr>
          <w:b/>
          <w:sz w:val="28"/>
          <w:szCs w:val="28"/>
        </w:rPr>
      </w:pPr>
    </w:p>
    <w:p w14:paraId="4E6F5A4F" w14:textId="77777777" w:rsidR="00BE571E" w:rsidRDefault="00BE571E" w:rsidP="00EC0333">
      <w:pPr>
        <w:rPr>
          <w:b/>
          <w:sz w:val="28"/>
          <w:szCs w:val="28"/>
        </w:rPr>
      </w:pPr>
    </w:p>
    <w:p w14:paraId="20E85E0B" w14:textId="77777777" w:rsidR="00BE571E" w:rsidRDefault="00BE571E" w:rsidP="00EC0333">
      <w:pPr>
        <w:rPr>
          <w:b/>
          <w:sz w:val="28"/>
          <w:szCs w:val="28"/>
        </w:rPr>
      </w:pPr>
    </w:p>
    <w:p w14:paraId="46C0EA64" w14:textId="6F1CB671" w:rsidR="00664D76" w:rsidRDefault="00664D76" w:rsidP="00BE571E">
      <w:pPr>
        <w:pStyle w:val="Heading1"/>
      </w:pPr>
    </w:p>
    <w:p w14:paraId="1B4E0B36" w14:textId="77777777" w:rsidR="00EC0333" w:rsidRDefault="00EC0333" w:rsidP="00EC0333">
      <w:pPr>
        <w:jc w:val="right"/>
        <w:rPr>
          <w:b/>
          <w:sz w:val="28"/>
          <w:szCs w:val="28"/>
        </w:rPr>
      </w:pPr>
    </w:p>
    <w:p w14:paraId="1C10D496" w14:textId="77777777" w:rsidR="00EC0333" w:rsidRDefault="00EC0333" w:rsidP="00EC0333">
      <w:pPr>
        <w:jc w:val="right"/>
        <w:rPr>
          <w:b/>
          <w:sz w:val="28"/>
          <w:szCs w:val="28"/>
        </w:rPr>
      </w:pPr>
    </w:p>
    <w:p w14:paraId="4CB83A49" w14:textId="77777777" w:rsidR="00EC0333" w:rsidRDefault="00EC0333" w:rsidP="00EC0333">
      <w:pPr>
        <w:jc w:val="right"/>
        <w:rPr>
          <w:b/>
          <w:sz w:val="28"/>
          <w:szCs w:val="28"/>
        </w:rPr>
      </w:pPr>
    </w:p>
    <w:p w14:paraId="36C4B480" w14:textId="77777777" w:rsidR="00715AE0" w:rsidRDefault="00715AE0" w:rsidP="00664D76">
      <w:pPr>
        <w:rPr>
          <w:b/>
          <w:sz w:val="28"/>
          <w:szCs w:val="28"/>
        </w:rPr>
      </w:pPr>
    </w:p>
    <w:p w14:paraId="334D6A78" w14:textId="77777777" w:rsidR="00715AE0" w:rsidRPr="00664D76" w:rsidRDefault="00715AE0" w:rsidP="00664D76">
      <w:pPr>
        <w:rPr>
          <w:b/>
          <w:sz w:val="28"/>
          <w:szCs w:val="28"/>
        </w:rPr>
      </w:pPr>
    </w:p>
    <w:sectPr w:rsidR="00715AE0" w:rsidRPr="00664D76" w:rsidSect="00714EE8">
      <w:footerReference w:type="even" r:id="rId24"/>
      <w:footerReference w:type="default" r:id="rId2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C1C7AC6" w14:textId="77777777" w:rsidR="0031706C" w:rsidRDefault="0031706C" w:rsidP="005A1940">
      <w:r>
        <w:separator/>
      </w:r>
    </w:p>
  </w:endnote>
  <w:endnote w:type="continuationSeparator" w:id="0">
    <w:p w14:paraId="72A27D88" w14:textId="77777777" w:rsidR="0031706C" w:rsidRDefault="0031706C" w:rsidP="005A19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38A4C26" w14:textId="77777777" w:rsidR="003116F9" w:rsidRDefault="003116F9" w:rsidP="00E06A05">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B48D118" w14:textId="77777777" w:rsidR="003116F9" w:rsidRDefault="003116F9" w:rsidP="005A1940">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3338CBF" w14:textId="77777777" w:rsidR="003116F9" w:rsidRDefault="003116F9" w:rsidP="00E06A05">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EA5D23">
      <w:rPr>
        <w:rStyle w:val="PageNumber"/>
        <w:noProof/>
      </w:rPr>
      <w:t>3</w:t>
    </w:r>
    <w:r>
      <w:rPr>
        <w:rStyle w:val="PageNumber"/>
      </w:rPr>
      <w:fldChar w:fldCharType="end"/>
    </w:r>
  </w:p>
  <w:p w14:paraId="3B7A058C" w14:textId="77777777" w:rsidR="003116F9" w:rsidRDefault="003116F9" w:rsidP="005A1940">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4232E6D" w14:textId="77777777" w:rsidR="0031706C" w:rsidRDefault="0031706C" w:rsidP="005A1940">
      <w:r>
        <w:separator/>
      </w:r>
    </w:p>
  </w:footnote>
  <w:footnote w:type="continuationSeparator" w:id="0">
    <w:p w14:paraId="00F3F1A5" w14:textId="77777777" w:rsidR="0031706C" w:rsidRDefault="0031706C" w:rsidP="005A1940">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7F840AA"/>
    <w:multiLevelType w:val="hybridMultilevel"/>
    <w:tmpl w:val="F2E6186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4AF85F4F"/>
    <w:multiLevelType w:val="hybridMultilevel"/>
    <w:tmpl w:val="4A2010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E281C0A"/>
    <w:multiLevelType w:val="hybridMultilevel"/>
    <w:tmpl w:val="F064EB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590A1019"/>
    <w:multiLevelType w:val="hybridMultilevel"/>
    <w:tmpl w:val="71A8A1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5B855925"/>
    <w:multiLevelType w:val="hybridMultilevel"/>
    <w:tmpl w:val="B5ECC7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5D9A2A8B"/>
    <w:multiLevelType w:val="hybridMultilevel"/>
    <w:tmpl w:val="91B670E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nsid w:val="74565453"/>
    <w:multiLevelType w:val="hybridMultilevel"/>
    <w:tmpl w:val="22044E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75C26119"/>
    <w:multiLevelType w:val="hybridMultilevel"/>
    <w:tmpl w:val="FF60C6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5"/>
  </w:num>
  <w:num w:numId="4">
    <w:abstractNumId w:val="2"/>
  </w:num>
  <w:num w:numId="5">
    <w:abstractNumId w:val="3"/>
  </w:num>
  <w:num w:numId="6">
    <w:abstractNumId w:val="0"/>
  </w:num>
  <w:num w:numId="7">
    <w:abstractNumId w:val="7"/>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34A79"/>
    <w:rsid w:val="000040FC"/>
    <w:rsid w:val="00010736"/>
    <w:rsid w:val="0001463F"/>
    <w:rsid w:val="00033900"/>
    <w:rsid w:val="00034A79"/>
    <w:rsid w:val="00052061"/>
    <w:rsid w:val="00052DE4"/>
    <w:rsid w:val="00063602"/>
    <w:rsid w:val="000640BC"/>
    <w:rsid w:val="00090C45"/>
    <w:rsid w:val="000C01E4"/>
    <w:rsid w:val="000D2366"/>
    <w:rsid w:val="000E3714"/>
    <w:rsid w:val="000F1431"/>
    <w:rsid w:val="000F5AF1"/>
    <w:rsid w:val="00111260"/>
    <w:rsid w:val="0011201C"/>
    <w:rsid w:val="00115820"/>
    <w:rsid w:val="00125CFC"/>
    <w:rsid w:val="00133C41"/>
    <w:rsid w:val="00154B58"/>
    <w:rsid w:val="00196416"/>
    <w:rsid w:val="001A742A"/>
    <w:rsid w:val="001B69F0"/>
    <w:rsid w:val="001C17DF"/>
    <w:rsid w:val="001C7D73"/>
    <w:rsid w:val="002029EA"/>
    <w:rsid w:val="00206C94"/>
    <w:rsid w:val="00220292"/>
    <w:rsid w:val="00224709"/>
    <w:rsid w:val="0025143D"/>
    <w:rsid w:val="002850A8"/>
    <w:rsid w:val="00292F9E"/>
    <w:rsid w:val="002943B4"/>
    <w:rsid w:val="002B51D5"/>
    <w:rsid w:val="002B5A87"/>
    <w:rsid w:val="002C2172"/>
    <w:rsid w:val="003116F9"/>
    <w:rsid w:val="0031706C"/>
    <w:rsid w:val="00322187"/>
    <w:rsid w:val="0038322E"/>
    <w:rsid w:val="003C0794"/>
    <w:rsid w:val="003D7F84"/>
    <w:rsid w:val="003E3D61"/>
    <w:rsid w:val="003F109D"/>
    <w:rsid w:val="00402042"/>
    <w:rsid w:val="004129B7"/>
    <w:rsid w:val="00452F0D"/>
    <w:rsid w:val="00460019"/>
    <w:rsid w:val="00475703"/>
    <w:rsid w:val="004D52AF"/>
    <w:rsid w:val="004E6890"/>
    <w:rsid w:val="00525DE9"/>
    <w:rsid w:val="00532745"/>
    <w:rsid w:val="00534E0A"/>
    <w:rsid w:val="005406C8"/>
    <w:rsid w:val="00561997"/>
    <w:rsid w:val="0057490E"/>
    <w:rsid w:val="005762A9"/>
    <w:rsid w:val="0058148C"/>
    <w:rsid w:val="005932C8"/>
    <w:rsid w:val="00595D77"/>
    <w:rsid w:val="005A1940"/>
    <w:rsid w:val="005B1904"/>
    <w:rsid w:val="005E668A"/>
    <w:rsid w:val="005F60FF"/>
    <w:rsid w:val="006125F6"/>
    <w:rsid w:val="00626474"/>
    <w:rsid w:val="00664D76"/>
    <w:rsid w:val="00670390"/>
    <w:rsid w:val="00686EEB"/>
    <w:rsid w:val="006B09B4"/>
    <w:rsid w:val="006B2801"/>
    <w:rsid w:val="006C6356"/>
    <w:rsid w:val="006D08EB"/>
    <w:rsid w:val="006D7693"/>
    <w:rsid w:val="006F0D5D"/>
    <w:rsid w:val="00714EE8"/>
    <w:rsid w:val="00715AE0"/>
    <w:rsid w:val="0074786B"/>
    <w:rsid w:val="00762783"/>
    <w:rsid w:val="007859C0"/>
    <w:rsid w:val="007F0224"/>
    <w:rsid w:val="007F180D"/>
    <w:rsid w:val="00831009"/>
    <w:rsid w:val="00855979"/>
    <w:rsid w:val="00855A35"/>
    <w:rsid w:val="00857EEE"/>
    <w:rsid w:val="008A30B1"/>
    <w:rsid w:val="008F04D0"/>
    <w:rsid w:val="009123FB"/>
    <w:rsid w:val="00917A14"/>
    <w:rsid w:val="009276AB"/>
    <w:rsid w:val="00932153"/>
    <w:rsid w:val="009401D1"/>
    <w:rsid w:val="00940CFC"/>
    <w:rsid w:val="0094491D"/>
    <w:rsid w:val="00962F77"/>
    <w:rsid w:val="00991DC4"/>
    <w:rsid w:val="009B4489"/>
    <w:rsid w:val="009B4E65"/>
    <w:rsid w:val="009C77E1"/>
    <w:rsid w:val="009F033B"/>
    <w:rsid w:val="00A015D5"/>
    <w:rsid w:val="00A31C53"/>
    <w:rsid w:val="00A56A70"/>
    <w:rsid w:val="00A6097C"/>
    <w:rsid w:val="00A6605E"/>
    <w:rsid w:val="00AB3DFA"/>
    <w:rsid w:val="00AC7376"/>
    <w:rsid w:val="00AE7D1E"/>
    <w:rsid w:val="00AF0815"/>
    <w:rsid w:val="00AF1323"/>
    <w:rsid w:val="00B178EA"/>
    <w:rsid w:val="00B250BB"/>
    <w:rsid w:val="00B529A0"/>
    <w:rsid w:val="00B52CF3"/>
    <w:rsid w:val="00B82CA4"/>
    <w:rsid w:val="00B95ED5"/>
    <w:rsid w:val="00B96AEF"/>
    <w:rsid w:val="00BE571E"/>
    <w:rsid w:val="00BF3D22"/>
    <w:rsid w:val="00C220F4"/>
    <w:rsid w:val="00C272FF"/>
    <w:rsid w:val="00C6349D"/>
    <w:rsid w:val="00C810A7"/>
    <w:rsid w:val="00C97543"/>
    <w:rsid w:val="00CA61C0"/>
    <w:rsid w:val="00CA7EF1"/>
    <w:rsid w:val="00CD0C7C"/>
    <w:rsid w:val="00CE429A"/>
    <w:rsid w:val="00D16F65"/>
    <w:rsid w:val="00D24AEB"/>
    <w:rsid w:val="00D25965"/>
    <w:rsid w:val="00D260E9"/>
    <w:rsid w:val="00D55BEC"/>
    <w:rsid w:val="00D60715"/>
    <w:rsid w:val="00D72339"/>
    <w:rsid w:val="00D82305"/>
    <w:rsid w:val="00DD0F6E"/>
    <w:rsid w:val="00DD2C2F"/>
    <w:rsid w:val="00DE199F"/>
    <w:rsid w:val="00DE4199"/>
    <w:rsid w:val="00DF013B"/>
    <w:rsid w:val="00DF1DEB"/>
    <w:rsid w:val="00DF1FDA"/>
    <w:rsid w:val="00E06A05"/>
    <w:rsid w:val="00E21362"/>
    <w:rsid w:val="00E37226"/>
    <w:rsid w:val="00E527F5"/>
    <w:rsid w:val="00E545A0"/>
    <w:rsid w:val="00E62ED8"/>
    <w:rsid w:val="00EA5D23"/>
    <w:rsid w:val="00EB3516"/>
    <w:rsid w:val="00EC0333"/>
    <w:rsid w:val="00EE00EF"/>
    <w:rsid w:val="00EE2681"/>
    <w:rsid w:val="00EE38F0"/>
    <w:rsid w:val="00F13266"/>
    <w:rsid w:val="00F32110"/>
    <w:rsid w:val="00F449E9"/>
    <w:rsid w:val="00F84F75"/>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829FEC"/>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25F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125F6"/>
    <w:pPr>
      <w:keepNext/>
      <w:keepLines/>
      <w:spacing w:before="40" w:line="360" w:lineRule="auto"/>
      <w:outlineLvl w:val="1"/>
    </w:pPr>
    <w:rPr>
      <w:rFonts w:ascii="Arial" w:eastAsiaTheme="majorEastAsia" w:hAnsi="Arial" w:cs="Arial"/>
      <w:color w:val="2F5496" w:themeColor="accent1" w:themeShade="BF"/>
    </w:rPr>
  </w:style>
  <w:style w:type="paragraph" w:styleId="Heading3">
    <w:name w:val="heading 3"/>
    <w:basedOn w:val="Normal"/>
    <w:next w:val="Normal"/>
    <w:link w:val="Heading3Char"/>
    <w:uiPriority w:val="9"/>
    <w:unhideWhenUsed/>
    <w:qFormat/>
    <w:rsid w:val="006125F6"/>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125F6"/>
    <w:rPr>
      <w:rFonts w:ascii="Arial" w:eastAsiaTheme="majorEastAsia" w:hAnsi="Arial" w:cs="Arial"/>
      <w:color w:val="2F5496" w:themeColor="accent1" w:themeShade="BF"/>
    </w:rPr>
  </w:style>
  <w:style w:type="table" w:styleId="TableGrid">
    <w:name w:val="Table Grid"/>
    <w:basedOn w:val="TableNormal"/>
    <w:uiPriority w:val="59"/>
    <w:rsid w:val="002B5A87"/>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831009"/>
    <w:rPr>
      <w:color w:val="0563C1" w:themeColor="hyperlink"/>
      <w:u w:val="single"/>
    </w:rPr>
  </w:style>
  <w:style w:type="character" w:customStyle="1" w:styleId="Heading3Char">
    <w:name w:val="Heading 3 Char"/>
    <w:basedOn w:val="DefaultParagraphFont"/>
    <w:link w:val="Heading3"/>
    <w:uiPriority w:val="9"/>
    <w:rsid w:val="006125F6"/>
    <w:rPr>
      <w:rFonts w:asciiTheme="majorHAnsi" w:eastAsiaTheme="majorEastAsia" w:hAnsiTheme="majorHAnsi" w:cstheme="majorBidi"/>
      <w:color w:val="1F3763" w:themeColor="accent1" w:themeShade="7F"/>
    </w:rPr>
  </w:style>
  <w:style w:type="character" w:customStyle="1" w:styleId="Heading1Char">
    <w:name w:val="Heading 1 Char"/>
    <w:basedOn w:val="DefaultParagraphFont"/>
    <w:link w:val="Heading1"/>
    <w:uiPriority w:val="9"/>
    <w:rsid w:val="006125F6"/>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6125F6"/>
  </w:style>
  <w:style w:type="paragraph" w:styleId="Footer">
    <w:name w:val="footer"/>
    <w:basedOn w:val="Normal"/>
    <w:link w:val="FooterChar"/>
    <w:uiPriority w:val="99"/>
    <w:unhideWhenUsed/>
    <w:rsid w:val="005A1940"/>
    <w:pPr>
      <w:tabs>
        <w:tab w:val="center" w:pos="4513"/>
        <w:tab w:val="right" w:pos="9026"/>
      </w:tabs>
    </w:pPr>
  </w:style>
  <w:style w:type="character" w:customStyle="1" w:styleId="FooterChar">
    <w:name w:val="Footer Char"/>
    <w:basedOn w:val="DefaultParagraphFont"/>
    <w:link w:val="Footer"/>
    <w:uiPriority w:val="99"/>
    <w:rsid w:val="005A1940"/>
  </w:style>
  <w:style w:type="character" w:styleId="PageNumber">
    <w:name w:val="page number"/>
    <w:basedOn w:val="DefaultParagraphFont"/>
    <w:uiPriority w:val="99"/>
    <w:semiHidden/>
    <w:unhideWhenUsed/>
    <w:rsid w:val="005A1940"/>
  </w:style>
  <w:style w:type="paragraph" w:styleId="Header">
    <w:name w:val="header"/>
    <w:basedOn w:val="Normal"/>
    <w:link w:val="HeaderChar"/>
    <w:uiPriority w:val="99"/>
    <w:unhideWhenUsed/>
    <w:rsid w:val="005A1940"/>
    <w:pPr>
      <w:tabs>
        <w:tab w:val="center" w:pos="4513"/>
        <w:tab w:val="right" w:pos="9026"/>
      </w:tabs>
    </w:pPr>
  </w:style>
  <w:style w:type="character" w:customStyle="1" w:styleId="HeaderChar">
    <w:name w:val="Header Char"/>
    <w:basedOn w:val="DefaultParagraphFont"/>
    <w:link w:val="Header"/>
    <w:uiPriority w:val="99"/>
    <w:rsid w:val="005A1940"/>
  </w:style>
  <w:style w:type="paragraph" w:styleId="ListParagraph">
    <w:name w:val="List Paragraph"/>
    <w:basedOn w:val="Normal"/>
    <w:uiPriority w:val="34"/>
    <w:qFormat/>
    <w:rsid w:val="00D72339"/>
    <w:pPr>
      <w:ind w:left="720"/>
      <w:contextualSpacing/>
    </w:pPr>
  </w:style>
  <w:style w:type="paragraph" w:styleId="TOCHeading">
    <w:name w:val="TOC Heading"/>
    <w:basedOn w:val="Heading1"/>
    <w:next w:val="Normal"/>
    <w:uiPriority w:val="39"/>
    <w:unhideWhenUsed/>
    <w:qFormat/>
    <w:rsid w:val="009B4E65"/>
    <w:pPr>
      <w:spacing w:before="480" w:line="276" w:lineRule="auto"/>
      <w:outlineLvl w:val="9"/>
    </w:pPr>
    <w:rPr>
      <w:b/>
      <w:bCs/>
      <w:sz w:val="28"/>
      <w:szCs w:val="28"/>
    </w:rPr>
  </w:style>
  <w:style w:type="paragraph" w:styleId="TOC1">
    <w:name w:val="toc 1"/>
    <w:basedOn w:val="Normal"/>
    <w:next w:val="Normal"/>
    <w:autoRedefine/>
    <w:uiPriority w:val="39"/>
    <w:unhideWhenUsed/>
    <w:rsid w:val="009B4E65"/>
    <w:pPr>
      <w:spacing w:before="120"/>
    </w:pPr>
    <w:rPr>
      <w:b/>
      <w:bCs/>
    </w:rPr>
  </w:style>
  <w:style w:type="paragraph" w:styleId="TOC2">
    <w:name w:val="toc 2"/>
    <w:basedOn w:val="Normal"/>
    <w:next w:val="Normal"/>
    <w:autoRedefine/>
    <w:uiPriority w:val="39"/>
    <w:unhideWhenUsed/>
    <w:rsid w:val="009B4E65"/>
    <w:pPr>
      <w:ind w:left="240"/>
    </w:pPr>
    <w:rPr>
      <w:b/>
      <w:bCs/>
      <w:sz w:val="22"/>
      <w:szCs w:val="22"/>
    </w:rPr>
  </w:style>
  <w:style w:type="paragraph" w:styleId="TOC3">
    <w:name w:val="toc 3"/>
    <w:basedOn w:val="Normal"/>
    <w:next w:val="Normal"/>
    <w:autoRedefine/>
    <w:uiPriority w:val="39"/>
    <w:semiHidden/>
    <w:unhideWhenUsed/>
    <w:rsid w:val="009B4E65"/>
    <w:pPr>
      <w:ind w:left="480"/>
    </w:pPr>
    <w:rPr>
      <w:sz w:val="22"/>
      <w:szCs w:val="22"/>
    </w:rPr>
  </w:style>
  <w:style w:type="paragraph" w:styleId="TOC4">
    <w:name w:val="toc 4"/>
    <w:basedOn w:val="Normal"/>
    <w:next w:val="Normal"/>
    <w:autoRedefine/>
    <w:uiPriority w:val="39"/>
    <w:semiHidden/>
    <w:unhideWhenUsed/>
    <w:rsid w:val="009B4E65"/>
    <w:pPr>
      <w:ind w:left="720"/>
    </w:pPr>
    <w:rPr>
      <w:sz w:val="20"/>
      <w:szCs w:val="20"/>
    </w:rPr>
  </w:style>
  <w:style w:type="paragraph" w:styleId="TOC5">
    <w:name w:val="toc 5"/>
    <w:basedOn w:val="Normal"/>
    <w:next w:val="Normal"/>
    <w:autoRedefine/>
    <w:uiPriority w:val="39"/>
    <w:semiHidden/>
    <w:unhideWhenUsed/>
    <w:rsid w:val="009B4E65"/>
    <w:pPr>
      <w:ind w:left="960"/>
    </w:pPr>
    <w:rPr>
      <w:sz w:val="20"/>
      <w:szCs w:val="20"/>
    </w:rPr>
  </w:style>
  <w:style w:type="paragraph" w:styleId="TOC6">
    <w:name w:val="toc 6"/>
    <w:basedOn w:val="Normal"/>
    <w:next w:val="Normal"/>
    <w:autoRedefine/>
    <w:uiPriority w:val="39"/>
    <w:semiHidden/>
    <w:unhideWhenUsed/>
    <w:rsid w:val="009B4E65"/>
    <w:pPr>
      <w:ind w:left="1200"/>
    </w:pPr>
    <w:rPr>
      <w:sz w:val="20"/>
      <w:szCs w:val="20"/>
    </w:rPr>
  </w:style>
  <w:style w:type="paragraph" w:styleId="TOC7">
    <w:name w:val="toc 7"/>
    <w:basedOn w:val="Normal"/>
    <w:next w:val="Normal"/>
    <w:autoRedefine/>
    <w:uiPriority w:val="39"/>
    <w:semiHidden/>
    <w:unhideWhenUsed/>
    <w:rsid w:val="009B4E65"/>
    <w:pPr>
      <w:ind w:left="1440"/>
    </w:pPr>
    <w:rPr>
      <w:sz w:val="20"/>
      <w:szCs w:val="20"/>
    </w:rPr>
  </w:style>
  <w:style w:type="paragraph" w:styleId="TOC8">
    <w:name w:val="toc 8"/>
    <w:basedOn w:val="Normal"/>
    <w:next w:val="Normal"/>
    <w:autoRedefine/>
    <w:uiPriority w:val="39"/>
    <w:semiHidden/>
    <w:unhideWhenUsed/>
    <w:rsid w:val="009B4E65"/>
    <w:pPr>
      <w:ind w:left="1680"/>
    </w:pPr>
    <w:rPr>
      <w:sz w:val="20"/>
      <w:szCs w:val="20"/>
    </w:rPr>
  </w:style>
  <w:style w:type="paragraph" w:styleId="TOC9">
    <w:name w:val="toc 9"/>
    <w:basedOn w:val="Normal"/>
    <w:next w:val="Normal"/>
    <w:autoRedefine/>
    <w:uiPriority w:val="39"/>
    <w:semiHidden/>
    <w:unhideWhenUsed/>
    <w:rsid w:val="009B4E65"/>
    <w:pPr>
      <w:ind w:left="1920"/>
    </w:pPr>
    <w:rPr>
      <w:sz w:val="20"/>
      <w:szCs w:val="20"/>
    </w:rPr>
  </w:style>
  <w:style w:type="character" w:styleId="FollowedHyperlink">
    <w:name w:val="FollowedHyperlink"/>
    <w:basedOn w:val="DefaultParagraphFont"/>
    <w:uiPriority w:val="99"/>
    <w:semiHidden/>
    <w:unhideWhenUsed/>
    <w:rsid w:val="00AE7D1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0929383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www.unesco.org/education/tlsf/mods/theme_b/mod06.html?panel=2#top" TargetMode="External"/><Relationship Id="rId20" Type="http://schemas.openxmlformats.org/officeDocument/2006/relationships/hyperlink" Target="https://www.environmentalscience.org/sustainability" TargetMode="External"/><Relationship Id="rId21" Type="http://schemas.openxmlformats.org/officeDocument/2006/relationships/hyperlink" Target="https://www.qaa.ac.uk/scotland/development-projects/enterprise-and-entrepreneurship" TargetMode="External"/><Relationship Id="rId22" Type="http://schemas.openxmlformats.org/officeDocument/2006/relationships/hyperlink" Target="https://www.environmentalscience.org/sustainability" TargetMode="External"/><Relationship Id="rId23" Type="http://schemas.openxmlformats.org/officeDocument/2006/relationships/hyperlink" Target="https://www.environmentalscience.org/sustainability" TargetMode="External"/><Relationship Id="rId24" Type="http://schemas.openxmlformats.org/officeDocument/2006/relationships/footer" Target="footer1.xml"/><Relationship Id="rId25" Type="http://schemas.openxmlformats.org/officeDocument/2006/relationships/footer" Target="footer2.xml"/><Relationship Id="rId26" Type="http://schemas.openxmlformats.org/officeDocument/2006/relationships/fontTable" Target="fontTable.xml"/><Relationship Id="rId27" Type="http://schemas.openxmlformats.org/officeDocument/2006/relationships/theme" Target="theme/theme1.xml"/><Relationship Id="rId10" Type="http://schemas.openxmlformats.org/officeDocument/2006/relationships/hyperlink" Target="https://www.veolia.co.uk/haringey/recycling-education/3rs-advice-and-top-tips" TargetMode="External"/><Relationship Id="rId11" Type="http://schemas.openxmlformats.org/officeDocument/2006/relationships/hyperlink" Target="https://hipcycle.com/what-is-upcycling" TargetMode="External"/><Relationship Id="rId12" Type="http://schemas.openxmlformats.org/officeDocument/2006/relationships/hyperlink" Target="https://businesswales.gov.wales/bigideas/sites/bigideas/files/documents/YES-%20An%20Action%20Plan%20for%20Wales%202010-15%20_Eng_1.pdf" TargetMode="External"/><Relationship Id="rId13" Type="http://schemas.openxmlformats.org/officeDocument/2006/relationships/hyperlink" Target="https://businesswales.gov.wales/bigideas/" TargetMode="External"/><Relationship Id="rId14" Type="http://schemas.openxmlformats.org/officeDocument/2006/relationships/hyperlink" Target="https://businesswales.gov.wales/bigideas/videos" TargetMode="External"/><Relationship Id="rId15" Type="http://schemas.openxmlformats.org/officeDocument/2006/relationships/hyperlink" Target="https://businesswales.gov.wales/bigideas/sites/bigideas/files/documents/YES-%20An%20Action%20Plan%20for%20Wales%202010-15%20_Eng_1.pdf" TargetMode="External"/><Relationship Id="rId16" Type="http://schemas.openxmlformats.org/officeDocument/2006/relationships/hyperlink" Target="https://businesswales.gov.wales/bigideas/" TargetMode="External"/><Relationship Id="rId17" Type="http://schemas.openxmlformats.org/officeDocument/2006/relationships/hyperlink" Target="http://futuregenerations.wales/about-us/future-generations-act/" TargetMode="External"/><Relationship Id="rId18" Type="http://schemas.openxmlformats.org/officeDocument/2006/relationships/hyperlink" Target="https://www.wjec.co.uk/qualifications/welsh-baccalaureate/welsh-bacc-from-2015/ks4-national-foundation/" TargetMode="External"/><Relationship Id="rId19" Type="http://schemas.openxmlformats.org/officeDocument/2006/relationships/hyperlink" Target="https://learning.gov.wales/docs/learningwales/publications/140626-careers-and-the-world-of-work-learning-and-progression-en.pdf?fbclid=IwAR359sGgsTenatuwMjVagWN_d2xxXNGVgGB_pyqKPKJ__fTNXNBxtq0F8tc"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C6A1573E-2390-F148-883E-DAC1136BD7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409</TotalTime>
  <Pages>24</Pages>
  <Words>3590</Words>
  <Characters>20468</Characters>
  <Application>Microsoft Macintosh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24010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 Murphy (P146420)</dc:creator>
  <cp:keywords/>
  <dc:description/>
  <cp:lastModifiedBy>Alys Murphy (P146420)</cp:lastModifiedBy>
  <cp:revision>62</cp:revision>
  <dcterms:created xsi:type="dcterms:W3CDTF">2019-03-31T18:28:00Z</dcterms:created>
  <dcterms:modified xsi:type="dcterms:W3CDTF">2019-04-01T22:35:00Z</dcterms:modified>
</cp:coreProperties>
</file>