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007ACD" w14:textId="77777777" w:rsidR="00ED47DC" w:rsidRDefault="00E50929" w:rsidP="00E50929">
      <w:pPr>
        <w:pStyle w:val="Heading1"/>
        <w:jc w:val="right"/>
      </w:pPr>
      <w:r w:rsidRPr="00E50929">
        <w:rPr>
          <w:highlight w:val="lightGray"/>
        </w:rPr>
        <w:t>Quantitative Research Methods</w:t>
      </w:r>
      <w:r w:rsidRPr="00E50929">
        <w:rPr>
          <w:highlight w:val="lightGray"/>
        </w:rPr>
        <w:br/>
        <w:t>Module code: LCDB7011</w:t>
      </w:r>
    </w:p>
    <w:p w14:paraId="4F73B8DA" w14:textId="3DD0C6CA" w:rsidR="00ED47DC" w:rsidRDefault="00E50929" w:rsidP="00E50929">
      <w:pPr>
        <w:pStyle w:val="IntenseQuote"/>
        <w:ind w:left="0"/>
      </w:pPr>
      <w:r>
        <w:t>DBA Student Activities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25"/>
        <w:gridCol w:w="2408"/>
        <w:gridCol w:w="4697"/>
      </w:tblGrid>
      <w:tr w:rsidR="00ED47DC" w14:paraId="4C65F1FE" w14:textId="77777777" w:rsidTr="00E50929">
        <w:tc>
          <w:tcPr>
            <w:tcW w:w="1526" w:type="dxa"/>
          </w:tcPr>
          <w:p w14:paraId="25876DBF" w14:textId="77777777" w:rsidR="00ED47DC" w:rsidRDefault="00E50929">
            <w:r>
              <w:t>Week #</w:t>
            </w:r>
          </w:p>
        </w:tc>
        <w:tc>
          <w:tcPr>
            <w:tcW w:w="2410" w:type="dxa"/>
          </w:tcPr>
          <w:p w14:paraId="5789F71A" w14:textId="77777777" w:rsidR="00ED47DC" w:rsidRDefault="00E50929">
            <w:r>
              <w:t>Title of Activities</w:t>
            </w:r>
          </w:p>
        </w:tc>
        <w:tc>
          <w:tcPr>
            <w:tcW w:w="4704" w:type="dxa"/>
          </w:tcPr>
          <w:p w14:paraId="62D97B8E" w14:textId="77777777" w:rsidR="00ED47DC" w:rsidRDefault="00E50929">
            <w:r>
              <w:t>Description of Activities</w:t>
            </w:r>
          </w:p>
        </w:tc>
      </w:tr>
      <w:tr w:rsidR="00ED47DC" w14:paraId="0BEB17DF" w14:textId="77777777" w:rsidTr="00E50929">
        <w:tc>
          <w:tcPr>
            <w:tcW w:w="1526" w:type="dxa"/>
          </w:tcPr>
          <w:p w14:paraId="7E017D54" w14:textId="77777777" w:rsidR="00ED47DC" w:rsidRDefault="00E50929">
            <w:r>
              <w:t>2</w:t>
            </w:r>
          </w:p>
        </w:tc>
        <w:tc>
          <w:tcPr>
            <w:tcW w:w="2410" w:type="dxa"/>
          </w:tcPr>
          <w:p w14:paraId="1A31FA7A" w14:textId="77777777" w:rsidR="00ED47DC" w:rsidRDefault="00E50929">
            <w:r>
              <w:t>Outline of the Project</w:t>
            </w:r>
          </w:p>
        </w:tc>
        <w:tc>
          <w:tcPr>
            <w:tcW w:w="4704" w:type="dxa"/>
          </w:tcPr>
          <w:p w14:paraId="0A62D0A6" w14:textId="77777777" w:rsidR="00ED47DC" w:rsidRDefault="00E50929">
            <w:r>
              <w:t>Formulate a clear and specific project title. Define the rationale for selecting the topic. Draft the primary research question and sub-questions. Develop hypotheses. Outline relevant theoretical models or frameworks.</w:t>
            </w:r>
          </w:p>
        </w:tc>
      </w:tr>
      <w:tr w:rsidR="00ED47DC" w14:paraId="75CC394E" w14:textId="77777777" w:rsidTr="00E50929">
        <w:tc>
          <w:tcPr>
            <w:tcW w:w="1526" w:type="dxa"/>
          </w:tcPr>
          <w:p w14:paraId="54FF75E4" w14:textId="77777777" w:rsidR="00ED47DC" w:rsidRDefault="00E50929">
            <w:r>
              <w:t>3</w:t>
            </w:r>
          </w:p>
        </w:tc>
        <w:tc>
          <w:tcPr>
            <w:tcW w:w="2410" w:type="dxa"/>
          </w:tcPr>
          <w:p w14:paraId="675A884A" w14:textId="77777777" w:rsidR="00ED47DC" w:rsidRDefault="00E50929">
            <w:r>
              <w:t>Key Constructs of the Research Questions</w:t>
            </w:r>
          </w:p>
        </w:tc>
        <w:tc>
          <w:tcPr>
            <w:tcW w:w="4704" w:type="dxa"/>
          </w:tcPr>
          <w:p w14:paraId="172B5E45" w14:textId="77777777" w:rsidR="00ED47DC" w:rsidRDefault="00E50929">
            <w:r>
              <w:t>Identify and define the main constructs related to your research questions. Develop a conceptual (visual) model that outlines the relationships between constructs. Decide on how each construct will be measured (e.g. scale type, indicators).</w:t>
            </w:r>
          </w:p>
        </w:tc>
      </w:tr>
      <w:tr w:rsidR="00ED47DC" w14:paraId="4838B53E" w14:textId="77777777" w:rsidTr="00E50929">
        <w:tc>
          <w:tcPr>
            <w:tcW w:w="1526" w:type="dxa"/>
          </w:tcPr>
          <w:p w14:paraId="36BF670A" w14:textId="77777777" w:rsidR="00ED47DC" w:rsidRDefault="00E50929">
            <w:r>
              <w:t>4</w:t>
            </w:r>
          </w:p>
        </w:tc>
        <w:tc>
          <w:tcPr>
            <w:tcW w:w="2410" w:type="dxa"/>
          </w:tcPr>
          <w:p w14:paraId="67E0AE4A" w14:textId="77777777" w:rsidR="00ED47DC" w:rsidRDefault="00E50929">
            <w:r>
              <w:t>Variable Table</w:t>
            </w:r>
          </w:p>
        </w:tc>
        <w:tc>
          <w:tcPr>
            <w:tcW w:w="4704" w:type="dxa"/>
          </w:tcPr>
          <w:p w14:paraId="318B4DE9" w14:textId="77777777" w:rsidR="00ED47DC" w:rsidRDefault="00E50929">
            <w:r>
              <w:t>Create a comprehensive variable table listing independent, dependent, and control variables. Include operational definitions, measurement scales, coding, and source of the variable (e.g. adapted or original).</w:t>
            </w:r>
          </w:p>
        </w:tc>
      </w:tr>
      <w:tr w:rsidR="00ED47DC" w14:paraId="1F475A58" w14:textId="77777777" w:rsidTr="00E50929">
        <w:tc>
          <w:tcPr>
            <w:tcW w:w="1526" w:type="dxa"/>
          </w:tcPr>
          <w:p w14:paraId="428DDDF2" w14:textId="77777777" w:rsidR="00ED47DC" w:rsidRDefault="00E50929">
            <w:r>
              <w:t>5</w:t>
            </w:r>
          </w:p>
        </w:tc>
        <w:tc>
          <w:tcPr>
            <w:tcW w:w="2410" w:type="dxa"/>
          </w:tcPr>
          <w:p w14:paraId="57885F42" w14:textId="77777777" w:rsidR="00ED47DC" w:rsidRDefault="00E50929">
            <w:r>
              <w:t>Sampling Issues</w:t>
            </w:r>
          </w:p>
        </w:tc>
        <w:tc>
          <w:tcPr>
            <w:tcW w:w="4704" w:type="dxa"/>
          </w:tcPr>
          <w:p w14:paraId="25BB58B8" w14:textId="77777777" w:rsidR="00ED47DC" w:rsidRDefault="00E50929">
            <w:r>
              <w:t>Define the population and sampling frame. Choose a sampling method (e.g. random, stratified, purposive). Justify your sample size using statistical power where applicable. Address potential sampling bias.</w:t>
            </w:r>
          </w:p>
        </w:tc>
      </w:tr>
      <w:tr w:rsidR="00ED47DC" w14:paraId="25CBD1A6" w14:textId="77777777" w:rsidTr="00E50929">
        <w:tc>
          <w:tcPr>
            <w:tcW w:w="1526" w:type="dxa"/>
          </w:tcPr>
          <w:p w14:paraId="0F61B119" w14:textId="77777777" w:rsidR="00ED47DC" w:rsidRDefault="00E50929">
            <w:r>
              <w:t>6</w:t>
            </w:r>
          </w:p>
        </w:tc>
        <w:tc>
          <w:tcPr>
            <w:tcW w:w="2410" w:type="dxa"/>
          </w:tcPr>
          <w:p w14:paraId="31D3B85E" w14:textId="77777777" w:rsidR="00ED47DC" w:rsidRDefault="00E50929">
            <w:r>
              <w:t>Data Collection Methods</w:t>
            </w:r>
          </w:p>
        </w:tc>
        <w:tc>
          <w:tcPr>
            <w:tcW w:w="4704" w:type="dxa"/>
          </w:tcPr>
          <w:p w14:paraId="2254AF0A" w14:textId="77777777" w:rsidR="00ED47DC" w:rsidRDefault="00E50929">
            <w:r>
              <w:t>Describe the instruments used (e.g. survey, experiment). Detail the data collection procedure and tools. Outline ethical considerations and procedures for consent and data protection.</w:t>
            </w:r>
          </w:p>
        </w:tc>
      </w:tr>
      <w:tr w:rsidR="00ED47DC" w14:paraId="66A7DE61" w14:textId="77777777" w:rsidTr="00E50929">
        <w:tc>
          <w:tcPr>
            <w:tcW w:w="1526" w:type="dxa"/>
          </w:tcPr>
          <w:p w14:paraId="17369DEE" w14:textId="77777777" w:rsidR="00ED47DC" w:rsidRDefault="00E50929">
            <w:r>
              <w:t>7</w:t>
            </w:r>
          </w:p>
        </w:tc>
        <w:tc>
          <w:tcPr>
            <w:tcW w:w="2410" w:type="dxa"/>
          </w:tcPr>
          <w:p w14:paraId="25557806" w14:textId="77777777" w:rsidR="00ED47DC" w:rsidRDefault="00E50929">
            <w:r>
              <w:t>Descriptive Statistics</w:t>
            </w:r>
          </w:p>
        </w:tc>
        <w:tc>
          <w:tcPr>
            <w:tcW w:w="4704" w:type="dxa"/>
          </w:tcPr>
          <w:p w14:paraId="5AEA395F" w14:textId="77777777" w:rsidR="00ED47DC" w:rsidRDefault="00E50929">
            <w:r>
              <w:t>Present descriptive statistics (e.g. mean, median, standard deviation, frequency distribution) for your variables. Include visualizations such as histograms or bar charts. Interpret the patterns observed.</w:t>
            </w:r>
          </w:p>
        </w:tc>
      </w:tr>
      <w:tr w:rsidR="00ED47DC" w14:paraId="0DF838E7" w14:textId="77777777" w:rsidTr="00E50929">
        <w:tc>
          <w:tcPr>
            <w:tcW w:w="1526" w:type="dxa"/>
          </w:tcPr>
          <w:p w14:paraId="510B2C85" w14:textId="77777777" w:rsidR="00ED47DC" w:rsidRDefault="00E50929">
            <w:r>
              <w:t>8</w:t>
            </w:r>
          </w:p>
        </w:tc>
        <w:tc>
          <w:tcPr>
            <w:tcW w:w="2410" w:type="dxa"/>
          </w:tcPr>
          <w:p w14:paraId="34B7B8C4" w14:textId="77777777" w:rsidR="00ED47DC" w:rsidRDefault="00E50929">
            <w:r>
              <w:t>Inferential Statistics</w:t>
            </w:r>
          </w:p>
        </w:tc>
        <w:tc>
          <w:tcPr>
            <w:tcW w:w="4704" w:type="dxa"/>
          </w:tcPr>
          <w:p w14:paraId="073817DD" w14:textId="77777777" w:rsidR="00ED47DC" w:rsidRDefault="00E50929">
            <w:r>
              <w:t>Conduct inferential analysis relevant to your hypotheses (e.g. regression, t-test, ANOVA, SEM). Report test statistics, p-values, and effect sizes. Explain the statistical significance of findings.</w:t>
            </w:r>
          </w:p>
        </w:tc>
      </w:tr>
      <w:tr w:rsidR="00ED47DC" w14:paraId="559B98AC" w14:textId="77777777" w:rsidTr="00E50929">
        <w:tc>
          <w:tcPr>
            <w:tcW w:w="1526" w:type="dxa"/>
          </w:tcPr>
          <w:p w14:paraId="06ABB191" w14:textId="77777777" w:rsidR="00ED47DC" w:rsidRDefault="00E50929">
            <w:r>
              <w:t>9</w:t>
            </w:r>
          </w:p>
        </w:tc>
        <w:tc>
          <w:tcPr>
            <w:tcW w:w="2410" w:type="dxa"/>
          </w:tcPr>
          <w:p w14:paraId="03C7AB45" w14:textId="77777777" w:rsidR="00ED47DC" w:rsidRDefault="00E50929">
            <w:r>
              <w:t>Interpretation of Findings</w:t>
            </w:r>
          </w:p>
        </w:tc>
        <w:tc>
          <w:tcPr>
            <w:tcW w:w="4704" w:type="dxa"/>
          </w:tcPr>
          <w:p w14:paraId="1E023442" w14:textId="77777777" w:rsidR="00ED47DC" w:rsidRDefault="00E50929">
            <w:r>
              <w:t>Discuss the implications of your results in the context of your theoretical model and research questions. Address limitations, potential bias, and offer suggestions for future research.</w:t>
            </w:r>
          </w:p>
        </w:tc>
      </w:tr>
    </w:tbl>
    <w:p w14:paraId="4D3CF060" w14:textId="77777777" w:rsidR="00E50929" w:rsidRDefault="00E50929"/>
    <w:sectPr w:rsidR="00E50929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03659471">
    <w:abstractNumId w:val="8"/>
  </w:num>
  <w:num w:numId="2" w16cid:durableId="585386577">
    <w:abstractNumId w:val="6"/>
  </w:num>
  <w:num w:numId="3" w16cid:durableId="491485603">
    <w:abstractNumId w:val="5"/>
  </w:num>
  <w:num w:numId="4" w16cid:durableId="1439133940">
    <w:abstractNumId w:val="4"/>
  </w:num>
  <w:num w:numId="5" w16cid:durableId="1028725629">
    <w:abstractNumId w:val="7"/>
  </w:num>
  <w:num w:numId="6" w16cid:durableId="502820353">
    <w:abstractNumId w:val="3"/>
  </w:num>
  <w:num w:numId="7" w16cid:durableId="1532256771">
    <w:abstractNumId w:val="2"/>
  </w:num>
  <w:num w:numId="8" w16cid:durableId="1958874070">
    <w:abstractNumId w:val="1"/>
  </w:num>
  <w:num w:numId="9" w16cid:durableId="3191639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4C5230"/>
    <w:rsid w:val="009F2517"/>
    <w:rsid w:val="00AA1D8D"/>
    <w:rsid w:val="00B47730"/>
    <w:rsid w:val="00C41FC1"/>
    <w:rsid w:val="00CB0664"/>
    <w:rsid w:val="00DE3443"/>
    <w:rsid w:val="00E50929"/>
    <w:rsid w:val="00ED47DC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5985CE7"/>
  <w14:defaultImageDpi w14:val="300"/>
  <w15:docId w15:val="{AD9D57A3-6ECD-4D6E-BF2B-EBD3FB39F4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265</Words>
  <Characters>1717</Characters>
  <Application>Microsoft Office Word</Application>
  <DocSecurity>0</DocSecurity>
  <Lines>65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1953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Ebad Banissi</cp:lastModifiedBy>
  <cp:revision>2</cp:revision>
  <dcterms:created xsi:type="dcterms:W3CDTF">2025-06-17T09:39:00Z</dcterms:created>
  <dcterms:modified xsi:type="dcterms:W3CDTF">2025-06-17T09:39:00Z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c3f119ed-2aa6-4bb1-a51d-44248f454fe8</vt:lpwstr>
  </property>
</Properties>
</file>