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9F717D" w14:textId="63172B88" w:rsidR="001E5DE1" w:rsidRPr="001E5DE1" w:rsidRDefault="001E5DE1" w:rsidP="001E5DE1">
      <w:pPr>
        <w:spacing w:before="240" w:after="0" w:line="480" w:lineRule="auto"/>
        <w:rPr>
          <w:rFonts w:eastAsia="Times New Roman" w:cstheme="minorHAnsi"/>
          <w:b/>
          <w:bCs/>
          <w:lang w:eastAsia="en-GB"/>
        </w:rPr>
      </w:pPr>
      <w:bookmarkStart w:id="0" w:name="_Hlk84281974"/>
      <w:r w:rsidRPr="001E5DE1">
        <w:rPr>
          <w:rFonts w:eastAsia="Times New Roman" w:cstheme="minorHAnsi"/>
          <w:b/>
          <w:bCs/>
          <w:lang w:eastAsia="en-GB"/>
        </w:rPr>
        <w:t>Evaluate the disruption options available to target criminal activity on the road network.</w:t>
      </w:r>
    </w:p>
    <w:p w14:paraId="30FD020D" w14:textId="2617D6FD" w:rsidR="002A4B33" w:rsidRPr="001B15E4" w:rsidRDefault="004C53B6" w:rsidP="001B15E4">
      <w:pPr>
        <w:spacing w:line="240" w:lineRule="auto"/>
        <w:rPr>
          <w:rFonts w:cstheme="minorHAnsi"/>
        </w:rPr>
      </w:pPr>
      <w:r w:rsidRPr="001B15E4">
        <w:rPr>
          <w:rFonts w:cstheme="minorHAnsi"/>
        </w:rPr>
        <w:t xml:space="preserve">Within this </w:t>
      </w:r>
      <w:r w:rsidR="002A4B33" w:rsidRPr="001B15E4">
        <w:rPr>
          <w:rFonts w:cstheme="minorHAnsi"/>
        </w:rPr>
        <w:t>essay</w:t>
      </w:r>
      <w:r w:rsidRPr="001B15E4">
        <w:rPr>
          <w:rFonts w:cstheme="minorHAnsi"/>
        </w:rPr>
        <w:t xml:space="preserve"> I will e</w:t>
      </w:r>
      <w:r w:rsidR="002A4B33" w:rsidRPr="001B15E4">
        <w:rPr>
          <w:rFonts w:cstheme="minorHAnsi"/>
        </w:rPr>
        <w:t xml:space="preserve">valuate the disruption options available to target criminal activity on the road network. </w:t>
      </w:r>
    </w:p>
    <w:p w14:paraId="041575F0" w14:textId="3042E791" w:rsidR="000D15B3" w:rsidRPr="001B15E4" w:rsidRDefault="002A4B33" w:rsidP="001B15E4">
      <w:pPr>
        <w:spacing w:line="240" w:lineRule="auto"/>
        <w:rPr>
          <w:rFonts w:cstheme="minorHAnsi"/>
        </w:rPr>
      </w:pPr>
      <w:r w:rsidRPr="001B15E4">
        <w:rPr>
          <w:rFonts w:cstheme="minorHAnsi"/>
        </w:rPr>
        <w:t>Within the Police Force a main part of disrupting criminal activity is often started with the handling of</w:t>
      </w:r>
      <w:r w:rsidR="004C53B6" w:rsidRPr="001B15E4">
        <w:rPr>
          <w:rFonts w:cstheme="minorHAnsi"/>
        </w:rPr>
        <w:t xml:space="preserve"> information and intelligence</w:t>
      </w:r>
      <w:r w:rsidRPr="001B15E4">
        <w:rPr>
          <w:rFonts w:cstheme="minorHAnsi"/>
        </w:rPr>
        <w:t xml:space="preserve"> which</w:t>
      </w:r>
      <w:r w:rsidR="004C53B6" w:rsidRPr="001B15E4">
        <w:rPr>
          <w:rFonts w:cstheme="minorHAnsi"/>
        </w:rPr>
        <w:t xml:space="preserve"> can be used in the disruption of criminal activity by effectively policing the roads</w:t>
      </w:r>
      <w:r w:rsidRPr="001B15E4">
        <w:rPr>
          <w:rFonts w:cstheme="minorHAnsi"/>
        </w:rPr>
        <w:t>.</w:t>
      </w:r>
      <w:r w:rsidR="004C53B6" w:rsidRPr="001B15E4">
        <w:rPr>
          <w:rFonts w:cstheme="minorHAnsi"/>
        </w:rPr>
        <w:t xml:space="preserve"> </w:t>
      </w:r>
    </w:p>
    <w:p w14:paraId="645F737C" w14:textId="63AD8C56" w:rsidR="007A7C58" w:rsidRPr="001B15E4" w:rsidRDefault="007A7C58" w:rsidP="001B15E4">
      <w:pPr>
        <w:spacing w:line="240" w:lineRule="auto"/>
        <w:rPr>
          <w:rFonts w:cstheme="minorHAnsi"/>
        </w:rPr>
      </w:pPr>
      <w:r w:rsidRPr="001B15E4">
        <w:rPr>
          <w:rFonts w:cstheme="minorHAnsi"/>
        </w:rPr>
        <w:t xml:space="preserve">Intelligence is information </w:t>
      </w:r>
      <w:r w:rsidR="0030545A" w:rsidRPr="001B15E4">
        <w:rPr>
          <w:rFonts w:cstheme="minorHAnsi"/>
        </w:rPr>
        <w:t xml:space="preserve">that </w:t>
      </w:r>
      <w:r w:rsidR="002A4B33" w:rsidRPr="001B15E4">
        <w:rPr>
          <w:rFonts w:cstheme="minorHAnsi"/>
        </w:rPr>
        <w:t xml:space="preserve">goes through </w:t>
      </w:r>
      <w:r w:rsidRPr="001B15E4">
        <w:rPr>
          <w:rFonts w:cstheme="minorHAnsi"/>
        </w:rPr>
        <w:t>an evaluation process to assess its worth and credibility. Within the Police</w:t>
      </w:r>
      <w:r w:rsidR="002A4B33" w:rsidRPr="001B15E4">
        <w:rPr>
          <w:rFonts w:cstheme="minorHAnsi"/>
        </w:rPr>
        <w:t>,</w:t>
      </w:r>
      <w:r w:rsidRPr="001B15E4">
        <w:rPr>
          <w:rFonts w:cstheme="minorHAnsi"/>
        </w:rPr>
        <w:t xml:space="preserve"> intelligence is graded by using the 3x5x2 aspect of the national intelligence model. All staff within the police force should be able to judge the intelligence and act on it accordingly by using the 3x5x2 grading system. </w:t>
      </w:r>
    </w:p>
    <w:p w14:paraId="05226C77" w14:textId="0A3C982B" w:rsidR="00E55C8F" w:rsidRPr="001B15E4" w:rsidRDefault="007A7C58" w:rsidP="001B15E4">
      <w:pPr>
        <w:spacing w:line="240" w:lineRule="auto"/>
        <w:rPr>
          <w:rFonts w:cstheme="minorHAnsi"/>
        </w:rPr>
      </w:pPr>
      <w:r w:rsidRPr="001B15E4">
        <w:rPr>
          <w:rFonts w:cstheme="minorHAnsi"/>
        </w:rPr>
        <w:t xml:space="preserve">The </w:t>
      </w:r>
      <w:r w:rsidR="00E55C8F" w:rsidRPr="001B15E4">
        <w:rPr>
          <w:rFonts w:cstheme="minorHAnsi"/>
        </w:rPr>
        <w:t>gradings in this model are Source</w:t>
      </w:r>
      <w:r w:rsidR="00C212C4" w:rsidRPr="001B15E4">
        <w:rPr>
          <w:rFonts w:cstheme="minorHAnsi"/>
        </w:rPr>
        <w:t>,</w:t>
      </w:r>
      <w:r w:rsidR="00E55C8F" w:rsidRPr="001B15E4">
        <w:rPr>
          <w:rFonts w:cstheme="minorHAnsi"/>
        </w:rPr>
        <w:t xml:space="preserve"> Intelligence and Handling. This is where the 3x5x2 comes in. Within source are 3 options. </w:t>
      </w:r>
    </w:p>
    <w:p w14:paraId="44C6F562" w14:textId="49A5E477" w:rsidR="007A7C58" w:rsidRPr="001B15E4" w:rsidRDefault="00E55C8F" w:rsidP="001B15E4">
      <w:pPr>
        <w:pStyle w:val="ListParagraph"/>
        <w:numPr>
          <w:ilvl w:val="0"/>
          <w:numId w:val="1"/>
        </w:numPr>
        <w:spacing w:line="240" w:lineRule="auto"/>
        <w:rPr>
          <w:rFonts w:cstheme="minorHAnsi"/>
        </w:rPr>
      </w:pPr>
      <w:r w:rsidRPr="001B15E4">
        <w:rPr>
          <w:rFonts w:cstheme="minorHAnsi"/>
        </w:rPr>
        <w:t xml:space="preserve">Reliable- This is used when the source is believed to be of a competent nature and where information from this source tends to be reliable. This can be from human intelligence or technical, scientific and forensic sources. </w:t>
      </w:r>
    </w:p>
    <w:p w14:paraId="31F61C3B" w14:textId="7D342E22" w:rsidR="00E55C8F" w:rsidRPr="001B15E4" w:rsidRDefault="00E55C8F" w:rsidP="001B15E4">
      <w:pPr>
        <w:pStyle w:val="ListParagraph"/>
        <w:numPr>
          <w:ilvl w:val="0"/>
          <w:numId w:val="1"/>
        </w:numPr>
        <w:spacing w:line="240" w:lineRule="auto"/>
        <w:rPr>
          <w:rFonts w:cstheme="minorHAnsi"/>
        </w:rPr>
      </w:pPr>
      <w:r w:rsidRPr="001B15E4">
        <w:rPr>
          <w:rFonts w:cstheme="minorHAnsi"/>
        </w:rPr>
        <w:t xml:space="preserve">Untested- This is when the source the information has come from has not been used before. This is not saying that the is </w:t>
      </w:r>
      <w:r w:rsidR="0063343D" w:rsidRPr="001B15E4">
        <w:rPr>
          <w:rFonts w:cstheme="minorHAnsi"/>
        </w:rPr>
        <w:t>unreliable,</w:t>
      </w:r>
      <w:r w:rsidRPr="001B15E4">
        <w:rPr>
          <w:rFonts w:cstheme="minorHAnsi"/>
        </w:rPr>
        <w:t xml:space="preserve"> but the relevant persons need to treat the intelligence with caution before acting on this information. This </w:t>
      </w:r>
      <w:r w:rsidR="00C212C4" w:rsidRPr="001B15E4">
        <w:rPr>
          <w:rFonts w:cstheme="minorHAnsi"/>
        </w:rPr>
        <w:t xml:space="preserve">grading would also apply to information when the source </w:t>
      </w:r>
      <w:r w:rsidR="0063343D" w:rsidRPr="001B15E4">
        <w:rPr>
          <w:rFonts w:cstheme="minorHAnsi"/>
        </w:rPr>
        <w:t>cannot</w:t>
      </w:r>
      <w:r w:rsidR="00C212C4" w:rsidRPr="001B15E4">
        <w:rPr>
          <w:rFonts w:cstheme="minorHAnsi"/>
        </w:rPr>
        <w:t xml:space="preserve"> be determined. </w:t>
      </w:r>
    </w:p>
    <w:p w14:paraId="7578CFEF" w14:textId="72C9DEBD" w:rsidR="00C212C4" w:rsidRPr="001B15E4" w:rsidRDefault="00C212C4" w:rsidP="001B15E4">
      <w:pPr>
        <w:pStyle w:val="ListParagraph"/>
        <w:numPr>
          <w:ilvl w:val="0"/>
          <w:numId w:val="1"/>
        </w:numPr>
        <w:spacing w:line="240" w:lineRule="auto"/>
        <w:rPr>
          <w:rFonts w:cstheme="minorHAnsi"/>
        </w:rPr>
      </w:pPr>
      <w:r w:rsidRPr="001B15E4">
        <w:rPr>
          <w:rFonts w:cstheme="minorHAnsi"/>
        </w:rPr>
        <w:t xml:space="preserve">Not reliable- This grading should be used when there are reasonable grounds to doubt the reliability of the source. </w:t>
      </w:r>
    </w:p>
    <w:p w14:paraId="4572E874" w14:textId="30AF832B" w:rsidR="00C212C4" w:rsidRPr="001B15E4" w:rsidRDefault="00C212C4" w:rsidP="001B15E4">
      <w:pPr>
        <w:spacing w:line="240" w:lineRule="auto"/>
        <w:rPr>
          <w:rFonts w:cstheme="minorHAnsi"/>
        </w:rPr>
      </w:pPr>
      <w:r w:rsidRPr="001B15E4">
        <w:rPr>
          <w:rFonts w:cstheme="minorHAnsi"/>
        </w:rPr>
        <w:t xml:space="preserve">Within the intelligence is where the </w:t>
      </w:r>
      <w:r w:rsidR="006D766E" w:rsidRPr="001B15E4">
        <w:rPr>
          <w:rFonts w:cstheme="minorHAnsi"/>
        </w:rPr>
        <w:t>‘</w:t>
      </w:r>
      <w:r w:rsidRPr="001B15E4">
        <w:rPr>
          <w:rFonts w:cstheme="minorHAnsi"/>
        </w:rPr>
        <w:t>5</w:t>
      </w:r>
      <w:r w:rsidR="006D766E" w:rsidRPr="001B15E4">
        <w:rPr>
          <w:rFonts w:cstheme="minorHAnsi"/>
        </w:rPr>
        <w:t>’</w:t>
      </w:r>
      <w:r w:rsidRPr="001B15E4">
        <w:rPr>
          <w:rFonts w:cstheme="minorHAnsi"/>
        </w:rPr>
        <w:t xml:space="preserve"> part of the model comes in and this is evaluating</w:t>
      </w:r>
      <w:r w:rsidR="00202F35" w:rsidRPr="001B15E4">
        <w:rPr>
          <w:rFonts w:cstheme="minorHAnsi"/>
        </w:rPr>
        <w:t xml:space="preserve"> and determining</w:t>
      </w:r>
      <w:r w:rsidRPr="001B15E4">
        <w:rPr>
          <w:rFonts w:cstheme="minorHAnsi"/>
        </w:rPr>
        <w:t xml:space="preserve"> the intelligence </w:t>
      </w:r>
      <w:r w:rsidR="00202F35" w:rsidRPr="001B15E4">
        <w:rPr>
          <w:rFonts w:cstheme="minorHAnsi"/>
        </w:rPr>
        <w:t>with a choice of 5 options.</w:t>
      </w:r>
    </w:p>
    <w:p w14:paraId="4FD2B246" w14:textId="391ECC93" w:rsidR="00202F35" w:rsidRPr="001B15E4" w:rsidRDefault="00202F35" w:rsidP="001B15E4">
      <w:pPr>
        <w:pStyle w:val="ListParagraph"/>
        <w:numPr>
          <w:ilvl w:val="0"/>
          <w:numId w:val="2"/>
        </w:numPr>
        <w:spacing w:line="240" w:lineRule="auto"/>
        <w:rPr>
          <w:rFonts w:cstheme="minorHAnsi"/>
        </w:rPr>
      </w:pPr>
      <w:r w:rsidRPr="001B15E4">
        <w:rPr>
          <w:rFonts w:cstheme="minorHAnsi"/>
        </w:rPr>
        <w:t xml:space="preserve">Known directly to the source- This is information that has been obtained </w:t>
      </w:r>
      <w:r w:rsidR="0063343D" w:rsidRPr="001B15E4">
        <w:rPr>
          <w:rFonts w:cstheme="minorHAnsi"/>
        </w:rPr>
        <w:t>first-hand</w:t>
      </w:r>
      <w:r w:rsidRPr="001B15E4">
        <w:rPr>
          <w:rFonts w:cstheme="minorHAnsi"/>
        </w:rPr>
        <w:t xml:space="preserve">. This has to be what the witness has seen and not what the witness has heard or been told. </w:t>
      </w:r>
    </w:p>
    <w:p w14:paraId="69276ECF" w14:textId="390DAF5D" w:rsidR="00202F35" w:rsidRPr="001B15E4" w:rsidRDefault="00202F35" w:rsidP="001B15E4">
      <w:pPr>
        <w:pStyle w:val="ListParagraph"/>
        <w:numPr>
          <w:ilvl w:val="0"/>
          <w:numId w:val="2"/>
        </w:numPr>
        <w:spacing w:line="240" w:lineRule="auto"/>
        <w:rPr>
          <w:rFonts w:cstheme="minorHAnsi"/>
        </w:rPr>
      </w:pPr>
      <w:r w:rsidRPr="001B15E4">
        <w:rPr>
          <w:rFonts w:cstheme="minorHAnsi"/>
        </w:rPr>
        <w:t xml:space="preserve">Known directly to the source but corroborated- This is information that the source has not witnessed </w:t>
      </w:r>
      <w:r w:rsidR="0063343D" w:rsidRPr="001B15E4">
        <w:rPr>
          <w:rFonts w:cstheme="minorHAnsi"/>
        </w:rPr>
        <w:t>themselves,</w:t>
      </w:r>
      <w:r w:rsidRPr="001B15E4">
        <w:rPr>
          <w:rFonts w:cstheme="minorHAnsi"/>
        </w:rPr>
        <w:t xml:space="preserve"> but the reliability can be verified through other information. This could come through </w:t>
      </w:r>
      <w:r w:rsidR="006D766E" w:rsidRPr="001B15E4">
        <w:rPr>
          <w:rFonts w:cstheme="minorHAnsi"/>
        </w:rPr>
        <w:t xml:space="preserve">sources from intelligence, investigations or enquiries. </w:t>
      </w:r>
    </w:p>
    <w:p w14:paraId="17287688" w14:textId="2BC91752" w:rsidR="006D766E" w:rsidRPr="001B15E4" w:rsidRDefault="006D766E" w:rsidP="001B15E4">
      <w:pPr>
        <w:pStyle w:val="ListParagraph"/>
        <w:numPr>
          <w:ilvl w:val="0"/>
          <w:numId w:val="2"/>
        </w:numPr>
        <w:spacing w:line="240" w:lineRule="auto"/>
        <w:rPr>
          <w:rFonts w:cstheme="minorHAnsi"/>
        </w:rPr>
      </w:pPr>
      <w:r w:rsidRPr="001B15E4">
        <w:rPr>
          <w:rFonts w:cstheme="minorHAnsi"/>
        </w:rPr>
        <w:t xml:space="preserve">Known indirectly to the source- Information that the source has been told by another party. The source did not witness it for themselves. </w:t>
      </w:r>
    </w:p>
    <w:p w14:paraId="5C906839" w14:textId="20E99958" w:rsidR="006D766E" w:rsidRPr="001B15E4" w:rsidRDefault="006D766E" w:rsidP="001B15E4">
      <w:pPr>
        <w:pStyle w:val="ListParagraph"/>
        <w:numPr>
          <w:ilvl w:val="0"/>
          <w:numId w:val="2"/>
        </w:numPr>
        <w:spacing w:line="240" w:lineRule="auto"/>
        <w:rPr>
          <w:rFonts w:cstheme="minorHAnsi"/>
        </w:rPr>
      </w:pPr>
      <w:r w:rsidRPr="001B15E4">
        <w:rPr>
          <w:rFonts w:cstheme="minorHAnsi"/>
        </w:rPr>
        <w:t>Not known- This applies when there is no means of assessing the information given such as information from an anonymous source.</w:t>
      </w:r>
    </w:p>
    <w:p w14:paraId="3CAC9152" w14:textId="09587E27" w:rsidR="006D766E" w:rsidRPr="001B15E4" w:rsidRDefault="006D766E" w:rsidP="001B15E4">
      <w:pPr>
        <w:pStyle w:val="ListParagraph"/>
        <w:numPr>
          <w:ilvl w:val="0"/>
          <w:numId w:val="2"/>
        </w:numPr>
        <w:spacing w:line="240" w:lineRule="auto"/>
        <w:rPr>
          <w:rFonts w:cstheme="minorHAnsi"/>
        </w:rPr>
      </w:pPr>
      <w:r w:rsidRPr="001B15E4">
        <w:rPr>
          <w:rFonts w:cstheme="minorHAnsi"/>
        </w:rPr>
        <w:t xml:space="preserve">Suspected to be false- This is when it is believed the information provided is false. This can come from malicious callers. </w:t>
      </w:r>
    </w:p>
    <w:p w14:paraId="22EC6102" w14:textId="0A6A820C" w:rsidR="006D766E" w:rsidRPr="001B15E4" w:rsidRDefault="006D766E" w:rsidP="001B15E4">
      <w:pPr>
        <w:spacing w:line="240" w:lineRule="auto"/>
        <w:rPr>
          <w:rFonts w:cstheme="minorHAnsi"/>
        </w:rPr>
      </w:pPr>
      <w:r w:rsidRPr="001B15E4">
        <w:rPr>
          <w:rFonts w:cstheme="minorHAnsi"/>
        </w:rPr>
        <w:t>The final part of the model is the ‘2’ part. This is where 2 handling codes are used for how the intelligence is shared. The codes are ‘P’ and ‘C’</w:t>
      </w:r>
    </w:p>
    <w:p w14:paraId="6CAC5E16" w14:textId="7C2D826E" w:rsidR="006D766E" w:rsidRPr="001B15E4" w:rsidRDefault="006D766E" w:rsidP="001B15E4">
      <w:pPr>
        <w:spacing w:line="240" w:lineRule="auto"/>
        <w:rPr>
          <w:rFonts w:cstheme="minorHAnsi"/>
        </w:rPr>
      </w:pPr>
      <w:r w:rsidRPr="001B15E4">
        <w:rPr>
          <w:rFonts w:cstheme="minorHAnsi"/>
        </w:rPr>
        <w:t xml:space="preserve">P- Lawful sharing permitted. In order for Police to share the intelligence they must have a legitimate purpose to share it. A legitimate purpose can be defined as assisting others to </w:t>
      </w:r>
      <w:r w:rsidR="009C71EA" w:rsidRPr="001B15E4">
        <w:rPr>
          <w:rFonts w:cstheme="minorHAnsi"/>
        </w:rPr>
        <w:t xml:space="preserve">protect life or property or to assist to preserve order. </w:t>
      </w:r>
      <w:r w:rsidR="0063343D" w:rsidRPr="001B15E4">
        <w:rPr>
          <w:rFonts w:cstheme="minorHAnsi"/>
        </w:rPr>
        <w:t>Also,</w:t>
      </w:r>
      <w:r w:rsidR="009C71EA" w:rsidRPr="001B15E4">
        <w:rPr>
          <w:rFonts w:cstheme="minorHAnsi"/>
        </w:rPr>
        <w:t xml:space="preserve"> this information can be shared to prevent the commission of offences and to assist in bringing offenders to justice. </w:t>
      </w:r>
    </w:p>
    <w:p w14:paraId="6103934E" w14:textId="2F4A38DE" w:rsidR="009C71EA" w:rsidRPr="001B15E4" w:rsidRDefault="009C71EA" w:rsidP="001B15E4">
      <w:pPr>
        <w:spacing w:line="240" w:lineRule="auto"/>
        <w:rPr>
          <w:rFonts w:cstheme="minorHAnsi"/>
        </w:rPr>
      </w:pPr>
      <w:r w:rsidRPr="001B15E4">
        <w:rPr>
          <w:rFonts w:cstheme="minorHAnsi"/>
        </w:rPr>
        <w:t xml:space="preserve">C- Lawful sharing permitted with conditions. This code allows the sharing of intelligence but the person submitting the intelligence has applied specific handling instructions for the information. </w:t>
      </w:r>
    </w:p>
    <w:p w14:paraId="4D74633B" w14:textId="7C0D35AC" w:rsidR="004D4FAC" w:rsidRPr="001B15E4" w:rsidRDefault="004D4FAC" w:rsidP="001B15E4">
      <w:pPr>
        <w:spacing w:line="240" w:lineRule="auto"/>
        <w:rPr>
          <w:rFonts w:cstheme="minorHAnsi"/>
        </w:rPr>
      </w:pPr>
      <w:r w:rsidRPr="001B15E4">
        <w:rPr>
          <w:rFonts w:cstheme="minorHAnsi"/>
        </w:rPr>
        <w:t>(</w:t>
      </w:r>
      <w:r w:rsidR="00544970" w:rsidRPr="001B15E4">
        <w:rPr>
          <w:rFonts w:cstheme="minorHAnsi"/>
        </w:rPr>
        <w:t>L</w:t>
      </w:r>
      <w:r w:rsidRPr="001B15E4">
        <w:rPr>
          <w:rFonts w:cstheme="minorHAnsi"/>
        </w:rPr>
        <w:t>ocal.gov</w:t>
      </w:r>
      <w:r w:rsidR="00544970" w:rsidRPr="001B15E4">
        <w:rPr>
          <w:rFonts w:cstheme="minorHAnsi"/>
        </w:rPr>
        <w:t xml:space="preserve"> 2021</w:t>
      </w:r>
      <w:r w:rsidRPr="001B15E4">
        <w:rPr>
          <w:rFonts w:cstheme="minorHAnsi"/>
        </w:rPr>
        <w:t xml:space="preserve">) </w:t>
      </w:r>
    </w:p>
    <w:p w14:paraId="368F199D" w14:textId="77777777" w:rsidR="007A7C58" w:rsidRPr="001B15E4" w:rsidRDefault="007A7C58" w:rsidP="001B15E4">
      <w:pPr>
        <w:spacing w:line="240" w:lineRule="auto"/>
        <w:rPr>
          <w:rFonts w:cstheme="minorHAnsi"/>
        </w:rPr>
      </w:pPr>
    </w:p>
    <w:p w14:paraId="55B77669" w14:textId="56905952" w:rsidR="007C5031" w:rsidRPr="001B15E4" w:rsidRDefault="00C671C8" w:rsidP="001B15E4">
      <w:pPr>
        <w:spacing w:line="240" w:lineRule="auto"/>
        <w:rPr>
          <w:rFonts w:cstheme="minorHAnsi"/>
        </w:rPr>
      </w:pPr>
      <w:r w:rsidRPr="001B15E4">
        <w:rPr>
          <w:rFonts w:cstheme="minorHAnsi"/>
        </w:rPr>
        <w:t xml:space="preserve">One of the main tools the Police have available to them is </w:t>
      </w:r>
      <w:r w:rsidR="007C5031" w:rsidRPr="001B15E4">
        <w:rPr>
          <w:rFonts w:cstheme="minorHAnsi"/>
        </w:rPr>
        <w:t xml:space="preserve">ANPR </w:t>
      </w:r>
      <w:r w:rsidRPr="001B15E4">
        <w:rPr>
          <w:rFonts w:cstheme="minorHAnsi"/>
        </w:rPr>
        <w:t>which stands for</w:t>
      </w:r>
      <w:r w:rsidR="007C5031" w:rsidRPr="001B15E4">
        <w:rPr>
          <w:rFonts w:cstheme="minorHAnsi"/>
        </w:rPr>
        <w:t xml:space="preserve"> Automatic Number Plate Recognition. This is a technology used to detect and deter crime. This aids in disrupting criminal activity and is used nationwide across all police forces in the United Kingdom.</w:t>
      </w:r>
    </w:p>
    <w:p w14:paraId="7DA14983" w14:textId="0BB84FFC" w:rsidR="007C5031" w:rsidRPr="001B15E4" w:rsidRDefault="007C5031" w:rsidP="001B15E4">
      <w:pPr>
        <w:spacing w:line="240" w:lineRule="auto"/>
        <w:rPr>
          <w:rFonts w:cstheme="minorHAnsi"/>
        </w:rPr>
      </w:pPr>
      <w:r w:rsidRPr="001B15E4">
        <w:rPr>
          <w:rFonts w:cstheme="minorHAnsi"/>
        </w:rPr>
        <w:t xml:space="preserve">As a vehicle passes an ANPR camera its vehicle registration number is read and checked against a database. This system also stores vehicles of interest so if that vehicle passes an ANPR camera it can flag to Police to stop that vehicle to make relevant evidential checks. A record is stored for all the vehicles that pass the camera. ANPR has proved to be affective in the detection of offences including the location of stolen vehicles and the interception of vehicles linked with serious and organised crime. </w:t>
      </w:r>
    </w:p>
    <w:p w14:paraId="4FFA7749" w14:textId="14563795" w:rsidR="007A7C58" w:rsidRPr="001B15E4" w:rsidRDefault="007A7C58" w:rsidP="001B15E4">
      <w:pPr>
        <w:spacing w:line="240" w:lineRule="auto"/>
        <w:rPr>
          <w:rFonts w:cstheme="minorHAnsi"/>
        </w:rPr>
      </w:pPr>
      <w:r w:rsidRPr="001B15E4">
        <w:rPr>
          <w:rFonts w:cstheme="minorHAnsi"/>
        </w:rPr>
        <w:t>There are approximately 13000 ANPR cameras throughout the United Kingdom, these cameras submit around 55 million records to the national ANPR systems on a daily basis. (</w:t>
      </w:r>
      <w:proofErr w:type="spellStart"/>
      <w:r w:rsidRPr="001B15E4">
        <w:rPr>
          <w:rFonts w:cstheme="minorHAnsi"/>
        </w:rPr>
        <w:t>npcc</w:t>
      </w:r>
      <w:proofErr w:type="spellEnd"/>
      <w:r w:rsidR="00544970" w:rsidRPr="001B15E4">
        <w:rPr>
          <w:rFonts w:cstheme="minorHAnsi"/>
        </w:rPr>
        <w:t xml:space="preserve"> 2020</w:t>
      </w:r>
      <w:r w:rsidRPr="001B15E4">
        <w:rPr>
          <w:rFonts w:cstheme="minorHAnsi"/>
        </w:rPr>
        <w:t xml:space="preserve">) </w:t>
      </w:r>
    </w:p>
    <w:p w14:paraId="4AD3FF6E" w14:textId="79FB0103" w:rsidR="00B00C51" w:rsidRPr="001B15E4" w:rsidRDefault="00B00C51" w:rsidP="001B15E4">
      <w:pPr>
        <w:spacing w:line="240" w:lineRule="auto"/>
        <w:rPr>
          <w:rFonts w:cstheme="minorHAnsi"/>
        </w:rPr>
      </w:pPr>
      <w:r w:rsidRPr="001B15E4">
        <w:rPr>
          <w:rFonts w:cstheme="minorHAnsi"/>
        </w:rPr>
        <w:t xml:space="preserve">Roads policing enforces road traffic laws and seeks to detect and deter other illegal or dangerous activity on the road. Roads policing is the primary responsibility of the police but local authorities, road safety </w:t>
      </w:r>
      <w:r w:rsidR="0063343D" w:rsidRPr="001B15E4">
        <w:rPr>
          <w:rFonts w:cstheme="minorHAnsi"/>
        </w:rPr>
        <w:t>partnerships</w:t>
      </w:r>
      <w:r w:rsidRPr="001B15E4">
        <w:rPr>
          <w:rFonts w:cstheme="minorHAnsi"/>
        </w:rPr>
        <w:t xml:space="preserve"> and community volunteers also play a role (</w:t>
      </w:r>
      <w:r w:rsidR="00544970" w:rsidRPr="001B15E4">
        <w:rPr>
          <w:rFonts w:cstheme="minorHAnsi"/>
        </w:rPr>
        <w:t>B</w:t>
      </w:r>
      <w:r w:rsidRPr="001B15E4">
        <w:rPr>
          <w:rFonts w:cstheme="minorHAnsi"/>
        </w:rPr>
        <w:t>rake</w:t>
      </w:r>
      <w:r w:rsidR="00544970" w:rsidRPr="001B15E4">
        <w:rPr>
          <w:rFonts w:cstheme="minorHAnsi"/>
        </w:rPr>
        <w:t xml:space="preserve"> 2021</w:t>
      </w:r>
      <w:r w:rsidRPr="001B15E4">
        <w:rPr>
          <w:rFonts w:cstheme="minorHAnsi"/>
        </w:rPr>
        <w:t xml:space="preserve">) </w:t>
      </w:r>
    </w:p>
    <w:p w14:paraId="4C3A7563" w14:textId="7469A8EC" w:rsidR="0030046E" w:rsidRPr="001B15E4" w:rsidRDefault="0030046E" w:rsidP="001B15E4">
      <w:pPr>
        <w:spacing w:line="240" w:lineRule="auto"/>
        <w:rPr>
          <w:rFonts w:cstheme="minorHAnsi"/>
        </w:rPr>
      </w:pPr>
      <w:r w:rsidRPr="001B15E4">
        <w:rPr>
          <w:rFonts w:cstheme="minorHAnsi"/>
        </w:rPr>
        <w:t xml:space="preserve">In 2018 a </w:t>
      </w:r>
      <w:r w:rsidR="0063343D" w:rsidRPr="001B15E4">
        <w:rPr>
          <w:rFonts w:cstheme="minorHAnsi"/>
        </w:rPr>
        <w:t>3-year</w:t>
      </w:r>
      <w:r w:rsidRPr="001B15E4">
        <w:rPr>
          <w:rFonts w:cstheme="minorHAnsi"/>
        </w:rPr>
        <w:t xml:space="preserve"> strategy was drawn up by the National Police Chiefs Council (NPCC) with the objective to achieve safer and more secure roads throughout the United Kingdom and keeping the roads free from the threat of serious and organised crime. </w:t>
      </w:r>
    </w:p>
    <w:p w14:paraId="33DAB596" w14:textId="75C232F8" w:rsidR="00072FFA" w:rsidRPr="001B15E4" w:rsidRDefault="00072FFA" w:rsidP="001B15E4">
      <w:pPr>
        <w:spacing w:line="240" w:lineRule="auto"/>
        <w:rPr>
          <w:rFonts w:cstheme="minorHAnsi"/>
        </w:rPr>
      </w:pPr>
      <w:r w:rsidRPr="001B15E4">
        <w:rPr>
          <w:rFonts w:cstheme="minorHAnsi"/>
        </w:rPr>
        <w:t xml:space="preserve">Roads policing is an integral part to stopping serious crime coming into other areas. Where there is intelligence markers on vehicles this helps assist the roads policing unit to stop and search the vehicle and persons with the ultimate goal of </w:t>
      </w:r>
      <w:r w:rsidR="00CC5B74" w:rsidRPr="001B15E4">
        <w:rPr>
          <w:rFonts w:cstheme="minorHAnsi"/>
        </w:rPr>
        <w:t xml:space="preserve">stopping the criminal activity. An example of this is when organised crime groups are transporting a consignment of drugs between cities. This is known as county lines. </w:t>
      </w:r>
    </w:p>
    <w:p w14:paraId="5D72B683" w14:textId="66EBEB68" w:rsidR="00CC5B74" w:rsidRPr="001B15E4" w:rsidRDefault="00CC5B74" w:rsidP="001B15E4">
      <w:pPr>
        <w:spacing w:line="240" w:lineRule="auto"/>
        <w:rPr>
          <w:rFonts w:cstheme="minorHAnsi"/>
        </w:rPr>
      </w:pPr>
      <w:r w:rsidRPr="001B15E4">
        <w:rPr>
          <w:rFonts w:cstheme="minorHAnsi"/>
        </w:rPr>
        <w:t xml:space="preserve">An organised crime group is defined as a group which has at its purpose, or one of its purposes, the carrying on of criminal activities, and consists of three or more people who agree to act together to further that purpose. </w:t>
      </w:r>
    </w:p>
    <w:p w14:paraId="03B2DC09" w14:textId="32DF5876" w:rsidR="00CC5B74" w:rsidRPr="001B15E4" w:rsidRDefault="00CC5B74" w:rsidP="001B15E4">
      <w:pPr>
        <w:spacing w:line="240" w:lineRule="auto"/>
        <w:rPr>
          <w:rFonts w:cstheme="minorHAnsi"/>
        </w:rPr>
      </w:pPr>
      <w:r w:rsidRPr="001B15E4">
        <w:rPr>
          <w:rFonts w:cstheme="minorHAnsi"/>
        </w:rPr>
        <w:t>County lines is where illegal drugs are transported from one area to another, often across police and local authority boundaries. The county line is the mobile phone line used to take the order of drugs. (NCA</w:t>
      </w:r>
      <w:r w:rsidR="00544970" w:rsidRPr="001B15E4">
        <w:rPr>
          <w:rFonts w:cstheme="minorHAnsi"/>
        </w:rPr>
        <w:t xml:space="preserve"> 2021</w:t>
      </w:r>
      <w:r w:rsidRPr="001B15E4">
        <w:rPr>
          <w:rFonts w:cstheme="minorHAnsi"/>
        </w:rPr>
        <w:t>)</w:t>
      </w:r>
    </w:p>
    <w:p w14:paraId="76BF76AC" w14:textId="5E4C6953" w:rsidR="00CC5B74" w:rsidRDefault="00070F84" w:rsidP="001B15E4">
      <w:pPr>
        <w:spacing w:line="240" w:lineRule="auto"/>
        <w:rPr>
          <w:rFonts w:cstheme="minorHAnsi"/>
        </w:rPr>
      </w:pPr>
      <w:r w:rsidRPr="001B15E4">
        <w:rPr>
          <w:rFonts w:cstheme="minorHAnsi"/>
        </w:rPr>
        <w:t xml:space="preserve">In February 2020 North Wales Police established an intercept team into its roads policing unit with the aim to stop county lines drug dealers. The aim of the team is to disrupt supply lines that see drugs being transported into North Wales from the major cities like Manchester and Liverpool. It was established by the Police and Crime </w:t>
      </w:r>
      <w:r w:rsidR="00CF57B8" w:rsidRPr="001B15E4">
        <w:rPr>
          <w:rFonts w:cstheme="minorHAnsi"/>
        </w:rPr>
        <w:t>Commissioner</w:t>
      </w:r>
      <w:r w:rsidRPr="001B15E4">
        <w:rPr>
          <w:rFonts w:cstheme="minorHAnsi"/>
        </w:rPr>
        <w:t xml:space="preserve"> that county lines dealing is one of the biggest problems that North Wales has. In the first ten days that the unit was operational it already targeted drug dealing and burglary operations and made several arrests.  (</w:t>
      </w:r>
      <w:r w:rsidR="00544970" w:rsidRPr="001B15E4">
        <w:rPr>
          <w:rFonts w:cstheme="minorHAnsi"/>
        </w:rPr>
        <w:t>D</w:t>
      </w:r>
      <w:r w:rsidRPr="001B15E4">
        <w:rPr>
          <w:rFonts w:cstheme="minorHAnsi"/>
        </w:rPr>
        <w:t>aily post</w:t>
      </w:r>
      <w:r w:rsidR="00544970" w:rsidRPr="001B15E4">
        <w:rPr>
          <w:rFonts w:cstheme="minorHAnsi"/>
        </w:rPr>
        <w:t xml:space="preserve"> 2020</w:t>
      </w:r>
      <w:r w:rsidRPr="001B15E4">
        <w:rPr>
          <w:rFonts w:cstheme="minorHAnsi"/>
        </w:rPr>
        <w:t xml:space="preserve">) </w:t>
      </w:r>
    </w:p>
    <w:p w14:paraId="34716D7E" w14:textId="4A656AE0" w:rsidR="001B15E4" w:rsidRPr="001B15E4" w:rsidRDefault="001B15E4" w:rsidP="001B15E4">
      <w:pPr>
        <w:spacing w:line="240" w:lineRule="auto"/>
        <w:rPr>
          <w:rFonts w:cstheme="minorHAnsi"/>
        </w:rPr>
      </w:pPr>
      <w:r>
        <w:rPr>
          <w:rFonts w:cstheme="minorHAnsi"/>
        </w:rPr>
        <w:t xml:space="preserve">The force will often carry out operations with other forces to disrupt criminals involved in crime. Gwent borders South Wales Police, </w:t>
      </w:r>
      <w:proofErr w:type="spellStart"/>
      <w:r>
        <w:rPr>
          <w:rFonts w:cstheme="minorHAnsi"/>
        </w:rPr>
        <w:t>Dyffed</w:t>
      </w:r>
      <w:proofErr w:type="spellEnd"/>
      <w:r>
        <w:rPr>
          <w:rFonts w:cstheme="minorHAnsi"/>
        </w:rPr>
        <w:t xml:space="preserve"> Powys Police, Gloucestershire Police and West Mercia Police. Crime such as drugs leads to other criminal activity </w:t>
      </w:r>
      <w:r w:rsidR="004A06E1">
        <w:rPr>
          <w:rFonts w:cstheme="minorHAnsi"/>
        </w:rPr>
        <w:t xml:space="preserve">which involves the exploitation of vulnerable people and children. </w:t>
      </w:r>
    </w:p>
    <w:p w14:paraId="0D838FAF" w14:textId="2887270D" w:rsidR="00B34D4B" w:rsidRPr="001B15E4" w:rsidRDefault="00B34D4B" w:rsidP="001B15E4">
      <w:pPr>
        <w:spacing w:line="240" w:lineRule="auto"/>
        <w:rPr>
          <w:rFonts w:cstheme="minorHAnsi"/>
        </w:rPr>
      </w:pPr>
      <w:r w:rsidRPr="001B15E4">
        <w:rPr>
          <w:rFonts w:cstheme="minorHAnsi"/>
        </w:rPr>
        <w:t xml:space="preserve">As well as county lines the roads policing unit </w:t>
      </w:r>
      <w:r w:rsidR="000A171D" w:rsidRPr="001B15E4">
        <w:rPr>
          <w:rFonts w:cstheme="minorHAnsi"/>
        </w:rPr>
        <w:t xml:space="preserve">will tackle other areas. ANPR can alert forces as to a vehicle that has disqualified drivers involved. This allows police to intercept the vehicle and make the relevant checks on the driver. The roads policing unit has access to the Police national computer which is a database of all the vehicles, drivers and insurers. This also has information as to whether or not the driver holds a valid license. </w:t>
      </w:r>
    </w:p>
    <w:p w14:paraId="63F1F2B1" w14:textId="37FC16B4" w:rsidR="001D645E" w:rsidRPr="001B15E4" w:rsidRDefault="001D645E" w:rsidP="001B15E4">
      <w:pPr>
        <w:spacing w:line="240" w:lineRule="auto"/>
        <w:rPr>
          <w:rFonts w:cstheme="minorHAnsi"/>
        </w:rPr>
      </w:pPr>
      <w:r w:rsidRPr="001B15E4">
        <w:rPr>
          <w:rFonts w:cstheme="minorHAnsi"/>
        </w:rPr>
        <w:lastRenderedPageBreak/>
        <w:t xml:space="preserve">Within the Police Force vehicle stops is another way to disrupt criminal activity. Under section 163 of the Road Traffic Act it gives the police power to stop vehicles. A person driving a mechanically </w:t>
      </w:r>
      <w:r w:rsidR="00515492" w:rsidRPr="001B15E4">
        <w:rPr>
          <w:rFonts w:cstheme="minorHAnsi"/>
        </w:rPr>
        <w:t xml:space="preserve">propelled vehicle on a road must stop the vehicle on being required to do so by a Police Constable in uniform. This act also goes for cyclists too. A person riding a cycle on a road must stop the cycle on being required to do so by a constable in uniform. Any persons who fail to comply with this section is then guilty of an offence. </w:t>
      </w:r>
    </w:p>
    <w:p w14:paraId="2B17F445" w14:textId="22C1A5E2" w:rsidR="00570394" w:rsidRPr="001B15E4" w:rsidRDefault="000A171D" w:rsidP="001B15E4">
      <w:pPr>
        <w:spacing w:line="240" w:lineRule="auto"/>
        <w:rPr>
          <w:rFonts w:cstheme="minorHAnsi"/>
        </w:rPr>
      </w:pPr>
      <w:r w:rsidRPr="001B15E4">
        <w:rPr>
          <w:rFonts w:cstheme="minorHAnsi"/>
        </w:rPr>
        <w:t>Roads policing units also keep kit onboard whi</w:t>
      </w:r>
      <w:r w:rsidR="00570394" w:rsidRPr="001B15E4">
        <w:rPr>
          <w:rFonts w:cstheme="minorHAnsi"/>
        </w:rPr>
        <w:t>ch can detect if a driver is over the legal limit of alcohol. This is usually carried out with a breathalyser whereby a sample of breath is taken. The maximum reading a driver can give is 35 micrograms of alcohol in 100 millilitres of breath. Below this reading the driver will not be charged. (</w:t>
      </w:r>
      <w:r w:rsidR="0063343D" w:rsidRPr="001B15E4">
        <w:rPr>
          <w:rFonts w:cstheme="minorHAnsi"/>
        </w:rPr>
        <w:t>D</w:t>
      </w:r>
      <w:r w:rsidR="00570394" w:rsidRPr="001B15E4">
        <w:rPr>
          <w:rFonts w:cstheme="minorHAnsi"/>
        </w:rPr>
        <w:t>rink driving</w:t>
      </w:r>
      <w:r w:rsidR="0063343D" w:rsidRPr="001B15E4">
        <w:rPr>
          <w:rFonts w:cstheme="minorHAnsi"/>
        </w:rPr>
        <w:t xml:space="preserve"> 2021</w:t>
      </w:r>
      <w:r w:rsidR="00570394" w:rsidRPr="001B15E4">
        <w:rPr>
          <w:rFonts w:cstheme="minorHAnsi"/>
        </w:rPr>
        <w:t>)</w:t>
      </w:r>
    </w:p>
    <w:p w14:paraId="3B5FAEE7" w14:textId="77777777" w:rsidR="008E64E4" w:rsidRPr="001B15E4" w:rsidRDefault="008E64E4" w:rsidP="001B15E4">
      <w:pPr>
        <w:pStyle w:val="NormalWeb"/>
        <w:shd w:val="clear" w:color="auto" w:fill="FFFFFF"/>
        <w:spacing w:before="0" w:beforeAutospacing="0" w:after="0" w:afterAutospacing="0"/>
        <w:rPr>
          <w:rFonts w:asciiTheme="minorHAnsi" w:hAnsiTheme="minorHAnsi" w:cstheme="minorHAnsi"/>
          <w:sz w:val="22"/>
          <w:szCs w:val="22"/>
        </w:rPr>
      </w:pPr>
      <w:r w:rsidRPr="001B15E4">
        <w:rPr>
          <w:rFonts w:asciiTheme="minorHAnsi" w:hAnsiTheme="minorHAnsi" w:cstheme="minorHAnsi"/>
          <w:sz w:val="22"/>
          <w:szCs w:val="22"/>
        </w:rPr>
        <w:t>Section 5 Road Traffic Act 1988 is Driving or being in charge with alcohol concentration above prescribed limit.</w:t>
      </w:r>
    </w:p>
    <w:p w14:paraId="2AEBAD6A" w14:textId="6198E4E8" w:rsidR="008E64E4" w:rsidRPr="001B15E4" w:rsidRDefault="008E64E4" w:rsidP="001B15E4">
      <w:pPr>
        <w:pStyle w:val="NormalWeb"/>
        <w:shd w:val="clear" w:color="auto" w:fill="FFFFFF"/>
        <w:spacing w:before="0" w:beforeAutospacing="0" w:after="0" w:afterAutospacing="0"/>
        <w:rPr>
          <w:rFonts w:asciiTheme="minorHAnsi" w:hAnsiTheme="minorHAnsi" w:cstheme="minorHAnsi"/>
          <w:sz w:val="22"/>
          <w:szCs w:val="22"/>
        </w:rPr>
      </w:pPr>
      <w:r w:rsidRPr="001B15E4">
        <w:rPr>
          <w:rFonts w:asciiTheme="minorHAnsi" w:hAnsiTheme="minorHAnsi" w:cstheme="minorHAnsi"/>
          <w:sz w:val="22"/>
          <w:szCs w:val="22"/>
        </w:rPr>
        <w:t>The definition is</w:t>
      </w:r>
    </w:p>
    <w:p w14:paraId="2E745B70" w14:textId="2D212B4C" w:rsidR="008E64E4" w:rsidRDefault="008E64E4" w:rsidP="001B15E4">
      <w:pPr>
        <w:pStyle w:val="NormalWeb"/>
        <w:shd w:val="clear" w:color="auto" w:fill="FFFFFF"/>
        <w:spacing w:before="0" w:beforeAutospacing="0" w:after="240" w:afterAutospacing="0"/>
        <w:rPr>
          <w:rFonts w:asciiTheme="minorHAnsi" w:hAnsiTheme="minorHAnsi" w:cstheme="minorHAnsi"/>
          <w:sz w:val="22"/>
          <w:szCs w:val="22"/>
        </w:rPr>
      </w:pPr>
      <w:r w:rsidRPr="001B15E4">
        <w:rPr>
          <w:rFonts w:asciiTheme="minorHAnsi" w:hAnsiTheme="minorHAnsi" w:cstheme="minorHAnsi"/>
          <w:sz w:val="22"/>
          <w:szCs w:val="22"/>
        </w:rPr>
        <w:t>‘’A person who drives or attempts to drive a motor vehicle on a road or other public place, or is in charge of a motor vehicle on a road or other public place, after consuming so much alcohol that the proportion of it in his breath, blood or urine exceeds the prescribed limit is guilty of an offence.’’</w:t>
      </w:r>
      <w:r w:rsidR="00EE2404" w:rsidRPr="001B15E4">
        <w:rPr>
          <w:rFonts w:asciiTheme="minorHAnsi" w:hAnsiTheme="minorHAnsi" w:cstheme="minorHAnsi"/>
          <w:sz w:val="22"/>
          <w:szCs w:val="22"/>
        </w:rPr>
        <w:t xml:space="preserve"> (CPS)</w:t>
      </w:r>
    </w:p>
    <w:p w14:paraId="6C86BC14" w14:textId="1013FA31" w:rsidR="004A06E1" w:rsidRPr="001B15E4" w:rsidRDefault="004A06E1" w:rsidP="001B15E4">
      <w:pPr>
        <w:pStyle w:val="NormalWeb"/>
        <w:shd w:val="clear" w:color="auto" w:fill="FFFFFF"/>
        <w:spacing w:before="0" w:beforeAutospacing="0" w:after="240" w:afterAutospacing="0"/>
        <w:rPr>
          <w:rFonts w:asciiTheme="minorHAnsi" w:hAnsiTheme="minorHAnsi" w:cstheme="minorHAnsi"/>
          <w:sz w:val="22"/>
          <w:szCs w:val="22"/>
        </w:rPr>
      </w:pPr>
      <w:r>
        <w:rPr>
          <w:rFonts w:asciiTheme="minorHAnsi" w:hAnsiTheme="minorHAnsi" w:cstheme="minorHAnsi"/>
          <w:sz w:val="22"/>
          <w:szCs w:val="22"/>
        </w:rPr>
        <w:t xml:space="preserve">After a road side breath test that is over the limit the driver will be taken into Police custody where they are required to give a sample of breath on </w:t>
      </w:r>
      <w:r w:rsidR="001E5DE1">
        <w:rPr>
          <w:rFonts w:asciiTheme="minorHAnsi" w:hAnsiTheme="minorHAnsi" w:cstheme="minorHAnsi"/>
          <w:sz w:val="22"/>
          <w:szCs w:val="22"/>
        </w:rPr>
        <w:t>an accurate intoxilyzer machine. Levels of alcohol in the persons system can also be taken by taking blood. This will be carried out by a health care professional. The legal limit in blood is 80mgs.</w:t>
      </w:r>
    </w:p>
    <w:p w14:paraId="37F3605E" w14:textId="1427F9F3" w:rsidR="00570394" w:rsidRPr="001B15E4" w:rsidRDefault="00570394" w:rsidP="001B15E4">
      <w:pPr>
        <w:spacing w:line="240" w:lineRule="auto"/>
        <w:rPr>
          <w:rFonts w:cstheme="minorHAnsi"/>
        </w:rPr>
      </w:pPr>
      <w:r w:rsidRPr="001B15E4">
        <w:rPr>
          <w:rFonts w:cstheme="minorHAnsi"/>
        </w:rPr>
        <w:t xml:space="preserve">Drug driving is also an offence the roads policing team deal with and they have drug wipe kits in the vehicle to detect if the driver is driving under the influence of drugs. This is carried out at the </w:t>
      </w:r>
      <w:r w:rsidR="0063343D" w:rsidRPr="001B15E4">
        <w:rPr>
          <w:rFonts w:cstheme="minorHAnsi"/>
        </w:rPr>
        <w:t>roadside</w:t>
      </w:r>
      <w:r w:rsidRPr="001B15E4">
        <w:rPr>
          <w:rFonts w:cstheme="minorHAnsi"/>
        </w:rPr>
        <w:t xml:space="preserve">. </w:t>
      </w:r>
      <w:r w:rsidR="00051272" w:rsidRPr="001B15E4">
        <w:rPr>
          <w:rFonts w:cstheme="minorHAnsi"/>
        </w:rPr>
        <w:t xml:space="preserve">The penalties for drug driving are similar to those for drink driving. </w:t>
      </w:r>
    </w:p>
    <w:p w14:paraId="5CAC96CC" w14:textId="54D0FF8B" w:rsidR="00EE2404" w:rsidRPr="001B15E4" w:rsidRDefault="00EE2404" w:rsidP="001B15E4">
      <w:pPr>
        <w:spacing w:after="0" w:line="240" w:lineRule="auto"/>
        <w:rPr>
          <w:rFonts w:cstheme="minorHAnsi"/>
        </w:rPr>
      </w:pPr>
      <w:r w:rsidRPr="001B15E4">
        <w:rPr>
          <w:rFonts w:cstheme="minorHAnsi"/>
        </w:rPr>
        <w:t>Section 5A Road Traffic Act 1988 is Driving or being in charge with concentration of specified controlled drug above specified limit.</w:t>
      </w:r>
    </w:p>
    <w:p w14:paraId="57D1AD1F" w14:textId="4308F345" w:rsidR="00EE2404" w:rsidRPr="001B15E4" w:rsidRDefault="00EE2404" w:rsidP="001B15E4">
      <w:pPr>
        <w:spacing w:after="0" w:line="240" w:lineRule="auto"/>
        <w:rPr>
          <w:rFonts w:cstheme="minorHAnsi"/>
        </w:rPr>
      </w:pPr>
      <w:r w:rsidRPr="001B15E4">
        <w:rPr>
          <w:rFonts w:cstheme="minorHAnsi"/>
        </w:rPr>
        <w:t xml:space="preserve">The definition is </w:t>
      </w:r>
      <w:r w:rsidRPr="001B15E4">
        <w:rPr>
          <w:rFonts w:cstheme="minorHAnsi"/>
          <w:shd w:val="clear" w:color="auto" w:fill="FFFFFF"/>
        </w:rPr>
        <w:t>driving, attempting to drive or being in charge of a motor vehicle with a specified controlled drug in the blood or urine in excess of the specified limit for that drug.</w:t>
      </w:r>
      <w:r w:rsidR="008D7A41" w:rsidRPr="001B15E4">
        <w:rPr>
          <w:rFonts w:cstheme="minorHAnsi"/>
          <w:shd w:val="clear" w:color="auto" w:fill="FFFFFF"/>
        </w:rPr>
        <w:t xml:space="preserve"> (CPS)</w:t>
      </w:r>
    </w:p>
    <w:p w14:paraId="56187572" w14:textId="77777777" w:rsidR="00EE2404" w:rsidRPr="001B15E4" w:rsidRDefault="00EE2404" w:rsidP="001B15E4">
      <w:pPr>
        <w:spacing w:line="240" w:lineRule="auto"/>
        <w:rPr>
          <w:rFonts w:cstheme="minorHAnsi"/>
        </w:rPr>
      </w:pPr>
    </w:p>
    <w:p w14:paraId="18780667" w14:textId="00ADF874" w:rsidR="00FB1974" w:rsidRPr="001B15E4" w:rsidRDefault="00FB1974" w:rsidP="001B15E4">
      <w:pPr>
        <w:spacing w:line="240" w:lineRule="auto"/>
        <w:rPr>
          <w:rFonts w:cstheme="minorHAnsi"/>
        </w:rPr>
      </w:pPr>
      <w:r w:rsidRPr="001B15E4">
        <w:rPr>
          <w:rFonts w:cstheme="minorHAnsi"/>
        </w:rPr>
        <w:t>The roads policing team are advanced drivers and can offer a faster response to incidents in order to reinforce divisional re</w:t>
      </w:r>
      <w:r w:rsidR="00E96FBF" w:rsidRPr="001B15E4">
        <w:rPr>
          <w:rFonts w:cstheme="minorHAnsi"/>
        </w:rPr>
        <w:t xml:space="preserve">sources. They have a more thorough knowledge on the road traffic act as this is their specialist field. Along with their advanced driving skillset they also have training to bring vehicles they are pursuing to a safe stop. </w:t>
      </w:r>
      <w:r w:rsidR="00B00C51" w:rsidRPr="001B15E4">
        <w:rPr>
          <w:rFonts w:cstheme="minorHAnsi"/>
        </w:rPr>
        <w:t xml:space="preserve">These include but are not limited to a stinger which is a strip that is laid out in the road that will burst the tyres of the vehicle. They have a T-Pac tactic which involves </w:t>
      </w:r>
      <w:r w:rsidR="002171B1" w:rsidRPr="001B15E4">
        <w:rPr>
          <w:rFonts w:cstheme="minorHAnsi"/>
        </w:rPr>
        <w:t xml:space="preserve">a car on the side of the </w:t>
      </w:r>
      <w:r w:rsidR="0063343D" w:rsidRPr="001B15E4">
        <w:rPr>
          <w:rFonts w:cstheme="minorHAnsi"/>
        </w:rPr>
        <w:t>offender’s</w:t>
      </w:r>
      <w:r w:rsidR="002171B1" w:rsidRPr="001B15E4">
        <w:rPr>
          <w:rFonts w:cstheme="minorHAnsi"/>
        </w:rPr>
        <w:t xml:space="preserve"> vehicle and one at the front and one at the rear to bring the vehicle to a gradual stop. </w:t>
      </w:r>
      <w:r w:rsidR="004A06E1">
        <w:rPr>
          <w:rFonts w:cstheme="minorHAnsi"/>
        </w:rPr>
        <w:t xml:space="preserve">They also have Tactical contact available which only happens if the pursuit is dangerous and the vehicle needs bringing to a stop as a matter of urgency. </w:t>
      </w:r>
    </w:p>
    <w:p w14:paraId="5FC0B4EF" w14:textId="444320C1" w:rsidR="002171B1" w:rsidRPr="001B15E4" w:rsidRDefault="002171B1" w:rsidP="001B15E4">
      <w:pPr>
        <w:spacing w:line="240" w:lineRule="auto"/>
        <w:rPr>
          <w:rFonts w:cstheme="minorHAnsi"/>
        </w:rPr>
      </w:pPr>
      <w:r w:rsidRPr="001B15E4">
        <w:rPr>
          <w:rFonts w:cstheme="minorHAnsi"/>
        </w:rPr>
        <w:t xml:space="preserve">Throughout this task I have discussed </w:t>
      </w:r>
      <w:r w:rsidR="001B15E4">
        <w:rPr>
          <w:rFonts w:cstheme="minorHAnsi"/>
        </w:rPr>
        <w:t xml:space="preserve">disruption options available to target criminal activity on the roads and </w:t>
      </w:r>
      <w:r w:rsidRPr="001B15E4">
        <w:rPr>
          <w:rFonts w:cstheme="minorHAnsi"/>
        </w:rPr>
        <w:t xml:space="preserve">how information and intelligence can be used in the disruption of criminal activity by effectively policing the roads and how ANPR can be used as an investigative resource when disrupting criminal activity. I have discussed different areas of the roads policing team and what they do. I have discussed an example of how intelligence works. I talked about the national intelligence model that the police </w:t>
      </w:r>
      <w:r w:rsidR="0063343D" w:rsidRPr="001B15E4">
        <w:rPr>
          <w:rFonts w:cstheme="minorHAnsi"/>
        </w:rPr>
        <w:t>use</w:t>
      </w:r>
      <w:r w:rsidRPr="001B15E4">
        <w:rPr>
          <w:rFonts w:cstheme="minorHAnsi"/>
        </w:rPr>
        <w:t xml:space="preserve"> and how they grade the level of intelligence. </w:t>
      </w:r>
    </w:p>
    <w:bookmarkEnd w:id="0"/>
    <w:p w14:paraId="1A0E736B" w14:textId="6971EF56" w:rsidR="004C53B6" w:rsidRDefault="004C53B6"/>
    <w:p w14:paraId="52F7964D" w14:textId="0AEDE9AF" w:rsidR="001E5DE1" w:rsidRDefault="001E5DE1">
      <w:r>
        <w:t>(1802 Words)</w:t>
      </w:r>
    </w:p>
    <w:p w14:paraId="0A43AE39" w14:textId="77777777" w:rsidR="001E5DE1" w:rsidRPr="001E5DE1" w:rsidRDefault="001E5DE1" w:rsidP="001E5DE1">
      <w:pPr>
        <w:rPr>
          <w:b/>
          <w:bCs/>
        </w:rPr>
      </w:pPr>
      <w:r w:rsidRPr="001E5DE1">
        <w:rPr>
          <w:b/>
          <w:bCs/>
        </w:rPr>
        <w:lastRenderedPageBreak/>
        <w:t xml:space="preserve">Identify and review the key issues regarding the complexity and challenges of operational policing in your policing/force area. </w:t>
      </w:r>
    </w:p>
    <w:p w14:paraId="617F8617" w14:textId="77777777" w:rsidR="001E5DE1" w:rsidRDefault="001E5DE1" w:rsidP="001E5DE1"/>
    <w:p w14:paraId="744801D6" w14:textId="77777777" w:rsidR="001E5DE1" w:rsidRDefault="001E5DE1" w:rsidP="001E5DE1"/>
    <w:p w14:paraId="097B54A6" w14:textId="77777777" w:rsidR="001E5DE1" w:rsidRDefault="001E5DE1" w:rsidP="001E5DE1">
      <w:r>
        <w:t xml:space="preserve">Throughout this task I will identify and review key issues regarding the complexity and challenges of operational policing in the policing force area that I work. </w:t>
      </w:r>
    </w:p>
    <w:p w14:paraId="5B6B18FA" w14:textId="77777777" w:rsidR="001E5DE1" w:rsidRDefault="001E5DE1" w:rsidP="001E5DE1">
      <w:r>
        <w:t xml:space="preserve">One of the key issues within Gwent Police was that in 2014 and 2016 the force ran 2 voluntary exit schemes resulting in the force losing a large number of officers. The scheme involved offering officers a financial figure pay out which was based on number of years of service. This resulted in officers who had been in the force for a long time accepting the package as it was financially beneficial to them. The affect this had on Gwent Police was that there then became a gap in knowledge among officers as the experienced ones had left with the exit scheme, leaving the force to have officers with little experience. The average officers service time in Gwent Police is approximately five years. </w:t>
      </w:r>
    </w:p>
    <w:p w14:paraId="36AA2343" w14:textId="77777777" w:rsidR="001E5DE1" w:rsidRDefault="001E5DE1" w:rsidP="001E5DE1">
      <w:r>
        <w:t xml:space="preserve">I work in a rural area of the force where crime reporting is less than other areas of the force. As a result of this the number of officers on the ground on my patch is significantly less. Within the shift I work, the officer with most </w:t>
      </w:r>
      <w:proofErr w:type="spellStart"/>
      <w:r>
        <w:t>years service</w:t>
      </w:r>
      <w:proofErr w:type="spellEnd"/>
      <w:r>
        <w:t xml:space="preserve"> is 7. The rest is between 1 and 3 </w:t>
      </w:r>
      <w:proofErr w:type="spellStart"/>
      <w:r>
        <w:t>years service</w:t>
      </w:r>
      <w:proofErr w:type="spellEnd"/>
      <w:r>
        <w:t xml:space="preserve">. </w:t>
      </w:r>
    </w:p>
    <w:p w14:paraId="38177F28" w14:textId="77777777" w:rsidR="001E5DE1" w:rsidRDefault="001E5DE1" w:rsidP="001E5DE1">
      <w:r>
        <w:t xml:space="preserve">Probationary period within the force is 2 years so a large number of officers are still currently under their probationary period which as a result means they lack experience. This in itself is a complex challenge for the force and for the individual officer. </w:t>
      </w:r>
    </w:p>
    <w:p w14:paraId="7875F5BF" w14:textId="77777777" w:rsidR="001E5DE1" w:rsidRDefault="001E5DE1" w:rsidP="001E5DE1">
      <w:r>
        <w:t xml:space="preserve">There is currently a recruitment process ongoing at the moment which it is reported that the government are recruiting 20000 more police officers. According to the government website, in July 2021 figures show that already an extra 9814 officers have been recruited across all 43 forces across England and Wales. (GOV) </w:t>
      </w:r>
    </w:p>
    <w:p w14:paraId="6061A6E2" w14:textId="77777777" w:rsidR="001E5DE1" w:rsidRDefault="001E5DE1" w:rsidP="001E5DE1">
      <w:r>
        <w:t>A complexity around this is that even though this force is recruiting there are still officers coming towards the end of their service and retiring. I have also experienced some new officers I trained with who have unfortunately already left the role due to the demand with the job itself and the required degree too. It can be difficult to do the required degree alongside doing your operational role, however the force do support new officers by giving them protected learning time during normal shift hours in order to complete the work. It would be complicated to do the degree without the job as a lot of the writing we do for the degree refers to operational policing which you will only be able to write about if you have experienced the job. A complexity to having to do a degree with the job is that a number of new officers have resigned due to struggling with the university degree side of the job.</w:t>
      </w:r>
    </w:p>
    <w:p w14:paraId="1D4C07BE" w14:textId="77777777" w:rsidR="001E5DE1" w:rsidRDefault="001E5DE1" w:rsidP="001E5DE1"/>
    <w:p w14:paraId="08D1BD1F" w14:textId="77777777" w:rsidR="001E5DE1" w:rsidRDefault="001E5DE1" w:rsidP="001E5DE1">
      <w:r>
        <w:t>Another key issue on my patch of policing is the staffing levels with officers. I have myself and 1 colleague on the patch I work on and 2 colleagues on the neighbouring patch. Most of the time I find myself lone working. One of the main skills required when working alone is communication skills. Within the role of a Police Officer you attend many emergency calls where there is conflict and a person is extremely irate and you need effective communication skills in order to bring that person down to a level for them to be able to speak to you and you can find out what has happened.</w:t>
      </w:r>
    </w:p>
    <w:p w14:paraId="71511178" w14:textId="77777777" w:rsidR="001E5DE1" w:rsidRDefault="001E5DE1" w:rsidP="001E5DE1">
      <w:r>
        <w:lastRenderedPageBreak/>
        <w:t xml:space="preserve">A communication skills model I use for this is called ‘The </w:t>
      </w:r>
      <w:proofErr w:type="spellStart"/>
      <w:r>
        <w:t>Betari</w:t>
      </w:r>
      <w:proofErr w:type="spellEnd"/>
      <w:r>
        <w:t xml:space="preserve"> Box’. The </w:t>
      </w:r>
      <w:proofErr w:type="spellStart"/>
      <w:r>
        <w:t>Betari</w:t>
      </w:r>
      <w:proofErr w:type="spellEnd"/>
      <w:r>
        <w:t xml:space="preserve"> Box is a mental communication model that shows how your attitudes affect the way that people respond to you. So by changing your own attitude towards that person then this will result in them changing their attitude towards you. (Corporate Coach Group)</w:t>
      </w:r>
    </w:p>
    <w:p w14:paraId="4E18262C" w14:textId="77777777" w:rsidR="001E5DE1" w:rsidRDefault="001E5DE1" w:rsidP="001E5DE1"/>
    <w:p w14:paraId="0F7D5050" w14:textId="74D01F0B" w:rsidR="001E5DE1" w:rsidRDefault="001E5DE1" w:rsidP="001E5DE1">
      <w:r>
        <w:t xml:space="preserve"> </w:t>
      </w:r>
      <w:r>
        <w:rPr>
          <w:noProof/>
        </w:rPr>
        <w:drawing>
          <wp:inline distT="0" distB="0" distL="0" distR="0" wp14:anchorId="24AFF6FF" wp14:editId="1F1B491A">
            <wp:extent cx="2847340" cy="24263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7340" cy="2426335"/>
                    </a:xfrm>
                    <a:prstGeom prst="rect">
                      <a:avLst/>
                    </a:prstGeom>
                    <a:noFill/>
                  </pic:spPr>
                </pic:pic>
              </a:graphicData>
            </a:graphic>
          </wp:inline>
        </w:drawing>
      </w:r>
    </w:p>
    <w:p w14:paraId="557EB6DF" w14:textId="77777777" w:rsidR="001E5DE1" w:rsidRDefault="001E5DE1" w:rsidP="001E5DE1"/>
    <w:p w14:paraId="793A707C" w14:textId="77777777" w:rsidR="001E5DE1" w:rsidRDefault="001E5DE1" w:rsidP="001E5DE1"/>
    <w:p w14:paraId="51FA3F54" w14:textId="77777777" w:rsidR="001E5DE1" w:rsidRDefault="001E5DE1" w:rsidP="001E5DE1">
      <w:proofErr w:type="spellStart"/>
      <w:r>
        <w:t>On</w:t>
      </w:r>
      <w:proofErr w:type="spellEnd"/>
      <w:r>
        <w:t xml:space="preserve"> of the main reasons I find the </w:t>
      </w:r>
      <w:proofErr w:type="spellStart"/>
      <w:r>
        <w:t>Betari</w:t>
      </w:r>
      <w:proofErr w:type="spellEnd"/>
      <w:r>
        <w:t xml:space="preserve"> Box a successful tool for me is because another key issue within the area I work is the geographical area of the patch. My closest assistance could be approximately 20 miles away from me and when you find yourself in a volatile situation you need to try and communicate with the person as it could easily be 25 minutes before and help shows up.</w:t>
      </w:r>
    </w:p>
    <w:p w14:paraId="085C6424" w14:textId="77777777" w:rsidR="001E5DE1" w:rsidRDefault="001E5DE1" w:rsidP="001E5DE1"/>
    <w:p w14:paraId="5B7A7EC3" w14:textId="77777777" w:rsidR="001E5DE1" w:rsidRDefault="001E5DE1" w:rsidP="001E5DE1">
      <w:r>
        <w:t>Across all forces in the United Kingdom we ‘police by consent’. Police by consent means having the confidence of the public to Police the country. Since 1829 the police use 9 policing principals known as ‘Peel’s 9 Principles of Policing.’ These principles are as follows</w:t>
      </w:r>
    </w:p>
    <w:p w14:paraId="055DD5D6" w14:textId="77777777" w:rsidR="001E5DE1" w:rsidRDefault="001E5DE1" w:rsidP="001E5DE1">
      <w:r>
        <w:t>1.</w:t>
      </w:r>
      <w:r>
        <w:tab/>
        <w:t>To prevent crime and disorder, as an alternative to their repression by military force and severity of legal punishment.</w:t>
      </w:r>
    </w:p>
    <w:p w14:paraId="7BE121CB" w14:textId="77777777" w:rsidR="001E5DE1" w:rsidRDefault="001E5DE1" w:rsidP="001E5DE1">
      <w:r>
        <w:t>2.</w:t>
      </w:r>
      <w:r>
        <w:tab/>
        <w:t>To recognise always that the power of the police to fulfil their functions and duties is dependent on public approval of their existence, actions and behaviour and on their ability to secure and maintain public respect.</w:t>
      </w:r>
    </w:p>
    <w:p w14:paraId="06DA6BA6" w14:textId="77777777" w:rsidR="001E5DE1" w:rsidRDefault="001E5DE1" w:rsidP="001E5DE1">
      <w:r>
        <w:t>3.</w:t>
      </w:r>
      <w:r>
        <w:tab/>
        <w:t>To recognise always that to secure and maintain the respect and approval of the public means also the securing of the willing co-operation of the public in the task of securing observance of laws.</w:t>
      </w:r>
    </w:p>
    <w:p w14:paraId="04607F5F" w14:textId="77777777" w:rsidR="001E5DE1" w:rsidRDefault="001E5DE1" w:rsidP="001E5DE1">
      <w:r>
        <w:t>4.</w:t>
      </w:r>
      <w:r>
        <w:tab/>
        <w:t>To recognise always that the extent to which the co-operation of the public can be secured diminishes proportionately the necessity of the use of physical force and compulsion for achieving police objectives.</w:t>
      </w:r>
    </w:p>
    <w:p w14:paraId="05031E9B" w14:textId="77777777" w:rsidR="001E5DE1" w:rsidRDefault="001E5DE1" w:rsidP="001E5DE1">
      <w:r>
        <w:t>5.</w:t>
      </w:r>
      <w:r>
        <w:tab/>
        <w:t xml:space="preserve">To seek and preserve public favour, not by pandering to public opinion; but by constantly demonstrating absolutely impartial service to law, in complete independence of policy, and without </w:t>
      </w:r>
      <w:r>
        <w:lastRenderedPageBreak/>
        <w:t>regard to the justice or injustice of the substance of individual laws, by ready offering of individual service and friendship to all members of the public without regard to their wealth or social standing, by ready exercise of courtesy and friendly good humour; and by ready offering of individual sacrifice in protecting and preserving life.</w:t>
      </w:r>
    </w:p>
    <w:p w14:paraId="63B9D189" w14:textId="77777777" w:rsidR="001E5DE1" w:rsidRDefault="001E5DE1" w:rsidP="001E5DE1">
      <w:r>
        <w:t>6.</w:t>
      </w:r>
      <w:r>
        <w:tab/>
        <w:t>To use physical force only when the exercise of persuasion, advice and warning is found to be insufficient to obtain public co-operation to an extent necessary to secure observance of law or to restore order, and to use only the minimum degree of physical force which is necessary on any particular occasion for achieving a police objective.</w:t>
      </w:r>
    </w:p>
    <w:p w14:paraId="6AA85B92" w14:textId="77777777" w:rsidR="001E5DE1" w:rsidRDefault="001E5DE1" w:rsidP="001E5DE1">
      <w:r>
        <w:t>7.</w:t>
      </w:r>
      <w:r>
        <w:tab/>
        <w:t>To maintain at all times a relationship with the public that gives reality to the historic tradition that the police are the public and that the public are the police, the police being only members of the public who are paid to give full time attention to duties which are incumbent on every citizen in the interests of community welfare and existence.</w:t>
      </w:r>
    </w:p>
    <w:p w14:paraId="57CDD1F8" w14:textId="77777777" w:rsidR="001E5DE1" w:rsidRDefault="001E5DE1" w:rsidP="001E5DE1">
      <w:r>
        <w:t>8.</w:t>
      </w:r>
      <w:r>
        <w:tab/>
        <w:t>To recognise always the need for strict adherence to police-executive functions, and to refrain from even seeming to usurp the powers of the judiciary of avenging individuals or the State, and of authoritatively judging guilt and punishing the guilty.</w:t>
      </w:r>
    </w:p>
    <w:p w14:paraId="0DFD0072" w14:textId="77777777" w:rsidR="001E5DE1" w:rsidRDefault="001E5DE1" w:rsidP="001E5DE1">
      <w:r>
        <w:t>9.</w:t>
      </w:r>
      <w:r>
        <w:tab/>
        <w:t xml:space="preserve">To recognise always that the test of police efficiency is the absence of crime and disorder, and not the visible evidence of police action in dealing with them. </w:t>
      </w:r>
    </w:p>
    <w:p w14:paraId="3E06D7BA" w14:textId="77777777" w:rsidR="001E5DE1" w:rsidRDefault="001E5DE1" w:rsidP="001E5DE1">
      <w:r>
        <w:t>(GOV)</w:t>
      </w:r>
    </w:p>
    <w:p w14:paraId="278ECAE5" w14:textId="77777777" w:rsidR="001E5DE1" w:rsidRDefault="001E5DE1" w:rsidP="001E5DE1"/>
    <w:p w14:paraId="2C0A823E" w14:textId="77777777" w:rsidR="001E5DE1" w:rsidRDefault="001E5DE1" w:rsidP="001E5DE1">
      <w:r>
        <w:t xml:space="preserve">A recent complexity and challenge for the Police recently has been the Sarah Everard case. This has been a major negative for having the confidence of the public. </w:t>
      </w:r>
    </w:p>
    <w:p w14:paraId="2A335034" w14:textId="77777777" w:rsidR="001E5DE1" w:rsidRDefault="001E5DE1" w:rsidP="001E5DE1">
      <w:r>
        <w:t xml:space="preserve">Sarah Everard was abducted by a Metropolitan Police Officer Wayne </w:t>
      </w:r>
      <w:proofErr w:type="spellStart"/>
      <w:r>
        <w:t>Couzens</w:t>
      </w:r>
      <w:proofErr w:type="spellEnd"/>
      <w:r>
        <w:t xml:space="preserve"> on 3rd March 2021 as she was walking home from a friend’s address. Wayne </w:t>
      </w:r>
      <w:proofErr w:type="spellStart"/>
      <w:r>
        <w:t>Couzens</w:t>
      </w:r>
      <w:proofErr w:type="spellEnd"/>
      <w:r>
        <w:t xml:space="preserve"> used his Police issued warrant card and handcuffs to get Sarah Everard into the back seat of his car and drove her to Kent where she was raped and then subsequently murdered. This was an abuse of his position and trust as a police officer. </w:t>
      </w:r>
    </w:p>
    <w:p w14:paraId="0D989FE7" w14:textId="77777777" w:rsidR="001E5DE1" w:rsidRDefault="001E5DE1" w:rsidP="001E5DE1">
      <w:r>
        <w:t>Since this murder there has been many discussions surrounding women’s safety and a national debate in the UK whether the criminal justice system does enough to protect women. This resulted in the public losing confidence with the Police based on one officers actions and his abuse of position. (Guardian)</w:t>
      </w:r>
    </w:p>
    <w:p w14:paraId="333B1F8F" w14:textId="77777777" w:rsidR="001E5DE1" w:rsidRDefault="001E5DE1" w:rsidP="001E5DE1"/>
    <w:p w14:paraId="7E368517" w14:textId="77777777" w:rsidR="001E5DE1" w:rsidRDefault="001E5DE1" w:rsidP="001E5DE1">
      <w:r>
        <w:t xml:space="preserve">Another example of a complexity within Gwent Police was the death of a Newport man </w:t>
      </w:r>
      <w:proofErr w:type="spellStart"/>
      <w:r>
        <w:t>Mouayed</w:t>
      </w:r>
      <w:proofErr w:type="spellEnd"/>
      <w:r>
        <w:t xml:space="preserve"> Bashir who died in February after officers were called to his house. This incident resulted in protestors walking through Newport and gathering outside Newport Central Police Station shouting ‘’We want answers, we want justice’’. Again, this is a time when Gwent Police lost some public confidence from a number of persons in the force area. Gwent Police did refer themselves immediately to the Independent Office for Police Conduct. (BBC) </w:t>
      </w:r>
    </w:p>
    <w:p w14:paraId="0C9CC2E3" w14:textId="77777777" w:rsidR="001E5DE1" w:rsidRDefault="001E5DE1" w:rsidP="001E5DE1">
      <w:r>
        <w:t xml:space="preserve">The Independent Office for Police Conduct (IOPC) are an independent organisation and make their decisions entirely separate of the police and government. The organisation oversees the police complaints system throughout England and Wales and will set the standards by which the police </w:t>
      </w:r>
      <w:r>
        <w:lastRenderedPageBreak/>
        <w:t>should handle complaints. They investigate the more serious matters, including deaths and serious injuries following police contact and allegations of corruption. (IOPC 2020.)</w:t>
      </w:r>
    </w:p>
    <w:p w14:paraId="74ED37EF" w14:textId="77777777" w:rsidR="001E5DE1" w:rsidRDefault="001E5DE1" w:rsidP="001E5DE1"/>
    <w:p w14:paraId="4B87B1E0" w14:textId="77777777" w:rsidR="001E5DE1" w:rsidRDefault="001E5DE1" w:rsidP="001E5DE1">
      <w:r>
        <w:t xml:space="preserve">Since the murder of George Floyd in 2020 there was a perception of Police officers throughout the world that they were racist. George Floyd was an American in Minneapolis where Police attended a call to a report that George Floyd had paid for a packet of cigarettes with a counterfeit bill. Officers restrained George Floyd to the ground with one officer keeping him pinned to the ground putting his knee in his neck for 9 minutes restricting George Floyd’s breathing. (BBC Canada) This prompted a movement called ‘Black Lives Matter’. Protests were organised throughout the United Kingdom. Gwent is a diverse and </w:t>
      </w:r>
      <w:proofErr w:type="spellStart"/>
      <w:r>
        <w:t>multi cultural</w:t>
      </w:r>
      <w:proofErr w:type="spellEnd"/>
      <w:r>
        <w:t xml:space="preserve"> force. Newport is the most diverse policing area within the force. </w:t>
      </w:r>
    </w:p>
    <w:p w14:paraId="2FBFC780" w14:textId="77777777" w:rsidR="001E5DE1" w:rsidRDefault="001E5DE1" w:rsidP="001E5DE1"/>
    <w:p w14:paraId="6B554D44" w14:textId="77777777" w:rsidR="001E5DE1" w:rsidRDefault="001E5DE1" w:rsidP="001E5DE1">
      <w:r>
        <w:t xml:space="preserve">With the area I work in with Gwent Police being rural it has a number of challenges. With investigations, CCTV is not always available in the area. There are limited number of cameras which is then difficult to try and obtain evidence. I have to rely a lot of the time on the public for having their own home security cameras. The majority of the time local residents are happy to help Police. This then shows you have the confidence of the public. Where as in other areas of the force this may not be the case. A challenge sometimes is the distance between the patch I work on and the force custody unit. The custody unit is located approximately 25 miles from the patch which can be challenging at times if you have a detained prisoner who is volatile in the vehicle. </w:t>
      </w:r>
    </w:p>
    <w:p w14:paraId="42822CC1" w14:textId="77777777" w:rsidR="001E5DE1" w:rsidRDefault="001E5DE1" w:rsidP="001E5DE1">
      <w:r>
        <w:t xml:space="preserve">Also Gwent has a number of roads where passing motorists would use for criminal activity between cities. The only motorway in Wales is the M4 which goes across the entire south wales and into England crossing through a number of different forces and major cities like Newport and Cardiff. A challenge for the force is having the intelligence and information from other forces in relation to vehicles and criminals involved in criminal activity passing between cities. </w:t>
      </w:r>
    </w:p>
    <w:p w14:paraId="16FBB61E" w14:textId="77777777" w:rsidR="001E5DE1" w:rsidRDefault="001E5DE1" w:rsidP="001E5DE1"/>
    <w:p w14:paraId="518653BF" w14:textId="77777777" w:rsidR="001E5DE1" w:rsidRDefault="001E5DE1" w:rsidP="001E5DE1">
      <w:r>
        <w:t xml:space="preserve">Throughout this task I have discussed key issues regarding the complexity and challenges of operational policing in the policing force area that I work. I have discussed different cases and the challenges Gwent have since these incidents and also the challenges in my local policing area. I have talked about the principles of policing and how these are used for public confidence. </w:t>
      </w:r>
    </w:p>
    <w:p w14:paraId="29479EBB" w14:textId="77777777" w:rsidR="001E5DE1" w:rsidRDefault="001E5DE1" w:rsidP="001E5DE1"/>
    <w:p w14:paraId="642A99EA" w14:textId="5962A61F" w:rsidR="001E5DE1" w:rsidRDefault="001E5DE1" w:rsidP="001E5DE1">
      <w:r>
        <w:t>(1846 Words)</w:t>
      </w:r>
    </w:p>
    <w:p w14:paraId="388BE9B9" w14:textId="6A923EB6" w:rsidR="00A90E2F" w:rsidRDefault="00A90E2F" w:rsidP="001E5DE1"/>
    <w:p w14:paraId="077CCA86" w14:textId="59723A90" w:rsidR="00A90E2F" w:rsidRDefault="00A90E2F" w:rsidP="001E5DE1"/>
    <w:p w14:paraId="0E3D95E2" w14:textId="6BABC455" w:rsidR="00A90E2F" w:rsidRDefault="00A90E2F" w:rsidP="001E5DE1"/>
    <w:p w14:paraId="3797EACA" w14:textId="5A170F3D" w:rsidR="00A90E2F" w:rsidRDefault="00A90E2F" w:rsidP="001E5DE1"/>
    <w:p w14:paraId="41B0786B" w14:textId="2A0871DF" w:rsidR="00A90E2F" w:rsidRDefault="00A90E2F" w:rsidP="001E5DE1"/>
    <w:p w14:paraId="2105390D" w14:textId="606A74AC" w:rsidR="00A90E2F" w:rsidRDefault="00A90E2F" w:rsidP="001E5DE1"/>
    <w:p w14:paraId="6F0AD93A" w14:textId="0E3C71BF" w:rsidR="00A90E2F" w:rsidRDefault="00A90E2F" w:rsidP="001E5DE1"/>
    <w:p w14:paraId="3FE4609D" w14:textId="050D50F9" w:rsidR="00A90E2F" w:rsidRDefault="00A90E2F" w:rsidP="00A90E2F">
      <w:pPr>
        <w:jc w:val="center"/>
        <w:rPr>
          <w:b/>
          <w:bCs/>
        </w:rPr>
      </w:pPr>
      <w:r>
        <w:rPr>
          <w:b/>
          <w:bCs/>
        </w:rPr>
        <w:lastRenderedPageBreak/>
        <w:t>Bibliography r</w:t>
      </w:r>
      <w:r w:rsidRPr="00A90E2F">
        <w:rPr>
          <w:b/>
          <w:bCs/>
        </w:rPr>
        <w:t>eferences</w:t>
      </w:r>
    </w:p>
    <w:p w14:paraId="6AE819A0" w14:textId="04122131" w:rsidR="00A90E2F" w:rsidRDefault="00A90E2F" w:rsidP="00A90E2F">
      <w:pPr>
        <w:jc w:val="center"/>
        <w:rPr>
          <w:b/>
          <w:bCs/>
        </w:rPr>
      </w:pPr>
    </w:p>
    <w:p w14:paraId="253A3A38" w14:textId="4CCCCB9F" w:rsidR="00691B6B" w:rsidRDefault="00691B6B" w:rsidP="00A90E2F">
      <w:pPr>
        <w:spacing w:line="240" w:lineRule="auto"/>
      </w:pPr>
      <w:r>
        <w:t xml:space="preserve">BBC </w:t>
      </w:r>
      <w:r w:rsidRPr="00691B6B">
        <w:rPr>
          <w:i/>
          <w:iCs/>
        </w:rPr>
        <w:t>Protestors demand answers of Gwent Police after Newport man’s death</w:t>
      </w:r>
      <w:r>
        <w:t xml:space="preserve"> [Online], Available at: </w:t>
      </w:r>
      <w:hyperlink r:id="rId8" w:history="1">
        <w:r w:rsidRPr="00FA47A9">
          <w:rPr>
            <w:rStyle w:val="Hyperlink"/>
          </w:rPr>
          <w:t>https://www.bbc.co.uk/news/uk-wales-56109326</w:t>
        </w:r>
      </w:hyperlink>
    </w:p>
    <w:p w14:paraId="67AC5E36" w14:textId="5AA73A72" w:rsidR="00691B6B" w:rsidRDefault="00691B6B" w:rsidP="00A90E2F">
      <w:pPr>
        <w:spacing w:line="240" w:lineRule="auto"/>
      </w:pPr>
    </w:p>
    <w:p w14:paraId="0DAB20DE" w14:textId="0DA86639" w:rsidR="00691B6B" w:rsidRDefault="00691B6B" w:rsidP="00A90E2F">
      <w:pPr>
        <w:spacing w:line="240" w:lineRule="auto"/>
      </w:pPr>
      <w:r>
        <w:t xml:space="preserve">BBC CANADA George Floyd [Online], Available at: </w:t>
      </w:r>
      <w:hyperlink r:id="rId9" w:history="1">
        <w:r w:rsidRPr="00FA47A9">
          <w:rPr>
            <w:rStyle w:val="Hyperlink"/>
          </w:rPr>
          <w:t>https://www.bbc.co.uk/news/world-us-canada-57023223</w:t>
        </w:r>
      </w:hyperlink>
    </w:p>
    <w:p w14:paraId="13419283" w14:textId="77777777" w:rsidR="00691B6B" w:rsidRDefault="00691B6B" w:rsidP="00A90E2F">
      <w:pPr>
        <w:spacing w:line="240" w:lineRule="auto"/>
      </w:pPr>
      <w:bookmarkStart w:id="1" w:name="_GoBack"/>
      <w:bookmarkEnd w:id="1"/>
    </w:p>
    <w:p w14:paraId="6C03E9AE" w14:textId="45D83A4E" w:rsidR="009A657F" w:rsidRDefault="009A657F" w:rsidP="00A90E2F">
      <w:pPr>
        <w:spacing w:line="240" w:lineRule="auto"/>
      </w:pPr>
      <w:r w:rsidRPr="009A657F">
        <w:t xml:space="preserve">BRAKE </w:t>
      </w:r>
      <w:r w:rsidRPr="009A657F">
        <w:rPr>
          <w:i/>
          <w:iCs/>
        </w:rPr>
        <w:t>Roads policing</w:t>
      </w:r>
      <w:r w:rsidRPr="009A657F">
        <w:t xml:space="preserve"> [Online], Available at: </w:t>
      </w:r>
      <w:hyperlink r:id="rId10" w:history="1">
        <w:r w:rsidRPr="00FA47A9">
          <w:rPr>
            <w:rStyle w:val="Hyperlink"/>
          </w:rPr>
          <w:t>https://www.brake.org.uk/get-involved/take-action/mybrake/knowledge-centre/roads-policing#:~:text=Roads%20policing%20enforces%20road%20traffic,volunteers%20also%20play%20a%20role</w:t>
        </w:r>
      </w:hyperlink>
      <w:r w:rsidRPr="009A657F">
        <w:t>.</w:t>
      </w:r>
    </w:p>
    <w:p w14:paraId="48BF3775" w14:textId="2DCAE8FE" w:rsidR="009A657F" w:rsidRDefault="009A657F" w:rsidP="00A90E2F">
      <w:pPr>
        <w:spacing w:line="240" w:lineRule="auto"/>
      </w:pPr>
    </w:p>
    <w:p w14:paraId="5C591411" w14:textId="33B65C74" w:rsidR="009A657F" w:rsidRDefault="009A657F" w:rsidP="00A90E2F">
      <w:pPr>
        <w:spacing w:line="240" w:lineRule="auto"/>
      </w:pPr>
      <w:r>
        <w:t xml:space="preserve">CORPORATE COACH GROUP </w:t>
      </w:r>
      <w:r w:rsidRPr="009A657F">
        <w:rPr>
          <w:i/>
          <w:iCs/>
        </w:rPr>
        <w:t xml:space="preserve">What is the </w:t>
      </w:r>
      <w:proofErr w:type="spellStart"/>
      <w:r w:rsidRPr="009A657F">
        <w:rPr>
          <w:i/>
          <w:iCs/>
        </w:rPr>
        <w:t>Betari</w:t>
      </w:r>
      <w:proofErr w:type="spellEnd"/>
      <w:r w:rsidRPr="009A657F">
        <w:rPr>
          <w:i/>
          <w:iCs/>
        </w:rPr>
        <w:t xml:space="preserve"> Box</w:t>
      </w:r>
      <w:r>
        <w:rPr>
          <w:i/>
          <w:iCs/>
        </w:rPr>
        <w:t xml:space="preserve"> </w:t>
      </w:r>
      <w:r>
        <w:t xml:space="preserve">[Online], Available at: </w:t>
      </w:r>
      <w:hyperlink r:id="rId11" w:history="1">
        <w:r w:rsidRPr="00FA47A9">
          <w:rPr>
            <w:rStyle w:val="Hyperlink"/>
          </w:rPr>
          <w:t>https://corporatecoachgroup.com/blog/what-is-the-betari-box#:~:text=The%20Betari%20box%20is%20a,change%20their%20behaviour%20towards%20you</w:t>
        </w:r>
      </w:hyperlink>
    </w:p>
    <w:p w14:paraId="088C3F1C" w14:textId="77777777" w:rsidR="009A657F" w:rsidRPr="009A657F" w:rsidRDefault="009A657F" w:rsidP="00A90E2F">
      <w:pPr>
        <w:spacing w:line="240" w:lineRule="auto"/>
      </w:pPr>
    </w:p>
    <w:p w14:paraId="471912F3" w14:textId="77777777" w:rsidR="009A657F" w:rsidRPr="00A90E2F" w:rsidRDefault="009A657F" w:rsidP="009A657F">
      <w:pPr>
        <w:spacing w:line="240" w:lineRule="auto"/>
      </w:pPr>
      <w:r w:rsidRPr="00A90E2F">
        <w:t xml:space="preserve">CPS Road traffic- </w:t>
      </w:r>
      <w:r w:rsidRPr="009A657F">
        <w:rPr>
          <w:i/>
          <w:iCs/>
        </w:rPr>
        <w:t>Drink and Drug Driving</w:t>
      </w:r>
      <w:r w:rsidRPr="00A90E2F">
        <w:t xml:space="preserve"> [Online], Available at: </w:t>
      </w:r>
      <w:hyperlink r:id="rId12" w:history="1">
        <w:r w:rsidRPr="00A90E2F">
          <w:rPr>
            <w:rStyle w:val="Hyperlink"/>
          </w:rPr>
          <w:t>https://www.cps.gov.uk/legal-guidance/road-traffic-drink-and-drug-driving</w:t>
        </w:r>
      </w:hyperlink>
      <w:r w:rsidRPr="00A90E2F">
        <w:t xml:space="preserve"> </w:t>
      </w:r>
    </w:p>
    <w:p w14:paraId="6C3BA440" w14:textId="77777777" w:rsidR="009A657F" w:rsidRDefault="009A657F" w:rsidP="00A90E2F">
      <w:pPr>
        <w:spacing w:line="240" w:lineRule="auto"/>
      </w:pPr>
    </w:p>
    <w:p w14:paraId="4A306D5B" w14:textId="371C3A10" w:rsidR="009A657F" w:rsidRDefault="009A657F" w:rsidP="00A90E2F">
      <w:pPr>
        <w:spacing w:line="240" w:lineRule="auto"/>
      </w:pPr>
      <w:r w:rsidRPr="00A90E2F">
        <w:t xml:space="preserve">DAILY POST </w:t>
      </w:r>
      <w:r w:rsidRPr="00A90E2F">
        <w:rPr>
          <w:i/>
          <w:iCs/>
        </w:rPr>
        <w:t xml:space="preserve">Elite new unit to crush county lines drug dealers operating in North Wales </w:t>
      </w:r>
      <w:r w:rsidRPr="00A90E2F">
        <w:t xml:space="preserve">[Online], Available at: </w:t>
      </w:r>
      <w:hyperlink r:id="rId13" w:history="1">
        <w:r w:rsidRPr="00A90E2F">
          <w:rPr>
            <w:rStyle w:val="Hyperlink"/>
          </w:rPr>
          <w:t>https://www.dailypost.co.uk/news/north-wales-news/elite-new-unit-crush-county-17734590</w:t>
        </w:r>
      </w:hyperlink>
      <w:r w:rsidRPr="00A90E2F">
        <w:t xml:space="preserve"> </w:t>
      </w:r>
    </w:p>
    <w:p w14:paraId="491BA706" w14:textId="127E8271" w:rsidR="009A657F" w:rsidRDefault="009A657F" w:rsidP="00A90E2F">
      <w:pPr>
        <w:spacing w:line="240" w:lineRule="auto"/>
      </w:pPr>
    </w:p>
    <w:p w14:paraId="1A5EE299" w14:textId="760594B8" w:rsidR="009A657F" w:rsidRDefault="009A657F" w:rsidP="00A90E2F">
      <w:pPr>
        <w:spacing w:line="240" w:lineRule="auto"/>
      </w:pPr>
      <w:r w:rsidRPr="00A90E2F">
        <w:t xml:space="preserve">DRINK DRIVING </w:t>
      </w:r>
      <w:r w:rsidRPr="00A90E2F">
        <w:rPr>
          <w:i/>
          <w:iCs/>
        </w:rPr>
        <w:t xml:space="preserve">Drink driving in the UK </w:t>
      </w:r>
      <w:r w:rsidRPr="00A90E2F">
        <w:t xml:space="preserve">[Online], Available at: </w:t>
      </w:r>
      <w:hyperlink r:id="rId14" w:history="1">
        <w:r w:rsidRPr="00A90E2F">
          <w:rPr>
            <w:rStyle w:val="Hyperlink"/>
          </w:rPr>
          <w:t>https://www.drinkdriving.org/police_breath_alcohol_test_evidential.php</w:t>
        </w:r>
      </w:hyperlink>
      <w:r w:rsidRPr="00A90E2F">
        <w:t xml:space="preserve"> </w:t>
      </w:r>
    </w:p>
    <w:p w14:paraId="4F275B17" w14:textId="33DE7220" w:rsidR="009A657F" w:rsidRDefault="009A657F" w:rsidP="00A90E2F">
      <w:pPr>
        <w:spacing w:line="240" w:lineRule="auto"/>
      </w:pPr>
    </w:p>
    <w:p w14:paraId="7DC80DD1" w14:textId="77777777" w:rsidR="009A657F" w:rsidRDefault="009A657F" w:rsidP="009A657F">
      <w:pPr>
        <w:spacing w:line="240" w:lineRule="auto"/>
      </w:pPr>
      <w:r>
        <w:t xml:space="preserve">GOV </w:t>
      </w:r>
      <w:r w:rsidRPr="009A657F">
        <w:rPr>
          <w:i/>
          <w:iCs/>
        </w:rPr>
        <w:t>Definition of policing by consent</w:t>
      </w:r>
      <w:r>
        <w:t xml:space="preserve"> [Online], Available at: </w:t>
      </w:r>
      <w:hyperlink r:id="rId15" w:history="1">
        <w:r w:rsidRPr="00FA47A9">
          <w:rPr>
            <w:rStyle w:val="Hyperlink"/>
          </w:rPr>
          <w:t>https://www.gov.uk/government/publications/policing-by-consent/definition-of-policing-by-consent</w:t>
        </w:r>
      </w:hyperlink>
    </w:p>
    <w:p w14:paraId="637E4272" w14:textId="77777777" w:rsidR="009A657F" w:rsidRDefault="009A657F" w:rsidP="00A90E2F">
      <w:pPr>
        <w:spacing w:line="240" w:lineRule="auto"/>
      </w:pPr>
    </w:p>
    <w:p w14:paraId="099EF85A" w14:textId="6DE0C8A5" w:rsidR="009A657F" w:rsidRDefault="009A657F" w:rsidP="00A90E2F">
      <w:pPr>
        <w:spacing w:line="240" w:lineRule="auto"/>
      </w:pPr>
      <w:r>
        <w:t xml:space="preserve">GOV </w:t>
      </w:r>
      <w:r w:rsidRPr="009A657F">
        <w:rPr>
          <w:i/>
          <w:iCs/>
        </w:rPr>
        <w:t>Government nearly half-way to recruiting 20,000 more officers</w:t>
      </w:r>
      <w:r>
        <w:t xml:space="preserve"> [Online], Available at: </w:t>
      </w:r>
      <w:hyperlink r:id="rId16" w:history="1">
        <w:r w:rsidRPr="00FA47A9">
          <w:rPr>
            <w:rStyle w:val="Hyperlink"/>
          </w:rPr>
          <w:t>https://www.gov.uk/government/news/government-nearly-half-way-to-recruiting-20000-more-officers</w:t>
        </w:r>
      </w:hyperlink>
    </w:p>
    <w:p w14:paraId="231FDF04" w14:textId="7EC6F52C" w:rsidR="009A657F" w:rsidRDefault="009A657F" w:rsidP="00A90E2F">
      <w:pPr>
        <w:spacing w:line="240" w:lineRule="auto"/>
      </w:pPr>
    </w:p>
    <w:p w14:paraId="31B888B4" w14:textId="17A1FFB1" w:rsidR="009A657F" w:rsidRDefault="00691B6B" w:rsidP="00A90E2F">
      <w:pPr>
        <w:spacing w:line="240" w:lineRule="auto"/>
      </w:pPr>
      <w:r>
        <w:t xml:space="preserve">GUARDIAN </w:t>
      </w:r>
      <w:r w:rsidRPr="00691B6B">
        <w:rPr>
          <w:i/>
          <w:iCs/>
        </w:rPr>
        <w:t xml:space="preserve">Wayne </w:t>
      </w:r>
      <w:proofErr w:type="spellStart"/>
      <w:r w:rsidRPr="00691B6B">
        <w:rPr>
          <w:i/>
          <w:iCs/>
        </w:rPr>
        <w:t>Couzens</w:t>
      </w:r>
      <w:proofErr w:type="spellEnd"/>
      <w:r w:rsidRPr="00691B6B">
        <w:rPr>
          <w:i/>
          <w:iCs/>
        </w:rPr>
        <w:t xml:space="preserve"> used police ID and handcuffs to kidnap Sarah Everard</w:t>
      </w:r>
      <w:r>
        <w:t xml:space="preserve"> [Online], Available at: </w:t>
      </w:r>
      <w:hyperlink r:id="rId17" w:history="1">
        <w:r w:rsidRPr="00FA47A9">
          <w:rPr>
            <w:rStyle w:val="Hyperlink"/>
          </w:rPr>
          <w:t>https://www.theguardian.com/uk-news/2021/sep/29/wayne-couzens-used-police-id-to-kidnap-sarah-everard-court-told</w:t>
        </w:r>
      </w:hyperlink>
    </w:p>
    <w:p w14:paraId="1F2D237D" w14:textId="172F46D6" w:rsidR="009A657F" w:rsidRPr="00691B6B" w:rsidRDefault="009A657F" w:rsidP="00691B6B">
      <w:pPr>
        <w:spacing w:line="240" w:lineRule="auto"/>
        <w:rPr>
          <w:rFonts w:cstheme="minorHAnsi"/>
        </w:rPr>
      </w:pPr>
    </w:p>
    <w:p w14:paraId="1A05B88C" w14:textId="38855A52" w:rsidR="00691B6B" w:rsidRPr="00691B6B" w:rsidRDefault="00691B6B" w:rsidP="00691B6B">
      <w:pPr>
        <w:spacing w:line="240" w:lineRule="auto"/>
        <w:rPr>
          <w:rFonts w:cstheme="minorHAnsi"/>
        </w:rPr>
      </w:pPr>
      <w:r w:rsidRPr="00691B6B">
        <w:rPr>
          <w:rFonts w:cstheme="minorHAnsi"/>
        </w:rPr>
        <w:lastRenderedPageBreak/>
        <w:t xml:space="preserve">IOPC </w:t>
      </w:r>
      <w:r w:rsidRPr="00691B6B">
        <w:rPr>
          <w:rFonts w:cstheme="minorHAnsi"/>
          <w:i/>
          <w:iCs/>
        </w:rPr>
        <w:t>Who we are</w:t>
      </w:r>
      <w:r w:rsidRPr="00691B6B">
        <w:rPr>
          <w:rFonts w:cstheme="minorHAnsi"/>
        </w:rPr>
        <w:t xml:space="preserve"> [Online], Available at: </w:t>
      </w:r>
      <w:hyperlink r:id="rId18" w:history="1">
        <w:r w:rsidRPr="00691B6B">
          <w:rPr>
            <w:rStyle w:val="Hyperlink"/>
            <w:rFonts w:cstheme="minorHAnsi"/>
          </w:rPr>
          <w:t>www.policeconduct.gov.uk/who-we-are</w:t>
        </w:r>
      </w:hyperlink>
      <w:r w:rsidRPr="00691B6B">
        <w:rPr>
          <w:rFonts w:cstheme="minorHAnsi"/>
        </w:rPr>
        <w:t xml:space="preserve"> </w:t>
      </w:r>
    </w:p>
    <w:p w14:paraId="4D38E067" w14:textId="77777777" w:rsidR="00691B6B" w:rsidRPr="00691B6B" w:rsidRDefault="00691B6B" w:rsidP="00691B6B">
      <w:pPr>
        <w:spacing w:line="240" w:lineRule="auto"/>
        <w:rPr>
          <w:rFonts w:cstheme="minorHAnsi"/>
        </w:rPr>
      </w:pPr>
    </w:p>
    <w:p w14:paraId="1E836A00" w14:textId="6D289652" w:rsidR="00A90E2F" w:rsidRPr="00691B6B" w:rsidRDefault="00A90E2F" w:rsidP="00691B6B">
      <w:pPr>
        <w:spacing w:line="240" w:lineRule="auto"/>
        <w:rPr>
          <w:rFonts w:cstheme="minorHAnsi"/>
        </w:rPr>
      </w:pPr>
      <w:r w:rsidRPr="00691B6B">
        <w:rPr>
          <w:rFonts w:cstheme="minorHAnsi"/>
        </w:rPr>
        <w:t xml:space="preserve">LOCAL.GOV Intelligence management [Online], Available at: </w:t>
      </w:r>
      <w:hyperlink r:id="rId19" w:history="1">
        <w:r w:rsidRPr="00691B6B">
          <w:rPr>
            <w:rStyle w:val="Hyperlink"/>
            <w:rFonts w:cstheme="minorHAnsi"/>
          </w:rPr>
          <w:t>https://www.local.gov.uk/sites/default/files/documents/Intelligence%20Management%20Training.pdf</w:t>
        </w:r>
      </w:hyperlink>
      <w:r w:rsidRPr="00691B6B">
        <w:rPr>
          <w:rFonts w:cstheme="minorHAnsi"/>
        </w:rPr>
        <w:t xml:space="preserve"> </w:t>
      </w:r>
    </w:p>
    <w:p w14:paraId="3CC2C275" w14:textId="77777777" w:rsidR="00A90E2F" w:rsidRPr="00691B6B" w:rsidRDefault="00A90E2F" w:rsidP="00691B6B">
      <w:pPr>
        <w:spacing w:line="240" w:lineRule="auto"/>
        <w:rPr>
          <w:rFonts w:cstheme="minorHAnsi"/>
        </w:rPr>
      </w:pPr>
    </w:p>
    <w:p w14:paraId="2756D7C1" w14:textId="50ACCE0F" w:rsidR="009A657F" w:rsidRPr="00691B6B" w:rsidRDefault="009A657F" w:rsidP="00691B6B">
      <w:pPr>
        <w:spacing w:line="240" w:lineRule="auto"/>
        <w:rPr>
          <w:rFonts w:cstheme="minorHAnsi"/>
        </w:rPr>
      </w:pPr>
      <w:r w:rsidRPr="00691B6B">
        <w:rPr>
          <w:rFonts w:cstheme="minorHAnsi"/>
        </w:rPr>
        <w:t xml:space="preserve">NCA </w:t>
      </w:r>
      <w:r w:rsidRPr="00691B6B">
        <w:rPr>
          <w:rFonts w:cstheme="minorHAnsi"/>
          <w:i/>
          <w:iCs/>
        </w:rPr>
        <w:t xml:space="preserve">County Lines </w:t>
      </w:r>
      <w:r w:rsidRPr="00691B6B">
        <w:rPr>
          <w:rFonts w:cstheme="minorHAnsi"/>
        </w:rPr>
        <w:t xml:space="preserve">[Online], Available at: </w:t>
      </w:r>
      <w:hyperlink r:id="rId20" w:history="1">
        <w:r w:rsidRPr="00691B6B">
          <w:rPr>
            <w:rStyle w:val="Hyperlink"/>
            <w:rFonts w:cstheme="minorHAnsi"/>
          </w:rPr>
          <w:t>https://www.nationalcrimeagency.gov.uk/what-we-do/crime-threats/drug-trafficking/county-lines</w:t>
        </w:r>
      </w:hyperlink>
      <w:r w:rsidRPr="00691B6B">
        <w:rPr>
          <w:rFonts w:cstheme="minorHAnsi"/>
        </w:rPr>
        <w:t xml:space="preserve"> </w:t>
      </w:r>
    </w:p>
    <w:p w14:paraId="11D9CC9B" w14:textId="77777777" w:rsidR="009A657F" w:rsidRDefault="009A657F" w:rsidP="00A90E2F">
      <w:pPr>
        <w:spacing w:line="240" w:lineRule="auto"/>
      </w:pPr>
    </w:p>
    <w:p w14:paraId="2CE69A3B" w14:textId="27F8DD1B" w:rsidR="00A90E2F" w:rsidRDefault="00A90E2F" w:rsidP="00A90E2F">
      <w:pPr>
        <w:spacing w:line="240" w:lineRule="auto"/>
      </w:pPr>
      <w:r w:rsidRPr="00A90E2F">
        <w:t xml:space="preserve">NPCC </w:t>
      </w:r>
      <w:r w:rsidRPr="00A90E2F">
        <w:rPr>
          <w:i/>
          <w:iCs/>
        </w:rPr>
        <w:t xml:space="preserve">Automatic number plate recognition </w:t>
      </w:r>
      <w:r w:rsidRPr="00A90E2F">
        <w:t xml:space="preserve">[Online], Available at: </w:t>
      </w:r>
      <w:hyperlink r:id="rId21" w:history="1">
        <w:r w:rsidRPr="00A90E2F">
          <w:rPr>
            <w:rStyle w:val="Hyperlink"/>
          </w:rPr>
          <w:t>https://www.npcc.police.uk/FreedomofInformation/ANPR.aspx</w:t>
        </w:r>
      </w:hyperlink>
      <w:r w:rsidRPr="00A90E2F">
        <w:t xml:space="preserve"> </w:t>
      </w:r>
    </w:p>
    <w:p w14:paraId="11470CB5" w14:textId="6DBF428F" w:rsidR="009A657F" w:rsidRDefault="009A657F" w:rsidP="00A90E2F">
      <w:pPr>
        <w:spacing w:line="240" w:lineRule="auto"/>
      </w:pPr>
    </w:p>
    <w:p w14:paraId="5D695ABD" w14:textId="77777777" w:rsidR="009A657F" w:rsidRPr="00A90E2F" w:rsidRDefault="009A657F" w:rsidP="00A90E2F">
      <w:pPr>
        <w:spacing w:line="240" w:lineRule="auto"/>
      </w:pPr>
    </w:p>
    <w:p w14:paraId="782E110F" w14:textId="77777777" w:rsidR="00A90E2F" w:rsidRPr="00A90E2F" w:rsidRDefault="00A90E2F" w:rsidP="00A90E2F">
      <w:pPr>
        <w:spacing w:line="240" w:lineRule="auto"/>
      </w:pPr>
    </w:p>
    <w:p w14:paraId="17DC1E5A" w14:textId="7CC54BE5" w:rsidR="00A90E2F" w:rsidRPr="00A90E2F" w:rsidRDefault="00A90E2F" w:rsidP="00A90E2F">
      <w:pPr>
        <w:spacing w:line="240" w:lineRule="auto"/>
      </w:pPr>
    </w:p>
    <w:p w14:paraId="37FD8B39" w14:textId="77777777" w:rsidR="00A90E2F" w:rsidRPr="00A90E2F" w:rsidRDefault="00A90E2F" w:rsidP="00A90E2F">
      <w:pPr>
        <w:spacing w:line="240" w:lineRule="auto"/>
      </w:pPr>
    </w:p>
    <w:p w14:paraId="08BD5FE0" w14:textId="77777777" w:rsidR="00A90E2F" w:rsidRPr="00A90E2F" w:rsidRDefault="00A90E2F" w:rsidP="00A90E2F">
      <w:pPr>
        <w:spacing w:line="240" w:lineRule="auto"/>
      </w:pPr>
    </w:p>
    <w:p w14:paraId="469007AE" w14:textId="77777777" w:rsidR="00A90E2F" w:rsidRDefault="00A90E2F" w:rsidP="00A90E2F">
      <w:pPr>
        <w:jc w:val="center"/>
        <w:rPr>
          <w:b/>
          <w:bCs/>
        </w:rPr>
      </w:pPr>
    </w:p>
    <w:p w14:paraId="63FC165D" w14:textId="77777777" w:rsidR="00A90E2F" w:rsidRDefault="00A90E2F" w:rsidP="00A90E2F">
      <w:pPr>
        <w:jc w:val="center"/>
        <w:rPr>
          <w:b/>
          <w:bCs/>
        </w:rPr>
      </w:pPr>
    </w:p>
    <w:p w14:paraId="08B3DB2E" w14:textId="76EC2EC0" w:rsidR="00A90E2F" w:rsidRDefault="00A90E2F" w:rsidP="00A90E2F">
      <w:pPr>
        <w:jc w:val="center"/>
        <w:rPr>
          <w:b/>
          <w:bCs/>
        </w:rPr>
      </w:pPr>
    </w:p>
    <w:p w14:paraId="5DCA810C" w14:textId="77777777" w:rsidR="00A90E2F" w:rsidRPr="00A90E2F" w:rsidRDefault="00A90E2F" w:rsidP="00A90E2F">
      <w:pPr>
        <w:rPr>
          <w:b/>
          <w:bCs/>
        </w:rPr>
      </w:pPr>
    </w:p>
    <w:sectPr w:rsidR="00A90E2F" w:rsidRPr="00A90E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CA01DD" w14:textId="77777777" w:rsidR="00556FCA" w:rsidRDefault="00556FCA" w:rsidP="004C53B6">
      <w:pPr>
        <w:spacing w:after="0" w:line="240" w:lineRule="auto"/>
      </w:pPr>
      <w:r>
        <w:separator/>
      </w:r>
    </w:p>
  </w:endnote>
  <w:endnote w:type="continuationSeparator" w:id="0">
    <w:p w14:paraId="47DC2F9E" w14:textId="77777777" w:rsidR="00556FCA" w:rsidRDefault="00556FCA" w:rsidP="004C5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04EAEC" w14:textId="77777777" w:rsidR="00556FCA" w:rsidRDefault="00556FCA" w:rsidP="004C53B6">
      <w:pPr>
        <w:spacing w:after="0" w:line="240" w:lineRule="auto"/>
      </w:pPr>
      <w:r>
        <w:separator/>
      </w:r>
    </w:p>
  </w:footnote>
  <w:footnote w:type="continuationSeparator" w:id="0">
    <w:p w14:paraId="3E73F6DF" w14:textId="77777777" w:rsidR="00556FCA" w:rsidRDefault="00556FCA" w:rsidP="004C53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9854D8"/>
    <w:multiLevelType w:val="hybridMultilevel"/>
    <w:tmpl w:val="39421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6B6EBE"/>
    <w:multiLevelType w:val="hybridMultilevel"/>
    <w:tmpl w:val="7F009A42"/>
    <w:lvl w:ilvl="0" w:tplc="6BE0E5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3B6"/>
    <w:rsid w:val="00051272"/>
    <w:rsid w:val="00070F84"/>
    <w:rsid w:val="00072FFA"/>
    <w:rsid w:val="000A171D"/>
    <w:rsid w:val="000D15B3"/>
    <w:rsid w:val="001B15E4"/>
    <w:rsid w:val="001D645E"/>
    <w:rsid w:val="001E5DE1"/>
    <w:rsid w:val="00202F35"/>
    <w:rsid w:val="002171B1"/>
    <w:rsid w:val="00293A47"/>
    <w:rsid w:val="002A4B33"/>
    <w:rsid w:val="0030046E"/>
    <w:rsid w:val="0030545A"/>
    <w:rsid w:val="00476C6F"/>
    <w:rsid w:val="004A06E1"/>
    <w:rsid w:val="004C53B6"/>
    <w:rsid w:val="004D4FAC"/>
    <w:rsid w:val="00514116"/>
    <w:rsid w:val="00515492"/>
    <w:rsid w:val="00544970"/>
    <w:rsid w:val="00556FCA"/>
    <w:rsid w:val="00570394"/>
    <w:rsid w:val="0063343D"/>
    <w:rsid w:val="00660548"/>
    <w:rsid w:val="00691B6B"/>
    <w:rsid w:val="006D766E"/>
    <w:rsid w:val="007A7C58"/>
    <w:rsid w:val="007C5031"/>
    <w:rsid w:val="008D7A41"/>
    <w:rsid w:val="008E64E4"/>
    <w:rsid w:val="009A657F"/>
    <w:rsid w:val="009C71EA"/>
    <w:rsid w:val="009F4767"/>
    <w:rsid w:val="00A90E2F"/>
    <w:rsid w:val="00B00C51"/>
    <w:rsid w:val="00B34D4B"/>
    <w:rsid w:val="00C212C4"/>
    <w:rsid w:val="00C671C8"/>
    <w:rsid w:val="00CC5B74"/>
    <w:rsid w:val="00CF57B8"/>
    <w:rsid w:val="00DA4E89"/>
    <w:rsid w:val="00E55C8F"/>
    <w:rsid w:val="00E96FBF"/>
    <w:rsid w:val="00EE2404"/>
    <w:rsid w:val="00FB1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21AECCC"/>
  <w15:chartTrackingRefBased/>
  <w15:docId w15:val="{9447BF4F-A9AA-482F-8600-5D632624B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7C58"/>
    <w:rPr>
      <w:color w:val="0000FF"/>
      <w:u w:val="single"/>
    </w:rPr>
  </w:style>
  <w:style w:type="paragraph" w:styleId="ListParagraph">
    <w:name w:val="List Paragraph"/>
    <w:basedOn w:val="Normal"/>
    <w:uiPriority w:val="34"/>
    <w:qFormat/>
    <w:rsid w:val="00E55C8F"/>
    <w:pPr>
      <w:ind w:left="720"/>
      <w:contextualSpacing/>
    </w:pPr>
  </w:style>
  <w:style w:type="character" w:styleId="FollowedHyperlink">
    <w:name w:val="FollowedHyperlink"/>
    <w:basedOn w:val="DefaultParagraphFont"/>
    <w:uiPriority w:val="99"/>
    <w:semiHidden/>
    <w:unhideWhenUsed/>
    <w:rsid w:val="00544970"/>
    <w:rPr>
      <w:color w:val="954F72" w:themeColor="followedHyperlink"/>
      <w:u w:val="single"/>
    </w:rPr>
  </w:style>
  <w:style w:type="paragraph" w:styleId="NormalWeb">
    <w:name w:val="Normal (Web)"/>
    <w:basedOn w:val="Normal"/>
    <w:uiPriority w:val="99"/>
    <w:semiHidden/>
    <w:unhideWhenUsed/>
    <w:rsid w:val="008E64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90E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393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6109326" TargetMode="External"/><Relationship Id="rId13" Type="http://schemas.openxmlformats.org/officeDocument/2006/relationships/hyperlink" Target="https://www.dailypost.co.uk/news/north-wales-news/elite-new-unit-crush-county-17734590" TargetMode="External"/><Relationship Id="rId18" Type="http://schemas.openxmlformats.org/officeDocument/2006/relationships/hyperlink" Target="http://www.policeconduct.gov.uk/who-we-are" TargetMode="External"/><Relationship Id="rId3" Type="http://schemas.openxmlformats.org/officeDocument/2006/relationships/settings" Target="settings.xml"/><Relationship Id="rId21" Type="http://schemas.openxmlformats.org/officeDocument/2006/relationships/hyperlink" Target="https://www.npcc.police.uk/FreedomofInformation/ANPR.aspx" TargetMode="External"/><Relationship Id="rId7" Type="http://schemas.openxmlformats.org/officeDocument/2006/relationships/image" Target="media/image1.png"/><Relationship Id="rId12" Type="http://schemas.openxmlformats.org/officeDocument/2006/relationships/hyperlink" Target="https://www.cps.gov.uk/legal-guidance/road-traffic-drink-and-drug-driving" TargetMode="External"/><Relationship Id="rId17" Type="http://schemas.openxmlformats.org/officeDocument/2006/relationships/hyperlink" Target="https://www.theguardian.com/uk-news/2021/sep/29/wayne-couzens-used-police-id-to-kidnap-sarah-everard-court-told" TargetMode="External"/><Relationship Id="rId2" Type="http://schemas.openxmlformats.org/officeDocument/2006/relationships/styles" Target="styles.xml"/><Relationship Id="rId16" Type="http://schemas.openxmlformats.org/officeDocument/2006/relationships/hyperlink" Target="https://www.gov.uk/government/news/government-nearly-half-way-to-recruiting-20000-more-officers" TargetMode="External"/><Relationship Id="rId20" Type="http://schemas.openxmlformats.org/officeDocument/2006/relationships/hyperlink" Target="https://www.nationalcrimeagency.gov.uk/what-we-do/crime-threats/drug-trafficking/county-lin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coachgroup.com/blog/what-is-the-betari-box#:~:text=The%20Betari%20box%20is%20a,change%20their%20behaviour%20towards%20you" TargetMode="External"/><Relationship Id="rId5" Type="http://schemas.openxmlformats.org/officeDocument/2006/relationships/footnotes" Target="footnotes.xml"/><Relationship Id="rId15" Type="http://schemas.openxmlformats.org/officeDocument/2006/relationships/hyperlink" Target="https://www.gov.uk/government/publications/policing-by-consent/definition-of-policing-by-consent" TargetMode="External"/><Relationship Id="rId23" Type="http://schemas.openxmlformats.org/officeDocument/2006/relationships/theme" Target="theme/theme1.xml"/><Relationship Id="rId10" Type="http://schemas.openxmlformats.org/officeDocument/2006/relationships/hyperlink" Target="https://www.brake.org.uk/get-involved/take-action/mybrake/knowledge-centre/roads-policing#:~:text=Roads%20policing%20enforces%20road%20traffic,volunteers%20also%20play%20a%20role" TargetMode="External"/><Relationship Id="rId19" Type="http://schemas.openxmlformats.org/officeDocument/2006/relationships/hyperlink" Target="https://www.local.gov.uk/sites/default/files/documents/Intelligence%20Management%20Training.pdf" TargetMode="External"/><Relationship Id="rId4" Type="http://schemas.openxmlformats.org/officeDocument/2006/relationships/webSettings" Target="webSettings.xml"/><Relationship Id="rId9" Type="http://schemas.openxmlformats.org/officeDocument/2006/relationships/hyperlink" Target="https://www.bbc.co.uk/news/world-us-canada-57023223" TargetMode="External"/><Relationship Id="rId14" Type="http://schemas.openxmlformats.org/officeDocument/2006/relationships/hyperlink" Target="https://www.drinkdriving.org/police_breath_alcohol_test_evidential.ph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3790</Words>
  <Characters>21606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Hobson, Kes</dc:creator>
  <cp:keywords/>
  <dc:description/>
  <cp:lastModifiedBy>Hobson, Kes</cp:lastModifiedBy>
  <cp:revision>2</cp:revision>
  <dcterms:created xsi:type="dcterms:W3CDTF">2021-11-22T01:35:00Z</dcterms:created>
  <dcterms:modified xsi:type="dcterms:W3CDTF">2021-11-22T01:35:00Z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2021-10-03T23:46:41Z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becbad8e-bc07-4b75-8885-de243726da9f</vt:lpwstr>
  </property>
  <property fmtid="{D5CDD505-2E9C-101B-9397-08002B2CF9AE}" pid="8" name="MSIP_Label_f2acd28b-79a3-4a0f-b0ff-4b75658b1549_ContentBits">
    <vt:lpwstr>0</vt:lpwstr>
  </property>
</Properties>
</file>