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18B10A" w14:textId="039399F4" w:rsidR="00F5546C" w:rsidRPr="00BE1454" w:rsidRDefault="00F5546C" w:rsidP="00F5546C">
      <w:pPr>
        <w:jc w:val="center"/>
        <w:rPr>
          <w:sz w:val="48"/>
          <w:szCs w:val="48"/>
          <w:u w:val="single"/>
        </w:rPr>
      </w:pPr>
      <w:r w:rsidRPr="00BE1454">
        <w:rPr>
          <w:rFonts w:eastAsia="Times New Roman" w:cs="Times New Roman"/>
          <w:b/>
          <w:bCs/>
          <w:kern w:val="0"/>
          <w:sz w:val="48"/>
          <w:szCs w:val="48"/>
          <w:u w:val="single"/>
          <w14:ligatures w14:val="none"/>
        </w:rPr>
        <w:t>Leadership and Management</w:t>
      </w:r>
    </w:p>
    <w:p w14:paraId="502EE50D" w14:textId="1F7007CB" w:rsidR="00922722" w:rsidRPr="00F5546C" w:rsidRDefault="00922722" w:rsidP="00922722">
      <w:pPr>
        <w:rPr>
          <w:sz w:val="28"/>
          <w:szCs w:val="28"/>
        </w:rPr>
      </w:pPr>
      <w:r w:rsidRPr="00F5546C">
        <w:rPr>
          <w:sz w:val="28"/>
          <w:szCs w:val="28"/>
        </w:rPr>
        <w:t>Contents:</w:t>
      </w:r>
    </w:p>
    <w:p w14:paraId="03CD76C1" w14:textId="0748036B" w:rsidR="00416960" w:rsidRPr="003810AD" w:rsidRDefault="00416960" w:rsidP="00AA62E7">
      <w:pPr>
        <w:pStyle w:val="ListParagraph"/>
        <w:numPr>
          <w:ilvl w:val="0"/>
          <w:numId w:val="10"/>
        </w:numPr>
        <w:rPr>
          <w:sz w:val="20"/>
          <w:szCs w:val="20"/>
        </w:rPr>
      </w:pPr>
      <w:r w:rsidRPr="00F5546C">
        <w:rPr>
          <w:rFonts w:eastAsia="Times New Roman" w:cs="Times New Roman"/>
          <w:b/>
          <w:bCs/>
          <w:kern w:val="0"/>
          <w:sz w:val="28"/>
          <w:szCs w:val="28"/>
          <w14:ligatures w14:val="none"/>
        </w:rPr>
        <w:t>Comparison of Leadership and Management</w:t>
      </w:r>
    </w:p>
    <w:p w14:paraId="5F574A0B" w14:textId="67480914" w:rsidR="003810AD" w:rsidRPr="003810AD" w:rsidRDefault="003810AD" w:rsidP="00AA62E7">
      <w:pPr>
        <w:pStyle w:val="ListParagraph"/>
        <w:numPr>
          <w:ilvl w:val="1"/>
          <w:numId w:val="10"/>
        </w:numPr>
      </w:pPr>
      <w:r w:rsidRPr="003810AD">
        <w:rPr>
          <w:rFonts w:eastAsia="Times New Roman" w:cs="Times New Roman"/>
          <w:kern w:val="0"/>
          <w14:ligatures w14:val="none"/>
        </w:rPr>
        <w:t>Definition</w:t>
      </w:r>
    </w:p>
    <w:p w14:paraId="325E6B08" w14:textId="3D0582C2" w:rsidR="003810AD" w:rsidRPr="003810AD" w:rsidRDefault="003810AD" w:rsidP="00AA62E7">
      <w:pPr>
        <w:pStyle w:val="ListParagraph"/>
        <w:numPr>
          <w:ilvl w:val="1"/>
          <w:numId w:val="10"/>
        </w:numPr>
      </w:pPr>
      <w:r w:rsidRPr="003810AD">
        <w:rPr>
          <w:rFonts w:eastAsia="Times New Roman" w:cs="Times New Roman"/>
          <w:kern w:val="0"/>
          <w14:ligatures w14:val="none"/>
        </w:rPr>
        <w:t>Theories</w:t>
      </w:r>
    </w:p>
    <w:p w14:paraId="612384B6" w14:textId="6086E725" w:rsidR="003810AD" w:rsidRPr="003810AD" w:rsidRDefault="003810AD" w:rsidP="00AA62E7">
      <w:pPr>
        <w:pStyle w:val="ListParagraph"/>
        <w:numPr>
          <w:ilvl w:val="1"/>
          <w:numId w:val="10"/>
        </w:numPr>
      </w:pPr>
      <w:r w:rsidRPr="003810AD">
        <w:rPr>
          <w:rFonts w:eastAsia="Times New Roman" w:cs="Times New Roman"/>
          <w:kern w:val="0"/>
          <w14:ligatures w14:val="none"/>
        </w:rPr>
        <w:t>Styles</w:t>
      </w:r>
    </w:p>
    <w:p w14:paraId="3DE997C1" w14:textId="6D4FF7E2" w:rsidR="003810AD" w:rsidRPr="003810AD" w:rsidRDefault="003810AD" w:rsidP="00AA62E7">
      <w:pPr>
        <w:pStyle w:val="ListParagraph"/>
        <w:numPr>
          <w:ilvl w:val="1"/>
          <w:numId w:val="10"/>
        </w:numPr>
      </w:pPr>
      <w:r w:rsidRPr="003810AD">
        <w:t>Case-study examples</w:t>
      </w:r>
    </w:p>
    <w:p w14:paraId="5186171E" w14:textId="36E34BA5" w:rsidR="00922722" w:rsidRPr="00922722" w:rsidRDefault="00F5546C" w:rsidP="00AA62E7">
      <w:pPr>
        <w:pStyle w:val="ListParagraph"/>
        <w:numPr>
          <w:ilvl w:val="0"/>
          <w:numId w:val="10"/>
        </w:numPr>
        <w:rPr>
          <w:sz w:val="22"/>
          <w:szCs w:val="22"/>
        </w:rPr>
      </w:pPr>
      <w:r w:rsidRPr="00922722">
        <w:rPr>
          <w:rFonts w:eastAsia="Times New Roman" w:cs="Times New Roman"/>
          <w:b/>
          <w:bCs/>
          <w:kern w:val="0"/>
          <w:sz w:val="28"/>
          <w:szCs w:val="28"/>
          <w14:ligatures w14:val="none"/>
        </w:rPr>
        <w:t xml:space="preserve">Summary of Mark Crowley’s </w:t>
      </w:r>
      <w:r w:rsidRPr="00F5546C">
        <w:rPr>
          <w:rFonts w:eastAsia="Times New Roman" w:cs="Times New Roman"/>
          <w:b/>
          <w:bCs/>
          <w:kern w:val="0"/>
          <w:sz w:val="28"/>
          <w:szCs w:val="28"/>
          <w14:ligatures w14:val="none"/>
        </w:rPr>
        <w:t>w</w:t>
      </w:r>
      <w:r w:rsidRPr="00922722">
        <w:rPr>
          <w:rFonts w:eastAsia="Times New Roman" w:cs="Times New Roman"/>
          <w:b/>
          <w:bCs/>
          <w:kern w:val="0"/>
          <w:sz w:val="28"/>
          <w:szCs w:val="28"/>
          <w14:ligatures w14:val="none"/>
        </w:rPr>
        <w:t>ork on Heart-Based Leadership</w:t>
      </w:r>
    </w:p>
    <w:p w14:paraId="22A88A92" w14:textId="36D8CC8B" w:rsidR="00BE1454" w:rsidRDefault="00BE1454" w:rsidP="00BE1454">
      <w:pPr>
        <w:jc w:val="center"/>
      </w:pPr>
      <w:r w:rsidRPr="00BE1454">
        <w:t>-</w:t>
      </w:r>
    </w:p>
    <w:p w14:paraId="77837264" w14:textId="7E193BAA" w:rsidR="00AA62E7" w:rsidRPr="00AA62E7" w:rsidRDefault="00AA62E7" w:rsidP="00AA62E7">
      <w:pPr>
        <w:rPr>
          <w:b/>
          <w:bCs/>
        </w:rPr>
      </w:pPr>
      <w:r w:rsidRPr="00AA62E7">
        <w:rPr>
          <w:b/>
          <w:bCs/>
        </w:rPr>
        <w:t>Introduction</w:t>
      </w:r>
    </w:p>
    <w:p w14:paraId="30E8E18B" w14:textId="333113F2" w:rsidR="00BE1454" w:rsidRPr="008875AD" w:rsidRDefault="008875AD" w:rsidP="00391BCA">
      <w:pPr>
        <w:spacing w:before="100" w:beforeAutospacing="1" w:after="100" w:afterAutospacing="1" w:line="240" w:lineRule="auto"/>
        <w:rPr>
          <w:rFonts w:eastAsia="Times New Roman" w:cs="Times New Roman"/>
          <w:kern w:val="0"/>
          <w14:ligatures w14:val="none"/>
        </w:rPr>
      </w:pPr>
      <w:r w:rsidRPr="008875AD">
        <w:rPr>
          <w:rFonts w:eastAsia="Times New Roman" w:cs="Times New Roman"/>
          <w:kern w:val="0"/>
          <w14:ligatures w14:val="none"/>
        </w:rPr>
        <w:t xml:space="preserve">There are similarities and differences when defining and describing </w:t>
      </w:r>
      <w:proofErr w:type="gramStart"/>
      <w:r w:rsidR="001F2F70" w:rsidRPr="008875AD">
        <w:rPr>
          <w:rFonts w:eastAsia="Times New Roman" w:cs="Times New Roman"/>
          <w:kern w:val="0"/>
          <w14:ligatures w14:val="none"/>
        </w:rPr>
        <w:t xml:space="preserve">leadership </w:t>
      </w:r>
      <w:r w:rsidR="001F2F70">
        <w:rPr>
          <w:rFonts w:eastAsia="Times New Roman" w:cs="Times New Roman"/>
          <w:kern w:val="0"/>
          <w14:ligatures w14:val="none"/>
        </w:rPr>
        <w:t xml:space="preserve"> and</w:t>
      </w:r>
      <w:proofErr w:type="gramEnd"/>
      <w:r w:rsidR="001F2F70">
        <w:rPr>
          <w:rFonts w:eastAsia="Times New Roman" w:cs="Times New Roman"/>
          <w:kern w:val="0"/>
          <w14:ligatures w14:val="none"/>
        </w:rPr>
        <w:t xml:space="preserve"> </w:t>
      </w:r>
      <w:r w:rsidRPr="008875AD">
        <w:rPr>
          <w:rFonts w:eastAsia="Times New Roman" w:cs="Times New Roman"/>
          <w:kern w:val="0"/>
          <w14:ligatures w14:val="none"/>
        </w:rPr>
        <w:t xml:space="preserve">management. In this document we will look at the similarities and differences as well as the similarities and differences between the </w:t>
      </w:r>
      <w:r w:rsidR="001F2F70">
        <w:rPr>
          <w:rFonts w:eastAsia="Times New Roman" w:cs="Times New Roman"/>
          <w:kern w:val="0"/>
          <w14:ligatures w14:val="none"/>
        </w:rPr>
        <w:t>different</w:t>
      </w:r>
      <w:r w:rsidRPr="008875AD">
        <w:rPr>
          <w:rFonts w:eastAsia="Times New Roman" w:cs="Times New Roman"/>
          <w:kern w:val="0"/>
          <w14:ligatures w14:val="none"/>
        </w:rPr>
        <w:t xml:space="preserve"> leadership and management styles. </w:t>
      </w:r>
    </w:p>
    <w:p w14:paraId="25967B41" w14:textId="3B99726C" w:rsidR="00391BCA" w:rsidRPr="00391BCA" w:rsidRDefault="003F56F0" w:rsidP="00391BCA">
      <w:pPr>
        <w:spacing w:before="100" w:beforeAutospacing="1" w:after="100" w:afterAutospacing="1" w:line="240" w:lineRule="auto"/>
        <w:rPr>
          <w:rFonts w:eastAsia="Times New Roman" w:cs="Times New Roman"/>
          <w:kern w:val="0"/>
          <w14:ligatures w14:val="none"/>
        </w:rPr>
      </w:pPr>
      <w:r w:rsidRPr="00E60CD5">
        <w:rPr>
          <w:rFonts w:eastAsia="Times New Roman" w:cs="Times New Roman"/>
          <w:b/>
          <w:bCs/>
          <w:kern w:val="0"/>
          <w14:ligatures w14:val="none"/>
        </w:rPr>
        <w:t xml:space="preserve">Overview of </w:t>
      </w:r>
      <w:r w:rsidR="00391BCA" w:rsidRPr="00391BCA">
        <w:rPr>
          <w:rFonts w:eastAsia="Times New Roman" w:cs="Times New Roman"/>
          <w:b/>
          <w:bCs/>
          <w:kern w:val="0"/>
          <w14:ligatures w14:val="none"/>
        </w:rPr>
        <w:t>Management:</w:t>
      </w:r>
    </w:p>
    <w:p w14:paraId="1903349F" w14:textId="77777777" w:rsidR="00391BCA" w:rsidRPr="00391BCA" w:rsidRDefault="00391BCA" w:rsidP="00AA62E7">
      <w:pPr>
        <w:numPr>
          <w:ilvl w:val="0"/>
          <w:numId w:val="1"/>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Management focuses on organizing and controlling tasks to meet organizational goals. It involves planning, organizing, staffing, directing, and controlling.</w:t>
      </w:r>
    </w:p>
    <w:p w14:paraId="2B068098" w14:textId="77777777" w:rsidR="00391BCA" w:rsidRPr="00391BCA" w:rsidRDefault="00391BCA" w:rsidP="00AA62E7">
      <w:pPr>
        <w:numPr>
          <w:ilvl w:val="0"/>
          <w:numId w:val="1"/>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A manager sets goals, organizes work, allocates resources, and monitors progress to ensure tasks are completed efficiently.</w:t>
      </w:r>
    </w:p>
    <w:p w14:paraId="33800FFA" w14:textId="08C763A4" w:rsidR="00391BCA" w:rsidRPr="00391BCA" w:rsidRDefault="003F56F0" w:rsidP="00391BCA">
      <w:pPr>
        <w:spacing w:before="100" w:beforeAutospacing="1" w:after="100" w:afterAutospacing="1" w:line="240" w:lineRule="auto"/>
        <w:rPr>
          <w:rFonts w:eastAsia="Times New Roman" w:cs="Times New Roman"/>
          <w:kern w:val="0"/>
          <w14:ligatures w14:val="none"/>
        </w:rPr>
      </w:pPr>
      <w:r w:rsidRPr="00E60CD5">
        <w:rPr>
          <w:rFonts w:eastAsia="Times New Roman" w:cs="Times New Roman"/>
          <w:b/>
          <w:bCs/>
          <w:kern w:val="0"/>
          <w14:ligatures w14:val="none"/>
        </w:rPr>
        <w:t xml:space="preserve">Overview of </w:t>
      </w:r>
      <w:r w:rsidR="00391BCA" w:rsidRPr="00391BCA">
        <w:rPr>
          <w:rFonts w:eastAsia="Times New Roman" w:cs="Times New Roman"/>
          <w:b/>
          <w:bCs/>
          <w:kern w:val="0"/>
          <w14:ligatures w14:val="none"/>
        </w:rPr>
        <w:t>Leadership:</w:t>
      </w:r>
    </w:p>
    <w:p w14:paraId="52F1AB9B" w14:textId="7209FCCF" w:rsidR="00391BCA" w:rsidRPr="00391BCA" w:rsidRDefault="00391BCA" w:rsidP="00AA62E7">
      <w:pPr>
        <w:numPr>
          <w:ilvl w:val="0"/>
          <w:numId w:val="2"/>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Leadership involves inspiring and motivating people</w:t>
      </w:r>
      <w:r w:rsidR="00934D83" w:rsidRPr="00416960">
        <w:rPr>
          <w:rFonts w:eastAsia="Times New Roman" w:cs="Times New Roman"/>
          <w:kern w:val="0"/>
          <w14:ligatures w14:val="none"/>
        </w:rPr>
        <w:t xml:space="preserve"> / teams / the </w:t>
      </w:r>
      <w:proofErr w:type="spellStart"/>
      <w:r w:rsidR="00934D83" w:rsidRPr="00416960">
        <w:rPr>
          <w:rFonts w:eastAsia="Times New Roman" w:cs="Times New Roman"/>
          <w:kern w:val="0"/>
          <w14:ligatures w14:val="none"/>
        </w:rPr>
        <w:t>Orgnisations</w:t>
      </w:r>
      <w:proofErr w:type="spellEnd"/>
      <w:r w:rsidRPr="00391BCA">
        <w:rPr>
          <w:rFonts w:eastAsia="Times New Roman" w:cs="Times New Roman"/>
          <w:kern w:val="0"/>
          <w14:ligatures w14:val="none"/>
        </w:rPr>
        <w:t xml:space="preserve"> to achieve a </w:t>
      </w:r>
      <w:r w:rsidR="00934D83" w:rsidRPr="00416960">
        <w:rPr>
          <w:rFonts w:eastAsia="Times New Roman" w:cs="Times New Roman"/>
          <w:kern w:val="0"/>
          <w14:ligatures w14:val="none"/>
        </w:rPr>
        <w:t>V</w:t>
      </w:r>
      <w:r w:rsidRPr="00391BCA">
        <w:rPr>
          <w:rFonts w:eastAsia="Times New Roman" w:cs="Times New Roman"/>
          <w:kern w:val="0"/>
          <w14:ligatures w14:val="none"/>
        </w:rPr>
        <w:t>ision</w:t>
      </w:r>
      <w:r w:rsidR="00934D83" w:rsidRPr="00416960">
        <w:rPr>
          <w:rFonts w:eastAsia="Times New Roman" w:cs="Times New Roman"/>
          <w:kern w:val="0"/>
          <w14:ligatures w14:val="none"/>
        </w:rPr>
        <w:t>/Mission</w:t>
      </w:r>
      <w:r w:rsidRPr="00391BCA">
        <w:rPr>
          <w:rFonts w:eastAsia="Times New Roman" w:cs="Times New Roman"/>
          <w:kern w:val="0"/>
          <w14:ligatures w14:val="none"/>
        </w:rPr>
        <w:t xml:space="preserve"> </w:t>
      </w:r>
      <w:r w:rsidR="00FC52A8" w:rsidRPr="00416960">
        <w:rPr>
          <w:rFonts w:eastAsia="Times New Roman" w:cs="Times New Roman"/>
          <w:kern w:val="0"/>
          <w14:ligatures w14:val="none"/>
        </w:rPr>
        <w:t>and</w:t>
      </w:r>
      <w:r w:rsidRPr="00391BCA">
        <w:rPr>
          <w:rFonts w:eastAsia="Times New Roman" w:cs="Times New Roman"/>
          <w:kern w:val="0"/>
          <w14:ligatures w14:val="none"/>
        </w:rPr>
        <w:t xml:space="preserve"> goal</w:t>
      </w:r>
      <w:r w:rsidR="00FC52A8" w:rsidRPr="00416960">
        <w:rPr>
          <w:rFonts w:eastAsia="Times New Roman" w:cs="Times New Roman"/>
          <w:kern w:val="0"/>
          <w14:ligatures w14:val="none"/>
        </w:rPr>
        <w:t>s</w:t>
      </w:r>
      <w:r w:rsidRPr="00391BCA">
        <w:rPr>
          <w:rFonts w:eastAsia="Times New Roman" w:cs="Times New Roman"/>
          <w:kern w:val="0"/>
          <w14:ligatures w14:val="none"/>
        </w:rPr>
        <w:t>. It includes influencing, motivating, and enabling others to contribute towards organizational success.</w:t>
      </w:r>
    </w:p>
    <w:p w14:paraId="1C514595" w14:textId="77777777" w:rsidR="00391BCA" w:rsidRPr="00391BCA" w:rsidRDefault="00391BCA" w:rsidP="00AA62E7">
      <w:pPr>
        <w:numPr>
          <w:ilvl w:val="0"/>
          <w:numId w:val="2"/>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A leader creates a vision, </w:t>
      </w:r>
      <w:proofErr w:type="gramStart"/>
      <w:r w:rsidRPr="00391BCA">
        <w:rPr>
          <w:rFonts w:eastAsia="Times New Roman" w:cs="Times New Roman"/>
          <w:kern w:val="0"/>
          <w14:ligatures w14:val="none"/>
        </w:rPr>
        <w:t>inspires</w:t>
      </w:r>
      <w:proofErr w:type="gramEnd"/>
      <w:r w:rsidRPr="00391BCA">
        <w:rPr>
          <w:rFonts w:eastAsia="Times New Roman" w:cs="Times New Roman"/>
          <w:kern w:val="0"/>
          <w14:ligatures w14:val="none"/>
        </w:rPr>
        <w:t xml:space="preserve"> and motivates the team, and drives change to achieve that vision.</w:t>
      </w:r>
    </w:p>
    <w:p w14:paraId="7F86C715" w14:textId="6624067B" w:rsidR="000F1D57" w:rsidRPr="000F1D57" w:rsidRDefault="000F1D57" w:rsidP="000F1D57">
      <w:pPr>
        <w:spacing w:before="100" w:beforeAutospacing="1" w:after="100" w:afterAutospacing="1" w:line="240" w:lineRule="auto"/>
        <w:outlineLvl w:val="2"/>
        <w:rPr>
          <w:rFonts w:eastAsia="Times New Roman" w:cs="Times New Roman"/>
          <w:b/>
          <w:bCs/>
          <w:kern w:val="0"/>
          <w:u w:val="single"/>
          <w14:ligatures w14:val="none"/>
        </w:rPr>
      </w:pPr>
      <w:r w:rsidRPr="000F1D57">
        <w:rPr>
          <w:rFonts w:eastAsia="Times New Roman" w:cs="Times New Roman"/>
          <w:b/>
          <w:bCs/>
          <w:kern w:val="0"/>
          <w:u w:val="single"/>
          <w14:ligatures w14:val="none"/>
        </w:rPr>
        <w:t>Comparing Leadership and Management</w:t>
      </w:r>
      <w:r w:rsidRPr="00E60CD5">
        <w:rPr>
          <w:rFonts w:eastAsia="Times New Roman" w:cs="Times New Roman"/>
          <w:b/>
          <w:bCs/>
          <w:kern w:val="0"/>
          <w:u w:val="single"/>
          <w14:ligatures w14:val="none"/>
        </w:rPr>
        <w:t>:</w:t>
      </w:r>
    </w:p>
    <w:p w14:paraId="70907B18"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1. Focus:</w:t>
      </w:r>
    </w:p>
    <w:p w14:paraId="71CF3B55" w14:textId="77777777" w:rsidR="000F1D57" w:rsidRPr="000F1D57" w:rsidRDefault="000F1D57" w:rsidP="00AA62E7">
      <w:pPr>
        <w:numPr>
          <w:ilvl w:val="0"/>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Leadership:</w:t>
      </w:r>
    </w:p>
    <w:p w14:paraId="36241035"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Emphasis on vision and innovation.</w:t>
      </w:r>
    </w:p>
    <w:p w14:paraId="208EA37D"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are concerned with setting a direction and inspiring people to follow.</w:t>
      </w:r>
    </w:p>
    <w:p w14:paraId="1B22AAE9"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Steve Jobs envisioning revolutionary products at Apple.</w:t>
      </w:r>
    </w:p>
    <w:p w14:paraId="1C035E79" w14:textId="77777777" w:rsidR="000F1D57" w:rsidRPr="000F1D57" w:rsidRDefault="000F1D57" w:rsidP="00AA62E7">
      <w:pPr>
        <w:numPr>
          <w:ilvl w:val="0"/>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484C19C7"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lastRenderedPageBreak/>
        <w:t>Focus on planning and execution.</w:t>
      </w:r>
    </w:p>
    <w:p w14:paraId="2A85CE9F"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are concerned with setting up structures and ensuring efficient operation.</w:t>
      </w:r>
    </w:p>
    <w:p w14:paraId="6A546FBE" w14:textId="77777777" w:rsidR="000F1D57" w:rsidRPr="000F1D57" w:rsidRDefault="000F1D57" w:rsidP="00AA62E7">
      <w:pPr>
        <w:numPr>
          <w:ilvl w:val="1"/>
          <w:numId w:val="13"/>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A project manager organizing resources and timelines to complete a project.</w:t>
      </w:r>
    </w:p>
    <w:p w14:paraId="444FBEE3"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2. Approach:</w:t>
      </w:r>
    </w:p>
    <w:p w14:paraId="425AF5C3" w14:textId="77777777" w:rsidR="000F1D57" w:rsidRPr="000F1D57" w:rsidRDefault="000F1D57" w:rsidP="00AA62E7">
      <w:pPr>
        <w:numPr>
          <w:ilvl w:val="0"/>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Leadership:</w:t>
      </w:r>
    </w:p>
    <w:p w14:paraId="369317E0"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More about inspiring and motivating.</w:t>
      </w:r>
    </w:p>
    <w:p w14:paraId="4407C4A4"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often work through influence and emotional connections.</w:t>
      </w:r>
    </w:p>
    <w:p w14:paraId="790FA05D"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Nelson Mandela inspiring people with his vision of equality.</w:t>
      </w:r>
    </w:p>
    <w:p w14:paraId="6788195A" w14:textId="77777777" w:rsidR="000F1D57" w:rsidRPr="000F1D57" w:rsidRDefault="000F1D57" w:rsidP="00AA62E7">
      <w:pPr>
        <w:numPr>
          <w:ilvl w:val="0"/>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6B417E6A"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More about directing and controlling.</w:t>
      </w:r>
    </w:p>
    <w:p w14:paraId="4A9B97DA"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often use authority and formal power to get tasks done.</w:t>
      </w:r>
    </w:p>
    <w:p w14:paraId="4E1D5D09" w14:textId="77777777" w:rsidR="000F1D57" w:rsidRPr="000F1D57" w:rsidRDefault="000F1D57" w:rsidP="00AA62E7">
      <w:pPr>
        <w:numPr>
          <w:ilvl w:val="1"/>
          <w:numId w:val="14"/>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A factory manager ensuring all processes are followed for maximum efficiency.</w:t>
      </w:r>
    </w:p>
    <w:p w14:paraId="5787101D"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3. Objectives:</w:t>
      </w:r>
    </w:p>
    <w:p w14:paraId="73820D50" w14:textId="77777777" w:rsidR="000F1D57" w:rsidRPr="000F1D57" w:rsidRDefault="000F1D57" w:rsidP="00AA62E7">
      <w:pPr>
        <w:numPr>
          <w:ilvl w:val="0"/>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Leadership:</w:t>
      </w:r>
    </w:p>
    <w:p w14:paraId="5F459BAA"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Long-term focus, aiming for growth and transformation.</w:t>
      </w:r>
    </w:p>
    <w:p w14:paraId="0C71AE4A"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seek to create new opportunities and drive change.</w:t>
      </w:r>
    </w:p>
    <w:p w14:paraId="00380515"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Elon Musk pushing the boundaries with SpaceX and Tesla.</w:t>
      </w:r>
    </w:p>
    <w:p w14:paraId="0027B2F3" w14:textId="77777777" w:rsidR="000F1D57" w:rsidRPr="000F1D57" w:rsidRDefault="000F1D57" w:rsidP="00AA62E7">
      <w:pPr>
        <w:numPr>
          <w:ilvl w:val="0"/>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0E08D03A"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Short-term focus, aiming for consistency and order.</w:t>
      </w:r>
    </w:p>
    <w:p w14:paraId="0328E88D"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seek to achieve organizational goals within established frameworks.</w:t>
      </w:r>
    </w:p>
    <w:p w14:paraId="536E0C7F" w14:textId="77777777" w:rsidR="000F1D57" w:rsidRPr="000F1D57" w:rsidRDefault="000F1D57" w:rsidP="00AA62E7">
      <w:pPr>
        <w:numPr>
          <w:ilvl w:val="1"/>
          <w:numId w:val="15"/>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A financial manager ensuring budgets are adhered to and financial goals are met.</w:t>
      </w:r>
    </w:p>
    <w:p w14:paraId="3FE234AB"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4. Risk and Change:</w:t>
      </w:r>
    </w:p>
    <w:p w14:paraId="640B6095" w14:textId="77777777" w:rsidR="000F1D57" w:rsidRPr="000F1D57" w:rsidRDefault="000F1D57" w:rsidP="00AA62E7">
      <w:pPr>
        <w:numPr>
          <w:ilvl w:val="0"/>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Leadership:</w:t>
      </w:r>
    </w:p>
    <w:p w14:paraId="23851384"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More open to taking risks and embracing change.</w:t>
      </w:r>
    </w:p>
    <w:p w14:paraId="434A6B32"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often challenge the status quo to find better ways of doing things.</w:t>
      </w:r>
    </w:p>
    <w:p w14:paraId="18FF3881"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Jeff Bezos taking risks with new ventures like Amazon Web Services.</w:t>
      </w:r>
    </w:p>
    <w:p w14:paraId="12277074" w14:textId="77777777" w:rsidR="000F1D57" w:rsidRPr="000F1D57" w:rsidRDefault="000F1D57" w:rsidP="00AA62E7">
      <w:pPr>
        <w:numPr>
          <w:ilvl w:val="0"/>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0E11BF7A"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More risk-averse and focused on maintaining stability.</w:t>
      </w:r>
    </w:p>
    <w:p w14:paraId="59EB5AAC"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work to minimize disruptions and maintain steady operations.</w:t>
      </w:r>
    </w:p>
    <w:p w14:paraId="350270E5" w14:textId="77777777" w:rsidR="000F1D57" w:rsidRPr="000F1D57" w:rsidRDefault="000F1D57" w:rsidP="00AA62E7">
      <w:pPr>
        <w:numPr>
          <w:ilvl w:val="1"/>
          <w:numId w:val="16"/>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A supply chain manager ensuring logistics run smoothly without interruptions.</w:t>
      </w:r>
    </w:p>
    <w:p w14:paraId="39B1D70F"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5. People vs. Processes:</w:t>
      </w:r>
    </w:p>
    <w:p w14:paraId="76943A6E" w14:textId="77777777" w:rsidR="000F1D57" w:rsidRPr="000F1D57" w:rsidRDefault="000F1D57" w:rsidP="00AA62E7">
      <w:pPr>
        <w:numPr>
          <w:ilvl w:val="0"/>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lastRenderedPageBreak/>
        <w:t>Leadership:</w:t>
      </w:r>
    </w:p>
    <w:p w14:paraId="2F9281F4"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Focuses on people and their development.</w:t>
      </w:r>
    </w:p>
    <w:p w14:paraId="22902803"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invest in building relationships and empowering team members.</w:t>
      </w:r>
    </w:p>
    <w:p w14:paraId="0F5BC1AD"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Richard Branson’s emphasis on employee welfare at Virgin Group.</w:t>
      </w:r>
    </w:p>
    <w:p w14:paraId="4E21C15E" w14:textId="77777777" w:rsidR="000F1D57" w:rsidRPr="000F1D57" w:rsidRDefault="000F1D57" w:rsidP="00AA62E7">
      <w:pPr>
        <w:numPr>
          <w:ilvl w:val="0"/>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000423D8"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Focuses on processes and systems.</w:t>
      </w:r>
    </w:p>
    <w:p w14:paraId="39DFD023"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invest in creating efficient workflows and maintaining control.</w:t>
      </w:r>
    </w:p>
    <w:p w14:paraId="5A40B12C" w14:textId="77777777" w:rsidR="000F1D57" w:rsidRPr="000F1D57" w:rsidRDefault="000F1D57" w:rsidP="00AA62E7">
      <w:pPr>
        <w:numPr>
          <w:ilvl w:val="1"/>
          <w:numId w:val="17"/>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A quality control manager developing and enforcing standards.</w:t>
      </w:r>
    </w:p>
    <w:p w14:paraId="7ED9C03E" w14:textId="77777777" w:rsidR="000F1D57" w:rsidRPr="000F1D57" w:rsidRDefault="000F1D57" w:rsidP="000F1D57">
      <w:p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6. Time Orientation:</w:t>
      </w:r>
    </w:p>
    <w:p w14:paraId="02B113DF" w14:textId="77777777" w:rsidR="000F1D57" w:rsidRPr="000F1D57" w:rsidRDefault="000F1D57" w:rsidP="00AA62E7">
      <w:pPr>
        <w:numPr>
          <w:ilvl w:val="0"/>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Leadership:</w:t>
      </w:r>
    </w:p>
    <w:p w14:paraId="5E54038A" w14:textId="77777777" w:rsidR="000F1D57" w:rsidRPr="000F1D57" w:rsidRDefault="000F1D57" w:rsidP="00AA62E7">
      <w:pPr>
        <w:numPr>
          <w:ilvl w:val="1"/>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Future-oriented, with an eye on long-term goals and aspirations.</w:t>
      </w:r>
    </w:p>
    <w:p w14:paraId="5818A172" w14:textId="77777777" w:rsidR="000F1D57" w:rsidRPr="000F1D57" w:rsidRDefault="000F1D57" w:rsidP="00AA62E7">
      <w:pPr>
        <w:numPr>
          <w:ilvl w:val="1"/>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Leaders are visionary, thinking about where the organization needs to be in the future.</w:t>
      </w:r>
    </w:p>
    <w:p w14:paraId="43F67ADD" w14:textId="77777777" w:rsidR="000F1D57" w:rsidRPr="000F1D57" w:rsidRDefault="000F1D57" w:rsidP="00AA62E7">
      <w:pPr>
        <w:numPr>
          <w:ilvl w:val="1"/>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Example: Satya Nadella steering Microsoft towards a cloud-first, mobile-first world.</w:t>
      </w:r>
    </w:p>
    <w:p w14:paraId="61D45211" w14:textId="77777777" w:rsidR="000F1D57" w:rsidRPr="000F1D57" w:rsidRDefault="000F1D57" w:rsidP="00AA62E7">
      <w:pPr>
        <w:numPr>
          <w:ilvl w:val="0"/>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b/>
          <w:bCs/>
          <w:kern w:val="0"/>
          <w14:ligatures w14:val="none"/>
        </w:rPr>
        <w:t>Management:</w:t>
      </w:r>
    </w:p>
    <w:p w14:paraId="295D3197" w14:textId="77777777" w:rsidR="000F1D57" w:rsidRPr="000F1D57" w:rsidRDefault="000F1D57" w:rsidP="00AA62E7">
      <w:pPr>
        <w:numPr>
          <w:ilvl w:val="1"/>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Present-oriented, focusing on current tasks and immediate goals.</w:t>
      </w:r>
    </w:p>
    <w:p w14:paraId="77443868" w14:textId="77777777" w:rsidR="000F1D57" w:rsidRPr="000F1D57" w:rsidRDefault="000F1D57" w:rsidP="00AA62E7">
      <w:pPr>
        <w:numPr>
          <w:ilvl w:val="1"/>
          <w:numId w:val="18"/>
        </w:numPr>
        <w:spacing w:before="100" w:beforeAutospacing="1" w:after="100" w:afterAutospacing="1" w:line="240" w:lineRule="auto"/>
        <w:rPr>
          <w:rFonts w:eastAsia="Times New Roman" w:cs="Times New Roman"/>
          <w:kern w:val="0"/>
          <w14:ligatures w14:val="none"/>
        </w:rPr>
      </w:pPr>
      <w:r w:rsidRPr="000F1D57">
        <w:rPr>
          <w:rFonts w:eastAsia="Times New Roman" w:cs="Times New Roman"/>
          <w:kern w:val="0"/>
          <w14:ligatures w14:val="none"/>
        </w:rPr>
        <w:t>Managers are pragmatic, dealing with today’s issues and ensuring current performance.</w:t>
      </w:r>
    </w:p>
    <w:p w14:paraId="0F34E3B9" w14:textId="77777777" w:rsidR="000F1D57" w:rsidRPr="000F1D57" w:rsidRDefault="000F1D57" w:rsidP="00AA62E7">
      <w:pPr>
        <w:numPr>
          <w:ilvl w:val="1"/>
          <w:numId w:val="18"/>
        </w:numPr>
        <w:spacing w:before="100" w:beforeAutospacing="1" w:after="100" w:afterAutospacing="1" w:line="240" w:lineRule="auto"/>
        <w:rPr>
          <w:rFonts w:ascii="Times New Roman" w:eastAsia="Times New Roman" w:hAnsi="Times New Roman" w:cs="Times New Roman"/>
          <w:kern w:val="0"/>
          <w14:ligatures w14:val="none"/>
        </w:rPr>
      </w:pPr>
      <w:r w:rsidRPr="000F1D57">
        <w:rPr>
          <w:rFonts w:eastAsia="Times New Roman" w:cs="Times New Roman"/>
          <w:kern w:val="0"/>
          <w14:ligatures w14:val="none"/>
        </w:rPr>
        <w:t>Example: A sales manager focusing</w:t>
      </w:r>
      <w:r w:rsidRPr="000F1D57">
        <w:rPr>
          <w:rFonts w:ascii="Times New Roman" w:eastAsia="Times New Roman" w:hAnsi="Times New Roman" w:cs="Times New Roman"/>
          <w:kern w:val="0"/>
          <w14:ligatures w14:val="none"/>
        </w:rPr>
        <w:t xml:space="preserve"> on meeting this quarter’s sales targets.</w:t>
      </w:r>
    </w:p>
    <w:p w14:paraId="1DC761C8" w14:textId="423F004B" w:rsidR="00D53418" w:rsidRPr="00D53418" w:rsidRDefault="006B2698" w:rsidP="00D53418">
      <w:pPr>
        <w:spacing w:before="100" w:beforeAutospacing="1" w:after="100" w:afterAutospacing="1" w:line="240" w:lineRule="auto"/>
        <w:outlineLvl w:val="2"/>
        <w:rPr>
          <w:rFonts w:eastAsia="Times New Roman" w:cs="Times New Roman"/>
          <w:b/>
          <w:bCs/>
          <w:kern w:val="0"/>
          <w:sz w:val="28"/>
          <w:szCs w:val="28"/>
          <w:u w:val="single"/>
          <w14:ligatures w14:val="none"/>
        </w:rPr>
      </w:pPr>
      <w:r w:rsidRPr="006B2698">
        <w:rPr>
          <w:rFonts w:eastAsia="Times New Roman" w:cs="Times New Roman"/>
          <w:b/>
          <w:bCs/>
          <w:kern w:val="0"/>
          <w:sz w:val="28"/>
          <w:szCs w:val="28"/>
          <w:u w:val="single"/>
          <w14:ligatures w14:val="none"/>
        </w:rPr>
        <w:t xml:space="preserve">Overview of </w:t>
      </w:r>
      <w:r w:rsidR="00D53418" w:rsidRPr="00D53418">
        <w:rPr>
          <w:rFonts w:eastAsia="Times New Roman" w:cs="Times New Roman"/>
          <w:b/>
          <w:bCs/>
          <w:kern w:val="0"/>
          <w:sz w:val="28"/>
          <w:szCs w:val="28"/>
          <w:u w:val="single"/>
          <w14:ligatures w14:val="none"/>
        </w:rPr>
        <w:t>Traditional Management</w:t>
      </w:r>
    </w:p>
    <w:p w14:paraId="04FF047C" w14:textId="77777777" w:rsidR="00D53418" w:rsidRPr="00D53418" w:rsidRDefault="00D53418" w:rsidP="00D53418">
      <w:p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Characteristics:</w:t>
      </w:r>
    </w:p>
    <w:p w14:paraId="465BBFD2" w14:textId="77777777" w:rsidR="00D53418" w:rsidRPr="00D53418" w:rsidRDefault="00D53418" w:rsidP="00AA62E7">
      <w:pPr>
        <w:numPr>
          <w:ilvl w:val="0"/>
          <w:numId w:val="22"/>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Hierarchical Structure:</w:t>
      </w:r>
      <w:r w:rsidRPr="00D53418">
        <w:rPr>
          <w:rFonts w:eastAsia="Times New Roman" w:cs="Times New Roman"/>
          <w:kern w:val="0"/>
          <w14:ligatures w14:val="none"/>
        </w:rPr>
        <w:t xml:space="preserve"> Traditional management typically involves a top-down approach where decisions flow from senior management to lower levels.</w:t>
      </w:r>
    </w:p>
    <w:p w14:paraId="48DAACA9" w14:textId="77777777" w:rsidR="00D53418" w:rsidRPr="00D53418" w:rsidRDefault="00D53418" w:rsidP="00AA62E7">
      <w:pPr>
        <w:numPr>
          <w:ilvl w:val="0"/>
          <w:numId w:val="22"/>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Centralized Decision Making:</w:t>
      </w:r>
      <w:r w:rsidRPr="00D53418">
        <w:rPr>
          <w:rFonts w:eastAsia="Times New Roman" w:cs="Times New Roman"/>
          <w:kern w:val="0"/>
          <w14:ligatures w14:val="none"/>
        </w:rPr>
        <w:t xml:space="preserve"> Key decisions are made by a few individuals at the top of the hierarchy.</w:t>
      </w:r>
    </w:p>
    <w:p w14:paraId="081EB347" w14:textId="77777777" w:rsidR="00D53418" w:rsidRPr="00D53418" w:rsidRDefault="00D53418" w:rsidP="00AA62E7">
      <w:pPr>
        <w:numPr>
          <w:ilvl w:val="0"/>
          <w:numId w:val="22"/>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Emphasis on Stability and Control:</w:t>
      </w:r>
      <w:r w:rsidRPr="00D53418">
        <w:rPr>
          <w:rFonts w:eastAsia="Times New Roman" w:cs="Times New Roman"/>
          <w:kern w:val="0"/>
          <w14:ligatures w14:val="none"/>
        </w:rPr>
        <w:t xml:space="preserve"> Stability and efficiency are prioritized over innovation and flexibility.</w:t>
      </w:r>
    </w:p>
    <w:p w14:paraId="1CD06324" w14:textId="77777777" w:rsidR="00D53418" w:rsidRPr="00D53418" w:rsidRDefault="00D53418" w:rsidP="00AA62E7">
      <w:pPr>
        <w:numPr>
          <w:ilvl w:val="0"/>
          <w:numId w:val="22"/>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Command and Control:</w:t>
      </w:r>
      <w:r w:rsidRPr="00D53418">
        <w:rPr>
          <w:rFonts w:eastAsia="Times New Roman" w:cs="Times New Roman"/>
          <w:kern w:val="0"/>
          <w14:ligatures w14:val="none"/>
        </w:rPr>
        <w:t xml:space="preserve"> Managers often direct employees closely, focusing on compliance and adherence to rules.</w:t>
      </w:r>
    </w:p>
    <w:p w14:paraId="01782656" w14:textId="5AA92EF5" w:rsidR="00D53418" w:rsidRPr="00D53418" w:rsidRDefault="008545EF" w:rsidP="00D53418">
      <w:pPr>
        <w:spacing w:before="100" w:beforeAutospacing="1" w:after="100" w:afterAutospacing="1" w:line="240" w:lineRule="auto"/>
        <w:rPr>
          <w:rFonts w:eastAsia="Times New Roman" w:cs="Times New Roman"/>
          <w:kern w:val="0"/>
          <w14:ligatures w14:val="none"/>
        </w:rPr>
      </w:pPr>
      <w:r>
        <w:rPr>
          <w:rFonts w:eastAsia="Times New Roman" w:cs="Times New Roman"/>
          <w:b/>
          <w:bCs/>
          <w:kern w:val="0"/>
          <w14:ligatures w14:val="none"/>
        </w:rPr>
        <w:t xml:space="preserve">Example </w:t>
      </w:r>
      <w:r w:rsidR="00D53418" w:rsidRPr="00D53418">
        <w:rPr>
          <w:rFonts w:eastAsia="Times New Roman" w:cs="Times New Roman"/>
          <w:b/>
          <w:bCs/>
          <w:kern w:val="0"/>
          <w14:ligatures w14:val="none"/>
        </w:rPr>
        <w:t>Theories:</w:t>
      </w:r>
    </w:p>
    <w:p w14:paraId="796364F1" w14:textId="77777777" w:rsidR="00D53418" w:rsidRPr="00D53418" w:rsidRDefault="00D53418" w:rsidP="00AA62E7">
      <w:pPr>
        <w:numPr>
          <w:ilvl w:val="0"/>
          <w:numId w:val="23"/>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Scientific Management (Frederick Taylor):</w:t>
      </w:r>
      <w:r w:rsidRPr="00D53418">
        <w:rPr>
          <w:rFonts w:eastAsia="Times New Roman" w:cs="Times New Roman"/>
          <w:kern w:val="0"/>
          <w14:ligatures w14:val="none"/>
        </w:rPr>
        <w:t xml:space="preserve"> Emphasizes efficiency and productivity through systematic analysis and standardized processes.</w:t>
      </w:r>
    </w:p>
    <w:p w14:paraId="75245820" w14:textId="77777777" w:rsidR="00D53418" w:rsidRPr="00D53418" w:rsidRDefault="00D53418" w:rsidP="00AA62E7">
      <w:pPr>
        <w:numPr>
          <w:ilvl w:val="0"/>
          <w:numId w:val="23"/>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Administrative Management (Henri Fayol):</w:t>
      </w:r>
      <w:r w:rsidRPr="00D53418">
        <w:rPr>
          <w:rFonts w:eastAsia="Times New Roman" w:cs="Times New Roman"/>
          <w:kern w:val="0"/>
          <w14:ligatures w14:val="none"/>
        </w:rPr>
        <w:t xml:space="preserve"> Focuses on principles such as unity of command, scalar chain, and division of work to achieve organizational goals.</w:t>
      </w:r>
    </w:p>
    <w:p w14:paraId="0E55C2A2" w14:textId="47CA2D71" w:rsidR="00D53418" w:rsidRPr="00D53418" w:rsidRDefault="00D53418" w:rsidP="00D53418">
      <w:p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t>Case Study:</w:t>
      </w:r>
    </w:p>
    <w:p w14:paraId="0B186FD6" w14:textId="77777777" w:rsidR="00D53418" w:rsidRPr="00D53418" w:rsidRDefault="00D53418" w:rsidP="00AA62E7">
      <w:pPr>
        <w:numPr>
          <w:ilvl w:val="0"/>
          <w:numId w:val="24"/>
        </w:numPr>
        <w:spacing w:before="100" w:beforeAutospacing="1" w:after="100" w:afterAutospacing="1" w:line="240" w:lineRule="auto"/>
        <w:rPr>
          <w:rFonts w:eastAsia="Times New Roman" w:cs="Times New Roman"/>
          <w:kern w:val="0"/>
          <w14:ligatures w14:val="none"/>
        </w:rPr>
      </w:pPr>
      <w:r w:rsidRPr="00D53418">
        <w:rPr>
          <w:rFonts w:eastAsia="Times New Roman" w:cs="Times New Roman"/>
          <w:b/>
          <w:bCs/>
          <w:kern w:val="0"/>
          <w14:ligatures w14:val="none"/>
        </w:rPr>
        <w:lastRenderedPageBreak/>
        <w:t>Ford Motor Company (Early 20th Century):</w:t>
      </w:r>
      <w:r w:rsidRPr="00D53418">
        <w:rPr>
          <w:rFonts w:eastAsia="Times New Roman" w:cs="Times New Roman"/>
          <w:kern w:val="0"/>
          <w14:ligatures w14:val="none"/>
        </w:rPr>
        <w:t xml:space="preserve"> Under Henry Ford's leadership, the company adopted scientific management principles, such as assembly line production, to streamline operations and increase productivity.</w:t>
      </w:r>
    </w:p>
    <w:p w14:paraId="77E6B850" w14:textId="77777777" w:rsidR="000F1D57" w:rsidRDefault="000F1D57" w:rsidP="00391BCA">
      <w:pPr>
        <w:spacing w:before="100" w:beforeAutospacing="1" w:after="100" w:afterAutospacing="1" w:line="240" w:lineRule="auto"/>
        <w:outlineLvl w:val="2"/>
        <w:rPr>
          <w:rFonts w:eastAsia="Times New Roman" w:cs="Times New Roman"/>
          <w:b/>
          <w:bCs/>
          <w:kern w:val="0"/>
          <w:u w:val="single"/>
          <w14:ligatures w14:val="none"/>
        </w:rPr>
      </w:pPr>
    </w:p>
    <w:p w14:paraId="74E72AA9" w14:textId="323E166D" w:rsidR="00391BCA" w:rsidRPr="00391BCA" w:rsidRDefault="00391BCA" w:rsidP="00391BCA">
      <w:pPr>
        <w:spacing w:before="100" w:beforeAutospacing="1" w:after="100" w:afterAutospacing="1" w:line="240" w:lineRule="auto"/>
        <w:outlineLvl w:val="2"/>
        <w:rPr>
          <w:rFonts w:eastAsia="Times New Roman" w:cs="Times New Roman"/>
          <w:b/>
          <w:bCs/>
          <w:kern w:val="0"/>
          <w:u w:val="single"/>
          <w14:ligatures w14:val="none"/>
        </w:rPr>
      </w:pPr>
      <w:r w:rsidRPr="00391BCA">
        <w:rPr>
          <w:rFonts w:eastAsia="Times New Roman" w:cs="Times New Roman"/>
          <w:b/>
          <w:bCs/>
          <w:kern w:val="0"/>
          <w:u w:val="single"/>
          <w14:ligatures w14:val="none"/>
        </w:rPr>
        <w:t xml:space="preserve">Traditional </w:t>
      </w:r>
      <w:r w:rsidR="007444D6" w:rsidRPr="00416960">
        <w:rPr>
          <w:rFonts w:eastAsia="Times New Roman" w:cs="Times New Roman"/>
          <w:b/>
          <w:bCs/>
          <w:kern w:val="0"/>
          <w:u w:val="single"/>
          <w14:ligatures w14:val="none"/>
        </w:rPr>
        <w:t xml:space="preserve">Leadership </w:t>
      </w:r>
      <w:r w:rsidR="0038041D" w:rsidRPr="00416960">
        <w:rPr>
          <w:rFonts w:eastAsia="Times New Roman" w:cs="Times New Roman"/>
          <w:b/>
          <w:bCs/>
          <w:kern w:val="0"/>
          <w:u w:val="single"/>
          <w14:ligatures w14:val="none"/>
        </w:rPr>
        <w:t>s</w:t>
      </w:r>
      <w:r w:rsidRPr="00391BCA">
        <w:rPr>
          <w:rFonts w:eastAsia="Times New Roman" w:cs="Times New Roman"/>
          <w:b/>
          <w:bCs/>
          <w:kern w:val="0"/>
          <w:u w:val="single"/>
          <w14:ligatures w14:val="none"/>
        </w:rPr>
        <w:t>tyles</w:t>
      </w:r>
      <w:r w:rsidR="00416960" w:rsidRPr="00416960">
        <w:rPr>
          <w:rFonts w:eastAsia="Times New Roman" w:cs="Times New Roman"/>
          <w:b/>
          <w:bCs/>
          <w:kern w:val="0"/>
          <w:u w:val="single"/>
          <w14:ligatures w14:val="none"/>
        </w:rPr>
        <w:t>:</w:t>
      </w:r>
    </w:p>
    <w:p w14:paraId="635C84D0" w14:textId="07565718" w:rsidR="00391BCA" w:rsidRPr="00391BCA" w:rsidRDefault="00391BCA" w:rsidP="00AA62E7">
      <w:pPr>
        <w:numPr>
          <w:ilvl w:val="0"/>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Authoritative Management</w:t>
      </w:r>
      <w:r w:rsidR="007444D6" w:rsidRPr="00416960">
        <w:rPr>
          <w:rFonts w:eastAsia="Times New Roman" w:cs="Times New Roman"/>
          <w:b/>
          <w:bCs/>
          <w:kern w:val="0"/>
          <w14:ligatures w14:val="none"/>
        </w:rPr>
        <w:t xml:space="preserve"> / Leadership</w:t>
      </w:r>
    </w:p>
    <w:p w14:paraId="6F5FFD4C"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Managers make decisions on their own and expect employees to follow without question.</w:t>
      </w:r>
    </w:p>
    <w:p w14:paraId="50852F5D"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Henry Ford’s management of Ford Motor Company, emphasizing strict control over production.</w:t>
      </w:r>
    </w:p>
    <w:p w14:paraId="2076EC36"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Centralized decision-making, clear directives, minimal team input.</w:t>
      </w:r>
    </w:p>
    <w:p w14:paraId="0D509CE7" w14:textId="1B5939C3" w:rsidR="00391BCA" w:rsidRPr="00391BCA" w:rsidRDefault="00391BCA" w:rsidP="00AA62E7">
      <w:pPr>
        <w:numPr>
          <w:ilvl w:val="0"/>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Bureaucratic Management</w:t>
      </w:r>
      <w:r w:rsidR="007444D6" w:rsidRPr="00416960">
        <w:rPr>
          <w:rFonts w:eastAsia="Times New Roman" w:cs="Times New Roman"/>
          <w:b/>
          <w:bCs/>
          <w:kern w:val="0"/>
          <w14:ligatures w14:val="none"/>
        </w:rPr>
        <w:t xml:space="preserve"> / Leadership</w:t>
      </w:r>
    </w:p>
    <w:p w14:paraId="689FEFC1"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Managers follow strict rules and procedures, with a focus on hierarchy and clear roles.</w:t>
      </w:r>
    </w:p>
    <w:p w14:paraId="5ABDB4E6"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Government agencies, where rules and regulations are strictly followed.</w:t>
      </w:r>
    </w:p>
    <w:p w14:paraId="3AD1CA13"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Formal structure, well-defined roles, emphasis on procedures.</w:t>
      </w:r>
    </w:p>
    <w:p w14:paraId="1D4211AC" w14:textId="149AAE47" w:rsidR="00391BCA" w:rsidRPr="00391BCA" w:rsidRDefault="00391BCA" w:rsidP="00AA62E7">
      <w:pPr>
        <w:numPr>
          <w:ilvl w:val="0"/>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Transactional Management</w:t>
      </w:r>
      <w:r w:rsidR="007444D6" w:rsidRPr="00416960">
        <w:rPr>
          <w:rFonts w:eastAsia="Times New Roman" w:cs="Times New Roman"/>
          <w:b/>
          <w:bCs/>
          <w:kern w:val="0"/>
          <w14:ligatures w14:val="none"/>
        </w:rPr>
        <w:t xml:space="preserve"> / Leadership</w:t>
      </w:r>
    </w:p>
    <w:p w14:paraId="0AACB400"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Focuses on supervision and performance, using rewards and penalties to motivate employees.</w:t>
      </w:r>
    </w:p>
    <w:p w14:paraId="1E82268A" w14:textId="77777777" w:rsidR="00391BCA"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Early Microsoft under Bill Gates, with a focus on clear goals and performance metrics.</w:t>
      </w:r>
    </w:p>
    <w:p w14:paraId="2EE5BB5D" w14:textId="26B2DEB8" w:rsidR="004071BF" w:rsidRPr="00391BCA" w:rsidRDefault="00391BCA" w:rsidP="00AA62E7">
      <w:pPr>
        <w:numPr>
          <w:ilvl w:val="1"/>
          <w:numId w:val="3"/>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Performance-based rewards, structured tasks, clear expectations.</w:t>
      </w:r>
    </w:p>
    <w:p w14:paraId="25B84EA4" w14:textId="12EF2D4A" w:rsidR="00391BCA" w:rsidRPr="00391BCA" w:rsidRDefault="00391BCA" w:rsidP="00391BCA">
      <w:pPr>
        <w:spacing w:before="100" w:beforeAutospacing="1" w:after="100" w:afterAutospacing="1" w:line="240" w:lineRule="auto"/>
        <w:outlineLvl w:val="2"/>
        <w:rPr>
          <w:rFonts w:eastAsia="Times New Roman" w:cs="Times New Roman"/>
          <w:b/>
          <w:bCs/>
          <w:kern w:val="0"/>
          <w:u w:val="single"/>
          <w14:ligatures w14:val="none"/>
        </w:rPr>
      </w:pPr>
      <w:r w:rsidRPr="00391BCA">
        <w:rPr>
          <w:rFonts w:eastAsia="Times New Roman" w:cs="Times New Roman"/>
          <w:b/>
          <w:bCs/>
          <w:kern w:val="0"/>
          <w:u w:val="single"/>
          <w14:ligatures w14:val="none"/>
        </w:rPr>
        <w:t xml:space="preserve">Traditional </w:t>
      </w:r>
      <w:r w:rsidR="0038041D" w:rsidRPr="00416960">
        <w:rPr>
          <w:rFonts w:eastAsia="Times New Roman" w:cs="Times New Roman"/>
          <w:b/>
          <w:bCs/>
          <w:kern w:val="0"/>
          <w:u w:val="single"/>
          <w14:ligatures w14:val="none"/>
        </w:rPr>
        <w:t>Management s</w:t>
      </w:r>
      <w:r w:rsidRPr="00391BCA">
        <w:rPr>
          <w:rFonts w:eastAsia="Times New Roman" w:cs="Times New Roman"/>
          <w:b/>
          <w:bCs/>
          <w:kern w:val="0"/>
          <w:u w:val="single"/>
          <w14:ligatures w14:val="none"/>
        </w:rPr>
        <w:t>tyles</w:t>
      </w:r>
      <w:r w:rsidR="00416960" w:rsidRPr="00416960">
        <w:rPr>
          <w:rFonts w:eastAsia="Times New Roman" w:cs="Times New Roman"/>
          <w:b/>
          <w:bCs/>
          <w:kern w:val="0"/>
          <w:u w:val="single"/>
          <w14:ligatures w14:val="none"/>
        </w:rPr>
        <w:t>:</w:t>
      </w:r>
    </w:p>
    <w:p w14:paraId="2AADB449" w14:textId="294213DE" w:rsidR="00391BCA" w:rsidRPr="00391BCA" w:rsidRDefault="00391BCA" w:rsidP="00AA62E7">
      <w:pPr>
        <w:numPr>
          <w:ilvl w:val="0"/>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 xml:space="preserve">Autocratic </w:t>
      </w:r>
      <w:r w:rsidR="0038041D" w:rsidRPr="00416960">
        <w:rPr>
          <w:rFonts w:eastAsia="Times New Roman" w:cs="Times New Roman"/>
          <w:b/>
          <w:bCs/>
          <w:kern w:val="0"/>
          <w14:ligatures w14:val="none"/>
        </w:rPr>
        <w:t>Management</w:t>
      </w:r>
    </w:p>
    <w:p w14:paraId="64EA0BAA" w14:textId="051910B3"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w:t>
      </w:r>
      <w:r w:rsidR="007778A8" w:rsidRPr="00416960">
        <w:rPr>
          <w:rFonts w:eastAsia="Times New Roman" w:cs="Times New Roman"/>
          <w:kern w:val="0"/>
          <w14:ligatures w14:val="none"/>
        </w:rPr>
        <w:t>Managers</w:t>
      </w:r>
      <w:r w:rsidRPr="00391BCA">
        <w:rPr>
          <w:rFonts w:eastAsia="Times New Roman" w:cs="Times New Roman"/>
          <w:kern w:val="0"/>
          <w14:ligatures w14:val="none"/>
        </w:rPr>
        <w:t xml:space="preserve"> make decisions independently, with little input from the team.</w:t>
      </w:r>
    </w:p>
    <w:p w14:paraId="01CE6CFA" w14:textId="77777777"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Steve Jobs at Apple, known for making key decisions single-handedly.</w:t>
      </w:r>
    </w:p>
    <w:p w14:paraId="67375BBB" w14:textId="77777777"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Centralized control, clear directives, minimal team input.</w:t>
      </w:r>
    </w:p>
    <w:p w14:paraId="51C6F585" w14:textId="5D7639DF" w:rsidR="00391BCA" w:rsidRPr="00391BCA" w:rsidRDefault="00391BCA" w:rsidP="00AA62E7">
      <w:pPr>
        <w:numPr>
          <w:ilvl w:val="0"/>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 xml:space="preserve">Democratic </w:t>
      </w:r>
      <w:r w:rsidR="0038041D" w:rsidRPr="00416960">
        <w:rPr>
          <w:rFonts w:eastAsia="Times New Roman" w:cs="Times New Roman"/>
          <w:b/>
          <w:bCs/>
          <w:kern w:val="0"/>
          <w14:ligatures w14:val="none"/>
        </w:rPr>
        <w:t>Management</w:t>
      </w:r>
    </w:p>
    <w:p w14:paraId="58C5BEF7" w14:textId="1CCA0C60"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w:t>
      </w:r>
      <w:r w:rsidR="007778A8" w:rsidRPr="00416960">
        <w:rPr>
          <w:rFonts w:eastAsia="Times New Roman" w:cs="Times New Roman"/>
          <w:kern w:val="0"/>
          <w14:ligatures w14:val="none"/>
        </w:rPr>
        <w:t>Managers</w:t>
      </w:r>
      <w:r w:rsidR="007778A8" w:rsidRPr="00391BCA">
        <w:rPr>
          <w:rFonts w:eastAsia="Times New Roman" w:cs="Times New Roman"/>
          <w:kern w:val="0"/>
          <w14:ligatures w14:val="none"/>
        </w:rPr>
        <w:t xml:space="preserve"> </w:t>
      </w:r>
      <w:r w:rsidRPr="00391BCA">
        <w:rPr>
          <w:rFonts w:eastAsia="Times New Roman" w:cs="Times New Roman"/>
          <w:kern w:val="0"/>
          <w14:ligatures w14:val="none"/>
        </w:rPr>
        <w:t>involve team members in the decision-making process.</w:t>
      </w:r>
    </w:p>
    <w:p w14:paraId="353BE6CB" w14:textId="77777777"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Abraham Lincoln, who frequently consulted with his cabinet.</w:t>
      </w:r>
    </w:p>
    <w:p w14:paraId="5611C426" w14:textId="77777777"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Collaborative decision-making, high employee involvement, shared responsibility.</w:t>
      </w:r>
    </w:p>
    <w:p w14:paraId="029ECDCF" w14:textId="099FF602" w:rsidR="00391BCA" w:rsidRPr="00391BCA" w:rsidRDefault="00391BCA" w:rsidP="00AA62E7">
      <w:pPr>
        <w:numPr>
          <w:ilvl w:val="0"/>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 xml:space="preserve">Laissez-Faire </w:t>
      </w:r>
      <w:r w:rsidR="0038041D" w:rsidRPr="00416960">
        <w:rPr>
          <w:rFonts w:eastAsia="Times New Roman" w:cs="Times New Roman"/>
          <w:b/>
          <w:bCs/>
          <w:kern w:val="0"/>
          <w14:ligatures w14:val="none"/>
        </w:rPr>
        <w:t>Management</w:t>
      </w:r>
    </w:p>
    <w:p w14:paraId="214A362C" w14:textId="3338F26B"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lastRenderedPageBreak/>
        <w:t>Overview:</w:t>
      </w:r>
      <w:r w:rsidRPr="00391BCA">
        <w:rPr>
          <w:rFonts w:eastAsia="Times New Roman" w:cs="Times New Roman"/>
          <w:kern w:val="0"/>
          <w14:ligatures w14:val="none"/>
        </w:rPr>
        <w:t xml:space="preserve"> </w:t>
      </w:r>
      <w:r w:rsidR="007778A8" w:rsidRPr="00416960">
        <w:rPr>
          <w:rFonts w:eastAsia="Times New Roman" w:cs="Times New Roman"/>
          <w:kern w:val="0"/>
          <w14:ligatures w14:val="none"/>
        </w:rPr>
        <w:t>Managers</w:t>
      </w:r>
      <w:r w:rsidR="007778A8" w:rsidRPr="00391BCA">
        <w:rPr>
          <w:rFonts w:eastAsia="Times New Roman" w:cs="Times New Roman"/>
          <w:kern w:val="0"/>
          <w14:ligatures w14:val="none"/>
        </w:rPr>
        <w:t xml:space="preserve"> </w:t>
      </w:r>
      <w:r w:rsidRPr="00391BCA">
        <w:rPr>
          <w:rFonts w:eastAsia="Times New Roman" w:cs="Times New Roman"/>
          <w:kern w:val="0"/>
          <w14:ligatures w14:val="none"/>
        </w:rPr>
        <w:t>provide minimal guidance and allow team members to make decisions.</w:t>
      </w:r>
    </w:p>
    <w:p w14:paraId="370D03C3" w14:textId="77777777" w:rsidR="00391BCA" w:rsidRPr="00391BCA"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Warren Buffett, who gives significant autonomy to managers.</w:t>
      </w:r>
    </w:p>
    <w:p w14:paraId="09562F27" w14:textId="77777777" w:rsidR="00391BCA" w:rsidRPr="00416960" w:rsidRDefault="00391BCA" w:rsidP="00AA62E7">
      <w:pPr>
        <w:numPr>
          <w:ilvl w:val="1"/>
          <w:numId w:val="4"/>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High autonomy, minimal interference, self-management.</w:t>
      </w:r>
    </w:p>
    <w:p w14:paraId="03786193" w14:textId="4F7EF3CC" w:rsidR="006B2698" w:rsidRPr="006B2698" w:rsidRDefault="006B2698" w:rsidP="006B2698">
      <w:pPr>
        <w:spacing w:before="100" w:beforeAutospacing="1" w:after="100" w:afterAutospacing="1" w:line="240" w:lineRule="auto"/>
        <w:outlineLvl w:val="2"/>
        <w:rPr>
          <w:rFonts w:eastAsia="Times New Roman" w:cs="Times New Roman"/>
          <w:b/>
          <w:bCs/>
          <w:kern w:val="0"/>
          <w:sz w:val="28"/>
          <w:szCs w:val="28"/>
          <w:u w:val="single"/>
          <w14:ligatures w14:val="none"/>
        </w:rPr>
      </w:pPr>
      <w:r w:rsidRPr="006B2698">
        <w:rPr>
          <w:rFonts w:eastAsia="Times New Roman" w:cs="Times New Roman"/>
          <w:b/>
          <w:bCs/>
          <w:kern w:val="0"/>
          <w:sz w:val="28"/>
          <w:szCs w:val="28"/>
          <w:u w:val="single"/>
          <w14:ligatures w14:val="none"/>
        </w:rPr>
        <w:t>Overview of Contemporary Management</w:t>
      </w:r>
    </w:p>
    <w:p w14:paraId="3C43E96B" w14:textId="77777777" w:rsidR="006B2698" w:rsidRPr="006B2698" w:rsidRDefault="006B2698" w:rsidP="006B2698">
      <w:p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Characteristics:</w:t>
      </w:r>
    </w:p>
    <w:p w14:paraId="145E7D5F" w14:textId="77777777" w:rsidR="006B2698" w:rsidRPr="006B2698" w:rsidRDefault="006B2698" w:rsidP="00AA62E7">
      <w:pPr>
        <w:numPr>
          <w:ilvl w:val="0"/>
          <w:numId w:val="25"/>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Flat Organizational Structures:</w:t>
      </w:r>
      <w:r w:rsidRPr="006B2698">
        <w:rPr>
          <w:rFonts w:eastAsia="Times New Roman" w:cs="Times New Roman"/>
          <w:kern w:val="0"/>
          <w14:ligatures w14:val="none"/>
        </w:rPr>
        <w:t xml:space="preserve"> Emphasizes collaboration and decentralized decision making.</w:t>
      </w:r>
    </w:p>
    <w:p w14:paraId="07FC74A4" w14:textId="77777777" w:rsidR="006B2698" w:rsidRPr="006B2698" w:rsidRDefault="006B2698" w:rsidP="00AA62E7">
      <w:pPr>
        <w:numPr>
          <w:ilvl w:val="0"/>
          <w:numId w:val="25"/>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Empowerment of Employees:</w:t>
      </w:r>
      <w:r w:rsidRPr="006B2698">
        <w:rPr>
          <w:rFonts w:eastAsia="Times New Roman" w:cs="Times New Roman"/>
          <w:kern w:val="0"/>
          <w14:ligatures w14:val="none"/>
        </w:rPr>
        <w:t xml:space="preserve"> Focus on involving employees in decision making and giving them autonomy.</w:t>
      </w:r>
    </w:p>
    <w:p w14:paraId="7B1363DC" w14:textId="77777777" w:rsidR="006B2698" w:rsidRPr="006B2698" w:rsidRDefault="006B2698" w:rsidP="00AA62E7">
      <w:pPr>
        <w:numPr>
          <w:ilvl w:val="0"/>
          <w:numId w:val="25"/>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Adaptability and Innovation:</w:t>
      </w:r>
      <w:r w:rsidRPr="006B2698">
        <w:rPr>
          <w:rFonts w:eastAsia="Times New Roman" w:cs="Times New Roman"/>
          <w:kern w:val="0"/>
          <w14:ligatures w14:val="none"/>
        </w:rPr>
        <w:t xml:space="preserve"> Flexibility to respond to changes in the market and encourage innovation.</w:t>
      </w:r>
    </w:p>
    <w:p w14:paraId="31EAD62D" w14:textId="77777777" w:rsidR="006B2698" w:rsidRPr="006B2698" w:rsidRDefault="006B2698" w:rsidP="00AA62E7">
      <w:pPr>
        <w:numPr>
          <w:ilvl w:val="0"/>
          <w:numId w:val="25"/>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Leadership as Coaching and Facilitation:</w:t>
      </w:r>
      <w:r w:rsidRPr="006B2698">
        <w:rPr>
          <w:rFonts w:eastAsia="Times New Roman" w:cs="Times New Roman"/>
          <w:kern w:val="0"/>
          <w14:ligatures w14:val="none"/>
        </w:rPr>
        <w:t xml:space="preserve"> Leaders act as coaches and facilitators rather than commanders.</w:t>
      </w:r>
    </w:p>
    <w:p w14:paraId="19273B84" w14:textId="202CA74F" w:rsidR="006B2698" w:rsidRPr="006B2698" w:rsidRDefault="008545EF" w:rsidP="006B2698">
      <w:pPr>
        <w:spacing w:before="100" w:beforeAutospacing="1" w:after="100" w:afterAutospacing="1" w:line="240" w:lineRule="auto"/>
        <w:rPr>
          <w:rFonts w:eastAsia="Times New Roman" w:cs="Times New Roman"/>
          <w:kern w:val="0"/>
          <w14:ligatures w14:val="none"/>
        </w:rPr>
      </w:pPr>
      <w:r>
        <w:rPr>
          <w:rFonts w:eastAsia="Times New Roman" w:cs="Times New Roman"/>
          <w:b/>
          <w:bCs/>
          <w:kern w:val="0"/>
          <w14:ligatures w14:val="none"/>
        </w:rPr>
        <w:t xml:space="preserve">Example </w:t>
      </w:r>
      <w:r w:rsidR="006B2698" w:rsidRPr="006B2698">
        <w:rPr>
          <w:rFonts w:eastAsia="Times New Roman" w:cs="Times New Roman"/>
          <w:b/>
          <w:bCs/>
          <w:kern w:val="0"/>
          <w14:ligatures w14:val="none"/>
        </w:rPr>
        <w:t>Theories:</w:t>
      </w:r>
    </w:p>
    <w:p w14:paraId="6AC53765" w14:textId="77777777" w:rsidR="00845088" w:rsidRDefault="006B2698" w:rsidP="00AA62E7">
      <w:pPr>
        <w:numPr>
          <w:ilvl w:val="0"/>
          <w:numId w:val="26"/>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Systems Theory:</w:t>
      </w:r>
      <w:r w:rsidRPr="006B2698">
        <w:rPr>
          <w:rFonts w:eastAsia="Times New Roman" w:cs="Times New Roman"/>
          <w:kern w:val="0"/>
          <w14:ligatures w14:val="none"/>
        </w:rPr>
        <w:t xml:space="preserve"> Views organizations as complex systems where all parts are interconnected, emphasizing </w:t>
      </w:r>
      <w:r w:rsidR="00515999">
        <w:rPr>
          <w:rFonts w:eastAsia="Times New Roman" w:cs="Times New Roman"/>
          <w:kern w:val="0"/>
          <w14:ligatures w14:val="none"/>
        </w:rPr>
        <w:t xml:space="preserve">collaboration and </w:t>
      </w:r>
      <w:r w:rsidRPr="006B2698">
        <w:rPr>
          <w:rFonts w:eastAsia="Times New Roman" w:cs="Times New Roman"/>
          <w:kern w:val="0"/>
          <w14:ligatures w14:val="none"/>
        </w:rPr>
        <w:t>adaptation to environment changes.</w:t>
      </w:r>
    </w:p>
    <w:p w14:paraId="68970BEF" w14:textId="2A8AE9E8" w:rsidR="00845088" w:rsidRPr="00845088" w:rsidRDefault="00845088" w:rsidP="00AA62E7">
      <w:pPr>
        <w:numPr>
          <w:ilvl w:val="0"/>
          <w:numId w:val="28"/>
        </w:numPr>
        <w:spacing w:before="100" w:beforeAutospacing="1" w:after="100" w:afterAutospacing="1" w:line="240" w:lineRule="auto"/>
        <w:rPr>
          <w:rFonts w:eastAsia="Times New Roman" w:cs="Times New Roman"/>
          <w:kern w:val="0"/>
          <w14:ligatures w14:val="none"/>
        </w:rPr>
      </w:pPr>
      <w:r w:rsidRPr="00466BC6">
        <w:rPr>
          <w:rFonts w:eastAsia="Times New Roman" w:cs="Times New Roman"/>
          <w:b/>
          <w:bCs/>
          <w:kern w:val="0"/>
          <w14:ligatures w14:val="none"/>
        </w:rPr>
        <w:t>Human Relations Theory</w:t>
      </w:r>
      <w:r w:rsidRPr="00466BC6">
        <w:rPr>
          <w:rFonts w:eastAsia="Times New Roman" w:cs="Times New Roman"/>
          <w:kern w:val="0"/>
          <w14:ligatures w14:val="none"/>
        </w:rPr>
        <w:t>:</w:t>
      </w:r>
      <w:r w:rsidRPr="00845088">
        <w:rPr>
          <w:rFonts w:eastAsia="Times New Roman" w:cs="Times New Roman"/>
          <w:kern w:val="0"/>
          <w14:ligatures w14:val="none"/>
        </w:rPr>
        <w:t xml:space="preserve"> </w:t>
      </w:r>
      <w:r w:rsidRPr="00466BC6">
        <w:rPr>
          <w:rFonts w:eastAsia="Times New Roman" w:cs="Times New Roman"/>
          <w:kern w:val="0"/>
          <w14:ligatures w14:val="none"/>
        </w:rPr>
        <w:t>Emphasizes the importance of human needs and relationships in the workplace.</w:t>
      </w:r>
      <w:r w:rsidRPr="00845088">
        <w:rPr>
          <w:rFonts w:eastAsia="Times New Roman" w:cs="Times New Roman"/>
          <w:kern w:val="0"/>
          <w14:ligatures w14:val="none"/>
        </w:rPr>
        <w:t xml:space="preserve"> </w:t>
      </w:r>
      <w:r w:rsidRPr="00466BC6">
        <w:rPr>
          <w:rFonts w:eastAsia="Times New Roman" w:cs="Times New Roman"/>
          <w:kern w:val="0"/>
          <w14:ligatures w14:val="none"/>
        </w:rPr>
        <w:t>Shifted focus from purely technical aspects to the human side of organizations, promoting employee welfare and participation</w:t>
      </w:r>
      <w:r w:rsidRPr="00845088">
        <w:rPr>
          <w:rFonts w:eastAsia="Times New Roman" w:cs="Times New Roman"/>
          <w:kern w:val="0"/>
          <w14:ligatures w14:val="none"/>
        </w:rPr>
        <w:t xml:space="preserve">, </w:t>
      </w:r>
      <w:proofErr w:type="gramStart"/>
      <w:r w:rsidRPr="00845088">
        <w:rPr>
          <w:rFonts w:eastAsia="Times New Roman" w:cs="Times New Roman"/>
          <w:kern w:val="0"/>
          <w14:ligatures w14:val="none"/>
        </w:rPr>
        <w:t>m</w:t>
      </w:r>
      <w:r w:rsidRPr="00466BC6">
        <w:rPr>
          <w:rFonts w:eastAsia="Times New Roman" w:cs="Times New Roman"/>
          <w:kern w:val="0"/>
          <w14:ligatures w14:val="none"/>
        </w:rPr>
        <w:t>otivation</w:t>
      </w:r>
      <w:proofErr w:type="gramEnd"/>
      <w:r w:rsidRPr="00845088">
        <w:rPr>
          <w:rFonts w:eastAsia="Times New Roman" w:cs="Times New Roman"/>
          <w:kern w:val="0"/>
          <w14:ligatures w14:val="none"/>
        </w:rPr>
        <w:t xml:space="preserve"> and</w:t>
      </w:r>
      <w:r w:rsidRPr="00466BC6">
        <w:rPr>
          <w:rFonts w:eastAsia="Times New Roman" w:cs="Times New Roman"/>
          <w:kern w:val="0"/>
          <w14:ligatures w14:val="none"/>
        </w:rPr>
        <w:t xml:space="preserve"> satisfaction</w:t>
      </w:r>
      <w:r w:rsidRPr="00845088">
        <w:rPr>
          <w:rFonts w:eastAsia="Times New Roman" w:cs="Times New Roman"/>
          <w:kern w:val="0"/>
          <w14:ligatures w14:val="none"/>
        </w:rPr>
        <w:t>.</w:t>
      </w:r>
      <w:r w:rsidRPr="00466BC6">
        <w:rPr>
          <w:rFonts w:eastAsia="Times New Roman" w:cs="Times New Roman"/>
          <w:kern w:val="0"/>
          <w14:ligatures w14:val="none"/>
        </w:rPr>
        <w:t xml:space="preserve"> </w:t>
      </w:r>
      <w:r w:rsidRPr="00845088">
        <w:rPr>
          <w:rFonts w:eastAsia="Times New Roman" w:cs="Times New Roman"/>
          <w:kern w:val="0"/>
          <w14:ligatures w14:val="none"/>
        </w:rPr>
        <w:t xml:space="preserve">Largely </w:t>
      </w:r>
      <w:r w:rsidRPr="00466BC6">
        <w:rPr>
          <w:rFonts w:eastAsia="Times New Roman" w:cs="Times New Roman"/>
          <w:kern w:val="0"/>
          <w14:ligatures w14:val="none"/>
        </w:rPr>
        <w:t xml:space="preserve">influenced by social factors, such as teamwork, </w:t>
      </w:r>
      <w:proofErr w:type="gramStart"/>
      <w:r w:rsidRPr="00466BC6">
        <w:rPr>
          <w:rFonts w:eastAsia="Times New Roman" w:cs="Times New Roman"/>
          <w:kern w:val="0"/>
          <w14:ligatures w14:val="none"/>
        </w:rPr>
        <w:t>leadership</w:t>
      </w:r>
      <w:proofErr w:type="gramEnd"/>
      <w:r w:rsidRPr="00845088">
        <w:rPr>
          <w:rFonts w:eastAsia="Times New Roman" w:cs="Times New Roman"/>
          <w:kern w:val="0"/>
          <w14:ligatures w14:val="none"/>
        </w:rPr>
        <w:t xml:space="preserve"> and management styles</w:t>
      </w:r>
      <w:r w:rsidRPr="00466BC6">
        <w:rPr>
          <w:rFonts w:eastAsia="Times New Roman" w:cs="Times New Roman"/>
          <w:kern w:val="0"/>
          <w14:ligatures w14:val="none"/>
        </w:rPr>
        <w:t>.</w:t>
      </w:r>
    </w:p>
    <w:p w14:paraId="5C35A994" w14:textId="1ECF9577" w:rsidR="00466BC6" w:rsidRPr="00845088" w:rsidRDefault="006B2698" w:rsidP="00AA62E7">
      <w:pPr>
        <w:numPr>
          <w:ilvl w:val="0"/>
          <w:numId w:val="26"/>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Contingency Theory:</w:t>
      </w:r>
      <w:r w:rsidRPr="006B2698">
        <w:rPr>
          <w:rFonts w:eastAsia="Times New Roman" w:cs="Times New Roman"/>
          <w:kern w:val="0"/>
          <w14:ligatures w14:val="none"/>
        </w:rPr>
        <w:t xml:space="preserve"> Suggests that effective leadership and management styles depend on the situation, advocating for flexibility.</w:t>
      </w:r>
    </w:p>
    <w:p w14:paraId="42B7E25A" w14:textId="77777777" w:rsidR="006B2698" w:rsidRPr="006B2698" w:rsidRDefault="006B2698" w:rsidP="006B2698">
      <w:p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Case Study Example:</w:t>
      </w:r>
    </w:p>
    <w:p w14:paraId="23737C86" w14:textId="77777777" w:rsidR="006B2698" w:rsidRPr="006B2698" w:rsidRDefault="006B2698" w:rsidP="00AA62E7">
      <w:pPr>
        <w:numPr>
          <w:ilvl w:val="0"/>
          <w:numId w:val="27"/>
        </w:numPr>
        <w:spacing w:before="100" w:beforeAutospacing="1" w:after="100" w:afterAutospacing="1" w:line="240" w:lineRule="auto"/>
        <w:rPr>
          <w:rFonts w:eastAsia="Times New Roman" w:cs="Times New Roman"/>
          <w:kern w:val="0"/>
          <w14:ligatures w14:val="none"/>
        </w:rPr>
      </w:pPr>
      <w:r w:rsidRPr="006B2698">
        <w:rPr>
          <w:rFonts w:eastAsia="Times New Roman" w:cs="Times New Roman"/>
          <w:b/>
          <w:bCs/>
          <w:kern w:val="0"/>
          <w14:ligatures w14:val="none"/>
        </w:rPr>
        <w:t>Google:</w:t>
      </w:r>
      <w:r w:rsidRPr="006B2698">
        <w:rPr>
          <w:rFonts w:eastAsia="Times New Roman" w:cs="Times New Roman"/>
          <w:kern w:val="0"/>
          <w14:ligatures w14:val="none"/>
        </w:rPr>
        <w:t xml:space="preserve"> Known for its flat organizational structure and emphasis on innovation and creativity. Google's leadership encourages employees to pursue ambitious ideas through initiatives like "20% time."</w:t>
      </w:r>
    </w:p>
    <w:p w14:paraId="05D59A50" w14:textId="77777777" w:rsidR="006B2698" w:rsidRDefault="006B2698" w:rsidP="00391BCA">
      <w:pPr>
        <w:spacing w:before="100" w:beforeAutospacing="1" w:after="100" w:afterAutospacing="1" w:line="240" w:lineRule="auto"/>
        <w:outlineLvl w:val="2"/>
        <w:rPr>
          <w:rFonts w:eastAsia="Times New Roman" w:cs="Times New Roman"/>
          <w:b/>
          <w:bCs/>
          <w:kern w:val="0"/>
          <w:u w:val="single"/>
          <w14:ligatures w14:val="none"/>
        </w:rPr>
      </w:pPr>
    </w:p>
    <w:p w14:paraId="2B9ADF67" w14:textId="49CAD837" w:rsidR="00391BCA" w:rsidRPr="00391BCA" w:rsidRDefault="00391BCA" w:rsidP="00391BCA">
      <w:pPr>
        <w:spacing w:before="100" w:beforeAutospacing="1" w:after="100" w:afterAutospacing="1" w:line="240" w:lineRule="auto"/>
        <w:outlineLvl w:val="2"/>
        <w:rPr>
          <w:rFonts w:eastAsia="Times New Roman" w:cs="Times New Roman"/>
          <w:b/>
          <w:bCs/>
          <w:kern w:val="0"/>
          <w:u w:val="single"/>
          <w14:ligatures w14:val="none"/>
        </w:rPr>
      </w:pPr>
      <w:r w:rsidRPr="00391BCA">
        <w:rPr>
          <w:rFonts w:eastAsia="Times New Roman" w:cs="Times New Roman"/>
          <w:b/>
          <w:bCs/>
          <w:kern w:val="0"/>
          <w:u w:val="single"/>
          <w14:ligatures w14:val="none"/>
        </w:rPr>
        <w:t xml:space="preserve">Contemporary Leadership </w:t>
      </w:r>
      <w:r w:rsidR="0038041D" w:rsidRPr="00416960">
        <w:rPr>
          <w:rFonts w:eastAsia="Times New Roman" w:cs="Times New Roman"/>
          <w:b/>
          <w:bCs/>
          <w:kern w:val="0"/>
          <w:u w:val="single"/>
          <w14:ligatures w14:val="none"/>
        </w:rPr>
        <w:t xml:space="preserve">/ Management </w:t>
      </w:r>
      <w:r w:rsidR="00DC093F">
        <w:rPr>
          <w:rFonts w:eastAsia="Times New Roman" w:cs="Times New Roman"/>
          <w:b/>
          <w:bCs/>
          <w:kern w:val="0"/>
          <w:u w:val="single"/>
          <w14:ligatures w14:val="none"/>
        </w:rPr>
        <w:t>s</w:t>
      </w:r>
      <w:r w:rsidRPr="00391BCA">
        <w:rPr>
          <w:rFonts w:eastAsia="Times New Roman" w:cs="Times New Roman"/>
          <w:b/>
          <w:bCs/>
          <w:kern w:val="0"/>
          <w:u w:val="single"/>
          <w14:ligatures w14:val="none"/>
        </w:rPr>
        <w:t>tyles</w:t>
      </w:r>
      <w:r w:rsidR="00416960" w:rsidRPr="00416960">
        <w:rPr>
          <w:rFonts w:eastAsia="Times New Roman" w:cs="Times New Roman"/>
          <w:b/>
          <w:bCs/>
          <w:kern w:val="0"/>
          <w:u w:val="single"/>
          <w14:ligatures w14:val="none"/>
        </w:rPr>
        <w:t>:</w:t>
      </w:r>
    </w:p>
    <w:p w14:paraId="6F794EE0" w14:textId="77777777" w:rsidR="00391BCA" w:rsidRPr="00391BCA" w:rsidRDefault="00391BCA"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Servant Leadership</w:t>
      </w:r>
    </w:p>
    <w:p w14:paraId="1BD3ED20"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 prioritize the needs of their team and help them grow and succeed.</w:t>
      </w:r>
    </w:p>
    <w:p w14:paraId="2C3CA0F2"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lastRenderedPageBreak/>
        <w:t>Example:</w:t>
      </w:r>
      <w:r w:rsidRPr="00391BCA">
        <w:rPr>
          <w:rFonts w:eastAsia="Times New Roman" w:cs="Times New Roman"/>
          <w:kern w:val="0"/>
          <w14:ligatures w14:val="none"/>
        </w:rPr>
        <w:t xml:space="preserve"> Satya Nadella at Microsoft, known for his empathetic approach.</w:t>
      </w:r>
    </w:p>
    <w:p w14:paraId="2CF71FDC"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Empathy, listening, stewardship, commitment to people’s growth.</w:t>
      </w:r>
    </w:p>
    <w:p w14:paraId="1F8DFA63" w14:textId="77777777" w:rsidR="00391BCA" w:rsidRPr="00391BCA" w:rsidRDefault="00391BCA"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Charismatic Leadership</w:t>
      </w:r>
    </w:p>
    <w:p w14:paraId="24CB7C09"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 use their personal charm and persuasiveness to influence others.</w:t>
      </w:r>
    </w:p>
    <w:p w14:paraId="2D623778"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Richard Branson at Virgin Group, known for his dynamic personality.</w:t>
      </w:r>
    </w:p>
    <w:p w14:paraId="2BF6B409" w14:textId="77777777" w:rsidR="00391BCA" w:rsidRPr="00416960"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High energy, confidence, strong communication.</w:t>
      </w:r>
    </w:p>
    <w:p w14:paraId="3AB14873" w14:textId="77777777" w:rsidR="00A4617C" w:rsidRPr="00391BCA" w:rsidRDefault="00A4617C"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Transformational Leadership</w:t>
      </w:r>
    </w:p>
    <w:p w14:paraId="10D46ACB" w14:textId="69A7BEAA" w:rsidR="002814D6" w:rsidRDefault="00A4617C"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w:t>
      </w:r>
      <w:r w:rsidR="003436FC">
        <w:rPr>
          <w:rFonts w:eastAsia="Times New Roman" w:cs="Times New Roman"/>
          <w:kern w:val="0"/>
          <w14:ligatures w14:val="none"/>
        </w:rPr>
        <w:t xml:space="preserve"> identify where change is needed,</w:t>
      </w:r>
      <w:r w:rsidRPr="00391BCA">
        <w:rPr>
          <w:rFonts w:eastAsia="Times New Roman" w:cs="Times New Roman"/>
          <w:kern w:val="0"/>
          <w14:ligatures w14:val="none"/>
        </w:rPr>
        <w:t xml:space="preserve"> </w:t>
      </w:r>
      <w:proofErr w:type="gramStart"/>
      <w:r w:rsidRPr="00391BCA">
        <w:rPr>
          <w:rFonts w:eastAsia="Times New Roman" w:cs="Times New Roman"/>
          <w:kern w:val="0"/>
          <w14:ligatures w14:val="none"/>
        </w:rPr>
        <w:t>inspire</w:t>
      </w:r>
      <w:proofErr w:type="gramEnd"/>
      <w:r w:rsidRPr="00391BCA">
        <w:rPr>
          <w:rFonts w:eastAsia="Times New Roman" w:cs="Times New Roman"/>
          <w:kern w:val="0"/>
          <w14:ligatures w14:val="none"/>
        </w:rPr>
        <w:t xml:space="preserve"> and motivate employees to exceed their own interests for the organization’s benefit</w:t>
      </w:r>
      <w:r w:rsidR="003436FC">
        <w:rPr>
          <w:rFonts w:eastAsia="Times New Roman" w:cs="Times New Roman"/>
          <w:kern w:val="0"/>
          <w14:ligatures w14:val="none"/>
        </w:rPr>
        <w:t>, and support</w:t>
      </w:r>
      <w:r w:rsidR="002814D6">
        <w:rPr>
          <w:rFonts w:eastAsia="Times New Roman" w:cs="Times New Roman"/>
          <w:kern w:val="0"/>
          <w14:ligatures w14:val="none"/>
        </w:rPr>
        <w:t>’s</w:t>
      </w:r>
      <w:r w:rsidR="003436FC">
        <w:rPr>
          <w:rFonts w:eastAsia="Times New Roman" w:cs="Times New Roman"/>
          <w:kern w:val="0"/>
          <w14:ligatures w14:val="none"/>
        </w:rPr>
        <w:t xml:space="preserve"> development o</w:t>
      </w:r>
      <w:r w:rsidR="002814D6">
        <w:rPr>
          <w:rFonts w:eastAsia="Times New Roman" w:cs="Times New Roman"/>
          <w:kern w:val="0"/>
          <w14:ligatures w14:val="none"/>
        </w:rPr>
        <w:t xml:space="preserve">f </w:t>
      </w:r>
      <w:r w:rsidR="002814D6" w:rsidRPr="00391BCA">
        <w:rPr>
          <w:rFonts w:eastAsia="Times New Roman" w:cs="Times New Roman"/>
          <w:kern w:val="0"/>
          <w14:ligatures w14:val="none"/>
        </w:rPr>
        <w:t>employees</w:t>
      </w:r>
      <w:r w:rsidR="002814D6">
        <w:rPr>
          <w:rFonts w:eastAsia="Times New Roman" w:cs="Times New Roman"/>
          <w:kern w:val="0"/>
          <w14:ligatures w14:val="none"/>
        </w:rPr>
        <w:t xml:space="preserve"> to achieve the change.</w:t>
      </w:r>
    </w:p>
    <w:p w14:paraId="1AC07120" w14:textId="16608B80" w:rsidR="00A4617C" w:rsidRPr="00391BCA" w:rsidRDefault="00A4617C"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b/>
          <w:bCs/>
        </w:rPr>
        <w:t>Example:</w:t>
      </w:r>
      <w:r w:rsidRPr="00391BCA">
        <w:t xml:space="preserve"> Steve Jobs, inspiring Apple employees</w:t>
      </w:r>
      <w:r w:rsidRPr="00391BCA">
        <w:rPr>
          <w:rFonts w:eastAsia="Times New Roman" w:cs="Times New Roman"/>
          <w:kern w:val="0"/>
          <w14:ligatures w14:val="none"/>
        </w:rPr>
        <w:t xml:space="preserve"> to create innovative products.</w:t>
      </w:r>
    </w:p>
    <w:p w14:paraId="08FE4EBA" w14:textId="196597EE" w:rsidR="00A4617C" w:rsidRPr="00391BCA" w:rsidRDefault="00A4617C"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Visionary, inspirational, focus on change and innovation.</w:t>
      </w:r>
    </w:p>
    <w:p w14:paraId="32659503" w14:textId="77777777" w:rsidR="00391BCA" w:rsidRPr="00391BCA" w:rsidRDefault="00391BCA"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Situational Leadership</w:t>
      </w:r>
    </w:p>
    <w:p w14:paraId="7E126276"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 adjust their style based on team members’ development levels and the situation.</w:t>
      </w:r>
    </w:p>
    <w:p w14:paraId="225848EC"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Dwight D. Eisenhower, who adapted his leadership style in military and presidential roles.</w:t>
      </w:r>
    </w:p>
    <w:p w14:paraId="2FF2498C"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Flexibility, responsiveness, tailored approach.</w:t>
      </w:r>
    </w:p>
    <w:p w14:paraId="7CFC4218" w14:textId="77777777" w:rsidR="00391BCA" w:rsidRPr="00391BCA" w:rsidRDefault="00391BCA"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Authentic Leadership</w:t>
      </w:r>
    </w:p>
    <w:p w14:paraId="7480826F"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 are genuine, transparent, and ethical, leading with conviction.</w:t>
      </w:r>
    </w:p>
    <w:p w14:paraId="0118D5F0"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Howard Schultz at Starbucks, known for his transparent and ethical leadership.</w:t>
      </w:r>
    </w:p>
    <w:p w14:paraId="30D4042C"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Self-awareness, consistency, strong values.</w:t>
      </w:r>
    </w:p>
    <w:p w14:paraId="50B0D75D" w14:textId="77777777" w:rsidR="00391BCA" w:rsidRPr="00391BCA" w:rsidRDefault="00391BCA" w:rsidP="00AA62E7">
      <w:pPr>
        <w:numPr>
          <w:ilvl w:val="0"/>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Adaptive Leadership</w:t>
      </w:r>
    </w:p>
    <w:p w14:paraId="2B42E5CA"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Overview:</w:t>
      </w:r>
      <w:r w:rsidRPr="00391BCA">
        <w:rPr>
          <w:rFonts w:eastAsia="Times New Roman" w:cs="Times New Roman"/>
          <w:kern w:val="0"/>
          <w14:ligatures w14:val="none"/>
        </w:rPr>
        <w:t xml:space="preserve"> Leaders promote adaptability and flexibility to respond to changing environments.</w:t>
      </w:r>
    </w:p>
    <w:p w14:paraId="40762DD4"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Example:</w:t>
      </w:r>
      <w:r w:rsidRPr="00391BCA">
        <w:rPr>
          <w:rFonts w:eastAsia="Times New Roman" w:cs="Times New Roman"/>
          <w:kern w:val="0"/>
          <w14:ligatures w14:val="none"/>
        </w:rPr>
        <w:t xml:space="preserve"> Jeff Bezos at Amazon, encouraging innovation and adapting to market changes.</w:t>
      </w:r>
    </w:p>
    <w:p w14:paraId="10C907BE" w14:textId="77777777" w:rsidR="00391BCA" w:rsidRPr="00391BCA" w:rsidRDefault="00391BCA" w:rsidP="00AA62E7">
      <w:pPr>
        <w:numPr>
          <w:ilvl w:val="1"/>
          <w:numId w:val="5"/>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Characteristics:</w:t>
      </w:r>
      <w:r w:rsidRPr="00391BCA">
        <w:rPr>
          <w:rFonts w:eastAsia="Times New Roman" w:cs="Times New Roman"/>
          <w:kern w:val="0"/>
          <w14:ligatures w14:val="none"/>
        </w:rPr>
        <w:t xml:space="preserve"> Openness to change, proactive problem-solving, continuous learning.</w:t>
      </w:r>
    </w:p>
    <w:p w14:paraId="0B3AC2D1" w14:textId="0BCB7F37" w:rsidR="00391BCA" w:rsidRPr="00391BCA" w:rsidRDefault="00391BCA" w:rsidP="00391BCA">
      <w:pPr>
        <w:spacing w:before="100" w:beforeAutospacing="1" w:after="100" w:afterAutospacing="1" w:line="240" w:lineRule="auto"/>
        <w:outlineLvl w:val="2"/>
        <w:rPr>
          <w:rFonts w:eastAsia="Times New Roman" w:cs="Times New Roman"/>
          <w:b/>
          <w:bCs/>
          <w:kern w:val="0"/>
          <w:u w:val="single"/>
          <w14:ligatures w14:val="none"/>
        </w:rPr>
      </w:pPr>
      <w:r w:rsidRPr="00391BCA">
        <w:rPr>
          <w:rFonts w:eastAsia="Times New Roman" w:cs="Times New Roman"/>
          <w:b/>
          <w:bCs/>
          <w:kern w:val="0"/>
          <w:u w:val="single"/>
          <w14:ligatures w14:val="none"/>
        </w:rPr>
        <w:t xml:space="preserve">Evaluation </w:t>
      </w:r>
      <w:r w:rsidR="00DC093F">
        <w:rPr>
          <w:rFonts w:eastAsia="Times New Roman" w:cs="Times New Roman"/>
          <w:b/>
          <w:bCs/>
          <w:kern w:val="0"/>
          <w:u w:val="single"/>
          <w14:ligatures w14:val="none"/>
        </w:rPr>
        <w:t>c</w:t>
      </w:r>
      <w:r w:rsidRPr="00391BCA">
        <w:rPr>
          <w:rFonts w:eastAsia="Times New Roman" w:cs="Times New Roman"/>
          <w:b/>
          <w:bCs/>
          <w:kern w:val="0"/>
          <w:u w:val="single"/>
          <w14:ligatures w14:val="none"/>
        </w:rPr>
        <w:t xml:space="preserve">onsidering Changing Societal Values and Organizational </w:t>
      </w:r>
      <w:r w:rsidR="00DC093F">
        <w:rPr>
          <w:rFonts w:eastAsia="Times New Roman" w:cs="Times New Roman"/>
          <w:b/>
          <w:bCs/>
          <w:kern w:val="0"/>
          <w:u w:val="single"/>
          <w14:ligatures w14:val="none"/>
        </w:rPr>
        <w:t>n</w:t>
      </w:r>
      <w:r w:rsidRPr="00391BCA">
        <w:rPr>
          <w:rFonts w:eastAsia="Times New Roman" w:cs="Times New Roman"/>
          <w:b/>
          <w:bCs/>
          <w:kern w:val="0"/>
          <w:u w:val="single"/>
          <w14:ligatures w14:val="none"/>
        </w:rPr>
        <w:t>eeds</w:t>
      </w:r>
      <w:r w:rsidR="00416960" w:rsidRPr="00416960">
        <w:rPr>
          <w:rFonts w:eastAsia="Times New Roman" w:cs="Times New Roman"/>
          <w:b/>
          <w:bCs/>
          <w:kern w:val="0"/>
          <w:u w:val="single"/>
          <w14:ligatures w14:val="none"/>
        </w:rPr>
        <w:t>:</w:t>
      </w:r>
    </w:p>
    <w:p w14:paraId="685087A4" w14:textId="77777777" w:rsidR="00391BCA" w:rsidRPr="00391BCA" w:rsidRDefault="00391BCA" w:rsidP="00AA62E7">
      <w:pPr>
        <w:numPr>
          <w:ilvl w:val="0"/>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Emphasis on Collaboration and Inclusivity:</w:t>
      </w:r>
    </w:p>
    <w:p w14:paraId="747095DC"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Traditional Styles:</w:t>
      </w:r>
      <w:r w:rsidRPr="00391BCA">
        <w:rPr>
          <w:rFonts w:eastAsia="Times New Roman" w:cs="Times New Roman"/>
          <w:kern w:val="0"/>
          <w14:ligatures w14:val="none"/>
        </w:rPr>
        <w:t xml:space="preserve"> Authoritative and transactional styles may struggle due to their rigid structure.</w:t>
      </w:r>
    </w:p>
    <w:p w14:paraId="1E321FB8"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Contemporary Styles:</w:t>
      </w:r>
      <w:r w:rsidRPr="00391BCA">
        <w:rPr>
          <w:rFonts w:eastAsia="Times New Roman" w:cs="Times New Roman"/>
          <w:kern w:val="0"/>
          <w14:ligatures w14:val="none"/>
        </w:rPr>
        <w:t xml:space="preserve"> Servant, democratic, and transformational styles align well with collaboration and inclusivity.</w:t>
      </w:r>
    </w:p>
    <w:p w14:paraId="03F7A6FF" w14:textId="77777777" w:rsidR="00391BCA" w:rsidRPr="00391BCA" w:rsidRDefault="00391BCA" w:rsidP="00AA62E7">
      <w:pPr>
        <w:numPr>
          <w:ilvl w:val="0"/>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Need for Innovation and Agility:</w:t>
      </w:r>
    </w:p>
    <w:p w14:paraId="4ECE2D3F"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lastRenderedPageBreak/>
        <w:t>Traditional Styles:</w:t>
      </w:r>
      <w:r w:rsidRPr="00391BCA">
        <w:rPr>
          <w:rFonts w:eastAsia="Times New Roman" w:cs="Times New Roman"/>
          <w:kern w:val="0"/>
          <w14:ligatures w14:val="none"/>
        </w:rPr>
        <w:t xml:space="preserve"> Transactional and bureaucratic styles may lack the proactive drive needed.</w:t>
      </w:r>
    </w:p>
    <w:p w14:paraId="56AAB4F5"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Contemporary Styles:</w:t>
      </w:r>
      <w:r w:rsidRPr="00391BCA">
        <w:rPr>
          <w:rFonts w:eastAsia="Times New Roman" w:cs="Times New Roman"/>
          <w:kern w:val="0"/>
          <w14:ligatures w14:val="none"/>
        </w:rPr>
        <w:t xml:space="preserve"> Transformational, adaptive, and situational styles foster innovation and agility.</w:t>
      </w:r>
    </w:p>
    <w:p w14:paraId="6DED0A7F" w14:textId="77777777" w:rsidR="00391BCA" w:rsidRPr="00391BCA" w:rsidRDefault="00391BCA" w:rsidP="00AA62E7">
      <w:pPr>
        <w:numPr>
          <w:ilvl w:val="0"/>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Employee Engagement and Well-being:</w:t>
      </w:r>
    </w:p>
    <w:p w14:paraId="39B88EC4"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Traditional Styles:</w:t>
      </w:r>
      <w:r w:rsidRPr="00391BCA">
        <w:rPr>
          <w:rFonts w:eastAsia="Times New Roman" w:cs="Times New Roman"/>
          <w:kern w:val="0"/>
          <w14:ligatures w14:val="none"/>
        </w:rPr>
        <w:t xml:space="preserve"> Authoritative leadership can negatively impact engagement and well-being.</w:t>
      </w:r>
    </w:p>
    <w:p w14:paraId="7849CCF1"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Contemporary Styles:</w:t>
      </w:r>
      <w:r w:rsidRPr="00391BCA">
        <w:rPr>
          <w:rFonts w:eastAsia="Times New Roman" w:cs="Times New Roman"/>
          <w:kern w:val="0"/>
          <w14:ligatures w14:val="none"/>
        </w:rPr>
        <w:t xml:space="preserve"> Servant, authentic, and transformational styles prioritize employee well-being, boosting engagement and satisfaction.</w:t>
      </w:r>
    </w:p>
    <w:p w14:paraId="42482E4A" w14:textId="77777777" w:rsidR="00391BCA" w:rsidRPr="00391BCA" w:rsidRDefault="00391BCA" w:rsidP="00AA62E7">
      <w:pPr>
        <w:numPr>
          <w:ilvl w:val="0"/>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Ethical and Transparent Leadership:</w:t>
      </w:r>
    </w:p>
    <w:p w14:paraId="6624A6B8"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Traditional Styles:</w:t>
      </w:r>
      <w:r w:rsidRPr="00391BCA">
        <w:rPr>
          <w:rFonts w:eastAsia="Times New Roman" w:cs="Times New Roman"/>
          <w:kern w:val="0"/>
          <w14:ligatures w14:val="none"/>
        </w:rPr>
        <w:t xml:space="preserve"> May not always prioritize ethical </w:t>
      </w:r>
      <w:proofErr w:type="spellStart"/>
      <w:r w:rsidRPr="00391BCA">
        <w:rPr>
          <w:rFonts w:eastAsia="Times New Roman" w:cs="Times New Roman"/>
          <w:kern w:val="0"/>
          <w14:ligatures w14:val="none"/>
        </w:rPr>
        <w:t>behavior</w:t>
      </w:r>
      <w:proofErr w:type="spellEnd"/>
      <w:r w:rsidRPr="00391BCA">
        <w:rPr>
          <w:rFonts w:eastAsia="Times New Roman" w:cs="Times New Roman"/>
          <w:kern w:val="0"/>
          <w14:ligatures w14:val="none"/>
        </w:rPr>
        <w:t>.</w:t>
      </w:r>
    </w:p>
    <w:p w14:paraId="271CD8E1" w14:textId="77777777" w:rsidR="00391BCA" w:rsidRPr="00391BCA" w:rsidRDefault="00391BCA" w:rsidP="00AA62E7">
      <w:pPr>
        <w:numPr>
          <w:ilvl w:val="1"/>
          <w:numId w:val="6"/>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Contemporary Styles:</w:t>
      </w:r>
      <w:r w:rsidRPr="00391BCA">
        <w:rPr>
          <w:rFonts w:eastAsia="Times New Roman" w:cs="Times New Roman"/>
          <w:kern w:val="0"/>
          <w14:ligatures w14:val="none"/>
        </w:rPr>
        <w:t xml:space="preserve"> Authentic and servant leadership emphasize transparency and ethical </w:t>
      </w:r>
      <w:proofErr w:type="spellStart"/>
      <w:r w:rsidRPr="00391BCA">
        <w:rPr>
          <w:rFonts w:eastAsia="Times New Roman" w:cs="Times New Roman"/>
          <w:kern w:val="0"/>
          <w14:ligatures w14:val="none"/>
        </w:rPr>
        <w:t>behavior</w:t>
      </w:r>
      <w:proofErr w:type="spellEnd"/>
      <w:r w:rsidRPr="00391BCA">
        <w:rPr>
          <w:rFonts w:eastAsia="Times New Roman" w:cs="Times New Roman"/>
          <w:kern w:val="0"/>
          <w14:ligatures w14:val="none"/>
        </w:rPr>
        <w:t>, aligning with modern values.</w:t>
      </w:r>
    </w:p>
    <w:p w14:paraId="18B90921" w14:textId="6150ADBE" w:rsidR="00391BCA" w:rsidRPr="00391BCA" w:rsidRDefault="00391BCA" w:rsidP="00391BCA">
      <w:pPr>
        <w:spacing w:before="100" w:beforeAutospacing="1" w:after="100" w:afterAutospacing="1" w:line="240" w:lineRule="auto"/>
        <w:outlineLvl w:val="2"/>
        <w:rPr>
          <w:rFonts w:eastAsia="Times New Roman" w:cs="Times New Roman"/>
          <w:b/>
          <w:bCs/>
          <w:kern w:val="0"/>
          <w:u w:val="single"/>
          <w14:ligatures w14:val="none"/>
        </w:rPr>
      </w:pPr>
      <w:r w:rsidRPr="00391BCA">
        <w:rPr>
          <w:rFonts w:eastAsia="Times New Roman" w:cs="Times New Roman"/>
          <w:b/>
          <w:bCs/>
          <w:kern w:val="0"/>
          <w:u w:val="single"/>
          <w14:ligatures w14:val="none"/>
        </w:rPr>
        <w:t xml:space="preserve">Most </w:t>
      </w:r>
      <w:r w:rsidR="00DC093F">
        <w:rPr>
          <w:rFonts w:eastAsia="Times New Roman" w:cs="Times New Roman"/>
          <w:b/>
          <w:bCs/>
          <w:kern w:val="0"/>
          <w:u w:val="single"/>
          <w14:ligatures w14:val="none"/>
        </w:rPr>
        <w:t>a</w:t>
      </w:r>
      <w:r w:rsidRPr="00391BCA">
        <w:rPr>
          <w:rFonts w:eastAsia="Times New Roman" w:cs="Times New Roman"/>
          <w:b/>
          <w:bCs/>
          <w:kern w:val="0"/>
          <w:u w:val="single"/>
          <w14:ligatures w14:val="none"/>
        </w:rPr>
        <w:t xml:space="preserve">ppropriate and Effective Leadership </w:t>
      </w:r>
      <w:r w:rsidR="00DC093F">
        <w:rPr>
          <w:rFonts w:eastAsia="Times New Roman" w:cs="Times New Roman"/>
          <w:b/>
          <w:bCs/>
          <w:kern w:val="0"/>
          <w:u w:val="single"/>
          <w14:ligatures w14:val="none"/>
        </w:rPr>
        <w:t>s</w:t>
      </w:r>
      <w:r w:rsidRPr="00391BCA">
        <w:rPr>
          <w:rFonts w:eastAsia="Times New Roman" w:cs="Times New Roman"/>
          <w:b/>
          <w:bCs/>
          <w:kern w:val="0"/>
          <w:u w:val="single"/>
          <w14:ligatures w14:val="none"/>
        </w:rPr>
        <w:t xml:space="preserve">tyles </w:t>
      </w:r>
      <w:r w:rsidR="00DC093F">
        <w:rPr>
          <w:rFonts w:eastAsia="Times New Roman" w:cs="Times New Roman"/>
          <w:b/>
          <w:bCs/>
          <w:kern w:val="0"/>
          <w:u w:val="single"/>
          <w14:ligatures w14:val="none"/>
        </w:rPr>
        <w:t>t</w:t>
      </w:r>
      <w:r w:rsidRPr="00391BCA">
        <w:rPr>
          <w:rFonts w:eastAsia="Times New Roman" w:cs="Times New Roman"/>
          <w:b/>
          <w:bCs/>
          <w:kern w:val="0"/>
          <w:u w:val="single"/>
          <w14:ligatures w14:val="none"/>
        </w:rPr>
        <w:t>oday</w:t>
      </w:r>
      <w:r w:rsidR="00416960" w:rsidRPr="00416960">
        <w:rPr>
          <w:rFonts w:eastAsia="Times New Roman" w:cs="Times New Roman"/>
          <w:b/>
          <w:bCs/>
          <w:kern w:val="0"/>
          <w:u w:val="single"/>
          <w14:ligatures w14:val="none"/>
        </w:rPr>
        <w:t>:</w:t>
      </w:r>
    </w:p>
    <w:p w14:paraId="0DA00538" w14:textId="77777777" w:rsidR="00391BCA" w:rsidRPr="00391BCA" w:rsidRDefault="00391BCA" w:rsidP="00391BCA">
      <w:p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Given the current societal values and organizational needs, the most suitable and effective leadership styles today include:</w:t>
      </w:r>
    </w:p>
    <w:p w14:paraId="4EF4DABB" w14:textId="77777777" w:rsidR="00391BCA" w:rsidRPr="00391BCA" w:rsidRDefault="00391BCA" w:rsidP="00AA62E7">
      <w:pPr>
        <w:numPr>
          <w:ilvl w:val="0"/>
          <w:numId w:val="7"/>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Transformational Leadership:</w:t>
      </w:r>
      <w:r w:rsidRPr="00391BCA">
        <w:rPr>
          <w:rFonts w:eastAsia="Times New Roman" w:cs="Times New Roman"/>
          <w:kern w:val="0"/>
          <w14:ligatures w14:val="none"/>
        </w:rPr>
        <w:t xml:space="preserve"> Encourages innovation and change, essential in today’s dynamic environments.</w:t>
      </w:r>
    </w:p>
    <w:p w14:paraId="22782A47" w14:textId="77777777" w:rsidR="00391BCA" w:rsidRPr="00391BCA" w:rsidRDefault="00391BCA" w:rsidP="00AA62E7">
      <w:pPr>
        <w:numPr>
          <w:ilvl w:val="0"/>
          <w:numId w:val="7"/>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Servant Leadership:</w:t>
      </w:r>
      <w:r w:rsidRPr="00391BCA">
        <w:rPr>
          <w:rFonts w:eastAsia="Times New Roman" w:cs="Times New Roman"/>
          <w:kern w:val="0"/>
          <w14:ligatures w14:val="none"/>
        </w:rPr>
        <w:t xml:space="preserve"> Focuses on employee well-being and development, leading to high morale and loyalty.</w:t>
      </w:r>
    </w:p>
    <w:p w14:paraId="76FAA04F" w14:textId="77777777" w:rsidR="00391BCA" w:rsidRPr="00391BCA" w:rsidRDefault="00391BCA" w:rsidP="00AA62E7">
      <w:pPr>
        <w:numPr>
          <w:ilvl w:val="0"/>
          <w:numId w:val="7"/>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Adaptive Leadership:</w:t>
      </w:r>
      <w:r w:rsidRPr="00391BCA">
        <w:rPr>
          <w:rFonts w:eastAsia="Times New Roman" w:cs="Times New Roman"/>
          <w:kern w:val="0"/>
          <w14:ligatures w14:val="none"/>
        </w:rPr>
        <w:t xml:space="preserve"> Promotes flexibility and responsiveness, crucial for navigating uncertainties.</w:t>
      </w:r>
    </w:p>
    <w:p w14:paraId="07E4F196" w14:textId="77777777" w:rsidR="00391BCA" w:rsidRPr="00391BCA" w:rsidRDefault="00391BCA" w:rsidP="00AA62E7">
      <w:pPr>
        <w:numPr>
          <w:ilvl w:val="0"/>
          <w:numId w:val="7"/>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Authentic Leadership:</w:t>
      </w:r>
      <w:r w:rsidRPr="00391BCA">
        <w:rPr>
          <w:rFonts w:eastAsia="Times New Roman" w:cs="Times New Roman"/>
          <w:kern w:val="0"/>
          <w14:ligatures w14:val="none"/>
        </w:rPr>
        <w:t xml:space="preserve"> Builds trust and credibility through transparency and ethical conduct.</w:t>
      </w:r>
    </w:p>
    <w:p w14:paraId="233D3704" w14:textId="7F1D5416" w:rsidR="00240ECE" w:rsidRPr="00E60CD5" w:rsidRDefault="00391BCA" w:rsidP="00AA62E7">
      <w:pPr>
        <w:numPr>
          <w:ilvl w:val="0"/>
          <w:numId w:val="7"/>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b/>
          <w:bCs/>
          <w:kern w:val="0"/>
          <w14:ligatures w14:val="none"/>
        </w:rPr>
        <w:t>Situational Leadership:</w:t>
      </w:r>
      <w:r w:rsidRPr="00391BCA">
        <w:rPr>
          <w:rFonts w:eastAsia="Times New Roman" w:cs="Times New Roman"/>
          <w:kern w:val="0"/>
          <w14:ligatures w14:val="none"/>
        </w:rPr>
        <w:t xml:space="preserve"> Offers the adaptability needed for various team dynamics and challenges.</w:t>
      </w:r>
    </w:p>
    <w:p w14:paraId="01194638" w14:textId="099E5BB9" w:rsidR="00E60CD5" w:rsidRPr="00391BCA" w:rsidRDefault="00E60CD5" w:rsidP="00440251">
      <w:pPr>
        <w:spacing w:before="100" w:beforeAutospacing="1" w:after="100" w:afterAutospacing="1" w:line="240" w:lineRule="auto"/>
        <w:outlineLvl w:val="2"/>
        <w:rPr>
          <w:rFonts w:eastAsia="Times New Roman" w:cs="Times New Roman"/>
          <w:b/>
          <w:bCs/>
          <w:kern w:val="0"/>
          <w:sz w:val="27"/>
          <w:szCs w:val="27"/>
          <w14:ligatures w14:val="none"/>
        </w:rPr>
      </w:pPr>
      <w:r w:rsidRPr="00E60CD5">
        <w:rPr>
          <w:rFonts w:eastAsia="Times New Roman" w:cs="Times New Roman"/>
          <w:b/>
          <w:bCs/>
          <w:kern w:val="0"/>
          <w:sz w:val="27"/>
          <w:szCs w:val="27"/>
          <w14:ligatures w14:val="none"/>
        </w:rPr>
        <w:t>Conclusion</w:t>
      </w:r>
      <w:r w:rsidR="00440251">
        <w:rPr>
          <w:rFonts w:eastAsia="Times New Roman" w:cs="Times New Roman"/>
          <w:b/>
          <w:bCs/>
          <w:kern w:val="0"/>
          <w:sz w:val="27"/>
          <w:szCs w:val="27"/>
          <w14:ligatures w14:val="none"/>
        </w:rPr>
        <w:br/>
      </w:r>
      <w:r w:rsidRPr="00E60CD5">
        <w:rPr>
          <w:rFonts w:eastAsia="Times New Roman" w:cs="Times New Roman"/>
          <w:kern w:val="0"/>
          <w14:ligatures w14:val="none"/>
        </w:rPr>
        <w:t>While leadership and management are distinct concepts, both are essential for organizational success. Leadership is about inspiring and setting a vision for the future, while management is about implementing processes to achieve goals efficiently. Effective organizations need a balance of both strong leadership and competent management to navigate both the challenges of today and the opportunities of tomorrow.</w:t>
      </w:r>
    </w:p>
    <w:p w14:paraId="58B61F5F" w14:textId="77777777" w:rsidR="00F5546C" w:rsidRDefault="00F5546C" w:rsidP="00922722">
      <w:pPr>
        <w:spacing w:before="100" w:beforeAutospacing="1" w:after="100" w:afterAutospacing="1" w:line="240" w:lineRule="auto"/>
        <w:rPr>
          <w:rFonts w:eastAsia="Times New Roman" w:cs="Times New Roman"/>
          <w:kern w:val="0"/>
          <w14:ligatures w14:val="none"/>
        </w:rPr>
      </w:pPr>
    </w:p>
    <w:p w14:paraId="65D90859" w14:textId="3107839B" w:rsidR="00922722" w:rsidRPr="00922722" w:rsidRDefault="00F5546C" w:rsidP="00922722">
      <w:pPr>
        <w:spacing w:before="100" w:beforeAutospacing="1" w:after="100" w:afterAutospacing="1" w:line="240" w:lineRule="auto"/>
        <w:outlineLvl w:val="2"/>
        <w:rPr>
          <w:rFonts w:eastAsia="Times New Roman" w:cs="Times New Roman"/>
          <w:b/>
          <w:bCs/>
          <w:kern w:val="0"/>
          <w:sz w:val="28"/>
          <w:szCs w:val="28"/>
          <w14:ligatures w14:val="none"/>
        </w:rPr>
      </w:pPr>
      <w:r w:rsidRPr="00F5546C">
        <w:rPr>
          <w:rFonts w:eastAsia="Times New Roman" w:cs="Times New Roman"/>
          <w:b/>
          <w:bCs/>
          <w:kern w:val="0"/>
          <w:sz w:val="28"/>
          <w:szCs w:val="28"/>
          <w14:ligatures w14:val="none"/>
        </w:rPr>
        <w:t xml:space="preserve">2. </w:t>
      </w:r>
      <w:r w:rsidR="00922722" w:rsidRPr="00922722">
        <w:rPr>
          <w:rFonts w:eastAsia="Times New Roman" w:cs="Times New Roman"/>
          <w:b/>
          <w:bCs/>
          <w:kern w:val="0"/>
          <w:sz w:val="28"/>
          <w:szCs w:val="28"/>
          <w14:ligatures w14:val="none"/>
        </w:rPr>
        <w:t xml:space="preserve">Summary of Mark Crowley’s </w:t>
      </w:r>
      <w:r w:rsidRPr="00F5546C">
        <w:rPr>
          <w:rFonts w:eastAsia="Times New Roman" w:cs="Times New Roman"/>
          <w:b/>
          <w:bCs/>
          <w:kern w:val="0"/>
          <w:sz w:val="28"/>
          <w:szCs w:val="28"/>
          <w14:ligatures w14:val="none"/>
        </w:rPr>
        <w:t>w</w:t>
      </w:r>
      <w:r w:rsidR="00922722" w:rsidRPr="00922722">
        <w:rPr>
          <w:rFonts w:eastAsia="Times New Roman" w:cs="Times New Roman"/>
          <w:b/>
          <w:bCs/>
          <w:kern w:val="0"/>
          <w:sz w:val="28"/>
          <w:szCs w:val="28"/>
          <w14:ligatures w14:val="none"/>
        </w:rPr>
        <w:t>ork on Heart-Based Leadership</w:t>
      </w:r>
    </w:p>
    <w:p w14:paraId="52221DCA" w14:textId="59C623BB" w:rsidR="00922722" w:rsidRPr="00922722" w:rsidRDefault="00922722" w:rsidP="00922722">
      <w:p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Overview:</w:t>
      </w:r>
      <w:r w:rsidRPr="00922722">
        <w:rPr>
          <w:rFonts w:eastAsia="Times New Roman" w:cs="Times New Roman"/>
          <w:kern w:val="0"/>
          <w14:ligatures w14:val="none"/>
        </w:rPr>
        <w:t xml:space="preserve"> Mark Crowley’s work on heart-based leadership, especially in his book </w:t>
      </w:r>
      <w:r w:rsidR="00177726">
        <w:rPr>
          <w:rFonts w:eastAsia="Times New Roman" w:cs="Times New Roman"/>
          <w:kern w:val="0"/>
          <w14:ligatures w14:val="none"/>
        </w:rPr>
        <w:t>‘</w:t>
      </w:r>
      <w:r w:rsidRPr="00922722">
        <w:rPr>
          <w:rFonts w:eastAsia="Times New Roman" w:cs="Times New Roman"/>
          <w:kern w:val="0"/>
          <w14:ligatures w14:val="none"/>
        </w:rPr>
        <w:t>Lead from the Heart: Transformational Leadership for the 21st Century</w:t>
      </w:r>
      <w:r w:rsidR="00177726">
        <w:rPr>
          <w:rFonts w:eastAsia="Times New Roman" w:cs="Times New Roman"/>
          <w:kern w:val="0"/>
          <w14:ligatures w14:val="none"/>
        </w:rPr>
        <w:t>’,</w:t>
      </w:r>
      <w:r w:rsidRPr="00922722">
        <w:rPr>
          <w:rFonts w:eastAsia="Times New Roman" w:cs="Times New Roman"/>
          <w:kern w:val="0"/>
          <w14:ligatures w14:val="none"/>
        </w:rPr>
        <w:t xml:space="preserve"> </w:t>
      </w:r>
      <w:r w:rsidR="007C35B8">
        <w:rPr>
          <w:rFonts w:eastAsia="Times New Roman" w:cs="Times New Roman"/>
          <w:kern w:val="0"/>
          <w14:ligatures w14:val="none"/>
        </w:rPr>
        <w:t xml:space="preserve">which </w:t>
      </w:r>
      <w:r w:rsidRPr="00922722">
        <w:rPr>
          <w:rFonts w:eastAsia="Times New Roman" w:cs="Times New Roman"/>
          <w:kern w:val="0"/>
          <w14:ligatures w14:val="none"/>
        </w:rPr>
        <w:t>highlights the importance of leading with empathy, care, and compassion. He believes that traditional leadership, which often focuses more on profits than people, is outdated and less effective today.</w:t>
      </w:r>
    </w:p>
    <w:p w14:paraId="01DDB7F6" w14:textId="2D330C7C" w:rsidR="00922722" w:rsidRPr="00922722" w:rsidRDefault="00922722" w:rsidP="00922722">
      <w:p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lastRenderedPageBreak/>
        <w:t xml:space="preserve">Main </w:t>
      </w:r>
      <w:r w:rsidR="00F5546C">
        <w:rPr>
          <w:rFonts w:eastAsia="Times New Roman" w:cs="Times New Roman"/>
          <w:b/>
          <w:bCs/>
          <w:kern w:val="0"/>
          <w14:ligatures w14:val="none"/>
        </w:rPr>
        <w:t>p</w:t>
      </w:r>
      <w:r w:rsidRPr="00922722">
        <w:rPr>
          <w:rFonts w:eastAsia="Times New Roman" w:cs="Times New Roman"/>
          <w:b/>
          <w:bCs/>
          <w:kern w:val="0"/>
          <w14:ligatures w14:val="none"/>
        </w:rPr>
        <w:t>oints:</w:t>
      </w:r>
    </w:p>
    <w:p w14:paraId="31E70939" w14:textId="77777777" w:rsidR="00922722" w:rsidRPr="00922722" w:rsidRDefault="00922722" w:rsidP="00AA62E7">
      <w:pPr>
        <w:numPr>
          <w:ilvl w:val="0"/>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Empathy and Care:</w:t>
      </w:r>
    </w:p>
    <w:p w14:paraId="075993AC" w14:textId="77777777" w:rsidR="00922722" w:rsidRPr="00922722" w:rsidRDefault="00922722" w:rsidP="00AA62E7">
      <w:pPr>
        <w:numPr>
          <w:ilvl w:val="1"/>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Crowley argues that leaders who genuinely care about their employees create a more motivated and engaged workforce. This means understanding and supporting employees in both their personal and work lives.</w:t>
      </w:r>
    </w:p>
    <w:p w14:paraId="1282EE4D" w14:textId="77777777" w:rsidR="00922722" w:rsidRPr="00922722" w:rsidRDefault="00922722" w:rsidP="00AA62E7">
      <w:pPr>
        <w:numPr>
          <w:ilvl w:val="0"/>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Emotional Connections:</w:t>
      </w:r>
    </w:p>
    <w:p w14:paraId="43FCB805" w14:textId="77777777" w:rsidR="00922722" w:rsidRPr="00922722" w:rsidRDefault="00922722" w:rsidP="00AA62E7">
      <w:pPr>
        <w:numPr>
          <w:ilvl w:val="1"/>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Building strong emotional ties with team members is key. Crowley suggests that leaders should connect on a personal level, showing their true selves and being open.</w:t>
      </w:r>
    </w:p>
    <w:p w14:paraId="512C6C8F" w14:textId="77777777" w:rsidR="00922722" w:rsidRPr="00922722" w:rsidRDefault="00922722" w:rsidP="00AA62E7">
      <w:pPr>
        <w:numPr>
          <w:ilvl w:val="0"/>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Employee Well-Being:</w:t>
      </w:r>
    </w:p>
    <w:p w14:paraId="304D9480" w14:textId="77777777" w:rsidR="00922722" w:rsidRPr="00922722" w:rsidRDefault="00922722" w:rsidP="00AA62E7">
      <w:pPr>
        <w:numPr>
          <w:ilvl w:val="1"/>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Heart-based leadership puts a priority on employees' well-being. Crowley points out that when employees are well taken care of, they are happier, more productive, and more loyal.</w:t>
      </w:r>
    </w:p>
    <w:p w14:paraId="2B46B137" w14:textId="77777777" w:rsidR="00922722" w:rsidRPr="00922722" w:rsidRDefault="00922722" w:rsidP="00AA62E7">
      <w:pPr>
        <w:numPr>
          <w:ilvl w:val="0"/>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Trust and Loyalty:</w:t>
      </w:r>
    </w:p>
    <w:p w14:paraId="52096618" w14:textId="77777777" w:rsidR="00922722" w:rsidRPr="00922722" w:rsidRDefault="00922722" w:rsidP="00AA62E7">
      <w:pPr>
        <w:numPr>
          <w:ilvl w:val="1"/>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Leading with heart builds trust and loyalty among team members. Crowley believes this trust leads to a more cooperative and successful work environment.</w:t>
      </w:r>
    </w:p>
    <w:p w14:paraId="4D9E7BC3" w14:textId="77777777" w:rsidR="00922722" w:rsidRPr="00922722" w:rsidRDefault="00922722" w:rsidP="00AA62E7">
      <w:pPr>
        <w:numPr>
          <w:ilvl w:val="0"/>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Transformational Impact:</w:t>
      </w:r>
    </w:p>
    <w:p w14:paraId="53FEC7E6" w14:textId="77777777" w:rsidR="00922722" w:rsidRPr="00922722" w:rsidRDefault="00922722" w:rsidP="00AA62E7">
      <w:pPr>
        <w:numPr>
          <w:ilvl w:val="1"/>
          <w:numId w:val="11"/>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Heart-based leadership can transform organizations. Crowley’s findings show that focusing on people over profits leads to long-term success and a positive culture shift.</w:t>
      </w:r>
    </w:p>
    <w:p w14:paraId="70479725" w14:textId="77777777" w:rsidR="00922722" w:rsidRPr="00922722" w:rsidRDefault="00922722" w:rsidP="00922722">
      <w:p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Relevance to Today’s Organizations:</w:t>
      </w:r>
    </w:p>
    <w:p w14:paraId="057E696C" w14:textId="77777777" w:rsidR="00922722" w:rsidRPr="00922722" w:rsidRDefault="00922722" w:rsidP="00AA62E7">
      <w:pPr>
        <w:numPr>
          <w:ilvl w:val="0"/>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Changing Workforce:</w:t>
      </w:r>
    </w:p>
    <w:p w14:paraId="5D9EF4D4" w14:textId="77777777" w:rsidR="00922722" w:rsidRPr="00922722" w:rsidRDefault="00922722" w:rsidP="00AA62E7">
      <w:pPr>
        <w:numPr>
          <w:ilvl w:val="1"/>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Today’s employees, especially younger ones, want meaningful work and leaders who care about their growth. Crowley’s ideas fit well with these expectations.</w:t>
      </w:r>
    </w:p>
    <w:p w14:paraId="36234361" w14:textId="77777777" w:rsidR="00922722" w:rsidRPr="00922722" w:rsidRDefault="00922722" w:rsidP="00AA62E7">
      <w:pPr>
        <w:numPr>
          <w:ilvl w:val="0"/>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Higher Engagement:</w:t>
      </w:r>
    </w:p>
    <w:p w14:paraId="01DCBC54" w14:textId="77777777" w:rsidR="00922722" w:rsidRPr="00922722" w:rsidRDefault="00922722" w:rsidP="00AA62E7">
      <w:pPr>
        <w:numPr>
          <w:ilvl w:val="1"/>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Companies that adopt heart-based leadership see higher employee engagement. Engaged workers are more productive, creative, and committed to their company’s goals.</w:t>
      </w:r>
    </w:p>
    <w:p w14:paraId="0C319F10" w14:textId="77777777" w:rsidR="00922722" w:rsidRPr="00922722" w:rsidRDefault="00922722" w:rsidP="00AA62E7">
      <w:pPr>
        <w:numPr>
          <w:ilvl w:val="0"/>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Better Retention:</w:t>
      </w:r>
    </w:p>
    <w:p w14:paraId="66AFD34C" w14:textId="77777777" w:rsidR="00922722" w:rsidRPr="00922722" w:rsidRDefault="00922722" w:rsidP="00AA62E7">
      <w:pPr>
        <w:numPr>
          <w:ilvl w:val="1"/>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With more job satisfaction and loyalty, companies using heart-based leadership have lower turnover rates, saving costs and keeping experienced staff.</w:t>
      </w:r>
    </w:p>
    <w:p w14:paraId="0249FB12" w14:textId="77777777" w:rsidR="00922722" w:rsidRPr="00922722" w:rsidRDefault="00922722" w:rsidP="00AA62E7">
      <w:pPr>
        <w:numPr>
          <w:ilvl w:val="0"/>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Positive Culture:</w:t>
      </w:r>
    </w:p>
    <w:p w14:paraId="6B319E61" w14:textId="77777777" w:rsidR="00922722" w:rsidRPr="00922722" w:rsidRDefault="00922722" w:rsidP="00AA62E7">
      <w:pPr>
        <w:numPr>
          <w:ilvl w:val="1"/>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Heart-based leadership creates a positive work culture, attracting top talent and giving the company a competitive edge.</w:t>
      </w:r>
    </w:p>
    <w:p w14:paraId="6995DBF6" w14:textId="77777777" w:rsidR="00922722" w:rsidRPr="00922722" w:rsidRDefault="00922722" w:rsidP="00AA62E7">
      <w:pPr>
        <w:numPr>
          <w:ilvl w:val="0"/>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b/>
          <w:bCs/>
          <w:kern w:val="0"/>
          <w14:ligatures w14:val="none"/>
        </w:rPr>
        <w:t>Adaptability:</w:t>
      </w:r>
    </w:p>
    <w:p w14:paraId="35244C5A" w14:textId="77777777" w:rsidR="00922722" w:rsidRDefault="00922722" w:rsidP="00AA62E7">
      <w:pPr>
        <w:numPr>
          <w:ilvl w:val="1"/>
          <w:numId w:val="12"/>
        </w:numPr>
        <w:spacing w:before="100" w:beforeAutospacing="1" w:after="100" w:afterAutospacing="1" w:line="240" w:lineRule="auto"/>
        <w:rPr>
          <w:rFonts w:eastAsia="Times New Roman" w:cs="Times New Roman"/>
          <w:kern w:val="0"/>
          <w14:ligatures w14:val="none"/>
        </w:rPr>
      </w:pPr>
      <w:r w:rsidRPr="00922722">
        <w:rPr>
          <w:rFonts w:eastAsia="Times New Roman" w:cs="Times New Roman"/>
          <w:kern w:val="0"/>
          <w14:ligatures w14:val="none"/>
        </w:rPr>
        <w:t>Organizations led by compassionate leaders are better at handling changes and challenges. These leaders can inspire and guide their teams effectively during tough times.</w:t>
      </w:r>
    </w:p>
    <w:p w14:paraId="614C9B7C" w14:textId="77777777" w:rsidR="005D1454" w:rsidRPr="005D1454" w:rsidRDefault="005D1454" w:rsidP="005D1454">
      <w:pPr>
        <w:pStyle w:val="NormalWeb"/>
        <w:rPr>
          <w:rFonts w:asciiTheme="minorHAnsi" w:hAnsiTheme="minorHAnsi"/>
        </w:rPr>
      </w:pPr>
      <w:r w:rsidRPr="005D1454">
        <w:rPr>
          <w:rFonts w:asciiTheme="minorHAnsi" w:hAnsiTheme="minorHAnsi"/>
        </w:rPr>
        <w:lastRenderedPageBreak/>
        <w:t>Overall, Mark Crowley's heart-based leadership approach emphasizes creating a supportive and compassionate work environment, leading to higher employee engagement, satisfaction, and retention. Here are some case studies where his principles are being implemented today:</w:t>
      </w:r>
    </w:p>
    <w:p w14:paraId="43F6997B" w14:textId="77777777" w:rsidR="00191A44" w:rsidRPr="00191A44" w:rsidRDefault="00191A44" w:rsidP="00AA62E7">
      <w:pPr>
        <w:numPr>
          <w:ilvl w:val="0"/>
          <w:numId w:val="21"/>
        </w:numPr>
        <w:spacing w:before="100" w:beforeAutospacing="1" w:after="100" w:afterAutospacing="1" w:line="240" w:lineRule="auto"/>
        <w:rPr>
          <w:rFonts w:eastAsia="Times New Roman" w:cs="Times New Roman"/>
          <w:kern w:val="0"/>
          <w14:ligatures w14:val="none"/>
        </w:rPr>
      </w:pPr>
      <w:r w:rsidRPr="00191A44">
        <w:rPr>
          <w:rFonts w:eastAsia="Times New Roman" w:cs="Times New Roman"/>
          <w:b/>
          <w:bCs/>
          <w:kern w:val="0"/>
          <w14:ligatures w14:val="none"/>
        </w:rPr>
        <w:t>Google</w:t>
      </w:r>
      <w:r w:rsidRPr="00191A44">
        <w:rPr>
          <w:rFonts w:eastAsia="Times New Roman" w:cs="Times New Roman"/>
          <w:kern w:val="0"/>
          <w14:ligatures w14:val="none"/>
        </w:rPr>
        <w:t>: Google uses quarterly surveys to ask employees if they would recommend their manager to others. This practice aligns with Crowley's emphasis on managerial support and personal care. The feedback loop allows Google to identify and coach managers who need improvement, fostering a culture of continuous development and heart-based leadership.</w:t>
      </w:r>
    </w:p>
    <w:p w14:paraId="666AD74D" w14:textId="77777777" w:rsidR="00191A44" w:rsidRPr="00191A44" w:rsidRDefault="00191A44" w:rsidP="00AA62E7">
      <w:pPr>
        <w:numPr>
          <w:ilvl w:val="0"/>
          <w:numId w:val="21"/>
        </w:numPr>
        <w:spacing w:before="100" w:beforeAutospacing="1" w:after="100" w:afterAutospacing="1" w:line="240" w:lineRule="auto"/>
        <w:rPr>
          <w:rFonts w:eastAsia="Times New Roman" w:cs="Times New Roman"/>
          <w:kern w:val="0"/>
          <w14:ligatures w14:val="none"/>
        </w:rPr>
      </w:pPr>
      <w:r w:rsidRPr="00191A44">
        <w:rPr>
          <w:rFonts w:eastAsia="Times New Roman" w:cs="Times New Roman"/>
          <w:b/>
          <w:bCs/>
          <w:kern w:val="0"/>
          <w14:ligatures w14:val="none"/>
        </w:rPr>
        <w:t>Barry-</w:t>
      </w:r>
      <w:proofErr w:type="spellStart"/>
      <w:r w:rsidRPr="00191A44">
        <w:rPr>
          <w:rFonts w:eastAsia="Times New Roman" w:cs="Times New Roman"/>
          <w:b/>
          <w:bCs/>
          <w:kern w:val="0"/>
          <w14:ligatures w14:val="none"/>
        </w:rPr>
        <w:t>Wehmiller</w:t>
      </w:r>
      <w:proofErr w:type="spellEnd"/>
      <w:r w:rsidRPr="00191A44">
        <w:rPr>
          <w:rFonts w:eastAsia="Times New Roman" w:cs="Times New Roman"/>
          <w:kern w:val="0"/>
          <w14:ligatures w14:val="none"/>
        </w:rPr>
        <w:t>: Barry-</w:t>
      </w:r>
      <w:proofErr w:type="spellStart"/>
      <w:r w:rsidRPr="00191A44">
        <w:rPr>
          <w:rFonts w:eastAsia="Times New Roman" w:cs="Times New Roman"/>
          <w:kern w:val="0"/>
          <w14:ligatures w14:val="none"/>
        </w:rPr>
        <w:t>Wehmiller</w:t>
      </w:r>
      <w:proofErr w:type="spellEnd"/>
      <w:r w:rsidRPr="00191A44">
        <w:rPr>
          <w:rFonts w:eastAsia="Times New Roman" w:cs="Times New Roman"/>
          <w:kern w:val="0"/>
          <w14:ligatures w14:val="none"/>
        </w:rPr>
        <w:t xml:space="preserve"> has integrated Crowley's principles by prioritizing employee well-being and creating a supportive work culture. They focus on leadership that ensures employees feel cared for and appreciated, which has been particularly beneficial in navigating challenges such as the pandemic by keeping people engaged and motivated.</w:t>
      </w:r>
    </w:p>
    <w:p w14:paraId="2BD29A16" w14:textId="77777777" w:rsidR="00191A44" w:rsidRPr="00191A44" w:rsidRDefault="00191A44" w:rsidP="00AA62E7">
      <w:pPr>
        <w:numPr>
          <w:ilvl w:val="0"/>
          <w:numId w:val="21"/>
        </w:numPr>
        <w:spacing w:before="100" w:beforeAutospacing="1" w:after="100" w:afterAutospacing="1" w:line="240" w:lineRule="auto"/>
        <w:rPr>
          <w:rFonts w:eastAsia="Times New Roman" w:cs="Times New Roman"/>
          <w:kern w:val="0"/>
          <w14:ligatures w14:val="none"/>
        </w:rPr>
      </w:pPr>
      <w:proofErr w:type="spellStart"/>
      <w:r w:rsidRPr="00191A44">
        <w:rPr>
          <w:rFonts w:eastAsia="Times New Roman" w:cs="Times New Roman"/>
          <w:b/>
          <w:bCs/>
          <w:kern w:val="0"/>
          <w14:ligatures w14:val="none"/>
        </w:rPr>
        <w:t>Softway</w:t>
      </w:r>
      <w:proofErr w:type="spellEnd"/>
      <w:r w:rsidRPr="00191A44">
        <w:rPr>
          <w:rFonts w:eastAsia="Times New Roman" w:cs="Times New Roman"/>
          <w:kern w:val="0"/>
          <w14:ligatures w14:val="none"/>
        </w:rPr>
        <w:t xml:space="preserve">: </w:t>
      </w:r>
      <w:proofErr w:type="spellStart"/>
      <w:r w:rsidRPr="00191A44">
        <w:rPr>
          <w:rFonts w:eastAsia="Times New Roman" w:cs="Times New Roman"/>
          <w:kern w:val="0"/>
          <w14:ligatures w14:val="none"/>
        </w:rPr>
        <w:t>Softway</w:t>
      </w:r>
      <w:proofErr w:type="spellEnd"/>
      <w:r w:rsidRPr="00191A44">
        <w:rPr>
          <w:rFonts w:eastAsia="Times New Roman" w:cs="Times New Roman"/>
          <w:kern w:val="0"/>
          <w14:ligatures w14:val="none"/>
        </w:rPr>
        <w:t>, under CEO Mohammad Anwar, adopted heart-based leadership by focusing on love and compassion as core business strategies. This approach played a crucial role in the company’s recovery from bankruptcy, demonstrating the tangible benefits of prioritizing employee well-being and supportive leadership.</w:t>
      </w:r>
    </w:p>
    <w:p w14:paraId="3F1A9EA4" w14:textId="6A497408" w:rsidR="00191A44" w:rsidRPr="00191A44" w:rsidRDefault="00191A44" w:rsidP="00AA62E7">
      <w:pPr>
        <w:numPr>
          <w:ilvl w:val="0"/>
          <w:numId w:val="21"/>
        </w:numPr>
        <w:spacing w:before="100" w:beforeAutospacing="1" w:after="100" w:afterAutospacing="1" w:line="240" w:lineRule="auto"/>
        <w:rPr>
          <w:rStyle w:val="Strong"/>
          <w:rFonts w:eastAsia="Times New Roman" w:cs="Times New Roman"/>
          <w:b w:val="0"/>
          <w:bCs w:val="0"/>
          <w:kern w:val="0"/>
          <w14:ligatures w14:val="none"/>
        </w:rPr>
      </w:pPr>
      <w:r w:rsidRPr="00191A44">
        <w:rPr>
          <w:rFonts w:eastAsia="Times New Roman" w:cs="Times New Roman"/>
          <w:b/>
          <w:bCs/>
          <w:kern w:val="0"/>
          <w14:ligatures w14:val="none"/>
        </w:rPr>
        <w:t>Leading with Heart, Inc.</w:t>
      </w:r>
      <w:r w:rsidRPr="00191A44">
        <w:rPr>
          <w:rFonts w:eastAsia="Times New Roman" w:cs="Times New Roman"/>
          <w:kern w:val="0"/>
          <w14:ligatures w14:val="none"/>
        </w:rPr>
        <w:t xml:space="preserve">: Leading with Heart, Inc. offers leadership training and development programs based on Crowley's principles. Their Leading </w:t>
      </w:r>
      <w:proofErr w:type="gramStart"/>
      <w:r w:rsidRPr="00191A44">
        <w:rPr>
          <w:rFonts w:eastAsia="Times New Roman" w:cs="Times New Roman"/>
          <w:kern w:val="0"/>
          <w14:ligatures w14:val="none"/>
        </w:rPr>
        <w:t>With</w:t>
      </w:r>
      <w:proofErr w:type="gramEnd"/>
      <w:r w:rsidRPr="00191A44">
        <w:rPr>
          <w:rFonts w:eastAsia="Times New Roman" w:cs="Times New Roman"/>
          <w:kern w:val="0"/>
          <w14:ligatures w14:val="none"/>
        </w:rPr>
        <w:t xml:space="preserve"> Heart 360™ assessment supports leaders in becoming more self-aware, agile, and effective, underlining the importance of heart-based leadership in achieving business success.</w:t>
      </w:r>
    </w:p>
    <w:p w14:paraId="7FC4C272" w14:textId="2937072A" w:rsidR="005D1454" w:rsidRPr="005D1454" w:rsidRDefault="005D1454" w:rsidP="005D1454">
      <w:pPr>
        <w:pStyle w:val="NormalWeb"/>
        <w:rPr>
          <w:rFonts w:asciiTheme="minorHAnsi" w:hAnsiTheme="minorHAnsi"/>
        </w:rPr>
      </w:pPr>
      <w:r w:rsidRPr="005D1454">
        <w:rPr>
          <w:rFonts w:asciiTheme="minorHAnsi" w:hAnsiTheme="minorHAnsi"/>
        </w:rPr>
        <w:t>These examples highlight how organizations can benefit from adopting heart-based leadership, leading to improved employee satisfaction, retention, and overall business performance.</w:t>
      </w:r>
    </w:p>
    <w:p w14:paraId="6E6C64D7" w14:textId="3A649709" w:rsidR="005D1454" w:rsidRDefault="005D1454" w:rsidP="005D1454">
      <w:pPr>
        <w:spacing w:before="100" w:beforeAutospacing="1" w:after="100" w:afterAutospacing="1" w:line="240" w:lineRule="auto"/>
        <w:rPr>
          <w:rFonts w:eastAsia="Times New Roman" w:cs="Times New Roman"/>
          <w:kern w:val="0"/>
          <w14:ligatures w14:val="none"/>
        </w:rPr>
      </w:pPr>
    </w:p>
    <w:p w14:paraId="4DCC80CC"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18F7DDC7"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4861C7BC"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0C9C0841"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5778D840"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5650D244"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7CF3E4BC"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596CA2E8" w14:textId="77777777" w:rsidR="00532EF7" w:rsidRDefault="00532EF7" w:rsidP="005D1454">
      <w:pPr>
        <w:spacing w:before="100" w:beforeAutospacing="1" w:after="100" w:afterAutospacing="1" w:line="240" w:lineRule="auto"/>
        <w:rPr>
          <w:rFonts w:eastAsia="Times New Roman" w:cs="Times New Roman"/>
          <w:kern w:val="0"/>
          <w14:ligatures w14:val="none"/>
        </w:rPr>
      </w:pPr>
    </w:p>
    <w:p w14:paraId="4B217CC9" w14:textId="18505349" w:rsidR="007C35B8" w:rsidRPr="00D42E5D" w:rsidRDefault="007C35B8" w:rsidP="007C35B8">
      <w:pPr>
        <w:spacing w:before="100" w:beforeAutospacing="1" w:after="100" w:afterAutospacing="1" w:line="240" w:lineRule="auto"/>
        <w:outlineLvl w:val="1"/>
        <w:rPr>
          <w:rFonts w:eastAsia="Times New Roman" w:cs="Times New Roman"/>
          <w:b/>
          <w:bCs/>
          <w:kern w:val="0"/>
          <w:sz w:val="28"/>
          <w:szCs w:val="28"/>
          <w:u w:val="single"/>
          <w14:ligatures w14:val="none"/>
        </w:rPr>
      </w:pPr>
      <w:r>
        <w:rPr>
          <w:rFonts w:eastAsia="Times New Roman" w:cs="Times New Roman"/>
          <w:b/>
          <w:bCs/>
          <w:kern w:val="0"/>
          <w:sz w:val="28"/>
          <w:szCs w:val="28"/>
          <w:u w:val="single"/>
          <w14:ligatures w14:val="none"/>
        </w:rPr>
        <w:lastRenderedPageBreak/>
        <w:t xml:space="preserve">Section 1 </w:t>
      </w:r>
      <w:r w:rsidRPr="00076A30">
        <w:rPr>
          <w:rFonts w:eastAsia="Times New Roman" w:cs="Times New Roman"/>
          <w:b/>
          <w:bCs/>
          <w:kern w:val="0"/>
          <w:sz w:val="28"/>
          <w:szCs w:val="28"/>
          <w:u w:val="single"/>
          <w14:ligatures w14:val="none"/>
        </w:rPr>
        <w:t>Bibliography:</w:t>
      </w:r>
    </w:p>
    <w:p w14:paraId="5EBD0BC0" w14:textId="77777777" w:rsidR="007C35B8" w:rsidRPr="00494EFC" w:rsidRDefault="007C35B8" w:rsidP="007C35B8">
      <w:pPr>
        <w:numPr>
          <w:ilvl w:val="0"/>
          <w:numId w:val="8"/>
        </w:numPr>
        <w:spacing w:before="100" w:beforeAutospacing="1" w:after="100" w:afterAutospacing="1" w:line="240" w:lineRule="auto"/>
        <w:rPr>
          <w:rFonts w:eastAsia="Times New Roman" w:cs="Times New Roman"/>
          <w:kern w:val="0"/>
          <w14:ligatures w14:val="none"/>
        </w:rPr>
      </w:pPr>
      <w:r w:rsidRPr="00416960">
        <w:rPr>
          <w:rFonts w:eastAsia="Times New Roman" w:cs="Times New Roman"/>
          <w:kern w:val="0"/>
          <w14:ligatures w14:val="none"/>
        </w:rPr>
        <w:t>Personal knowledge</w:t>
      </w:r>
      <w:r>
        <w:rPr>
          <w:rFonts w:eastAsia="Times New Roman" w:cs="Times New Roman"/>
          <w:kern w:val="0"/>
          <w14:ligatures w14:val="none"/>
        </w:rPr>
        <w:t xml:space="preserve">, </w:t>
      </w:r>
      <w:proofErr w:type="gramStart"/>
      <w:r>
        <w:rPr>
          <w:rFonts w:eastAsia="Times New Roman" w:cs="Times New Roman"/>
          <w:kern w:val="0"/>
          <w14:ligatures w14:val="none"/>
        </w:rPr>
        <w:t>notes</w:t>
      </w:r>
      <w:proofErr w:type="gramEnd"/>
      <w:r w:rsidRPr="00416960">
        <w:rPr>
          <w:rFonts w:eastAsia="Times New Roman" w:cs="Times New Roman"/>
          <w:kern w:val="0"/>
          <w14:ligatures w14:val="none"/>
        </w:rPr>
        <w:t xml:space="preserve"> and slide decks</w:t>
      </w:r>
      <w:r>
        <w:rPr>
          <w:rFonts w:eastAsia="Times New Roman" w:cs="Times New Roman"/>
          <w:kern w:val="0"/>
          <w14:ligatures w14:val="none"/>
        </w:rPr>
        <w:t>.</w:t>
      </w:r>
    </w:p>
    <w:p w14:paraId="1578B1B3" w14:textId="77777777" w:rsidR="007C35B8" w:rsidRPr="00416960" w:rsidRDefault="007C35B8" w:rsidP="007C35B8">
      <w:pPr>
        <w:numPr>
          <w:ilvl w:val="0"/>
          <w:numId w:val="8"/>
        </w:numPr>
        <w:spacing w:before="100" w:beforeAutospacing="1" w:after="100" w:afterAutospacing="1" w:line="240" w:lineRule="auto"/>
        <w:rPr>
          <w:rFonts w:eastAsia="Times New Roman" w:cs="Times New Roman"/>
          <w:kern w:val="0"/>
          <w14:ligatures w14:val="none"/>
        </w:rPr>
      </w:pPr>
      <w:r w:rsidRPr="00416960">
        <w:rPr>
          <w:rFonts w:eastAsia="Times New Roman" w:cs="Times New Roman"/>
          <w:kern w:val="0"/>
          <w14:ligatures w14:val="none"/>
        </w:rPr>
        <w:t>Chatgpt.com</w:t>
      </w:r>
    </w:p>
    <w:p w14:paraId="5245D78C"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 xml:space="preserve">"Adaptive Leadership," </w:t>
      </w:r>
      <w:proofErr w:type="spellStart"/>
      <w:r w:rsidRPr="00391BCA">
        <w:rPr>
          <w:rFonts w:eastAsia="Times New Roman" w:cs="Times New Roman"/>
          <w:kern w:val="0"/>
          <w14:ligatures w14:val="none"/>
        </w:rPr>
        <w:t>Center</w:t>
      </w:r>
      <w:proofErr w:type="spellEnd"/>
      <w:r w:rsidRPr="00391BCA">
        <w:rPr>
          <w:rFonts w:eastAsia="Times New Roman" w:cs="Times New Roman"/>
          <w:kern w:val="0"/>
          <w14:ligatures w14:val="none"/>
        </w:rPr>
        <w:t xml:space="preserve"> for Public Leadership, [Online]. Available: </w:t>
      </w:r>
      <w:r w:rsidRPr="00391BCA">
        <w:t>https://cpl.hks.harvard.edu/adaptive-leadership</w:t>
      </w:r>
      <w:r w:rsidRPr="00391BCA">
        <w:rPr>
          <w:rFonts w:eastAsia="Times New Roman" w:cs="Times New Roman"/>
          <w:kern w:val="0"/>
          <w14:ligatures w14:val="none"/>
        </w:rPr>
        <w:t>. [Accessed</w:t>
      </w:r>
      <w:r>
        <w:rPr>
          <w:rFonts w:eastAsia="Times New Roman" w:cs="Times New Roman"/>
          <w:kern w:val="0"/>
          <w14:ligatures w14:val="none"/>
        </w:rPr>
        <w:t xml:space="preserve"> </w:t>
      </w:r>
      <w:proofErr w:type="gramStart"/>
      <w:r>
        <w:rPr>
          <w:rFonts w:eastAsia="Times New Roman" w:cs="Times New Roman"/>
          <w:kern w:val="0"/>
          <w14:ligatures w14:val="none"/>
        </w:rPr>
        <w:t>on</w:t>
      </w:r>
      <w:r w:rsidRPr="00391BCA">
        <w:rPr>
          <w:rFonts w:eastAsia="Times New Roman" w:cs="Times New Roman"/>
          <w:kern w:val="0"/>
          <w14:ligatures w14:val="none"/>
        </w:rPr>
        <w:t>:</w:t>
      </w:r>
      <w:proofErr w:type="gramEnd"/>
      <w:r w:rsidRPr="00391BCA">
        <w:rPr>
          <w:rFonts w:eastAsia="Times New Roman" w:cs="Times New Roman"/>
          <w:kern w:val="0"/>
          <w14:ligatures w14:val="none"/>
        </w:rPr>
        <w:t xml:space="preserve"> 03-Jul-2024].</w:t>
      </w:r>
    </w:p>
    <w:p w14:paraId="5C6B068D"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B. M. Bass, "Leadership and Performance Beyond Expectations," Free Press, 1985.</w:t>
      </w:r>
    </w:p>
    <w:p w14:paraId="10E73042"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D. Goleman, R. Boyatzis, and A. McKee, "Primal Leadership: Unleashing the Power of Emotional Intelligence," Harvard Business School Press, 2002.</w:t>
      </w:r>
    </w:p>
    <w:p w14:paraId="10331013"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 xml:space="preserve">F. Luthans and A. D. </w:t>
      </w:r>
      <w:proofErr w:type="spellStart"/>
      <w:r w:rsidRPr="00391BCA">
        <w:rPr>
          <w:rFonts w:eastAsia="Times New Roman" w:cs="Times New Roman"/>
          <w:kern w:val="0"/>
          <w14:ligatures w14:val="none"/>
        </w:rPr>
        <w:t>Stajkovic</w:t>
      </w:r>
      <w:proofErr w:type="spellEnd"/>
      <w:r w:rsidRPr="00391BCA">
        <w:rPr>
          <w:rFonts w:eastAsia="Times New Roman" w:cs="Times New Roman"/>
          <w:kern w:val="0"/>
          <w14:ligatures w14:val="none"/>
        </w:rPr>
        <w:t>, "Reinforce for performance: The need to go beyond pay and even rewards," Academy of Management Executive, vol. 12, no. 2, pp. 49-57, 1998.</w:t>
      </w:r>
    </w:p>
    <w:p w14:paraId="11FC4FF1"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H. A. Simon, "The New Science of Management Decision," Prentice Hall, 1977.</w:t>
      </w:r>
    </w:p>
    <w:p w14:paraId="17939C62"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J. P. Kotter, "Leading Change," Harvard Business Review Press, 1996.</w:t>
      </w:r>
    </w:p>
    <w:p w14:paraId="14E30830"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R. Greenleaf, "Servant Leadership: A Journey into the Nature of Legitimate Power and Greatness," Paulist Press, 1977.</w:t>
      </w:r>
    </w:p>
    <w:p w14:paraId="64BDCFD5"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P. G. Northouse, "Leadership: Theory and Practice," 8th ed., Sage Publications, 2018.</w:t>
      </w:r>
    </w:p>
    <w:p w14:paraId="60DB19A2" w14:textId="77777777" w:rsidR="007C35B8" w:rsidRPr="00391BCA"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 xml:space="preserve">S. Sinek, "Start </w:t>
      </w:r>
      <w:proofErr w:type="gramStart"/>
      <w:r w:rsidRPr="00391BCA">
        <w:rPr>
          <w:rFonts w:eastAsia="Times New Roman" w:cs="Times New Roman"/>
          <w:kern w:val="0"/>
          <w14:ligatures w14:val="none"/>
        </w:rPr>
        <w:t>With</w:t>
      </w:r>
      <w:proofErr w:type="gramEnd"/>
      <w:r w:rsidRPr="00391BCA">
        <w:rPr>
          <w:rFonts w:eastAsia="Times New Roman" w:cs="Times New Roman"/>
          <w:kern w:val="0"/>
          <w14:ligatures w14:val="none"/>
        </w:rPr>
        <w:t xml:space="preserve"> Why: How Great Leaders Inspire Everyone to Take Action," Portfolio, 2009.</w:t>
      </w:r>
    </w:p>
    <w:p w14:paraId="50735456" w14:textId="77777777" w:rsidR="007C35B8" w:rsidRDefault="007C35B8" w:rsidP="007C35B8">
      <w:pPr>
        <w:numPr>
          <w:ilvl w:val="1"/>
          <w:numId w:val="9"/>
        </w:numPr>
        <w:spacing w:before="100" w:beforeAutospacing="1" w:after="100" w:afterAutospacing="1" w:line="240" w:lineRule="auto"/>
        <w:rPr>
          <w:rFonts w:eastAsia="Times New Roman" w:cs="Times New Roman"/>
          <w:kern w:val="0"/>
          <w14:ligatures w14:val="none"/>
        </w:rPr>
      </w:pPr>
      <w:r w:rsidRPr="00391BCA">
        <w:rPr>
          <w:rFonts w:eastAsia="Times New Roman" w:cs="Times New Roman"/>
          <w:kern w:val="0"/>
          <w14:ligatures w14:val="none"/>
        </w:rPr>
        <w:t>"Transformational Leadership," Mind Tools, [Online]. Available: https://www.mindtools.com/pages/article/transformational-leadership.htm. [Accessed</w:t>
      </w:r>
      <w:r>
        <w:rPr>
          <w:rFonts w:eastAsia="Times New Roman" w:cs="Times New Roman"/>
          <w:kern w:val="0"/>
          <w14:ligatures w14:val="none"/>
        </w:rPr>
        <w:t xml:space="preserve"> </w:t>
      </w:r>
      <w:proofErr w:type="gramStart"/>
      <w:r>
        <w:rPr>
          <w:rFonts w:eastAsia="Times New Roman" w:cs="Times New Roman"/>
          <w:kern w:val="0"/>
          <w14:ligatures w14:val="none"/>
        </w:rPr>
        <w:t>on</w:t>
      </w:r>
      <w:r w:rsidRPr="00391BCA">
        <w:rPr>
          <w:rFonts w:eastAsia="Times New Roman" w:cs="Times New Roman"/>
          <w:kern w:val="0"/>
          <w14:ligatures w14:val="none"/>
        </w:rPr>
        <w:t>:</w:t>
      </w:r>
      <w:proofErr w:type="gramEnd"/>
      <w:r w:rsidRPr="00391BCA">
        <w:rPr>
          <w:rFonts w:eastAsia="Times New Roman" w:cs="Times New Roman"/>
          <w:kern w:val="0"/>
          <w14:ligatures w14:val="none"/>
        </w:rPr>
        <w:t xml:space="preserve"> 03-Jul-2024].</w:t>
      </w:r>
    </w:p>
    <w:p w14:paraId="7EABDD66" w14:textId="77777777" w:rsidR="00191A44" w:rsidRDefault="00191A44" w:rsidP="005D1454">
      <w:pPr>
        <w:spacing w:before="100" w:beforeAutospacing="1" w:after="100" w:afterAutospacing="1" w:line="240" w:lineRule="auto"/>
        <w:rPr>
          <w:rFonts w:eastAsia="Times New Roman" w:cs="Times New Roman"/>
          <w:kern w:val="0"/>
          <w14:ligatures w14:val="none"/>
        </w:rPr>
      </w:pPr>
    </w:p>
    <w:p w14:paraId="5706C2FF" w14:textId="0B237F08" w:rsidR="007C35B8" w:rsidRPr="00D42E5D" w:rsidRDefault="007C35B8" w:rsidP="007C35B8">
      <w:pPr>
        <w:spacing w:before="100" w:beforeAutospacing="1" w:after="100" w:afterAutospacing="1" w:line="240" w:lineRule="auto"/>
        <w:outlineLvl w:val="1"/>
        <w:rPr>
          <w:rFonts w:eastAsia="Times New Roman" w:cs="Times New Roman"/>
          <w:b/>
          <w:bCs/>
          <w:kern w:val="0"/>
          <w:sz w:val="28"/>
          <w:szCs w:val="28"/>
          <w:u w:val="single"/>
          <w14:ligatures w14:val="none"/>
        </w:rPr>
      </w:pPr>
      <w:r>
        <w:rPr>
          <w:rFonts w:eastAsia="Times New Roman" w:cs="Times New Roman"/>
          <w:b/>
          <w:bCs/>
          <w:kern w:val="0"/>
          <w:sz w:val="28"/>
          <w:szCs w:val="28"/>
          <w:u w:val="single"/>
          <w14:ligatures w14:val="none"/>
        </w:rPr>
        <w:t xml:space="preserve">Section </w:t>
      </w:r>
      <w:r>
        <w:rPr>
          <w:rFonts w:eastAsia="Times New Roman" w:cs="Times New Roman"/>
          <w:b/>
          <w:bCs/>
          <w:kern w:val="0"/>
          <w:sz w:val="28"/>
          <w:szCs w:val="28"/>
          <w:u w:val="single"/>
          <w14:ligatures w14:val="none"/>
        </w:rPr>
        <w:t>2</w:t>
      </w:r>
      <w:r>
        <w:rPr>
          <w:rFonts w:eastAsia="Times New Roman" w:cs="Times New Roman"/>
          <w:b/>
          <w:bCs/>
          <w:kern w:val="0"/>
          <w:sz w:val="28"/>
          <w:szCs w:val="28"/>
          <w:u w:val="single"/>
          <w14:ligatures w14:val="none"/>
        </w:rPr>
        <w:t xml:space="preserve"> </w:t>
      </w:r>
      <w:r w:rsidRPr="00076A30">
        <w:rPr>
          <w:rFonts w:eastAsia="Times New Roman" w:cs="Times New Roman"/>
          <w:b/>
          <w:bCs/>
          <w:kern w:val="0"/>
          <w:sz w:val="28"/>
          <w:szCs w:val="28"/>
          <w:u w:val="single"/>
          <w14:ligatures w14:val="none"/>
        </w:rPr>
        <w:t>Bibliography:</w:t>
      </w:r>
    </w:p>
    <w:p w14:paraId="20A218B0" w14:textId="77777777" w:rsidR="00532EF7" w:rsidRPr="00494EFC" w:rsidRDefault="00532EF7" w:rsidP="00532EF7">
      <w:pPr>
        <w:numPr>
          <w:ilvl w:val="0"/>
          <w:numId w:val="20"/>
        </w:numPr>
        <w:spacing w:before="100" w:beforeAutospacing="1" w:after="100" w:afterAutospacing="1" w:line="240" w:lineRule="auto"/>
        <w:rPr>
          <w:rFonts w:eastAsia="Times New Roman" w:cs="Times New Roman"/>
          <w:kern w:val="0"/>
          <w14:ligatures w14:val="none"/>
        </w:rPr>
      </w:pPr>
      <w:r w:rsidRPr="00416960">
        <w:rPr>
          <w:rFonts w:eastAsia="Times New Roman" w:cs="Times New Roman"/>
          <w:kern w:val="0"/>
          <w14:ligatures w14:val="none"/>
        </w:rPr>
        <w:t>Personal knowledge and slide decks.</w:t>
      </w:r>
    </w:p>
    <w:p w14:paraId="0599E4AB" w14:textId="77777777" w:rsidR="00532EF7" w:rsidRPr="00440251" w:rsidRDefault="00532EF7" w:rsidP="00532EF7">
      <w:pPr>
        <w:numPr>
          <w:ilvl w:val="0"/>
          <w:numId w:val="20"/>
        </w:numPr>
        <w:spacing w:before="100" w:beforeAutospacing="1" w:after="100" w:afterAutospacing="1" w:line="240" w:lineRule="auto"/>
        <w:rPr>
          <w:rFonts w:eastAsia="Times New Roman" w:cs="Times New Roman"/>
          <w:kern w:val="0"/>
          <w14:ligatures w14:val="none"/>
        </w:rPr>
      </w:pPr>
      <w:r w:rsidRPr="00416960">
        <w:rPr>
          <w:rFonts w:eastAsia="Times New Roman" w:cs="Times New Roman"/>
          <w:kern w:val="0"/>
          <w14:ligatures w14:val="none"/>
        </w:rPr>
        <w:t>Chatgpt.com</w:t>
      </w:r>
    </w:p>
    <w:p w14:paraId="0967E3F7" w14:textId="77777777" w:rsidR="00532EF7" w:rsidRDefault="00191A44" w:rsidP="00532EF7">
      <w:pPr>
        <w:pStyle w:val="ListParagraph"/>
        <w:numPr>
          <w:ilvl w:val="0"/>
          <w:numId w:val="30"/>
        </w:numPr>
        <w:tabs>
          <w:tab w:val="clear" w:pos="720"/>
          <w:tab w:val="num" w:pos="1080"/>
        </w:tabs>
        <w:ind w:left="1080"/>
      </w:pPr>
      <w:r w:rsidRPr="00191A44">
        <w:t xml:space="preserve">M. Crowley, "Podcast: Mark C. Crowley and Leading </w:t>
      </w:r>
      <w:proofErr w:type="gramStart"/>
      <w:r w:rsidRPr="00191A44">
        <w:t>From</w:t>
      </w:r>
      <w:proofErr w:type="gramEnd"/>
      <w:r w:rsidRPr="00191A44">
        <w:t xml:space="preserve"> the Heart," Barry-</w:t>
      </w:r>
      <w:proofErr w:type="spellStart"/>
      <w:r w:rsidRPr="00191A44">
        <w:t>Wehmiller</w:t>
      </w:r>
      <w:proofErr w:type="spellEnd"/>
      <w:r w:rsidRPr="00191A44">
        <w:t>, 2024. [Online]. Available on: https://www.barrywehmiller.com. [Accessed</w:t>
      </w:r>
      <w:r w:rsidR="00532EF7">
        <w:t xml:space="preserve"> </w:t>
      </w:r>
      <w:proofErr w:type="gramStart"/>
      <w:r w:rsidR="00532EF7">
        <w:t>on</w:t>
      </w:r>
      <w:r w:rsidRPr="00191A44">
        <w:t>:</w:t>
      </w:r>
      <w:proofErr w:type="gramEnd"/>
      <w:r w:rsidRPr="00191A44">
        <w:t xml:space="preserve"> 03-Jul-2024].</w:t>
      </w:r>
    </w:p>
    <w:p w14:paraId="28FA61C9" w14:textId="77777777" w:rsidR="00532EF7" w:rsidRDefault="00191A44" w:rsidP="00532EF7">
      <w:pPr>
        <w:pStyle w:val="ListParagraph"/>
        <w:numPr>
          <w:ilvl w:val="0"/>
          <w:numId w:val="30"/>
        </w:numPr>
        <w:tabs>
          <w:tab w:val="clear" w:pos="720"/>
          <w:tab w:val="num" w:pos="1080"/>
        </w:tabs>
        <w:ind w:left="1080"/>
      </w:pPr>
      <w:r w:rsidRPr="00191A44">
        <w:t xml:space="preserve">"Recruiting Future Podcast," Team Building, 2024. [Online]. Available: https://recruitingfuture.com. [Accessed </w:t>
      </w:r>
      <w:proofErr w:type="gramStart"/>
      <w:r w:rsidRPr="00191A44">
        <w:t>on:</w:t>
      </w:r>
      <w:proofErr w:type="gramEnd"/>
      <w:r w:rsidRPr="00191A44">
        <w:t xml:space="preserve"> 03-Jul-2024].</w:t>
      </w:r>
    </w:p>
    <w:p w14:paraId="1EE6395A" w14:textId="77777777" w:rsidR="00532EF7" w:rsidRDefault="00191A44" w:rsidP="00532EF7">
      <w:pPr>
        <w:pStyle w:val="ListParagraph"/>
        <w:numPr>
          <w:ilvl w:val="0"/>
          <w:numId w:val="30"/>
        </w:numPr>
        <w:tabs>
          <w:tab w:val="clear" w:pos="720"/>
          <w:tab w:val="num" w:pos="1080"/>
        </w:tabs>
        <w:ind w:left="1080"/>
      </w:pPr>
      <w:r w:rsidRPr="00191A44">
        <w:t>M. Crowley, "Podcast: Mark C. Crowley Talks Fallout from the Great Resignation," Barry-</w:t>
      </w:r>
      <w:proofErr w:type="spellStart"/>
      <w:r w:rsidRPr="00191A44">
        <w:t>Wehmiller</w:t>
      </w:r>
      <w:proofErr w:type="spellEnd"/>
      <w:r w:rsidRPr="00191A44">
        <w:t>, 2024. [Online]. Available on: https://www.barrywehmiller.com. [Accessed</w:t>
      </w:r>
      <w:r w:rsidR="00532EF7">
        <w:t xml:space="preserve"> </w:t>
      </w:r>
      <w:proofErr w:type="gramStart"/>
      <w:r w:rsidR="00532EF7">
        <w:t>on</w:t>
      </w:r>
      <w:r w:rsidRPr="00191A44">
        <w:t>:</w:t>
      </w:r>
      <w:proofErr w:type="gramEnd"/>
      <w:r w:rsidRPr="00191A44">
        <w:t xml:space="preserve"> 03-Jul-2024].</w:t>
      </w:r>
    </w:p>
    <w:p w14:paraId="159B0524" w14:textId="77777777" w:rsidR="00532EF7" w:rsidRDefault="00191A44" w:rsidP="00532EF7">
      <w:pPr>
        <w:pStyle w:val="ListParagraph"/>
        <w:numPr>
          <w:ilvl w:val="0"/>
          <w:numId w:val="30"/>
        </w:numPr>
        <w:tabs>
          <w:tab w:val="clear" w:pos="720"/>
          <w:tab w:val="num" w:pos="1080"/>
        </w:tabs>
        <w:ind w:left="1080"/>
      </w:pPr>
      <w:r w:rsidRPr="00191A44">
        <w:lastRenderedPageBreak/>
        <w:t xml:space="preserve">"Podcast Archives - Marcel Schwantes," Marcel Schwantes, 2024. [Online]. Available: https://www.marcelschwantes.com. [Accessed </w:t>
      </w:r>
      <w:proofErr w:type="gramStart"/>
      <w:r w:rsidRPr="00191A44">
        <w:t>on:</w:t>
      </w:r>
      <w:proofErr w:type="gramEnd"/>
      <w:r w:rsidRPr="00191A44">
        <w:t xml:space="preserve"> 03-Jul-2024].</w:t>
      </w:r>
    </w:p>
    <w:p w14:paraId="5F475700" w14:textId="1C62CE8F" w:rsidR="00191A44" w:rsidRPr="00922722" w:rsidRDefault="00191A44" w:rsidP="00532EF7">
      <w:pPr>
        <w:pStyle w:val="ListParagraph"/>
        <w:numPr>
          <w:ilvl w:val="0"/>
          <w:numId w:val="30"/>
        </w:numPr>
        <w:tabs>
          <w:tab w:val="clear" w:pos="720"/>
          <w:tab w:val="num" w:pos="1080"/>
        </w:tabs>
        <w:spacing w:after="0" w:line="240" w:lineRule="auto"/>
        <w:ind w:left="1074" w:hanging="357"/>
      </w:pPr>
      <w:r w:rsidRPr="00191A44">
        <w:t xml:space="preserve">"Home Page - Leading with Heart, Inc.," Leading with Heart, Inc., 2024. [Online]. Available: https://leadingwithheart.com. [Accessed </w:t>
      </w:r>
      <w:proofErr w:type="gramStart"/>
      <w:r w:rsidRPr="00191A44">
        <w:t>on:</w:t>
      </w:r>
      <w:proofErr w:type="gramEnd"/>
      <w:r w:rsidRPr="00191A44">
        <w:t xml:space="preserve"> 03-Jul-2024].</w:t>
      </w:r>
    </w:p>
    <w:p w14:paraId="1EDCB344" w14:textId="16D2A86D" w:rsidR="00922722" w:rsidRPr="00922722" w:rsidRDefault="00922722" w:rsidP="00532EF7">
      <w:pPr>
        <w:numPr>
          <w:ilvl w:val="0"/>
          <w:numId w:val="19"/>
        </w:numPr>
        <w:tabs>
          <w:tab w:val="clear" w:pos="720"/>
          <w:tab w:val="num" w:pos="1080"/>
        </w:tabs>
        <w:spacing w:after="0" w:line="240" w:lineRule="auto"/>
        <w:ind w:left="1074" w:hanging="357"/>
        <w:rPr>
          <w:rFonts w:eastAsia="Times New Roman" w:cs="Times New Roman"/>
          <w:kern w:val="0"/>
          <w14:ligatures w14:val="none"/>
        </w:rPr>
      </w:pPr>
      <w:r w:rsidRPr="00922722">
        <w:rPr>
          <w:rFonts w:eastAsia="Times New Roman" w:cs="Times New Roman"/>
          <w:kern w:val="0"/>
          <w14:ligatures w14:val="none"/>
        </w:rPr>
        <w:t>D. Goleman, "Emotional Intelligence: Why It Can Matter More Than IQ," Bantam Books, 1995.</w:t>
      </w:r>
    </w:p>
    <w:p w14:paraId="13D5EF3A" w14:textId="77777777" w:rsid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"Heart-Based Leadership: A New Approach to Management," Forbes, [Online]. Available: https://www.forbes.com/sites/meimeifox/2020/02/14/heart-based-leadership-a-new-approach-to-management/?sh=4b5d6f83100d. [Accessed: 03-Jul-2024].</w:t>
      </w:r>
    </w:p>
    <w:p w14:paraId="4C0A33B3" w14:textId="7FBAE72B" w:rsidR="00F5546C" w:rsidRPr="00F5546C" w:rsidRDefault="00F5546C"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"Heart-Centered Leadership: An Approach for the 21st Century," Inc.com, [Online]. Available: https://www.inc.com/marcel-schwantes/heart-centered-leadership-an-approach-for-21st-century.html. [Accessed</w:t>
      </w:r>
      <w:r>
        <w:rPr>
          <w:rFonts w:eastAsia="Times New Roman" w:cs="Times New Roman"/>
          <w:kern w:val="0"/>
          <w14:ligatures w14:val="none"/>
        </w:rPr>
        <w:t xml:space="preserve"> </w:t>
      </w:r>
      <w:proofErr w:type="gramStart"/>
      <w:r>
        <w:rPr>
          <w:rFonts w:eastAsia="Times New Roman" w:cs="Times New Roman"/>
          <w:kern w:val="0"/>
          <w14:ligatures w14:val="none"/>
        </w:rPr>
        <w:t>on</w:t>
      </w:r>
      <w:r w:rsidRPr="00922722">
        <w:rPr>
          <w:rFonts w:eastAsia="Times New Roman" w:cs="Times New Roman"/>
          <w:kern w:val="0"/>
          <w14:ligatures w14:val="none"/>
        </w:rPr>
        <w:t>:</w:t>
      </w:r>
      <w:proofErr w:type="gramEnd"/>
      <w:r w:rsidRPr="00922722">
        <w:rPr>
          <w:rFonts w:eastAsia="Times New Roman" w:cs="Times New Roman"/>
          <w:kern w:val="0"/>
          <w14:ligatures w14:val="none"/>
        </w:rPr>
        <w:t xml:space="preserve"> 03-Jul-2024].</w:t>
      </w:r>
    </w:p>
    <w:p w14:paraId="36433E8D" w14:textId="1BE95CE8" w:rsidR="00F5546C" w:rsidRPr="00922722" w:rsidRDefault="00F5546C"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M. Crowley, "Lead from the Heart: Transformational Leadership for the 21st Century," Balboa Press, 2011.</w:t>
      </w:r>
    </w:p>
    <w:p w14:paraId="77978015" w14:textId="57769A54" w:rsidR="00922722" w:rsidRP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M. Crowley, "Why Leading from the Heart Matters in Business," HuffPost, [Online]. Available: https://www.huffpost.com/entry/why-leading-from-the-heart-matters-in-business_b_59c235d2e4b0186c22052bd8. [Accessed</w:t>
      </w:r>
      <w:r w:rsidR="00F5546C">
        <w:rPr>
          <w:rFonts w:eastAsia="Times New Roman" w:cs="Times New Roman"/>
          <w:kern w:val="0"/>
          <w14:ligatures w14:val="none"/>
        </w:rPr>
        <w:t xml:space="preserve"> </w:t>
      </w:r>
      <w:proofErr w:type="gramStart"/>
      <w:r w:rsidR="00F5546C">
        <w:rPr>
          <w:rFonts w:eastAsia="Times New Roman" w:cs="Times New Roman"/>
          <w:kern w:val="0"/>
          <w14:ligatures w14:val="none"/>
        </w:rPr>
        <w:t>on</w:t>
      </w:r>
      <w:r w:rsidRPr="00922722">
        <w:rPr>
          <w:rFonts w:eastAsia="Times New Roman" w:cs="Times New Roman"/>
          <w:kern w:val="0"/>
          <w14:ligatures w14:val="none"/>
        </w:rPr>
        <w:t>:</w:t>
      </w:r>
      <w:proofErr w:type="gramEnd"/>
      <w:r w:rsidRPr="00922722">
        <w:rPr>
          <w:rFonts w:eastAsia="Times New Roman" w:cs="Times New Roman"/>
          <w:kern w:val="0"/>
          <w14:ligatures w14:val="none"/>
        </w:rPr>
        <w:t xml:space="preserve"> 03-Jul-2024].</w:t>
      </w:r>
    </w:p>
    <w:p w14:paraId="0A19AE74" w14:textId="77777777" w:rsidR="00922722" w:rsidRP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P. G. Northouse, "Leadership: Theory and Practice," 8th ed., Sage Publications, 2018.</w:t>
      </w:r>
    </w:p>
    <w:p w14:paraId="16463F55" w14:textId="77777777" w:rsidR="00922722" w:rsidRP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J. P. Kotter, "Leading Change," Harvard Business Review Press, 1996.</w:t>
      </w:r>
    </w:p>
    <w:p w14:paraId="1FF85348" w14:textId="77777777" w:rsidR="00922722" w:rsidRP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R. Greenleaf, "Servant Leadership: A Journey into the Nature of Legitimate Power and Greatness," Paulist Press, 1977.</w:t>
      </w:r>
    </w:p>
    <w:p w14:paraId="149FBBDD" w14:textId="77777777" w:rsidR="00922722" w:rsidRDefault="00922722"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 xml:space="preserve">S. Sinek, "Start </w:t>
      </w:r>
      <w:proofErr w:type="gramStart"/>
      <w:r w:rsidRPr="00922722">
        <w:rPr>
          <w:rFonts w:eastAsia="Times New Roman" w:cs="Times New Roman"/>
          <w:kern w:val="0"/>
          <w14:ligatures w14:val="none"/>
        </w:rPr>
        <w:t>With</w:t>
      </w:r>
      <w:proofErr w:type="gramEnd"/>
      <w:r w:rsidRPr="00922722">
        <w:rPr>
          <w:rFonts w:eastAsia="Times New Roman" w:cs="Times New Roman"/>
          <w:kern w:val="0"/>
          <w14:ligatures w14:val="none"/>
        </w:rPr>
        <w:t xml:space="preserve"> Why: How Great Leaders Inspire Everyone to Take Action," Portfolio, 2009.</w:t>
      </w:r>
    </w:p>
    <w:p w14:paraId="6AA53988" w14:textId="1613DBB6" w:rsidR="00922722" w:rsidRPr="00F5546C" w:rsidRDefault="00F5546C" w:rsidP="00532EF7">
      <w:pPr>
        <w:numPr>
          <w:ilvl w:val="0"/>
          <w:numId w:val="19"/>
        </w:numPr>
        <w:tabs>
          <w:tab w:val="clear" w:pos="720"/>
          <w:tab w:val="num" w:pos="1080"/>
        </w:tabs>
        <w:spacing w:before="100" w:beforeAutospacing="1" w:after="100" w:afterAutospacing="1" w:line="240" w:lineRule="auto"/>
        <w:ind w:left="1080"/>
        <w:rPr>
          <w:rFonts w:eastAsia="Times New Roman" w:cs="Times New Roman"/>
          <w:kern w:val="0"/>
          <w14:ligatures w14:val="none"/>
        </w:rPr>
      </w:pPr>
      <w:r w:rsidRPr="00922722">
        <w:rPr>
          <w:rFonts w:eastAsia="Times New Roman" w:cs="Times New Roman"/>
          <w:kern w:val="0"/>
          <w14:ligatures w14:val="none"/>
        </w:rPr>
        <w:t xml:space="preserve">"The Power of Heart-Based Leadership," Harvard Business Review, [Online]. Available: </w:t>
      </w:r>
      <w:r w:rsidRPr="00922722">
        <w:t>https://hbr.org/2019/05/the-power-of-heart-based-leadership</w:t>
      </w:r>
      <w:r w:rsidRPr="00922722">
        <w:rPr>
          <w:rFonts w:eastAsia="Times New Roman" w:cs="Times New Roman"/>
          <w:kern w:val="0"/>
          <w14:ligatures w14:val="none"/>
        </w:rPr>
        <w:t>. [Accessed</w:t>
      </w:r>
      <w:r>
        <w:rPr>
          <w:rFonts w:eastAsia="Times New Roman" w:cs="Times New Roman"/>
          <w:kern w:val="0"/>
          <w14:ligatures w14:val="none"/>
        </w:rPr>
        <w:t xml:space="preserve"> </w:t>
      </w:r>
      <w:proofErr w:type="gramStart"/>
      <w:r>
        <w:rPr>
          <w:rFonts w:eastAsia="Times New Roman" w:cs="Times New Roman"/>
          <w:kern w:val="0"/>
          <w14:ligatures w14:val="none"/>
        </w:rPr>
        <w:t>on</w:t>
      </w:r>
      <w:r w:rsidRPr="00922722">
        <w:rPr>
          <w:rFonts w:eastAsia="Times New Roman" w:cs="Times New Roman"/>
          <w:kern w:val="0"/>
          <w14:ligatures w14:val="none"/>
        </w:rPr>
        <w:t>:</w:t>
      </w:r>
      <w:proofErr w:type="gramEnd"/>
      <w:r w:rsidRPr="00922722">
        <w:rPr>
          <w:rFonts w:eastAsia="Times New Roman" w:cs="Times New Roman"/>
          <w:kern w:val="0"/>
          <w14:ligatures w14:val="none"/>
        </w:rPr>
        <w:t xml:space="preserve"> 03-Jul-2024].</w:t>
      </w:r>
    </w:p>
    <w:sectPr w:rsidR="00922722" w:rsidRPr="00F554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49E3DC" w14:textId="77777777" w:rsidR="003810AD" w:rsidRDefault="003810AD" w:rsidP="003810AD">
      <w:pPr>
        <w:spacing w:after="0" w:line="240" w:lineRule="auto"/>
      </w:pPr>
      <w:r>
        <w:separator/>
      </w:r>
    </w:p>
  </w:endnote>
  <w:endnote w:type="continuationSeparator" w:id="0">
    <w:p w14:paraId="46CE06CD" w14:textId="77777777" w:rsidR="003810AD" w:rsidRDefault="003810AD" w:rsidP="00381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4CD803" w14:textId="77777777" w:rsidR="003810AD" w:rsidRDefault="003810AD" w:rsidP="003810AD">
      <w:pPr>
        <w:spacing w:after="0" w:line="240" w:lineRule="auto"/>
      </w:pPr>
      <w:r>
        <w:separator/>
      </w:r>
    </w:p>
  </w:footnote>
  <w:footnote w:type="continuationSeparator" w:id="0">
    <w:p w14:paraId="20E68388" w14:textId="77777777" w:rsidR="003810AD" w:rsidRDefault="003810AD" w:rsidP="00381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27D8D"/>
    <w:multiLevelType w:val="multilevel"/>
    <w:tmpl w:val="CB2A9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D0ABA"/>
    <w:multiLevelType w:val="multilevel"/>
    <w:tmpl w:val="6E3685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7817D4"/>
    <w:multiLevelType w:val="multilevel"/>
    <w:tmpl w:val="B942AF1A"/>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B726F2"/>
    <w:multiLevelType w:val="multilevel"/>
    <w:tmpl w:val="9C5E6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2766A"/>
    <w:multiLevelType w:val="multilevel"/>
    <w:tmpl w:val="20A4906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C144C0"/>
    <w:multiLevelType w:val="multilevel"/>
    <w:tmpl w:val="6CE02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01933"/>
    <w:multiLevelType w:val="multilevel"/>
    <w:tmpl w:val="C77E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15AFC"/>
    <w:multiLevelType w:val="multilevel"/>
    <w:tmpl w:val="83D28E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515427"/>
    <w:multiLevelType w:val="multilevel"/>
    <w:tmpl w:val="3E48CE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7408E3"/>
    <w:multiLevelType w:val="hybridMultilevel"/>
    <w:tmpl w:val="F93E49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04C19"/>
    <w:multiLevelType w:val="multilevel"/>
    <w:tmpl w:val="3EBE53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C30026"/>
    <w:multiLevelType w:val="multilevel"/>
    <w:tmpl w:val="AA3E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87651"/>
    <w:multiLevelType w:val="multilevel"/>
    <w:tmpl w:val="9D2048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983693"/>
    <w:multiLevelType w:val="multilevel"/>
    <w:tmpl w:val="CB26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6B4133"/>
    <w:multiLevelType w:val="multilevel"/>
    <w:tmpl w:val="0E9CC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7F0AE6"/>
    <w:multiLevelType w:val="multilevel"/>
    <w:tmpl w:val="9708A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285385"/>
    <w:multiLevelType w:val="multilevel"/>
    <w:tmpl w:val="A694FB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7825F9"/>
    <w:multiLevelType w:val="multilevel"/>
    <w:tmpl w:val="D186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7D16F2"/>
    <w:multiLevelType w:val="multilevel"/>
    <w:tmpl w:val="FA985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AE1A98"/>
    <w:multiLevelType w:val="multilevel"/>
    <w:tmpl w:val="E5BE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562E31"/>
    <w:multiLevelType w:val="multilevel"/>
    <w:tmpl w:val="C0F27D4E"/>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3E578C"/>
    <w:multiLevelType w:val="multilevel"/>
    <w:tmpl w:val="C316B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1E7469"/>
    <w:multiLevelType w:val="multilevel"/>
    <w:tmpl w:val="829031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CE2E3F"/>
    <w:multiLevelType w:val="multilevel"/>
    <w:tmpl w:val="92AA19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623B2C"/>
    <w:multiLevelType w:val="multilevel"/>
    <w:tmpl w:val="8C507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D402F0"/>
    <w:multiLevelType w:val="multilevel"/>
    <w:tmpl w:val="B958E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674E48"/>
    <w:multiLevelType w:val="multilevel"/>
    <w:tmpl w:val="02AA9E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BE76DE"/>
    <w:multiLevelType w:val="multilevel"/>
    <w:tmpl w:val="DF36B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CD513D"/>
    <w:multiLevelType w:val="multilevel"/>
    <w:tmpl w:val="980A244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8603C4"/>
    <w:multiLevelType w:val="multilevel"/>
    <w:tmpl w:val="653C4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3470838">
    <w:abstractNumId w:val="27"/>
  </w:num>
  <w:num w:numId="2" w16cid:durableId="956792269">
    <w:abstractNumId w:val="5"/>
  </w:num>
  <w:num w:numId="3" w16cid:durableId="600912117">
    <w:abstractNumId w:val="1"/>
  </w:num>
  <w:num w:numId="4" w16cid:durableId="1024937693">
    <w:abstractNumId w:val="22"/>
  </w:num>
  <w:num w:numId="5" w16cid:durableId="234164107">
    <w:abstractNumId w:val="21"/>
  </w:num>
  <w:num w:numId="6" w16cid:durableId="1933662792">
    <w:abstractNumId w:val="25"/>
  </w:num>
  <w:num w:numId="7" w16cid:durableId="101338767">
    <w:abstractNumId w:val="18"/>
  </w:num>
  <w:num w:numId="8" w16cid:durableId="853762351">
    <w:abstractNumId w:val="4"/>
  </w:num>
  <w:num w:numId="9" w16cid:durableId="1418283392">
    <w:abstractNumId w:val="26"/>
  </w:num>
  <w:num w:numId="10" w16cid:durableId="613251324">
    <w:abstractNumId w:val="9"/>
  </w:num>
  <w:num w:numId="11" w16cid:durableId="282272883">
    <w:abstractNumId w:val="12"/>
  </w:num>
  <w:num w:numId="12" w16cid:durableId="1392658526">
    <w:abstractNumId w:val="7"/>
  </w:num>
  <w:num w:numId="13" w16cid:durableId="349379532">
    <w:abstractNumId w:val="16"/>
  </w:num>
  <w:num w:numId="14" w16cid:durableId="1360935880">
    <w:abstractNumId w:val="3"/>
  </w:num>
  <w:num w:numId="15" w16cid:durableId="200093023">
    <w:abstractNumId w:val="10"/>
  </w:num>
  <w:num w:numId="16" w16cid:durableId="354622655">
    <w:abstractNumId w:val="19"/>
  </w:num>
  <w:num w:numId="17" w16cid:durableId="1674454375">
    <w:abstractNumId w:val="0"/>
  </w:num>
  <w:num w:numId="18" w16cid:durableId="1384408817">
    <w:abstractNumId w:val="8"/>
  </w:num>
  <w:num w:numId="19" w16cid:durableId="1532957939">
    <w:abstractNumId w:val="20"/>
  </w:num>
  <w:num w:numId="20" w16cid:durableId="1615597520">
    <w:abstractNumId w:val="28"/>
  </w:num>
  <w:num w:numId="21" w16cid:durableId="2142385548">
    <w:abstractNumId w:val="14"/>
  </w:num>
  <w:num w:numId="22" w16cid:durableId="968054740">
    <w:abstractNumId w:val="17"/>
  </w:num>
  <w:num w:numId="23" w16cid:durableId="1998726286">
    <w:abstractNumId w:val="11"/>
  </w:num>
  <w:num w:numId="24" w16cid:durableId="1490053212">
    <w:abstractNumId w:val="6"/>
  </w:num>
  <w:num w:numId="25" w16cid:durableId="1510560744">
    <w:abstractNumId w:val="29"/>
  </w:num>
  <w:num w:numId="26" w16cid:durableId="97603106">
    <w:abstractNumId w:val="13"/>
  </w:num>
  <w:num w:numId="27" w16cid:durableId="543756273">
    <w:abstractNumId w:val="15"/>
  </w:num>
  <w:num w:numId="28" w16cid:durableId="1953978331">
    <w:abstractNumId w:val="24"/>
  </w:num>
  <w:num w:numId="29" w16cid:durableId="1484543166">
    <w:abstractNumId w:val="23"/>
  </w:num>
  <w:num w:numId="30" w16cid:durableId="1548757627">
    <w:abstractNumId w:val="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F13"/>
    <w:rsid w:val="00086E57"/>
    <w:rsid w:val="000F1D57"/>
    <w:rsid w:val="00155879"/>
    <w:rsid w:val="00177726"/>
    <w:rsid w:val="00187237"/>
    <w:rsid w:val="00191A44"/>
    <w:rsid w:val="001A2F13"/>
    <w:rsid w:val="001F2F70"/>
    <w:rsid w:val="00240ECE"/>
    <w:rsid w:val="002814D6"/>
    <w:rsid w:val="00313B69"/>
    <w:rsid w:val="003436FC"/>
    <w:rsid w:val="003628FE"/>
    <w:rsid w:val="0038041D"/>
    <w:rsid w:val="003810AD"/>
    <w:rsid w:val="00391BCA"/>
    <w:rsid w:val="003A0586"/>
    <w:rsid w:val="003C4244"/>
    <w:rsid w:val="003F56F0"/>
    <w:rsid w:val="004071BF"/>
    <w:rsid w:val="00416960"/>
    <w:rsid w:val="00440251"/>
    <w:rsid w:val="004556D1"/>
    <w:rsid w:val="00457DC0"/>
    <w:rsid w:val="00466BC6"/>
    <w:rsid w:val="00494EFC"/>
    <w:rsid w:val="004E25DB"/>
    <w:rsid w:val="00515999"/>
    <w:rsid w:val="00532EF7"/>
    <w:rsid w:val="005D1454"/>
    <w:rsid w:val="00641BEC"/>
    <w:rsid w:val="006B2698"/>
    <w:rsid w:val="006C6488"/>
    <w:rsid w:val="006D4644"/>
    <w:rsid w:val="007444D6"/>
    <w:rsid w:val="007778A8"/>
    <w:rsid w:val="007C35B8"/>
    <w:rsid w:val="00845088"/>
    <w:rsid w:val="008545EF"/>
    <w:rsid w:val="008875AD"/>
    <w:rsid w:val="008C0E99"/>
    <w:rsid w:val="00922722"/>
    <w:rsid w:val="00934D83"/>
    <w:rsid w:val="00942A4A"/>
    <w:rsid w:val="00944E0F"/>
    <w:rsid w:val="009554F7"/>
    <w:rsid w:val="00A4617C"/>
    <w:rsid w:val="00AA62E7"/>
    <w:rsid w:val="00AD1EC8"/>
    <w:rsid w:val="00BE1454"/>
    <w:rsid w:val="00CB03D6"/>
    <w:rsid w:val="00D53418"/>
    <w:rsid w:val="00DC093F"/>
    <w:rsid w:val="00E31771"/>
    <w:rsid w:val="00E60CD5"/>
    <w:rsid w:val="00E86589"/>
    <w:rsid w:val="00EA3514"/>
    <w:rsid w:val="00EE0078"/>
    <w:rsid w:val="00F00E8E"/>
    <w:rsid w:val="00F0463C"/>
    <w:rsid w:val="00F0536C"/>
    <w:rsid w:val="00F5546C"/>
    <w:rsid w:val="00F6215C"/>
    <w:rsid w:val="00FA01CC"/>
    <w:rsid w:val="00FB5C79"/>
    <w:rsid w:val="00FC52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48ACAE9"/>
  <w15:chartTrackingRefBased/>
  <w15:docId w15:val="{A3E259CC-6342-4B83-93DD-7DFE9C36C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F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F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2F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F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F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F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F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F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F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F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F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2F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F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F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F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F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F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F13"/>
    <w:rPr>
      <w:rFonts w:eastAsiaTheme="majorEastAsia" w:cstheme="majorBidi"/>
      <w:color w:val="272727" w:themeColor="text1" w:themeTint="D8"/>
    </w:rPr>
  </w:style>
  <w:style w:type="paragraph" w:styleId="Title">
    <w:name w:val="Title"/>
    <w:basedOn w:val="Normal"/>
    <w:next w:val="Normal"/>
    <w:link w:val="TitleChar"/>
    <w:uiPriority w:val="10"/>
    <w:qFormat/>
    <w:rsid w:val="001A2F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F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F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F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F13"/>
    <w:pPr>
      <w:spacing w:before="160"/>
      <w:jc w:val="center"/>
    </w:pPr>
    <w:rPr>
      <w:i/>
      <w:iCs/>
      <w:color w:val="404040" w:themeColor="text1" w:themeTint="BF"/>
    </w:rPr>
  </w:style>
  <w:style w:type="character" w:customStyle="1" w:styleId="QuoteChar">
    <w:name w:val="Quote Char"/>
    <w:basedOn w:val="DefaultParagraphFont"/>
    <w:link w:val="Quote"/>
    <w:uiPriority w:val="29"/>
    <w:rsid w:val="001A2F13"/>
    <w:rPr>
      <w:i/>
      <w:iCs/>
      <w:color w:val="404040" w:themeColor="text1" w:themeTint="BF"/>
    </w:rPr>
  </w:style>
  <w:style w:type="paragraph" w:styleId="ListParagraph">
    <w:name w:val="List Paragraph"/>
    <w:basedOn w:val="Normal"/>
    <w:uiPriority w:val="34"/>
    <w:qFormat/>
    <w:rsid w:val="001A2F13"/>
    <w:pPr>
      <w:ind w:left="720"/>
      <w:contextualSpacing/>
    </w:pPr>
  </w:style>
  <w:style w:type="character" w:styleId="IntenseEmphasis">
    <w:name w:val="Intense Emphasis"/>
    <w:basedOn w:val="DefaultParagraphFont"/>
    <w:uiPriority w:val="21"/>
    <w:qFormat/>
    <w:rsid w:val="001A2F13"/>
    <w:rPr>
      <w:i/>
      <w:iCs/>
      <w:color w:val="0F4761" w:themeColor="accent1" w:themeShade="BF"/>
    </w:rPr>
  </w:style>
  <w:style w:type="paragraph" w:styleId="IntenseQuote">
    <w:name w:val="Intense Quote"/>
    <w:basedOn w:val="Normal"/>
    <w:next w:val="Normal"/>
    <w:link w:val="IntenseQuoteChar"/>
    <w:uiPriority w:val="30"/>
    <w:qFormat/>
    <w:rsid w:val="001A2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F13"/>
    <w:rPr>
      <w:i/>
      <w:iCs/>
      <w:color w:val="0F4761" w:themeColor="accent1" w:themeShade="BF"/>
    </w:rPr>
  </w:style>
  <w:style w:type="character" w:styleId="IntenseReference">
    <w:name w:val="Intense Reference"/>
    <w:basedOn w:val="DefaultParagraphFont"/>
    <w:uiPriority w:val="32"/>
    <w:qFormat/>
    <w:rsid w:val="001A2F13"/>
    <w:rPr>
      <w:b/>
      <w:bCs/>
      <w:smallCaps/>
      <w:color w:val="0F4761" w:themeColor="accent1" w:themeShade="BF"/>
      <w:spacing w:val="5"/>
    </w:rPr>
  </w:style>
  <w:style w:type="paragraph" w:styleId="NormalWeb">
    <w:name w:val="Normal (Web)"/>
    <w:basedOn w:val="Normal"/>
    <w:uiPriority w:val="99"/>
    <w:semiHidden/>
    <w:unhideWhenUsed/>
    <w:rsid w:val="00E8658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86589"/>
    <w:rPr>
      <w:b/>
      <w:bCs/>
    </w:rPr>
  </w:style>
  <w:style w:type="character" w:styleId="Hyperlink">
    <w:name w:val="Hyperlink"/>
    <w:basedOn w:val="DefaultParagraphFont"/>
    <w:uiPriority w:val="99"/>
    <w:unhideWhenUsed/>
    <w:rsid w:val="00E86589"/>
    <w:rPr>
      <w:color w:val="0000FF"/>
      <w:u w:val="single"/>
    </w:rPr>
  </w:style>
  <w:style w:type="character" w:styleId="UnresolvedMention">
    <w:name w:val="Unresolved Mention"/>
    <w:basedOn w:val="DefaultParagraphFont"/>
    <w:uiPriority w:val="99"/>
    <w:semiHidden/>
    <w:unhideWhenUsed/>
    <w:rsid w:val="00AD1EC8"/>
    <w:rPr>
      <w:color w:val="605E5C"/>
      <w:shd w:val="clear" w:color="auto" w:fill="E1DFDD"/>
    </w:rPr>
  </w:style>
  <w:style w:type="character" w:customStyle="1" w:styleId="text-token-text-secondary">
    <w:name w:val="text-token-text-secondary"/>
    <w:basedOn w:val="DefaultParagraphFont"/>
    <w:rsid w:val="005D1454"/>
  </w:style>
  <w:style w:type="character" w:customStyle="1" w:styleId="line-clamp-1">
    <w:name w:val="line-clamp-1"/>
    <w:basedOn w:val="DefaultParagraphFont"/>
    <w:rsid w:val="00191A44"/>
  </w:style>
  <w:style w:type="paragraph" w:styleId="Header">
    <w:name w:val="header"/>
    <w:basedOn w:val="Normal"/>
    <w:link w:val="HeaderChar"/>
    <w:uiPriority w:val="99"/>
    <w:unhideWhenUsed/>
    <w:rsid w:val="00381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0AD"/>
  </w:style>
  <w:style w:type="paragraph" w:styleId="Footer">
    <w:name w:val="footer"/>
    <w:basedOn w:val="Normal"/>
    <w:link w:val="FooterChar"/>
    <w:uiPriority w:val="99"/>
    <w:unhideWhenUsed/>
    <w:rsid w:val="00381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7386881">
      <w:bodyDiv w:val="1"/>
      <w:marLeft w:val="0"/>
      <w:marRight w:val="0"/>
      <w:marTop w:val="0"/>
      <w:marBottom w:val="0"/>
      <w:divBdr>
        <w:top w:val="none" w:sz="0" w:space="0" w:color="auto"/>
        <w:left w:val="none" w:sz="0" w:space="0" w:color="auto"/>
        <w:bottom w:val="none" w:sz="0" w:space="0" w:color="auto"/>
        <w:right w:val="none" w:sz="0" w:space="0" w:color="auto"/>
      </w:divBdr>
      <w:divsChild>
        <w:div w:id="619992641">
          <w:marLeft w:val="0"/>
          <w:marRight w:val="0"/>
          <w:marTop w:val="0"/>
          <w:marBottom w:val="0"/>
          <w:divBdr>
            <w:top w:val="none" w:sz="0" w:space="0" w:color="auto"/>
            <w:left w:val="none" w:sz="0" w:space="0" w:color="auto"/>
            <w:bottom w:val="none" w:sz="0" w:space="0" w:color="auto"/>
            <w:right w:val="none" w:sz="0" w:space="0" w:color="auto"/>
          </w:divBdr>
          <w:divsChild>
            <w:div w:id="381098444">
              <w:marLeft w:val="0"/>
              <w:marRight w:val="0"/>
              <w:marTop w:val="0"/>
              <w:marBottom w:val="0"/>
              <w:divBdr>
                <w:top w:val="none" w:sz="0" w:space="0" w:color="auto"/>
                <w:left w:val="none" w:sz="0" w:space="0" w:color="auto"/>
                <w:bottom w:val="none" w:sz="0" w:space="0" w:color="auto"/>
                <w:right w:val="none" w:sz="0" w:space="0" w:color="auto"/>
              </w:divBdr>
              <w:divsChild>
                <w:div w:id="749429440">
                  <w:marLeft w:val="0"/>
                  <w:marRight w:val="0"/>
                  <w:marTop w:val="0"/>
                  <w:marBottom w:val="0"/>
                  <w:divBdr>
                    <w:top w:val="none" w:sz="0" w:space="0" w:color="auto"/>
                    <w:left w:val="none" w:sz="0" w:space="0" w:color="auto"/>
                    <w:bottom w:val="none" w:sz="0" w:space="0" w:color="auto"/>
                    <w:right w:val="none" w:sz="0" w:space="0" w:color="auto"/>
                  </w:divBdr>
                  <w:divsChild>
                    <w:div w:id="175284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979386">
          <w:marLeft w:val="0"/>
          <w:marRight w:val="0"/>
          <w:marTop w:val="0"/>
          <w:marBottom w:val="0"/>
          <w:divBdr>
            <w:top w:val="none" w:sz="0" w:space="0" w:color="auto"/>
            <w:left w:val="none" w:sz="0" w:space="0" w:color="auto"/>
            <w:bottom w:val="none" w:sz="0" w:space="0" w:color="auto"/>
            <w:right w:val="none" w:sz="0" w:space="0" w:color="auto"/>
          </w:divBdr>
          <w:divsChild>
            <w:div w:id="484010708">
              <w:marLeft w:val="0"/>
              <w:marRight w:val="0"/>
              <w:marTop w:val="0"/>
              <w:marBottom w:val="0"/>
              <w:divBdr>
                <w:top w:val="none" w:sz="0" w:space="0" w:color="auto"/>
                <w:left w:val="none" w:sz="0" w:space="0" w:color="auto"/>
                <w:bottom w:val="none" w:sz="0" w:space="0" w:color="auto"/>
                <w:right w:val="none" w:sz="0" w:space="0" w:color="auto"/>
              </w:divBdr>
              <w:divsChild>
                <w:div w:id="753823105">
                  <w:marLeft w:val="0"/>
                  <w:marRight w:val="0"/>
                  <w:marTop w:val="0"/>
                  <w:marBottom w:val="0"/>
                  <w:divBdr>
                    <w:top w:val="none" w:sz="0" w:space="0" w:color="auto"/>
                    <w:left w:val="none" w:sz="0" w:space="0" w:color="auto"/>
                    <w:bottom w:val="none" w:sz="0" w:space="0" w:color="auto"/>
                    <w:right w:val="none" w:sz="0" w:space="0" w:color="auto"/>
                  </w:divBdr>
                  <w:divsChild>
                    <w:div w:id="45406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552766">
      <w:bodyDiv w:val="1"/>
      <w:marLeft w:val="0"/>
      <w:marRight w:val="0"/>
      <w:marTop w:val="0"/>
      <w:marBottom w:val="0"/>
      <w:divBdr>
        <w:top w:val="none" w:sz="0" w:space="0" w:color="auto"/>
        <w:left w:val="none" w:sz="0" w:space="0" w:color="auto"/>
        <w:bottom w:val="none" w:sz="0" w:space="0" w:color="auto"/>
        <w:right w:val="none" w:sz="0" w:space="0" w:color="auto"/>
      </w:divBdr>
    </w:div>
    <w:div w:id="490372541">
      <w:bodyDiv w:val="1"/>
      <w:marLeft w:val="0"/>
      <w:marRight w:val="0"/>
      <w:marTop w:val="0"/>
      <w:marBottom w:val="0"/>
      <w:divBdr>
        <w:top w:val="none" w:sz="0" w:space="0" w:color="auto"/>
        <w:left w:val="none" w:sz="0" w:space="0" w:color="auto"/>
        <w:bottom w:val="none" w:sz="0" w:space="0" w:color="auto"/>
        <w:right w:val="none" w:sz="0" w:space="0" w:color="auto"/>
      </w:divBdr>
    </w:div>
    <w:div w:id="646400871">
      <w:bodyDiv w:val="1"/>
      <w:marLeft w:val="0"/>
      <w:marRight w:val="0"/>
      <w:marTop w:val="0"/>
      <w:marBottom w:val="0"/>
      <w:divBdr>
        <w:top w:val="none" w:sz="0" w:space="0" w:color="auto"/>
        <w:left w:val="none" w:sz="0" w:space="0" w:color="auto"/>
        <w:bottom w:val="none" w:sz="0" w:space="0" w:color="auto"/>
        <w:right w:val="none" w:sz="0" w:space="0" w:color="auto"/>
      </w:divBdr>
    </w:div>
    <w:div w:id="703990352">
      <w:bodyDiv w:val="1"/>
      <w:marLeft w:val="0"/>
      <w:marRight w:val="0"/>
      <w:marTop w:val="0"/>
      <w:marBottom w:val="0"/>
      <w:divBdr>
        <w:top w:val="none" w:sz="0" w:space="0" w:color="auto"/>
        <w:left w:val="none" w:sz="0" w:space="0" w:color="auto"/>
        <w:bottom w:val="none" w:sz="0" w:space="0" w:color="auto"/>
        <w:right w:val="none" w:sz="0" w:space="0" w:color="auto"/>
      </w:divBdr>
    </w:div>
    <w:div w:id="749667206">
      <w:bodyDiv w:val="1"/>
      <w:marLeft w:val="0"/>
      <w:marRight w:val="0"/>
      <w:marTop w:val="0"/>
      <w:marBottom w:val="0"/>
      <w:divBdr>
        <w:top w:val="none" w:sz="0" w:space="0" w:color="auto"/>
        <w:left w:val="none" w:sz="0" w:space="0" w:color="auto"/>
        <w:bottom w:val="none" w:sz="0" w:space="0" w:color="auto"/>
        <w:right w:val="none" w:sz="0" w:space="0" w:color="auto"/>
      </w:divBdr>
    </w:div>
    <w:div w:id="887499749">
      <w:bodyDiv w:val="1"/>
      <w:marLeft w:val="0"/>
      <w:marRight w:val="0"/>
      <w:marTop w:val="0"/>
      <w:marBottom w:val="0"/>
      <w:divBdr>
        <w:top w:val="none" w:sz="0" w:space="0" w:color="auto"/>
        <w:left w:val="none" w:sz="0" w:space="0" w:color="auto"/>
        <w:bottom w:val="none" w:sz="0" w:space="0" w:color="auto"/>
        <w:right w:val="none" w:sz="0" w:space="0" w:color="auto"/>
      </w:divBdr>
    </w:div>
    <w:div w:id="1196237549">
      <w:bodyDiv w:val="1"/>
      <w:marLeft w:val="0"/>
      <w:marRight w:val="0"/>
      <w:marTop w:val="0"/>
      <w:marBottom w:val="0"/>
      <w:divBdr>
        <w:top w:val="none" w:sz="0" w:space="0" w:color="auto"/>
        <w:left w:val="none" w:sz="0" w:space="0" w:color="auto"/>
        <w:bottom w:val="none" w:sz="0" w:space="0" w:color="auto"/>
        <w:right w:val="none" w:sz="0" w:space="0" w:color="auto"/>
      </w:divBdr>
    </w:div>
    <w:div w:id="1210149419">
      <w:bodyDiv w:val="1"/>
      <w:marLeft w:val="0"/>
      <w:marRight w:val="0"/>
      <w:marTop w:val="0"/>
      <w:marBottom w:val="0"/>
      <w:divBdr>
        <w:top w:val="none" w:sz="0" w:space="0" w:color="auto"/>
        <w:left w:val="none" w:sz="0" w:space="0" w:color="auto"/>
        <w:bottom w:val="none" w:sz="0" w:space="0" w:color="auto"/>
        <w:right w:val="none" w:sz="0" w:space="0" w:color="auto"/>
      </w:divBdr>
    </w:div>
    <w:div w:id="1443459029">
      <w:bodyDiv w:val="1"/>
      <w:marLeft w:val="0"/>
      <w:marRight w:val="0"/>
      <w:marTop w:val="0"/>
      <w:marBottom w:val="0"/>
      <w:divBdr>
        <w:top w:val="none" w:sz="0" w:space="0" w:color="auto"/>
        <w:left w:val="none" w:sz="0" w:space="0" w:color="auto"/>
        <w:bottom w:val="none" w:sz="0" w:space="0" w:color="auto"/>
        <w:right w:val="none" w:sz="0" w:space="0" w:color="auto"/>
      </w:divBdr>
    </w:div>
    <w:div w:id="1581059394">
      <w:bodyDiv w:val="1"/>
      <w:marLeft w:val="0"/>
      <w:marRight w:val="0"/>
      <w:marTop w:val="0"/>
      <w:marBottom w:val="0"/>
      <w:divBdr>
        <w:top w:val="none" w:sz="0" w:space="0" w:color="auto"/>
        <w:left w:val="none" w:sz="0" w:space="0" w:color="auto"/>
        <w:bottom w:val="none" w:sz="0" w:space="0" w:color="auto"/>
        <w:right w:val="none" w:sz="0" w:space="0" w:color="auto"/>
      </w:divBdr>
    </w:div>
    <w:div w:id="1597135296">
      <w:bodyDiv w:val="1"/>
      <w:marLeft w:val="0"/>
      <w:marRight w:val="0"/>
      <w:marTop w:val="0"/>
      <w:marBottom w:val="0"/>
      <w:divBdr>
        <w:top w:val="none" w:sz="0" w:space="0" w:color="auto"/>
        <w:left w:val="none" w:sz="0" w:space="0" w:color="auto"/>
        <w:bottom w:val="none" w:sz="0" w:space="0" w:color="auto"/>
        <w:right w:val="none" w:sz="0" w:space="0" w:color="auto"/>
      </w:divBdr>
    </w:div>
    <w:div w:id="1747871736">
      <w:bodyDiv w:val="1"/>
      <w:marLeft w:val="0"/>
      <w:marRight w:val="0"/>
      <w:marTop w:val="0"/>
      <w:marBottom w:val="0"/>
      <w:divBdr>
        <w:top w:val="none" w:sz="0" w:space="0" w:color="auto"/>
        <w:left w:val="none" w:sz="0" w:space="0" w:color="auto"/>
        <w:bottom w:val="none" w:sz="0" w:space="0" w:color="auto"/>
        <w:right w:val="none" w:sz="0" w:space="0" w:color="auto"/>
      </w:divBdr>
    </w:div>
    <w:div w:id="1757357642">
      <w:bodyDiv w:val="1"/>
      <w:marLeft w:val="0"/>
      <w:marRight w:val="0"/>
      <w:marTop w:val="0"/>
      <w:marBottom w:val="0"/>
      <w:divBdr>
        <w:top w:val="none" w:sz="0" w:space="0" w:color="auto"/>
        <w:left w:val="none" w:sz="0" w:space="0" w:color="auto"/>
        <w:bottom w:val="none" w:sz="0" w:space="0" w:color="auto"/>
        <w:right w:val="none" w:sz="0" w:space="0" w:color="auto"/>
      </w:divBdr>
    </w:div>
    <w:div w:id="1965118298">
      <w:bodyDiv w:val="1"/>
      <w:marLeft w:val="0"/>
      <w:marRight w:val="0"/>
      <w:marTop w:val="0"/>
      <w:marBottom w:val="0"/>
      <w:divBdr>
        <w:top w:val="none" w:sz="0" w:space="0" w:color="auto"/>
        <w:left w:val="none" w:sz="0" w:space="0" w:color="auto"/>
        <w:bottom w:val="none" w:sz="0" w:space="0" w:color="auto"/>
        <w:right w:val="none" w:sz="0" w:space="0" w:color="auto"/>
      </w:divBdr>
    </w:div>
    <w:div w:id="1977097844">
      <w:bodyDiv w:val="1"/>
      <w:marLeft w:val="0"/>
      <w:marRight w:val="0"/>
      <w:marTop w:val="0"/>
      <w:marBottom w:val="0"/>
      <w:divBdr>
        <w:top w:val="none" w:sz="0" w:space="0" w:color="auto"/>
        <w:left w:val="none" w:sz="0" w:space="0" w:color="auto"/>
        <w:bottom w:val="none" w:sz="0" w:space="0" w:color="auto"/>
        <w:right w:val="none" w:sz="0" w:space="0" w:color="auto"/>
      </w:divBdr>
    </w:div>
    <w:div w:id="2112317639">
      <w:bodyDiv w:val="1"/>
      <w:marLeft w:val="0"/>
      <w:marRight w:val="0"/>
      <w:marTop w:val="0"/>
      <w:marBottom w:val="0"/>
      <w:divBdr>
        <w:top w:val="none" w:sz="0" w:space="0" w:color="auto"/>
        <w:left w:val="none" w:sz="0" w:space="0" w:color="auto"/>
        <w:bottom w:val="none" w:sz="0" w:space="0" w:color="auto"/>
        <w:right w:val="none" w:sz="0" w:space="0" w:color="auto"/>
      </w:divBdr>
    </w:div>
    <w:div w:id="2112429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11</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58</cp:revision>
  <dcterms:created xsi:type="dcterms:W3CDTF">2024-07-03T09:30:00Z</dcterms:created>
  <dcterms:modified xsi:type="dcterms:W3CDTF">2024-07-04T08:33:00Z</dcterms:modified>
</cp:coreProperties>
</file>