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FD7AC" w14:textId="50E4644D" w:rsidR="00594231" w:rsidRDefault="0067719A">
      <w:r>
        <w:t xml:space="preserve">p. 173 Reading Exercise </w:t>
      </w:r>
    </w:p>
    <w:p w14:paraId="090505EF" w14:textId="77777777" w:rsidR="0067719A" w:rsidRDefault="0067719A"/>
    <w:p w14:paraId="1AEC527F" w14:textId="78254D1B" w:rsidR="0067719A" w:rsidRDefault="0067719A">
      <w:r>
        <w:t xml:space="preserve">He drove </w:t>
      </w:r>
      <w:proofErr w:type="spellStart"/>
      <w:r>
        <w:t>Diodorus</w:t>
      </w:r>
      <w:proofErr w:type="spellEnd"/>
      <w:r>
        <w:t xml:space="preserve">, a man from Malta, who had left Malta a long time previously and was at that time living in </w:t>
      </w:r>
      <w:proofErr w:type="spellStart"/>
      <w:r>
        <w:t>Lilybaeum</w:t>
      </w:r>
      <w:proofErr w:type="spellEnd"/>
      <w:r>
        <w:t xml:space="preserve">, away from his province with his greed. </w:t>
      </w:r>
      <w:proofErr w:type="spellStart"/>
      <w:r w:rsidR="00330D31">
        <w:t>Diodours</w:t>
      </w:r>
      <w:proofErr w:type="spellEnd"/>
      <w:r>
        <w:t xml:space="preserve"> </w:t>
      </w:r>
      <w:r w:rsidR="00330D31">
        <w:t>had been</w:t>
      </w:r>
      <w:r>
        <w:t xml:space="preserve"> a man greatly respected among the people of </w:t>
      </w:r>
      <w:proofErr w:type="spellStart"/>
      <w:r>
        <w:t>Lilybaeum</w:t>
      </w:r>
      <w:proofErr w:type="spellEnd"/>
      <w:r>
        <w:t xml:space="preserve">, who had known him to be a man of the greatest virtue. But, under Verres’ praetorship, had to do without his home for almost three years because of certain beautiful wine cups that he had. </w:t>
      </w:r>
      <w:r w:rsidR="00330D31">
        <w:t xml:space="preserve">For </w:t>
      </w:r>
      <w:r w:rsidR="00EB088E">
        <w:t>companions</w:t>
      </w:r>
      <w:r w:rsidR="00330D31">
        <w:t xml:space="preserve"> of that man, whom he had taken with him when he arrived at that province, had announced that </w:t>
      </w:r>
      <w:proofErr w:type="spellStart"/>
      <w:r w:rsidR="00330D31">
        <w:t>Diodorus</w:t>
      </w:r>
      <w:proofErr w:type="spellEnd"/>
      <w:r w:rsidR="00330D31">
        <w:t xml:space="preserve"> had these wine cups. When he learnt of this, inflamed by that very greed, he had called </w:t>
      </w:r>
      <w:proofErr w:type="spellStart"/>
      <w:r w:rsidR="00330D31">
        <w:t>Diodorus</w:t>
      </w:r>
      <w:proofErr w:type="spellEnd"/>
      <w:r w:rsidR="00330D31">
        <w:t xml:space="preserve"> to him and had demanded the wine cups. </w:t>
      </w:r>
      <w:proofErr w:type="spellStart"/>
      <w:r w:rsidR="00330D31">
        <w:t>Diodorus</w:t>
      </w:r>
      <w:proofErr w:type="spellEnd"/>
      <w:r w:rsidR="00330D31">
        <w:t xml:space="preserve"> however, who did not want to lose the wine cups, had stated that they were in Malta at the house of a certain relative. But when Verres wrote a letter to that relative, in which he asked for the wine cups, the relative had said that he had sent them to </w:t>
      </w:r>
      <w:proofErr w:type="spellStart"/>
      <w:r w:rsidR="00330D31">
        <w:t>Lilybaeum</w:t>
      </w:r>
      <w:proofErr w:type="spellEnd"/>
      <w:r w:rsidR="00330D31">
        <w:t xml:space="preserve"> a few days earlier. Meanwhile </w:t>
      </w:r>
      <w:proofErr w:type="spellStart"/>
      <w:r w:rsidR="00330D31">
        <w:t>Diodorus</w:t>
      </w:r>
      <w:proofErr w:type="spellEnd"/>
      <w:r w:rsidR="00330D31">
        <w:t xml:space="preserve"> left </w:t>
      </w:r>
      <w:proofErr w:type="spellStart"/>
      <w:r w:rsidR="00330D31">
        <w:t>Lilybaeum</w:t>
      </w:r>
      <w:proofErr w:type="spellEnd"/>
      <w:r w:rsidR="00330D31">
        <w:t xml:space="preserve">. </w:t>
      </w:r>
    </w:p>
    <w:sectPr w:rsidR="00677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19A"/>
    <w:rsid w:val="00052EB1"/>
    <w:rsid w:val="00330D31"/>
    <w:rsid w:val="0067719A"/>
    <w:rsid w:val="007B6F48"/>
    <w:rsid w:val="00EB0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73841"/>
  <w15:chartTrackingRefBased/>
  <w15:docId w15:val="{CFB98B5B-3E8F-4D6D-AB5C-0AB746443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3" ma:contentTypeDescription="Create a new document." ma:contentTypeScope="" ma:versionID="cc9745c172314cfe0d845edf09cedf0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7545ac29cb64a5c7d950210208657de5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83E1D1-256F-411E-942D-04A0B18F28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0237B1-DCA1-4479-B408-ED64F01CC58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2D0472-736B-421F-8C63-7C204F61DEEB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a3f2772-8f1e-4acb-bd98-3a0ee892f48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Elspeth Evans (2211200)</dc:creator>
  <cp:keywords/>
  <dc:description/>
  <cp:lastModifiedBy>Elspeth Evans (2211200)</cp:lastModifiedBy>
  <cp:revision>1</cp:revision>
  <dcterms:created xsi:type="dcterms:W3CDTF">2023-02-10T15:11:00Z</dcterms:created>
  <dcterms:modified xsi:type="dcterms:W3CDTF">2023-02-10T15:33:00Z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