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5EC87FE7" w14:textId="58F9A6E9" w:rsidR="00183A91" w:rsidRPr="0081246A" w:rsidRDefault="00183A91" w:rsidP="00F82F15">
            <w:pPr>
              <w:rPr>
                <w:rFonts w:ascii="Arial" w:hAnsi="Arial" w:cs="Arial"/>
              </w:rPr>
            </w:pPr>
            <w:r>
              <w:rPr>
                <w:rFonts w:ascii="Arial" w:hAnsi="Arial" w:cs="Arial"/>
              </w:rPr>
              <w:t xml:space="preserve">Brandon Jones </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296BD8F1" w:rsidR="00F82F15" w:rsidRPr="0081246A" w:rsidRDefault="00183A91" w:rsidP="00F82F15">
            <w:pPr>
              <w:rPr>
                <w:rFonts w:ascii="Arial" w:hAnsi="Arial" w:cs="Arial"/>
              </w:rPr>
            </w:pPr>
            <w:r>
              <w:rPr>
                <w:rFonts w:ascii="Arial" w:hAnsi="Arial" w:cs="Arial"/>
              </w:rPr>
              <w:t xml:space="preserve">1805607 </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11E92D0E" w:rsidR="009E517F" w:rsidRDefault="000957DB" w:rsidP="009E517F">
            <w:pPr>
              <w:rPr>
                <w:rFonts w:ascii="Arial" w:hAnsi="Arial" w:cs="Arial"/>
              </w:rPr>
            </w:pPr>
            <w:r w:rsidRPr="000957DB">
              <w:rPr>
                <w:rFonts w:ascii="Arial" w:hAnsi="Arial" w:cs="Arial"/>
              </w:rPr>
              <w:t>Write your answer here. The box will expand as you type</w:t>
            </w:r>
            <w:r>
              <w:rPr>
                <w:rFonts w:ascii="Arial" w:hAnsi="Arial" w:cs="Arial"/>
              </w:rPr>
              <w:t>.</w:t>
            </w:r>
          </w:p>
          <w:p w14:paraId="39722676" w14:textId="6B3A556E" w:rsidR="00EC37F9" w:rsidRDefault="00EC37F9" w:rsidP="009E517F">
            <w:pPr>
              <w:rPr>
                <w:rFonts w:ascii="Arial" w:hAnsi="Arial" w:cs="Arial"/>
              </w:rPr>
            </w:pPr>
          </w:p>
          <w:p w14:paraId="5426EC58" w14:textId="25A9CFA0" w:rsidR="00111EF0" w:rsidRPr="00F16E4A" w:rsidRDefault="00AA244C" w:rsidP="009E517F">
            <w:pPr>
              <w:rPr>
                <w:rFonts w:ascii="Arial" w:hAnsi="Arial" w:cs="Arial"/>
                <w:i/>
                <w:iCs/>
                <w:u w:val="single"/>
              </w:rPr>
            </w:pPr>
            <w:r>
              <w:rPr>
                <w:rFonts w:ascii="Arial" w:hAnsi="Arial" w:cs="Arial"/>
              </w:rPr>
              <w:t xml:space="preserve">Smith </w:t>
            </w:r>
            <w:r w:rsidR="00800C80">
              <w:rPr>
                <w:rFonts w:ascii="Arial" w:hAnsi="Arial" w:cs="Arial"/>
              </w:rPr>
              <w:t xml:space="preserve">argued that </w:t>
            </w:r>
            <w:r w:rsidR="00914D08" w:rsidRPr="00914D08">
              <w:rPr>
                <w:rFonts w:ascii="Arial" w:hAnsi="Arial" w:cs="Arial"/>
              </w:rPr>
              <w:t>Individuals in society, working in their own self-interest, together manage to generate and acquire the commodities and services that they and the larger community require.</w:t>
            </w:r>
            <w:r w:rsidR="00694B53">
              <w:rPr>
                <w:rFonts w:ascii="Arial" w:hAnsi="Arial" w:cs="Arial"/>
              </w:rPr>
              <w:t xml:space="preserve"> This </w:t>
            </w:r>
            <w:r w:rsidR="003B3FCC">
              <w:rPr>
                <w:rFonts w:ascii="Arial" w:hAnsi="Arial" w:cs="Arial"/>
              </w:rPr>
              <w:t>theory today is seen as “supply and demand”</w:t>
            </w:r>
            <w:r w:rsidR="0000472B">
              <w:rPr>
                <w:rFonts w:ascii="Arial" w:hAnsi="Arial" w:cs="Arial"/>
              </w:rPr>
              <w:t xml:space="preserve"> and </w:t>
            </w:r>
            <w:r w:rsidR="00966749">
              <w:rPr>
                <w:rFonts w:ascii="Arial" w:hAnsi="Arial" w:cs="Arial"/>
              </w:rPr>
              <w:t xml:space="preserve">a </w:t>
            </w:r>
            <w:r w:rsidR="0000472B">
              <w:rPr>
                <w:rFonts w:ascii="Arial" w:hAnsi="Arial" w:cs="Arial"/>
              </w:rPr>
              <w:t xml:space="preserve">free market </w:t>
            </w:r>
            <w:r w:rsidR="00E90BE6">
              <w:rPr>
                <w:rFonts w:ascii="Arial" w:hAnsi="Arial" w:cs="Arial"/>
              </w:rPr>
              <w:t xml:space="preserve">economy. </w:t>
            </w:r>
            <w:r w:rsidR="00966749">
              <w:rPr>
                <w:rFonts w:ascii="Arial" w:hAnsi="Arial" w:cs="Arial"/>
              </w:rPr>
              <w:t>Smith believed that</w:t>
            </w:r>
            <w:r w:rsidR="00EE0620">
              <w:rPr>
                <w:rFonts w:ascii="Arial" w:hAnsi="Arial" w:cs="Arial"/>
              </w:rPr>
              <w:t xml:space="preserve"> </w:t>
            </w:r>
            <w:r w:rsidR="009C615E">
              <w:rPr>
                <w:rFonts w:ascii="Arial" w:hAnsi="Arial" w:cs="Arial"/>
              </w:rPr>
              <w:t xml:space="preserve">capitalism and </w:t>
            </w:r>
            <w:r w:rsidR="00A34F6A">
              <w:rPr>
                <w:rFonts w:ascii="Arial" w:hAnsi="Arial" w:cs="Arial"/>
              </w:rPr>
              <w:t xml:space="preserve">free markets would be driven by supply and demand and competition for </w:t>
            </w:r>
            <w:r w:rsidR="00562FEA">
              <w:rPr>
                <w:rFonts w:ascii="Arial" w:hAnsi="Arial" w:cs="Arial"/>
              </w:rPr>
              <w:t>limited resources</w:t>
            </w:r>
            <w:r w:rsidR="004259EA">
              <w:rPr>
                <w:rFonts w:ascii="Arial" w:hAnsi="Arial" w:cs="Arial"/>
              </w:rPr>
              <w:t>.</w:t>
            </w:r>
            <w:r w:rsidR="00C71311">
              <w:rPr>
                <w:rFonts w:ascii="Arial" w:hAnsi="Arial" w:cs="Arial"/>
              </w:rPr>
              <w:t xml:space="preserve"> Smith argued that self interest, competition </w:t>
            </w:r>
            <w:r w:rsidR="00354F13">
              <w:rPr>
                <w:rFonts w:ascii="Arial" w:hAnsi="Arial" w:cs="Arial"/>
              </w:rPr>
              <w:t>and supply and demand would</w:t>
            </w:r>
            <w:r w:rsidR="00770FAF">
              <w:rPr>
                <w:rFonts w:ascii="Arial" w:hAnsi="Arial" w:cs="Arial"/>
              </w:rPr>
              <w:t xml:space="preserve"> allow people to essentially make wealth</w:t>
            </w:r>
            <w:r w:rsidR="002470A4">
              <w:rPr>
                <w:rFonts w:ascii="Arial" w:hAnsi="Arial" w:cs="Arial"/>
              </w:rPr>
              <w:t xml:space="preserve">. </w:t>
            </w:r>
            <w:r w:rsidR="001C3A05">
              <w:rPr>
                <w:rFonts w:ascii="Arial" w:hAnsi="Arial" w:cs="Arial"/>
              </w:rPr>
              <w:t>Smith supported capitalism and argued that for</w:t>
            </w:r>
            <w:r w:rsidR="00E50855">
              <w:rPr>
                <w:rFonts w:ascii="Arial" w:hAnsi="Arial" w:cs="Arial"/>
              </w:rPr>
              <w:t xml:space="preserve"> economic growth to occur capitalism would need to be</w:t>
            </w:r>
            <w:r w:rsidR="007A7B94">
              <w:rPr>
                <w:rFonts w:ascii="Arial" w:hAnsi="Arial" w:cs="Arial"/>
              </w:rPr>
              <w:t xml:space="preserve"> present</w:t>
            </w:r>
            <w:r w:rsidR="003E4FEE">
              <w:rPr>
                <w:rFonts w:ascii="Arial" w:hAnsi="Arial" w:cs="Arial"/>
              </w:rPr>
              <w:t xml:space="preserve">. </w:t>
            </w:r>
            <w:r w:rsidR="00812494">
              <w:rPr>
                <w:rFonts w:ascii="Arial" w:hAnsi="Arial" w:cs="Arial"/>
              </w:rPr>
              <w:t xml:space="preserve">The police that have been </w:t>
            </w:r>
            <w:r w:rsidR="00782A12">
              <w:rPr>
                <w:rFonts w:ascii="Arial" w:hAnsi="Arial" w:cs="Arial"/>
              </w:rPr>
              <w:t>hit by austerity significantly in the 21</w:t>
            </w:r>
            <w:r w:rsidR="00782A12" w:rsidRPr="00782A12">
              <w:rPr>
                <w:rFonts w:ascii="Arial" w:hAnsi="Arial" w:cs="Arial"/>
                <w:vertAlign w:val="superscript"/>
              </w:rPr>
              <w:t>st</w:t>
            </w:r>
            <w:r w:rsidR="00782A12">
              <w:rPr>
                <w:rFonts w:ascii="Arial" w:hAnsi="Arial" w:cs="Arial"/>
              </w:rPr>
              <w:t xml:space="preserve"> century </w:t>
            </w:r>
            <w:r w:rsidR="00BD29A1">
              <w:rPr>
                <w:rFonts w:ascii="Arial" w:hAnsi="Arial" w:cs="Arial"/>
              </w:rPr>
              <w:t xml:space="preserve">may be drawn by the belief that smith had </w:t>
            </w:r>
            <w:r w:rsidR="008C2381">
              <w:rPr>
                <w:rFonts w:ascii="Arial" w:hAnsi="Arial" w:cs="Arial"/>
              </w:rPr>
              <w:t>with putting resources to good use</w:t>
            </w:r>
            <w:r w:rsidR="003B185F">
              <w:rPr>
                <w:rFonts w:ascii="Arial" w:hAnsi="Arial" w:cs="Arial"/>
              </w:rPr>
              <w:t xml:space="preserve"> to help save costs and improve resource funding</w:t>
            </w:r>
            <w:r w:rsidR="001B1FDF">
              <w:rPr>
                <w:rFonts w:ascii="Arial" w:hAnsi="Arial" w:cs="Arial"/>
              </w:rPr>
              <w:t xml:space="preserve">. One major insight from smiths </w:t>
            </w:r>
            <w:r w:rsidR="00246B00">
              <w:rPr>
                <w:rFonts w:ascii="Arial" w:hAnsi="Arial" w:cs="Arial"/>
              </w:rPr>
              <w:t xml:space="preserve">economic perspective is capitalism tend to fuel greed and inequality, which in turn </w:t>
            </w:r>
            <w:r w:rsidR="003B3971">
              <w:rPr>
                <w:rFonts w:ascii="Arial" w:hAnsi="Arial" w:cs="Arial"/>
              </w:rPr>
              <w:t>creates poverty</w:t>
            </w:r>
            <w:r w:rsidR="00107B7E">
              <w:rPr>
                <w:rFonts w:ascii="Arial" w:hAnsi="Arial" w:cs="Arial"/>
              </w:rPr>
              <w:t xml:space="preserve"> and austerity</w:t>
            </w:r>
            <w:r w:rsidR="003B3971">
              <w:rPr>
                <w:rFonts w:ascii="Arial" w:hAnsi="Arial" w:cs="Arial"/>
              </w:rPr>
              <w:t>. Poverty</w:t>
            </w:r>
            <w:r w:rsidR="00107B7E">
              <w:rPr>
                <w:rFonts w:ascii="Arial" w:hAnsi="Arial" w:cs="Arial"/>
              </w:rPr>
              <w:t xml:space="preserve"> can be the reason behind individuals in communities </w:t>
            </w:r>
            <w:r w:rsidR="0010586C">
              <w:rPr>
                <w:rFonts w:ascii="Arial" w:hAnsi="Arial" w:cs="Arial"/>
              </w:rPr>
              <w:t>turning to crime</w:t>
            </w:r>
            <w:r w:rsidR="00DF78FB">
              <w:rPr>
                <w:rFonts w:ascii="Arial" w:hAnsi="Arial" w:cs="Arial"/>
              </w:rPr>
              <w:t xml:space="preserve"> and may see communities disconnected from services.</w:t>
            </w:r>
            <w:r w:rsidR="00E91DC6">
              <w:rPr>
                <w:rFonts w:ascii="Arial" w:hAnsi="Arial" w:cs="Arial"/>
              </w:rPr>
              <w:t xml:space="preserve"> Marx agreed that </w:t>
            </w:r>
            <w:r w:rsidR="00BC1C05">
              <w:rPr>
                <w:rFonts w:ascii="Arial" w:hAnsi="Arial" w:cs="Arial"/>
              </w:rPr>
              <w:t xml:space="preserve">capitalism fuelled greed and inequality </w:t>
            </w:r>
            <w:r w:rsidR="001B5099">
              <w:rPr>
                <w:rFonts w:ascii="Arial" w:hAnsi="Arial" w:cs="Arial"/>
              </w:rPr>
              <w:t>and would in time collapse</w:t>
            </w:r>
            <w:r w:rsidR="00615132">
              <w:rPr>
                <w:rFonts w:ascii="Arial" w:hAnsi="Arial" w:cs="Arial"/>
              </w:rPr>
              <w:t xml:space="preserve">. </w:t>
            </w:r>
            <w:proofErr w:type="spellStart"/>
            <w:r w:rsidR="00615132">
              <w:rPr>
                <w:rFonts w:ascii="Arial" w:hAnsi="Arial" w:cs="Arial"/>
              </w:rPr>
              <w:t>Fasen</w:t>
            </w:r>
            <w:r w:rsidR="00B80FC0">
              <w:rPr>
                <w:rFonts w:ascii="Arial" w:hAnsi="Arial" w:cs="Arial"/>
              </w:rPr>
              <w:t>fest</w:t>
            </w:r>
            <w:proofErr w:type="spellEnd"/>
            <w:r w:rsidR="00B80FC0">
              <w:rPr>
                <w:rFonts w:ascii="Arial" w:hAnsi="Arial" w:cs="Arial"/>
              </w:rPr>
              <w:t xml:space="preserve"> (2018)</w:t>
            </w:r>
            <w:r w:rsidR="00591B44">
              <w:rPr>
                <w:rFonts w:ascii="Arial" w:hAnsi="Arial" w:cs="Arial"/>
              </w:rPr>
              <w:t xml:space="preserve"> </w:t>
            </w:r>
            <w:r w:rsidR="009C60D3">
              <w:rPr>
                <w:rFonts w:ascii="Arial" w:hAnsi="Arial" w:cs="Arial"/>
              </w:rPr>
              <w:t xml:space="preserve">argues that Marx theory helps </w:t>
            </w:r>
            <w:r w:rsidR="00F95B0A">
              <w:rPr>
                <w:rFonts w:ascii="Arial" w:hAnsi="Arial" w:cs="Arial"/>
              </w:rPr>
              <w:t xml:space="preserve">understand the development of capitalism </w:t>
            </w:r>
            <w:r w:rsidR="0013111D">
              <w:rPr>
                <w:rFonts w:ascii="Arial" w:hAnsi="Arial" w:cs="Arial"/>
              </w:rPr>
              <w:t xml:space="preserve">and the challenges that will arise to countries in the global south </w:t>
            </w:r>
            <w:r w:rsidR="004B6FCC">
              <w:rPr>
                <w:rFonts w:ascii="Arial" w:hAnsi="Arial" w:cs="Arial"/>
              </w:rPr>
              <w:t xml:space="preserve">that are heading towards </w:t>
            </w:r>
            <w:r w:rsidR="00A46BC7">
              <w:rPr>
                <w:rFonts w:ascii="Arial" w:hAnsi="Arial" w:cs="Arial"/>
              </w:rPr>
              <w:t>a capitalist economy.</w:t>
            </w:r>
            <w:r w:rsidR="004526DA">
              <w:t xml:space="preserve"> </w:t>
            </w:r>
            <w:r w:rsidR="001E24BC" w:rsidRPr="00F16E4A">
              <w:rPr>
                <w:rFonts w:ascii="Arial" w:hAnsi="Arial" w:cs="Arial"/>
              </w:rPr>
              <w:t>Marx believed that capitalism was doomed to fail. The repressed workers would become alienated and eventually topple the owners in order to seize control of the means of production, ushering in a classless society.</w:t>
            </w:r>
            <w:r w:rsidR="006F3CCA">
              <w:rPr>
                <w:rFonts w:ascii="Arial" w:hAnsi="Arial" w:cs="Arial"/>
              </w:rPr>
              <w:t xml:space="preserve"> Marx relevance has been </w:t>
            </w:r>
            <w:r w:rsidR="00811438">
              <w:rPr>
                <w:rFonts w:ascii="Arial" w:hAnsi="Arial" w:cs="Arial"/>
              </w:rPr>
              <w:t>present in nations</w:t>
            </w:r>
            <w:r w:rsidR="00574562">
              <w:rPr>
                <w:rFonts w:ascii="Arial" w:hAnsi="Arial" w:cs="Arial"/>
              </w:rPr>
              <w:t xml:space="preserve"> attempting to </w:t>
            </w:r>
            <w:r w:rsidR="005F2CCF">
              <w:rPr>
                <w:rFonts w:ascii="Arial" w:hAnsi="Arial" w:cs="Arial"/>
              </w:rPr>
              <w:t>become a communistic society, most notably China and Cuba</w:t>
            </w:r>
            <w:r w:rsidR="00811438">
              <w:rPr>
                <w:rFonts w:ascii="Arial" w:hAnsi="Arial" w:cs="Arial"/>
              </w:rPr>
              <w:t xml:space="preserve"> that have inspired to </w:t>
            </w:r>
            <w:r w:rsidR="005370DF">
              <w:rPr>
                <w:rFonts w:ascii="Arial" w:hAnsi="Arial" w:cs="Arial"/>
              </w:rPr>
              <w:t>eradicate personal property, class systems and money</w:t>
            </w:r>
            <w:r w:rsidR="00BF315E">
              <w:rPr>
                <w:rFonts w:ascii="Arial" w:hAnsi="Arial" w:cs="Arial"/>
              </w:rPr>
              <w:t xml:space="preserve"> failing in the process. Public services </w:t>
            </w:r>
            <w:r w:rsidR="008917BE">
              <w:rPr>
                <w:rFonts w:ascii="Arial" w:hAnsi="Arial" w:cs="Arial"/>
              </w:rPr>
              <w:t xml:space="preserve">could draw insight from </w:t>
            </w:r>
            <w:proofErr w:type="spellStart"/>
            <w:r w:rsidR="008917BE">
              <w:rPr>
                <w:rFonts w:ascii="Arial" w:hAnsi="Arial" w:cs="Arial"/>
              </w:rPr>
              <w:t>marx</w:t>
            </w:r>
            <w:proofErr w:type="spellEnd"/>
            <w:r w:rsidR="008917BE">
              <w:rPr>
                <w:rFonts w:ascii="Arial" w:hAnsi="Arial" w:cs="Arial"/>
              </w:rPr>
              <w:t xml:space="preserve"> </w:t>
            </w:r>
            <w:r w:rsidR="00A66419">
              <w:rPr>
                <w:rFonts w:ascii="Arial" w:hAnsi="Arial" w:cs="Arial"/>
              </w:rPr>
              <w:t>political</w:t>
            </w:r>
            <w:r w:rsidR="008917BE">
              <w:rPr>
                <w:rFonts w:ascii="Arial" w:hAnsi="Arial" w:cs="Arial"/>
              </w:rPr>
              <w:t xml:space="preserve"> principles of equality </w:t>
            </w:r>
            <w:r w:rsidR="009016DC">
              <w:rPr>
                <w:rFonts w:ascii="Arial" w:hAnsi="Arial" w:cs="Arial"/>
              </w:rPr>
              <w:t xml:space="preserve">and the working force being treated </w:t>
            </w:r>
            <w:r w:rsidR="009016DC">
              <w:rPr>
                <w:rFonts w:ascii="Arial" w:hAnsi="Arial" w:cs="Arial"/>
              </w:rPr>
              <w:lastRenderedPageBreak/>
              <w:t>equa</w:t>
            </w:r>
            <w:r w:rsidR="004974B0">
              <w:rPr>
                <w:rFonts w:ascii="Arial" w:hAnsi="Arial" w:cs="Arial"/>
              </w:rPr>
              <w:t xml:space="preserve">l, being rewarded and looked after as the work force is the cog of functional public services. </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2E697418" w:rsid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7133B47E" w14:textId="2EAC2DF2" w:rsidR="00AB6851" w:rsidRPr="00530A03" w:rsidRDefault="00AB6851" w:rsidP="00530A03">
            <w:pPr>
              <w:rPr>
                <w:rFonts w:ascii="Arial" w:eastAsia="Times New Roman" w:hAnsi="Arial" w:cs="Arial"/>
                <w:color w:val="000000"/>
                <w:sz w:val="24"/>
                <w:szCs w:val="24"/>
                <w:lang w:eastAsia="en-GB"/>
              </w:rPr>
            </w:pP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1E6B5ABB" w:rsidR="0081246A" w:rsidRDefault="000957DB" w:rsidP="0081246A">
            <w:pPr>
              <w:rPr>
                <w:rFonts w:ascii="Arial" w:hAnsi="Arial" w:cs="Arial"/>
              </w:rPr>
            </w:pPr>
            <w:r w:rsidRPr="000957DB">
              <w:rPr>
                <w:rFonts w:ascii="Arial" w:hAnsi="Arial" w:cs="Arial"/>
              </w:rPr>
              <w:t>Write your answer here. The box will expand as you type.</w:t>
            </w:r>
          </w:p>
          <w:p w14:paraId="17848C28" w14:textId="5301944D" w:rsidR="00D01CDF" w:rsidRDefault="00D01CDF" w:rsidP="0081246A">
            <w:pPr>
              <w:rPr>
                <w:rFonts w:ascii="Arial" w:hAnsi="Arial" w:cs="Arial"/>
              </w:rPr>
            </w:pPr>
          </w:p>
          <w:p w14:paraId="7EA32988" w14:textId="476F8264" w:rsidR="00D01CDF" w:rsidRPr="0081246A" w:rsidRDefault="00D01CDF" w:rsidP="0081246A">
            <w:pPr>
              <w:rPr>
                <w:rFonts w:ascii="Arial" w:hAnsi="Arial" w:cs="Arial"/>
              </w:rPr>
            </w:pPr>
            <w:r>
              <w:rPr>
                <w:rFonts w:ascii="Arial" w:hAnsi="Arial" w:cs="Arial"/>
              </w:rPr>
              <w:t xml:space="preserve">The government approach to </w:t>
            </w:r>
            <w:r w:rsidR="007048C2">
              <w:rPr>
                <w:rFonts w:ascii="Arial" w:hAnsi="Arial" w:cs="Arial"/>
              </w:rPr>
              <w:t>protecting the NHS</w:t>
            </w:r>
            <w:r w:rsidR="006900AA">
              <w:rPr>
                <w:rFonts w:ascii="Arial" w:hAnsi="Arial" w:cs="Arial"/>
              </w:rPr>
              <w:t xml:space="preserve"> has been underwhelming</w:t>
            </w:r>
            <w:r w:rsidR="007048C2">
              <w:rPr>
                <w:rFonts w:ascii="Arial" w:hAnsi="Arial" w:cs="Arial"/>
              </w:rPr>
              <w:t xml:space="preserve"> which has</w:t>
            </w:r>
            <w:r w:rsidR="006900AA">
              <w:rPr>
                <w:rFonts w:ascii="Arial" w:hAnsi="Arial" w:cs="Arial"/>
              </w:rPr>
              <w:t xml:space="preserve"> </w:t>
            </w:r>
            <w:r w:rsidR="007048C2">
              <w:rPr>
                <w:rFonts w:ascii="Arial" w:hAnsi="Arial" w:cs="Arial"/>
              </w:rPr>
              <w:t xml:space="preserve"> been hit the hardest by the Covid pandemic</w:t>
            </w:r>
            <w:r w:rsidR="00B567A6">
              <w:rPr>
                <w:rFonts w:ascii="Arial" w:hAnsi="Arial" w:cs="Arial"/>
              </w:rPr>
              <w:t xml:space="preserve">. Understaffed, underpaid and not supported by a government </w:t>
            </w:r>
            <w:r w:rsidR="00C830D5">
              <w:rPr>
                <w:rFonts w:ascii="Arial" w:hAnsi="Arial" w:cs="Arial"/>
              </w:rPr>
              <w:t>that has also given an insufficient budget</w:t>
            </w:r>
            <w:r w:rsidR="00F1213E">
              <w:rPr>
                <w:rFonts w:ascii="Arial" w:hAnsi="Arial" w:cs="Arial"/>
              </w:rPr>
              <w:t xml:space="preserve">. </w:t>
            </w:r>
            <w:proofErr w:type="spellStart"/>
            <w:r w:rsidR="00F1213E" w:rsidRPr="00F1213E">
              <w:rPr>
                <w:rFonts w:ascii="Arial" w:hAnsi="Arial" w:cs="Arial"/>
              </w:rPr>
              <w:t>Gurdasani</w:t>
            </w:r>
            <w:proofErr w:type="spellEnd"/>
            <w:r w:rsidR="006358C6">
              <w:rPr>
                <w:rFonts w:ascii="Arial" w:hAnsi="Arial" w:cs="Arial"/>
              </w:rPr>
              <w:t xml:space="preserve"> and McKee </w:t>
            </w:r>
            <w:r w:rsidR="00E007F5">
              <w:rPr>
                <w:rFonts w:ascii="Arial" w:hAnsi="Arial" w:cs="Arial"/>
              </w:rPr>
              <w:t xml:space="preserve">(2021) highlight that </w:t>
            </w:r>
            <w:r w:rsidR="00DA1751">
              <w:rPr>
                <w:rFonts w:ascii="Arial" w:hAnsi="Arial" w:cs="Arial"/>
              </w:rPr>
              <w:t>the uk government response to the Covid 19 pandemic has been one of the major public health failures</w:t>
            </w:r>
            <w:r w:rsidR="00580AA7">
              <w:rPr>
                <w:rFonts w:ascii="Arial" w:hAnsi="Arial" w:cs="Arial"/>
              </w:rPr>
              <w:t xml:space="preserve"> the UK has experienced.</w:t>
            </w:r>
            <w:r w:rsidR="00F67BBB">
              <w:rPr>
                <w:rFonts w:ascii="Arial" w:hAnsi="Arial" w:cs="Arial"/>
              </w:rPr>
              <w:t xml:space="preserve"> </w:t>
            </w:r>
            <w:r w:rsidR="00D75EB4" w:rsidRPr="00D75EB4">
              <w:rPr>
                <w:rFonts w:ascii="Arial" w:hAnsi="Arial" w:cs="Arial"/>
              </w:rPr>
              <w:t>The</w:t>
            </w:r>
            <w:r w:rsidR="00D75EB4">
              <w:rPr>
                <w:rFonts w:ascii="Arial" w:hAnsi="Arial" w:cs="Arial"/>
              </w:rPr>
              <w:t xml:space="preserve"> government response did produce</w:t>
            </w:r>
            <w:r w:rsidR="00D75EB4" w:rsidRPr="00D75EB4">
              <w:rPr>
                <w:rFonts w:ascii="Arial" w:hAnsi="Arial" w:cs="Arial"/>
              </w:rPr>
              <w:t xml:space="preserve"> few successes, such as the development of a vaccine, the contribution of the armed forces, and the heroic efforts of NHS staff, are to be celebrated, but they do not make up for the mistakes, such as the numerous procurement scandals, that fell outside the scope of the report, as well as the many that remain to be corrected.</w:t>
            </w:r>
          </w:p>
          <w:p w14:paraId="2CED884C" w14:textId="132B3D10" w:rsidR="00111EF0" w:rsidRPr="00BD76AF" w:rsidRDefault="005B42DF" w:rsidP="00111EF0">
            <w:pPr>
              <w:rPr>
                <w:rFonts w:ascii="Arial" w:hAnsi="Arial" w:cs="Arial"/>
                <w:b/>
                <w:bCs/>
              </w:rPr>
            </w:pPr>
            <w:r w:rsidRPr="005B42DF">
              <w:rPr>
                <w:rFonts w:ascii="Arial" w:hAnsi="Arial" w:cs="Arial"/>
              </w:rPr>
              <w:t xml:space="preserve">Still, there is a lack of openness. Key policy choices such as eliminating recommendations for masks in schools and the Joint Committee on </w:t>
            </w:r>
            <w:proofErr w:type="spellStart"/>
            <w:r w:rsidRPr="005B42DF">
              <w:rPr>
                <w:rFonts w:ascii="Arial" w:hAnsi="Arial" w:cs="Arial"/>
              </w:rPr>
              <w:t>Immunization</w:t>
            </w:r>
            <w:proofErr w:type="spellEnd"/>
            <w:r w:rsidRPr="005B42DF">
              <w:rPr>
                <w:rFonts w:ascii="Arial" w:hAnsi="Arial" w:cs="Arial"/>
              </w:rPr>
              <w:t xml:space="preserve"> and Immunisation's position on vaccination of 12-15 year olds have been made with no evidence. International participation in scientific advisory panels is still lacking. Even simple safeguards like masks in schools are only used after significant outbreaks, rather than in advance, as part of the </w:t>
            </w:r>
            <w:proofErr w:type="spellStart"/>
            <w:r w:rsidRPr="005B42DF">
              <w:rPr>
                <w:rFonts w:ascii="Arial" w:hAnsi="Arial" w:cs="Arial"/>
              </w:rPr>
              <w:t>sjlow</w:t>
            </w:r>
            <w:proofErr w:type="spellEnd"/>
            <w:r w:rsidRPr="005B42DF">
              <w:rPr>
                <w:rFonts w:ascii="Arial" w:hAnsi="Arial" w:cs="Arial"/>
              </w:rPr>
              <w:t xml:space="preserve"> and gradualist strategy.  The administration appears complacent as winter approaches, with growing cases, about 800 hospital admissions each day, and an already strained NHS. The lack of a preventive strategy is seen in the significant burden of lengthy covid.</w:t>
            </w:r>
            <w:r w:rsidR="007D22EF">
              <w:rPr>
                <w:rFonts w:ascii="Arial" w:hAnsi="Arial" w:cs="Arial"/>
              </w:rPr>
              <w:t xml:space="preserve"> </w:t>
            </w:r>
            <w:proofErr w:type="spellStart"/>
            <w:r w:rsidR="00A74D31" w:rsidRPr="00A74D31">
              <w:rPr>
                <w:rFonts w:ascii="Arial" w:hAnsi="Arial" w:cs="Arial"/>
              </w:rPr>
              <w:t>HMICFRS</w:t>
            </w:r>
            <w:proofErr w:type="spellEnd"/>
            <w:r w:rsidR="00A74D31" w:rsidRPr="00A74D31">
              <w:rPr>
                <w:rFonts w:ascii="Arial" w:hAnsi="Arial" w:cs="Arial"/>
              </w:rPr>
              <w:t xml:space="preserve"> (2021) summarises that in order for police to combat future pandemics, they must first understand the threat; failing to do so would be to treat a pandemic as merely a "health concern." Instead, they must treat a pandemic as serious as a terrorist attack, and despite having a good starting point, flu risk assessments conducted failed to grasp the wide-ranging impacts that covid brought, such as enforcing lockdown rules. Police forces were able to have a better grasp of the impact of covid and the issues it may bring by using local data, which included death rates and </w:t>
            </w:r>
            <w:proofErr w:type="spellStart"/>
            <w:r w:rsidR="00A74D31" w:rsidRPr="00A74D31">
              <w:rPr>
                <w:rFonts w:ascii="Arial" w:hAnsi="Arial" w:cs="Arial"/>
              </w:rPr>
              <w:t>hospitalizations</w:t>
            </w:r>
            <w:proofErr w:type="spellEnd"/>
            <w:r w:rsidR="00A74D31" w:rsidRPr="00A74D31">
              <w:rPr>
                <w:rFonts w:ascii="Arial" w:hAnsi="Arial" w:cs="Arial"/>
              </w:rPr>
              <w:t>. Another area of concern is the purchase of personal protective equipment (PPE). In the UK, 75 percent of police departments experienced difficulty finding appropriate PPE.</w:t>
            </w:r>
            <w:r w:rsidR="00A74D31">
              <w:rPr>
                <w:rFonts w:ascii="Arial" w:hAnsi="Arial" w:cs="Arial"/>
              </w:rPr>
              <w:t xml:space="preserve"> It is evident, that austerity </w:t>
            </w:r>
            <w:r w:rsidR="00665368">
              <w:rPr>
                <w:rFonts w:ascii="Arial" w:hAnsi="Arial" w:cs="Arial"/>
              </w:rPr>
              <w:t xml:space="preserve">prior to covid 19 pandemic has left the NHS and police </w:t>
            </w:r>
            <w:r w:rsidR="00585E4D">
              <w:rPr>
                <w:rFonts w:ascii="Arial" w:hAnsi="Arial" w:cs="Arial"/>
              </w:rPr>
              <w:t>unable to deal with challenges the covid 19 pandemic brought</w:t>
            </w:r>
            <w:r w:rsidR="001350E7">
              <w:rPr>
                <w:rFonts w:ascii="Arial" w:hAnsi="Arial" w:cs="Arial"/>
              </w:rPr>
              <w:t xml:space="preserve"> and the austerity </w:t>
            </w:r>
            <w:r w:rsidR="00133B00">
              <w:rPr>
                <w:rFonts w:ascii="Arial" w:hAnsi="Arial" w:cs="Arial"/>
              </w:rPr>
              <w:t>within the NHS and police have been fuelled by the government constant reductions to policing budgets and cuts to officers</w:t>
            </w:r>
            <w:r w:rsidR="00086974">
              <w:rPr>
                <w:rFonts w:ascii="Arial" w:hAnsi="Arial" w:cs="Arial"/>
              </w:rPr>
              <w:t>, the reluctance to support NHS staff by improving wages</w:t>
            </w:r>
            <w:r w:rsidR="006A3008">
              <w:rPr>
                <w:rFonts w:ascii="Arial" w:hAnsi="Arial" w:cs="Arial"/>
              </w:rPr>
              <w:t>, although it must be mentioned that one of the very few successes the government managed to get right was the vaccine rollout.</w:t>
            </w:r>
            <w:r w:rsidR="00E9656A">
              <w:rPr>
                <w:rFonts w:ascii="Arial" w:hAnsi="Arial" w:cs="Arial"/>
              </w:rPr>
              <w:t xml:space="preserve"> </w:t>
            </w:r>
            <w:r w:rsidR="00BD76AF">
              <w:rPr>
                <w:rFonts w:ascii="Arial" w:hAnsi="Arial" w:cs="Arial"/>
              </w:rPr>
              <w:t>Government funding has to been a major concern and the reason why austerity exists</w:t>
            </w:r>
            <w:r w:rsidR="00E3319F">
              <w:rPr>
                <w:rFonts w:ascii="Arial" w:hAnsi="Arial" w:cs="Arial"/>
              </w:rPr>
              <w:t xml:space="preserve">, central government funding towards the police has been fallen by 30% between the years of </w:t>
            </w:r>
            <w:r w:rsidR="007404F8">
              <w:rPr>
                <w:rFonts w:ascii="Arial" w:hAnsi="Arial" w:cs="Arial"/>
              </w:rPr>
              <w:t>2010-2018</w:t>
            </w:r>
            <w:r w:rsidR="00F206F2">
              <w:rPr>
                <w:rFonts w:ascii="Arial" w:hAnsi="Arial" w:cs="Arial"/>
              </w:rPr>
              <w:t>. Back in 2014, HMIC (2014) found that the</w:t>
            </w:r>
            <w:r w:rsidR="00F206F2" w:rsidRPr="00F206F2">
              <w:rPr>
                <w:rFonts w:ascii="Arial" w:hAnsi="Arial" w:cs="Arial"/>
              </w:rPr>
              <w:t xml:space="preserve"> response of police forces in England and Wales to the austerity crisis is excellent, according to HMIC. They have balanced their finances and saved about £2.53 billion in the last four years. They have thus protected their front-line crime-fighting capabilities to the best of their ability, reorganised themselves to be more efficient, and continued to offer an effective public service. Leaders in the service deserve praise for navigating this massive organisational transformation, as well as police officers, police employees, and PCSOs </w:t>
            </w:r>
            <w:r w:rsidR="00F206F2" w:rsidRPr="00F206F2">
              <w:rPr>
                <w:rFonts w:ascii="Arial" w:hAnsi="Arial" w:cs="Arial"/>
              </w:rPr>
              <w:lastRenderedPageBreak/>
              <w:t>who continue to deliver a trustworthy and valued service to the public.</w:t>
            </w:r>
            <w:r w:rsidR="003070B3">
              <w:rPr>
                <w:rFonts w:ascii="Arial" w:hAnsi="Arial" w:cs="Arial"/>
              </w:rPr>
              <w:t xml:space="preserve"> Mark </w:t>
            </w:r>
            <w:proofErr w:type="spellStart"/>
            <w:r w:rsidR="003070B3">
              <w:rPr>
                <w:rFonts w:ascii="Arial" w:hAnsi="Arial" w:cs="Arial"/>
              </w:rPr>
              <w:t>blynth</w:t>
            </w:r>
            <w:proofErr w:type="spellEnd"/>
            <w:r w:rsidR="003070B3">
              <w:rPr>
                <w:rFonts w:ascii="Arial" w:hAnsi="Arial" w:cs="Arial"/>
              </w:rPr>
              <w:t xml:space="preserve"> </w:t>
            </w:r>
            <w:r w:rsidR="00400326">
              <w:rPr>
                <w:rFonts w:ascii="Arial" w:hAnsi="Arial" w:cs="Arial"/>
              </w:rPr>
              <w:t>explores how politicians use austerity to keep the rich richer</w:t>
            </w:r>
            <w:r w:rsidR="002068ED">
              <w:rPr>
                <w:rFonts w:ascii="Arial" w:hAnsi="Arial" w:cs="Arial"/>
              </w:rPr>
              <w:t xml:space="preserve"> and</w:t>
            </w:r>
            <w:r w:rsidR="001A5400">
              <w:rPr>
                <w:rFonts w:ascii="Arial" w:hAnsi="Arial" w:cs="Arial"/>
              </w:rPr>
              <w:t xml:space="preserve"> themselves wealthier and those in vulnerable situations are left helpless without government support.</w:t>
            </w:r>
            <w:r w:rsidR="003E3C2D">
              <w:rPr>
                <w:rFonts w:ascii="Arial" w:hAnsi="Arial" w:cs="Arial"/>
              </w:rPr>
              <w:t xml:space="preserve"> He argues that austerity is indeed a dangerous </w:t>
            </w:r>
            <w:r w:rsidR="00D175DB">
              <w:rPr>
                <w:rFonts w:ascii="Arial" w:hAnsi="Arial" w:cs="Arial"/>
              </w:rPr>
              <w:t>tool used by the powerful, tending to be politicians that make decisions.</w:t>
            </w:r>
          </w:p>
          <w:p w14:paraId="0E7EAD43" w14:textId="251AD9C9" w:rsidR="00111EF0" w:rsidRDefault="00111EF0" w:rsidP="00111EF0">
            <w:pPr>
              <w:rPr>
                <w:rFonts w:ascii="Arial" w:hAnsi="Arial" w:cs="Arial"/>
              </w:rPr>
            </w:pP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520BCCFE" w:rsid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9C41121" w14:textId="61D1E532" w:rsidR="00B53E1E" w:rsidRDefault="00B53E1E" w:rsidP="008A1D9E">
            <w:pPr>
              <w:contextualSpacing/>
              <w:rPr>
                <w:rFonts w:ascii="Arial" w:eastAsia="Times New Roman" w:hAnsi="Arial" w:cs="Arial"/>
                <w:color w:val="000000"/>
                <w:sz w:val="24"/>
                <w:szCs w:val="24"/>
                <w:lang w:eastAsia="en-GB"/>
              </w:rPr>
            </w:pPr>
          </w:p>
          <w:p w14:paraId="4C529092" w14:textId="57716073" w:rsidR="00B53E1E" w:rsidRPr="00530A03" w:rsidRDefault="00B53E1E" w:rsidP="008A1D9E">
            <w:pPr>
              <w:contextualSpacing/>
              <w:rPr>
                <w:rFonts w:ascii="Arial" w:eastAsia="Times New Roman" w:hAnsi="Arial" w:cs="Arial"/>
                <w:color w:val="000000"/>
                <w:sz w:val="24"/>
                <w:szCs w:val="24"/>
                <w:lang w:eastAsia="en-GB"/>
              </w:rPr>
            </w:pPr>
          </w:p>
          <w:p w14:paraId="2719F286" w14:textId="363B98E4" w:rsidR="00111EF0" w:rsidRPr="00530A03" w:rsidRDefault="00111EF0" w:rsidP="00530A03">
            <w:pPr>
              <w:contextualSpacing/>
              <w:rPr>
                <w:rFonts w:ascii="Arial" w:hAnsi="Arial" w:cs="Arial"/>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76BAA87C" w14:textId="6C5421AB" w:rsidR="0081246A" w:rsidRPr="0081246A" w:rsidRDefault="000957DB" w:rsidP="0081246A">
            <w:pPr>
              <w:rPr>
                <w:rFonts w:ascii="Arial" w:hAnsi="Arial" w:cs="Arial"/>
              </w:rPr>
            </w:pPr>
            <w:r w:rsidRPr="000957DB">
              <w:rPr>
                <w:rFonts w:ascii="Arial" w:hAnsi="Arial" w:cs="Arial"/>
              </w:rPr>
              <w:t>Write your answer here. The box will expand as you type.</w:t>
            </w:r>
          </w:p>
          <w:p w14:paraId="39F512CA" w14:textId="2C4FE2FD" w:rsidR="00EB56BF" w:rsidRPr="00FF71CE" w:rsidRDefault="00C71F88" w:rsidP="00111EF0">
            <w:pPr>
              <w:rPr>
                <w:rFonts w:ascii="Arial" w:hAnsi="Arial" w:cs="Arial"/>
              </w:rPr>
            </w:pPr>
            <w:r w:rsidRPr="00FF71CE">
              <w:rPr>
                <w:rFonts w:ascii="Arial" w:hAnsi="Arial" w:cs="Arial"/>
              </w:rPr>
              <w:t xml:space="preserve">The authority and power structure outlines the part each member of the organisation is expected to do, as well as the interaction between the members, so that the </w:t>
            </w:r>
            <w:proofErr w:type="spellStart"/>
            <w:r w:rsidRPr="00FF71CE">
              <w:rPr>
                <w:rFonts w:ascii="Arial" w:hAnsi="Arial" w:cs="Arial"/>
              </w:rPr>
              <w:t>organization's</w:t>
            </w:r>
            <w:proofErr w:type="spellEnd"/>
            <w:r w:rsidRPr="00FF71CE">
              <w:rPr>
                <w:rFonts w:ascii="Arial" w:hAnsi="Arial" w:cs="Arial"/>
              </w:rPr>
              <w:t xml:space="preserve"> efforts are effectiv</w:t>
            </w:r>
            <w:r w:rsidR="00FF71CE" w:rsidRPr="00FF71CE">
              <w:rPr>
                <w:rFonts w:ascii="Arial" w:hAnsi="Arial" w:cs="Arial"/>
              </w:rPr>
              <w:t>e</w:t>
            </w:r>
            <w:r w:rsidR="00D316B2">
              <w:rPr>
                <w:rFonts w:ascii="Arial" w:hAnsi="Arial" w:cs="Arial"/>
              </w:rPr>
              <w:t xml:space="preserve">. </w:t>
            </w:r>
            <w:r w:rsidR="00D316B2" w:rsidRPr="00D316B2">
              <w:rPr>
                <w:rFonts w:ascii="Arial" w:hAnsi="Arial" w:cs="Arial"/>
              </w:rPr>
              <w:t xml:space="preserve">The liability of a person to be held accountable for their acts and outcomes is known as responsibility. </w:t>
            </w:r>
            <w:r w:rsidR="00DA20DE">
              <w:rPr>
                <w:rFonts w:ascii="Arial" w:hAnsi="Arial" w:cs="Arial"/>
              </w:rPr>
              <w:t xml:space="preserve">Delegation </w:t>
            </w:r>
            <w:r w:rsidR="00DE475A">
              <w:rPr>
                <w:rFonts w:ascii="Arial" w:hAnsi="Arial" w:cs="Arial"/>
              </w:rPr>
              <w:t>Is also important and gives staff the ability make decisions on my behalf</w:t>
            </w:r>
            <w:r w:rsidR="00A30CE7">
              <w:rPr>
                <w:rFonts w:ascii="Arial" w:hAnsi="Arial" w:cs="Arial"/>
              </w:rPr>
              <w:t xml:space="preserve">, </w:t>
            </w:r>
            <w:proofErr w:type="spellStart"/>
            <w:r w:rsidR="00A30CE7">
              <w:rPr>
                <w:rFonts w:ascii="Arial" w:hAnsi="Arial" w:cs="Arial"/>
              </w:rPr>
              <w:t>respobility</w:t>
            </w:r>
            <w:proofErr w:type="spellEnd"/>
            <w:r w:rsidR="00A30CE7">
              <w:rPr>
                <w:rFonts w:ascii="Arial" w:hAnsi="Arial" w:cs="Arial"/>
              </w:rPr>
              <w:t xml:space="preserve"> must lie from the top </w:t>
            </w:r>
            <w:r w:rsidR="00FA55B9">
              <w:rPr>
                <w:rFonts w:ascii="Arial" w:hAnsi="Arial" w:cs="Arial"/>
              </w:rPr>
              <w:t>and integrated down .</w:t>
            </w:r>
            <w:r w:rsidR="00D316B2" w:rsidRPr="00D316B2">
              <w:rPr>
                <w:rFonts w:ascii="Arial" w:hAnsi="Arial" w:cs="Arial"/>
              </w:rPr>
              <w:t>The person in charge has a responsibility to act.</w:t>
            </w:r>
            <w:r w:rsidR="00D316B2">
              <w:rPr>
                <w:rFonts w:ascii="Arial" w:hAnsi="Arial" w:cs="Arial"/>
              </w:rPr>
              <w:t xml:space="preserve"> </w:t>
            </w:r>
            <w:proofErr w:type="spellStart"/>
            <w:r w:rsidR="00D316B2">
              <w:rPr>
                <w:rFonts w:ascii="Arial" w:hAnsi="Arial" w:cs="Arial"/>
              </w:rPr>
              <w:t>Ensuering</w:t>
            </w:r>
            <w:proofErr w:type="spellEnd"/>
            <w:r w:rsidR="00D316B2">
              <w:rPr>
                <w:rFonts w:ascii="Arial" w:hAnsi="Arial" w:cs="Arial"/>
              </w:rPr>
              <w:t xml:space="preserve"> these fundamental principles are </w:t>
            </w:r>
            <w:proofErr w:type="spellStart"/>
            <w:r w:rsidR="00D316B2">
              <w:rPr>
                <w:rFonts w:ascii="Arial" w:hAnsi="Arial" w:cs="Arial"/>
              </w:rPr>
              <w:t>intergrated</w:t>
            </w:r>
            <w:proofErr w:type="spellEnd"/>
            <w:r w:rsidR="00D316B2">
              <w:rPr>
                <w:rFonts w:ascii="Arial" w:hAnsi="Arial" w:cs="Arial"/>
              </w:rPr>
              <w:t xml:space="preserve"> into my team</w:t>
            </w:r>
            <w:r w:rsidR="00FA55B9">
              <w:rPr>
                <w:rFonts w:ascii="Arial" w:hAnsi="Arial" w:cs="Arial"/>
              </w:rPr>
              <w:t xml:space="preserve"> </w:t>
            </w:r>
          </w:p>
          <w:p w14:paraId="297C7A6B" w14:textId="77777777" w:rsidR="0081246A" w:rsidRPr="00FF71CE" w:rsidRDefault="0081246A" w:rsidP="00111EF0">
            <w:pPr>
              <w:rPr>
                <w:rFonts w:ascii="Arial" w:hAnsi="Arial" w:cs="Arial"/>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DDC3C" w14:textId="77777777" w:rsidR="004C5FC9" w:rsidRDefault="004C5FC9" w:rsidP="00857872">
      <w:pPr>
        <w:spacing w:after="0" w:line="240" w:lineRule="auto"/>
      </w:pPr>
      <w:r>
        <w:separator/>
      </w:r>
    </w:p>
  </w:endnote>
  <w:endnote w:type="continuationSeparator" w:id="0">
    <w:p w14:paraId="174184C3" w14:textId="77777777" w:rsidR="004C5FC9" w:rsidRDefault="004C5FC9"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0F363" w14:textId="77777777" w:rsidR="004C5FC9" w:rsidRDefault="004C5FC9" w:rsidP="00857872">
      <w:pPr>
        <w:spacing w:after="0" w:line="240" w:lineRule="auto"/>
      </w:pPr>
      <w:r>
        <w:separator/>
      </w:r>
    </w:p>
  </w:footnote>
  <w:footnote w:type="continuationSeparator" w:id="0">
    <w:p w14:paraId="17656CF6" w14:textId="77777777" w:rsidR="004C5FC9" w:rsidRDefault="004C5FC9"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993298">
    <w:abstractNumId w:val="0"/>
  </w:num>
  <w:num w:numId="2" w16cid:durableId="333262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0472B"/>
    <w:rsid w:val="0001453D"/>
    <w:rsid w:val="00026D19"/>
    <w:rsid w:val="000443C9"/>
    <w:rsid w:val="00066718"/>
    <w:rsid w:val="00085F39"/>
    <w:rsid w:val="00086974"/>
    <w:rsid w:val="000957DB"/>
    <w:rsid w:val="0010015B"/>
    <w:rsid w:val="0010586C"/>
    <w:rsid w:val="00107B7E"/>
    <w:rsid w:val="00111EF0"/>
    <w:rsid w:val="00121F99"/>
    <w:rsid w:val="0013111D"/>
    <w:rsid w:val="00133B00"/>
    <w:rsid w:val="001350E7"/>
    <w:rsid w:val="0018320B"/>
    <w:rsid w:val="00183A91"/>
    <w:rsid w:val="00197E1E"/>
    <w:rsid w:val="00197E9A"/>
    <w:rsid w:val="001A5400"/>
    <w:rsid w:val="001B1FDF"/>
    <w:rsid w:val="001B5099"/>
    <w:rsid w:val="001C3A05"/>
    <w:rsid w:val="001E24BC"/>
    <w:rsid w:val="001E383A"/>
    <w:rsid w:val="002068ED"/>
    <w:rsid w:val="002438DD"/>
    <w:rsid w:val="00246B00"/>
    <w:rsid w:val="002470A4"/>
    <w:rsid w:val="002F4C3F"/>
    <w:rsid w:val="003070B3"/>
    <w:rsid w:val="00354F13"/>
    <w:rsid w:val="00395506"/>
    <w:rsid w:val="003B185F"/>
    <w:rsid w:val="003B3971"/>
    <w:rsid w:val="003B3FCC"/>
    <w:rsid w:val="003E3C2D"/>
    <w:rsid w:val="003E4FEE"/>
    <w:rsid w:val="00400326"/>
    <w:rsid w:val="004259EA"/>
    <w:rsid w:val="004526DA"/>
    <w:rsid w:val="00490E71"/>
    <w:rsid w:val="004918DE"/>
    <w:rsid w:val="004974B0"/>
    <w:rsid w:val="004B6FCC"/>
    <w:rsid w:val="004C5FC9"/>
    <w:rsid w:val="005139C3"/>
    <w:rsid w:val="00530A03"/>
    <w:rsid w:val="005370DF"/>
    <w:rsid w:val="00562FEA"/>
    <w:rsid w:val="00574562"/>
    <w:rsid w:val="00580AA7"/>
    <w:rsid w:val="00585E4D"/>
    <w:rsid w:val="00591B44"/>
    <w:rsid w:val="005B42DF"/>
    <w:rsid w:val="005C1C6D"/>
    <w:rsid w:val="005F2CCF"/>
    <w:rsid w:val="00615132"/>
    <w:rsid w:val="00634D72"/>
    <w:rsid w:val="006358C6"/>
    <w:rsid w:val="00665368"/>
    <w:rsid w:val="006900AA"/>
    <w:rsid w:val="00694B53"/>
    <w:rsid w:val="006A3008"/>
    <w:rsid w:val="006A6EFA"/>
    <w:rsid w:val="006E1E9A"/>
    <w:rsid w:val="006F3CCA"/>
    <w:rsid w:val="007048C2"/>
    <w:rsid w:val="007404F8"/>
    <w:rsid w:val="007515C2"/>
    <w:rsid w:val="00770FAF"/>
    <w:rsid w:val="00782A12"/>
    <w:rsid w:val="007A7B94"/>
    <w:rsid w:val="007D22EF"/>
    <w:rsid w:val="007F142D"/>
    <w:rsid w:val="00800C80"/>
    <w:rsid w:val="00811438"/>
    <w:rsid w:val="0081246A"/>
    <w:rsid w:val="00812494"/>
    <w:rsid w:val="0084499F"/>
    <w:rsid w:val="00857872"/>
    <w:rsid w:val="008917BE"/>
    <w:rsid w:val="008A1D9E"/>
    <w:rsid w:val="008C2381"/>
    <w:rsid w:val="008F6C6E"/>
    <w:rsid w:val="009016DC"/>
    <w:rsid w:val="00914D08"/>
    <w:rsid w:val="00935F35"/>
    <w:rsid w:val="00966749"/>
    <w:rsid w:val="009717F7"/>
    <w:rsid w:val="0097226F"/>
    <w:rsid w:val="009B231A"/>
    <w:rsid w:val="009C60D3"/>
    <w:rsid w:val="009C615E"/>
    <w:rsid w:val="009E517F"/>
    <w:rsid w:val="009F2C1A"/>
    <w:rsid w:val="00A00D7E"/>
    <w:rsid w:val="00A04D8D"/>
    <w:rsid w:val="00A14512"/>
    <w:rsid w:val="00A30CE7"/>
    <w:rsid w:val="00A34F6A"/>
    <w:rsid w:val="00A46BC7"/>
    <w:rsid w:val="00A617C9"/>
    <w:rsid w:val="00A66419"/>
    <w:rsid w:val="00A74D31"/>
    <w:rsid w:val="00A84BEF"/>
    <w:rsid w:val="00A8767B"/>
    <w:rsid w:val="00AA244C"/>
    <w:rsid w:val="00AB6851"/>
    <w:rsid w:val="00AE6C07"/>
    <w:rsid w:val="00B53E1E"/>
    <w:rsid w:val="00B567A6"/>
    <w:rsid w:val="00B80FC0"/>
    <w:rsid w:val="00BC1C05"/>
    <w:rsid w:val="00BD29A1"/>
    <w:rsid w:val="00BD76AF"/>
    <w:rsid w:val="00BF315E"/>
    <w:rsid w:val="00C64FA6"/>
    <w:rsid w:val="00C71311"/>
    <w:rsid w:val="00C71F88"/>
    <w:rsid w:val="00C830D5"/>
    <w:rsid w:val="00CD0E36"/>
    <w:rsid w:val="00D01CDF"/>
    <w:rsid w:val="00D06DB3"/>
    <w:rsid w:val="00D175DB"/>
    <w:rsid w:val="00D217B1"/>
    <w:rsid w:val="00D316B2"/>
    <w:rsid w:val="00D457C2"/>
    <w:rsid w:val="00D63930"/>
    <w:rsid w:val="00D75EB4"/>
    <w:rsid w:val="00DA1751"/>
    <w:rsid w:val="00DA20DE"/>
    <w:rsid w:val="00DC333C"/>
    <w:rsid w:val="00DD0A49"/>
    <w:rsid w:val="00DE475A"/>
    <w:rsid w:val="00DE4870"/>
    <w:rsid w:val="00DF78FB"/>
    <w:rsid w:val="00E007F5"/>
    <w:rsid w:val="00E3319F"/>
    <w:rsid w:val="00E50855"/>
    <w:rsid w:val="00E83C83"/>
    <w:rsid w:val="00E90BE6"/>
    <w:rsid w:val="00E91DC6"/>
    <w:rsid w:val="00E9656A"/>
    <w:rsid w:val="00EB56BF"/>
    <w:rsid w:val="00EC37F9"/>
    <w:rsid w:val="00EE0620"/>
    <w:rsid w:val="00F1213E"/>
    <w:rsid w:val="00F16E4A"/>
    <w:rsid w:val="00F206F2"/>
    <w:rsid w:val="00F67BBB"/>
    <w:rsid w:val="00F82F15"/>
    <w:rsid w:val="00F95B0A"/>
    <w:rsid w:val="00FA55B9"/>
    <w:rsid w:val="00FB3915"/>
    <w:rsid w:val="00FE56F4"/>
    <w:rsid w:val="00FF7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Brandon Jones (1805607)</cp:lastModifiedBy>
  <cp:revision>2</cp:revision>
  <dcterms:created xsi:type="dcterms:W3CDTF">2022-05-13T14:05:00Z</dcterms:created>
  <dcterms:modified xsi:type="dcterms:W3CDTF">2022-05-13T14:05:00Z</dcterms:modified>
</cp:coreProperties>
</file>