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26576DD" w:rsidRDefault="326576DD" w14:paraId="315220F2" w14:textId="4EF2DE0D">
      <w:r>
        <w:t>Unit 0:- preparing for higher education:</w:t>
      </w:r>
    </w:p>
    <w:p w:rsidR="326576DD" w:rsidP="35DF3BB5" w:rsidRDefault="326576DD" w14:paraId="72BA8412" w14:textId="15264D15">
      <w:r>
        <w:t>Topic 1: How to study affectively</w:t>
      </w:r>
      <w:r w:rsidR="7D1D5699">
        <w:t xml:space="preserve"> – In this section, I learned that finding the right study environment is key. This means finding a space I can both be comfortable and productive. In this </w:t>
      </w:r>
      <w:r w:rsidR="7501BE7E">
        <w:t>space it is good to turn your phone off, minimise distractions, find a layout that best suits me and make it a designated area. It is also important to</w:t>
      </w:r>
      <w:r w:rsidR="33A6A3B0">
        <w:t xml:space="preserve"> plan study sessions of when I am going to do work at what time and where and get a routine that suits me best. Its also important to have regular breaks and allow myself time to </w:t>
      </w:r>
      <w:r w:rsidR="6BE4F27D">
        <w:t>rest. Spending too long doing one thing at once can affect my physical and mental well-being. Learning to plan and pr</w:t>
      </w:r>
      <w:r w:rsidR="390C062E">
        <w:t>ioritise work load can help make use of the time and build good habits. Planning is an ess</w:t>
      </w:r>
      <w:r w:rsidR="3F729C92">
        <w:t xml:space="preserve">ential skill because it ensures your making the most of all the time and meeting deadlines. If you have poor planning skills, this is where you can fall behind. </w:t>
      </w:r>
      <w:r w:rsidR="7E1781C3">
        <w:t xml:space="preserve">Prioritising urgent and important tasks is important too because it allows you to maximise your efficiency and minimise stress. </w:t>
      </w:r>
      <w:r w:rsidR="5D69F45C">
        <w:t xml:space="preserve">Important and urgent tasks means you have to do them ASAP. Important but not urgent tasks means you can </w:t>
      </w:r>
      <w:r w:rsidR="544D285B">
        <w:t>schedule</w:t>
      </w:r>
      <w:r w:rsidR="5D69F45C">
        <w:t xml:space="preserve"> them in to be completed. Not important but </w:t>
      </w:r>
      <w:r w:rsidR="5A2F8C9D">
        <w:t xml:space="preserve">urgent tasks means you can </w:t>
      </w:r>
      <w:r w:rsidR="2B2E3B27">
        <w:t>reschedule</w:t>
      </w:r>
      <w:r w:rsidR="5A2F8C9D">
        <w:t xml:space="preserve"> them and not </w:t>
      </w:r>
      <w:r w:rsidR="6F3BF725">
        <w:t>important</w:t>
      </w:r>
      <w:r w:rsidR="5A2F8C9D">
        <w:t xml:space="preserve"> and not </w:t>
      </w:r>
      <w:r w:rsidR="4A1AA827">
        <w:t>urgent</w:t>
      </w:r>
      <w:r w:rsidR="5A2F8C9D">
        <w:t xml:space="preserve"> means limit them. </w:t>
      </w:r>
      <w:r w:rsidR="0C8B7729">
        <w:t>Students procrastinate in order to motivate themselves to produce creative work. Another i</w:t>
      </w:r>
      <w:r w:rsidR="12F20D8D">
        <w:t xml:space="preserve">ssue some students face is professionalism this is where they aim to get everything done perfectly which can cause things to stack up and get too much for them. </w:t>
      </w:r>
    </w:p>
    <w:p w:rsidR="326576DD" w:rsidP="35DF3BB5" w:rsidRDefault="326576DD" w14:paraId="11B5B065" w14:textId="6189B85A">
      <w:r>
        <w:t>Topic 2: Essential digital skills</w:t>
      </w:r>
      <w:r w:rsidR="139EB828">
        <w:t xml:space="preserve"> – In this section, I learned that Microsoft word is used for processing applications that is generally used to c</w:t>
      </w:r>
      <w:r w:rsidR="646EFC41">
        <w:t>reate and save documents. Microsoft PowerPoint is used to presentation application that allows you to build and display pre</w:t>
      </w:r>
      <w:r w:rsidR="2313E173">
        <w:t xml:space="preserve">sentations as slideshows. If I was to write an essay I would use Word, whereas if I was conducting a </w:t>
      </w:r>
      <w:r w:rsidR="5B523040">
        <w:t>survey,</w:t>
      </w:r>
      <w:r w:rsidR="2313E173">
        <w:t xml:space="preserve"> I would use PowerPoint. </w:t>
      </w:r>
      <w:r w:rsidR="0CDC5D20">
        <w:t>Its important to be able to use these platforms correctly you can do this by practising the basic fe</w:t>
      </w:r>
      <w:r w:rsidR="5BD66262">
        <w:t>atures</w:t>
      </w:r>
      <w:r w:rsidR="0CDC5D20">
        <w:t xml:space="preserve"> and get to know where you can find them. </w:t>
      </w:r>
      <w:r w:rsidR="205DABD6">
        <w:t xml:space="preserve">When online you are likely to be exposed to various online hackers and scams. You can stay safe by limiting information you give </w:t>
      </w:r>
      <w:r w:rsidR="354670B9">
        <w:t xml:space="preserve">out online, think before you post, take control of your privacy settings and think before you click do you know what you are about to open and is it safe? </w:t>
      </w:r>
      <w:r w:rsidR="1740DFD5">
        <w:t xml:space="preserve">Its important you install antivirus and update it regularly, constantly check social media private settings, make online payments after </w:t>
      </w:r>
      <w:r w:rsidR="0942E378">
        <w:t xml:space="preserve">confirming that the site uses encrypted transactions and download apps from trusted and well known publishers. </w:t>
      </w:r>
    </w:p>
    <w:p w:rsidR="326576DD" w:rsidP="35DF3BB5" w:rsidRDefault="326576DD" w14:paraId="436A4AFC" w14:textId="2A8A08B7">
      <w:r>
        <w:t>Topic 3: Producing authentic work</w:t>
      </w:r>
      <w:r w:rsidR="03535589">
        <w:t xml:space="preserve"> – In this section I learned that as a student I am expected to use other peoples research, therefore it is important that I give credit to the author on whose research and </w:t>
      </w:r>
      <w:r w:rsidR="64DEFBFA">
        <w:t xml:space="preserve">ideas your work is based. Failure to do this can lead to consequences. Referencing is where you acknowledge using someone </w:t>
      </w:r>
      <w:r w:rsidR="02D653C5">
        <w:t>else</w:t>
      </w:r>
      <w:r w:rsidR="64DEFBFA">
        <w:t xml:space="preserve"> work, ideas</w:t>
      </w:r>
      <w:r w:rsidR="4A9804F7">
        <w:t xml:space="preserve">, images or </w:t>
      </w:r>
      <w:r w:rsidR="0BCAE69A">
        <w:t>research</w:t>
      </w:r>
      <w:r w:rsidR="4A9804F7">
        <w:t xml:space="preserve"> in my own work. These </w:t>
      </w:r>
      <w:r w:rsidR="1B48582F">
        <w:t>details</w:t>
      </w:r>
      <w:r w:rsidR="4A9804F7">
        <w:t xml:space="preserve"> must be presented in a recognised and consistent way.</w:t>
      </w:r>
      <w:r w:rsidR="25B90A3F">
        <w:t xml:space="preserve"> Referencing is necessary because it demonstrates the breadth of research you have undertaken, it adds acade</w:t>
      </w:r>
      <w:r w:rsidR="32F90A77">
        <w:t>mic credibility to your arguments, it enables the reader to find the source you have used and it acknowledges the work of others to avoid plagiarism. Plag</w:t>
      </w:r>
      <w:r w:rsidR="2D16A635">
        <w:t>iarism is passing someone elses work of as your own. This is an academic serious offence and you could be asked to leave the university. To avoid plag</w:t>
      </w:r>
      <w:r w:rsidR="5F7290C0">
        <w:t xml:space="preserve">iarism you can paraphrase which means you discuss what you have researched into your own words. Direct quotes are acceptable but they must be referenced correctly. </w:t>
      </w:r>
    </w:p>
    <w:p w:rsidR="326576DD" w:rsidP="35DF3BB5" w:rsidRDefault="326576DD" w14:paraId="36267611" w14:textId="03F3E1E9">
      <w:r>
        <w:t xml:space="preserve">Topic 4: </w:t>
      </w:r>
      <w:r w:rsidR="0B7A3EE7">
        <w:t>Understanding assignments</w:t>
      </w:r>
      <w:r w:rsidR="4289BE2B">
        <w:t xml:space="preserve"> – In this section I have learned that when first </w:t>
      </w:r>
      <w:r w:rsidR="21DC30C4">
        <w:t>approaching</w:t>
      </w:r>
      <w:r w:rsidR="4289BE2B">
        <w:t xml:space="preserve"> and assignment it is important to understand what you are being asked to do. </w:t>
      </w:r>
      <w:r w:rsidR="1EED593C">
        <w:t>You then should read the assignment brief and identify ‘command verbs’</w:t>
      </w:r>
      <w:r w:rsidR="45B5ECD0">
        <w:t xml:space="preserve">. Analyse is where you examine in very close detail and identify important points and features. Differentiate is where you set </w:t>
      </w:r>
      <w:r w:rsidR="517730F6">
        <w:t xml:space="preserve">two or more arguments in opposition to draw </w:t>
      </w:r>
      <w:r w:rsidR="4D5E2876">
        <w:t>out differences</w:t>
      </w:r>
      <w:r w:rsidR="517730F6">
        <w:t>. Comare is where you show how two or more things are similar. This helps you indicate th</w:t>
      </w:r>
      <w:r w:rsidR="07C0ACD4">
        <w:t xml:space="preserve">e relevance or consequences of these similarities. </w:t>
      </w:r>
      <w:r w:rsidR="69CC1600">
        <w:t xml:space="preserve">Evaluate is where you weigh arguments for and against something assessing strength of evidence for both sides. There are different </w:t>
      </w:r>
      <w:r w:rsidR="078700A7">
        <w:t xml:space="preserve">methods of assessment and these are academic essays, reflective essays, formal reports, presentations and videos. Presentation is where you would use </w:t>
      </w:r>
      <w:r w:rsidR="706C3848">
        <w:t>PowerPoint</w:t>
      </w:r>
      <w:r w:rsidR="078700A7">
        <w:t xml:space="preserve"> because it will be the most useful. When doing a </w:t>
      </w:r>
      <w:r w:rsidR="51F7DEBA">
        <w:t>video</w:t>
      </w:r>
      <w:r w:rsidR="078700A7">
        <w:t xml:space="preserve"> you can use A</w:t>
      </w:r>
      <w:r w:rsidR="257E5871">
        <w:t xml:space="preserve">dobe creative cloud express. A reflective essay should be written in first person as it </w:t>
      </w:r>
      <w:r w:rsidR="6CDEB3F0">
        <w:t>evolves</w:t>
      </w:r>
      <w:r w:rsidR="257E5871">
        <w:t xml:space="preserve"> the writers views and feelings on that subject. </w:t>
      </w:r>
      <w:r w:rsidR="7887D063">
        <w:t xml:space="preserve">A formal report is a type of assessment that executives summary or abstract. </w:t>
      </w:r>
      <w:r w:rsidR="1719C9C9">
        <w:t xml:space="preserve">Turnitin is a tool used to detect plagiarism. </w:t>
      </w:r>
    </w:p>
    <w:p w:rsidR="00D160DD" w:rsidRDefault="4C9333A0" w14:paraId="5E5787A5" w14:textId="4F705399">
      <w:bookmarkStart w:name="_GoBack" w:id="0"/>
      <w:bookmarkEnd w:id="0"/>
      <w:r>
        <w:t>Unit 1:</w:t>
      </w:r>
      <w:r w:rsidR="67D4B609">
        <w:t>- becoming a digital learner</w:t>
      </w:r>
    </w:p>
    <w:p w:rsidR="67D4B609" w:rsidP="35DF3BB5" w:rsidRDefault="67D4B609" w14:paraId="3DF3EEA0" w14:textId="7DCA7F87">
      <w:r>
        <w:t>Topic 1: finding and using information</w:t>
      </w:r>
      <w:r w:rsidR="218CF835">
        <w:t xml:space="preserve"> – In this section I learned how to </w:t>
      </w:r>
      <w:r w:rsidR="0644CD4C">
        <w:t>navigate</w:t>
      </w:r>
      <w:r w:rsidR="4DF84564">
        <w:t xml:space="preserve"> and locate the correct information on</w:t>
      </w:r>
      <w:r w:rsidR="1B06D551">
        <w:t xml:space="preserve"> the library website</w:t>
      </w:r>
      <w:r w:rsidR="1FA42E75">
        <w:t>. S</w:t>
      </w:r>
      <w:r w:rsidR="5C02EDB5">
        <w:t xml:space="preserve">tudent essentials can </w:t>
      </w:r>
      <w:r w:rsidR="143584FF">
        <w:t xml:space="preserve">also </w:t>
      </w:r>
      <w:r w:rsidR="5C02EDB5">
        <w:t>help you find referencing handbooks</w:t>
      </w:r>
      <w:r w:rsidR="68C6BC4F">
        <w:t xml:space="preserve">. </w:t>
      </w:r>
      <w:r w:rsidR="7E8482E5">
        <w:t>Also,</w:t>
      </w:r>
      <w:r w:rsidR="68C6BC4F">
        <w:t xml:space="preserve"> </w:t>
      </w:r>
      <w:r w:rsidR="5C02EDB5">
        <w:t xml:space="preserve">the </w:t>
      </w:r>
      <w:r w:rsidR="684D7581">
        <w:t>librarian</w:t>
      </w:r>
      <w:r w:rsidR="5C02EDB5">
        <w:t xml:space="preserve"> </w:t>
      </w:r>
      <w:r w:rsidR="658B5ABE">
        <w:t>isn't</w:t>
      </w:r>
      <w:r w:rsidR="5C02EDB5">
        <w:t xml:space="preserve"> just there to check books in and out the</w:t>
      </w:r>
      <w:r w:rsidR="3B55604E">
        <w:t>y can also help you with finding</w:t>
      </w:r>
      <w:r w:rsidR="0C27318E">
        <w:t xml:space="preserve"> using and evaluating sources, referencing, copyright and locating accessible resources</w:t>
      </w:r>
      <w:r w:rsidR="36FBE005">
        <w:t xml:space="preserve"> before doing this section I did not realise how helpful they could be to us and how much they could help with academic work.</w:t>
      </w:r>
      <w:r w:rsidR="3B55604E">
        <w:t xml:space="preserve"> </w:t>
      </w:r>
      <w:r w:rsidR="45BC6267">
        <w:t>I've</w:t>
      </w:r>
      <w:r w:rsidR="291E3DA0">
        <w:t xml:space="preserve"> also learned to </w:t>
      </w:r>
      <w:r w:rsidR="5B90A0AD">
        <w:t>CRAAP test</w:t>
      </w:r>
      <w:r w:rsidR="0DCFFB2C">
        <w:t xml:space="preserve"> to help find</w:t>
      </w:r>
      <w:r w:rsidR="5B90A0AD">
        <w:t xml:space="preserve"> appropriate information for work</w:t>
      </w:r>
      <w:r w:rsidR="4EF29CA5">
        <w:t xml:space="preserve">. CRAAP stands for </w:t>
      </w:r>
      <w:r w:rsidR="5B90A0AD">
        <w:t xml:space="preserve">Currency, </w:t>
      </w:r>
      <w:r w:rsidR="4EB1C6A8">
        <w:t>Relevancy</w:t>
      </w:r>
      <w:r w:rsidR="5B90A0AD">
        <w:t xml:space="preserve">, Authority, Accuracy, </w:t>
      </w:r>
      <w:r w:rsidR="0CAB63B0">
        <w:t>Purpose</w:t>
      </w:r>
      <w:r w:rsidR="5F95990B">
        <w:t>.</w:t>
      </w:r>
      <w:r w:rsidR="09F52E13">
        <w:t xml:space="preserve"> I have also learned how to identify ‘fake news’ </w:t>
      </w:r>
      <w:r w:rsidR="489A1344">
        <w:t>and the definition of fake news, Alternative facts, misinformation and post truth too.</w:t>
      </w:r>
      <w:r w:rsidR="5F95990B">
        <w:t xml:space="preserve"> </w:t>
      </w:r>
      <w:r w:rsidR="29805FE2">
        <w:t>I’ve also learned that sometimes the internet can have limitations. These are no quality control, it is not organised meaning you could risk an informati</w:t>
      </w:r>
      <w:r w:rsidR="3CCE1A62">
        <w:t xml:space="preserve">on overload and also not everything is available meaning you will have to pay to be able to access certain things. </w:t>
      </w:r>
      <w:r w:rsidR="455FAB85">
        <w:t xml:space="preserve">Aswell as learning top tips for sourcing reliable information. These tips were to support and subscribe to news outlets </w:t>
      </w:r>
      <w:r w:rsidR="1ECFB9DC">
        <w:t>Aswell</w:t>
      </w:r>
      <w:r w:rsidR="455FAB85">
        <w:t xml:space="preserve"> as utilising the library resources</w:t>
      </w:r>
      <w:r w:rsidR="3F7D4743">
        <w:t>, using fact checking websites such as BBC reality check and fullfact.org</w:t>
      </w:r>
      <w:r w:rsidR="5A242D88">
        <w:t xml:space="preserve"> and do not respond to clickbait. Overall, I have found this section very useful and helpful. </w:t>
      </w:r>
    </w:p>
    <w:p w:rsidR="67D4B609" w:rsidP="35DF3BB5" w:rsidRDefault="67D4B609" w14:paraId="42C95A1E" w14:textId="152CB600">
      <w:r>
        <w:t>Topic 2: thinking and writing critically</w:t>
      </w:r>
      <w:r w:rsidR="5CC6DE32">
        <w:t xml:space="preserve"> – In this section I learnt many new things. Firstly, I learned what summarising is, summarising is where </w:t>
      </w:r>
      <w:r w:rsidR="632D7496">
        <w:t>you find another way of using the writers work in your own words. 5 ste</w:t>
      </w:r>
      <w:r w:rsidR="48E67D93">
        <w:t>ps for summarising is skim the text first then read the text again more carefully picking out key points by underlining or highlighting, m</w:t>
      </w:r>
      <w:r w:rsidR="0D6DC707">
        <w:t>ake notes of the main points and support them, write the summary using your notes and finally check the summary to ensure you have added all the correct po</w:t>
      </w:r>
      <w:r w:rsidR="66DDD55D">
        <w:t xml:space="preserve">ints and information. When summarising use frame, reminder phrases and transition signals. </w:t>
      </w:r>
      <w:r w:rsidR="0450FB06">
        <w:t xml:space="preserve">The frame begins the summary and is the main idea of the source. Reminder phrase this means it is useful to </w:t>
      </w:r>
      <w:r w:rsidR="36ACE591">
        <w:t xml:space="preserve">remind the reader you are summarising from another text. Transition signals this means ensure you use appropriate </w:t>
      </w:r>
      <w:r w:rsidR="495C769B">
        <w:t xml:space="preserve">transition signals in your summary. Examples of this can be on the other hand, therefore and </w:t>
      </w:r>
      <w:r w:rsidR="60ED3801">
        <w:t>similarly</w:t>
      </w:r>
      <w:r w:rsidR="495C769B">
        <w:t xml:space="preserve">. </w:t>
      </w:r>
      <w:r w:rsidR="468DF79A">
        <w:t>Synthesis is a combination of different ideas and sources. You can avoid plagiarism by properly a</w:t>
      </w:r>
      <w:r w:rsidR="2E144BB2">
        <w:t xml:space="preserve">cknowledge the author and ensure the text </w:t>
      </w:r>
      <w:r w:rsidR="7F68C1ED">
        <w:t>isn't</w:t>
      </w:r>
      <w:r w:rsidR="2E144BB2">
        <w:t xml:space="preserve"> too close to the original. 5 tips to avoid plagiarism are give credit, quote c</w:t>
      </w:r>
      <w:r w:rsidR="0D66BE4B">
        <w:t xml:space="preserve">orrectly, </w:t>
      </w:r>
      <w:r w:rsidR="0E78BCC3">
        <w:t>paraphrase</w:t>
      </w:r>
      <w:r w:rsidR="0D66BE4B">
        <w:t xml:space="preserve"> and </w:t>
      </w:r>
      <w:r w:rsidR="4C9E82A7">
        <w:t>summarise</w:t>
      </w:r>
      <w:r w:rsidR="0D66BE4B">
        <w:t xml:space="preserve">, make notes and reference </w:t>
      </w:r>
      <w:r w:rsidR="364D788D">
        <w:t>correctly</w:t>
      </w:r>
      <w:r w:rsidR="0D66BE4B">
        <w:t>.</w:t>
      </w:r>
      <w:r w:rsidR="0EBB452A">
        <w:t xml:space="preserve"> Referencing is giving acknowledgement and providing details of the author. Hardvard referencing is split into two sections in text citatio</w:t>
      </w:r>
      <w:r w:rsidR="16F98354">
        <w:t>ns and bibliography. In text citations include the authors surname, year of publication and page number. Bib</w:t>
      </w:r>
      <w:r w:rsidR="6A02FB46">
        <w:t xml:space="preserve">liography includes authors, year of publication, title and publisher information. </w:t>
      </w:r>
    </w:p>
    <w:p w:rsidR="67D4B609" w:rsidP="35DF3BB5" w:rsidRDefault="67D4B609" w14:paraId="5A16C0FD" w14:textId="5FC70623">
      <w:r>
        <w:t>Topic 3 : Technology for assessment</w:t>
      </w:r>
      <w:r w:rsidR="3D8AAC0C">
        <w:t xml:space="preserve"> – In this section I learnt some new things. I learnt the benefits of technology are communication and collaboration. An example of communication is </w:t>
      </w:r>
      <w:r w:rsidR="503A3D16">
        <w:t>Microsoft</w:t>
      </w:r>
      <w:r w:rsidR="3D8AAC0C">
        <w:t xml:space="preserve"> teams</w:t>
      </w:r>
      <w:r w:rsidR="5D987722">
        <w:t xml:space="preserve">, this allows both students and teachers to conduct a lesson by using webcams and sharing </w:t>
      </w:r>
      <w:r w:rsidR="29AA4B6D">
        <w:t>PowerPoint</w:t>
      </w:r>
      <w:r w:rsidR="5D987722">
        <w:t xml:space="preserve"> slides. This was used a lot in 2020 due to COV</w:t>
      </w:r>
      <w:r w:rsidR="75819D65">
        <w:t xml:space="preserve">ID. </w:t>
      </w:r>
      <w:r w:rsidR="0DC50252">
        <w:t xml:space="preserve">An example of collaboration is the ability to share </w:t>
      </w:r>
      <w:r w:rsidR="0BA4BA89">
        <w:t>multiple</w:t>
      </w:r>
      <w:r w:rsidR="0DC50252">
        <w:t xml:space="preserve"> copies of the same file. This allows people to work on a file while also</w:t>
      </w:r>
      <w:r w:rsidR="6C479AAD">
        <w:t xml:space="preserve"> using a document sharing software too. </w:t>
      </w:r>
      <w:r w:rsidR="2CD67A12">
        <w:t xml:space="preserve">Technology can higher </w:t>
      </w:r>
      <w:r w:rsidR="5F32649D">
        <w:t>people's</w:t>
      </w:r>
      <w:r w:rsidR="2CD67A12">
        <w:t xml:space="preserve"> expectation to the surrounding areas which means creating a word document without page numbers, indexes and an </w:t>
      </w:r>
      <w:r w:rsidR="59970630">
        <w:t>interesting style can be seen as low quality and also boring.</w:t>
      </w:r>
      <w:r w:rsidR="6598FB01">
        <w:t xml:space="preserve"> Types of presentations I can be asked to produce is a video or even a VLOG. </w:t>
      </w:r>
      <w:r w:rsidR="44EB6D9A">
        <w:t xml:space="preserve">If using Microsoft stream it will no automatically be added to </w:t>
      </w:r>
      <w:r w:rsidR="5C7C2F00">
        <w:t>YouTube</w:t>
      </w:r>
      <w:r w:rsidR="44EB6D9A">
        <w:t xml:space="preserve"> and only people you give </w:t>
      </w:r>
      <w:r w:rsidR="14BA7DCE">
        <w:t>permission</w:t>
      </w:r>
      <w:r w:rsidR="63A28A0E">
        <w:t xml:space="preserve"> </w:t>
      </w:r>
      <w:r w:rsidR="44EB6D9A">
        <w:t xml:space="preserve">to at the university can access it. </w:t>
      </w:r>
      <w:r w:rsidR="3DAC6F01">
        <w:t xml:space="preserve">Also when making a stream video you can do many things at once for example you can log into any website, present a PowerPoint and even edit a word document too. </w:t>
      </w:r>
      <w:r w:rsidR="6E2A8C24">
        <w:t>Overall, I have learnt how to use Microsoft tools to make high quality assessments and presentations and also use Microsoft stream.</w:t>
      </w:r>
    </w:p>
    <w:p w:rsidR="4C9333A0" w:rsidP="35DF3BB5" w:rsidRDefault="4C9333A0" w14:paraId="7D9D7E5B" w14:textId="53165103">
      <w:r>
        <w:t>Unit 2:</w:t>
      </w:r>
      <w:r w:rsidR="4144C460">
        <w:t>- becoming a team player</w:t>
      </w:r>
    </w:p>
    <w:p w:rsidR="4144C460" w:rsidP="35DF3BB5" w:rsidRDefault="4144C460" w14:paraId="5BB4E4FA" w14:textId="5268FC03">
      <w:r>
        <w:t>Topic 1: identify and sense of place</w:t>
      </w:r>
      <w:r w:rsidR="3C3E4B3B">
        <w:t xml:space="preserve"> – In this section I learnt firstly the definition of identity. Identi</w:t>
      </w:r>
      <w:r w:rsidR="1B90BDD4">
        <w:t>ty is both your social and personal, this provide</w:t>
      </w:r>
      <w:r w:rsidR="5A35A305">
        <w:t xml:space="preserve">s an insight into the relationship between individual and society. Everyone has their own identity and sometimes its harder to </w:t>
      </w:r>
      <w:r w:rsidR="2B05E71F">
        <w:t xml:space="preserve">identify for others. Identity can be split into two parts body theory and memory theory. An example of body theory is </w:t>
      </w:r>
      <w:r w:rsidR="5D61D1AA">
        <w:t xml:space="preserve">‘im short sighted and have to wear glasses’ whereas an example of memory theory is ‘ I witnesses a terrible accident. </w:t>
      </w:r>
      <w:r w:rsidR="1C06B6DC">
        <w:t xml:space="preserve">A sense of place relates to your relationship with a place that has an impact on you and means something to you. </w:t>
      </w:r>
      <w:r w:rsidR="7DB7E31C">
        <w:t>Both of these theories may have developed and changed or reshaped our identity through our lives.</w:t>
      </w:r>
      <w:r w:rsidR="002AF6D0">
        <w:t xml:space="preserve"> You can also require a sense of place not only from physical places you have been to and seen but also your neighbourhood and workplace. </w:t>
      </w:r>
      <w:r w:rsidR="304DAD82">
        <w:t xml:space="preserve">Dunbar’s relationship with others has 6 key important </w:t>
      </w:r>
      <w:r w:rsidR="4A17A2C1">
        <w:t>explanations</w:t>
      </w:r>
      <w:r w:rsidR="304DAD82">
        <w:t xml:space="preserve">. These are loved ones, </w:t>
      </w:r>
      <w:r w:rsidR="11D953F4">
        <w:t xml:space="preserve">good friends, friends, meaningful contacts, acquaintances and people you can recognise. </w:t>
      </w:r>
      <w:r w:rsidR="7A5858CD">
        <w:t>His theory shows y</w:t>
      </w:r>
      <w:r w:rsidR="1B05E635">
        <w:t>ou have enough room in your life for 5 people known as loved ones, 15 good friends, 50 friends, 150 meaningful contacts 500 acquaintances and</w:t>
      </w:r>
      <w:r w:rsidR="0384EA11">
        <w:t xml:space="preserve"> 1500 people you can recognise. </w:t>
      </w:r>
      <w:r w:rsidR="17CB7E76">
        <w:t>A team is a group of people who set out to achieve a common goal.</w:t>
      </w:r>
      <w:r w:rsidR="6D914CF6">
        <w:t xml:space="preserve"> Overall in this section, I learned an understanding of my identity and relationships that shape my identity. How to recognise factors</w:t>
      </w:r>
      <w:r w:rsidR="1B0C0726">
        <w:t xml:space="preserve"> that contribute to identity and a sense of place that can help you become an affective team member. How to reflect on my own i</w:t>
      </w:r>
      <w:r w:rsidR="3EE5C332">
        <w:t>dentity and a sense of place as a learner.</w:t>
      </w:r>
    </w:p>
    <w:p w:rsidR="4144C460" w:rsidP="35DF3BB5" w:rsidRDefault="4144C460" w14:paraId="406A82BD" w14:textId="6090A81E">
      <w:r>
        <w:t>Topic 2: values and believes</w:t>
      </w:r>
      <w:r w:rsidR="3E950050">
        <w:t xml:space="preserve"> – In this session, I leant many things. Firstly I learned about beliefs, a belief is </w:t>
      </w:r>
      <w:r w:rsidR="1BAE3F10">
        <w:t>the internal feeling of faith someone has in something being true. An example of this is people still believe the earth is flat even th</w:t>
      </w:r>
      <w:r w:rsidR="03A07BE6">
        <w:t xml:space="preserve">ough there is scientific evidence to prove otherwise it is still their beliefs. Beliefs can be because of many different reasons including how you </w:t>
      </w:r>
      <w:r w:rsidR="62F2EE7E">
        <w:t xml:space="preserve">were raised,  your faith and even your education too. Your values measure the worth of an important individual </w:t>
      </w:r>
      <w:r w:rsidR="536F8C19">
        <w:t>attached to their believes. An example of this is when Malala Yousafzai alm</w:t>
      </w:r>
      <w:r w:rsidR="726817C9">
        <w:t>ost died supporting her valued believe that everybody has a right to education. Your attitudes is how yo</w:t>
      </w:r>
      <w:r w:rsidR="24C40255">
        <w:t xml:space="preserve">u treat others based on your beliefs and values. There are also other factors that can influence </w:t>
      </w:r>
      <w:r w:rsidR="77CD7A47">
        <w:t xml:space="preserve">attitudes such as convenience, peer pressure, respect and being professional. </w:t>
      </w:r>
      <w:r w:rsidR="5D868344">
        <w:t>Values and beliefs are almost always strongly rooted in emotion. Culture and etiquette oft</w:t>
      </w:r>
      <w:r w:rsidR="6042D9D2">
        <w:t xml:space="preserve">en means that people mask their emotions. </w:t>
      </w:r>
      <w:r w:rsidR="300C826B">
        <w:t>People experience the same reality in different ways. Everybody has their o</w:t>
      </w:r>
      <w:r w:rsidR="1DE12383">
        <w:t>w</w:t>
      </w:r>
      <w:r w:rsidR="300C826B">
        <w:t>n right to their opinion and there is no right or wrong w</w:t>
      </w:r>
      <w:r w:rsidR="2FF04935">
        <w:t>ay to experience something.</w:t>
      </w:r>
      <w:r w:rsidR="289DEB02">
        <w:t xml:space="preserve"> Conflict can be seen as an active disagreement between people. As</w:t>
      </w:r>
      <w:r w:rsidR="2FF04935">
        <w:t xml:space="preserve"> </w:t>
      </w:r>
      <w:r w:rsidR="60DC39CF">
        <w:t>w</w:t>
      </w:r>
      <w:r w:rsidR="3D027DC3">
        <w:t>e all see things differently in life</w:t>
      </w:r>
      <w:r w:rsidR="221008CF">
        <w:t xml:space="preserve"> this can cause opposite opinions and principles. </w:t>
      </w:r>
    </w:p>
    <w:p w:rsidR="4144C460" w:rsidP="35DF3BB5" w:rsidRDefault="4144C460" w14:paraId="00CAD37D" w14:textId="252D5EB0">
      <w:r>
        <w:t>Topic 3: effective communication</w:t>
      </w:r>
      <w:r w:rsidR="60773E16">
        <w:t xml:space="preserve"> – In this section I learned that effective communication is a life skill and its about understanding the intentions behind information</w:t>
      </w:r>
      <w:r w:rsidR="66DDD47A">
        <w:t xml:space="preserve">, paying attention to non verbal signals such as body language. </w:t>
      </w:r>
      <w:r w:rsidR="63A36CBB">
        <w:t xml:space="preserve">In the communication cycle there is 7 key points the sender, encoding, channel, noise, decoding, recipient and message. </w:t>
      </w:r>
      <w:r w:rsidR="495C75B8">
        <w:t>These 7 points show how the communication process works. A</w:t>
      </w:r>
      <w:r w:rsidR="101CF305">
        <w:t>lthough when messaging you cannot see facial expressions and body language. The internet has tak</w:t>
      </w:r>
      <w:r w:rsidR="75D5FC01">
        <w:t xml:space="preserve">en a big part in our lives we now right reports, emails, text messages in electronic form instead of physical form. </w:t>
      </w:r>
      <w:r w:rsidR="7EE48EE8">
        <w:t xml:space="preserve">Using images can help people understand and share ideas in a better way. An example of this can be charts and this shows us the flow of an idea. </w:t>
      </w:r>
      <w:r w:rsidR="2C5F4918">
        <w:t xml:space="preserve">Also having clear icons in some work can help people comprehend and intuitively decode without translation. </w:t>
      </w:r>
      <w:r w:rsidR="43F00A7E">
        <w:t xml:space="preserve">Verbal communication can relate to the use of sounds, languages and spoken words. </w:t>
      </w:r>
      <w:r w:rsidR="29A9137B">
        <w:t xml:space="preserve">In many different organisations you have an enormous diversity so its important the sender understands the individual when communicating </w:t>
      </w:r>
      <w:r w:rsidR="61E76248">
        <w:t>verbally</w:t>
      </w:r>
      <w:r w:rsidR="29A9137B">
        <w:t xml:space="preserve">. </w:t>
      </w:r>
      <w:r w:rsidR="684DF8AC">
        <w:t xml:space="preserve">55% of what we take in is body language where as we take in 38% of the persons tone and only 7% of what they are actually saying. </w:t>
      </w:r>
      <w:r w:rsidR="4A4867C8">
        <w:t xml:space="preserve">When communicating with others its important to bare in mind the different types of barriers for example Relational barriers, language barriers and attitudinal barriers. </w:t>
      </w:r>
    </w:p>
    <w:p w:rsidR="4144C460" w:rsidP="35DF3BB5" w:rsidRDefault="4144C460" w14:paraId="24458C1F" w14:textId="37F644EA">
      <w:r>
        <w:t>Topic 4: life is a team sport</w:t>
      </w:r>
    </w:p>
    <w:p w:rsidR="4C9333A0" w:rsidP="35DF3BB5" w:rsidRDefault="4C9333A0" w14:paraId="770CAA93" w14:textId="0771F674">
      <w:r>
        <w:t>Unti 3:</w:t>
      </w:r>
      <w:r w:rsidR="7066472C">
        <w:t xml:space="preserve">- virtual collaboration </w:t>
      </w:r>
    </w:p>
    <w:p w:rsidR="7066472C" w:rsidP="35DF3BB5" w:rsidRDefault="7066472C" w14:paraId="32149C16" w14:textId="48BF8B05">
      <w:r>
        <w:t>Topic 1: Forming a team</w:t>
      </w:r>
      <w:r w:rsidR="0A81AB73">
        <w:t xml:space="preserve"> – In this section I learned the virtual team dynamics. T</w:t>
      </w:r>
      <w:r w:rsidR="5B51EF8C">
        <w:t>eam dynamics is where it is describes how the personal characteristics and interpersonal behaviours</w:t>
      </w:r>
      <w:r w:rsidR="5BD621AE">
        <w:t xml:space="preserve"> of a virtual team impacts the way they interact and communicate over their assigned work. </w:t>
      </w:r>
      <w:r w:rsidR="35463005">
        <w:t xml:space="preserve">Tuckman’s stages of team development model is split into 5 sections. These 5 sections are forming, storming, norming, preforming and adjourning. </w:t>
      </w:r>
      <w:r w:rsidR="4CD6F16B">
        <w:t xml:space="preserve">This can be affected by the manner in which it progresses through the stages of development before getting into the real tasks in hand. </w:t>
      </w:r>
      <w:r w:rsidR="328FFA68">
        <w:t>Forming a team takes time and people need enough time to get to know each other. At this time they will have very mixed feelings and not know how they wi</w:t>
      </w:r>
      <w:r w:rsidR="148A6984">
        <w:t xml:space="preserve">ll work together as a team. </w:t>
      </w:r>
      <w:r w:rsidR="1AF0FFE8">
        <w:t xml:space="preserve">When working as a team trusting </w:t>
      </w:r>
      <w:r w:rsidR="74610E3E">
        <w:t>each other</w:t>
      </w:r>
      <w:r w:rsidR="1AF0FFE8">
        <w:t xml:space="preserve"> is important to be able to build relationships with each member of the team. </w:t>
      </w:r>
      <w:r w:rsidR="01925DD7">
        <w:t xml:space="preserve">When working as a team its important to ask open questions and avoid making assumptions about peoples circumstances. Its also important to develop the </w:t>
      </w:r>
      <w:r w:rsidR="6B44423D">
        <w:t>important</w:t>
      </w:r>
      <w:r w:rsidR="01925DD7">
        <w:t xml:space="preserve"> skills to be able to work well in a team th</w:t>
      </w:r>
      <w:r w:rsidR="26BCF8CA">
        <w:t xml:space="preserve">ese skills are active listening, respecting others and developing a learning identity. </w:t>
      </w:r>
      <w:r w:rsidR="1F102959">
        <w:t>Being yourself is very important when working as a team because it can impact many things for example trust, morale and time management. It is important firstly to be able to trust your</w:t>
      </w:r>
      <w:r w:rsidR="7CF29F61">
        <w:t xml:space="preserve"> team and develop and understanding of each other and create a trusting environment. Morale is important because it will help you build and boost</w:t>
      </w:r>
      <w:r w:rsidR="5C4511FA">
        <w:t xml:space="preserve"> morale throughout the team. Time management is really important because being your authentic self means that you </w:t>
      </w:r>
      <w:r w:rsidR="0C67C8AD">
        <w:t xml:space="preserve">delegate to the correct people. </w:t>
      </w:r>
      <w:r w:rsidR="1643D091">
        <w:t>Setting goals and objectives is important when working as a team because it helps the team as a whole know what they are doing and when it needs to be done by. You can do this by setting FAST goals. F</w:t>
      </w:r>
      <w:r w:rsidR="1CAA66F5">
        <w:t xml:space="preserve">AST goals stand for frequently discussed, ambitious, specific and transparent. By following FAST goals it will </w:t>
      </w:r>
      <w:r w:rsidR="40842301">
        <w:t xml:space="preserve">allow them to have a clear focus and direction and help the team as a whole stay on track. </w:t>
      </w:r>
    </w:p>
    <w:p w:rsidR="7066472C" w:rsidP="35DF3BB5" w:rsidRDefault="7066472C" w14:paraId="6E3EACA7" w14:textId="63EB2761">
      <w:r>
        <w:t>Topic 2: Riding the storm</w:t>
      </w:r>
      <w:r w:rsidR="577DCAE6">
        <w:t xml:space="preserve"> – During this topic, I learned that storming is the stage where conflict can arise between team members. People may start to </w:t>
      </w:r>
      <w:r w:rsidR="78AF8A6F">
        <w:t>share their preferred way of working and clash with other team members. Some examples of this can be members of the group</w:t>
      </w:r>
      <w:r w:rsidR="3FDED066">
        <w:t xml:space="preserve"> getting irritated and one or two members of the team try to dominate.</w:t>
      </w:r>
      <w:r w:rsidR="16A6E23A">
        <w:t xml:space="preserve"> When the team lacks trust this can lead to conflict and affect the team commitment and decision making. </w:t>
      </w:r>
      <w:r w:rsidR="19D310DF">
        <w:t>Empathy plays an important role in relationships. For example, empathy allows us to become better listeners and be more supportive to our team members. This can also help incre</w:t>
      </w:r>
      <w:r w:rsidR="37463687">
        <w:t>ase productivity within the team. It is also best to deal with conflict face to face or on a call and avoid doing it over text</w:t>
      </w:r>
      <w:r w:rsidR="10B644DE">
        <w:t xml:space="preserve">. It is also best to share your worries and concerns with the team and work them out there and then instead of allowing the frustration build up. </w:t>
      </w:r>
      <w:r w:rsidR="6DCF839D">
        <w:t xml:space="preserve">It is also important to work things out as a team and not by yourself because it is a group responsibility not just yours. </w:t>
      </w:r>
      <w:r w:rsidR="55C1C073">
        <w:t>When working as a team its important to realise that everyone plays different roles in a team. For example some people are more comfortable at being a leader than others</w:t>
      </w:r>
      <w:r w:rsidR="5ED0535A">
        <w:t xml:space="preserve">. Each role has their strengths and weaknesses. Being able to recognise the different roles will help you work more effectively as a team. </w:t>
      </w:r>
      <w:r w:rsidR="112C3DE6">
        <w:t>When working in a team some people find it useful to use the SWOT analysis to figure out their strengths and weaknesses and also their opportunities and threats too. When looking at y</w:t>
      </w:r>
      <w:r w:rsidR="23DBCEF0">
        <w:t>our strengths you can ask yourself what can I do well? What do others see as my strengths? Then you know as an individual that is what you can bring to the team. Whereas when looking at</w:t>
      </w:r>
      <w:r w:rsidR="1E683358">
        <w:t xml:space="preserve"> the weaknesses you can ask yourself what can I improve on? Where do I have fewer resources than others? After asking yourself those questions you can I</w:t>
      </w:r>
      <w:r w:rsidR="6528B0A4">
        <w:t xml:space="preserve">dentify your weaknesses and work on them to improve the teams structure. When looking at </w:t>
      </w:r>
      <w:r w:rsidR="713E7742">
        <w:t>opportunities</w:t>
      </w:r>
      <w:r w:rsidR="6528B0A4">
        <w:t xml:space="preserve"> you can ask yourself What trends can I take advantage of</w:t>
      </w:r>
      <w:r w:rsidR="324FC455">
        <w:t xml:space="preserve">? How can I turn my strengths into opportunities? By doing this it allows the team to know where there is room for </w:t>
      </w:r>
      <w:r w:rsidR="66481FA1">
        <w:t>opportunities</w:t>
      </w:r>
      <w:r w:rsidR="324FC455">
        <w:t xml:space="preserve"> to take place. </w:t>
      </w:r>
      <w:r w:rsidR="367D26E0">
        <w:t xml:space="preserve">When looking at threats you can ask yourself what threats could harm me? What is your competition? After knowing this and being aware of your </w:t>
      </w:r>
      <w:r w:rsidR="1E6F63B6">
        <w:t xml:space="preserve">threats it can allow you to be a better team player. </w:t>
      </w:r>
    </w:p>
    <w:p w:rsidR="7066472C" w:rsidP="35DF3BB5" w:rsidRDefault="7066472C" w14:paraId="7BF03689" w14:textId="0DB048CA">
      <w:r>
        <w:t>Topic 3: The new norming</w:t>
      </w:r>
      <w:r w:rsidR="7F4B64B6">
        <w:t xml:space="preserve"> – During this topic, I learned that during the norming stage team members start to resolve their differences and begin to start understanding each members stre</w:t>
      </w:r>
      <w:r w:rsidR="5090E9DB">
        <w:t>ngths and weaknesses. It also feels like you are more committed to the teams objectives. Also from this, the team can gain a sense of who the leader is</w:t>
      </w:r>
      <w:r w:rsidR="4D56821C">
        <w:t xml:space="preserve"> and what the roles of the other team members are. </w:t>
      </w:r>
      <w:r w:rsidR="0F09F9D8">
        <w:t xml:space="preserve">If people are unsure of who the leader is sometimes it can cause and end in conflict. </w:t>
      </w:r>
      <w:r w:rsidR="4D56821C">
        <w:t xml:space="preserve">Some examples of what things occur within the team when </w:t>
      </w:r>
      <w:r w:rsidR="5A23AEE4">
        <w:t xml:space="preserve">at the norming stage members of the team start to avoid conflict, members of the team start to trust others in their team and some members can </w:t>
      </w:r>
      <w:r w:rsidR="7796D48C">
        <w:t xml:space="preserve">be concerned with the needs of others in the team. In order to work well as a team, team members must be able to give </w:t>
      </w:r>
      <w:r w:rsidR="4ECDAF0A">
        <w:t>and receive constructive feedback. If you use the radical c</w:t>
      </w:r>
      <w:r w:rsidR="094531B1">
        <w:t>andor correctly, it will help you and others on the team build relationships with each other. Examples of</w:t>
      </w:r>
      <w:r w:rsidR="07902FFA">
        <w:t xml:space="preserve"> this is to ensure that feedback you are given is orientated, ask questions to others in the group, ensure that you have a hol</w:t>
      </w:r>
      <w:r w:rsidR="5A99A7EC">
        <w:t xml:space="preserve">istic approach and ensure that the team understands that feedback is there to help them. </w:t>
      </w:r>
    </w:p>
    <w:p w:rsidR="7066472C" w:rsidP="35DF3BB5" w:rsidRDefault="7066472C" w14:paraId="3716D1FE" w14:textId="40F1C1A0">
      <w:r>
        <w:t>Topic 4: Lights, camera, action</w:t>
      </w:r>
      <w:r w:rsidR="30654147">
        <w:t xml:space="preserve"> – During this section, I learned that at this stage the team should be preforming to its full potential and therefore its </w:t>
      </w:r>
      <w:r w:rsidR="68A39014">
        <w:t>likely to achieve goals. Examples of this is members working to their goals, indi</w:t>
      </w:r>
      <w:r w:rsidR="4E5C9911">
        <w:t xml:space="preserve">viduals are more self – assured and the group is more productive. </w:t>
      </w:r>
      <w:r w:rsidR="6663537F">
        <w:t>Overall</w:t>
      </w:r>
      <w:r w:rsidR="39F80650">
        <w:t>, its important that the teams work together to be able to achieve that final goal. There are 5 example of how to over</w:t>
      </w:r>
      <w:r w:rsidR="453FCD10">
        <w:t xml:space="preserve">come the results. Get to know your team members well, have a shared vision of success, set clear objectives, </w:t>
      </w:r>
      <w:r w:rsidR="4BA66374">
        <w:t xml:space="preserve">celebrate the success of other team members and finally remind team members of their contributions. You can </w:t>
      </w:r>
      <w:r w:rsidR="54B4F65B">
        <w:t xml:space="preserve">avoid groupthink by seek outside ideas and feedback on your work, welcome </w:t>
      </w:r>
      <w:r w:rsidR="309B12B4">
        <w:t>self-criticism</w:t>
      </w:r>
      <w:r w:rsidR="54B4F65B">
        <w:t xml:space="preserve"> within the group and evaluate co</w:t>
      </w:r>
      <w:r w:rsidR="0710E0E7">
        <w:t xml:space="preserve">nflicting evidence and opinions. </w:t>
      </w:r>
      <w:r w:rsidR="5437F497">
        <w:t xml:space="preserve">There are 5 things that can help with engagement and accountability these are create a project outline, </w:t>
      </w:r>
      <w:r w:rsidR="73308047">
        <w:t>establish goals and milestones, check in regularly, ask for help and establish clear deadlines. If a team misses a dead</w:t>
      </w:r>
      <w:r w:rsidR="48E1F4BD">
        <w:t>line it can be because there was a lack of a realistic plan, procrastination, unclear objectives and team members not asking for help when they need it. Sett</w:t>
      </w:r>
      <w:r w:rsidR="1127D812">
        <w:t>ing up goals and milestones can help each member of the team stay on track with what they got to do and by when. When working as a team every team member w</w:t>
      </w:r>
      <w:r w:rsidR="7322472D">
        <w:t xml:space="preserve">ill be responsible for setting up a project plan by setting goals, setting key milestones and even giving out work allocations. </w:t>
      </w:r>
    </w:p>
    <w:p w:rsidR="4C9333A0" w:rsidP="35DF3BB5" w:rsidRDefault="4C9333A0" w14:paraId="08E6518B" w14:textId="69CDF585">
      <w:r>
        <w:t>Unit 4:</w:t>
      </w:r>
      <w:r w:rsidR="41BABD68">
        <w:t>- becoming a life long learner</w:t>
      </w:r>
    </w:p>
    <w:p w:rsidR="41BABD68" w:rsidP="35DF3BB5" w:rsidRDefault="41BABD68" w14:paraId="70053BD2" w14:textId="59548D57">
      <w:r>
        <w:t>Topic 1: Learning to learn</w:t>
      </w:r>
      <w:r w:rsidR="5DF4FADC">
        <w:t xml:space="preserve"> – In this section, </w:t>
      </w:r>
      <w:r w:rsidR="14373E6C">
        <w:t>I learned that change often happens all the time but sometimes its just not noticeable. Agile learning</w:t>
      </w:r>
      <w:r w:rsidR="5C7D21C0">
        <w:t xml:space="preserve"> is where you take a risk in attempting to deal with a situation when you don’t know what exactly to do. It can often feel overwhelming</w:t>
      </w:r>
      <w:r w:rsidR="740DE326">
        <w:t xml:space="preserve"> and uncomfortable because often people feel like they are doing it wrong. Agile learners reject</w:t>
      </w:r>
      <w:r w:rsidR="44DE2740">
        <w:t xml:space="preserve"> the idea of embarrassment because of failure instead they </w:t>
      </w:r>
      <w:r w:rsidR="055EA365">
        <w:t>embrace</w:t>
      </w:r>
      <w:r w:rsidR="44DE2740">
        <w:t xml:space="preserve"> it and understand that fa</w:t>
      </w:r>
      <w:r w:rsidR="4C6C3E26">
        <w:t>ilure feeds success.</w:t>
      </w:r>
      <w:r w:rsidR="2F786099">
        <w:t xml:space="preserve"> People make many mistakes in their lives and we are said to learn from our mistakes over time. Most people believe this but yet one of their biggest problems is not asking for feedback</w:t>
      </w:r>
      <w:r w:rsidR="2995FC57">
        <w:t>. This may be because they are worried they will get negative feedback but this feedback allows you t</w:t>
      </w:r>
      <w:r w:rsidR="0D15D17B">
        <w:t>o have an insight to what you have learned or in some cases failed to learn. When getting feedback some people can become defensive</w:t>
      </w:r>
      <w:r w:rsidR="0C149D95">
        <w:t xml:space="preserve">. An echo chamber is where you can find yourself in a unfamiliar territory. This is where people </w:t>
      </w:r>
      <w:r w:rsidR="03F9057A">
        <w:t>repeat or echo the same ideas from the same point of view. Habits are fixed behaviours that can be good or bad but a</w:t>
      </w:r>
      <w:r w:rsidR="78343CF5">
        <w:t xml:space="preserve">re triggered by previous life experiences. When rewarded your brain is hardwired </w:t>
      </w:r>
      <w:r w:rsidR="74F9D536">
        <w:t>to reward</w:t>
      </w:r>
      <w:r w:rsidR="78343CF5">
        <w:t xml:space="preserve"> </w:t>
      </w:r>
      <w:r w:rsidR="4904810F">
        <w:t>things it likes</w:t>
      </w:r>
      <w:r w:rsidR="0DCFA3B2">
        <w:t xml:space="preserve"> by releasing a chemical called dopamine</w:t>
      </w:r>
      <w:r w:rsidR="4904810F">
        <w:t xml:space="preserve">. </w:t>
      </w:r>
      <w:r w:rsidR="60954275">
        <w:t xml:space="preserve">However dopamine is also </w:t>
      </w:r>
      <w:r w:rsidR="339EBA68">
        <w:t>released</w:t>
      </w:r>
      <w:r w:rsidR="60954275">
        <w:t xml:space="preserve"> when the brain feels lazy. When you procrastinate your brain also rewards you then too. </w:t>
      </w:r>
      <w:r w:rsidR="1F3A27A7">
        <w:t xml:space="preserve">The habit loop is where you receive a stimulus or cue which triggers a routine behaviour that is rewarded by a shot of dopamine. </w:t>
      </w:r>
      <w:r w:rsidR="6F8D69FC">
        <w:t xml:space="preserve">There are four practices of learning seeking, sense making, internalising and applying. </w:t>
      </w:r>
      <w:r w:rsidR="6A19CE64">
        <w:t xml:space="preserve">Seeking is where a role is needed to be played in developing your learning agility. </w:t>
      </w:r>
      <w:r w:rsidR="6A9E0086">
        <w:t>Sense making is where agility learners recognise the best way to learn is to forget what they already know. Learning is active and it inv</w:t>
      </w:r>
      <w:r w:rsidR="7F86C569">
        <w:t xml:space="preserve">olves making deliberate and intentional efforts, this is important to accept errors and mistakes as apart of learning experiences. </w:t>
      </w:r>
      <w:r w:rsidR="46B60B60">
        <w:t xml:space="preserve">Internalising is where you get an insight into experience and </w:t>
      </w:r>
      <w:r w:rsidR="202619B7">
        <w:t>embracing</w:t>
      </w:r>
      <w:r w:rsidR="46B60B60">
        <w:t xml:space="preserve"> </w:t>
      </w:r>
      <w:r w:rsidR="284F633C">
        <w:t>criticism</w:t>
      </w:r>
      <w:r w:rsidR="0CA3DC0F">
        <w:t xml:space="preserve"> takes us out of our comfort zone. </w:t>
      </w:r>
      <w:r w:rsidR="7F788C4F">
        <w:t>Applying, in any new situation you will not have direct experience to help guide you.</w:t>
      </w:r>
      <w:r w:rsidR="20AA4BD9">
        <w:t xml:space="preserve"> First steps rarely work so having alternatives ready and be prepared to learn from mistakes along the way. </w:t>
      </w:r>
    </w:p>
    <w:p w:rsidR="41BABD68" w:rsidP="35DF3BB5" w:rsidRDefault="41BABD68" w14:paraId="089F16C5" w14:textId="26FBFE48">
      <w:r>
        <w:t>Topic 2: Bouncing forward</w:t>
      </w:r>
      <w:r w:rsidR="76608FC8">
        <w:t xml:space="preserve"> – In this section, I learned that </w:t>
      </w:r>
      <w:r w:rsidR="28BC7A54">
        <w:t>resilience</w:t>
      </w:r>
      <w:r w:rsidR="76608FC8">
        <w:t xml:space="preserve"> is the ability of a person to adjust to or recover from illness or a major c</w:t>
      </w:r>
      <w:r w:rsidR="7CC7262C">
        <w:t xml:space="preserve">hange in life. </w:t>
      </w:r>
      <w:r w:rsidR="73A8D510">
        <w:t>Personal</w:t>
      </w:r>
      <w:r w:rsidR="7CC7262C">
        <w:t xml:space="preserve"> re</w:t>
      </w:r>
      <w:r w:rsidR="4A90CCE6">
        <w:t xml:space="preserve">silience is the ability to remain calm and productive during a time of uncertainty. </w:t>
      </w:r>
      <w:r w:rsidR="047B25FC">
        <w:t xml:space="preserve">A persons resilience is an important assess. It can be learned through awareness and positive action. It can also be </w:t>
      </w:r>
      <w:r w:rsidR="7E98C1B9">
        <w:t xml:space="preserve">referred to the ability to bounce back and help us move forward. There are 4 elements to resilience </w:t>
      </w:r>
      <w:r w:rsidR="544A362F">
        <w:t xml:space="preserve">and they are confidence, social support, adaptability and purposefulness. </w:t>
      </w:r>
      <w:r w:rsidR="54CE6851">
        <w:t xml:space="preserve">Confidence is all about doing what you think is right. Self confidence is an essential part of resilience, but it is not easy to build. </w:t>
      </w:r>
      <w:r w:rsidR="7F0EBAC1">
        <w:t xml:space="preserve">Social support is about building positive relationships with others and seeking support from then when you are dealing with challenges. Being able to </w:t>
      </w:r>
      <w:r w:rsidR="169F7C28">
        <w:t>approach</w:t>
      </w:r>
      <w:r w:rsidR="7F0EBAC1">
        <w:t xml:space="preserve"> others abo</w:t>
      </w:r>
      <w:r w:rsidR="57C538A1">
        <w:t xml:space="preserve">ut your worries can help you lower your stress levels. </w:t>
      </w:r>
      <w:r w:rsidR="08D8AF17">
        <w:t>Adaptability is important for building resilience because being adap</w:t>
      </w:r>
      <w:r w:rsidR="305B9B8C">
        <w:t xml:space="preserve">table can help you understand your failures and reflect on them. Also being open to new ideas rather than just giving up. </w:t>
      </w:r>
      <w:r w:rsidR="2496D308">
        <w:t xml:space="preserve">Learning how to become adaptable means trying to identify and deal with and self sabotaging such as fear of uncertainty or change. </w:t>
      </w:r>
      <w:r w:rsidR="7E06E15E">
        <w:t>Purposefulness is about when the work that you do gives you a purpose passion and fulfilment. You will show resilience and</w:t>
      </w:r>
      <w:r w:rsidR="3645302C">
        <w:t xml:space="preserve"> have the motivation to pick yourself up and start again when you face setbacks during your work. Resilience has also been linked </w:t>
      </w:r>
      <w:r w:rsidR="68A11AB7">
        <w:t xml:space="preserve">to improve wellbeing, adaptability, learning and innovation, teamwork and career development too. </w:t>
      </w:r>
      <w:r w:rsidR="2745FFE9">
        <w:t>Purposefulness</w:t>
      </w:r>
      <w:r w:rsidR="68A11AB7">
        <w:t xml:space="preserve"> is </w:t>
      </w:r>
      <w:r w:rsidR="2F34FF3A">
        <w:t xml:space="preserve">having a </w:t>
      </w:r>
      <w:r w:rsidR="6012C268">
        <w:t>fixed and clear goal and focusing on it all the time no matter what sets you back. Social support is about creating those good relationships with others and seeking support and help them de</w:t>
      </w:r>
      <w:r w:rsidR="2DAC964D">
        <w:t xml:space="preserve">al with there problems. Adaptability is being open to new ideas and situations and finding difficult ways to complete things other </w:t>
      </w:r>
      <w:r w:rsidR="789A7624">
        <w:t>than giving up.</w:t>
      </w:r>
      <w:r w:rsidR="6435E363">
        <w:t xml:space="preserve"> Stress can be defined as any demand placed on your brain or body. Stress can be tri</w:t>
      </w:r>
      <w:r w:rsidR="6334AF7D">
        <w:t xml:space="preserve">ggered by an event that brings you frustration or anxiety. Whereas, </w:t>
      </w:r>
      <w:r w:rsidR="48EDB87A">
        <w:t>anxiety</w:t>
      </w:r>
      <w:r w:rsidR="6334AF7D">
        <w:t xml:space="preserve"> is a feeling of fear, unease or worry</w:t>
      </w:r>
      <w:r w:rsidR="2BC502FB">
        <w:t xml:space="preserve">, this can be an acute reaction to stress. </w:t>
      </w:r>
      <w:r w:rsidR="28402B13">
        <w:t xml:space="preserve">Some things that can trigger stress is moving, death of a loved one, significant life changes, workload, </w:t>
      </w:r>
      <w:r w:rsidR="2EA6C177">
        <w:t>having an illness or injury, having a baby, starting a new school or job and getting married. Some physical symp</w:t>
      </w:r>
      <w:r w:rsidR="1F235F12">
        <w:t xml:space="preserve">toms anxiety and stress can cause is headache, trouble sleeping, fatigue, muscle tension and shaking. </w:t>
      </w:r>
      <w:r w:rsidR="0ABECC51">
        <w:t xml:space="preserve">Stress and anxiety can also cause mental symptoms these can include </w:t>
      </w:r>
      <w:r w:rsidR="34FF1EC1">
        <w:t>difficulty</w:t>
      </w:r>
      <w:r w:rsidR="0ABECC51">
        <w:t xml:space="preserve"> concentrating and restlessness. Stre</w:t>
      </w:r>
      <w:r w:rsidR="55ACAC28">
        <w:t xml:space="preserve">ss and anxiety can be </w:t>
      </w:r>
      <w:r w:rsidR="028E3E20">
        <w:t>managed</w:t>
      </w:r>
      <w:r w:rsidR="55ACAC28">
        <w:t xml:space="preserve"> by recognising your triggers, meditating, talking to a friend and getting enough sleep. </w:t>
      </w:r>
    </w:p>
    <w:p w:rsidR="41BABD68" w:rsidP="35DF3BB5" w:rsidRDefault="41BABD68" w14:paraId="346F7CDB" w14:textId="2964D0EC">
      <w:r>
        <w:t>Topic 3: Unpacking</w:t>
      </w:r>
      <w:r w:rsidR="389DF167">
        <w:t xml:space="preserve"> experiencing</w:t>
      </w:r>
      <w:r w:rsidR="1C1EFCB8">
        <w:t>: In this section, I learned that reflection is a process which allows you to think deeply about something you might not have otherwise considered</w:t>
      </w:r>
      <w:r w:rsidR="79383B77">
        <w:t xml:space="preserve">, which helps develop and reinforce learning. Becoming reflective allows you to ‘unpack’ what you are focusing </w:t>
      </w:r>
      <w:r w:rsidR="465F4F28">
        <w:t xml:space="preserve">on. You must do this by unpacking the skills you needed to reflect by looking, listening and pausing. </w:t>
      </w:r>
      <w:r w:rsidR="2E3C2286">
        <w:t>Learning through reflection helps both your academic and professional practice. It also allows you to have an understanding of yourself and can help you succeed</w:t>
      </w:r>
      <w:r w:rsidR="580DAC4C">
        <w:t xml:space="preserve"> more effectively. According to Gibbs there is 6 sections to reflection. Description is the first section and it </w:t>
      </w:r>
      <w:r w:rsidR="083062FF">
        <w:t>ensures that information you choose is relevant and straight to the point. Feelings is the second section, there you should explore your thoughts and feelings</w:t>
      </w:r>
      <w:r w:rsidR="73CBD03D">
        <w:t xml:space="preserve"> about what your reflecting on. Evaluation is the third section and here you discuss how well you think things went </w:t>
      </w:r>
      <w:r w:rsidR="34A9E948">
        <w:t>overall</w:t>
      </w:r>
      <w:r w:rsidR="73CBD03D">
        <w:t xml:space="preserve">. </w:t>
      </w:r>
      <w:r w:rsidR="08A9D352">
        <w:t>Analysis is the fourth section and it allows you to bring together experiences and theory. Conclus</w:t>
      </w:r>
      <w:r w:rsidR="13FC5BE1">
        <w:t>ion is the fifth section and it makes you think what could you have done and how have you learned from the experience. Finally, the action plan is the last section and this a</w:t>
      </w:r>
      <w:r w:rsidR="37D617ED">
        <w:t xml:space="preserve">llows you to sum up anything you need to know and would do differently for next time. </w:t>
      </w:r>
    </w:p>
    <w:p w:rsidR="35DF3BB5" w:rsidP="35DF3BB5" w:rsidRDefault="35DF3BB5" w14:paraId="10BF0732" w14:textId="6E431383"/>
    <w:p w:rsidR="53EAC4FE" w:rsidP="5254FE1E" w:rsidRDefault="53EAC4FE" w14:paraId="1555D55B" w14:textId="1F758079">
      <w:pPr>
        <w:rPr>
          <w:b w:val="1"/>
          <w:bCs w:val="1"/>
          <w:u w:val="single"/>
        </w:rPr>
      </w:pPr>
      <w:r w:rsidRPr="5254FE1E" w:rsidR="78314AA4">
        <w:rPr>
          <w:b w:val="1"/>
          <w:bCs w:val="1"/>
          <w:u w:val="single"/>
        </w:rPr>
        <w:t>500-word summary:</w:t>
      </w:r>
    </w:p>
    <w:p w:rsidR="53EAC4FE" w:rsidP="35DF3BB5" w:rsidRDefault="53EAC4FE" w14:paraId="37619440" w14:textId="7F531EB6">
      <w:pPr>
        <w:rPr>
          <w:rFonts w:eastAsiaTheme="minorEastAsia"/>
        </w:rPr>
      </w:pPr>
      <w:r w:rsidRPr="35DF3BB5">
        <w:rPr>
          <w:rFonts w:eastAsiaTheme="minorEastAsia"/>
        </w:rPr>
        <w:t xml:space="preserve">The importance of the skills for studying is (elaborate). Its important to support everything with evidence when writing </w:t>
      </w:r>
      <w:r w:rsidRPr="35DF3BB5" w:rsidR="7E2B176E">
        <w:rPr>
          <w:rFonts w:eastAsiaTheme="minorEastAsia"/>
        </w:rPr>
        <w:t xml:space="preserve">work as a student because the use of the internet is a good and bad thing. The good parts of using the internet when a student is </w:t>
      </w:r>
      <w:r w:rsidRPr="35DF3BB5" w:rsidR="4B522B1F">
        <w:rPr>
          <w:rFonts w:eastAsiaTheme="minorEastAsia"/>
        </w:rPr>
        <w:t>everything</w:t>
      </w:r>
      <w:r w:rsidRPr="35DF3BB5" w:rsidR="7E2B176E">
        <w:rPr>
          <w:rFonts w:eastAsiaTheme="minorEastAsia"/>
        </w:rPr>
        <w:t xml:space="preserve"> is in one place and it is easier to access</w:t>
      </w:r>
      <w:r w:rsidRPr="35DF3BB5" w:rsidR="7848B32C">
        <w:rPr>
          <w:rFonts w:eastAsiaTheme="minorEastAsia"/>
        </w:rPr>
        <w:t xml:space="preserve"> things you need. </w:t>
      </w:r>
      <w:r w:rsidRPr="35DF3BB5" w:rsidR="20DF71C7">
        <w:rPr>
          <w:rFonts w:eastAsiaTheme="minorEastAsia"/>
        </w:rPr>
        <w:t>The bad parts are things can easily be lost but also things like Turnitin. Turn</w:t>
      </w:r>
      <w:r w:rsidRPr="35DF3BB5" w:rsidR="44B99E95">
        <w:rPr>
          <w:rFonts w:eastAsiaTheme="minorEastAsia"/>
        </w:rPr>
        <w:t xml:space="preserve">itin is where you </w:t>
      </w:r>
      <w:r w:rsidRPr="35DF3BB5" w:rsidR="44B99E95">
        <w:rPr>
          <w:rFonts w:eastAsiaTheme="minorEastAsia"/>
          <w:color w:val="2C3E50"/>
        </w:rPr>
        <w:t xml:space="preserve">(Dahl, 2007) </w:t>
      </w:r>
      <w:r w:rsidRPr="35DF3BB5" w:rsidR="79CA5939">
        <w:rPr>
          <w:rFonts w:eastAsiaTheme="minorEastAsia"/>
        </w:rPr>
        <w:t>a tool which allows the tutors to check for suspected plagiarism.</w:t>
      </w:r>
    </w:p>
    <w:p w:rsidR="0E85BBC2" w:rsidP="35DF3BB5" w:rsidRDefault="0E85BBC2" w14:paraId="19D6E275" w14:textId="4A7FEE8B">
      <w:r>
        <w:rPr>
          <w:noProof/>
        </w:rPr>
        <w:drawing>
          <wp:inline distT="0" distB="0" distL="0" distR="0" wp14:anchorId="2FC4B519" wp14:editId="068B86DC">
            <wp:extent cx="5691674" cy="1743075"/>
            <wp:effectExtent l="0" t="0" r="0" b="0"/>
            <wp:docPr id="112212859" name="Picture 112212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691674" cy="1743075"/>
                    </a:xfrm>
                    <a:prstGeom prst="rect">
                      <a:avLst/>
                    </a:prstGeom>
                  </pic:spPr>
                </pic:pic>
              </a:graphicData>
            </a:graphic>
          </wp:inline>
        </w:drawing>
      </w:r>
    </w:p>
    <w:p w:rsidR="79CA5939" w:rsidP="65D08448" w:rsidRDefault="697DE03B" w14:paraId="045C0F70" w14:textId="405140E5">
      <w:pPr>
        <w:rPr>
          <w:rFonts w:eastAsiaTheme="minorEastAsia"/>
        </w:rPr>
      </w:pPr>
      <w:r w:rsidRPr="65D08448">
        <w:rPr>
          <w:rFonts w:eastAsiaTheme="minorEastAsia"/>
        </w:rPr>
        <w:t>Turnitin has p</w:t>
      </w:r>
      <w:r w:rsidRPr="65D08448" w:rsidR="6565C678">
        <w:rPr>
          <w:rFonts w:eastAsiaTheme="minorEastAsia"/>
        </w:rPr>
        <w:t>ositives</w:t>
      </w:r>
      <w:r w:rsidRPr="65D08448" w:rsidR="79CA5939">
        <w:rPr>
          <w:rFonts w:eastAsiaTheme="minorEastAsia"/>
        </w:rPr>
        <w:t xml:space="preserve"> and negativ</w:t>
      </w:r>
      <w:r w:rsidRPr="65D08448" w:rsidR="1239171A">
        <w:rPr>
          <w:rFonts w:eastAsiaTheme="minorEastAsia"/>
        </w:rPr>
        <w:t>es</w:t>
      </w:r>
      <w:r w:rsidRPr="65D08448" w:rsidR="71B4EFE8">
        <w:rPr>
          <w:rFonts w:eastAsiaTheme="minorEastAsia"/>
        </w:rPr>
        <w:t>, the pos</w:t>
      </w:r>
      <w:r w:rsidRPr="65D08448" w:rsidR="40E1A64D">
        <w:rPr>
          <w:rFonts w:eastAsiaTheme="minorEastAsia"/>
        </w:rPr>
        <w:t xml:space="preserve">itives can be that you </w:t>
      </w:r>
      <w:r w:rsidR="71B4EFE8">
        <w:t>referenced properly</w:t>
      </w:r>
      <w:r w:rsidR="18EE0A74">
        <w:t xml:space="preserve"> and that you have a Turnitin score of below 40% which is a good thing. A negative is when you have a Tur</w:t>
      </w:r>
      <w:r w:rsidR="7F868B7E">
        <w:t>nitin score higher than 40% this can mean that you haven’t used Harvard referencing properly</w:t>
      </w:r>
      <w:r w:rsidR="71B4EFE8">
        <w:t xml:space="preserve"> </w:t>
      </w:r>
      <w:r w:rsidR="37C4DA4C">
        <w:t>or</w:t>
      </w:r>
      <w:r w:rsidR="71B4EFE8">
        <w:t xml:space="preserve"> </w:t>
      </w:r>
      <w:r w:rsidR="77FDB155">
        <w:t xml:space="preserve">you have </w:t>
      </w:r>
      <w:r w:rsidR="425C1BFC">
        <w:t xml:space="preserve">copied and pasted work that isn't </w:t>
      </w:r>
      <w:r w:rsidR="6FD6D62B">
        <w:t xml:space="preserve">your ore you haven't added enough facts and statistics. </w:t>
      </w:r>
      <w:r w:rsidR="62261EC0">
        <w:t xml:space="preserve">The essential skills needed for employment is to be accurate and find out the correct research needed in the event industry. </w:t>
      </w:r>
      <w:r w:rsidR="26AD6834">
        <w:t>It is also needed to target the right audience.</w:t>
      </w:r>
      <w:r w:rsidR="1F24B90E">
        <w:t xml:space="preserve"> Skills needed for study </w:t>
      </w:r>
      <w:r w:rsidRPr="65D08448" w:rsidR="42E9C4F8">
        <w:rPr>
          <w:rFonts w:eastAsiaTheme="minorEastAsia"/>
        </w:rPr>
        <w:t>(r2.vlereader.com, n.d.</w:t>
      </w:r>
      <w:r w:rsidRPr="65D08448" w:rsidR="1F24B90E">
        <w:rPr>
          <w:rFonts w:eastAsiaTheme="minorEastAsia"/>
        </w:rPr>
        <w:t>) is organisation,</w:t>
      </w:r>
      <w:r w:rsidRPr="65D08448" w:rsidR="2A6C7FCE">
        <w:rPr>
          <w:rFonts w:eastAsiaTheme="minorEastAsia"/>
        </w:rPr>
        <w:t xml:space="preserve"> group activities, giving yourself a break</w:t>
      </w:r>
      <w:r w:rsidRPr="65D08448" w:rsidR="30BE6610">
        <w:rPr>
          <w:rFonts w:eastAsiaTheme="minorEastAsia"/>
        </w:rPr>
        <w:t>. The importance of organisation is to keep yourself on track and creating a timetable will allow you to know what you are doing and when it will also help y</w:t>
      </w:r>
      <w:r w:rsidRPr="65D08448" w:rsidR="2D83FE51">
        <w:rPr>
          <w:rFonts w:eastAsiaTheme="minorEastAsia"/>
        </w:rPr>
        <w:t>ou stay on the right track. Group activities is important because it will allow you to discuss your ideas with others in your cours</w:t>
      </w:r>
      <w:r w:rsidRPr="65D08448" w:rsidR="33EA94B5">
        <w:rPr>
          <w:rFonts w:eastAsiaTheme="minorEastAsia"/>
        </w:rPr>
        <w:t xml:space="preserve">e and it will also help you understand it more when you are going through it with others because your there to help each other. Giving yourself a break when doing work and </w:t>
      </w:r>
      <w:r w:rsidRPr="65D08448" w:rsidR="4B7B561B">
        <w:rPr>
          <w:rFonts w:eastAsiaTheme="minorEastAsia"/>
        </w:rPr>
        <w:t>assignment</w:t>
      </w:r>
      <w:r w:rsidRPr="65D08448" w:rsidR="33EA94B5">
        <w:rPr>
          <w:rFonts w:eastAsiaTheme="minorEastAsia"/>
        </w:rPr>
        <w:t xml:space="preserve"> is an important skill to have </w:t>
      </w:r>
      <w:r w:rsidRPr="65D08448" w:rsidR="21BC4A76">
        <w:rPr>
          <w:rFonts w:eastAsiaTheme="minorEastAsia"/>
        </w:rPr>
        <w:t xml:space="preserve">because </w:t>
      </w:r>
      <w:r w:rsidRPr="65D08448" w:rsidR="2ED5B00F">
        <w:rPr>
          <w:rFonts w:eastAsiaTheme="minorEastAsia"/>
        </w:rPr>
        <w:t xml:space="preserve">after a while you will get tired and stressed. It will also start affecting your mental health after a while being </w:t>
      </w:r>
      <w:r w:rsidRPr="65D08448" w:rsidR="6CAD15A4">
        <w:rPr>
          <w:rFonts w:eastAsiaTheme="minorEastAsia"/>
        </w:rPr>
        <w:t xml:space="preserve">in front of a laptop in one place for too long. </w:t>
      </w:r>
      <w:r w:rsidRPr="65D08448" w:rsidR="16149358">
        <w:rPr>
          <w:rFonts w:eastAsiaTheme="minorEastAsia"/>
        </w:rPr>
        <w:t xml:space="preserve">The essential skills are important for employment because when you have been employed its important that everything is accurate. </w:t>
      </w:r>
      <w:r w:rsidRPr="65D08448" w:rsidR="5E9986B6">
        <w:rPr>
          <w:rFonts w:eastAsiaTheme="minorEastAsia"/>
        </w:rPr>
        <w:t xml:space="preserve">When being in the event industry its important to find out the correct research and know the right target audience for what you are planning. </w:t>
      </w:r>
      <w:r w:rsidRPr="65D08448" w:rsidR="2500A861">
        <w:rPr>
          <w:rFonts w:eastAsiaTheme="minorEastAsia"/>
        </w:rPr>
        <w:t xml:space="preserve"> When being employed it is important to be able to work well as a team. This is because (Cook, 2009) when working </w:t>
      </w:r>
      <w:r w:rsidRPr="65D08448" w:rsidR="5489CB7A">
        <w:rPr>
          <w:rFonts w:eastAsiaTheme="minorEastAsia"/>
        </w:rPr>
        <w:t xml:space="preserve">as a team you are able to achieve things you wouldn’t be able to do on your own. </w:t>
      </w:r>
      <w:r w:rsidRPr="65D08448" w:rsidR="4474D11E">
        <w:rPr>
          <w:rFonts w:eastAsiaTheme="minorEastAsia"/>
        </w:rPr>
        <w:t>According to effective communication 2012, c</w:t>
      </w:r>
      <w:r w:rsidRPr="65D08448" w:rsidR="5489CB7A">
        <w:rPr>
          <w:rFonts w:eastAsiaTheme="minorEastAsia"/>
        </w:rPr>
        <w:t>ommunication</w:t>
      </w:r>
      <w:r w:rsidRPr="65D08448" w:rsidR="527B9C7F">
        <w:rPr>
          <w:rFonts w:eastAsiaTheme="minorEastAsia"/>
        </w:rPr>
        <w:t xml:space="preserve"> is also important because if you are good at communicating, you can effectively convey your ideas to others, giving them clear directions on how to carry out their assigned jobs. The messages you send get lost in translation if you can't communicate clearly. Breakdowns in communication put obstacles in the way of your career and personal growth.</w:t>
      </w:r>
      <w:r w:rsidRPr="65D08448" w:rsidR="7DD0A50F">
        <w:rPr>
          <w:rFonts w:eastAsiaTheme="minorEastAsia"/>
        </w:rPr>
        <w:t xml:space="preserve"> </w:t>
      </w:r>
      <w:r w:rsidRPr="65D08448" w:rsidR="12A27361">
        <w:rPr>
          <w:rFonts w:eastAsiaTheme="minorEastAsia"/>
        </w:rPr>
        <w:t>T</w:t>
      </w:r>
      <w:r w:rsidRPr="65D08448" w:rsidR="5489CB7A">
        <w:rPr>
          <w:rFonts w:eastAsiaTheme="minorEastAsia"/>
        </w:rPr>
        <w:t xml:space="preserve">ime </w:t>
      </w:r>
      <w:r w:rsidRPr="65D08448" w:rsidR="49F7DD15">
        <w:rPr>
          <w:rFonts w:eastAsiaTheme="minorEastAsia"/>
        </w:rPr>
        <w:t>management</w:t>
      </w:r>
      <w:r w:rsidRPr="65D08448" w:rsidR="1669DF07">
        <w:rPr>
          <w:rFonts w:eastAsiaTheme="minorEastAsia"/>
        </w:rPr>
        <w:t xml:space="preserve"> is also really important when in the workplace because you have to be on time to arriving and ensuring things are done by a certain period of time.</w:t>
      </w:r>
    </w:p>
    <w:p w:rsidR="4441A112" w:rsidP="5254FE1E" w:rsidRDefault="44B99E95" w14:paraId="7AE40658" w14:textId="070F185E">
      <w:pPr>
        <w:rPr>
          <w:b w:val="1"/>
          <w:bCs w:val="1"/>
          <w:u w:val="single"/>
        </w:rPr>
      </w:pPr>
      <w:r w:rsidRPr="5254FE1E" w:rsidR="69426763">
        <w:rPr>
          <w:b w:val="1"/>
          <w:bCs w:val="1"/>
          <w:u w:val="single"/>
        </w:rPr>
        <w:t>Bibliography -</w:t>
      </w:r>
      <w:r w:rsidRPr="5254FE1E" w:rsidR="69426763">
        <w:rPr>
          <w:b w:val="1"/>
          <w:bCs w:val="1"/>
        </w:rPr>
        <w:t xml:space="preserve"> </w:t>
      </w:r>
    </w:p>
    <w:p w:rsidR="0B65B0B3" w:rsidP="4441A112" w:rsidRDefault="0B65B0B3" w14:paraId="728695A7" w14:textId="5EE32C1F">
      <w:r>
        <w:t xml:space="preserve">  Cook. (2009). Building a high-performance team proven techniques for effective team working (1st edition). IT Governance.</w:t>
      </w:r>
    </w:p>
    <w:p w:rsidR="44B99E95" w:rsidP="65D08448" w:rsidRDefault="44B99E95" w14:paraId="1FC74F69" w14:textId="240AC449">
      <w:pPr>
        <w:rPr>
          <w:rFonts w:ascii="Calibri" w:hAnsi="Calibri" w:eastAsia="Calibri" w:cs="Calibri"/>
          <w:color w:val="000000" w:themeColor="text1"/>
        </w:rPr>
      </w:pPr>
      <w:r w:rsidRPr="65D08448">
        <w:rPr>
          <w:rFonts w:ascii="Calibri" w:hAnsi="Calibri" w:eastAsia="Calibri" w:cs="Calibri"/>
          <w:color w:val="000000" w:themeColor="text1"/>
        </w:rPr>
        <w:t xml:space="preserve">Dahl, S. (2007). Turnitin®. </w:t>
      </w:r>
      <w:r w:rsidRPr="65D08448">
        <w:rPr>
          <w:rFonts w:ascii="Calibri" w:hAnsi="Calibri" w:eastAsia="Calibri" w:cs="Calibri"/>
          <w:i/>
          <w:iCs/>
          <w:color w:val="000000" w:themeColor="text1"/>
        </w:rPr>
        <w:t>Active Learning in Higher Education</w:t>
      </w:r>
      <w:r w:rsidRPr="65D08448">
        <w:rPr>
          <w:rFonts w:ascii="Calibri" w:hAnsi="Calibri" w:eastAsia="Calibri" w:cs="Calibri"/>
          <w:color w:val="000000" w:themeColor="text1"/>
        </w:rPr>
        <w:t>, 8(2), pp.173–191. doi:10.1177/1469787407074110.</w:t>
      </w:r>
    </w:p>
    <w:p w:rsidR="65E204F9" w:rsidP="65D08448" w:rsidRDefault="65E204F9" w14:paraId="6A585B43" w14:textId="7F3B852F">
      <w:r w:rsidRPr="65D08448">
        <w:rPr>
          <w:rFonts w:ascii="Calibri" w:hAnsi="Calibri" w:eastAsia="Calibri" w:cs="Calibri"/>
          <w:color w:val="000000" w:themeColor="text1"/>
        </w:rPr>
        <w:t>Effective communication skills. (2012). MTD Training &amp; Ventus Publishing Aps.</w:t>
      </w:r>
    </w:p>
    <w:p w:rsidR="508A45F3" w:rsidP="35DF3BB5" w:rsidRDefault="508A45F3" w14:paraId="2EA32DD7" w14:textId="611471E8">
      <w:pPr>
        <w:rPr>
          <w:rFonts w:ascii="Calibri" w:hAnsi="Calibri" w:eastAsia="Calibri" w:cs="Calibri"/>
          <w:color w:val="000000" w:themeColor="text1"/>
        </w:rPr>
      </w:pPr>
      <w:r w:rsidRPr="35DF3BB5">
        <w:rPr>
          <w:rFonts w:ascii="Calibri" w:hAnsi="Calibri" w:eastAsia="Calibri" w:cs="Calibri"/>
          <w:color w:val="000000" w:themeColor="text1"/>
        </w:rPr>
        <w:t xml:space="preserve">r2.vlereader.com. (n.d.). </w:t>
      </w:r>
      <w:r w:rsidRPr="35DF3BB5">
        <w:rPr>
          <w:rFonts w:ascii="Calibri" w:hAnsi="Calibri" w:eastAsia="Calibri" w:cs="Calibri"/>
          <w:i/>
          <w:iCs/>
          <w:color w:val="000000" w:themeColor="text1"/>
        </w:rPr>
        <w:t>ExpiredInvalid</w:t>
      </w:r>
      <w:r w:rsidRPr="35DF3BB5">
        <w:rPr>
          <w:rFonts w:ascii="Calibri" w:hAnsi="Calibri" w:eastAsia="Calibri" w:cs="Calibri"/>
          <w:color w:val="000000" w:themeColor="text1"/>
        </w:rPr>
        <w:t xml:space="preserve">. [online] Available at: </w:t>
      </w:r>
      <w:hyperlink r:id="rId6">
        <w:r w:rsidRPr="35DF3BB5">
          <w:rPr>
            <w:rStyle w:val="Hyperlink"/>
            <w:rFonts w:ascii="Calibri" w:hAnsi="Calibri" w:eastAsia="Calibri" w:cs="Calibri"/>
          </w:rPr>
          <w:t>https://r2.vlereader.com/Reader?ean=9780470748572</w:t>
        </w:r>
      </w:hyperlink>
      <w:r w:rsidRPr="35DF3BB5">
        <w:rPr>
          <w:rFonts w:ascii="Calibri" w:hAnsi="Calibri" w:eastAsia="Calibri" w:cs="Calibri"/>
          <w:color w:val="000000" w:themeColor="text1"/>
        </w:rPr>
        <w:t xml:space="preserve"> [Accessed 24 Nov. 2022].</w:t>
      </w:r>
    </w:p>
    <w:p w:rsidR="001D604A" w:rsidP="35DF3BB5" w:rsidRDefault="001D604A" w14:paraId="7674190B" w14:textId="0F947F02">
      <w:pPr/>
      <w:r w:rsidRPr="5254FE1E" w:rsidR="37159AC9">
        <w:rPr>
          <w:rFonts w:ascii="Calibri" w:hAnsi="Calibri" w:eastAsia="Calibri" w:cs="Calibri"/>
          <w:b w:val="1"/>
          <w:bCs w:val="1"/>
          <w:color w:val="000000" w:themeColor="text1" w:themeTint="FF" w:themeShade="FF"/>
          <w:u w:val="single"/>
        </w:rPr>
        <w:t>Mind map</w:t>
      </w:r>
      <w:r w:rsidRPr="5254FE1E" w:rsidR="2A4BE7CA">
        <w:rPr>
          <w:rFonts w:ascii="Calibri" w:hAnsi="Calibri" w:eastAsia="Calibri" w:cs="Calibri"/>
          <w:b w:val="1"/>
          <w:bCs w:val="1"/>
          <w:color w:val="000000" w:themeColor="text1" w:themeTint="FF" w:themeShade="FF"/>
          <w:u w:val="single"/>
        </w:rPr>
        <w:t>:</w:t>
      </w:r>
      <w:r w:rsidR="439EA34F">
        <w:drawing>
          <wp:inline wp14:editId="5254FE1E" wp14:anchorId="66FA7418">
            <wp:extent cx="6621780" cy="2931454"/>
            <wp:effectExtent l="0" t="0" r="0" b="0"/>
            <wp:docPr id="548816751" name="" title=""/>
            <wp:cNvGraphicFramePr>
              <a:graphicFrameLocks noChangeAspect="1"/>
            </wp:cNvGraphicFramePr>
            <a:graphic>
              <a:graphicData uri="http://schemas.openxmlformats.org/drawingml/2006/picture">
                <pic:pic>
                  <pic:nvPicPr>
                    <pic:cNvPr id="0" name=""/>
                    <pic:cNvPicPr/>
                  </pic:nvPicPr>
                  <pic:blipFill>
                    <a:blip r:embed="R9f55b1b492ba44a2">
                      <a:extLst>
                        <a:ext xmlns:a="http://schemas.openxmlformats.org/drawingml/2006/main" uri="{28A0092B-C50C-407E-A947-70E740481C1C}">
                          <a14:useLocalDpi val="0"/>
                        </a:ext>
                      </a:extLst>
                    </a:blip>
                    <a:stretch>
                      <a:fillRect/>
                    </a:stretch>
                  </pic:blipFill>
                  <pic:spPr>
                    <a:xfrm>
                      <a:off x="0" y="0"/>
                      <a:ext cx="6621780" cy="2931454"/>
                    </a:xfrm>
                    <a:prstGeom prst="rect">
                      <a:avLst/>
                    </a:prstGeom>
                  </pic:spPr>
                </pic:pic>
              </a:graphicData>
            </a:graphic>
          </wp:inline>
        </w:drawing>
      </w:r>
    </w:p>
    <w:p w:rsidR="508A45F3" w:rsidRDefault="508A45F3" w14:paraId="5798638E" w14:textId="5B77A1CC">
      <w:r w:rsidRPr="35DF3BB5">
        <w:rPr>
          <w:rFonts w:ascii="Calibri" w:hAnsi="Calibri" w:eastAsia="Calibri" w:cs="Calibri"/>
          <w:color w:val="000000" w:themeColor="text1"/>
        </w:rPr>
        <w:t>‌</w:t>
      </w:r>
    </w:p>
    <w:p w:rsidR="35DF3BB5" w:rsidP="35DF3BB5" w:rsidRDefault="35DF3BB5" w14:paraId="37A59636" w14:textId="490EB834">
      <w:pPr>
        <w:rPr>
          <w:rFonts w:ascii="Calibri" w:hAnsi="Calibri" w:eastAsia="Calibri" w:cs="Calibri"/>
          <w:color w:val="000000" w:themeColor="text1"/>
        </w:rPr>
      </w:pPr>
    </w:p>
    <w:p w:rsidR="44B99E95" w:rsidRDefault="44B99E95" w14:paraId="2DEF3993" w14:textId="026FCED3">
      <w:r w:rsidRPr="35DF3BB5">
        <w:rPr>
          <w:rFonts w:ascii="Calibri" w:hAnsi="Calibri" w:eastAsia="Calibri" w:cs="Calibri"/>
          <w:color w:val="000000" w:themeColor="text1"/>
        </w:rPr>
        <w:t>‌</w:t>
      </w:r>
    </w:p>
    <w:p w:rsidR="00D62517" w:rsidP="4441A112" w:rsidRDefault="00D62517" w14:paraId="0550CFC8" w14:textId="1882A459">
      <w:pPr>
        <w:pStyle w:val="ListParagraph"/>
      </w:pPr>
    </w:p>
    <w:sectPr w:rsidR="00D6251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hfKobxBpSdCD2" int2:id="fcJOAzdg">
      <int2:state int2:value="Rejected" int2:type="LegacyProofing"/>
    </int2:textHash>
    <int2:textHash int2:hashCode="EiWIplJXQ4ZDXP" int2:id="jjWUfHM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57399"/>
    <w:multiLevelType w:val="hybridMultilevel"/>
    <w:tmpl w:val="FFFFFFFF"/>
    <w:lvl w:ilvl="0" w:tplc="936077E8">
      <w:start w:val="1"/>
      <w:numFmt w:val="bullet"/>
      <w:lvlText w:val="-"/>
      <w:lvlJc w:val="left"/>
      <w:pPr>
        <w:ind w:left="720" w:hanging="360"/>
      </w:pPr>
      <w:rPr>
        <w:rFonts w:hint="default" w:ascii="Calibri" w:hAnsi="Calibri"/>
      </w:rPr>
    </w:lvl>
    <w:lvl w:ilvl="1" w:tplc="687CBFF6">
      <w:start w:val="1"/>
      <w:numFmt w:val="bullet"/>
      <w:lvlText w:val="o"/>
      <w:lvlJc w:val="left"/>
      <w:pPr>
        <w:ind w:left="1440" w:hanging="360"/>
      </w:pPr>
      <w:rPr>
        <w:rFonts w:hint="default" w:ascii="Courier New" w:hAnsi="Courier New"/>
      </w:rPr>
    </w:lvl>
    <w:lvl w:ilvl="2" w:tplc="B928D736">
      <w:start w:val="1"/>
      <w:numFmt w:val="bullet"/>
      <w:lvlText w:val=""/>
      <w:lvlJc w:val="left"/>
      <w:pPr>
        <w:ind w:left="2160" w:hanging="360"/>
      </w:pPr>
      <w:rPr>
        <w:rFonts w:hint="default" w:ascii="Wingdings" w:hAnsi="Wingdings"/>
      </w:rPr>
    </w:lvl>
    <w:lvl w:ilvl="3" w:tplc="F2F0693C">
      <w:start w:val="1"/>
      <w:numFmt w:val="bullet"/>
      <w:lvlText w:val=""/>
      <w:lvlJc w:val="left"/>
      <w:pPr>
        <w:ind w:left="2880" w:hanging="360"/>
      </w:pPr>
      <w:rPr>
        <w:rFonts w:hint="default" w:ascii="Symbol" w:hAnsi="Symbol"/>
      </w:rPr>
    </w:lvl>
    <w:lvl w:ilvl="4" w:tplc="A296D694">
      <w:start w:val="1"/>
      <w:numFmt w:val="bullet"/>
      <w:lvlText w:val="o"/>
      <w:lvlJc w:val="left"/>
      <w:pPr>
        <w:ind w:left="3600" w:hanging="360"/>
      </w:pPr>
      <w:rPr>
        <w:rFonts w:hint="default" w:ascii="Courier New" w:hAnsi="Courier New"/>
      </w:rPr>
    </w:lvl>
    <w:lvl w:ilvl="5" w:tplc="AD2639AA">
      <w:start w:val="1"/>
      <w:numFmt w:val="bullet"/>
      <w:lvlText w:val=""/>
      <w:lvlJc w:val="left"/>
      <w:pPr>
        <w:ind w:left="4320" w:hanging="360"/>
      </w:pPr>
      <w:rPr>
        <w:rFonts w:hint="default" w:ascii="Wingdings" w:hAnsi="Wingdings"/>
      </w:rPr>
    </w:lvl>
    <w:lvl w:ilvl="6" w:tplc="B9683A84">
      <w:start w:val="1"/>
      <w:numFmt w:val="bullet"/>
      <w:lvlText w:val=""/>
      <w:lvlJc w:val="left"/>
      <w:pPr>
        <w:ind w:left="5040" w:hanging="360"/>
      </w:pPr>
      <w:rPr>
        <w:rFonts w:hint="default" w:ascii="Symbol" w:hAnsi="Symbol"/>
      </w:rPr>
    </w:lvl>
    <w:lvl w:ilvl="7" w:tplc="5A781EE0">
      <w:start w:val="1"/>
      <w:numFmt w:val="bullet"/>
      <w:lvlText w:val="o"/>
      <w:lvlJc w:val="left"/>
      <w:pPr>
        <w:ind w:left="5760" w:hanging="360"/>
      </w:pPr>
      <w:rPr>
        <w:rFonts w:hint="default" w:ascii="Courier New" w:hAnsi="Courier New"/>
      </w:rPr>
    </w:lvl>
    <w:lvl w:ilvl="8" w:tplc="C494DF1A">
      <w:start w:val="1"/>
      <w:numFmt w:val="bullet"/>
      <w:lvlText w:val=""/>
      <w:lvlJc w:val="left"/>
      <w:pPr>
        <w:ind w:left="6480" w:hanging="360"/>
      </w:pPr>
      <w:rPr>
        <w:rFonts w:hint="default" w:ascii="Wingdings" w:hAnsi="Wingdings"/>
      </w:rPr>
    </w:lvl>
  </w:abstractNum>
  <w:num w:numId="1" w16cid:durableId="1796605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A2775A"/>
    <w:rsid w:val="00053AF0"/>
    <w:rsid w:val="001D604A"/>
    <w:rsid w:val="002AF6D0"/>
    <w:rsid w:val="0034BC0B"/>
    <w:rsid w:val="003613BE"/>
    <w:rsid w:val="00680D8B"/>
    <w:rsid w:val="007FB23F"/>
    <w:rsid w:val="00910ED4"/>
    <w:rsid w:val="00A82C50"/>
    <w:rsid w:val="00C04C0E"/>
    <w:rsid w:val="00D160DD"/>
    <w:rsid w:val="00D3A99F"/>
    <w:rsid w:val="00D62517"/>
    <w:rsid w:val="00DA1E34"/>
    <w:rsid w:val="00F063D6"/>
    <w:rsid w:val="01425463"/>
    <w:rsid w:val="016DC4B3"/>
    <w:rsid w:val="0188FE6B"/>
    <w:rsid w:val="01925DD7"/>
    <w:rsid w:val="0203DDEC"/>
    <w:rsid w:val="02440E83"/>
    <w:rsid w:val="028E3E20"/>
    <w:rsid w:val="02CB7D94"/>
    <w:rsid w:val="02D653C5"/>
    <w:rsid w:val="02EF5F9B"/>
    <w:rsid w:val="03535589"/>
    <w:rsid w:val="0384EA11"/>
    <w:rsid w:val="03A07BE6"/>
    <w:rsid w:val="03CD16F1"/>
    <w:rsid w:val="03EBC6DF"/>
    <w:rsid w:val="03F9057A"/>
    <w:rsid w:val="0404EF3C"/>
    <w:rsid w:val="040D2145"/>
    <w:rsid w:val="0450FB06"/>
    <w:rsid w:val="04674DF5"/>
    <w:rsid w:val="047B25FC"/>
    <w:rsid w:val="048B2FFC"/>
    <w:rsid w:val="04F6F2B7"/>
    <w:rsid w:val="05152455"/>
    <w:rsid w:val="052B4647"/>
    <w:rsid w:val="055EA365"/>
    <w:rsid w:val="05839CCB"/>
    <w:rsid w:val="0594D7A2"/>
    <w:rsid w:val="061D65DA"/>
    <w:rsid w:val="063087F5"/>
    <w:rsid w:val="0644CD4C"/>
    <w:rsid w:val="064D13EE"/>
    <w:rsid w:val="0656189C"/>
    <w:rsid w:val="06DEB630"/>
    <w:rsid w:val="0710E0E7"/>
    <w:rsid w:val="072367A1"/>
    <w:rsid w:val="07780252"/>
    <w:rsid w:val="078700A7"/>
    <w:rsid w:val="07902FFA"/>
    <w:rsid w:val="07C0ACD4"/>
    <w:rsid w:val="08156B1C"/>
    <w:rsid w:val="0828F24B"/>
    <w:rsid w:val="083062FF"/>
    <w:rsid w:val="08A413BF"/>
    <w:rsid w:val="08A9D352"/>
    <w:rsid w:val="08B35007"/>
    <w:rsid w:val="08D8AF17"/>
    <w:rsid w:val="090297DC"/>
    <w:rsid w:val="0942E378"/>
    <w:rsid w:val="094531B1"/>
    <w:rsid w:val="09C62BA8"/>
    <w:rsid w:val="09E10D94"/>
    <w:rsid w:val="09F52E13"/>
    <w:rsid w:val="0A6D8F6F"/>
    <w:rsid w:val="0A81AB73"/>
    <w:rsid w:val="0A982F6D"/>
    <w:rsid w:val="0ABECC51"/>
    <w:rsid w:val="0AD68F79"/>
    <w:rsid w:val="0B65B0B3"/>
    <w:rsid w:val="0B749B03"/>
    <w:rsid w:val="0B7A3EE7"/>
    <w:rsid w:val="0B95F444"/>
    <w:rsid w:val="0B9B797C"/>
    <w:rsid w:val="0BA4BA89"/>
    <w:rsid w:val="0BB4A0DE"/>
    <w:rsid w:val="0BCAE69A"/>
    <w:rsid w:val="0BEAF0C9"/>
    <w:rsid w:val="0C149D95"/>
    <w:rsid w:val="0C27318E"/>
    <w:rsid w:val="0C5360FB"/>
    <w:rsid w:val="0C67C8AD"/>
    <w:rsid w:val="0C68031B"/>
    <w:rsid w:val="0C725FDA"/>
    <w:rsid w:val="0C85070A"/>
    <w:rsid w:val="0C8B7729"/>
    <w:rsid w:val="0CA0EC34"/>
    <w:rsid w:val="0CA3DC0F"/>
    <w:rsid w:val="0CAB63B0"/>
    <w:rsid w:val="0CC542BF"/>
    <w:rsid w:val="0CDC5D20"/>
    <w:rsid w:val="0D040897"/>
    <w:rsid w:val="0D106B64"/>
    <w:rsid w:val="0D15D17B"/>
    <w:rsid w:val="0D66BE4B"/>
    <w:rsid w:val="0D6DC707"/>
    <w:rsid w:val="0D7784E2"/>
    <w:rsid w:val="0DC50252"/>
    <w:rsid w:val="0DCFA3B2"/>
    <w:rsid w:val="0DCFFB2C"/>
    <w:rsid w:val="0DE743D6"/>
    <w:rsid w:val="0DEB05FA"/>
    <w:rsid w:val="0E22A9D0"/>
    <w:rsid w:val="0E4ACA8F"/>
    <w:rsid w:val="0E63F2EC"/>
    <w:rsid w:val="0E78BCC3"/>
    <w:rsid w:val="0E85BBC2"/>
    <w:rsid w:val="0EBB452A"/>
    <w:rsid w:val="0ED872B3"/>
    <w:rsid w:val="0EDC5652"/>
    <w:rsid w:val="0EF42F26"/>
    <w:rsid w:val="0F09F9D8"/>
    <w:rsid w:val="0F25B74F"/>
    <w:rsid w:val="0F410092"/>
    <w:rsid w:val="0F642DDC"/>
    <w:rsid w:val="0F958F66"/>
    <w:rsid w:val="0FC05589"/>
    <w:rsid w:val="101CF305"/>
    <w:rsid w:val="106CACE3"/>
    <w:rsid w:val="107826B3"/>
    <w:rsid w:val="10B3877F"/>
    <w:rsid w:val="10B644DE"/>
    <w:rsid w:val="10DCD0F3"/>
    <w:rsid w:val="111EE498"/>
    <w:rsid w:val="1126D21E"/>
    <w:rsid w:val="1127D812"/>
    <w:rsid w:val="112C3DE6"/>
    <w:rsid w:val="11826B51"/>
    <w:rsid w:val="119F092E"/>
    <w:rsid w:val="11D953F4"/>
    <w:rsid w:val="1239171A"/>
    <w:rsid w:val="1278A154"/>
    <w:rsid w:val="1291C9B1"/>
    <w:rsid w:val="129B8712"/>
    <w:rsid w:val="12A27361"/>
    <w:rsid w:val="12CDC67F"/>
    <w:rsid w:val="12D48515"/>
    <w:rsid w:val="12F20D8D"/>
    <w:rsid w:val="12FBE8E2"/>
    <w:rsid w:val="131BEFB6"/>
    <w:rsid w:val="139EB828"/>
    <w:rsid w:val="13A44DA5"/>
    <w:rsid w:val="13EEB3EC"/>
    <w:rsid w:val="13FC5BE1"/>
    <w:rsid w:val="143584FF"/>
    <w:rsid w:val="14373E6C"/>
    <w:rsid w:val="145E72E0"/>
    <w:rsid w:val="145F1F88"/>
    <w:rsid w:val="148A6984"/>
    <w:rsid w:val="1497B943"/>
    <w:rsid w:val="14B72C47"/>
    <w:rsid w:val="14BA7DCE"/>
    <w:rsid w:val="14FDDFA5"/>
    <w:rsid w:val="15804F98"/>
    <w:rsid w:val="15F255BB"/>
    <w:rsid w:val="1602DC4A"/>
    <w:rsid w:val="16149358"/>
    <w:rsid w:val="1643D091"/>
    <w:rsid w:val="1652AD60"/>
    <w:rsid w:val="1652FCA8"/>
    <w:rsid w:val="1669DF07"/>
    <w:rsid w:val="169F7C28"/>
    <w:rsid w:val="16A6E23A"/>
    <w:rsid w:val="16E801D0"/>
    <w:rsid w:val="16F3DCB6"/>
    <w:rsid w:val="16F98354"/>
    <w:rsid w:val="16FF410B"/>
    <w:rsid w:val="1702A854"/>
    <w:rsid w:val="1719C9C9"/>
    <w:rsid w:val="1740DFD5"/>
    <w:rsid w:val="176E5CA0"/>
    <w:rsid w:val="1791E840"/>
    <w:rsid w:val="17C7B9B1"/>
    <w:rsid w:val="17C80D6F"/>
    <w:rsid w:val="17CB7E76"/>
    <w:rsid w:val="17F1ACD5"/>
    <w:rsid w:val="1841A128"/>
    <w:rsid w:val="18520C60"/>
    <w:rsid w:val="18EE0A74"/>
    <w:rsid w:val="1918BBA6"/>
    <w:rsid w:val="1920A92C"/>
    <w:rsid w:val="19638A12"/>
    <w:rsid w:val="19CF4CCD"/>
    <w:rsid w:val="19D310DF"/>
    <w:rsid w:val="1A414168"/>
    <w:rsid w:val="1AD64D6D"/>
    <w:rsid w:val="1AEF75CA"/>
    <w:rsid w:val="1AF0FFE8"/>
    <w:rsid w:val="1B05E635"/>
    <w:rsid w:val="1B06D551"/>
    <w:rsid w:val="1B06FAC7"/>
    <w:rsid w:val="1B0C0726"/>
    <w:rsid w:val="1B3868C8"/>
    <w:rsid w:val="1B48582F"/>
    <w:rsid w:val="1B90BDD4"/>
    <w:rsid w:val="1BAE3F10"/>
    <w:rsid w:val="1BD9F509"/>
    <w:rsid w:val="1BF270E8"/>
    <w:rsid w:val="1C06B6DC"/>
    <w:rsid w:val="1C1EFCB8"/>
    <w:rsid w:val="1C61973F"/>
    <w:rsid w:val="1C6D46E9"/>
    <w:rsid w:val="1C7C73F6"/>
    <w:rsid w:val="1C85B034"/>
    <w:rsid w:val="1CAA66F5"/>
    <w:rsid w:val="1D128738"/>
    <w:rsid w:val="1D3D815E"/>
    <w:rsid w:val="1D555A32"/>
    <w:rsid w:val="1DE12383"/>
    <w:rsid w:val="1DF84DE3"/>
    <w:rsid w:val="1E055526"/>
    <w:rsid w:val="1E0DEE2F"/>
    <w:rsid w:val="1E683358"/>
    <w:rsid w:val="1E6F63B6"/>
    <w:rsid w:val="1EA4C1EB"/>
    <w:rsid w:val="1ECFB9DC"/>
    <w:rsid w:val="1EED593C"/>
    <w:rsid w:val="1F01DE39"/>
    <w:rsid w:val="1F102959"/>
    <w:rsid w:val="1F1195CB"/>
    <w:rsid w:val="1F235F12"/>
    <w:rsid w:val="1F24B90E"/>
    <w:rsid w:val="1F3A27A7"/>
    <w:rsid w:val="1F6DC6FC"/>
    <w:rsid w:val="1F909758"/>
    <w:rsid w:val="1FA42E75"/>
    <w:rsid w:val="2015E717"/>
    <w:rsid w:val="202619B7"/>
    <w:rsid w:val="205DABD6"/>
    <w:rsid w:val="209DAE9A"/>
    <w:rsid w:val="20AA4BD9"/>
    <w:rsid w:val="20DF71C7"/>
    <w:rsid w:val="21458EF1"/>
    <w:rsid w:val="215EB74E"/>
    <w:rsid w:val="218CF835"/>
    <w:rsid w:val="21988F1B"/>
    <w:rsid w:val="21A07CA1"/>
    <w:rsid w:val="21BC4A76"/>
    <w:rsid w:val="21C33A50"/>
    <w:rsid w:val="21DC30C4"/>
    <w:rsid w:val="21F82F51"/>
    <w:rsid w:val="221008CF"/>
    <w:rsid w:val="22C78B72"/>
    <w:rsid w:val="22E15F52"/>
    <w:rsid w:val="2313E173"/>
    <w:rsid w:val="23345F7C"/>
    <w:rsid w:val="23828811"/>
    <w:rsid w:val="23ACC2E2"/>
    <w:rsid w:val="23B360DF"/>
    <w:rsid w:val="23D54F5C"/>
    <w:rsid w:val="23DBCEF0"/>
    <w:rsid w:val="2464087B"/>
    <w:rsid w:val="247D30D8"/>
    <w:rsid w:val="2496D308"/>
    <w:rsid w:val="24B5CA93"/>
    <w:rsid w:val="24C40255"/>
    <w:rsid w:val="24FA968F"/>
    <w:rsid w:val="2500A861"/>
    <w:rsid w:val="2514036F"/>
    <w:rsid w:val="257E5871"/>
    <w:rsid w:val="25B90A3F"/>
    <w:rsid w:val="25CEF034"/>
    <w:rsid w:val="25FDD4E1"/>
    <w:rsid w:val="2630DC66"/>
    <w:rsid w:val="266C003E"/>
    <w:rsid w:val="268A7EF5"/>
    <w:rsid w:val="2696AB73"/>
    <w:rsid w:val="26AD6834"/>
    <w:rsid w:val="26BCF8CA"/>
    <w:rsid w:val="26FFA3C1"/>
    <w:rsid w:val="270A0080"/>
    <w:rsid w:val="270CC307"/>
    <w:rsid w:val="2723501B"/>
    <w:rsid w:val="2745FFE9"/>
    <w:rsid w:val="2799A542"/>
    <w:rsid w:val="27A396C3"/>
    <w:rsid w:val="27E61EBF"/>
    <w:rsid w:val="280FBE25"/>
    <w:rsid w:val="28352AE2"/>
    <w:rsid w:val="28384923"/>
    <w:rsid w:val="28402B13"/>
    <w:rsid w:val="284F633C"/>
    <w:rsid w:val="285FB695"/>
    <w:rsid w:val="2882A6A0"/>
    <w:rsid w:val="289DEB02"/>
    <w:rsid w:val="289FFA5F"/>
    <w:rsid w:val="28B87811"/>
    <w:rsid w:val="28BC7A54"/>
    <w:rsid w:val="28D848D9"/>
    <w:rsid w:val="291E3DA0"/>
    <w:rsid w:val="29805FE2"/>
    <w:rsid w:val="2995FC57"/>
    <w:rsid w:val="299F29F5"/>
    <w:rsid w:val="29A9137B"/>
    <w:rsid w:val="29AA4B6D"/>
    <w:rsid w:val="29AAF5E9"/>
    <w:rsid w:val="29AB8E86"/>
    <w:rsid w:val="29CE07B2"/>
    <w:rsid w:val="2A411140"/>
    <w:rsid w:val="2A41A142"/>
    <w:rsid w:val="2A498EC8"/>
    <w:rsid w:val="2A4BE7CA"/>
    <w:rsid w:val="2A6C7FCE"/>
    <w:rsid w:val="2A702D9C"/>
    <w:rsid w:val="2ACE71F5"/>
    <w:rsid w:val="2ADFACCC"/>
    <w:rsid w:val="2AE79A52"/>
    <w:rsid w:val="2B05E71F"/>
    <w:rsid w:val="2B166556"/>
    <w:rsid w:val="2B2E3B27"/>
    <w:rsid w:val="2BBE72C4"/>
    <w:rsid w:val="2BC502FB"/>
    <w:rsid w:val="2C38596F"/>
    <w:rsid w:val="2C5F4918"/>
    <w:rsid w:val="2CD67A12"/>
    <w:rsid w:val="2CF51103"/>
    <w:rsid w:val="2D05A874"/>
    <w:rsid w:val="2D16A635"/>
    <w:rsid w:val="2D7C048B"/>
    <w:rsid w:val="2D83FE51"/>
    <w:rsid w:val="2D8C3CF2"/>
    <w:rsid w:val="2DAC964D"/>
    <w:rsid w:val="2E10D44C"/>
    <w:rsid w:val="2E144BB2"/>
    <w:rsid w:val="2E2411F9"/>
    <w:rsid w:val="2E2E3FBE"/>
    <w:rsid w:val="2E34CB0E"/>
    <w:rsid w:val="2E3C2286"/>
    <w:rsid w:val="2EA6C177"/>
    <w:rsid w:val="2EBAE5B5"/>
    <w:rsid w:val="2ED5B00F"/>
    <w:rsid w:val="2EF61386"/>
    <w:rsid w:val="2F34FF3A"/>
    <w:rsid w:val="2F75BB16"/>
    <w:rsid w:val="2F786099"/>
    <w:rsid w:val="2F85ED9C"/>
    <w:rsid w:val="2FF04935"/>
    <w:rsid w:val="300C826B"/>
    <w:rsid w:val="30129EE0"/>
    <w:rsid w:val="30213FA8"/>
    <w:rsid w:val="304DAD82"/>
    <w:rsid w:val="305B9B8C"/>
    <w:rsid w:val="30654147"/>
    <w:rsid w:val="30847224"/>
    <w:rsid w:val="309B12B4"/>
    <w:rsid w:val="30BE6610"/>
    <w:rsid w:val="3121BDFD"/>
    <w:rsid w:val="313150AC"/>
    <w:rsid w:val="314D00AA"/>
    <w:rsid w:val="31AE6F41"/>
    <w:rsid w:val="31CD319C"/>
    <w:rsid w:val="324FC455"/>
    <w:rsid w:val="326576DD"/>
    <w:rsid w:val="326602C2"/>
    <w:rsid w:val="328FFA68"/>
    <w:rsid w:val="32F90A77"/>
    <w:rsid w:val="332B60A4"/>
    <w:rsid w:val="33303887"/>
    <w:rsid w:val="336901FD"/>
    <w:rsid w:val="336B9DDD"/>
    <w:rsid w:val="3374E9F8"/>
    <w:rsid w:val="338E56D8"/>
    <w:rsid w:val="3398ABDB"/>
    <w:rsid w:val="339EBA68"/>
    <w:rsid w:val="33A6A3B0"/>
    <w:rsid w:val="33DC73DA"/>
    <w:rsid w:val="33EA94B5"/>
    <w:rsid w:val="34A9E948"/>
    <w:rsid w:val="34FA719E"/>
    <w:rsid w:val="34FF1EC1"/>
    <w:rsid w:val="3504D25E"/>
    <w:rsid w:val="35463005"/>
    <w:rsid w:val="354670B9"/>
    <w:rsid w:val="359EE89F"/>
    <w:rsid w:val="35DF3BB5"/>
    <w:rsid w:val="3645302C"/>
    <w:rsid w:val="364D788D"/>
    <w:rsid w:val="364E9661"/>
    <w:rsid w:val="3661DE1D"/>
    <w:rsid w:val="367D26E0"/>
    <w:rsid w:val="36AC8ABA"/>
    <w:rsid w:val="36ACE591"/>
    <w:rsid w:val="36EFD7E7"/>
    <w:rsid w:val="36FBE005"/>
    <w:rsid w:val="370162D4"/>
    <w:rsid w:val="37159AC9"/>
    <w:rsid w:val="372190A3"/>
    <w:rsid w:val="372811D0"/>
    <w:rsid w:val="37463687"/>
    <w:rsid w:val="37AC0376"/>
    <w:rsid w:val="37B7B692"/>
    <w:rsid w:val="37C4DA4C"/>
    <w:rsid w:val="37D52204"/>
    <w:rsid w:val="37D5C1D6"/>
    <w:rsid w:val="37D617ED"/>
    <w:rsid w:val="380B9510"/>
    <w:rsid w:val="383C7320"/>
    <w:rsid w:val="388FEE89"/>
    <w:rsid w:val="389CF5CC"/>
    <w:rsid w:val="389DF167"/>
    <w:rsid w:val="38B98572"/>
    <w:rsid w:val="38D68961"/>
    <w:rsid w:val="39064FE5"/>
    <w:rsid w:val="390C062E"/>
    <w:rsid w:val="3947D3D7"/>
    <w:rsid w:val="398AC38D"/>
    <w:rsid w:val="3998A606"/>
    <w:rsid w:val="39A76571"/>
    <w:rsid w:val="39AFDEDC"/>
    <w:rsid w:val="39E42B7C"/>
    <w:rsid w:val="39F80650"/>
    <w:rsid w:val="3A55F40C"/>
    <w:rsid w:val="3A72AD80"/>
    <w:rsid w:val="3AC8A043"/>
    <w:rsid w:val="3AD62EF7"/>
    <w:rsid w:val="3B0CC2C6"/>
    <w:rsid w:val="3B55604E"/>
    <w:rsid w:val="3B7413E2"/>
    <w:rsid w:val="3B7FFBDD"/>
    <w:rsid w:val="3B9282E9"/>
    <w:rsid w:val="3BAA335A"/>
    <w:rsid w:val="3BF86240"/>
    <w:rsid w:val="3C3E4B3B"/>
    <w:rsid w:val="3C6470A4"/>
    <w:rsid w:val="3C71FF58"/>
    <w:rsid w:val="3CCE1A62"/>
    <w:rsid w:val="3CF95312"/>
    <w:rsid w:val="3D027DC3"/>
    <w:rsid w:val="3D837875"/>
    <w:rsid w:val="3D8AAC0C"/>
    <w:rsid w:val="3DAC6F01"/>
    <w:rsid w:val="3DB28502"/>
    <w:rsid w:val="3E0F8F31"/>
    <w:rsid w:val="3E3D8FC2"/>
    <w:rsid w:val="3E950050"/>
    <w:rsid w:val="3EE5C332"/>
    <w:rsid w:val="3F0A910C"/>
    <w:rsid w:val="3F729C92"/>
    <w:rsid w:val="3F7D4743"/>
    <w:rsid w:val="3FBDE69E"/>
    <w:rsid w:val="3FDCA79F"/>
    <w:rsid w:val="3FDED066"/>
    <w:rsid w:val="4030F888"/>
    <w:rsid w:val="404ACF2A"/>
    <w:rsid w:val="406E0514"/>
    <w:rsid w:val="40842301"/>
    <w:rsid w:val="40ABC9D5"/>
    <w:rsid w:val="40B88E40"/>
    <w:rsid w:val="40BB1706"/>
    <w:rsid w:val="40D0FD67"/>
    <w:rsid w:val="40E1A64D"/>
    <w:rsid w:val="4139D5C4"/>
    <w:rsid w:val="4144C460"/>
    <w:rsid w:val="4145707B"/>
    <w:rsid w:val="4153D743"/>
    <w:rsid w:val="41787800"/>
    <w:rsid w:val="41BABD68"/>
    <w:rsid w:val="41C7B5B2"/>
    <w:rsid w:val="41D21A8F"/>
    <w:rsid w:val="4256E998"/>
    <w:rsid w:val="425C1BFC"/>
    <w:rsid w:val="426BE39E"/>
    <w:rsid w:val="427654EB"/>
    <w:rsid w:val="427D6BA7"/>
    <w:rsid w:val="427E6E41"/>
    <w:rsid w:val="4289BE2B"/>
    <w:rsid w:val="42D3B228"/>
    <w:rsid w:val="42E9C4F8"/>
    <w:rsid w:val="435018B7"/>
    <w:rsid w:val="4356C122"/>
    <w:rsid w:val="439EA34F"/>
    <w:rsid w:val="43F00A7E"/>
    <w:rsid w:val="44006322"/>
    <w:rsid w:val="4407B3FF"/>
    <w:rsid w:val="4441A112"/>
    <w:rsid w:val="4474D11E"/>
    <w:rsid w:val="44B018C2"/>
    <w:rsid w:val="44B99E95"/>
    <w:rsid w:val="44DE2740"/>
    <w:rsid w:val="44EB6D9A"/>
    <w:rsid w:val="44F29183"/>
    <w:rsid w:val="451768E8"/>
    <w:rsid w:val="453FCD10"/>
    <w:rsid w:val="454D178C"/>
    <w:rsid w:val="455FAB85"/>
    <w:rsid w:val="4566129B"/>
    <w:rsid w:val="459F91C9"/>
    <w:rsid w:val="45A38460"/>
    <w:rsid w:val="45B5ECD0"/>
    <w:rsid w:val="45BC6267"/>
    <w:rsid w:val="45E2C8CB"/>
    <w:rsid w:val="460B52EA"/>
    <w:rsid w:val="4648A1A7"/>
    <w:rsid w:val="465F4F28"/>
    <w:rsid w:val="468DF79A"/>
    <w:rsid w:val="46B60B60"/>
    <w:rsid w:val="471B0B59"/>
    <w:rsid w:val="4738082B"/>
    <w:rsid w:val="47587D1E"/>
    <w:rsid w:val="4793F84B"/>
    <w:rsid w:val="47AF10D1"/>
    <w:rsid w:val="47CFDE57"/>
    <w:rsid w:val="4818D030"/>
    <w:rsid w:val="486BCA76"/>
    <w:rsid w:val="4880325F"/>
    <w:rsid w:val="489A1344"/>
    <w:rsid w:val="48B6DBBA"/>
    <w:rsid w:val="48D3D88C"/>
    <w:rsid w:val="48E1F4BD"/>
    <w:rsid w:val="48E67D93"/>
    <w:rsid w:val="48EDB87A"/>
    <w:rsid w:val="4904810F"/>
    <w:rsid w:val="495C75B8"/>
    <w:rsid w:val="495C769B"/>
    <w:rsid w:val="498DB42C"/>
    <w:rsid w:val="49F7DD15"/>
    <w:rsid w:val="4A0CD652"/>
    <w:rsid w:val="4A17A2C1"/>
    <w:rsid w:val="4A1AA827"/>
    <w:rsid w:val="4A2B4A0D"/>
    <w:rsid w:val="4A3983BE"/>
    <w:rsid w:val="4A4867C8"/>
    <w:rsid w:val="4A5F7086"/>
    <w:rsid w:val="4A74055C"/>
    <w:rsid w:val="4A887D8C"/>
    <w:rsid w:val="4A90CCE6"/>
    <w:rsid w:val="4A9804F7"/>
    <w:rsid w:val="4AB5EB3F"/>
    <w:rsid w:val="4AE22A3E"/>
    <w:rsid w:val="4B183709"/>
    <w:rsid w:val="4B4B45F3"/>
    <w:rsid w:val="4B522B1F"/>
    <w:rsid w:val="4B631822"/>
    <w:rsid w:val="4B78FCD5"/>
    <w:rsid w:val="4B7B561B"/>
    <w:rsid w:val="4BA66374"/>
    <w:rsid w:val="4C094E3F"/>
    <w:rsid w:val="4C244DED"/>
    <w:rsid w:val="4C6C3E26"/>
    <w:rsid w:val="4C834149"/>
    <w:rsid w:val="4C9333A0"/>
    <w:rsid w:val="4C9E82A7"/>
    <w:rsid w:val="4CD6F16B"/>
    <w:rsid w:val="4D56821C"/>
    <w:rsid w:val="4D5E2876"/>
    <w:rsid w:val="4DC2DB1B"/>
    <w:rsid w:val="4DF84564"/>
    <w:rsid w:val="4E15FE35"/>
    <w:rsid w:val="4E1F11AA"/>
    <w:rsid w:val="4E4FEA78"/>
    <w:rsid w:val="4E5C9911"/>
    <w:rsid w:val="4E7DB4F5"/>
    <w:rsid w:val="4EB1C6A8"/>
    <w:rsid w:val="4EC27A7E"/>
    <w:rsid w:val="4ECDAF0A"/>
    <w:rsid w:val="4EF29CA5"/>
    <w:rsid w:val="4F28A25C"/>
    <w:rsid w:val="4FD40A68"/>
    <w:rsid w:val="5026D1B3"/>
    <w:rsid w:val="50368945"/>
    <w:rsid w:val="503A3D16"/>
    <w:rsid w:val="508A45F3"/>
    <w:rsid w:val="5090E9DB"/>
    <w:rsid w:val="50E346E0"/>
    <w:rsid w:val="50FF79EF"/>
    <w:rsid w:val="512D68F8"/>
    <w:rsid w:val="514030EB"/>
    <w:rsid w:val="515D9840"/>
    <w:rsid w:val="516585C6"/>
    <w:rsid w:val="517730F6"/>
    <w:rsid w:val="51F7DEBA"/>
    <w:rsid w:val="524F5738"/>
    <w:rsid w:val="5254FE1E"/>
    <w:rsid w:val="5260431E"/>
    <w:rsid w:val="527B9C7F"/>
    <w:rsid w:val="52F282CD"/>
    <w:rsid w:val="534DBECF"/>
    <w:rsid w:val="535E7275"/>
    <w:rsid w:val="536F8C19"/>
    <w:rsid w:val="53EAC4FE"/>
    <w:rsid w:val="5437F497"/>
    <w:rsid w:val="544A362F"/>
    <w:rsid w:val="544D285B"/>
    <w:rsid w:val="545D0174"/>
    <w:rsid w:val="5483B9A8"/>
    <w:rsid w:val="5489CB7A"/>
    <w:rsid w:val="54B4F65B"/>
    <w:rsid w:val="54CE6851"/>
    <w:rsid w:val="54D90101"/>
    <w:rsid w:val="54E98F30"/>
    <w:rsid w:val="555666B8"/>
    <w:rsid w:val="557C3665"/>
    <w:rsid w:val="55A2232D"/>
    <w:rsid w:val="55ACAC28"/>
    <w:rsid w:val="55B25B94"/>
    <w:rsid w:val="55C1C073"/>
    <w:rsid w:val="5638F6E9"/>
    <w:rsid w:val="56695E58"/>
    <w:rsid w:val="56932399"/>
    <w:rsid w:val="56E8E64A"/>
    <w:rsid w:val="57286F41"/>
    <w:rsid w:val="5737726E"/>
    <w:rsid w:val="577DCAE6"/>
    <w:rsid w:val="57B53E03"/>
    <w:rsid w:val="57C538A1"/>
    <w:rsid w:val="57D9E0D2"/>
    <w:rsid w:val="5805CAD4"/>
    <w:rsid w:val="580DAC4C"/>
    <w:rsid w:val="58C9436E"/>
    <w:rsid w:val="58D9C3EF"/>
    <w:rsid w:val="58F1A041"/>
    <w:rsid w:val="59321A73"/>
    <w:rsid w:val="596104FC"/>
    <w:rsid w:val="59929D1F"/>
    <w:rsid w:val="59970630"/>
    <w:rsid w:val="599C3BB4"/>
    <w:rsid w:val="5A23AEE4"/>
    <w:rsid w:val="5A242D88"/>
    <w:rsid w:val="5A2F8C9D"/>
    <w:rsid w:val="5A35A305"/>
    <w:rsid w:val="5A7AE03C"/>
    <w:rsid w:val="5A99A7EC"/>
    <w:rsid w:val="5AB1EB00"/>
    <w:rsid w:val="5AF85937"/>
    <w:rsid w:val="5B51EF8C"/>
    <w:rsid w:val="5B523040"/>
    <w:rsid w:val="5B90A0AD"/>
    <w:rsid w:val="5BD621AE"/>
    <w:rsid w:val="5BD66262"/>
    <w:rsid w:val="5BEB77E9"/>
    <w:rsid w:val="5C02EDB5"/>
    <w:rsid w:val="5C30D734"/>
    <w:rsid w:val="5C4511FA"/>
    <w:rsid w:val="5C4C93A7"/>
    <w:rsid w:val="5C7C2F00"/>
    <w:rsid w:val="5C7D21C0"/>
    <w:rsid w:val="5C82E392"/>
    <w:rsid w:val="5CC6DE32"/>
    <w:rsid w:val="5CD22B67"/>
    <w:rsid w:val="5D150C4D"/>
    <w:rsid w:val="5D61D1AA"/>
    <w:rsid w:val="5D69F45C"/>
    <w:rsid w:val="5D868344"/>
    <w:rsid w:val="5D987722"/>
    <w:rsid w:val="5DF4FADC"/>
    <w:rsid w:val="5E1288AE"/>
    <w:rsid w:val="5E3D22FA"/>
    <w:rsid w:val="5E9986B6"/>
    <w:rsid w:val="5ED0535A"/>
    <w:rsid w:val="5F32649D"/>
    <w:rsid w:val="5F7290C0"/>
    <w:rsid w:val="5F8B7744"/>
    <w:rsid w:val="5F95990B"/>
    <w:rsid w:val="5FD105D5"/>
    <w:rsid w:val="6012C268"/>
    <w:rsid w:val="601F496D"/>
    <w:rsid w:val="603384B2"/>
    <w:rsid w:val="6037326F"/>
    <w:rsid w:val="603834DF"/>
    <w:rsid w:val="6042D9D2"/>
    <w:rsid w:val="604F69DC"/>
    <w:rsid w:val="605373C6"/>
    <w:rsid w:val="6062B3BE"/>
    <w:rsid w:val="60773E16"/>
    <w:rsid w:val="60787CC6"/>
    <w:rsid w:val="60954275"/>
    <w:rsid w:val="6097B899"/>
    <w:rsid w:val="6099195F"/>
    <w:rsid w:val="60DC39CF"/>
    <w:rsid w:val="60DDF125"/>
    <w:rsid w:val="60ED3801"/>
    <w:rsid w:val="61049B09"/>
    <w:rsid w:val="6138827C"/>
    <w:rsid w:val="616CD636"/>
    <w:rsid w:val="61AEE9DB"/>
    <w:rsid w:val="61B1F56A"/>
    <w:rsid w:val="61D74299"/>
    <w:rsid w:val="61E76248"/>
    <w:rsid w:val="61EB3A3D"/>
    <w:rsid w:val="62261EC0"/>
    <w:rsid w:val="62546D42"/>
    <w:rsid w:val="6262A6F3"/>
    <w:rsid w:val="62D8FCB9"/>
    <w:rsid w:val="62F2EE7E"/>
    <w:rsid w:val="6321CEF4"/>
    <w:rsid w:val="632D7496"/>
    <w:rsid w:val="6334AF7D"/>
    <w:rsid w:val="6344A365"/>
    <w:rsid w:val="634B61FB"/>
    <w:rsid w:val="63807900"/>
    <w:rsid w:val="639CE531"/>
    <w:rsid w:val="63A2775A"/>
    <w:rsid w:val="63A28A0E"/>
    <w:rsid w:val="63A36CBB"/>
    <w:rsid w:val="63EA2701"/>
    <w:rsid w:val="6435E363"/>
    <w:rsid w:val="646AFB8A"/>
    <w:rsid w:val="646EFC41"/>
    <w:rsid w:val="64AC647E"/>
    <w:rsid w:val="64DEFBFA"/>
    <w:rsid w:val="6506F5D5"/>
    <w:rsid w:val="652071F0"/>
    <w:rsid w:val="6522DAFF"/>
    <w:rsid w:val="6528B0A4"/>
    <w:rsid w:val="65335FD0"/>
    <w:rsid w:val="656339B3"/>
    <w:rsid w:val="6565C678"/>
    <w:rsid w:val="658B5ABE"/>
    <w:rsid w:val="6598FB01"/>
    <w:rsid w:val="65D08448"/>
    <w:rsid w:val="65D7B97A"/>
    <w:rsid w:val="65E204F9"/>
    <w:rsid w:val="65E81198"/>
    <w:rsid w:val="66481FA1"/>
    <w:rsid w:val="6663537F"/>
    <w:rsid w:val="6678FB00"/>
    <w:rsid w:val="668302BD"/>
    <w:rsid w:val="668EF78C"/>
    <w:rsid w:val="66BBEE93"/>
    <w:rsid w:val="66DDD47A"/>
    <w:rsid w:val="66DDD55D"/>
    <w:rsid w:val="671A229A"/>
    <w:rsid w:val="67C6E725"/>
    <w:rsid w:val="67D4B609"/>
    <w:rsid w:val="6814DE0E"/>
    <w:rsid w:val="684D7581"/>
    <w:rsid w:val="684DF8AC"/>
    <w:rsid w:val="685A7BC1"/>
    <w:rsid w:val="68A11AB7"/>
    <w:rsid w:val="68A39014"/>
    <w:rsid w:val="68A5BF0A"/>
    <w:rsid w:val="68C585AA"/>
    <w:rsid w:val="68C6BC4F"/>
    <w:rsid w:val="68E0ED21"/>
    <w:rsid w:val="68E50A59"/>
    <w:rsid w:val="68F341B8"/>
    <w:rsid w:val="69426763"/>
    <w:rsid w:val="697DE03B"/>
    <w:rsid w:val="69CC1600"/>
    <w:rsid w:val="6A02FB46"/>
    <w:rsid w:val="6A19CE64"/>
    <w:rsid w:val="6A261C7D"/>
    <w:rsid w:val="6A418F6B"/>
    <w:rsid w:val="6A9E0086"/>
    <w:rsid w:val="6ACE7DA9"/>
    <w:rsid w:val="6AE6AA7E"/>
    <w:rsid w:val="6B44423D"/>
    <w:rsid w:val="6BE4F27D"/>
    <w:rsid w:val="6BED93BD"/>
    <w:rsid w:val="6C098939"/>
    <w:rsid w:val="6C31B640"/>
    <w:rsid w:val="6C479AAD"/>
    <w:rsid w:val="6C6D170C"/>
    <w:rsid w:val="6C731C42"/>
    <w:rsid w:val="6CAD15A4"/>
    <w:rsid w:val="6CCF26D4"/>
    <w:rsid w:val="6CDEB3F0"/>
    <w:rsid w:val="6D1207BA"/>
    <w:rsid w:val="6D89641E"/>
    <w:rsid w:val="6D914CF6"/>
    <w:rsid w:val="6DA5599A"/>
    <w:rsid w:val="6DC6B2DB"/>
    <w:rsid w:val="6DCF839D"/>
    <w:rsid w:val="6DF34ABB"/>
    <w:rsid w:val="6E08E76D"/>
    <w:rsid w:val="6E2A8C24"/>
    <w:rsid w:val="6F0B666A"/>
    <w:rsid w:val="6F19C7ED"/>
    <w:rsid w:val="6F1B5A4E"/>
    <w:rsid w:val="6F2CD9A8"/>
    <w:rsid w:val="6F3BF725"/>
    <w:rsid w:val="6F7EB64B"/>
    <w:rsid w:val="6F8D69FC"/>
    <w:rsid w:val="6F8F1B1C"/>
    <w:rsid w:val="6FD6D62B"/>
    <w:rsid w:val="7018F772"/>
    <w:rsid w:val="701BC491"/>
    <w:rsid w:val="701FEFF3"/>
    <w:rsid w:val="7051E9C0"/>
    <w:rsid w:val="7066472C"/>
    <w:rsid w:val="706C3848"/>
    <w:rsid w:val="7079579C"/>
    <w:rsid w:val="70BD3C81"/>
    <w:rsid w:val="70C8AA09"/>
    <w:rsid w:val="70F29D03"/>
    <w:rsid w:val="713E7742"/>
    <w:rsid w:val="71B4EFE8"/>
    <w:rsid w:val="71FD78C5"/>
    <w:rsid w:val="72175987"/>
    <w:rsid w:val="72533F93"/>
    <w:rsid w:val="72647A6A"/>
    <w:rsid w:val="726817C9"/>
    <w:rsid w:val="72E44616"/>
    <w:rsid w:val="72F70E09"/>
    <w:rsid w:val="7322472D"/>
    <w:rsid w:val="73308047"/>
    <w:rsid w:val="73509834"/>
    <w:rsid w:val="73A12F36"/>
    <w:rsid w:val="73A8D510"/>
    <w:rsid w:val="73CBD03D"/>
    <w:rsid w:val="73FA813A"/>
    <w:rsid w:val="740DE326"/>
    <w:rsid w:val="7427ADE5"/>
    <w:rsid w:val="744BFF2B"/>
    <w:rsid w:val="74610E3E"/>
    <w:rsid w:val="74BD4CCD"/>
    <w:rsid w:val="74D34038"/>
    <w:rsid w:val="74E9CD4C"/>
    <w:rsid w:val="74F9D536"/>
    <w:rsid w:val="7501BE7E"/>
    <w:rsid w:val="75819D65"/>
    <w:rsid w:val="75A7AB9D"/>
    <w:rsid w:val="75B06B7F"/>
    <w:rsid w:val="75D1C4C0"/>
    <w:rsid w:val="75D50C3C"/>
    <w:rsid w:val="75D5FC01"/>
    <w:rsid w:val="76113050"/>
    <w:rsid w:val="761784FD"/>
    <w:rsid w:val="762EAECB"/>
    <w:rsid w:val="765AB74F"/>
    <w:rsid w:val="76608FC8"/>
    <w:rsid w:val="76EACAAA"/>
    <w:rsid w:val="77009908"/>
    <w:rsid w:val="773FD913"/>
    <w:rsid w:val="774C3BE0"/>
    <w:rsid w:val="77839FED"/>
    <w:rsid w:val="7796D48C"/>
    <w:rsid w:val="77CD7A47"/>
    <w:rsid w:val="77FDB155"/>
    <w:rsid w:val="78314AA4"/>
    <w:rsid w:val="78343CF5"/>
    <w:rsid w:val="7848B32C"/>
    <w:rsid w:val="785CFBA5"/>
    <w:rsid w:val="7864483B"/>
    <w:rsid w:val="7887D063"/>
    <w:rsid w:val="788A6449"/>
    <w:rsid w:val="789A7624"/>
    <w:rsid w:val="789FC368"/>
    <w:rsid w:val="78AF8A6F"/>
    <w:rsid w:val="78C07D1C"/>
    <w:rsid w:val="79249B4D"/>
    <w:rsid w:val="79383B77"/>
    <w:rsid w:val="793A5F3D"/>
    <w:rsid w:val="7953879A"/>
    <w:rsid w:val="79739B08"/>
    <w:rsid w:val="7990BDF0"/>
    <w:rsid w:val="79CA5939"/>
    <w:rsid w:val="7A3B93C9"/>
    <w:rsid w:val="7A5858CD"/>
    <w:rsid w:val="7A79E7A3"/>
    <w:rsid w:val="7A997F49"/>
    <w:rsid w:val="7AA15A22"/>
    <w:rsid w:val="7AD62F9E"/>
    <w:rsid w:val="7B501070"/>
    <w:rsid w:val="7BFA21D9"/>
    <w:rsid w:val="7C0E343D"/>
    <w:rsid w:val="7C444DC0"/>
    <w:rsid w:val="7C8B285C"/>
    <w:rsid w:val="7CAF3655"/>
    <w:rsid w:val="7CC7262C"/>
    <w:rsid w:val="7CDE521D"/>
    <w:rsid w:val="7CF29F61"/>
    <w:rsid w:val="7D1D5699"/>
    <w:rsid w:val="7D5A0C2E"/>
    <w:rsid w:val="7D7C855A"/>
    <w:rsid w:val="7D956DF1"/>
    <w:rsid w:val="7DB7E31C"/>
    <w:rsid w:val="7DD0A50F"/>
    <w:rsid w:val="7DEF0B77"/>
    <w:rsid w:val="7E06E15E"/>
    <w:rsid w:val="7E1781C3"/>
    <w:rsid w:val="7E26F8BD"/>
    <w:rsid w:val="7E2B176E"/>
    <w:rsid w:val="7E696A8E"/>
    <w:rsid w:val="7E8482E5"/>
    <w:rsid w:val="7E87B132"/>
    <w:rsid w:val="7E98C1B9"/>
    <w:rsid w:val="7EE48EE8"/>
    <w:rsid w:val="7F0EBAC1"/>
    <w:rsid w:val="7F317E18"/>
    <w:rsid w:val="7F4B64B6"/>
    <w:rsid w:val="7F68C1ED"/>
    <w:rsid w:val="7F6E3FF5"/>
    <w:rsid w:val="7F788C4F"/>
    <w:rsid w:val="7F868B7E"/>
    <w:rsid w:val="7F86C56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2775A"/>
  <w15:chartTrackingRefBased/>
  <w15:docId w15:val="{EF970E06-DB34-49BC-BA40-9C25053BB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p1" w:customStyle="1">
    <w:name w:val="p1"/>
    <w:basedOn w:val="Normal"/>
    <w:rsid w:val="001D604A"/>
    <w:pPr>
      <w:spacing w:after="0" w:line="240" w:lineRule="auto"/>
    </w:pPr>
    <w:rPr>
      <w:rFonts w:ascii="Helvetica" w:hAnsi="Helvetica" w:cs="Times New Roman" w:eastAsiaTheme="minorEastAsia"/>
      <w:sz w:val="18"/>
      <w:szCs w:val="18"/>
      <w:lang w:eastAsia="en-GB"/>
    </w:rPr>
  </w:style>
  <w:style w:type="character" w:styleId="s1" w:customStyle="1">
    <w:name w:val="s1"/>
    <w:basedOn w:val="DefaultParagraphFont"/>
    <w:rsid w:val="001D604A"/>
    <w:rPr>
      <w:rFonts w:hint="default" w:ascii="Helvetica" w:hAnsi="Helvetica"/>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510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r2.vlereader.com/Reader?ean=9780470748572" TargetMode="External"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image" Target="/media/image2.png" Id="R9f55b1b492ba44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Mia Johnson (2205387)</dc:creator>
  <keywords/>
  <dc:description/>
  <lastModifiedBy>Mia Johnson (2205387)</lastModifiedBy>
  <revision>8</revision>
  <dcterms:created xsi:type="dcterms:W3CDTF">2022-11-14T21:08:00.0000000Z</dcterms:created>
  <dcterms:modified xsi:type="dcterms:W3CDTF">2022-12-08T11:45:04.8772704Z</dcterms:modified>
</coreProperties>
</file>