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23D70E" w14:textId="77777777" w:rsidR="00EC5A85" w:rsidRDefault="00EC5A85" w:rsidP="00420790">
      <w:pPr>
        <w:ind w:left="720" w:firstLine="720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University of Wales Trinity Saint David</w:t>
      </w:r>
    </w:p>
    <w:p w14:paraId="21FE0CBA" w14:textId="77777777" w:rsidR="00EC5A85" w:rsidRDefault="00EC5A85" w:rsidP="00EC5A85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1D38AC3A" wp14:editId="22340124">
            <wp:simplePos x="0" y="0"/>
            <wp:positionH relativeFrom="margin">
              <wp:align>right</wp:align>
            </wp:positionH>
            <wp:positionV relativeFrom="page">
              <wp:posOffset>2076744</wp:posOffset>
            </wp:positionV>
            <wp:extent cx="5731510" cy="2868295"/>
            <wp:effectExtent l="0" t="0" r="2540" b="8255"/>
            <wp:wrapTight wrapText="bothSides">
              <wp:wrapPolygon edited="0">
                <wp:start x="0" y="0"/>
                <wp:lineTo x="0" y="21519"/>
                <wp:lineTo x="21538" y="21519"/>
                <wp:lineTo x="21538" y="0"/>
                <wp:lineTo x="0" y="0"/>
              </wp:wrapPolygon>
            </wp:wrapTight>
            <wp:docPr id="329607253" name="Picture 1" descr="University of Wales Trinity Saint David launches ‘One Plane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‘One Planet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8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b/>
          <w:bCs/>
          <w:sz w:val="28"/>
          <w:szCs w:val="28"/>
        </w:rPr>
        <w:t>Wales Institute of Science &amp; Art</w:t>
      </w:r>
    </w:p>
    <w:p w14:paraId="2A3B10D7" w14:textId="77777777" w:rsidR="00EC5A85" w:rsidRDefault="00EC5A85" w:rsidP="00EC5A85">
      <w:pPr>
        <w:tabs>
          <w:tab w:val="left" w:pos="6383"/>
        </w:tabs>
        <w:rPr>
          <w:sz w:val="28"/>
          <w:szCs w:val="28"/>
        </w:rPr>
      </w:pPr>
      <w:r>
        <w:rPr>
          <w:sz w:val="28"/>
          <w:szCs w:val="28"/>
        </w:rPr>
        <w:tab/>
      </w:r>
    </w:p>
    <w:p w14:paraId="3701D6B5" w14:textId="2C4DB2B1" w:rsidR="00EC5A85" w:rsidRDefault="0095282C" w:rsidP="00EC5A85">
      <w:pPr>
        <w:tabs>
          <w:tab w:val="left" w:pos="6383"/>
        </w:tabs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Electronic Circuit Analysis</w:t>
      </w:r>
    </w:p>
    <w:p w14:paraId="419DAFA8" w14:textId="77777777" w:rsidR="0095282C" w:rsidRDefault="0095282C" w:rsidP="00EC5A85">
      <w:pPr>
        <w:tabs>
          <w:tab w:val="left" w:pos="6383"/>
        </w:tabs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Electric Control Systems</w:t>
      </w:r>
    </w:p>
    <w:p w14:paraId="1A6A9249" w14:textId="6891EF7E" w:rsidR="00EC5A85" w:rsidRDefault="00EC5A85" w:rsidP="00EC5A85">
      <w:pPr>
        <w:tabs>
          <w:tab w:val="left" w:pos="6383"/>
        </w:tabs>
        <w:jc w:val="center"/>
        <w:rPr>
          <w:b/>
          <w:bCs/>
          <w:sz w:val="40"/>
          <w:szCs w:val="40"/>
        </w:rPr>
      </w:pPr>
      <w:r w:rsidRPr="00EC5A85">
        <w:rPr>
          <w:b/>
          <w:bCs/>
          <w:sz w:val="40"/>
          <w:szCs w:val="40"/>
        </w:rPr>
        <w:t>Motorsport Engineering</w:t>
      </w:r>
    </w:p>
    <w:p w14:paraId="057AB6EA" w14:textId="77777777" w:rsidR="00EC5A85" w:rsidRDefault="00EC5A85" w:rsidP="00EC5A85">
      <w:pPr>
        <w:tabs>
          <w:tab w:val="left" w:pos="6383"/>
        </w:tabs>
        <w:jc w:val="center"/>
        <w:rPr>
          <w:b/>
          <w:bCs/>
          <w:sz w:val="40"/>
          <w:szCs w:val="40"/>
        </w:rPr>
      </w:pPr>
    </w:p>
    <w:p w14:paraId="4FC7F1EB" w14:textId="77777777" w:rsidR="00EC5A85" w:rsidRDefault="00EC5A85" w:rsidP="00EC5A85">
      <w:pPr>
        <w:tabs>
          <w:tab w:val="left" w:pos="6383"/>
        </w:tabs>
        <w:jc w:val="center"/>
        <w:rPr>
          <w:b/>
          <w:bCs/>
          <w:sz w:val="40"/>
          <w:szCs w:val="40"/>
        </w:rPr>
      </w:pPr>
    </w:p>
    <w:p w14:paraId="4498A614" w14:textId="77777777" w:rsidR="00EC5A85" w:rsidRDefault="00EC5A85" w:rsidP="00EC5A85">
      <w:pPr>
        <w:tabs>
          <w:tab w:val="left" w:pos="6383"/>
        </w:tabs>
        <w:jc w:val="center"/>
        <w:rPr>
          <w:b/>
          <w:bCs/>
          <w:sz w:val="40"/>
          <w:szCs w:val="40"/>
        </w:rPr>
      </w:pPr>
    </w:p>
    <w:p w14:paraId="2F2821B6" w14:textId="77777777" w:rsidR="00EC5A85" w:rsidRDefault="00EC5A85" w:rsidP="00EC5A85">
      <w:pPr>
        <w:tabs>
          <w:tab w:val="left" w:pos="6383"/>
        </w:tabs>
        <w:jc w:val="center"/>
        <w:rPr>
          <w:sz w:val="28"/>
          <w:szCs w:val="28"/>
        </w:rPr>
      </w:pPr>
      <w:r>
        <w:rPr>
          <w:sz w:val="28"/>
          <w:szCs w:val="28"/>
        </w:rPr>
        <w:t>Dylan Jones</w:t>
      </w:r>
    </w:p>
    <w:p w14:paraId="31A211CB" w14:textId="77777777" w:rsidR="00EC5A85" w:rsidRDefault="00EC5A85" w:rsidP="00EC5A85">
      <w:pPr>
        <w:tabs>
          <w:tab w:val="left" w:pos="6383"/>
        </w:tabs>
        <w:jc w:val="center"/>
        <w:rPr>
          <w:sz w:val="28"/>
          <w:szCs w:val="28"/>
        </w:rPr>
      </w:pPr>
      <w:r>
        <w:rPr>
          <w:sz w:val="28"/>
          <w:szCs w:val="28"/>
        </w:rPr>
        <w:t>2305913</w:t>
      </w:r>
    </w:p>
    <w:p w14:paraId="319167F2" w14:textId="04C59BF6" w:rsidR="00520CEA" w:rsidRDefault="0095282C" w:rsidP="00520CEA">
      <w:pPr>
        <w:tabs>
          <w:tab w:val="left" w:pos="6383"/>
        </w:tabs>
        <w:jc w:val="center"/>
        <w:rPr>
          <w:sz w:val="28"/>
          <w:szCs w:val="28"/>
        </w:rPr>
      </w:pPr>
      <w:r>
        <w:rPr>
          <w:sz w:val="28"/>
          <w:szCs w:val="28"/>
        </w:rPr>
        <w:t>January</w:t>
      </w:r>
      <w:r w:rsidR="00EC5A85">
        <w:rPr>
          <w:sz w:val="28"/>
          <w:szCs w:val="28"/>
        </w:rPr>
        <w:t xml:space="preserve"> 2</w:t>
      </w:r>
      <w:r>
        <w:rPr>
          <w:sz w:val="28"/>
          <w:szCs w:val="28"/>
        </w:rPr>
        <w:t>4</w:t>
      </w:r>
    </w:p>
    <w:p w14:paraId="324D8888" w14:textId="77777777" w:rsidR="00520CEA" w:rsidRDefault="00520CEA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1DB5BEC4" w14:textId="335ECFDC" w:rsidR="00520CEA" w:rsidRDefault="0095282C">
      <w:r w:rsidRPr="0095282C">
        <w:lastRenderedPageBreak/>
        <w:drawing>
          <wp:inline distT="0" distB="0" distL="0" distR="0" wp14:anchorId="5758F0D4" wp14:editId="1FABDEBF">
            <wp:extent cx="5731510" cy="3877945"/>
            <wp:effectExtent l="0" t="0" r="2540" b="8255"/>
            <wp:docPr id="188292275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92275" name="Picture 1" descr="A diagram of a circui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7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41528" w14:textId="77777777" w:rsidR="00520CEA" w:rsidRPr="00520CEA" w:rsidRDefault="00520CEA" w:rsidP="00520CEA">
      <w:pPr>
        <w:tabs>
          <w:tab w:val="left" w:pos="6383"/>
        </w:tabs>
        <w:jc w:val="center"/>
        <w:rPr>
          <w:sz w:val="28"/>
          <w:szCs w:val="28"/>
        </w:rPr>
      </w:pPr>
    </w:p>
    <w:p w14:paraId="589512FC" w14:textId="6A064116" w:rsidR="0095282C" w:rsidRDefault="0095282C" w:rsidP="0095282C">
      <w:pPr>
        <w:pStyle w:val="ListParagraph"/>
        <w:numPr>
          <w:ilvl w:val="0"/>
          <w:numId w:val="3"/>
        </w:numPr>
      </w:pPr>
      <w:r w:rsidRPr="0095282C">
        <w:rPr>
          <w:color w:val="000000"/>
          <w:sz w:val="27"/>
          <w:szCs w:val="27"/>
        </w:rPr>
        <w:t>Calculate the resistance of E and H for the circuit’s configuration</w:t>
      </w:r>
      <w:r>
        <w:t xml:space="preserve"> </w:t>
      </w:r>
    </w:p>
    <w:p w14:paraId="681C7BD4" w14:textId="77777777" w:rsidR="0095282C" w:rsidRDefault="0095282C" w:rsidP="0095282C">
      <w:pPr>
        <w:pStyle w:val="ListParagraph"/>
      </w:pPr>
    </w:p>
    <w:p w14:paraId="48CDF035" w14:textId="77777777" w:rsidR="0095282C" w:rsidRDefault="0095282C" w:rsidP="0095282C">
      <w:pPr>
        <w:pStyle w:val="ListParagraph"/>
      </w:pPr>
      <w:r>
        <w:t>R=V/I</w:t>
      </w:r>
    </w:p>
    <w:p w14:paraId="465EF40D" w14:textId="7FED710B" w:rsidR="0095282C" w:rsidRDefault="0095282C" w:rsidP="0095282C">
      <w:pPr>
        <w:pStyle w:val="ListParagraph"/>
      </w:pPr>
      <w:r>
        <w:t>0.6/0.5=1.2</w:t>
      </w:r>
      <w:r>
        <w:rPr>
          <w:rFonts w:cstheme="minorHAnsi"/>
        </w:rPr>
        <w:t>Ω</w:t>
      </w:r>
    </w:p>
    <w:p w14:paraId="4EB1E380" w14:textId="77777777" w:rsidR="0095282C" w:rsidRDefault="0095282C" w:rsidP="0095282C">
      <w:pPr>
        <w:pStyle w:val="ListParagraph"/>
      </w:pPr>
      <w:r>
        <w:t>R=V/I</w:t>
      </w:r>
    </w:p>
    <w:p w14:paraId="35C0DD5C" w14:textId="77777777" w:rsidR="00350A27" w:rsidRDefault="0095282C" w:rsidP="0095282C">
      <w:pPr>
        <w:pStyle w:val="ListParagraph"/>
        <w:rPr>
          <w:rFonts w:cstheme="minorHAnsi"/>
        </w:rPr>
      </w:pPr>
      <w:r>
        <w:t>0.7/0.5=1.4</w:t>
      </w:r>
      <w:r>
        <w:rPr>
          <w:rFonts w:cstheme="minorHAnsi"/>
        </w:rPr>
        <w:t>Ω</w:t>
      </w:r>
    </w:p>
    <w:p w14:paraId="602293D1" w14:textId="77777777" w:rsidR="00350A27" w:rsidRDefault="00350A27" w:rsidP="0095282C">
      <w:pPr>
        <w:pStyle w:val="ListParagraph"/>
        <w:rPr>
          <w:rFonts w:cstheme="minorHAnsi"/>
        </w:rPr>
      </w:pPr>
    </w:p>
    <w:p w14:paraId="7C41A190" w14:textId="2924B787" w:rsidR="00350A27" w:rsidRDefault="00350A27" w:rsidP="00350A27">
      <w:pPr>
        <w:pStyle w:val="ListParagraph"/>
        <w:numPr>
          <w:ilvl w:val="0"/>
          <w:numId w:val="3"/>
        </w:numPr>
      </w:pPr>
      <w:r>
        <w:rPr>
          <w:color w:val="000000"/>
          <w:sz w:val="27"/>
          <w:szCs w:val="27"/>
        </w:rPr>
        <w:t>Given that B and C are identical and the current passing through A is 0.5A, calculate the current passing through B and C.</w:t>
      </w:r>
      <w:r>
        <w:t xml:space="preserve"> #</w:t>
      </w:r>
    </w:p>
    <w:p w14:paraId="4D50EE5B" w14:textId="77777777" w:rsidR="00350A27" w:rsidRDefault="00350A27" w:rsidP="00350A27"/>
    <w:p w14:paraId="2FB47173" w14:textId="6E8CEBF6" w:rsidR="00350A27" w:rsidRDefault="00350A27" w:rsidP="00350A27">
      <w:r>
        <w:t>If current passing through A= 0.5A</w:t>
      </w:r>
    </w:p>
    <w:p w14:paraId="0C9C3119" w14:textId="45A9112A" w:rsidR="00350A27" w:rsidRDefault="00350A27" w:rsidP="00350A27">
      <w:r>
        <w:t>Current passing through B and C must=0.25A</w:t>
      </w:r>
    </w:p>
    <w:p w14:paraId="3F696047" w14:textId="1E051FFE" w:rsidR="00350A27" w:rsidRDefault="00350A27" w:rsidP="00350A27">
      <w:r>
        <w:t>0.5/2=0.25A</w:t>
      </w:r>
    </w:p>
    <w:p w14:paraId="052312DD" w14:textId="77777777" w:rsidR="00350A27" w:rsidRDefault="00350A27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c. Resistor A dissipates 1.25J of energy every second. Using this fact calculate:</w:t>
      </w:r>
    </w:p>
    <w:p w14:paraId="2D9753AC" w14:textId="77777777" w:rsidR="00350A27" w:rsidRDefault="00350A27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i. The Resistance of A.</w:t>
      </w:r>
    </w:p>
    <w:p w14:paraId="61DFA170" w14:textId="32C535CB" w:rsidR="00350A27" w:rsidRDefault="00350A27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R=V/I</w:t>
      </w:r>
    </w:p>
    <w:p w14:paraId="64BDC96C" w14:textId="44A1866F" w:rsidR="00350A27" w:rsidRDefault="00350A27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6/0.5=12Ω</w:t>
      </w:r>
    </w:p>
    <w:p w14:paraId="6090CD85" w14:textId="66332A00" w:rsidR="00350A27" w:rsidRDefault="00350A27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>ii. The Resistance of B and C</w:t>
      </w:r>
    </w:p>
    <w:p w14:paraId="62A99FE2" w14:textId="78158149" w:rsidR="00350A27" w:rsidRDefault="00350A27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R=V/I</w:t>
      </w:r>
    </w:p>
    <w:p w14:paraId="6A351188" w14:textId="598B6505" w:rsidR="00350A27" w:rsidRDefault="00350A27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6/0.25=24Ω</w:t>
      </w:r>
    </w:p>
    <w:p w14:paraId="08EC4865" w14:textId="26E73A13" w:rsidR="00350A27" w:rsidRDefault="00350A27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iii. The potential difference across A, B and C</w:t>
      </w:r>
    </w:p>
    <w:p w14:paraId="305A68D6" w14:textId="0B1CFD8E" w:rsidR="00350A27" w:rsidRDefault="00350A27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Voltage across a parallel circuit remains constant therefore PD=6V</w:t>
      </w:r>
    </w:p>
    <w:p w14:paraId="67BEAE41" w14:textId="76895AD5" w:rsidR="00350A27" w:rsidRDefault="00350A27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iv. Since the total potential difference across L to M is 6V, calculate the potential difference across D and find its Resistance. </w:t>
      </w:r>
    </w:p>
    <w:p w14:paraId="446C7134" w14:textId="4BB804CA" w:rsidR="00350A27" w:rsidRDefault="00350A27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Current after first set of resisors= 1A therefore in order for the current to remain constant throughout the circuit the voltage of D must be 6V and the resistance must be 6Ω</w:t>
      </w:r>
    </w:p>
    <w:p w14:paraId="63F625F9" w14:textId="7FEECCA3" w:rsidR="00022316" w:rsidRDefault="00022316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 ‘lost volts across one of the cells in the parallel arrangement is 2 V. Calculate r and hence the total resistance of the parallel combination of cell</w:t>
      </w:r>
    </w:p>
    <w:p w14:paraId="1BEC3319" w14:textId="5BFE163D" w:rsidR="00022316" w:rsidRDefault="00022316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¼=0.25A</w:t>
      </w:r>
    </w:p>
    <w:p w14:paraId="493C3CBA" w14:textId="321E0A40" w:rsidR="00022316" w:rsidRDefault="00022316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R=V/I</w:t>
      </w:r>
    </w:p>
    <w:p w14:paraId="40FE4D2B" w14:textId="47A1114C" w:rsidR="00022316" w:rsidRDefault="00022316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=2/0.25=8Ω</w:t>
      </w:r>
    </w:p>
    <w:p w14:paraId="611799CB" w14:textId="66DFD738" w:rsidR="00022316" w:rsidRDefault="00022316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Therefore</w:t>
      </w:r>
    </w:p>
    <w:p w14:paraId="7279F030" w14:textId="1FA92421" w:rsidR="00022316" w:rsidRDefault="00022316" w:rsidP="00350A27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Total R= 1/1/8+1/8+1/8+1/8=2Ω</w:t>
      </w:r>
    </w:p>
    <w:p w14:paraId="6FE024A7" w14:textId="77777777" w:rsidR="00022316" w:rsidRDefault="00022316" w:rsidP="00350A27">
      <w:pPr>
        <w:pStyle w:val="NormalWeb"/>
        <w:rPr>
          <w:color w:val="000000"/>
          <w:sz w:val="27"/>
          <w:szCs w:val="27"/>
        </w:rPr>
      </w:pPr>
    </w:p>
    <w:p w14:paraId="744CE05B" w14:textId="77777777" w:rsidR="00022316" w:rsidRDefault="00022316" w:rsidP="00022316">
      <w:pPr>
        <w:pStyle w:val="NormalWeb"/>
        <w:rPr>
          <w:color w:val="000000"/>
          <w:sz w:val="27"/>
          <w:szCs w:val="27"/>
        </w:rPr>
      </w:pPr>
    </w:p>
    <w:p w14:paraId="642EC770" w14:textId="621B1728" w:rsidR="00022316" w:rsidRDefault="00022316" w:rsidP="00022316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Calculate the total resistance of the circuit, this includes total internal and the resistance cause by the reverse polarity battery and the open diodes in given scenario (ignore any “non-open diodes”)</w:t>
      </w:r>
    </w:p>
    <w:p w14:paraId="062248B4" w14:textId="5819C3FE" w:rsidR="00022316" w:rsidRDefault="00022316" w:rsidP="00022316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Total R of ABC= 1/1/12+1/24+1/24=6Ω</w:t>
      </w:r>
    </w:p>
    <w:p w14:paraId="3B5791DE" w14:textId="0AE82FE0" w:rsidR="00022316" w:rsidRDefault="00022316" w:rsidP="00022316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Resistor D=6Ω</w:t>
      </w:r>
    </w:p>
    <w:p w14:paraId="6433E1F4" w14:textId="0FA01BEF" w:rsidR="00022316" w:rsidRDefault="00022316" w:rsidP="00022316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Diode EH= 1/1/1.2+1/1.4= 0.65Ω</w:t>
      </w:r>
    </w:p>
    <w:p w14:paraId="4BCC6FF7" w14:textId="463C701D" w:rsidR="00022316" w:rsidRDefault="00022316" w:rsidP="00022316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Resitor F and Diode G=1/1/6+1/1.2=1Ω</w:t>
      </w:r>
    </w:p>
    <w:p w14:paraId="25EE2156" w14:textId="76809BAD" w:rsidR="00022316" w:rsidRDefault="00022316" w:rsidP="00022316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>R ressitors=2Ω</w:t>
      </w:r>
    </w:p>
    <w:p w14:paraId="4F6C2B42" w14:textId="32B68B97" w:rsidR="00022316" w:rsidRDefault="00022316" w:rsidP="00022316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Therefore Rt= 6+6+0.65+1=2=15.65Ω</w:t>
      </w:r>
    </w:p>
    <w:p w14:paraId="240C7C6C" w14:textId="3993E1B9" w:rsidR="007E67A7" w:rsidRDefault="007E67A7" w:rsidP="00022316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Calculate the emf of each of the cells in the parallel combination</w:t>
      </w:r>
    </w:p>
    <w:p w14:paraId="3EE1A20E" w14:textId="2D00FE03" w:rsidR="007E67A7" w:rsidRDefault="007E67A7" w:rsidP="00022316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Emf= V+Ir</w:t>
      </w:r>
    </w:p>
    <w:p w14:paraId="787B6A15" w14:textId="7A753012" w:rsidR="007E67A7" w:rsidRDefault="007E67A7" w:rsidP="00022316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Emf=2+(1x0.25)</w:t>
      </w:r>
    </w:p>
    <w:p w14:paraId="3F4E3E40" w14:textId="48760501" w:rsidR="007E67A7" w:rsidRDefault="007E67A7" w:rsidP="00022316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=2.25 each cell</w:t>
      </w:r>
    </w:p>
    <w:p w14:paraId="73614B0E" w14:textId="77777777" w:rsidR="00350A27" w:rsidRDefault="00350A27" w:rsidP="00350A27">
      <w:pPr>
        <w:pStyle w:val="NormalWeb"/>
        <w:rPr>
          <w:color w:val="000000"/>
          <w:sz w:val="27"/>
          <w:szCs w:val="27"/>
        </w:rPr>
      </w:pPr>
    </w:p>
    <w:p w14:paraId="701CD402" w14:textId="77777777" w:rsidR="00350A27" w:rsidRDefault="00350A27" w:rsidP="00350A27">
      <w:pPr>
        <w:pStyle w:val="NormalWeb"/>
        <w:rPr>
          <w:color w:val="000000"/>
          <w:sz w:val="27"/>
          <w:szCs w:val="27"/>
        </w:rPr>
      </w:pPr>
    </w:p>
    <w:p w14:paraId="7B02186C" w14:textId="77777777" w:rsidR="00350A27" w:rsidRDefault="00350A27" w:rsidP="00350A27"/>
    <w:p w14:paraId="2D8D8499" w14:textId="77777777" w:rsidR="00350A27" w:rsidRDefault="00350A27" w:rsidP="00350A27"/>
    <w:p w14:paraId="7A8C82F5" w14:textId="6C199C49" w:rsidR="002B1A0B" w:rsidRPr="00350A27" w:rsidRDefault="002B1A0B" w:rsidP="00350A2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FD0ED9E" w14:textId="77777777" w:rsidR="005D1500" w:rsidRPr="005D1500" w:rsidRDefault="005D1500" w:rsidP="00420790">
      <w:pPr>
        <w:pStyle w:val="Heading2"/>
        <w:numPr>
          <w:ilvl w:val="0"/>
          <w:numId w:val="0"/>
        </w:numPr>
        <w:ind w:left="576"/>
      </w:pPr>
    </w:p>
    <w:sectPr w:rsidR="005D1500" w:rsidRPr="005D1500" w:rsidSect="00024682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E5BE12" w14:textId="77777777" w:rsidR="00024682" w:rsidRDefault="00024682" w:rsidP="00520CEA">
      <w:pPr>
        <w:spacing w:after="0" w:line="240" w:lineRule="auto"/>
      </w:pPr>
      <w:r>
        <w:separator/>
      </w:r>
    </w:p>
  </w:endnote>
  <w:endnote w:type="continuationSeparator" w:id="0">
    <w:p w14:paraId="45508108" w14:textId="77777777" w:rsidR="00024682" w:rsidRDefault="00024682" w:rsidP="00520C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010142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6F85EF" w14:textId="77777777" w:rsidR="00520CEA" w:rsidRDefault="00520CE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71D899" w14:textId="77777777" w:rsidR="00520CEA" w:rsidRDefault="00520C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7F62EC" w14:textId="77777777" w:rsidR="00024682" w:rsidRDefault="00024682" w:rsidP="00520CEA">
      <w:pPr>
        <w:spacing w:after="0" w:line="240" w:lineRule="auto"/>
      </w:pPr>
      <w:r>
        <w:separator/>
      </w:r>
    </w:p>
  </w:footnote>
  <w:footnote w:type="continuationSeparator" w:id="0">
    <w:p w14:paraId="028DF8D5" w14:textId="77777777" w:rsidR="00024682" w:rsidRDefault="00024682" w:rsidP="00520C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B37630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526F3488"/>
    <w:multiLevelType w:val="hybridMultilevel"/>
    <w:tmpl w:val="0024C6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4749A9"/>
    <w:multiLevelType w:val="hybridMultilevel"/>
    <w:tmpl w:val="657A873A"/>
    <w:lvl w:ilvl="0" w:tplc="EB1C3916">
      <w:start w:val="1"/>
      <w:numFmt w:val="lowerLetter"/>
      <w:lvlText w:val="%1."/>
      <w:lvlJc w:val="left"/>
      <w:pPr>
        <w:ind w:left="720" w:hanging="360"/>
      </w:pPr>
      <w:rPr>
        <w:rFonts w:hint="default"/>
        <w:color w:val="000000"/>
        <w:sz w:val="27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80059063">
    <w:abstractNumId w:val="0"/>
  </w:num>
  <w:num w:numId="2" w16cid:durableId="1410929059">
    <w:abstractNumId w:val="1"/>
  </w:num>
  <w:num w:numId="3" w16cid:durableId="15783956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82C"/>
    <w:rsid w:val="00022316"/>
    <w:rsid w:val="00024682"/>
    <w:rsid w:val="000D3776"/>
    <w:rsid w:val="002B1A0B"/>
    <w:rsid w:val="002D2BF3"/>
    <w:rsid w:val="00350A27"/>
    <w:rsid w:val="00420790"/>
    <w:rsid w:val="00520CEA"/>
    <w:rsid w:val="005D1500"/>
    <w:rsid w:val="00601B1C"/>
    <w:rsid w:val="006C2E7B"/>
    <w:rsid w:val="00735CAA"/>
    <w:rsid w:val="00771F4D"/>
    <w:rsid w:val="00795D9F"/>
    <w:rsid w:val="007B52FF"/>
    <w:rsid w:val="007E67A7"/>
    <w:rsid w:val="0095282C"/>
    <w:rsid w:val="00A0681F"/>
    <w:rsid w:val="00EB6C0E"/>
    <w:rsid w:val="00EC5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DA71CC"/>
  <w15:chartTrackingRefBased/>
  <w15:docId w15:val="{CA2A361C-4D4C-41F3-B6D7-615E73221A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0CEA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20CEA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0CEA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0CEA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0CEA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0CEA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0CEA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0CEA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0CEA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0CE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20CE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0CE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0CEA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0CE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0CEA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0CE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0CE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0CE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520C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0CEA"/>
  </w:style>
  <w:style w:type="paragraph" w:styleId="Footer">
    <w:name w:val="footer"/>
    <w:basedOn w:val="Normal"/>
    <w:link w:val="FooterChar"/>
    <w:uiPriority w:val="99"/>
    <w:unhideWhenUsed/>
    <w:rsid w:val="00520C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0CEA"/>
  </w:style>
  <w:style w:type="paragraph" w:styleId="TOCHeading">
    <w:name w:val="TOC Heading"/>
    <w:basedOn w:val="Heading1"/>
    <w:next w:val="Normal"/>
    <w:uiPriority w:val="39"/>
    <w:unhideWhenUsed/>
    <w:qFormat/>
    <w:rsid w:val="00520CEA"/>
    <w:pPr>
      <w:numPr>
        <w:numId w:val="0"/>
      </w:num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B1A0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B1A0B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7B52FF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EB6C0E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5D150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50A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523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aivi\OneDrive\report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14BFE7-86AD-47B9-BD3A-E34998D2EC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template</Template>
  <TotalTime>41</TotalTime>
  <Pages>5</Pages>
  <Words>270</Words>
  <Characters>1543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jones</dc:creator>
  <cp:keywords/>
  <dc:description/>
  <cp:lastModifiedBy>dylan jones</cp:lastModifiedBy>
  <cp:revision>2</cp:revision>
  <dcterms:created xsi:type="dcterms:W3CDTF">2024-01-28T22:16:00Z</dcterms:created>
  <dcterms:modified xsi:type="dcterms:W3CDTF">2024-01-28T22:57:00Z</dcterms:modified>
</cp:coreProperties>
</file>