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B76632">
        <w:t>Shay Friel</w:t>
      </w:r>
      <w:bookmarkStart w:id="0" w:name="_GoBack"/>
      <w:bookmarkEnd w:id="0"/>
      <w:r>
        <w:tab/>
      </w:r>
      <w:r>
        <w:tab/>
        <w:t>Course:</w:t>
      </w:r>
      <w:r w:rsidR="00F92D1A">
        <w:t xml:space="preserve"> 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B76632" w:rsidP="00F92D1A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F92D1A" w:rsidP="00CC5667">
            <w:r>
              <w:t>The system as demonstrated worked,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F92D1A" w:rsidRDefault="00226D17" w:rsidP="00F92D1A">
            <w:r>
              <w:t>Simulation in Packet Tracer</w:t>
            </w:r>
            <w:r w:rsidR="00B76632">
              <w:t>.  Relatively sophisticated smart city idea.  Main server secured, hand held device as monitor</w:t>
            </w:r>
          </w:p>
          <w:p w:rsidR="00CC5667" w:rsidRDefault="00CC5667"/>
        </w:tc>
        <w:tc>
          <w:tcPr>
            <w:tcW w:w="4508" w:type="dxa"/>
          </w:tcPr>
          <w:p w:rsidR="00841407" w:rsidRDefault="00B76632" w:rsidP="00F92D1A">
            <w:pPr>
              <w:jc w:val="right"/>
            </w:pPr>
            <w:r>
              <w:rPr>
                <w:b/>
              </w:rPr>
              <w:t>7</w:t>
            </w:r>
            <w:r w:rsidR="00A77E20">
              <w:rPr>
                <w:b/>
              </w:rPr>
              <w:t>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B76632" w:rsidP="00B76632">
            <w:r>
              <w:t>Good use of</w:t>
            </w:r>
            <w:r w:rsidR="00A77E20">
              <w:t xml:space="preserve"> Packet Tracer</w:t>
            </w:r>
            <w:r>
              <w:t>; solid understanding of sensors and operation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 w:rsidRPr="00F92D1A">
              <w:rPr>
                <w:b/>
              </w:rPr>
              <w:t>7</w:t>
            </w:r>
            <w:r w:rsidR="00B76632">
              <w:rPr>
                <w:b/>
              </w:rPr>
              <w:t>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B76632" w:rsidP="00A77E20">
            <w:r>
              <w:t>Good discussion of issues</w:t>
            </w:r>
          </w:p>
        </w:tc>
        <w:tc>
          <w:tcPr>
            <w:tcW w:w="4508" w:type="dxa"/>
          </w:tcPr>
          <w:p w:rsidR="00CC5667" w:rsidRPr="00F92D1A" w:rsidRDefault="00B76632" w:rsidP="00F92D1A">
            <w:pPr>
              <w:jc w:val="right"/>
              <w:rPr>
                <w:b/>
              </w:rPr>
            </w:pPr>
            <w:r>
              <w:rPr>
                <w:b/>
              </w:rPr>
              <w:t>7</w:t>
            </w:r>
            <w:r w:rsidR="00F92D1A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B76632" w:rsidP="00F92D1A">
            <w:pPr>
              <w:jc w:val="right"/>
              <w:rPr>
                <w:b/>
              </w:rPr>
            </w:pPr>
            <w:r>
              <w:rPr>
                <w:b/>
              </w:rPr>
              <w:t>73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226D17"/>
    <w:rsid w:val="004806A2"/>
    <w:rsid w:val="004C349C"/>
    <w:rsid w:val="005A6681"/>
    <w:rsid w:val="005E21D3"/>
    <w:rsid w:val="00841407"/>
    <w:rsid w:val="00A77E20"/>
    <w:rsid w:val="00B76632"/>
    <w:rsid w:val="00C33AB9"/>
    <w:rsid w:val="00CC5667"/>
    <w:rsid w:val="00D10C3A"/>
    <w:rsid w:val="00F01066"/>
    <w:rsid w:val="00F33758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124</Words>
  <Characters>709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2020-01-07T09:47:00Z</dcterms:created>
  <dcterms:modified xsi:type="dcterms:W3CDTF">2020-01-07T09:47:00Z</dcterms:modified>
</cp:coreProperties>
</file>