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691C1" w14:textId="77777777" w:rsidR="00EF1525" w:rsidRDefault="00EF1525" w:rsidP="00EF1525">
      <w:r>
        <w:t>Managing Enterprise in the 21st Century</w:t>
      </w:r>
    </w:p>
    <w:p w14:paraId="1852816B" w14:textId="77777777" w:rsidR="00EF1525" w:rsidRDefault="00EF1525" w:rsidP="00EF1525"/>
    <w:p w14:paraId="303B935B" w14:textId="77777777" w:rsidR="00EF1525" w:rsidRDefault="00EF1525" w:rsidP="00EF1525">
      <w:r>
        <w:t>Name: Mengistu Tolcha</w:t>
      </w:r>
    </w:p>
    <w:p w14:paraId="7890C759" w14:textId="77777777" w:rsidR="00EF1525" w:rsidRDefault="00EF1525" w:rsidP="00EF1525">
      <w:r>
        <w:t>Student ID: 2518093</w:t>
      </w:r>
    </w:p>
    <w:p w14:paraId="653C917F" w14:textId="77777777" w:rsidR="00EF1525" w:rsidRDefault="00EF1525" w:rsidP="00EF1525">
      <w:r>
        <w:t>Module Code: LCLM4006</w:t>
      </w:r>
    </w:p>
    <w:p w14:paraId="5FA6B231" w14:textId="77777777" w:rsidR="00EF1525" w:rsidRDefault="00EF1525" w:rsidP="00EF1525">
      <w:r>
        <w:t>Lecturer: Thomas Adeyemi</w:t>
      </w:r>
    </w:p>
    <w:p w14:paraId="190EE1B6" w14:textId="77777777" w:rsidR="00EF1525" w:rsidRDefault="00EF1525" w:rsidP="00EF1525">
      <w:r>
        <w:t>Task 3: Management Structure of Eco Circuit Solutions</w:t>
      </w:r>
    </w:p>
    <w:p w14:paraId="6AF5C9C6" w14:textId="77777777" w:rsidR="00EF1525" w:rsidRDefault="00EF1525" w:rsidP="00EF1525"/>
    <w:p w14:paraId="724A95C8" w14:textId="77777777" w:rsidR="00EF1525" w:rsidRDefault="00EF1525" w:rsidP="00EF1525">
      <w:r>
        <w:rPr>
          <w:rFonts w:ascii="Segoe UI Emoji" w:hAnsi="Segoe UI Emoji" w:cs="Segoe UI Emoji"/>
        </w:rPr>
        <w:t>📊</w:t>
      </w:r>
      <w:r>
        <w:t xml:space="preserve"> Organizational Chart</w:t>
      </w:r>
    </w:p>
    <w:p w14:paraId="32610661" w14:textId="77777777" w:rsidR="00EF1525" w:rsidRDefault="00EF1525" w:rsidP="00EF1525">
      <w:r>
        <w:t>Managing Director &amp; Lead Electrician: Mengistu Tolcha</w:t>
      </w:r>
    </w:p>
    <w:p w14:paraId="6F5C5200" w14:textId="77777777" w:rsidR="00EF1525" w:rsidRDefault="00EF1525" w:rsidP="00EF1525">
      <w:r>
        <w:t>Part-Time Electrician</w:t>
      </w:r>
      <w:r>
        <w:rPr>
          <w:rFonts w:ascii="Aptos" w:hAnsi="Aptos" w:cs="Aptos"/>
        </w:rPr>
        <w:t>’</w:t>
      </w:r>
      <w:r>
        <w:t>s Mate / Apprentice</w:t>
      </w:r>
    </w:p>
    <w:p w14:paraId="2BCC9AE8" w14:textId="6E1D2689" w:rsidR="00EF1525" w:rsidRDefault="00EF1525" w:rsidP="00EF1525">
      <w:r>
        <w:t>Outsourced Bookkeeper</w:t>
      </w:r>
    </w:p>
    <w:p w14:paraId="635F9211" w14:textId="344FA296" w:rsidR="00EF1525" w:rsidRDefault="00EF1525" w:rsidP="00EF1525">
      <w:r>
        <w:t xml:space="preserve"> Outsourced Digital &amp; Community Support</w:t>
      </w:r>
    </w:p>
    <w:p w14:paraId="64738392" w14:textId="1E05B5FE" w:rsidR="00EF1525" w:rsidRDefault="00EF1525" w:rsidP="00EF1525">
      <w:r>
        <w:t>Roles &amp; Responsibilities</w:t>
      </w:r>
    </w:p>
    <w:p w14:paraId="3E8B595F" w14:textId="77777777" w:rsidR="00EF1525" w:rsidRDefault="00EF1525" w:rsidP="00EF1525"/>
    <w:p w14:paraId="02F0697B" w14:textId="77777777" w:rsidR="00EF1525" w:rsidRDefault="00EF1525" w:rsidP="00EF1525">
      <w:r>
        <w:t>Managing Director &amp; Lead Electrician – Mengistu Tolcha</w:t>
      </w:r>
    </w:p>
    <w:p w14:paraId="5C0B5099" w14:textId="673DF070" w:rsidR="00EF1525" w:rsidRDefault="00EF1525" w:rsidP="00EF1525">
      <w:r>
        <w:t xml:space="preserve">As founder, I will lead all technical delivery, quoting, safety compliance, purchasing, and customer relations. I hold the required electrical and inspection </w:t>
      </w:r>
      <w:r>
        <w:t>qualifications and</w:t>
      </w:r>
      <w:r>
        <w:t xml:space="preserve"> will be registered to self-certify relevant domestic work (GOV.UK, n.d.). I also set the overall vision for Eco Circuit Solutions, including our goals for electrical waste reduction and community training.</w:t>
      </w:r>
    </w:p>
    <w:p w14:paraId="391FF146" w14:textId="77777777" w:rsidR="00EF1525" w:rsidRDefault="00EF1525" w:rsidP="00EF1525"/>
    <w:p w14:paraId="1977E64B" w14:textId="77777777" w:rsidR="00EF1525" w:rsidRDefault="00EF1525" w:rsidP="00EF1525">
      <w:r>
        <w:t>Part-Time Electrician’s Mate / Apprentice</w:t>
      </w:r>
    </w:p>
    <w:p w14:paraId="27CA9940" w14:textId="77777777" w:rsidR="00EF1525" w:rsidRDefault="00EF1525" w:rsidP="00EF1525">
      <w:r>
        <w:t>To be hired from month four onwards. They will prepare materials, assist with installations under full supervision, and support our local trainee programme. Apprentices will be paid above the 2026 minimum rate of £8.00 per hour to support good staff retention (GOV.UK, 2026).</w:t>
      </w:r>
    </w:p>
    <w:p w14:paraId="2265E31A" w14:textId="77777777" w:rsidR="00EF1525" w:rsidRDefault="00EF1525" w:rsidP="00EF1525"/>
    <w:p w14:paraId="39C60E6C" w14:textId="77777777" w:rsidR="00EF1525" w:rsidRDefault="00EF1525" w:rsidP="00EF1525">
      <w:r>
        <w:t>Outsourced Bookkeeper</w:t>
      </w:r>
    </w:p>
    <w:p w14:paraId="7E2424FD" w14:textId="77777777" w:rsidR="00EF1525" w:rsidRDefault="00EF1525" w:rsidP="00EF1525">
      <w:r>
        <w:t>Manages all accounts, payroll, tax, and accurate record-keeping.</w:t>
      </w:r>
    </w:p>
    <w:p w14:paraId="4BAC035B" w14:textId="77777777" w:rsidR="00EF1525" w:rsidRDefault="00EF1525" w:rsidP="00EF1525"/>
    <w:p w14:paraId="2109A73B" w14:textId="77777777" w:rsidR="00EF1525" w:rsidRDefault="00EF1525" w:rsidP="00EF1525">
      <w:r>
        <w:t>Outsourced Digital &amp; Community Support</w:t>
      </w:r>
    </w:p>
    <w:p w14:paraId="0A614EDD" w14:textId="77777777" w:rsidR="00EF1525" w:rsidRDefault="00EF1525" w:rsidP="00EF1525">
      <w:r>
        <w:t>Looks after our website, customer bookings, local promotion, and sharing information about our waste collection and training services.</w:t>
      </w:r>
    </w:p>
    <w:p w14:paraId="521B3240" w14:textId="77777777" w:rsidR="00EF1525" w:rsidRDefault="00EF1525" w:rsidP="00EF1525"/>
    <w:p w14:paraId="7863A367" w14:textId="77777777" w:rsidR="00EF1525" w:rsidRDefault="00EF1525" w:rsidP="00EF1525">
      <w:r>
        <w:rPr>
          <w:rFonts w:ascii="Segoe UI Emoji" w:hAnsi="Segoe UI Emoji" w:cs="Segoe UI Emoji"/>
        </w:rPr>
        <w:t>📅</w:t>
      </w:r>
      <w:r>
        <w:t xml:space="preserve"> Key Milestones</w:t>
      </w:r>
    </w:p>
    <w:p w14:paraId="2180A4AD" w14:textId="77777777" w:rsidR="00EF1525" w:rsidRDefault="00EF1525" w:rsidP="00EF1525"/>
    <w:p w14:paraId="5F3A36DF" w14:textId="77777777" w:rsidR="00EF1525" w:rsidRDefault="00EF1525" w:rsidP="00EF1525">
      <w:r>
        <w:t>* Month 1: Register the business and arrange full insurance</w:t>
      </w:r>
    </w:p>
    <w:p w14:paraId="5757E16D" w14:textId="77777777" w:rsidR="00EF1525" w:rsidRDefault="00EF1525" w:rsidP="00EF1525"/>
    <w:p w14:paraId="616FF953" w14:textId="77777777" w:rsidR="00EF1525" w:rsidRDefault="00EF1525" w:rsidP="00EF1525">
      <w:r>
        <w:t>* Month 2: Apply for electrical certification schemes, purchase tools, and set up supplier accounts</w:t>
      </w:r>
    </w:p>
    <w:p w14:paraId="1FBCC01E" w14:textId="77777777" w:rsidR="00EF1525" w:rsidRDefault="00EF1525" w:rsidP="00EF1525"/>
    <w:p w14:paraId="27230602" w14:textId="77777777" w:rsidR="00EF1525" w:rsidRDefault="00EF1525" w:rsidP="00EF1525">
      <w:r>
        <w:t>* Month 3: Official launch of Eco Circuit Solutions</w:t>
      </w:r>
    </w:p>
    <w:p w14:paraId="05AA3CAB" w14:textId="77777777" w:rsidR="00EF1525" w:rsidRDefault="00EF1525" w:rsidP="00EF1525"/>
    <w:p w14:paraId="6EE6199A" w14:textId="77777777" w:rsidR="00EF1525" w:rsidRDefault="00EF1525" w:rsidP="00EF1525">
      <w:r>
        <w:t>* Month 4: Recruit and welcome our first apprentice</w:t>
      </w:r>
    </w:p>
    <w:p w14:paraId="0C710C9A" w14:textId="77777777" w:rsidR="00EF1525" w:rsidRDefault="00EF1525" w:rsidP="00EF1525"/>
    <w:p w14:paraId="67FD39E6" w14:textId="77777777" w:rsidR="00EF1525" w:rsidRDefault="00EF1525" w:rsidP="00EF1525">
      <w:r>
        <w:t>* Month 8: Secure 5 regular maintenance contracts</w:t>
      </w:r>
    </w:p>
    <w:p w14:paraId="78A3111B" w14:textId="77777777" w:rsidR="00EF1525" w:rsidRDefault="00EF1525" w:rsidP="00EF1525"/>
    <w:p w14:paraId="32950A85" w14:textId="22D42FDF" w:rsidR="000B78DA" w:rsidRDefault="00EF1525" w:rsidP="00EF1525">
      <w:r>
        <w:t>* Month 12: Reach 10 active contracts and expand our training opportunities</w:t>
      </w:r>
    </w:p>
    <w:sectPr w:rsidR="000B78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525"/>
    <w:rsid w:val="000B78DA"/>
    <w:rsid w:val="00805B0E"/>
    <w:rsid w:val="00CA1905"/>
    <w:rsid w:val="00EF1525"/>
    <w:rsid w:val="00F91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60CB0"/>
  <w15:chartTrackingRefBased/>
  <w15:docId w15:val="{A7165C77-8757-4C37-86DB-A816374BC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15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15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15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15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15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15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15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15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15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5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15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15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15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15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15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15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15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1525"/>
    <w:rPr>
      <w:rFonts w:eastAsiaTheme="majorEastAsia" w:cstheme="majorBidi"/>
      <w:color w:val="272727" w:themeColor="text1" w:themeTint="D8"/>
    </w:rPr>
  </w:style>
  <w:style w:type="paragraph" w:styleId="Title">
    <w:name w:val="Title"/>
    <w:basedOn w:val="Normal"/>
    <w:next w:val="Normal"/>
    <w:link w:val="TitleChar"/>
    <w:uiPriority w:val="10"/>
    <w:qFormat/>
    <w:rsid w:val="00EF15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15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15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15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1525"/>
    <w:pPr>
      <w:spacing w:before="160"/>
      <w:jc w:val="center"/>
    </w:pPr>
    <w:rPr>
      <w:i/>
      <w:iCs/>
      <w:color w:val="404040" w:themeColor="text1" w:themeTint="BF"/>
    </w:rPr>
  </w:style>
  <w:style w:type="character" w:customStyle="1" w:styleId="QuoteChar">
    <w:name w:val="Quote Char"/>
    <w:basedOn w:val="DefaultParagraphFont"/>
    <w:link w:val="Quote"/>
    <w:uiPriority w:val="29"/>
    <w:rsid w:val="00EF1525"/>
    <w:rPr>
      <w:i/>
      <w:iCs/>
      <w:color w:val="404040" w:themeColor="text1" w:themeTint="BF"/>
    </w:rPr>
  </w:style>
  <w:style w:type="paragraph" w:styleId="ListParagraph">
    <w:name w:val="List Paragraph"/>
    <w:basedOn w:val="Normal"/>
    <w:uiPriority w:val="34"/>
    <w:qFormat/>
    <w:rsid w:val="00EF1525"/>
    <w:pPr>
      <w:ind w:left="720"/>
      <w:contextualSpacing/>
    </w:pPr>
  </w:style>
  <w:style w:type="character" w:styleId="IntenseEmphasis">
    <w:name w:val="Intense Emphasis"/>
    <w:basedOn w:val="DefaultParagraphFont"/>
    <w:uiPriority w:val="21"/>
    <w:qFormat/>
    <w:rsid w:val="00EF1525"/>
    <w:rPr>
      <w:i/>
      <w:iCs/>
      <w:color w:val="0F4761" w:themeColor="accent1" w:themeShade="BF"/>
    </w:rPr>
  </w:style>
  <w:style w:type="paragraph" w:styleId="IntenseQuote">
    <w:name w:val="Intense Quote"/>
    <w:basedOn w:val="Normal"/>
    <w:next w:val="Normal"/>
    <w:link w:val="IntenseQuoteChar"/>
    <w:uiPriority w:val="30"/>
    <w:qFormat/>
    <w:rsid w:val="00EF15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1525"/>
    <w:rPr>
      <w:i/>
      <w:iCs/>
      <w:color w:val="0F4761" w:themeColor="accent1" w:themeShade="BF"/>
    </w:rPr>
  </w:style>
  <w:style w:type="character" w:styleId="IntenseReference">
    <w:name w:val="Intense Reference"/>
    <w:basedOn w:val="DefaultParagraphFont"/>
    <w:uiPriority w:val="32"/>
    <w:qFormat/>
    <w:rsid w:val="00EF152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272</Words>
  <Characters>1556</Characters>
  <Application>Microsoft Office Word</Application>
  <DocSecurity>0</DocSecurity>
  <Lines>12</Lines>
  <Paragraphs>3</Paragraphs>
  <ScaleCrop>false</ScaleCrop>
  <Company/>
  <LinksUpToDate>false</LinksUpToDate>
  <CharactersWithSpaces>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mengistu tolcha</dc:creator>
  <cp:keywords/>
  <dc:description/>
  <cp:lastModifiedBy>mengistu tolcha</cp:lastModifiedBy>
  <cp:revision>1</cp:revision>
  <dcterms:created xsi:type="dcterms:W3CDTF">2026-07-20T17:27:00Z</dcterms:created>
  <dcterms:modified xsi:type="dcterms:W3CDTF">2026-07-20T17:33:00Z</dcterms:modified>
</cp:coreProperties>
</file>