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12CFB6" w14:textId="77777777" w:rsidR="00B95576" w:rsidRDefault="00B95576" w:rsidP="00B95576"/>
    <w:p w14:paraId="10D3FFBE" w14:textId="65585038" w:rsidR="00B95576" w:rsidRPr="00191450" w:rsidRDefault="00E34ADA" w:rsidP="00B95576">
      <w:pPr>
        <w:rPr>
          <w:b/>
          <w:bCs/>
          <w:sz w:val="24"/>
          <w:szCs w:val="24"/>
        </w:rPr>
      </w:pPr>
      <w:r w:rsidRPr="00191450">
        <w:rPr>
          <w:b/>
          <w:bCs/>
          <w:sz w:val="24"/>
          <w:szCs w:val="24"/>
        </w:rPr>
        <w:t>HOMEWORK 4</w:t>
      </w:r>
      <w:r w:rsidR="00CF2958">
        <w:rPr>
          <w:b/>
          <w:bCs/>
          <w:sz w:val="24"/>
          <w:szCs w:val="24"/>
        </w:rPr>
        <w:t xml:space="preserve">: </w:t>
      </w:r>
      <w:r w:rsidRPr="00191450">
        <w:rPr>
          <w:b/>
          <w:bCs/>
          <w:sz w:val="24"/>
          <w:szCs w:val="24"/>
        </w:rPr>
        <w:t xml:space="preserve"> Heroides 1 1-14</w:t>
      </w:r>
    </w:p>
    <w:p w14:paraId="0F649DE9" w14:textId="77777777" w:rsidR="00B95576" w:rsidRDefault="00B95576" w:rsidP="00B95576"/>
    <w:p w14:paraId="4EDE425E" w14:textId="3006C948" w:rsidR="00B95576" w:rsidRPr="00C10CA6" w:rsidRDefault="00000000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hyperlink r:id="rId4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Haec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5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tua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Penelope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7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lento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8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tibi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9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mittit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, </w:t>
      </w:r>
      <w:hyperlink r:id="rId10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Ulixe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;</w:t>
      </w:r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br/>
        <w:t>     </w:t>
      </w:r>
      <w:hyperlink r:id="rId11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Nil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2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mihi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3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rescribas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4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attinet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15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ipse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16" w:tgtFrame="morph" w:history="1">
        <w:r w:rsidR="00B95576"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veni</w:t>
        </w:r>
      </w:hyperlink>
      <w:r w:rsidR="00B95576"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!</w:t>
      </w:r>
      <w:r w:rsidR="00B95576"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ab/>
        <w:t>2</w:t>
      </w:r>
    </w:p>
    <w:p w14:paraId="3FA501D1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Your Penelope sends you this, delayed Ulysses;</w:t>
      </w:r>
    </w:p>
    <w:p w14:paraId="38437775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  You don’t need to reply: come yourself!</w:t>
      </w:r>
    </w:p>
    <w:p w14:paraId="3B861606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9057DA">
        <w:rPr>
          <w:rFonts w:eastAsia="Times New Roman" w:cstheme="minorHAnsi"/>
          <w:color w:val="000000"/>
          <w:kern w:val="0"/>
          <w:sz w:val="24"/>
          <w:szCs w:val="24"/>
          <w:lang w:val="es-ES_tradnl" w:eastAsia="en-GB"/>
          <w14:ligatures w14:val="none"/>
        </w:rPr>
        <w:br/>
      </w:r>
      <w:hyperlink r:id="rId17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Troia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18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iacet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19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certe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, </w:t>
      </w:r>
      <w:hyperlink r:id="rId20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Danais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21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invisa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22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puellis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;</w:t>
      </w:r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br/>
        <w:t>     </w:t>
      </w:r>
      <w:hyperlink r:id="rId23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Vix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24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Priamus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25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tanti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26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totaque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27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Troia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28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fuit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.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val="es-ES_tradnl" w:eastAsia="en-GB"/>
          <w14:ligatures w14:val="none"/>
        </w:rPr>
        <w:tab/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4</w:t>
      </w:r>
    </w:p>
    <w:p w14:paraId="2207A897" w14:textId="082A26DD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Troy</w:t>
      </w:r>
      <w:r w:rsidR="00CF2958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certainly hateful to the girls of Greece</w:t>
      </w:r>
      <w:r w:rsidR="00CF2958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, lies in ruins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;</w:t>
      </w:r>
    </w:p>
    <w:p w14:paraId="1ADB7C7A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  Priam and all of Troy were hardly worth so great a price.</w:t>
      </w:r>
    </w:p>
    <w:p w14:paraId="37A53FB5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9057DA">
        <w:rPr>
          <w:rFonts w:eastAsia="Times New Roman" w:cstheme="minorHAnsi"/>
          <w:color w:val="000000"/>
          <w:kern w:val="0"/>
          <w:sz w:val="24"/>
          <w:szCs w:val="24"/>
          <w:lang w:val="es-ES_tradnl" w:eastAsia="en-GB"/>
          <w14:ligatures w14:val="none"/>
        </w:rPr>
        <w:br/>
      </w:r>
      <w:hyperlink r:id="rId29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O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30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utinam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31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tum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, </w:t>
      </w:r>
      <w:hyperlink r:id="rId32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cum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33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Lacedaemona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34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classe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35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petebat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,</w:t>
      </w:r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br/>
        <w:t>     </w:t>
      </w:r>
      <w:hyperlink r:id="rId36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Obrutus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37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insanis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38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esset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39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adulter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40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aquis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!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val="es-ES_tradnl" w:eastAsia="en-GB"/>
          <w14:ligatures w14:val="none"/>
        </w:rPr>
        <w:tab/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6</w:t>
      </w:r>
    </w:p>
    <w:p w14:paraId="5989D865" w14:textId="602C75E8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If only then, wh</w:t>
      </w:r>
      <w:r w:rsidR="00ED1822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ile heading for Sparta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with </w:t>
      </w:r>
      <w:r w:rsidR="004023F2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his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fleet,</w:t>
      </w:r>
    </w:p>
    <w:p w14:paraId="183F8C23" w14:textId="62CC25D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  The adulterer had been drowned by the furious waters!</w:t>
      </w:r>
    </w:p>
    <w:p w14:paraId="02CBBF38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val="es-ES_tradnl" w:eastAsia="en-GB"/>
          <w14:ligatures w14:val="none"/>
        </w:rPr>
      </w:pPr>
      <w:r w:rsidRPr="009057DA">
        <w:rPr>
          <w:rFonts w:eastAsia="Times New Roman" w:cstheme="minorHAnsi"/>
          <w:color w:val="000000"/>
          <w:kern w:val="0"/>
          <w:sz w:val="24"/>
          <w:szCs w:val="24"/>
          <w:lang w:val="es-ES_tradnl" w:eastAsia="en-GB"/>
          <w14:ligatures w14:val="none"/>
        </w:rPr>
        <w:br/>
      </w:r>
      <w:hyperlink r:id="rId41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Non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42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ego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43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deserto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44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iacuissem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45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frigida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46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lecto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,</w:t>
      </w:r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br/>
        <w:t>     </w:t>
      </w:r>
      <w:hyperlink r:id="rId47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Nec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48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quererer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49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tardos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50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ire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51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relicta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52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dies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;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val="es-ES_tradnl" w:eastAsia="en-GB"/>
          <w14:ligatures w14:val="none"/>
        </w:rPr>
        <w:t xml:space="preserve"> 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val="es-ES_tradnl" w:eastAsia="en-GB"/>
          <w14:ligatures w14:val="none"/>
        </w:rPr>
        <w:tab/>
        <w:t>8</w:t>
      </w:r>
    </w:p>
    <w:p w14:paraId="5D737220" w14:textId="77F9FD02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I would not have lai</w:t>
      </w:r>
      <w:r w:rsidR="004121D8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n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cold in the deserted bed,</w:t>
      </w:r>
    </w:p>
    <w:p w14:paraId="30EE2AF7" w14:textId="41ACE202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  Nor would I, having been </w:t>
      </w:r>
      <w:r w:rsidR="004023F2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abandon</w:t>
      </w:r>
      <w:r w:rsidR="0072373D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ed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, complain about the drawn</w:t>
      </w:r>
      <w:r w:rsidR="002F12AD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-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out days to come;</w:t>
      </w:r>
    </w:p>
    <w:p w14:paraId="7956D279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br/>
      </w:r>
      <w:hyperlink r:id="rId53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Nec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54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mihi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55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quaerenti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56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spatiosam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57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fallere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58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noctem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br/>
        <w:t>   </w:t>
      </w:r>
      <w:hyperlink r:id="rId59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Lassaret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0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viduas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1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pendula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2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tela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3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manus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ab/>
        <w:t>10</w:t>
      </w:r>
    </w:p>
    <w:p w14:paraId="13C8AFDA" w14:textId="1B18F223" w:rsidR="00F07DF9" w:rsidRDefault="00CD17A5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Nor, a</w:t>
      </w:r>
      <w:r w:rsidR="00B95576"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s I try to deceive the endless night</w:t>
      </w: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,</w:t>
      </w:r>
      <w:r w:rsidRPr="00CD17A5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260BEAC" w14:textId="475C4BF7" w:rsidR="00B95576" w:rsidRPr="00C10CA6" w:rsidRDefault="00F07DF9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  </w:t>
      </w:r>
      <w:r w:rsidR="009B1348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W</w:t>
      </w:r>
      <w:r w:rsidR="00CD17A5"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ould the hanging loom tire </w:t>
      </w: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my</w:t>
      </w:r>
      <w:r w:rsidR="00CD17A5"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widow’s hands</w:t>
      </w: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5E64C39C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225E81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br/>
      </w:r>
      <w:hyperlink r:id="rId64" w:tgtFrame="morph" w:history="1">
        <w:r w:rsidRPr="00225E81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Quando</w:t>
        </w:r>
      </w:hyperlink>
      <w:r w:rsidRPr="00225E81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5" w:tgtFrame="morph" w:history="1">
        <w:r w:rsidRPr="00225E81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ego</w:t>
        </w:r>
      </w:hyperlink>
      <w:r w:rsidRPr="00225E81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6" w:tgtFrame="morph" w:history="1">
        <w:r w:rsidRPr="00225E81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non</w:t>
        </w:r>
      </w:hyperlink>
      <w:r w:rsidRPr="00225E81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7" w:tgtFrame="morph" w:history="1">
        <w:r w:rsidRPr="00225E81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timui</w:t>
        </w:r>
      </w:hyperlink>
      <w:r w:rsidRPr="00225E81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8" w:tgtFrame="morph" w:history="1">
        <w:r w:rsidRPr="00225E81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graviora</w:t>
        </w:r>
      </w:hyperlink>
      <w:r w:rsidRPr="00225E81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69" w:tgtFrame="morph" w:history="1">
        <w:r w:rsidRPr="00225E81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pericula</w:t>
        </w:r>
      </w:hyperlink>
      <w:r w:rsidRPr="00225E81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70" w:tgtFrame="morph" w:history="1">
        <w:r w:rsidRPr="00225E81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veris</w:t>
        </w:r>
      </w:hyperlink>
      <w:r w:rsidRPr="00225E81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?</w:t>
      </w:r>
      <w:r w:rsidRPr="00225E81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br/>
        <w:t>     </w:t>
      </w:r>
      <w:hyperlink r:id="rId71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Res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72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est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73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solliciti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74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plena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75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timoris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 </w:t>
      </w:r>
      <w:hyperlink r:id="rId76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eastAsia="en-GB"/>
            <w14:ligatures w14:val="none"/>
          </w:rPr>
          <w:t>amor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ab/>
        <w:t>12</w:t>
      </w:r>
    </w:p>
    <w:p w14:paraId="5AB121D8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When did I not fear dangers more serious than realities?</w:t>
      </w:r>
    </w:p>
    <w:p w14:paraId="586C4411" w14:textId="16D2973B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   Love is </w:t>
      </w:r>
      <w:r w:rsidR="00587BE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an affair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f</w:t>
      </w:r>
      <w:r w:rsidR="009B1348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illed with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9B1348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troubling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fear.</w:t>
      </w:r>
    </w:p>
    <w:p w14:paraId="4C7C2FE5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9B1348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lastRenderedPageBreak/>
        <w:br/>
      </w:r>
      <w:hyperlink r:id="rId77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In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78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te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79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fingebam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80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violentos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81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Troas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82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ituros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;</w:t>
      </w:r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br/>
        <w:t>     </w:t>
      </w:r>
      <w:hyperlink r:id="rId83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Nomine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84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in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85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Hectoreo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86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pallida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87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semper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 </w:t>
      </w:r>
      <w:hyperlink r:id="rId88" w:tgtFrame="morph" w:history="1">
        <w:r w:rsidRPr="00C10CA6">
          <w:rPr>
            <w:rFonts w:eastAsia="Times New Roman" w:cstheme="minorHAnsi"/>
            <w:i/>
            <w:iCs/>
            <w:color w:val="000000"/>
            <w:kern w:val="0"/>
            <w:sz w:val="24"/>
            <w:szCs w:val="24"/>
            <w:lang w:val="es-ES_tradnl" w:eastAsia="en-GB"/>
            <w14:ligatures w14:val="none"/>
          </w:rPr>
          <w:t>eram</w:t>
        </w:r>
      </w:hyperlink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>.</w:t>
      </w:r>
      <w:r w:rsidRPr="00C10CA6">
        <w:rPr>
          <w:rFonts w:eastAsia="Times New Roman" w:cstheme="minorHAnsi"/>
          <w:i/>
          <w:iCs/>
          <w:color w:val="000000"/>
          <w:kern w:val="0"/>
          <w:sz w:val="24"/>
          <w:szCs w:val="24"/>
          <w:lang w:val="es-ES_tradnl" w:eastAsia="en-GB"/>
          <w14:ligatures w14:val="none"/>
        </w:rPr>
        <w:tab/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14</w:t>
      </w:r>
    </w:p>
    <w:p w14:paraId="5346375C" w14:textId="0654083E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Against you I imagine the Trojans </w:t>
      </w:r>
      <w:r w:rsidR="00191450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w</w:t>
      </w: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ill be violent;</w:t>
      </w:r>
    </w:p>
    <w:p w14:paraId="47C6B617" w14:textId="77777777" w:rsidR="00B95576" w:rsidRPr="00C10CA6" w:rsidRDefault="00B95576" w:rsidP="00B95576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C10CA6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  At the name of Hector I was always pale.</w:t>
      </w:r>
    </w:p>
    <w:p w14:paraId="664C4E21" w14:textId="77777777" w:rsidR="00F472BE" w:rsidRDefault="00F472BE"/>
    <w:sectPr w:rsidR="00F472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1E4"/>
    <w:rsid w:val="00000BF8"/>
    <w:rsid w:val="00191450"/>
    <w:rsid w:val="002A0AA5"/>
    <w:rsid w:val="002F12AD"/>
    <w:rsid w:val="004023F2"/>
    <w:rsid w:val="004121D8"/>
    <w:rsid w:val="00587BE6"/>
    <w:rsid w:val="005E71E4"/>
    <w:rsid w:val="0072373D"/>
    <w:rsid w:val="009057DA"/>
    <w:rsid w:val="00926D4B"/>
    <w:rsid w:val="009B1348"/>
    <w:rsid w:val="00AA314C"/>
    <w:rsid w:val="00B95576"/>
    <w:rsid w:val="00CD17A5"/>
    <w:rsid w:val="00CF2958"/>
    <w:rsid w:val="00E34ADA"/>
    <w:rsid w:val="00ED1822"/>
    <w:rsid w:val="00F07DF9"/>
    <w:rsid w:val="00F472BE"/>
    <w:rsid w:val="00F5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39F509"/>
  <w15:chartTrackingRefBased/>
  <w15:docId w15:val="{1505E3E7-CAA1-4A8F-8CFB-979FEE1A96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55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perseus.tufts.edu/hopper/morph?l=totaque&amp;la=la&amp;can=totaque0&amp;prior=tanti" TargetMode="External"/><Relationship Id="rId21" Type="http://schemas.openxmlformats.org/officeDocument/2006/relationships/hyperlink" Target="https://www.perseus.tufts.edu/hopper/morph?l=invisa&amp;la=la&amp;can=invisa0&amp;prior=Danais" TargetMode="External"/><Relationship Id="rId42" Type="http://schemas.openxmlformats.org/officeDocument/2006/relationships/hyperlink" Target="https://www.perseus.tufts.edu/hopper/morph?l=ego&amp;la=la&amp;can=ego0&amp;prior=Non" TargetMode="External"/><Relationship Id="rId47" Type="http://schemas.openxmlformats.org/officeDocument/2006/relationships/hyperlink" Target="https://www.perseus.tufts.edu/hopper/morph?l=Nec&amp;la=la&amp;can=nec0&amp;prior=lecto" TargetMode="External"/><Relationship Id="rId63" Type="http://schemas.openxmlformats.org/officeDocument/2006/relationships/hyperlink" Target="https://www.perseus.tufts.edu/hopper/morph?l=manus&amp;la=la&amp;can=manus0&amp;prior=tela" TargetMode="External"/><Relationship Id="rId68" Type="http://schemas.openxmlformats.org/officeDocument/2006/relationships/hyperlink" Target="https://www.perseus.tufts.edu/hopper/morph?l=graviora&amp;la=la&amp;can=graviora0&amp;prior=timui" TargetMode="External"/><Relationship Id="rId84" Type="http://schemas.openxmlformats.org/officeDocument/2006/relationships/hyperlink" Target="https://www.perseus.tufts.edu/hopper/morph?l=in&amp;la=la&amp;can=in1&amp;prior=Nomine" TargetMode="External"/><Relationship Id="rId89" Type="http://schemas.openxmlformats.org/officeDocument/2006/relationships/fontTable" Target="fontTable.xml"/><Relationship Id="rId16" Type="http://schemas.openxmlformats.org/officeDocument/2006/relationships/hyperlink" Target="https://www.perseus.tufts.edu/hopper/morph?l=veni&amp;la=la&amp;can=veni0&amp;prior=ipse" TargetMode="External"/><Relationship Id="rId11" Type="http://schemas.openxmlformats.org/officeDocument/2006/relationships/hyperlink" Target="https://www.perseus.tufts.edu/hopper/morph?l=Nil&amp;la=la&amp;can=nil0&amp;prior=Ulixe" TargetMode="External"/><Relationship Id="rId32" Type="http://schemas.openxmlformats.org/officeDocument/2006/relationships/hyperlink" Target="https://www.perseus.tufts.edu/hopper/morph?l=cum&amp;la=la&amp;can=cum0&amp;prior=tum" TargetMode="External"/><Relationship Id="rId37" Type="http://schemas.openxmlformats.org/officeDocument/2006/relationships/hyperlink" Target="https://www.perseus.tufts.edu/hopper/morph?l=insanis&amp;la=la&amp;can=insanis0&amp;prior=Obrutus" TargetMode="External"/><Relationship Id="rId53" Type="http://schemas.openxmlformats.org/officeDocument/2006/relationships/hyperlink" Target="https://www.perseus.tufts.edu/hopper/morph?l=Nec&amp;la=la&amp;can=nec1&amp;prior=dies" TargetMode="External"/><Relationship Id="rId58" Type="http://schemas.openxmlformats.org/officeDocument/2006/relationships/hyperlink" Target="https://www.perseus.tufts.edu/hopper/morph?l=noctem&amp;la=la&amp;can=noctem0&amp;prior=fallere" TargetMode="External"/><Relationship Id="rId74" Type="http://schemas.openxmlformats.org/officeDocument/2006/relationships/hyperlink" Target="https://www.perseus.tufts.edu/hopper/morph?l=plena&amp;la=la&amp;can=plena0&amp;prior=solliciti" TargetMode="External"/><Relationship Id="rId79" Type="http://schemas.openxmlformats.org/officeDocument/2006/relationships/hyperlink" Target="https://www.perseus.tufts.edu/hopper/morph?l=fingebam&amp;la=la&amp;can=fingebam0&amp;prior=te" TargetMode="External"/><Relationship Id="rId5" Type="http://schemas.openxmlformats.org/officeDocument/2006/relationships/hyperlink" Target="https://www.perseus.tufts.edu/hopper/morph?l=tua&amp;la=la&amp;can=tua0&amp;prior=Haec" TargetMode="External"/><Relationship Id="rId90" Type="http://schemas.openxmlformats.org/officeDocument/2006/relationships/theme" Target="theme/theme1.xml"/><Relationship Id="rId14" Type="http://schemas.openxmlformats.org/officeDocument/2006/relationships/hyperlink" Target="https://www.perseus.tufts.edu/hopper/morph?l=attinet&amp;la=la&amp;can=attinet0&amp;prior=rescribas" TargetMode="External"/><Relationship Id="rId22" Type="http://schemas.openxmlformats.org/officeDocument/2006/relationships/hyperlink" Target="https://www.perseus.tufts.edu/hopper/morph?l=puellis&amp;la=la&amp;can=puellis0&amp;prior=invisa" TargetMode="External"/><Relationship Id="rId27" Type="http://schemas.openxmlformats.org/officeDocument/2006/relationships/hyperlink" Target="https://www.perseus.tufts.edu/hopper/morph?l=Troia&amp;la=la&amp;can=troia1&amp;prior=totaque" TargetMode="External"/><Relationship Id="rId30" Type="http://schemas.openxmlformats.org/officeDocument/2006/relationships/hyperlink" Target="https://www.perseus.tufts.edu/hopper/morph?l=utinam&amp;la=la&amp;can=utinam0&amp;prior=O" TargetMode="External"/><Relationship Id="rId35" Type="http://schemas.openxmlformats.org/officeDocument/2006/relationships/hyperlink" Target="https://www.perseus.tufts.edu/hopper/morph?l=petebat&amp;la=la&amp;can=petebat0&amp;prior=classe" TargetMode="External"/><Relationship Id="rId43" Type="http://schemas.openxmlformats.org/officeDocument/2006/relationships/hyperlink" Target="https://www.perseus.tufts.edu/hopper/morph?l=deserto&amp;la=la&amp;can=deserto0&amp;prior=ego" TargetMode="External"/><Relationship Id="rId48" Type="http://schemas.openxmlformats.org/officeDocument/2006/relationships/hyperlink" Target="https://www.perseus.tufts.edu/hopper/morph?l=quererer&amp;la=la&amp;can=quererer0&amp;prior=Nec" TargetMode="External"/><Relationship Id="rId56" Type="http://schemas.openxmlformats.org/officeDocument/2006/relationships/hyperlink" Target="https://www.perseus.tufts.edu/hopper/morph?l=spatiosam&amp;la=la&amp;can=spatiosam0&amp;prior=quaerenti" TargetMode="External"/><Relationship Id="rId64" Type="http://schemas.openxmlformats.org/officeDocument/2006/relationships/hyperlink" Target="https://www.perseus.tufts.edu/hopper/morph?l=Quando&amp;la=la&amp;can=quando0&amp;prior=manus" TargetMode="External"/><Relationship Id="rId69" Type="http://schemas.openxmlformats.org/officeDocument/2006/relationships/hyperlink" Target="https://www.perseus.tufts.edu/hopper/morph?l=pericula&amp;la=la&amp;can=pericula0&amp;prior=graviora" TargetMode="External"/><Relationship Id="rId77" Type="http://schemas.openxmlformats.org/officeDocument/2006/relationships/hyperlink" Target="https://www.perseus.tufts.edu/hopper/morph?l=In&amp;la=la&amp;can=in0&amp;prior=amor" TargetMode="External"/><Relationship Id="rId8" Type="http://schemas.openxmlformats.org/officeDocument/2006/relationships/hyperlink" Target="https://www.perseus.tufts.edu/hopper/morph?l=tibi&amp;la=la&amp;can=tibi0&amp;prior=lento" TargetMode="External"/><Relationship Id="rId51" Type="http://schemas.openxmlformats.org/officeDocument/2006/relationships/hyperlink" Target="https://www.perseus.tufts.edu/hopper/morph?l=relicta&amp;la=la&amp;can=relicta0&amp;prior=ire" TargetMode="External"/><Relationship Id="rId72" Type="http://schemas.openxmlformats.org/officeDocument/2006/relationships/hyperlink" Target="https://www.perseus.tufts.edu/hopper/morph?l=est&amp;la=la&amp;can=est0&amp;prior=Res" TargetMode="External"/><Relationship Id="rId80" Type="http://schemas.openxmlformats.org/officeDocument/2006/relationships/hyperlink" Target="https://www.perseus.tufts.edu/hopper/morph?l=violentos&amp;la=la&amp;can=violentos0&amp;prior=fingebam" TargetMode="External"/><Relationship Id="rId85" Type="http://schemas.openxmlformats.org/officeDocument/2006/relationships/hyperlink" Target="https://www.perseus.tufts.edu/hopper/morph?l=Hectoreo&amp;la=la&amp;can=hectoreo0&amp;prior=in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perseus.tufts.edu/hopper/morph?l=mihi&amp;la=la&amp;can=mihi0&amp;prior=Nil" TargetMode="External"/><Relationship Id="rId17" Type="http://schemas.openxmlformats.org/officeDocument/2006/relationships/hyperlink" Target="https://www.perseus.tufts.edu/hopper/morph?l=Troia&amp;la=la&amp;can=troia0&amp;prior=veni" TargetMode="External"/><Relationship Id="rId25" Type="http://schemas.openxmlformats.org/officeDocument/2006/relationships/hyperlink" Target="https://www.perseus.tufts.edu/hopper/morph?l=tanti&amp;la=la&amp;can=tanti0&amp;prior=Priamus" TargetMode="External"/><Relationship Id="rId33" Type="http://schemas.openxmlformats.org/officeDocument/2006/relationships/hyperlink" Target="https://www.perseus.tufts.edu/hopper/morph?l=Lacedaemona&amp;la=la&amp;can=lacedaemona0&amp;prior=cum" TargetMode="External"/><Relationship Id="rId38" Type="http://schemas.openxmlformats.org/officeDocument/2006/relationships/hyperlink" Target="https://www.perseus.tufts.edu/hopper/morph?l=esset&amp;la=la&amp;can=esset0&amp;prior=insanis" TargetMode="External"/><Relationship Id="rId46" Type="http://schemas.openxmlformats.org/officeDocument/2006/relationships/hyperlink" Target="https://www.perseus.tufts.edu/hopper/morph?l=lecto&amp;la=la&amp;can=lecto0&amp;prior=frigida" TargetMode="External"/><Relationship Id="rId59" Type="http://schemas.openxmlformats.org/officeDocument/2006/relationships/hyperlink" Target="https://www.perseus.tufts.edu/hopper/morph?l=Lassaret&amp;la=la&amp;can=lassaret0&amp;prior=noctem" TargetMode="External"/><Relationship Id="rId67" Type="http://schemas.openxmlformats.org/officeDocument/2006/relationships/hyperlink" Target="https://www.perseus.tufts.edu/hopper/morph?l=timui&amp;la=la&amp;can=timui0&amp;prior=non" TargetMode="External"/><Relationship Id="rId20" Type="http://schemas.openxmlformats.org/officeDocument/2006/relationships/hyperlink" Target="https://www.perseus.tufts.edu/hopper/morph?l=Danais&amp;la=la&amp;can=danais0&amp;prior=certe" TargetMode="External"/><Relationship Id="rId41" Type="http://schemas.openxmlformats.org/officeDocument/2006/relationships/hyperlink" Target="https://www.perseus.tufts.edu/hopper/morph?l=Non&amp;la=la&amp;can=non0&amp;prior=aquis" TargetMode="External"/><Relationship Id="rId54" Type="http://schemas.openxmlformats.org/officeDocument/2006/relationships/hyperlink" Target="https://www.perseus.tufts.edu/hopper/morph?l=mihi&amp;la=la&amp;can=mihi1&amp;prior=Nec" TargetMode="External"/><Relationship Id="rId62" Type="http://schemas.openxmlformats.org/officeDocument/2006/relationships/hyperlink" Target="https://www.perseus.tufts.edu/hopper/morph?l=tela&amp;la=la&amp;can=tela0&amp;prior=pendula" TargetMode="External"/><Relationship Id="rId70" Type="http://schemas.openxmlformats.org/officeDocument/2006/relationships/hyperlink" Target="https://www.perseus.tufts.edu/hopper/morph?l=veris&amp;la=la&amp;can=veris0&amp;prior=pericula" TargetMode="External"/><Relationship Id="rId75" Type="http://schemas.openxmlformats.org/officeDocument/2006/relationships/hyperlink" Target="https://www.perseus.tufts.edu/hopper/morph?l=timoris&amp;la=la&amp;can=timoris0&amp;prior=plena" TargetMode="External"/><Relationship Id="rId83" Type="http://schemas.openxmlformats.org/officeDocument/2006/relationships/hyperlink" Target="https://www.perseus.tufts.edu/hopper/morph?l=Nomine&amp;la=la&amp;can=nomine0&amp;prior=ituros" TargetMode="External"/><Relationship Id="rId88" Type="http://schemas.openxmlformats.org/officeDocument/2006/relationships/hyperlink" Target="https://www.perseus.tufts.edu/hopper/morph?l=eram&amp;la=la&amp;can=eram0&amp;prior=semper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erseus.tufts.edu/hopper/morph?l=Penelope&amp;la=la&amp;can=penelope1&amp;prior=tua" TargetMode="External"/><Relationship Id="rId15" Type="http://schemas.openxmlformats.org/officeDocument/2006/relationships/hyperlink" Target="https://www.perseus.tufts.edu/hopper/morph?l=ipse&amp;la=la&amp;can=ipse0&amp;prior=attinet" TargetMode="External"/><Relationship Id="rId23" Type="http://schemas.openxmlformats.org/officeDocument/2006/relationships/hyperlink" Target="https://www.perseus.tufts.edu/hopper/morph?l=Vix&amp;la=la&amp;can=vix0&amp;prior=puellis" TargetMode="External"/><Relationship Id="rId28" Type="http://schemas.openxmlformats.org/officeDocument/2006/relationships/hyperlink" Target="https://www.perseus.tufts.edu/hopper/morph?l=fuit&amp;la=la&amp;can=fuit0&amp;prior=Troia" TargetMode="External"/><Relationship Id="rId36" Type="http://schemas.openxmlformats.org/officeDocument/2006/relationships/hyperlink" Target="https://www.perseus.tufts.edu/hopper/morph?l=Obrutus&amp;la=la&amp;can=obrutus0&amp;prior=petebat" TargetMode="External"/><Relationship Id="rId49" Type="http://schemas.openxmlformats.org/officeDocument/2006/relationships/hyperlink" Target="https://www.perseus.tufts.edu/hopper/morph?l=tardos&amp;la=la&amp;can=tardos0&amp;prior=quererer" TargetMode="External"/><Relationship Id="rId57" Type="http://schemas.openxmlformats.org/officeDocument/2006/relationships/hyperlink" Target="https://www.perseus.tufts.edu/hopper/morph?l=fallere&amp;la=la&amp;can=fallere0&amp;prior=spatiosam" TargetMode="External"/><Relationship Id="rId10" Type="http://schemas.openxmlformats.org/officeDocument/2006/relationships/hyperlink" Target="https://www.perseus.tufts.edu/hopper/morph?l=Ulixe&amp;la=la&amp;can=ulixe0&amp;prior=mittit" TargetMode="External"/><Relationship Id="rId31" Type="http://schemas.openxmlformats.org/officeDocument/2006/relationships/hyperlink" Target="https://www.perseus.tufts.edu/hopper/morph?l=tum&amp;la=la&amp;can=tum0&amp;prior=utinam" TargetMode="External"/><Relationship Id="rId44" Type="http://schemas.openxmlformats.org/officeDocument/2006/relationships/hyperlink" Target="https://www.perseus.tufts.edu/hopper/morph?l=iacuissem&amp;la=la&amp;can=iacuissem0&amp;prior=deserto" TargetMode="External"/><Relationship Id="rId52" Type="http://schemas.openxmlformats.org/officeDocument/2006/relationships/hyperlink" Target="https://www.perseus.tufts.edu/hopper/morph?l=dies&amp;la=la&amp;can=dies0&amp;prior=relicta" TargetMode="External"/><Relationship Id="rId60" Type="http://schemas.openxmlformats.org/officeDocument/2006/relationships/hyperlink" Target="https://www.perseus.tufts.edu/hopper/morph?l=viduas&amp;la=la&amp;can=viduas0&amp;prior=Lassaret" TargetMode="External"/><Relationship Id="rId65" Type="http://schemas.openxmlformats.org/officeDocument/2006/relationships/hyperlink" Target="https://www.perseus.tufts.edu/hopper/morph?l=ego&amp;la=la&amp;can=ego1&amp;prior=Quando" TargetMode="External"/><Relationship Id="rId73" Type="http://schemas.openxmlformats.org/officeDocument/2006/relationships/hyperlink" Target="https://www.perseus.tufts.edu/hopper/morph?l=solliciti&amp;la=la&amp;can=solliciti0&amp;prior=est" TargetMode="External"/><Relationship Id="rId78" Type="http://schemas.openxmlformats.org/officeDocument/2006/relationships/hyperlink" Target="https://www.perseus.tufts.edu/hopper/morph?l=te&amp;la=la&amp;can=te0&amp;prior=In" TargetMode="External"/><Relationship Id="rId81" Type="http://schemas.openxmlformats.org/officeDocument/2006/relationships/hyperlink" Target="https://www.perseus.tufts.edu/hopper/morph?l=Troas&amp;la=la&amp;can=troas0&amp;prior=violentos" TargetMode="External"/><Relationship Id="rId86" Type="http://schemas.openxmlformats.org/officeDocument/2006/relationships/hyperlink" Target="https://www.perseus.tufts.edu/hopper/morph?l=pallida&amp;la=la&amp;can=pallida0&amp;prior=Hectoreo" TargetMode="External"/><Relationship Id="rId4" Type="http://schemas.openxmlformats.org/officeDocument/2006/relationships/hyperlink" Target="https://www.perseus.tufts.edu/hopper/morph?l=Haec&amp;la=la&amp;can=haec0&amp;prior=Ulixi" TargetMode="External"/><Relationship Id="rId9" Type="http://schemas.openxmlformats.org/officeDocument/2006/relationships/hyperlink" Target="https://www.perseus.tufts.edu/hopper/morph?l=mittit&amp;la=la&amp;can=mittit0&amp;prior=tibi" TargetMode="External"/><Relationship Id="rId13" Type="http://schemas.openxmlformats.org/officeDocument/2006/relationships/hyperlink" Target="https://www.perseus.tufts.edu/hopper/morph?l=rescribas&amp;la=la&amp;can=rescribas0&amp;prior=mihi" TargetMode="External"/><Relationship Id="rId18" Type="http://schemas.openxmlformats.org/officeDocument/2006/relationships/hyperlink" Target="https://www.perseus.tufts.edu/hopper/morph?l=iacet&amp;la=la&amp;can=iacet0&amp;prior=Troia" TargetMode="External"/><Relationship Id="rId39" Type="http://schemas.openxmlformats.org/officeDocument/2006/relationships/hyperlink" Target="https://www.perseus.tufts.edu/hopper/morph?l=adulter&amp;la=la&amp;can=adulter0&amp;prior=esset" TargetMode="External"/><Relationship Id="rId34" Type="http://schemas.openxmlformats.org/officeDocument/2006/relationships/hyperlink" Target="https://www.perseus.tufts.edu/hopper/morph?l=classe&amp;la=la&amp;can=classe0&amp;prior=Lacedaemona" TargetMode="External"/><Relationship Id="rId50" Type="http://schemas.openxmlformats.org/officeDocument/2006/relationships/hyperlink" Target="https://www.perseus.tufts.edu/hopper/morph?l=ire&amp;la=la&amp;can=ire0&amp;prior=tardos" TargetMode="External"/><Relationship Id="rId55" Type="http://schemas.openxmlformats.org/officeDocument/2006/relationships/hyperlink" Target="https://www.perseus.tufts.edu/hopper/morph?l=quaerenti&amp;la=la&amp;can=quaerenti0&amp;prior=mihi" TargetMode="External"/><Relationship Id="rId76" Type="http://schemas.openxmlformats.org/officeDocument/2006/relationships/hyperlink" Target="https://www.perseus.tufts.edu/hopper/morph?l=amor&amp;la=la&amp;can=amor0&amp;prior=timoris" TargetMode="External"/><Relationship Id="rId7" Type="http://schemas.openxmlformats.org/officeDocument/2006/relationships/hyperlink" Target="https://www.perseus.tufts.edu/hopper/morph?l=lento&amp;la=la&amp;can=lento0&amp;prior=Penelope" TargetMode="External"/><Relationship Id="rId71" Type="http://schemas.openxmlformats.org/officeDocument/2006/relationships/hyperlink" Target="https://www.perseus.tufts.edu/hopper/morph?l=Res&amp;la=la&amp;can=res0&amp;prior=veris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perseus.tufts.edu/hopper/morph?l=O&amp;la=la&amp;can=o0&amp;prior=fuit" TargetMode="External"/><Relationship Id="rId24" Type="http://schemas.openxmlformats.org/officeDocument/2006/relationships/hyperlink" Target="https://www.perseus.tufts.edu/hopper/morph?l=Priamus&amp;la=la&amp;can=priamus0&amp;prior=Vix" TargetMode="External"/><Relationship Id="rId40" Type="http://schemas.openxmlformats.org/officeDocument/2006/relationships/hyperlink" Target="https://www.perseus.tufts.edu/hopper/morph?l=aquis&amp;la=la&amp;can=aquis0&amp;prior=adulter" TargetMode="External"/><Relationship Id="rId45" Type="http://schemas.openxmlformats.org/officeDocument/2006/relationships/hyperlink" Target="https://www.perseus.tufts.edu/hopper/morph?l=frigida&amp;la=la&amp;can=frigida0&amp;prior=iacuissem" TargetMode="External"/><Relationship Id="rId66" Type="http://schemas.openxmlformats.org/officeDocument/2006/relationships/hyperlink" Target="https://www.perseus.tufts.edu/hopper/morph?l=non&amp;la=la&amp;can=non1&amp;prior=ego" TargetMode="External"/><Relationship Id="rId87" Type="http://schemas.openxmlformats.org/officeDocument/2006/relationships/hyperlink" Target="https://www.perseus.tufts.edu/hopper/morph?l=semper&amp;la=la&amp;can=semper0&amp;prior=pallida" TargetMode="External"/><Relationship Id="rId61" Type="http://schemas.openxmlformats.org/officeDocument/2006/relationships/hyperlink" Target="https://www.perseus.tufts.edu/hopper/morph?l=pendula&amp;la=la&amp;can=pendula0&amp;prior=viduas" TargetMode="External"/><Relationship Id="rId82" Type="http://schemas.openxmlformats.org/officeDocument/2006/relationships/hyperlink" Target="https://www.perseus.tufts.edu/hopper/morph?l=ituros&amp;la=la&amp;can=ituros0&amp;prior=Troas" TargetMode="External"/><Relationship Id="rId19" Type="http://schemas.openxmlformats.org/officeDocument/2006/relationships/hyperlink" Target="https://www.perseus.tufts.edu/hopper/morph?l=certe&amp;la=la&amp;can=certe0&amp;prior=iac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1573</Words>
  <Characters>8970</Characters>
  <Application>Microsoft Office Word</Application>
  <DocSecurity>0</DocSecurity>
  <Lines>74</Lines>
  <Paragraphs>21</Paragraphs>
  <ScaleCrop>false</ScaleCrop>
  <Company/>
  <LinksUpToDate>false</LinksUpToDate>
  <CharactersWithSpaces>10522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gilbert</dc:creator>
  <cp:keywords/>
  <dc:description/>
  <cp:lastModifiedBy>tim gilbert</cp:lastModifiedBy>
  <cp:revision>19</cp:revision>
  <dcterms:created xsi:type="dcterms:W3CDTF">2023-11-22T13:52:00Z</dcterms:created>
  <dcterms:modified xsi:type="dcterms:W3CDTF">2023-11-23T18:58:00Z</dcterms:modified>
</cp:coreProperties>
</file>