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B1314" w14:textId="2584BE40" w:rsidR="000A65F4" w:rsidRDefault="00A5659E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7C0D4E60">
                <wp:simplePos x="0" y="0"/>
                <wp:positionH relativeFrom="column">
                  <wp:posOffset>3533775</wp:posOffset>
                </wp:positionH>
                <wp:positionV relativeFrom="paragraph">
                  <wp:posOffset>0</wp:posOffset>
                </wp:positionV>
                <wp:extent cx="2447925" cy="923925"/>
                <wp:effectExtent l="19050" t="19050" r="19050" b="1905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923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9FC6C" w14:textId="576CBB6C" w:rsidR="00D42DB8" w:rsidRPr="00D42DB8" w:rsidRDefault="00D42DB8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School of Psychology </w:t>
                            </w:r>
                          </w:p>
                          <w:p w14:paraId="2125783A" w14:textId="5B7C1BC0" w:rsidR="00D42DB8" w:rsidRPr="00D42DB8" w:rsidRDefault="00B66C26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Psychology Labs</w:t>
                            </w:r>
                          </w:p>
                          <w:p w14:paraId="35821D5E" w14:textId="51FD7F92" w:rsidR="00D42DB8" w:rsidRPr="00D42DB8" w:rsidRDefault="00B66C26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IQ Building, </w:t>
                            </w:r>
                            <w:r w:rsidR="00D42DB8"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Swansea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1654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25pt;margin-top:0;width:192.75pt;height:72.7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" strokeweight="2pt">
                <v:textbox>
                  <w:txbxContent>
                    <w:p w14:paraId="3309FC6C" w14:textId="576CBB6C" w:rsidR="00D42DB8" w:rsidRPr="00D42DB8" w:rsidRDefault="00D42DB8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School of Psychology </w:t>
                      </w:r>
                    </w:p>
                    <w:p w14:paraId="2125783A" w14:textId="5B7C1BC0" w:rsidR="00D42DB8" w:rsidRPr="00D42DB8" w:rsidRDefault="00B66C26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Psychology Labs</w:t>
                      </w:r>
                    </w:p>
                    <w:p w14:paraId="35821D5E" w14:textId="51FD7F92" w:rsidR="00D42DB8" w:rsidRPr="00D42DB8" w:rsidRDefault="00B66C26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IQ Building, </w:t>
                      </w:r>
                      <w:r w:rsidR="00D42DB8"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>Swansea</w:t>
                      </w:r>
                    </w:p>
                  </w:txbxContent>
                </v:textbox>
              </v:shape>
            </w:pict>
          </mc:Fallback>
        </mc:AlternateContent>
      </w:r>
      <w:r w:rsidR="000A65F4" w:rsidRPr="000A65F4">
        <w:rPr>
          <w:rFonts w:cs="Times New Roman"/>
          <w:b/>
          <w:noProof/>
          <w:u w:val="single"/>
          <w:lang w:eastAsia="en-GB"/>
        </w:rPr>
        <w:drawing>
          <wp:inline distT="0" distB="0" distL="0" distR="0" wp14:anchorId="6CB3C002" wp14:editId="46D9F7F3">
            <wp:extent cx="2133600" cy="885825"/>
            <wp:effectExtent l="19050" t="0" r="0" b="0"/>
            <wp:docPr id="1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7" r:link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33600" cy="8858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0D7B264" w14:textId="77777777" w:rsidR="000A65F4" w:rsidRDefault="000A65F4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</w:p>
    <w:p w14:paraId="7DE39525" w14:textId="37A4E9F4" w:rsidR="008B5A96" w:rsidRDefault="000A65F4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u w:val="single"/>
          <w:lang w:val="en-US"/>
        </w:rPr>
      </w:pPr>
      <w:r w:rsidRPr="006D5FDE">
        <w:rPr>
          <w:rFonts w:ascii="Arial" w:hAnsi="Arial" w:cs="Arial"/>
          <w:b/>
          <w:u w:val="single"/>
          <w:lang w:val="en-US"/>
        </w:rPr>
        <w:t xml:space="preserve">Study </w:t>
      </w:r>
      <w:r w:rsidR="00556605">
        <w:rPr>
          <w:rFonts w:ascii="Arial" w:hAnsi="Arial" w:cs="Arial"/>
          <w:b/>
          <w:u w:val="single"/>
          <w:lang w:val="en-US"/>
        </w:rPr>
        <w:t>Protocol</w:t>
      </w:r>
      <w:r w:rsidR="00A31EA9">
        <w:rPr>
          <w:rFonts w:ascii="Arial" w:hAnsi="Arial" w:cs="Arial"/>
          <w:b/>
          <w:u w:val="single"/>
          <w:lang w:val="en-US"/>
        </w:rPr>
        <w:br/>
      </w:r>
    </w:p>
    <w:p w14:paraId="4BE93FC4" w14:textId="400494DA" w:rsidR="005A4F27" w:rsidRDefault="005A4F27" w:rsidP="005A4F2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Protocol checklist prior to participant starting study (what needs to be done to set up the lab correctly)</w:t>
      </w:r>
    </w:p>
    <w:p w14:paraId="5772673F" w14:textId="3F888C55" w:rsidR="005A4F27" w:rsidRPr="00DA0FA7" w:rsidRDefault="00DA0FA7" w:rsidP="00556605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bookmarkStart w:id="0" w:name="_Hlk122001925"/>
      <w:r>
        <w:rPr>
          <w:rFonts w:ascii="Arial" w:hAnsi="Arial" w:cs="Arial"/>
          <w:lang w:val="en-US"/>
        </w:rPr>
        <w:t>Consent form on the right-hand side with the pen on top.</w:t>
      </w:r>
    </w:p>
    <w:p w14:paraId="10BF42EC" w14:textId="18AFBA0B" w:rsidR="005A4F27" w:rsidRDefault="00DA0FA7" w:rsidP="005A4F27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Chair fully in, chair back touching table. </w:t>
      </w:r>
    </w:p>
    <w:p w14:paraId="2622DCF3" w14:textId="25E7AACD" w:rsidR="00D45836" w:rsidRPr="00D45836" w:rsidRDefault="00DA0FA7" w:rsidP="00D45836">
      <w:pPr>
        <w:pStyle w:val="ListParagraph"/>
        <w:widowControl w:val="0"/>
        <w:numPr>
          <w:ilvl w:val="0"/>
          <w:numId w:val="1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fan on with the remote on the side</w:t>
      </w:r>
      <w:r w:rsidR="002E32AF">
        <w:rPr>
          <w:rFonts w:ascii="Arial" w:hAnsi="Arial" w:cs="Arial"/>
          <w:lang w:val="en-US"/>
        </w:rPr>
        <w:t xml:space="preserve"> of the table next to the fan</w:t>
      </w:r>
      <w:r>
        <w:rPr>
          <w:rFonts w:ascii="Arial" w:hAnsi="Arial" w:cs="Arial"/>
          <w:lang w:val="en-US"/>
        </w:rPr>
        <w:t xml:space="preserve">.  </w:t>
      </w:r>
    </w:p>
    <w:bookmarkEnd w:id="0"/>
    <w:p w14:paraId="45591777" w14:textId="10324371" w:rsidR="005A4F27" w:rsidRDefault="005A4F27" w:rsidP="005A4F2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Protocol for running participant</w:t>
      </w:r>
    </w:p>
    <w:p w14:paraId="3FECF8AF" w14:textId="77777777" w:rsidR="00DA0FA7" w:rsidRPr="00DA0FA7" w:rsidRDefault="00DA0FA7" w:rsidP="00DA0FA7">
      <w:pPr>
        <w:pStyle w:val="ListParagraph"/>
        <w:widowControl w:val="0"/>
        <w:numPr>
          <w:ilvl w:val="0"/>
          <w:numId w:val="5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DA0FA7">
        <w:rPr>
          <w:rFonts w:ascii="Arial" w:hAnsi="Arial" w:cs="Arial"/>
          <w:lang w:val="en-US"/>
        </w:rPr>
        <w:t>Greeting – Good morning/ good afternoon, thank you for taking par</w:t>
      </w:r>
      <w:r>
        <w:rPr>
          <w:rFonts w:ascii="Arial" w:hAnsi="Arial" w:cs="Arial"/>
          <w:lang w:val="en-US"/>
        </w:rPr>
        <w:t>t</w:t>
      </w:r>
      <w:r w:rsidRPr="00DA0FA7">
        <w:rPr>
          <w:rFonts w:ascii="Arial" w:hAnsi="Arial" w:cs="Arial"/>
          <w:lang w:val="en-US"/>
        </w:rPr>
        <w:t xml:space="preserve"> in this study would you please follow me.   </w:t>
      </w:r>
    </w:p>
    <w:p w14:paraId="010D1936" w14:textId="77777777" w:rsidR="00DA0FA7" w:rsidRPr="00DA0FA7" w:rsidRDefault="00DA0FA7" w:rsidP="00DA0FA7">
      <w:pPr>
        <w:pStyle w:val="ListParagraph"/>
        <w:widowControl w:val="0"/>
        <w:numPr>
          <w:ilvl w:val="0"/>
          <w:numId w:val="5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DA0FA7">
        <w:rPr>
          <w:rFonts w:ascii="Arial" w:hAnsi="Arial" w:cs="Arial"/>
          <w:lang w:val="en-US"/>
        </w:rPr>
        <w:t xml:space="preserve">Gide them into an available room. </w:t>
      </w:r>
    </w:p>
    <w:p w14:paraId="6E8CDE11" w14:textId="77777777" w:rsidR="00DA0FA7" w:rsidRPr="00DA0FA7" w:rsidRDefault="00DA0FA7" w:rsidP="00DA0FA7">
      <w:pPr>
        <w:pStyle w:val="ListParagraph"/>
        <w:widowControl w:val="0"/>
        <w:numPr>
          <w:ilvl w:val="0"/>
          <w:numId w:val="5"/>
        </w:num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DA0FA7">
        <w:rPr>
          <w:rFonts w:ascii="Arial" w:hAnsi="Arial" w:cs="Arial"/>
          <w:lang w:val="en-US"/>
        </w:rPr>
        <w:t>Ask them to read thought consent. ‘please re</w:t>
      </w:r>
      <w:r>
        <w:rPr>
          <w:rFonts w:ascii="Arial" w:hAnsi="Arial" w:cs="Arial"/>
          <w:lang w:val="en-US"/>
        </w:rPr>
        <w:t>ad</w:t>
      </w:r>
      <w:r w:rsidRPr="00DA0FA7">
        <w:rPr>
          <w:rFonts w:ascii="Arial" w:hAnsi="Arial" w:cs="Arial"/>
          <w:lang w:val="en-US"/>
        </w:rPr>
        <w:t xml:space="preserve"> thought the consent form, if you have any problems please </w:t>
      </w:r>
      <w:r>
        <w:rPr>
          <w:rFonts w:ascii="Arial" w:hAnsi="Arial" w:cs="Arial"/>
          <w:lang w:val="en-US"/>
        </w:rPr>
        <w:t>ca</w:t>
      </w:r>
      <w:r w:rsidRPr="00DA0FA7">
        <w:rPr>
          <w:rFonts w:ascii="Arial" w:hAnsi="Arial" w:cs="Arial"/>
          <w:lang w:val="en-US"/>
        </w:rPr>
        <w:t xml:space="preserve">ll for me’ </w:t>
      </w:r>
    </w:p>
    <w:p w14:paraId="7351F780" w14:textId="09B6100F" w:rsidR="005A4F27" w:rsidRDefault="005A4F27" w:rsidP="00DA0FA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2892D0B7" w14:textId="235DB7FA" w:rsidR="004220D6" w:rsidRDefault="004220D6" w:rsidP="00DA0FA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5D67ADD6" w14:textId="6D84D789" w:rsidR="004220D6" w:rsidRDefault="004220D6" w:rsidP="00DA0FA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1C4D9915" w14:textId="67F68D46" w:rsidR="004220D6" w:rsidRDefault="004220D6" w:rsidP="00DA0FA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78969DAE" w14:textId="452C0197" w:rsidR="004220D6" w:rsidRDefault="004220D6" w:rsidP="00DA0FA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4445CE8E" w14:textId="4511E91D" w:rsidR="004220D6" w:rsidRDefault="004220D6" w:rsidP="00DA0FA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5B28DAF8" w14:textId="49654957" w:rsidR="004220D6" w:rsidRDefault="004220D6" w:rsidP="00DA0FA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4DBB6200" w14:textId="28AB7A36" w:rsidR="004220D6" w:rsidRDefault="004220D6" w:rsidP="00DA0FA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557C25C9" w14:textId="16C26464" w:rsidR="004220D6" w:rsidRDefault="004220D6" w:rsidP="00DA0FA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3A921809" w14:textId="11B0E498" w:rsidR="004220D6" w:rsidRDefault="004220D6" w:rsidP="00DA0FA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4A3E4E18" w14:textId="5346D55F" w:rsidR="004220D6" w:rsidRDefault="004220D6" w:rsidP="00DA0FA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5F747181" w14:textId="11335375" w:rsidR="004220D6" w:rsidRDefault="004220D6" w:rsidP="00DA0FA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79157110" w14:textId="469F708B" w:rsidR="004220D6" w:rsidRDefault="004220D6" w:rsidP="00DA0FA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6DAD568A" w14:textId="2DDDE85E" w:rsidR="004220D6" w:rsidRDefault="004220D6" w:rsidP="00DA0FA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352817EB" w14:textId="5E2A6DEF" w:rsidR="004220D6" w:rsidRDefault="004220D6" w:rsidP="00DA0FA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1CC84251" w14:textId="49A4E4C2" w:rsidR="004220D6" w:rsidRDefault="004220D6" w:rsidP="00DA0FA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55E8BD51" w14:textId="5CB3BA45" w:rsidR="004220D6" w:rsidRDefault="004220D6" w:rsidP="00DA0FA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75FDCDD8" w14:textId="24CEBD13" w:rsidR="004220D6" w:rsidRDefault="004220D6" w:rsidP="00DA0FA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2A384112" w14:textId="4B2507BC" w:rsidR="004220D6" w:rsidRDefault="004220D6" w:rsidP="00DA0FA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66A699FA" w14:textId="206DEE21" w:rsidR="004220D6" w:rsidRDefault="004220D6" w:rsidP="00DA0FA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57701021" w14:textId="77777777" w:rsidR="004220D6" w:rsidRDefault="004220D6" w:rsidP="004220D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D6583A6" wp14:editId="1A7872A4">
                <wp:simplePos x="0" y="0"/>
                <wp:positionH relativeFrom="column">
                  <wp:posOffset>3533775</wp:posOffset>
                </wp:positionH>
                <wp:positionV relativeFrom="paragraph">
                  <wp:posOffset>0</wp:posOffset>
                </wp:positionV>
                <wp:extent cx="2447925" cy="923925"/>
                <wp:effectExtent l="19050" t="19050" r="19050" b="19050"/>
                <wp:wrapNone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923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CD7317" w14:textId="77777777" w:rsidR="004220D6" w:rsidRPr="00D42DB8" w:rsidRDefault="004220D6" w:rsidP="004220D6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School of Psychology </w:t>
                            </w:r>
                          </w:p>
                          <w:p w14:paraId="45C50E66" w14:textId="77777777" w:rsidR="004220D6" w:rsidRPr="00D42DB8" w:rsidRDefault="004220D6" w:rsidP="004220D6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Psychology Labs</w:t>
                            </w:r>
                          </w:p>
                          <w:p w14:paraId="33C63F1D" w14:textId="77777777" w:rsidR="004220D6" w:rsidRPr="00D42DB8" w:rsidRDefault="004220D6" w:rsidP="004220D6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IQ Building, </w:t>
                            </w:r>
                            <w:r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Swansea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6583A6" id="Text Box 7" o:spid="_x0000_s1027" type="#_x0000_t202" style="position:absolute;margin-left:278.25pt;margin-top:0;width:192.75pt;height:72.7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" strokeweight="2pt">
                <v:textbox>
                  <w:txbxContent>
                    <w:p w14:paraId="55CD7317" w14:textId="77777777" w:rsidR="004220D6" w:rsidRPr="00D42DB8" w:rsidRDefault="004220D6" w:rsidP="004220D6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School of Psychology </w:t>
                      </w:r>
                    </w:p>
                    <w:p w14:paraId="45C50E66" w14:textId="77777777" w:rsidR="004220D6" w:rsidRPr="00D42DB8" w:rsidRDefault="004220D6" w:rsidP="004220D6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Psychology Labs</w:t>
                      </w:r>
                    </w:p>
                    <w:p w14:paraId="33C63F1D" w14:textId="77777777" w:rsidR="004220D6" w:rsidRPr="00D42DB8" w:rsidRDefault="004220D6" w:rsidP="004220D6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IQ Building, </w:t>
                      </w:r>
                      <w:r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>Swansea</w:t>
                      </w:r>
                    </w:p>
                  </w:txbxContent>
                </v:textbox>
              </v:shape>
            </w:pict>
          </mc:Fallback>
        </mc:AlternateContent>
      </w:r>
      <w:r w:rsidRPr="000A65F4">
        <w:rPr>
          <w:rFonts w:cs="Times New Roman"/>
          <w:b/>
          <w:noProof/>
          <w:u w:val="single"/>
          <w:lang w:eastAsia="en-GB"/>
        </w:rPr>
        <w:drawing>
          <wp:inline distT="0" distB="0" distL="0" distR="0" wp14:anchorId="19D2B04F" wp14:editId="42C2790D">
            <wp:extent cx="2133600" cy="885825"/>
            <wp:effectExtent l="19050" t="0" r="0" b="0"/>
            <wp:docPr id="8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7" r:link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33600" cy="8858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01279E9B" w14:textId="77777777" w:rsidR="004220D6" w:rsidRDefault="004220D6" w:rsidP="004220D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</w:p>
    <w:p w14:paraId="5352B848" w14:textId="5BD6F4B0" w:rsidR="004220D6" w:rsidRPr="004220D6" w:rsidRDefault="004220D6" w:rsidP="004220D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hAnsi="Arial" w:cs="Arial"/>
          <w:b/>
          <w:u w:val="single"/>
          <w:lang w:val="en-US"/>
        </w:rPr>
      </w:pPr>
      <w:r w:rsidRPr="006D5FDE">
        <w:rPr>
          <w:rFonts w:ascii="Arial" w:hAnsi="Arial" w:cs="Arial"/>
          <w:b/>
          <w:u w:val="single"/>
          <w:lang w:val="en-US"/>
        </w:rPr>
        <w:t>Study Consent Form</w:t>
      </w:r>
    </w:p>
    <w:p w14:paraId="277489B5" w14:textId="77777777" w:rsidR="004220D6" w:rsidRPr="00B66C26" w:rsidRDefault="004220D6" w:rsidP="004220D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i/>
          <w:lang w:val="en-US"/>
        </w:rPr>
      </w:pPr>
      <w:r w:rsidRPr="006D5FDE">
        <w:rPr>
          <w:rFonts w:ascii="Arial" w:hAnsi="Arial" w:cs="Arial"/>
          <w:lang w:val="en-US"/>
        </w:rPr>
        <w:t xml:space="preserve">I understand that </w:t>
      </w:r>
      <w:r>
        <w:rPr>
          <w:rFonts w:ascii="Arial" w:hAnsi="Arial" w:cs="Arial"/>
          <w:lang w:val="en-US"/>
        </w:rPr>
        <w:t xml:space="preserve">this research study is being carried out by </w:t>
      </w:r>
      <w:r w:rsidRPr="00EA53F6">
        <w:rPr>
          <w:rFonts w:ascii="Arial" w:hAnsi="Arial" w:cs="Arial"/>
          <w:lang w:val="en-US"/>
        </w:rPr>
        <w:t>1</w:t>
      </w:r>
      <w:r w:rsidRPr="00EA53F6">
        <w:rPr>
          <w:rFonts w:ascii="Arial" w:hAnsi="Arial" w:cs="Arial"/>
          <w:vertAlign w:val="superscript"/>
          <w:lang w:val="en-US"/>
        </w:rPr>
        <w:t>st</w:t>
      </w:r>
      <w:r w:rsidRPr="00EA53F6">
        <w:rPr>
          <w:rFonts w:ascii="Arial" w:hAnsi="Arial" w:cs="Arial"/>
          <w:lang w:val="en-US"/>
        </w:rPr>
        <w:t xml:space="preserve"> year Psychology Student </w:t>
      </w:r>
      <w:r>
        <w:rPr>
          <w:rFonts w:ascii="Arial" w:hAnsi="Arial" w:cs="Arial"/>
          <w:lang w:val="en-US"/>
        </w:rPr>
        <w:t xml:space="preserve">for </w:t>
      </w:r>
      <w:r w:rsidRPr="001742C7">
        <w:rPr>
          <w:rFonts w:ascii="Arial" w:hAnsi="Arial" w:cs="Arial"/>
          <w:lang w:val="en-US"/>
        </w:rPr>
        <w:t xml:space="preserve">research purposes, </w:t>
      </w:r>
      <w:r>
        <w:rPr>
          <w:rFonts w:ascii="Arial" w:hAnsi="Arial" w:cs="Arial"/>
          <w:lang w:val="en-US"/>
        </w:rPr>
        <w:t xml:space="preserve">and </w:t>
      </w:r>
      <w:r w:rsidRPr="006D5FDE">
        <w:rPr>
          <w:rFonts w:ascii="Arial" w:hAnsi="Arial" w:cs="Arial"/>
          <w:lang w:val="en-US"/>
        </w:rPr>
        <w:t xml:space="preserve">that </w:t>
      </w:r>
      <w:r>
        <w:rPr>
          <w:rFonts w:ascii="Arial" w:hAnsi="Arial" w:cs="Arial"/>
          <w:lang w:val="en-US"/>
        </w:rPr>
        <w:t xml:space="preserve">taking part in </w:t>
      </w:r>
      <w:r w:rsidRPr="006D5FDE">
        <w:rPr>
          <w:rFonts w:ascii="Arial" w:hAnsi="Arial" w:cs="Arial"/>
          <w:lang w:val="en-US"/>
        </w:rPr>
        <w:t>this study will involve</w:t>
      </w:r>
      <w:r>
        <w:rPr>
          <w:rFonts w:ascii="Arial" w:hAnsi="Arial" w:cs="Arial"/>
          <w:lang w:val="en-US"/>
        </w:rPr>
        <w:t xml:space="preserve"> two parts. The first part of the study will involve pressing designated keys that corresponds with the words, while the second half involves corresponding the fount </w:t>
      </w:r>
      <w:proofErr w:type="spellStart"/>
      <w:r>
        <w:rPr>
          <w:rFonts w:ascii="Arial" w:hAnsi="Arial" w:cs="Arial"/>
          <w:lang w:val="en-US"/>
        </w:rPr>
        <w:t>colour</w:t>
      </w:r>
      <w:proofErr w:type="spellEnd"/>
      <w:r>
        <w:rPr>
          <w:rFonts w:ascii="Arial" w:hAnsi="Arial" w:cs="Arial"/>
          <w:lang w:val="en-US"/>
        </w:rPr>
        <w:t xml:space="preserve"> with the designated keys.</w:t>
      </w:r>
    </w:p>
    <w:p w14:paraId="3CD3BFA4" w14:textId="77777777" w:rsidR="004220D6" w:rsidRPr="006D5FDE" w:rsidRDefault="004220D6" w:rsidP="004220D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>This task will take approximately</w:t>
      </w:r>
      <w:r>
        <w:rPr>
          <w:rFonts w:ascii="Arial" w:hAnsi="Arial" w:cs="Arial"/>
          <w:lang w:val="en-US"/>
        </w:rPr>
        <w:t xml:space="preserve"> </w:t>
      </w:r>
      <w:r w:rsidRPr="00EA53F6">
        <w:rPr>
          <w:rFonts w:ascii="Arial" w:hAnsi="Arial" w:cs="Arial"/>
          <w:lang w:val="en-US"/>
        </w:rPr>
        <w:t xml:space="preserve">15 minutes </w:t>
      </w:r>
      <w:r w:rsidRPr="006D5FDE">
        <w:rPr>
          <w:rFonts w:ascii="Arial" w:hAnsi="Arial" w:cs="Arial"/>
          <w:lang w:val="en-US"/>
        </w:rPr>
        <w:t xml:space="preserve">to complete. </w:t>
      </w:r>
    </w:p>
    <w:p w14:paraId="226BDD15" w14:textId="77777777" w:rsidR="004220D6" w:rsidRPr="00C649DB" w:rsidRDefault="004220D6" w:rsidP="004220D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FF0000"/>
          <w:lang w:val="en-US"/>
        </w:rPr>
      </w:pPr>
      <w:r w:rsidRPr="006D5FDE">
        <w:rPr>
          <w:rFonts w:ascii="Arial" w:hAnsi="Arial" w:cs="Arial"/>
          <w:lang w:val="en-US"/>
        </w:rPr>
        <w:t>I understand that</w:t>
      </w:r>
      <w:r>
        <w:rPr>
          <w:rFonts w:ascii="Arial" w:hAnsi="Arial" w:cs="Arial"/>
          <w:lang w:val="en-US"/>
        </w:rPr>
        <w:t xml:space="preserve"> participation in this study is voluntary and that I am free to withdraw during or at the end of the study without needing to give a reason. I understand that once I leave the study, I will not be able to withdraw my date, as it will be anonymized. I am aware that if I have any concerns about the </w:t>
      </w:r>
      <w:proofErr w:type="gramStart"/>
      <w:r>
        <w:rPr>
          <w:rFonts w:ascii="Arial" w:hAnsi="Arial" w:cs="Arial"/>
          <w:lang w:val="en-US"/>
        </w:rPr>
        <w:t>research</w:t>
      </w:r>
      <w:proofErr w:type="gramEnd"/>
      <w:r>
        <w:rPr>
          <w:rFonts w:ascii="Arial" w:hAnsi="Arial" w:cs="Arial"/>
          <w:lang w:val="en-US"/>
        </w:rPr>
        <w:t xml:space="preserve"> I am able discuss it with researcher at any point during or after the study. I understand that I will be provided with the contact details of the researcher supervisor at the end of the study, should I have any questions.   </w:t>
      </w:r>
    </w:p>
    <w:p w14:paraId="1F0D34B0" w14:textId="77777777" w:rsidR="004220D6" w:rsidRPr="006D5FDE" w:rsidRDefault="004220D6" w:rsidP="004220D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>I understand that the information provided by me will be held</w:t>
      </w:r>
      <w:r>
        <w:rPr>
          <w:rFonts w:ascii="Arial" w:hAnsi="Arial" w:cs="Arial"/>
          <w:lang w:val="en-US"/>
        </w:rPr>
        <w:t xml:space="preserve"> </w:t>
      </w:r>
      <w:r w:rsidRPr="00EA53F6">
        <w:rPr>
          <w:rFonts w:ascii="Arial" w:hAnsi="Arial" w:cs="Arial"/>
          <w:lang w:val="en-US"/>
        </w:rPr>
        <w:t>confidentially</w:t>
      </w:r>
      <w:r w:rsidRPr="00C649DB">
        <w:rPr>
          <w:rFonts w:ascii="Arial" w:hAnsi="Arial" w:cs="Arial"/>
          <w:color w:val="FF0000"/>
          <w:lang w:val="en-US"/>
        </w:rPr>
        <w:t>.</w:t>
      </w:r>
      <w:r w:rsidRPr="006D5FDE">
        <w:rPr>
          <w:rFonts w:ascii="Arial" w:hAnsi="Arial" w:cs="Arial"/>
          <w:lang w:val="en-US"/>
        </w:rPr>
        <w:t xml:space="preserve"> These data will be stored</w:t>
      </w:r>
      <w:r>
        <w:rPr>
          <w:rFonts w:ascii="Arial" w:hAnsi="Arial" w:cs="Arial"/>
          <w:lang w:val="en-US"/>
        </w:rPr>
        <w:t xml:space="preserve"> indefinitely</w:t>
      </w:r>
      <w:r w:rsidRPr="006D5FDE">
        <w:rPr>
          <w:rFonts w:ascii="Arial" w:hAnsi="Arial" w:cs="Arial"/>
          <w:lang w:val="en-US"/>
        </w:rPr>
        <w:t xml:space="preserve"> in accordance with the Data Protection Act.</w:t>
      </w:r>
    </w:p>
    <w:p w14:paraId="58AB1768" w14:textId="77777777" w:rsidR="004220D6" w:rsidRPr="006D5FDE" w:rsidRDefault="004220D6" w:rsidP="004220D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 w:rsidRPr="006D5FDE">
        <w:rPr>
          <w:rFonts w:ascii="Arial" w:hAnsi="Arial" w:cs="Arial"/>
          <w:lang w:val="en-US"/>
        </w:rPr>
        <w:t>I also understand that at the end of the study</w:t>
      </w:r>
      <w:r>
        <w:rPr>
          <w:rFonts w:ascii="Arial" w:hAnsi="Arial" w:cs="Arial"/>
          <w:lang w:val="en-US"/>
        </w:rPr>
        <w:t xml:space="preserve"> I will be provided with a debrief form and the opportunity to discuss any issues with the researcher.</w:t>
      </w:r>
    </w:p>
    <w:p w14:paraId="36ADD7F5" w14:textId="77777777" w:rsidR="004220D6" w:rsidRPr="006D5FDE" w:rsidRDefault="004220D6" w:rsidP="004220D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4642B06A" w14:textId="77777777" w:rsidR="004220D6" w:rsidRPr="00DE5800" w:rsidRDefault="004220D6" w:rsidP="004220D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>I, __________________________________</w:t>
      </w:r>
      <w:proofErr w:type="gramStart"/>
      <w:r w:rsidRPr="00DE5800">
        <w:rPr>
          <w:rFonts w:ascii="Arial" w:hAnsi="Arial" w:cs="Arial"/>
          <w:b/>
          <w:lang w:val="en-US"/>
        </w:rPr>
        <w:t>_(</w:t>
      </w:r>
      <w:proofErr w:type="gramEnd"/>
      <w:r>
        <w:rPr>
          <w:rFonts w:ascii="Arial" w:hAnsi="Arial" w:cs="Arial"/>
          <w:b/>
          <w:lang w:val="en-US"/>
        </w:rPr>
        <w:t xml:space="preserve">PRINT </w:t>
      </w:r>
      <w:r w:rsidRPr="00DE5800">
        <w:rPr>
          <w:rFonts w:ascii="Arial" w:hAnsi="Arial" w:cs="Arial"/>
          <w:b/>
          <w:lang w:val="en-US"/>
        </w:rPr>
        <w:t>NAME) consent to partic</w:t>
      </w:r>
      <w:r>
        <w:rPr>
          <w:rFonts w:ascii="Arial" w:hAnsi="Arial" w:cs="Arial"/>
          <w:b/>
          <w:lang w:val="en-US"/>
        </w:rPr>
        <w:t xml:space="preserve">ipate in the study conducted by </w:t>
      </w:r>
      <w:proofErr w:type="spellStart"/>
      <w:r w:rsidRPr="00EA53F6">
        <w:rPr>
          <w:rFonts w:ascii="Arial" w:hAnsi="Arial" w:cs="Arial"/>
          <w:b/>
          <w:lang w:val="en-US"/>
        </w:rPr>
        <w:t>Afsana</w:t>
      </w:r>
      <w:proofErr w:type="spellEnd"/>
      <w:r w:rsidRPr="00EA53F6">
        <w:rPr>
          <w:rFonts w:ascii="Arial" w:hAnsi="Arial" w:cs="Arial"/>
          <w:b/>
          <w:lang w:val="en-US"/>
        </w:rPr>
        <w:t xml:space="preserve"> Begum</w:t>
      </w:r>
      <w:r w:rsidRPr="00B66C26">
        <w:rPr>
          <w:rFonts w:ascii="Arial" w:hAnsi="Arial" w:cs="Arial"/>
          <w:b/>
          <w:i/>
          <w:u w:val="single"/>
          <w:lang w:val="en-US"/>
        </w:rPr>
        <w:t>,</w:t>
      </w:r>
      <w:r w:rsidRPr="00DE5800">
        <w:rPr>
          <w:rFonts w:ascii="Arial" w:hAnsi="Arial" w:cs="Arial"/>
          <w:b/>
          <w:lang w:val="en-US"/>
        </w:rPr>
        <w:t xml:space="preserve"> School of Psychology, University of Wales Trinity Saint David,  </w:t>
      </w:r>
      <w:r>
        <w:rPr>
          <w:rFonts w:ascii="Arial" w:hAnsi="Arial" w:cs="Arial"/>
          <w:b/>
          <w:lang w:val="en-US"/>
        </w:rPr>
        <w:t xml:space="preserve">under the supervision of </w:t>
      </w:r>
      <w:r w:rsidRPr="00EA53F6">
        <w:rPr>
          <w:rFonts w:ascii="Arial" w:hAnsi="Arial" w:cs="Arial"/>
          <w:b/>
          <w:lang w:val="en-US"/>
        </w:rPr>
        <w:t>Dr Paul Hutchings.</w:t>
      </w:r>
    </w:p>
    <w:p w14:paraId="0776A741" w14:textId="77777777" w:rsidR="004220D6" w:rsidRPr="00DE5800" w:rsidRDefault="004220D6" w:rsidP="004220D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</w:p>
    <w:p w14:paraId="6DFB2CCC" w14:textId="77777777" w:rsidR="004220D6" w:rsidRPr="00DE5800" w:rsidRDefault="004220D6" w:rsidP="004220D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 w:rsidRPr="00DE5800">
        <w:rPr>
          <w:rFonts w:ascii="Arial" w:hAnsi="Arial" w:cs="Arial"/>
          <w:b/>
          <w:lang w:val="en-US"/>
        </w:rPr>
        <w:t xml:space="preserve">Participant </w:t>
      </w:r>
      <w:proofErr w:type="gramStart"/>
      <w:r w:rsidRPr="00DE5800">
        <w:rPr>
          <w:rFonts w:ascii="Arial" w:hAnsi="Arial" w:cs="Arial"/>
          <w:b/>
          <w:lang w:val="en-US"/>
        </w:rPr>
        <w:t>Signature:_</w:t>
      </w:r>
      <w:proofErr w:type="gramEnd"/>
      <w:r w:rsidRPr="00DE5800">
        <w:rPr>
          <w:rFonts w:ascii="Arial" w:hAnsi="Arial" w:cs="Arial"/>
          <w:b/>
          <w:lang w:val="en-US"/>
        </w:rPr>
        <w:t>_______________________________________________</w:t>
      </w:r>
    </w:p>
    <w:p w14:paraId="57F27330" w14:textId="77777777" w:rsidR="004220D6" w:rsidRPr="00DE5800" w:rsidRDefault="004220D6" w:rsidP="004220D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proofErr w:type="gramStart"/>
      <w:r w:rsidRPr="00DE5800">
        <w:rPr>
          <w:rFonts w:ascii="Arial" w:hAnsi="Arial" w:cs="Arial"/>
          <w:b/>
          <w:lang w:val="en-US"/>
        </w:rPr>
        <w:t>Date:_</w:t>
      </w:r>
      <w:proofErr w:type="gramEnd"/>
      <w:r w:rsidRPr="00DE5800">
        <w:rPr>
          <w:rFonts w:ascii="Arial" w:hAnsi="Arial" w:cs="Arial"/>
          <w:b/>
          <w:lang w:val="en-US"/>
        </w:rPr>
        <w:t>__________________</w:t>
      </w:r>
    </w:p>
    <w:p w14:paraId="0B39D3A1" w14:textId="77777777" w:rsidR="004220D6" w:rsidRDefault="004220D6" w:rsidP="004220D6">
      <w:pPr>
        <w:widowControl w:val="0"/>
        <w:pBdr>
          <w:bottom w:val="single" w:sz="12" w:space="1" w:color="auto"/>
        </w:pBd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Name and signature of researcher taking consent </w:t>
      </w:r>
    </w:p>
    <w:p w14:paraId="2703135C" w14:textId="3C0A7F79" w:rsidR="004220D6" w:rsidRDefault="004220D6" w:rsidP="004220D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6282A16C" w14:textId="77777777" w:rsidR="004220D6" w:rsidRDefault="004220D6" w:rsidP="004220D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757E8DA" wp14:editId="328CEDA1">
                <wp:simplePos x="0" y="0"/>
                <wp:positionH relativeFrom="column">
                  <wp:posOffset>3609975</wp:posOffset>
                </wp:positionH>
                <wp:positionV relativeFrom="paragraph">
                  <wp:posOffset>49530</wp:posOffset>
                </wp:positionV>
                <wp:extent cx="2447925" cy="923925"/>
                <wp:effectExtent l="19050" t="19050" r="19050" b="19050"/>
                <wp:wrapNone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923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085FC8" w14:textId="77777777" w:rsidR="004220D6" w:rsidRPr="00FE248A" w:rsidRDefault="004220D6" w:rsidP="004220D6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D42DB8"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  <w:t xml:space="preserve">School of Psychology </w:t>
                            </w:r>
                            <w:r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  <w:br/>
                            </w:r>
                            <w:r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  <w:br/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Psychology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Labs</w:t>
                            </w:r>
                          </w:p>
                          <w:p w14:paraId="734F25B0" w14:textId="77777777" w:rsidR="004220D6" w:rsidRPr="00D42DB8" w:rsidRDefault="004220D6" w:rsidP="004220D6">
                            <w:pPr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  <w:t>IQ</w:t>
                            </w:r>
                            <w:r w:rsidRPr="00D42DB8"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  <w:t xml:space="preserve"> Campus</w:t>
                            </w:r>
                            <w:r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  <w:t xml:space="preserve">, </w:t>
                            </w:r>
                            <w:r w:rsidRPr="00D42DB8">
                              <w:rPr>
                                <w:rFonts w:ascii="Arial" w:eastAsia="Times New Roman" w:hAnsi="Arial" w:cs="Arial"/>
                                <w:sz w:val="20"/>
                                <w:szCs w:val="20"/>
                              </w:rPr>
                              <w:t>Swansea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57E8DA" id="Text Box 9" o:spid="_x0000_s1028" type="#_x0000_t202" style="position:absolute;margin-left:284.25pt;margin-top:3.9pt;width:192.75pt;height:72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" strokeweight="2pt">
                <v:textbox>
                  <w:txbxContent>
                    <w:p w14:paraId="03085FC8" w14:textId="77777777" w:rsidR="004220D6" w:rsidRPr="00FE248A" w:rsidRDefault="004220D6" w:rsidP="004220D6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42DB8"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  <w:t xml:space="preserve">School of Psychology </w:t>
                      </w:r>
                      <w:r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  <w:br/>
                      </w:r>
                      <w:r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  <w:br/>
                      </w:r>
                      <w:proofErr w:type="spellStart"/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Psychology</w:t>
                      </w:r>
                      <w:proofErr w:type="spellEnd"/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Labs</w:t>
                      </w:r>
                    </w:p>
                    <w:p w14:paraId="734F25B0" w14:textId="77777777" w:rsidR="004220D6" w:rsidRPr="00D42DB8" w:rsidRDefault="004220D6" w:rsidP="004220D6">
                      <w:pPr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  <w:t>IQ</w:t>
                      </w:r>
                      <w:r w:rsidRPr="00D42DB8"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  <w:t xml:space="preserve"> Campus</w:t>
                      </w:r>
                      <w:r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  <w:t xml:space="preserve">, </w:t>
                      </w:r>
                      <w:r w:rsidRPr="00D42DB8">
                        <w:rPr>
                          <w:rFonts w:ascii="Arial" w:eastAsia="Times New Roman" w:hAnsi="Arial" w:cs="Arial"/>
                          <w:sz w:val="20"/>
                          <w:szCs w:val="20"/>
                        </w:rPr>
                        <w:t>Swansea</w:t>
                      </w:r>
                    </w:p>
                  </w:txbxContent>
                </v:textbox>
              </v:shape>
            </w:pict>
          </mc:Fallback>
        </mc:AlternateContent>
      </w:r>
      <w:r w:rsidRPr="00C13320">
        <w:rPr>
          <w:noProof/>
          <w:lang w:eastAsia="en-GB"/>
        </w:rPr>
        <w:drawing>
          <wp:inline distT="0" distB="0" distL="0" distR="0" wp14:anchorId="63850BAF" wp14:editId="021E1C62">
            <wp:extent cx="2133600" cy="885825"/>
            <wp:effectExtent l="19050" t="0" r="0" b="0"/>
            <wp:docPr id="10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7" r:link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33600" cy="8858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     </w:t>
      </w:r>
    </w:p>
    <w:p w14:paraId="487795E2" w14:textId="77777777" w:rsidR="004220D6" w:rsidRPr="00C13320" w:rsidRDefault="004220D6" w:rsidP="004220D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</w:pPr>
    </w:p>
    <w:p w14:paraId="2EBDDD4A" w14:textId="77777777" w:rsidR="004220D6" w:rsidRDefault="004220D6" w:rsidP="004220D6">
      <w:pPr>
        <w:jc w:val="center"/>
        <w:rPr>
          <w:rFonts w:cs="Times New Roman"/>
          <w:b/>
          <w:sz w:val="32"/>
          <w:szCs w:val="24"/>
        </w:rPr>
      </w:pPr>
      <w:r w:rsidRPr="0046446A">
        <w:rPr>
          <w:rFonts w:cs="Times New Roman"/>
          <w:b/>
          <w:sz w:val="32"/>
          <w:szCs w:val="24"/>
        </w:rPr>
        <w:t xml:space="preserve">Study </w:t>
      </w:r>
      <w:r>
        <w:rPr>
          <w:rFonts w:cs="Times New Roman"/>
          <w:b/>
          <w:sz w:val="32"/>
          <w:szCs w:val="24"/>
        </w:rPr>
        <w:t>Debrief Sheet</w:t>
      </w:r>
      <w:r w:rsidRPr="0046446A">
        <w:rPr>
          <w:rFonts w:cs="Times New Roman"/>
          <w:b/>
          <w:sz w:val="32"/>
          <w:szCs w:val="24"/>
        </w:rPr>
        <w:t xml:space="preserve"> </w:t>
      </w:r>
    </w:p>
    <w:p w14:paraId="44DF1FB9" w14:textId="77777777" w:rsidR="004220D6" w:rsidRDefault="004220D6" w:rsidP="004220D6">
      <w:pPr>
        <w:pStyle w:val="Default"/>
        <w:rPr>
          <w:rFonts w:ascii="Arial" w:hAnsi="Arial" w:cs="Arial"/>
        </w:rPr>
      </w:pPr>
    </w:p>
    <w:p w14:paraId="3ED0CCC1" w14:textId="77777777" w:rsidR="004220D6" w:rsidRPr="00CD25B2" w:rsidRDefault="004220D6" w:rsidP="004220D6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</w:rPr>
        <w:t xml:space="preserve">Thank you for taking part in the study.  </w:t>
      </w:r>
    </w:p>
    <w:p w14:paraId="6B4BEC11" w14:textId="77777777" w:rsidR="004220D6" w:rsidRPr="00CD25B2" w:rsidRDefault="004220D6" w:rsidP="004220D6">
      <w:pPr>
        <w:pStyle w:val="Default"/>
        <w:rPr>
          <w:rFonts w:ascii="Arial" w:hAnsi="Arial" w:cs="Arial"/>
        </w:rPr>
      </w:pPr>
    </w:p>
    <w:p w14:paraId="5AAC2DDA" w14:textId="77777777" w:rsidR="004220D6" w:rsidRPr="00CD25B2" w:rsidRDefault="004220D6" w:rsidP="004220D6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</w:rPr>
        <w:t xml:space="preserve">The aim of this study was </w:t>
      </w:r>
      <w:r w:rsidRPr="0038514D">
        <w:rPr>
          <w:rFonts w:ascii="Arial" w:hAnsi="Arial" w:cs="Arial"/>
          <w:color w:val="auto"/>
        </w:rPr>
        <w:t>to measure a person’s selective attention capacity.</w:t>
      </w:r>
      <w:r>
        <w:rPr>
          <w:rFonts w:ascii="Arial" w:hAnsi="Arial" w:cs="Arial"/>
          <w:color w:val="auto"/>
        </w:rPr>
        <w:t xml:space="preserve"> By doing this Stroop test study we are able to measure an </w:t>
      </w:r>
      <w:proofErr w:type="spellStart"/>
      <w:proofErr w:type="gramStart"/>
      <w:r>
        <w:rPr>
          <w:rFonts w:ascii="Arial" w:hAnsi="Arial" w:cs="Arial"/>
          <w:color w:val="auto"/>
        </w:rPr>
        <w:t>individuals</w:t>
      </w:r>
      <w:proofErr w:type="spellEnd"/>
      <w:proofErr w:type="gramEnd"/>
      <w:r>
        <w:rPr>
          <w:rFonts w:ascii="Arial" w:hAnsi="Arial" w:cs="Arial"/>
          <w:color w:val="auto"/>
        </w:rPr>
        <w:t xml:space="preserve"> attention capacity, processing speed. </w:t>
      </w:r>
    </w:p>
    <w:p w14:paraId="1A67F0C5" w14:textId="77777777" w:rsidR="004220D6" w:rsidRPr="00CD25B2" w:rsidRDefault="004220D6" w:rsidP="004220D6">
      <w:pPr>
        <w:pStyle w:val="Default"/>
        <w:rPr>
          <w:rFonts w:ascii="Arial" w:hAnsi="Arial" w:cs="Arial"/>
        </w:rPr>
      </w:pPr>
    </w:p>
    <w:p w14:paraId="208C709D" w14:textId="77777777" w:rsidR="004220D6" w:rsidRPr="00CD25B2" w:rsidRDefault="004220D6" w:rsidP="004220D6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  <w:b/>
        </w:rPr>
        <w:t xml:space="preserve">If you wish to withdraw your data from the </w:t>
      </w:r>
      <w:proofErr w:type="gramStart"/>
      <w:r w:rsidRPr="00CD25B2">
        <w:rPr>
          <w:rFonts w:ascii="Arial" w:hAnsi="Arial" w:cs="Arial"/>
          <w:b/>
        </w:rPr>
        <w:t>study</w:t>
      </w:r>
      <w:proofErr w:type="gramEnd"/>
      <w:r w:rsidRPr="00CD25B2">
        <w:rPr>
          <w:rFonts w:ascii="Arial" w:hAnsi="Arial" w:cs="Arial"/>
          <w:b/>
        </w:rPr>
        <w:t xml:space="preserve"> you must tell the researcher now.</w:t>
      </w:r>
      <w:r w:rsidRPr="00CD25B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After this point, </w:t>
      </w:r>
      <w:r w:rsidRPr="00CD25B2">
        <w:rPr>
          <w:rFonts w:ascii="Arial" w:hAnsi="Arial" w:cs="Arial"/>
        </w:rPr>
        <w:t xml:space="preserve">all of your data </w:t>
      </w:r>
      <w:r>
        <w:rPr>
          <w:rFonts w:ascii="Arial" w:hAnsi="Arial" w:cs="Arial"/>
        </w:rPr>
        <w:t xml:space="preserve">will remain </w:t>
      </w:r>
      <w:proofErr w:type="gramStart"/>
      <w:r>
        <w:rPr>
          <w:rFonts w:ascii="Arial" w:hAnsi="Arial" w:cs="Arial"/>
        </w:rPr>
        <w:t>anonymised</w:t>
      </w:r>
      <w:proofErr w:type="gramEnd"/>
      <w:r>
        <w:rPr>
          <w:rFonts w:ascii="Arial" w:hAnsi="Arial" w:cs="Arial"/>
        </w:rPr>
        <w:t xml:space="preserve"> </w:t>
      </w:r>
      <w:r w:rsidRPr="00CD25B2">
        <w:rPr>
          <w:rFonts w:ascii="Arial" w:hAnsi="Arial" w:cs="Arial"/>
        </w:rPr>
        <w:t>and we will not</w:t>
      </w:r>
      <w:r>
        <w:rPr>
          <w:rFonts w:ascii="Arial" w:hAnsi="Arial" w:cs="Arial"/>
        </w:rPr>
        <w:t xml:space="preserve"> be able to </w:t>
      </w:r>
      <w:r w:rsidRPr="00CD25B2">
        <w:rPr>
          <w:rFonts w:ascii="Arial" w:hAnsi="Arial" w:cs="Arial"/>
        </w:rPr>
        <w:t>trace it back to you</w:t>
      </w:r>
      <w:r>
        <w:rPr>
          <w:rFonts w:ascii="Arial" w:hAnsi="Arial" w:cs="Arial"/>
        </w:rPr>
        <w:t xml:space="preserve"> as an individual</w:t>
      </w:r>
      <w:r w:rsidRPr="00CD25B2">
        <w:rPr>
          <w:rFonts w:ascii="Arial" w:hAnsi="Arial" w:cs="Arial"/>
        </w:rPr>
        <w:t>.</w:t>
      </w:r>
    </w:p>
    <w:p w14:paraId="46C8EF9B" w14:textId="77777777" w:rsidR="004220D6" w:rsidRPr="00CD25B2" w:rsidRDefault="004220D6" w:rsidP="004220D6">
      <w:pPr>
        <w:pStyle w:val="Default"/>
        <w:rPr>
          <w:rFonts w:ascii="Arial" w:hAnsi="Arial" w:cs="Arial"/>
        </w:rPr>
      </w:pPr>
    </w:p>
    <w:p w14:paraId="259CEC78" w14:textId="77777777" w:rsidR="004220D6" w:rsidRPr="00CD25B2" w:rsidRDefault="004220D6" w:rsidP="004220D6">
      <w:pPr>
        <w:pStyle w:val="Default"/>
        <w:rPr>
          <w:rFonts w:ascii="Arial" w:hAnsi="Arial" w:cs="Arial"/>
        </w:rPr>
      </w:pPr>
    </w:p>
    <w:p w14:paraId="1028854C" w14:textId="77777777" w:rsidR="004220D6" w:rsidRPr="00240200" w:rsidRDefault="004220D6" w:rsidP="004220D6">
      <w:pPr>
        <w:pStyle w:val="Default"/>
        <w:rPr>
          <w:rFonts w:ascii="Arial" w:hAnsi="Arial" w:cs="Arial"/>
          <w:b/>
          <w:iCs/>
        </w:rPr>
      </w:pPr>
      <w:r w:rsidRPr="00CD25B2">
        <w:rPr>
          <w:rFonts w:ascii="Arial" w:hAnsi="Arial" w:cs="Arial"/>
        </w:rPr>
        <w:t xml:space="preserve">If taking part in this study has raised any </w:t>
      </w:r>
      <w:proofErr w:type="gramStart"/>
      <w:r w:rsidRPr="00CD25B2">
        <w:rPr>
          <w:rFonts w:ascii="Arial" w:hAnsi="Arial" w:cs="Arial"/>
        </w:rPr>
        <w:t>questions</w:t>
      </w:r>
      <w:proofErr w:type="gramEnd"/>
      <w:r w:rsidRPr="00CD25B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please speak to the researcher(s): </w:t>
      </w:r>
      <w:proofErr w:type="spellStart"/>
      <w:r w:rsidRPr="0038514D">
        <w:rPr>
          <w:rFonts w:ascii="Arial" w:hAnsi="Arial" w:cs="Arial"/>
          <w:color w:val="auto"/>
        </w:rPr>
        <w:t>Afsana</w:t>
      </w:r>
      <w:proofErr w:type="spellEnd"/>
      <w:r w:rsidRPr="0038514D">
        <w:rPr>
          <w:rFonts w:ascii="Arial" w:hAnsi="Arial" w:cs="Arial"/>
          <w:color w:val="auto"/>
        </w:rPr>
        <w:t xml:space="preserve"> Begum </w:t>
      </w:r>
      <w:r w:rsidRPr="00123035">
        <w:rPr>
          <w:rFonts w:ascii="Arial" w:hAnsi="Arial" w:cs="Arial"/>
        </w:rPr>
        <w:t>or co</w:t>
      </w:r>
      <w:r>
        <w:rPr>
          <w:rFonts w:ascii="Arial" w:hAnsi="Arial" w:cs="Arial"/>
        </w:rPr>
        <w:t xml:space="preserve">ntact the module lead Dr Katie Sullivan </w:t>
      </w:r>
      <w:hyperlink r:id="rId9" w:history="1">
        <w:r w:rsidRPr="005F6E72">
          <w:rPr>
            <w:rStyle w:val="Hyperlink"/>
            <w:rFonts w:ascii="Arial" w:hAnsi="Arial" w:cs="Arial"/>
            <w:iCs/>
          </w:rPr>
          <w:t>katiesulllivan@uwtsd.ac.uk</w:t>
        </w:r>
      </w:hyperlink>
      <w:r>
        <w:rPr>
          <w:rFonts w:ascii="Arial" w:hAnsi="Arial" w:cs="Arial"/>
          <w:iCs/>
        </w:rPr>
        <w:t xml:space="preserve"> </w:t>
      </w:r>
    </w:p>
    <w:p w14:paraId="7D8E75F2" w14:textId="77777777" w:rsidR="004220D6" w:rsidRPr="00123035" w:rsidRDefault="004220D6" w:rsidP="004220D6">
      <w:pPr>
        <w:pStyle w:val="Default"/>
        <w:rPr>
          <w:rFonts w:ascii="Arial" w:hAnsi="Arial" w:cs="Arial"/>
          <w:b/>
        </w:rPr>
      </w:pPr>
    </w:p>
    <w:p w14:paraId="5D4FADBD" w14:textId="77777777" w:rsidR="004220D6" w:rsidRPr="00123035" w:rsidRDefault="004220D6" w:rsidP="004220D6">
      <w:pPr>
        <w:pStyle w:val="Default"/>
        <w:rPr>
          <w:rFonts w:ascii="Arial" w:hAnsi="Arial" w:cs="Arial"/>
          <w:b/>
        </w:rPr>
      </w:pPr>
    </w:p>
    <w:p w14:paraId="54C909FE" w14:textId="77777777" w:rsidR="004220D6" w:rsidRPr="00123035" w:rsidRDefault="004220D6" w:rsidP="004220D6">
      <w:pPr>
        <w:pStyle w:val="Default"/>
        <w:rPr>
          <w:rFonts w:ascii="Arial" w:hAnsi="Arial" w:cs="Arial"/>
          <w:b/>
        </w:rPr>
      </w:pPr>
    </w:p>
    <w:p w14:paraId="3F91496A" w14:textId="77777777" w:rsidR="004220D6" w:rsidRPr="00123035" w:rsidRDefault="004220D6" w:rsidP="004220D6">
      <w:pPr>
        <w:pStyle w:val="Default"/>
        <w:rPr>
          <w:rFonts w:ascii="Arial" w:hAnsi="Arial" w:cs="Arial"/>
          <w:b/>
        </w:rPr>
      </w:pPr>
      <w:r w:rsidRPr="00123035">
        <w:rPr>
          <w:rFonts w:ascii="Arial" w:hAnsi="Arial" w:cs="Arial"/>
          <w:b/>
        </w:rPr>
        <w:t>Thank you once again for taking time to participate in this study.</w:t>
      </w:r>
    </w:p>
    <w:p w14:paraId="43BA2FD0" w14:textId="77777777" w:rsidR="004220D6" w:rsidRDefault="004220D6" w:rsidP="004220D6">
      <w:pPr>
        <w:pStyle w:val="Default"/>
        <w:rPr>
          <w:b/>
        </w:rPr>
      </w:pPr>
    </w:p>
    <w:p w14:paraId="58C92344" w14:textId="77777777" w:rsidR="004220D6" w:rsidRDefault="004220D6" w:rsidP="004220D6">
      <w:pPr>
        <w:pStyle w:val="Default"/>
        <w:rPr>
          <w:b/>
        </w:rPr>
      </w:pPr>
    </w:p>
    <w:p w14:paraId="375AC657" w14:textId="77777777" w:rsidR="004220D6" w:rsidRDefault="004220D6" w:rsidP="004220D6">
      <w:pPr>
        <w:pStyle w:val="Default"/>
        <w:rPr>
          <w:b/>
        </w:rPr>
      </w:pPr>
    </w:p>
    <w:p w14:paraId="3077BAE4" w14:textId="77777777" w:rsidR="004220D6" w:rsidRDefault="004220D6" w:rsidP="004220D6">
      <w:pPr>
        <w:pStyle w:val="Default"/>
        <w:rPr>
          <w:b/>
        </w:rPr>
      </w:pPr>
    </w:p>
    <w:p w14:paraId="7C499B02" w14:textId="77777777" w:rsidR="004220D6" w:rsidRPr="00240200" w:rsidRDefault="004220D6" w:rsidP="004220D6">
      <w:pPr>
        <w:pStyle w:val="Default"/>
        <w:rPr>
          <w:rFonts w:ascii="Arial" w:hAnsi="Arial" w:cs="Arial"/>
          <w:i/>
        </w:rPr>
      </w:pPr>
      <w:proofErr w:type="spellStart"/>
      <w:r>
        <w:rPr>
          <w:rFonts w:ascii="Arial" w:hAnsi="Arial" w:cs="Arial"/>
          <w:i/>
        </w:rPr>
        <w:t>Afsana</w:t>
      </w:r>
      <w:proofErr w:type="spellEnd"/>
      <w:r>
        <w:rPr>
          <w:rFonts w:ascii="Arial" w:hAnsi="Arial" w:cs="Arial"/>
          <w:i/>
        </w:rPr>
        <w:t xml:space="preserve"> Begum </w:t>
      </w:r>
    </w:p>
    <w:p w14:paraId="2ECCA84B" w14:textId="77777777" w:rsidR="004220D6" w:rsidRPr="00240200" w:rsidRDefault="004220D6" w:rsidP="004220D6">
      <w:pPr>
        <w:pStyle w:val="Default"/>
        <w:rPr>
          <w:rFonts w:ascii="Arial" w:hAnsi="Arial" w:cs="Arial"/>
          <w:i/>
        </w:rPr>
      </w:pPr>
      <w:r>
        <w:rPr>
          <w:rFonts w:ascii="Arial" w:hAnsi="Arial" w:cs="Arial"/>
          <w:i/>
        </w:rPr>
        <w:t>(BSc Psychology)</w:t>
      </w:r>
    </w:p>
    <w:p w14:paraId="7C6115CA" w14:textId="77777777" w:rsidR="004220D6" w:rsidRPr="00240200" w:rsidRDefault="004220D6" w:rsidP="004220D6">
      <w:pPr>
        <w:pStyle w:val="Default"/>
        <w:rPr>
          <w:rFonts w:ascii="Arial" w:hAnsi="Arial" w:cs="Arial"/>
        </w:rPr>
      </w:pPr>
    </w:p>
    <w:p w14:paraId="338DF0B4" w14:textId="77777777" w:rsidR="004220D6" w:rsidRPr="00E0480C" w:rsidRDefault="004220D6" w:rsidP="004220D6">
      <w:pPr>
        <w:pStyle w:val="Default"/>
        <w:rPr>
          <w:rFonts w:ascii="Arial" w:hAnsi="Arial" w:cs="Arial"/>
        </w:rPr>
      </w:pPr>
      <w:r w:rsidRPr="00E0480C">
        <w:rPr>
          <w:rFonts w:ascii="Arial" w:hAnsi="Arial" w:cs="Arial"/>
        </w:rPr>
        <w:t>University of Wales Trinity S</w:t>
      </w:r>
      <w:r>
        <w:rPr>
          <w:rFonts w:ascii="Arial" w:hAnsi="Arial" w:cs="Arial"/>
        </w:rPr>
        <w:t>ain</w:t>
      </w:r>
      <w:r w:rsidRPr="00E0480C">
        <w:rPr>
          <w:rFonts w:ascii="Arial" w:hAnsi="Arial" w:cs="Arial"/>
        </w:rPr>
        <w:t xml:space="preserve">t David </w:t>
      </w:r>
    </w:p>
    <w:p w14:paraId="79C910A2" w14:textId="77777777" w:rsidR="004220D6" w:rsidRPr="004220D6" w:rsidRDefault="004220D6" w:rsidP="004220D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</w:rPr>
      </w:pPr>
    </w:p>
    <w:p w14:paraId="6DEFDEB8" w14:textId="77777777" w:rsidR="004220D6" w:rsidRPr="005A4F27" w:rsidRDefault="004220D6" w:rsidP="00DA0FA7">
      <w:pPr>
        <w:pStyle w:val="ListParagraph"/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sectPr w:rsidR="004220D6" w:rsidRPr="005A4F27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33A9D8" w14:textId="77777777" w:rsidR="004220D6" w:rsidRDefault="004220D6" w:rsidP="004220D6">
      <w:pPr>
        <w:spacing w:after="0" w:line="240" w:lineRule="auto"/>
      </w:pPr>
      <w:r>
        <w:separator/>
      </w:r>
    </w:p>
  </w:endnote>
  <w:endnote w:type="continuationSeparator" w:id="0">
    <w:p w14:paraId="69207C72" w14:textId="77777777" w:rsidR="004220D6" w:rsidRDefault="004220D6" w:rsidP="004220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altName w:val="Tahoma"/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59C417" w14:textId="77777777" w:rsidR="004220D6" w:rsidRDefault="004220D6" w:rsidP="004220D6">
      <w:pPr>
        <w:spacing w:after="0" w:line="240" w:lineRule="auto"/>
      </w:pPr>
      <w:r>
        <w:separator/>
      </w:r>
    </w:p>
  </w:footnote>
  <w:footnote w:type="continuationSeparator" w:id="0">
    <w:p w14:paraId="47B802E6" w14:textId="77777777" w:rsidR="004220D6" w:rsidRDefault="004220D6" w:rsidP="004220D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2F2C5C"/>
    <w:multiLevelType w:val="hybridMultilevel"/>
    <w:tmpl w:val="DCC4E5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BB2911"/>
    <w:multiLevelType w:val="hybridMultilevel"/>
    <w:tmpl w:val="DCC4E5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BE82159"/>
    <w:multiLevelType w:val="hybridMultilevel"/>
    <w:tmpl w:val="05E805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CA17114"/>
    <w:multiLevelType w:val="hybridMultilevel"/>
    <w:tmpl w:val="20A6EF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4431E6"/>
    <w:multiLevelType w:val="hybridMultilevel"/>
    <w:tmpl w:val="20A6EF4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05228087">
    <w:abstractNumId w:val="1"/>
  </w:num>
  <w:num w:numId="2" w16cid:durableId="144665374">
    <w:abstractNumId w:val="2"/>
  </w:num>
  <w:num w:numId="3" w16cid:durableId="577056584">
    <w:abstractNumId w:val="4"/>
  </w:num>
  <w:num w:numId="4" w16cid:durableId="1982033511">
    <w:abstractNumId w:val="3"/>
  </w:num>
  <w:num w:numId="5" w16cid:durableId="17325793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E08D1"/>
    <w:rsid w:val="002E1D50"/>
    <w:rsid w:val="002E2E23"/>
    <w:rsid w:val="002E32AF"/>
    <w:rsid w:val="002E4DB8"/>
    <w:rsid w:val="002E52AB"/>
    <w:rsid w:val="002E545E"/>
    <w:rsid w:val="002E6084"/>
    <w:rsid w:val="002E7018"/>
    <w:rsid w:val="002F7917"/>
    <w:rsid w:val="00301492"/>
    <w:rsid w:val="00304374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35CB"/>
    <w:rsid w:val="003876C7"/>
    <w:rsid w:val="00391D13"/>
    <w:rsid w:val="003A0A5A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602C"/>
    <w:rsid w:val="003D6FC4"/>
    <w:rsid w:val="003E0323"/>
    <w:rsid w:val="003E1A6E"/>
    <w:rsid w:val="003E24F1"/>
    <w:rsid w:val="003E3920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0D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FE5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56605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921B2"/>
    <w:rsid w:val="005941F7"/>
    <w:rsid w:val="005954D1"/>
    <w:rsid w:val="00596355"/>
    <w:rsid w:val="005A06CA"/>
    <w:rsid w:val="005A2FB8"/>
    <w:rsid w:val="005A3410"/>
    <w:rsid w:val="005A3A45"/>
    <w:rsid w:val="005A4F27"/>
    <w:rsid w:val="005A5909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1330"/>
    <w:rsid w:val="00723755"/>
    <w:rsid w:val="007275A4"/>
    <w:rsid w:val="00730B79"/>
    <w:rsid w:val="0073428A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3103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61579"/>
    <w:rsid w:val="00961CF1"/>
    <w:rsid w:val="00964C32"/>
    <w:rsid w:val="009660DE"/>
    <w:rsid w:val="009664A5"/>
    <w:rsid w:val="00972FE5"/>
    <w:rsid w:val="00973423"/>
    <w:rsid w:val="00980113"/>
    <w:rsid w:val="00981D3B"/>
    <w:rsid w:val="00982607"/>
    <w:rsid w:val="00983180"/>
    <w:rsid w:val="00987041"/>
    <w:rsid w:val="00987C8F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2237E"/>
    <w:rsid w:val="00A2529B"/>
    <w:rsid w:val="00A267AA"/>
    <w:rsid w:val="00A27623"/>
    <w:rsid w:val="00A306C8"/>
    <w:rsid w:val="00A31EA9"/>
    <w:rsid w:val="00A3617B"/>
    <w:rsid w:val="00A432CD"/>
    <w:rsid w:val="00A507CB"/>
    <w:rsid w:val="00A5191D"/>
    <w:rsid w:val="00A542C8"/>
    <w:rsid w:val="00A54C5F"/>
    <w:rsid w:val="00A5659E"/>
    <w:rsid w:val="00A60A9E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66C26"/>
    <w:rsid w:val="00B719AB"/>
    <w:rsid w:val="00B728C9"/>
    <w:rsid w:val="00B72B60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2B68"/>
    <w:rsid w:val="00BF3B48"/>
    <w:rsid w:val="00BF68CB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25EC"/>
    <w:rsid w:val="00C333AF"/>
    <w:rsid w:val="00C37C97"/>
    <w:rsid w:val="00C41D94"/>
    <w:rsid w:val="00C468C3"/>
    <w:rsid w:val="00C479BB"/>
    <w:rsid w:val="00C50BF1"/>
    <w:rsid w:val="00C55F90"/>
    <w:rsid w:val="00C57DA3"/>
    <w:rsid w:val="00C60B39"/>
    <w:rsid w:val="00C6575A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3E9C"/>
    <w:rsid w:val="00CD49C6"/>
    <w:rsid w:val="00CD5502"/>
    <w:rsid w:val="00CD5E0C"/>
    <w:rsid w:val="00CD7759"/>
    <w:rsid w:val="00CE5BA0"/>
    <w:rsid w:val="00CF0F71"/>
    <w:rsid w:val="00CF186B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21BD"/>
    <w:rsid w:val="00D42DB8"/>
    <w:rsid w:val="00D44808"/>
    <w:rsid w:val="00D45836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0FA7"/>
    <w:rsid w:val="00DA573D"/>
    <w:rsid w:val="00DA64B5"/>
    <w:rsid w:val="00DA70E8"/>
    <w:rsid w:val="00DB4891"/>
    <w:rsid w:val="00DB4E00"/>
    <w:rsid w:val="00DB4E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57EFB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7723"/>
    <w:rsid w:val="00EC67AB"/>
    <w:rsid w:val="00EC7528"/>
    <w:rsid w:val="00ED1446"/>
    <w:rsid w:val="00ED255E"/>
    <w:rsid w:val="00ED4EB5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5660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220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20D6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4220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20D6"/>
    <w:rPr>
      <w:rFonts w:ascii="Times New Roman" w:hAnsi="Times New Roman"/>
      <w:sz w:val="24"/>
    </w:rPr>
  </w:style>
  <w:style w:type="paragraph" w:customStyle="1" w:styleId="Default">
    <w:name w:val="Default"/>
    <w:rsid w:val="004220D6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4220D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2.jpg@01CE9E6C.1FCD7C2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mailto:katiesulllivan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467</Words>
  <Characters>2664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3125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Katie Sullivan</cp:lastModifiedBy>
  <cp:revision>2</cp:revision>
  <dcterms:created xsi:type="dcterms:W3CDTF">2022-12-15T14:14:00Z</dcterms:created>
  <dcterms:modified xsi:type="dcterms:W3CDTF">2022-12-15T14:14:00Z</dcterms:modified>
</cp:coreProperties>
</file>