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76037B" w14:textId="046DF19D" w:rsidR="00164E42" w:rsidRDefault="00CA5AC9">
      <w:pPr>
        <w:rPr>
          <w:lang w:val="en-US"/>
        </w:rPr>
      </w:pPr>
      <w:r>
        <w:rPr>
          <w:lang w:val="en-US"/>
        </w:rPr>
        <w:t xml:space="preserve">Question no 1 </w:t>
      </w:r>
    </w:p>
    <w:p w14:paraId="248194B7" w14:textId="1A3303BA" w:rsidR="00CA5AC9" w:rsidRDefault="00CA5AC9">
      <w:pPr>
        <w:rPr>
          <w:lang w:val="en-US"/>
        </w:rPr>
      </w:pPr>
    </w:p>
    <w:p w14:paraId="63DD2225" w14:textId="22BD9FFB" w:rsidR="00CA5AC9" w:rsidRDefault="00CA5AC9">
      <w:pPr>
        <w:rPr>
          <w:lang w:val="en-US"/>
        </w:rPr>
      </w:pPr>
      <w:r>
        <w:rPr>
          <w:lang w:val="en-US"/>
        </w:rPr>
        <w:t>Discuss the consequences of going off sick from work to individual, business and society.</w:t>
      </w:r>
    </w:p>
    <w:p w14:paraId="5FAF3839" w14:textId="600CCCF4" w:rsidR="00CA5AC9" w:rsidRDefault="00CA5AC9">
      <w:pPr>
        <w:rPr>
          <w:lang w:val="en-US"/>
        </w:rPr>
      </w:pPr>
    </w:p>
    <w:p w14:paraId="661F9C35" w14:textId="306216D0" w:rsidR="00CA5AC9" w:rsidRDefault="00CA5AC9">
      <w:pPr>
        <w:rPr>
          <w:lang w:val="en-US"/>
        </w:rPr>
      </w:pPr>
      <w:r>
        <w:rPr>
          <w:lang w:val="en-US"/>
        </w:rPr>
        <w:t xml:space="preserve">The most important aspects when it comes to sickness of an individual is that their sickness absence is associated to working conditions. </w:t>
      </w:r>
    </w:p>
    <w:p w14:paraId="3E120965" w14:textId="38F941DF" w:rsidR="00CA5AC9" w:rsidRDefault="00CA5AC9">
      <w:pPr>
        <w:rPr>
          <w:lang w:val="en-US"/>
        </w:rPr>
      </w:pPr>
      <w:r>
        <w:rPr>
          <w:lang w:val="en-US"/>
        </w:rPr>
        <w:t xml:space="preserve">The improvements that need to be done in psychosocial working conditions decreases the risk of illness. </w:t>
      </w:r>
    </w:p>
    <w:p w14:paraId="0D482412" w14:textId="3FFBC519" w:rsidR="00CA5AC9" w:rsidRDefault="00CA5AC9">
      <w:pPr>
        <w:rPr>
          <w:lang w:val="en-US"/>
        </w:rPr>
      </w:pPr>
      <w:r>
        <w:rPr>
          <w:lang w:val="en-US"/>
        </w:rPr>
        <w:t xml:space="preserve">Covid-19 pandemic had affected, schools, business and social life. The world witnessed closure in all industries, millions of jobs have been lost and it had widened instability and inequality. </w:t>
      </w:r>
    </w:p>
    <w:p w14:paraId="0C598516" w14:textId="78F98EEB" w:rsidR="00CA5AC9" w:rsidRDefault="00CA5AC9">
      <w:r>
        <w:rPr>
          <w:lang w:val="en-US"/>
        </w:rPr>
        <w:t xml:space="preserve">All students have been impacted of school closures, parents, children blocked in houses without any chance of development for 0 to 2 years old, </w:t>
      </w:r>
      <w:r w:rsidRPr="00CA5AC9">
        <w:t xml:space="preserve">businesses were affected in terms of full-time jobs lost </w:t>
      </w:r>
      <w:proofErr w:type="gramStart"/>
      <w:r w:rsidRPr="00CA5AC9">
        <w:t>and also</w:t>
      </w:r>
      <w:proofErr w:type="gramEnd"/>
      <w:r w:rsidRPr="00CA5AC9">
        <w:t xml:space="preserve"> the closures in every </w:t>
      </w:r>
      <w:r>
        <w:t xml:space="preserve">industry area. </w:t>
      </w:r>
    </w:p>
    <w:p w14:paraId="18ECBB25" w14:textId="4150D9C6" w:rsidR="00CA5AC9" w:rsidRDefault="00CA5AC9">
      <w:r w:rsidRPr="00CA5AC9">
        <w:t>C</w:t>
      </w:r>
      <w:r>
        <w:t xml:space="preserve">ovid 19 </w:t>
      </w:r>
      <w:r w:rsidRPr="00CA5AC9">
        <w:t>had serious implication</w:t>
      </w:r>
      <w:r>
        <w:t xml:space="preserve">s </w:t>
      </w:r>
      <w:r w:rsidRPr="00CA5AC9">
        <w:t>for people’s health mental health and healthcare services</w:t>
      </w:r>
      <w:r>
        <w:t>.</w:t>
      </w:r>
    </w:p>
    <w:p w14:paraId="55BF469D" w14:textId="2BBC8D16" w:rsidR="00CA5AC9" w:rsidRDefault="00CA5AC9">
      <w:r w:rsidRPr="00CA5AC9">
        <w:t xml:space="preserve">The measures taken by the government to protect the public health have threatened the economy and </w:t>
      </w:r>
      <w:r>
        <w:t xml:space="preserve">did reconfiguring the role of businesses in society. People </w:t>
      </w:r>
      <w:r w:rsidRPr="00CA5AC9">
        <w:t>have been profoundly affected as borders were close</w:t>
      </w:r>
      <w:r>
        <w:t xml:space="preserve">d, </w:t>
      </w:r>
      <w:r w:rsidRPr="00CA5AC9">
        <w:t>mass gatherings were completely banned, and social distancing was e</w:t>
      </w:r>
      <w:r>
        <w:t>nforced, children and e</w:t>
      </w:r>
      <w:r w:rsidRPr="00CA5AC9">
        <w:t>lderly people being the most affected</w:t>
      </w:r>
      <w:r>
        <w:t xml:space="preserve">. </w:t>
      </w:r>
      <w:r w:rsidRPr="00CA5AC9">
        <w:t>Being forced to live a single life which affected their mental health and development for children</w:t>
      </w:r>
      <w:r>
        <w:t>.</w:t>
      </w:r>
    </w:p>
    <w:p w14:paraId="724D532B" w14:textId="218D9274" w:rsidR="00CA5AC9" w:rsidRDefault="00CA5AC9">
      <w:r>
        <w:t>T</w:t>
      </w:r>
      <w:r w:rsidRPr="00CA5AC9">
        <w:t xml:space="preserve">he economic inequality became more stronger during the pandemic </w:t>
      </w:r>
      <w:r>
        <w:t>s</w:t>
      </w:r>
      <w:r w:rsidRPr="00CA5AC9">
        <w:t>o</w:t>
      </w:r>
      <w:r>
        <w:t xml:space="preserve"> in this case</w:t>
      </w:r>
      <w:r w:rsidRPr="00CA5AC9">
        <w:t xml:space="preserve"> governments have decided to invest in small and medium businesses</w:t>
      </w:r>
      <w:r>
        <w:t>,</w:t>
      </w:r>
      <w:r w:rsidRPr="00CA5AC9">
        <w:t xml:space="preserve"> allowing them to develop online market</w:t>
      </w:r>
      <w:r>
        <w:t>, t</w:t>
      </w:r>
      <w:r w:rsidRPr="00CA5AC9">
        <w:t>akeaways and shorter opening hours than normal for them to be able to support their businesses during the pandemic</w:t>
      </w:r>
      <w:r>
        <w:t xml:space="preserve">. </w:t>
      </w:r>
    </w:p>
    <w:p w14:paraId="792AF9BF" w14:textId="33DEEA9B" w:rsidR="00CA5AC9" w:rsidRDefault="00CA5AC9">
      <w:r>
        <w:t>Business</w:t>
      </w:r>
      <w:r w:rsidRPr="00CA5AC9">
        <w:t xml:space="preserve"> have changed forever</w:t>
      </w:r>
      <w:r>
        <w:t>.</w:t>
      </w:r>
    </w:p>
    <w:p w14:paraId="09DB169A" w14:textId="15B628F0" w:rsidR="00CA5AC9" w:rsidRDefault="00CA5AC9">
      <w:r w:rsidRPr="00CA5AC9">
        <w:t>People from around the globe received a great opportunity to keep their jobs and to work from home, when possible</w:t>
      </w:r>
      <w:r>
        <w:t xml:space="preserve">, </w:t>
      </w:r>
      <w:r w:rsidRPr="00CA5AC9">
        <w:t xml:space="preserve">which for some was difficult as </w:t>
      </w:r>
      <w:r>
        <w:t>are</w:t>
      </w:r>
      <w:r w:rsidRPr="00CA5AC9">
        <w:t xml:space="preserve"> parents and for some was much easier</w:t>
      </w:r>
      <w:r>
        <w:t>.</w:t>
      </w:r>
    </w:p>
    <w:p w14:paraId="084D3F54" w14:textId="3299946C" w:rsidR="00CA5AC9" w:rsidRDefault="00CA5AC9">
      <w:r w:rsidRPr="00CA5AC9">
        <w:t>The COVID-19 outbreak has impacted the social economic and put a strain on social institutions in all the countries of the world but most importantly c</w:t>
      </w:r>
      <w:r>
        <w:t xml:space="preserve">ovid </w:t>
      </w:r>
      <w:r w:rsidRPr="00CA5AC9">
        <w:t>has changed the lives of people from around the world</w:t>
      </w:r>
      <w:r>
        <w:t xml:space="preserve">. </w:t>
      </w:r>
    </w:p>
    <w:p w14:paraId="6D4E94D7" w14:textId="4F381FEA" w:rsidR="00CA5AC9" w:rsidRDefault="00CA5AC9">
      <w:r w:rsidRPr="00CA5AC9">
        <w:t>For busi</w:t>
      </w:r>
      <w:r>
        <w:t>ness owners</w:t>
      </w:r>
      <w:r w:rsidRPr="00CA5AC9">
        <w:t xml:space="preserve"> it is vital </w:t>
      </w:r>
      <w:r>
        <w:t xml:space="preserve">to </w:t>
      </w:r>
      <w:r w:rsidRPr="00CA5AC9">
        <w:t>definitive on how business leaders can address environmental issues as well</w:t>
      </w:r>
      <w:r>
        <w:t xml:space="preserve">, </w:t>
      </w:r>
      <w:r w:rsidRPr="00CA5AC9">
        <w:t>to adjust</w:t>
      </w:r>
      <w:r>
        <w:t>,</w:t>
      </w:r>
      <w:r w:rsidRPr="00CA5AC9">
        <w:t xml:space="preserve"> to evolve economic landscape and to redefine the business itself</w:t>
      </w:r>
      <w:r>
        <w:t>.</w:t>
      </w:r>
    </w:p>
    <w:p w14:paraId="5C610A86" w14:textId="7A2E3338" w:rsidR="00CA5AC9" w:rsidRDefault="00CA5AC9">
      <w:r w:rsidRPr="00CA5AC9">
        <w:t>Small businesses are the most vulnerable and affects owners</w:t>
      </w:r>
      <w:r>
        <w:t xml:space="preserve">, </w:t>
      </w:r>
      <w:r w:rsidRPr="00CA5AC9">
        <w:t xml:space="preserve">government should examine </w:t>
      </w:r>
      <w:r>
        <w:t>l</w:t>
      </w:r>
      <w:r w:rsidRPr="00CA5AC9">
        <w:t>inkage between crisis an</w:t>
      </w:r>
      <w:r>
        <w:t>d</w:t>
      </w:r>
      <w:r w:rsidRPr="00CA5AC9">
        <w:t xml:space="preserve"> entrepreneurship</w:t>
      </w:r>
      <w:r>
        <w:t xml:space="preserve">. </w:t>
      </w:r>
    </w:p>
    <w:p w14:paraId="1F67B058" w14:textId="0DA6B293" w:rsidR="00CA5AC9" w:rsidRDefault="00CA5AC9">
      <w:r w:rsidRPr="00CA5AC9">
        <w:t xml:space="preserve">The social and economic systems have been disrupted by the pandemic </w:t>
      </w:r>
      <w:r>
        <w:t>therefore</w:t>
      </w:r>
      <w:r w:rsidRPr="00CA5AC9">
        <w:t xml:space="preserve"> the world has to create a more resilient and sustainable go forward solutions for businesses and soci</w:t>
      </w:r>
      <w:r>
        <w:t>ety.</w:t>
      </w:r>
    </w:p>
    <w:p w14:paraId="596FEFF7" w14:textId="5F6EFB30" w:rsidR="00CA5AC9" w:rsidRDefault="00CA5AC9">
      <w:r>
        <w:t xml:space="preserve"> </w:t>
      </w:r>
      <w:r w:rsidRPr="00CA5AC9">
        <w:t>Unfortunately, social impact</w:t>
      </w:r>
      <w:r>
        <w:t xml:space="preserve">, </w:t>
      </w:r>
      <w:r w:rsidRPr="00CA5AC9">
        <w:t>global health and the economy is growing day by day</w:t>
      </w:r>
      <w:r>
        <w:t xml:space="preserve">. </w:t>
      </w:r>
    </w:p>
    <w:p w14:paraId="7FD97F70" w14:textId="3FA73A80" w:rsidR="00CA5AC9" w:rsidRDefault="00CA5AC9">
      <w:r w:rsidRPr="00CA5AC9">
        <w:t>People around the world are strongly committed in working together and supporting in every way possible for this critical</w:t>
      </w:r>
      <w:r>
        <w:t xml:space="preserve"> period to end.</w:t>
      </w:r>
    </w:p>
    <w:p w14:paraId="6CCCAD47" w14:textId="405F937D" w:rsidR="00CA5AC9" w:rsidRDefault="00CA5AC9">
      <w:r w:rsidRPr="00CA5AC9">
        <w:t>It was a crisis that affected every sector and every individual</w:t>
      </w:r>
      <w:r>
        <w:t>,</w:t>
      </w:r>
      <w:r w:rsidRPr="00CA5AC9">
        <w:t xml:space="preserve"> so all of us must be involved as much as possible to end problems and to keep the pandemic under control</w:t>
      </w:r>
      <w:r>
        <w:t xml:space="preserve">. </w:t>
      </w:r>
      <w:r w:rsidRPr="00CA5AC9">
        <w:t xml:space="preserve"> </w:t>
      </w:r>
      <w:r>
        <w:t>P</w:t>
      </w:r>
      <w:r w:rsidRPr="00CA5AC9">
        <w:t xml:space="preserve">eople </w:t>
      </w:r>
      <w:r>
        <w:t xml:space="preserve">were </w:t>
      </w:r>
      <w:r w:rsidRPr="00CA5AC9">
        <w:t>hit by fear an</w:t>
      </w:r>
      <w:r>
        <w:t>d</w:t>
      </w:r>
      <w:r w:rsidRPr="00CA5AC9">
        <w:t xml:space="preserve"> </w:t>
      </w:r>
      <w:r>
        <w:t>un</w:t>
      </w:r>
      <w:r w:rsidRPr="00CA5AC9">
        <w:t>certainty</w:t>
      </w:r>
      <w:r>
        <w:t xml:space="preserve">, </w:t>
      </w:r>
      <w:r w:rsidRPr="00CA5AC9">
        <w:t>supporting each other in every way possible</w:t>
      </w:r>
      <w:r>
        <w:t xml:space="preserve">, </w:t>
      </w:r>
      <w:r w:rsidRPr="00CA5AC9">
        <w:t>com</w:t>
      </w:r>
      <w:r>
        <w:t>ing</w:t>
      </w:r>
      <w:r w:rsidRPr="00CA5AC9">
        <w:t xml:space="preserve"> with new initiatives to help will </w:t>
      </w:r>
      <w:r>
        <w:t>bring up the light that we are all expecting since end of 2019.</w:t>
      </w:r>
    </w:p>
    <w:p w14:paraId="61AF79E4" w14:textId="77777777" w:rsidR="00CA5AC9" w:rsidRDefault="00CA5AC9"/>
    <w:p w14:paraId="7ADE2400" w14:textId="77777777" w:rsidR="00CA5AC9" w:rsidRDefault="00CA5AC9"/>
    <w:p w14:paraId="133D33EF" w14:textId="77777777" w:rsidR="00CA5AC9" w:rsidRDefault="00CA5AC9"/>
    <w:p w14:paraId="4AFBD35E" w14:textId="77777777" w:rsidR="00CA5AC9" w:rsidRDefault="00CA5AC9"/>
    <w:p w14:paraId="60BE3097" w14:textId="77777777" w:rsidR="00CA5AC9" w:rsidRDefault="00CA5AC9"/>
    <w:p w14:paraId="6FE3014B" w14:textId="12D42C64" w:rsidR="00CA5AC9" w:rsidRPr="00CA5AC9" w:rsidRDefault="00CA5AC9">
      <w:pPr>
        <w:rPr>
          <w:lang w:val="en-US"/>
        </w:rPr>
      </w:pPr>
    </w:p>
    <w:sectPr w:rsidR="00CA5AC9" w:rsidRPr="00CA5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AC9"/>
    <w:rsid w:val="000F132F"/>
    <w:rsid w:val="00442C40"/>
    <w:rsid w:val="00CA5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A9FE73"/>
  <w15:chartTrackingRefBased/>
  <w15:docId w15:val="{1E953A74-4595-EA48-B2FB-0E99547A7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2</Pages>
  <Words>471</Words>
  <Characters>2691</Characters>
  <Application>Microsoft Office Word</Application>
  <DocSecurity>0</DocSecurity>
  <Lines>22</Lines>
  <Paragraphs>6</Paragraphs>
  <ScaleCrop>false</ScaleCrop>
  <Company/>
  <LinksUpToDate>false</LinksUpToDate>
  <CharactersWithSpaces>3156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Adela Todica (2018611)</dc:creator>
  <cp:keywords/>
  <dc:description/>
  <cp:lastModifiedBy>Tania Adela Todica (2018611)</cp:lastModifiedBy>
  <cp:revision>1</cp:revision>
  <dcterms:created xsi:type="dcterms:W3CDTF">2021-09-06T01:06:00Z</dcterms:created>
  <dcterms:modified xsi:type="dcterms:W3CDTF">2021-09-06T02:24:00Z</dcterms:modified>
</cp:coreProperties>
</file>