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6924B4" w:rsidRDefault="006924B4">
      <w:pPr>
        <w:pStyle w:val="PreformattedText"/>
        <w:jc w:val="center"/>
        <w:rPr>
          <w:rFonts w:ascii="open sansregular" w:eastAsia="open sansregular" w:hAnsi="open sansregular" w:cs="open sansregular"/>
          <w:sz w:val="24"/>
          <w:szCs w:val="24"/>
          <w:shd w:val="clear" w:color="auto" w:fill="FFFFFF"/>
        </w:rPr>
      </w:pPr>
    </w:p>
    <w:p w:rsidR="006924B4" w:rsidRDefault="006924B4">
      <w:pPr>
        <w:pStyle w:val="PreformattedText"/>
        <w:jc w:val="center"/>
        <w:rPr>
          <w:rFonts w:ascii="Times New Roman" w:hAnsi="Times New Roman" w:cs="Times New Roman"/>
          <w:sz w:val="96"/>
          <w:szCs w:val="96"/>
        </w:rPr>
      </w:pPr>
    </w:p>
    <w:p w:rsidR="006924B4" w:rsidRDefault="000E0258" w:rsidP="00721D61">
      <w:pPr>
        <w:pStyle w:val="NoSpacing"/>
        <w:jc w:val="center"/>
        <w:rPr>
          <w:rFonts w:ascii="Times New Roman" w:hAnsi="Times New Roman" w:cs="Times New Roman"/>
          <w:color w:val="000000"/>
          <w:sz w:val="96"/>
          <w:szCs w:val="96"/>
        </w:rPr>
      </w:pPr>
      <w:r w:rsidRPr="000E0258">
        <w:rPr>
          <w:rFonts w:ascii="Times New Roman" w:hAnsi="Times New Roman" w:cs="Times New Roman"/>
          <w:b/>
          <w:bCs/>
          <w:i/>
          <w:iCs/>
          <w:color w:val="000000"/>
          <w:sz w:val="96"/>
          <w:szCs w:val="96"/>
          <w:u w:val="single"/>
        </w:rPr>
        <w:t>RESIT REWORK Module BMIH4004 Hotel Placement Hotel Administration &amp; Front Office Operations</w:t>
      </w:r>
    </w:p>
    <w:p w:rsidR="00540E15" w:rsidRDefault="007F7894">
      <w:pPr>
        <w:jc w:val="center"/>
        <w:rPr>
          <w:rFonts w:ascii="Times" w:hAnsi="Times" w:cs="Times"/>
          <w:b/>
          <w:bCs/>
          <w:sz w:val="72"/>
          <w:szCs w:val="72"/>
        </w:rPr>
      </w:pPr>
      <w:r>
        <w:rPr>
          <w:rFonts w:ascii="Times" w:hAnsi="Times" w:cs="Times"/>
          <w:b/>
          <w:bCs/>
          <w:sz w:val="72"/>
          <w:szCs w:val="72"/>
        </w:rPr>
        <w:br w:type="page"/>
      </w:r>
    </w:p>
    <w:p w:rsidR="00540E15" w:rsidRDefault="00540E15">
      <w:pPr>
        <w:pStyle w:val="TOCHeading"/>
      </w:pPr>
      <w:r>
        <w:lastRenderedPageBreak/>
        <w:t>Table of Contents</w:t>
      </w:r>
    </w:p>
    <w:p w:rsidR="00C26DD2" w:rsidRPr="00A151CF" w:rsidRDefault="00540E15">
      <w:pPr>
        <w:pStyle w:val="TOC1"/>
        <w:rPr>
          <w:rFonts w:ascii="Calibri" w:eastAsia="Times New Roman" w:hAnsi="Calibri" w:cs="Times New Roman"/>
          <w:noProof/>
          <w:color w:val="auto"/>
          <w:sz w:val="22"/>
          <w:lang w:val="en-US" w:eastAsia="en-US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66510411" w:history="1">
        <w:r w:rsidR="00C26DD2" w:rsidRPr="002A70EF">
          <w:rPr>
            <w:rStyle w:val="Hyperlink"/>
            <w:noProof/>
          </w:rPr>
          <w:t>INTRODUCTION</w:t>
        </w:r>
        <w:r w:rsidR="00C26DD2">
          <w:rPr>
            <w:noProof/>
            <w:webHidden/>
          </w:rPr>
          <w:tab/>
        </w:r>
        <w:r w:rsidR="00C26DD2">
          <w:rPr>
            <w:noProof/>
            <w:webHidden/>
          </w:rPr>
          <w:fldChar w:fldCharType="begin"/>
        </w:r>
        <w:r w:rsidR="00C26DD2">
          <w:rPr>
            <w:noProof/>
            <w:webHidden/>
          </w:rPr>
          <w:instrText xml:space="preserve"> PAGEREF _Toc166510411 \h </w:instrText>
        </w:r>
        <w:r w:rsidR="00C26DD2">
          <w:rPr>
            <w:noProof/>
            <w:webHidden/>
          </w:rPr>
        </w:r>
        <w:r w:rsidR="00C26DD2">
          <w:rPr>
            <w:noProof/>
            <w:webHidden/>
          </w:rPr>
          <w:fldChar w:fldCharType="separate"/>
        </w:r>
        <w:r w:rsidR="00C26DD2">
          <w:rPr>
            <w:noProof/>
            <w:webHidden/>
          </w:rPr>
          <w:t>3</w:t>
        </w:r>
        <w:r w:rsidR="00C26DD2">
          <w:rPr>
            <w:noProof/>
            <w:webHidden/>
          </w:rPr>
          <w:fldChar w:fldCharType="end"/>
        </w:r>
      </w:hyperlink>
    </w:p>
    <w:p w:rsidR="00C26DD2" w:rsidRPr="00A151CF" w:rsidRDefault="00C26DD2">
      <w:pPr>
        <w:pStyle w:val="TOC1"/>
        <w:rPr>
          <w:rFonts w:ascii="Calibri" w:eastAsia="Times New Roman" w:hAnsi="Calibri" w:cs="Times New Roman"/>
          <w:noProof/>
          <w:color w:val="auto"/>
          <w:sz w:val="22"/>
          <w:lang w:val="en-US" w:eastAsia="en-US"/>
        </w:rPr>
      </w:pPr>
      <w:hyperlink w:anchor="_Toc166510412" w:history="1">
        <w:r w:rsidRPr="002A70EF">
          <w:rPr>
            <w:rStyle w:val="Hyperlink"/>
            <w:noProof/>
          </w:rPr>
          <w:t>MAIN BODY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_Toc166510412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C26DD2" w:rsidRPr="00A151CF" w:rsidRDefault="00C26DD2">
      <w:pPr>
        <w:pStyle w:val="TOC1"/>
        <w:rPr>
          <w:rFonts w:ascii="Calibri" w:eastAsia="Times New Roman" w:hAnsi="Calibri" w:cs="Times New Roman"/>
          <w:noProof/>
          <w:color w:val="auto"/>
          <w:sz w:val="22"/>
          <w:lang w:val="en-US" w:eastAsia="en-US"/>
        </w:rPr>
      </w:pPr>
      <w:hyperlink w:anchor="_Toc166510413" w:history="1">
        <w:r w:rsidRPr="002A70EF">
          <w:rPr>
            <w:rStyle w:val="Hyperlink"/>
            <w:noProof/>
          </w:rPr>
          <w:t>CONCLUSION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_Toc166510413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C26DD2" w:rsidRPr="00A151CF" w:rsidRDefault="00C26DD2">
      <w:pPr>
        <w:pStyle w:val="TOC1"/>
        <w:rPr>
          <w:rFonts w:ascii="Calibri" w:eastAsia="Times New Roman" w:hAnsi="Calibri" w:cs="Times New Roman"/>
          <w:noProof/>
          <w:color w:val="auto"/>
          <w:sz w:val="22"/>
          <w:lang w:val="en-US" w:eastAsia="en-US"/>
        </w:rPr>
      </w:pPr>
      <w:hyperlink w:anchor="_Toc166510414" w:history="1">
        <w:r w:rsidRPr="002A70EF">
          <w:rPr>
            <w:rStyle w:val="Hyperlink"/>
            <w:noProof/>
          </w:rPr>
          <w:t>REFERENCES: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_Toc166510414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C26DD2" w:rsidRPr="00A151CF" w:rsidRDefault="00C26DD2">
      <w:pPr>
        <w:pStyle w:val="TOC2"/>
        <w:rPr>
          <w:rFonts w:ascii="Calibri" w:eastAsia="Times New Roman" w:hAnsi="Calibri" w:cs="Times New Roman"/>
          <w:noProof/>
          <w:color w:val="auto"/>
          <w:sz w:val="22"/>
          <w:lang w:val="en-US" w:eastAsia="en-US"/>
        </w:rPr>
      </w:pPr>
      <w:hyperlink w:anchor="_Toc166510415" w:history="1">
        <w:r w:rsidRPr="002A70EF">
          <w:rPr>
            <w:rStyle w:val="Hyperlink"/>
            <w:noProof/>
          </w:rPr>
          <w:t>Books and Journals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_Toc166510415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C26DD2" w:rsidRPr="00A151CF" w:rsidRDefault="00C26DD2">
      <w:pPr>
        <w:pStyle w:val="TOC2"/>
        <w:rPr>
          <w:rFonts w:ascii="Calibri" w:eastAsia="Times New Roman" w:hAnsi="Calibri" w:cs="Times New Roman"/>
          <w:noProof/>
          <w:color w:val="auto"/>
          <w:sz w:val="22"/>
          <w:lang w:val="en-US" w:eastAsia="en-US"/>
        </w:rPr>
      </w:pPr>
      <w:hyperlink w:anchor="_Toc166510416" w:history="1">
        <w:r w:rsidRPr="002A70EF">
          <w:rPr>
            <w:rStyle w:val="Hyperlink"/>
            <w:noProof/>
          </w:rPr>
          <w:t>Online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_Toc166510416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40E15" w:rsidRDefault="00540E15">
      <w:r>
        <w:rPr>
          <w:b/>
          <w:bCs/>
          <w:noProof/>
        </w:rPr>
        <w:fldChar w:fldCharType="end"/>
      </w:r>
    </w:p>
    <w:p w:rsidR="006924B4" w:rsidRDefault="006924B4">
      <w:pPr>
        <w:jc w:val="center"/>
        <w:rPr>
          <w:rFonts w:ascii="Times" w:hAnsi="Times" w:cs="Times"/>
          <w:b/>
          <w:bCs/>
          <w:sz w:val="72"/>
          <w:szCs w:val="72"/>
        </w:rPr>
      </w:pPr>
    </w:p>
    <w:p w:rsidR="006924B4" w:rsidRDefault="006924B4">
      <w:pPr>
        <w:pStyle w:val="Heading1"/>
        <w:pageBreakBefore/>
      </w:pPr>
      <w:bookmarkStart w:id="0" w:name="_Toc166510411"/>
      <w:r>
        <w:lastRenderedPageBreak/>
        <w:t>INTRODUCTION</w:t>
      </w:r>
      <w:bookmarkEnd w:id="0"/>
    </w:p>
    <w:p w:rsidR="006924B4" w:rsidRDefault="006924B4">
      <w:r>
        <w:tab/>
      </w:r>
      <w:r w:rsidR="008466B9">
        <w:t xml:space="preserve">Professional skills and knowledge </w:t>
      </w:r>
      <w:r w:rsidR="00AD5F58">
        <w:t xml:space="preserve">within </w:t>
      </w:r>
      <w:r w:rsidR="004F4582">
        <w:t>an individual</w:t>
      </w:r>
      <w:r w:rsidR="00104831">
        <w:t xml:space="preserve"> </w:t>
      </w:r>
      <w:r w:rsidR="00AE2FA5">
        <w:t xml:space="preserve">allow </w:t>
      </w:r>
      <w:r w:rsidR="001A6572">
        <w:t xml:space="preserve">one </w:t>
      </w:r>
      <w:r w:rsidR="00AE2FA5">
        <w:t xml:space="preserve">to better function, </w:t>
      </w:r>
      <w:r w:rsidR="001A6572">
        <w:t xml:space="preserve">and </w:t>
      </w:r>
      <w:r w:rsidR="00AE2FA5">
        <w:t xml:space="preserve">perform job related responsibilities </w:t>
      </w:r>
      <w:r w:rsidR="001A6572">
        <w:t>at</w:t>
      </w:r>
      <w:r w:rsidR="00D86C9F">
        <w:t xml:space="preserve"> </w:t>
      </w:r>
      <w:r w:rsidR="001A6572">
        <w:t xml:space="preserve">an </w:t>
      </w:r>
      <w:r w:rsidR="00D86C9F">
        <w:t xml:space="preserve">improved </w:t>
      </w:r>
      <w:r w:rsidR="001A30B7">
        <w:t xml:space="preserve">level in a work environment. </w:t>
      </w:r>
      <w:r w:rsidR="00E9538A">
        <w:t>T</w:t>
      </w:r>
      <w:r w:rsidR="00F920C1">
        <w:t xml:space="preserve">he need for </w:t>
      </w:r>
      <w:r w:rsidR="009444A8">
        <w:t>professional</w:t>
      </w:r>
      <w:r w:rsidR="00F920C1">
        <w:t xml:space="preserve"> skills and </w:t>
      </w:r>
      <w:r w:rsidR="00CE6E8F">
        <w:t xml:space="preserve">abilities </w:t>
      </w:r>
      <w:r w:rsidR="00560784">
        <w:t xml:space="preserve">at </w:t>
      </w:r>
      <w:r w:rsidR="001A6572">
        <w:t xml:space="preserve">the </w:t>
      </w:r>
      <w:r w:rsidR="00560784">
        <w:t xml:space="preserve">workplace, allows employees and staff to </w:t>
      </w:r>
      <w:r w:rsidR="00DA3C5D">
        <w:t>effectively manage challenging situations and make them grow</w:t>
      </w:r>
      <w:r w:rsidR="00DC6710">
        <w:t xml:space="preserve"> and achieve effectiveness to adopt changes. </w:t>
      </w:r>
      <w:r w:rsidR="00794221">
        <w:t xml:space="preserve">the requirement of skills and knowledge </w:t>
      </w:r>
      <w:r w:rsidR="00F00C9D">
        <w:t xml:space="preserve">is essential within all sectors and working areas, but </w:t>
      </w:r>
      <w:r w:rsidR="003433A3">
        <w:t>t</w:t>
      </w:r>
      <w:r w:rsidR="00961AB3">
        <w:t xml:space="preserve">he given essay </w:t>
      </w:r>
      <w:r w:rsidR="0003752F">
        <w:t xml:space="preserve">will be based </w:t>
      </w:r>
      <w:r w:rsidR="00252EB7">
        <w:t xml:space="preserve">upon the critical </w:t>
      </w:r>
      <w:r w:rsidR="00937AB8">
        <w:t xml:space="preserve">evaluation </w:t>
      </w:r>
      <w:r w:rsidR="001A6572">
        <w:t>of</w:t>
      </w:r>
      <w:r w:rsidR="007D2A34">
        <w:t xml:space="preserve"> the skill</w:t>
      </w:r>
      <w:r w:rsidR="001A6572">
        <w:t>s</w:t>
      </w:r>
      <w:r w:rsidR="007D2A34">
        <w:t xml:space="preserve"> required in the hospitality industry, at </w:t>
      </w:r>
      <w:r w:rsidR="001A6572">
        <w:t xml:space="preserve">the </w:t>
      </w:r>
      <w:r w:rsidR="007D2A34">
        <w:t xml:space="preserve">position of </w:t>
      </w:r>
      <w:r w:rsidR="001A6572">
        <w:t xml:space="preserve">the </w:t>
      </w:r>
      <w:r w:rsidR="007D2A34">
        <w:t xml:space="preserve">Hotel’s front office </w:t>
      </w:r>
      <w:r w:rsidR="00F1742A">
        <w:t>operations</w:t>
      </w:r>
      <w:r w:rsidR="002C2504">
        <w:t xml:space="preserve">. </w:t>
      </w:r>
    </w:p>
    <w:p w:rsidR="006924B4" w:rsidRDefault="006924B4">
      <w:pPr>
        <w:pStyle w:val="Heading1"/>
      </w:pPr>
      <w:bookmarkStart w:id="1" w:name="_Toc166510412"/>
      <w:r>
        <w:t>MAIN BODY</w:t>
      </w:r>
      <w:bookmarkEnd w:id="1"/>
    </w:p>
    <w:p w:rsidR="006924B4" w:rsidRPr="00B070D0" w:rsidRDefault="004B294E" w:rsidP="003A6E3D">
      <w:pPr>
        <w:rPr>
          <w:b/>
          <w:i/>
        </w:rPr>
      </w:pPr>
      <w:r w:rsidRPr="00B070D0">
        <w:rPr>
          <w:b/>
          <w:i/>
        </w:rPr>
        <w:t xml:space="preserve">Literature to describe and evaluate the key skills required to work </w:t>
      </w:r>
      <w:r w:rsidR="003A6E3D" w:rsidRPr="00B070D0">
        <w:rPr>
          <w:b/>
          <w:i/>
        </w:rPr>
        <w:t xml:space="preserve">within the hotel’s front office </w:t>
      </w:r>
      <w:r w:rsidRPr="00B070D0">
        <w:rPr>
          <w:b/>
          <w:i/>
        </w:rPr>
        <w:t>operation.</w:t>
      </w:r>
    </w:p>
    <w:p w:rsidR="005255D6" w:rsidRDefault="00E14A71" w:rsidP="00D27C22">
      <w:pPr>
        <w:ind w:firstLine="720"/>
      </w:pPr>
      <w:r>
        <w:t xml:space="preserve">According to Forbes, </w:t>
      </w:r>
      <w:r w:rsidR="007C4BE8">
        <w:t xml:space="preserve">hospitality </w:t>
      </w:r>
      <w:r w:rsidR="0056257D">
        <w:t>management</w:t>
      </w:r>
      <w:r w:rsidR="00981CA2">
        <w:t xml:space="preserve"> consists of diverse operations and </w:t>
      </w:r>
      <w:r w:rsidR="00974B5D">
        <w:t>activities</w:t>
      </w:r>
      <w:r w:rsidR="00981CA2">
        <w:t xml:space="preserve">, </w:t>
      </w:r>
      <w:r w:rsidR="00974B5D">
        <w:t>including</w:t>
      </w:r>
      <w:r w:rsidR="00981CA2">
        <w:t xml:space="preserve"> food service management, hotel management, front office desk operations, and others. </w:t>
      </w:r>
      <w:r w:rsidR="00C8692D">
        <w:t xml:space="preserve">All these </w:t>
      </w:r>
      <w:r w:rsidR="0058474D">
        <w:t xml:space="preserve">professional work and activities within </w:t>
      </w:r>
      <w:r w:rsidR="001A6572">
        <w:t xml:space="preserve">the </w:t>
      </w:r>
      <w:r w:rsidR="0058474D">
        <w:t xml:space="preserve">hospitality industry, require </w:t>
      </w:r>
      <w:r w:rsidR="001A6572">
        <w:t>an</w:t>
      </w:r>
      <w:r w:rsidR="0058474D">
        <w:t xml:space="preserve"> excellent level of professional skills, like </w:t>
      </w:r>
      <w:r w:rsidR="00E27DED">
        <w:t>communicati</w:t>
      </w:r>
      <w:r w:rsidR="001A6572">
        <w:t>on</w:t>
      </w:r>
      <w:r w:rsidR="0058474D">
        <w:t xml:space="preserve">, quick problem solving, passion, </w:t>
      </w:r>
      <w:r w:rsidR="00CD4F66">
        <w:t xml:space="preserve">and others to deliver </w:t>
      </w:r>
      <w:r w:rsidR="001A6572">
        <w:t xml:space="preserve">a </w:t>
      </w:r>
      <w:r w:rsidR="00CD4F66">
        <w:t xml:space="preserve">warm welcome and </w:t>
      </w:r>
      <w:r w:rsidR="00E27DED">
        <w:t>atmosphere</w:t>
      </w:r>
      <w:r w:rsidR="00CD4F66">
        <w:t xml:space="preserve"> for the guests</w:t>
      </w:r>
      <w:r w:rsidR="001765F8">
        <w:t xml:space="preserve"> (</w:t>
      </w:r>
      <w:r w:rsidR="001765F8" w:rsidRPr="00A445D5">
        <w:rPr>
          <w:i/>
        </w:rPr>
        <w:t>Guide To A Career In Hospitality Management, Forbes Advisor, 2023</w:t>
      </w:r>
      <w:r w:rsidR="001765F8">
        <w:t>)</w:t>
      </w:r>
      <w:r w:rsidR="00CD4F66">
        <w:t xml:space="preserve">. </w:t>
      </w:r>
    </w:p>
    <w:p w:rsidR="00C22883" w:rsidRDefault="001A6572" w:rsidP="00D27C22">
      <w:pPr>
        <w:ind w:firstLine="720"/>
      </w:pPr>
      <w:r>
        <w:t>T</w:t>
      </w:r>
      <w:r w:rsidR="00DE5D31">
        <w:t xml:space="preserve">he position of front </w:t>
      </w:r>
      <w:r w:rsidR="00F060CE">
        <w:t>office</w:t>
      </w:r>
      <w:r w:rsidR="00DE5D31">
        <w:t xml:space="preserve"> </w:t>
      </w:r>
      <w:r w:rsidR="009D1466">
        <w:t xml:space="preserve">operations within the hotel </w:t>
      </w:r>
      <w:r w:rsidR="00B64EEE">
        <w:t xml:space="preserve">requires both hard and soft skills concerning communication, </w:t>
      </w:r>
      <w:r w:rsidR="00475C09">
        <w:t xml:space="preserve">time management, technology usage, </w:t>
      </w:r>
      <w:r w:rsidR="006E33AD">
        <w:t xml:space="preserve">customer services and other organisational skills. </w:t>
      </w:r>
      <w:r w:rsidR="00F45671">
        <w:t>According to the author</w:t>
      </w:r>
      <w:r>
        <w:t>s</w:t>
      </w:r>
      <w:r w:rsidR="00F45671">
        <w:t xml:space="preserve"> (</w:t>
      </w:r>
      <w:r w:rsidR="00F45671" w:rsidRPr="003E36BC">
        <w:rPr>
          <w:color w:val="222222"/>
          <w:szCs w:val="20"/>
          <w:shd w:val="clear" w:color="auto" w:fill="FFFFFF"/>
        </w:rPr>
        <w:t xml:space="preserve">Astuti, </w:t>
      </w:r>
      <w:r w:rsidR="00F45671">
        <w:rPr>
          <w:color w:val="222222"/>
          <w:szCs w:val="20"/>
          <w:shd w:val="clear" w:color="auto" w:fill="FFFFFF"/>
        </w:rPr>
        <w:t xml:space="preserve">Ginaya </w:t>
      </w:r>
      <w:r w:rsidR="00F45671" w:rsidRPr="003E36BC">
        <w:rPr>
          <w:color w:val="222222"/>
          <w:szCs w:val="20"/>
          <w:shd w:val="clear" w:color="auto" w:fill="FFFFFF"/>
        </w:rPr>
        <w:t>and Sadguna, 2018</w:t>
      </w:r>
      <w:r w:rsidR="00F45671">
        <w:t xml:space="preserve">), </w:t>
      </w:r>
      <w:r w:rsidR="00462DBB">
        <w:t xml:space="preserve">the position of the front desk operator or receptionist within the hotel industry </w:t>
      </w:r>
      <w:r w:rsidR="00223B65">
        <w:t xml:space="preserve">is </w:t>
      </w:r>
      <w:r w:rsidR="00A82072">
        <w:t>extremely important</w:t>
      </w:r>
      <w:r w:rsidR="000B035D">
        <w:t xml:space="preserve">, as that individual is </w:t>
      </w:r>
      <w:r w:rsidR="0068589D">
        <w:t xml:space="preserve">in charge </w:t>
      </w:r>
      <w:r>
        <w:t>of facing</w:t>
      </w:r>
      <w:r w:rsidR="0068589D">
        <w:t xml:space="preserve"> the customers, and resolv</w:t>
      </w:r>
      <w:r>
        <w:t>ing</w:t>
      </w:r>
      <w:r w:rsidR="0068589D">
        <w:t xml:space="preserve"> their </w:t>
      </w:r>
      <w:r w:rsidR="00433EF6">
        <w:t>queries</w:t>
      </w:r>
      <w:r w:rsidR="00143911">
        <w:t xml:space="preserve">, and </w:t>
      </w:r>
      <w:r w:rsidR="00433EF6">
        <w:t>requires</w:t>
      </w:r>
      <w:r w:rsidR="00143911">
        <w:t xml:space="preserve"> proficient </w:t>
      </w:r>
      <w:r w:rsidR="00124611">
        <w:t xml:space="preserve">skills and knowledge. The Job position of front </w:t>
      </w:r>
      <w:r w:rsidR="008177E3">
        <w:t>office</w:t>
      </w:r>
      <w:r w:rsidR="00124611">
        <w:t xml:space="preserve"> </w:t>
      </w:r>
      <w:r w:rsidR="00616468">
        <w:t>operations wit</w:t>
      </w:r>
      <w:r w:rsidR="007B2E9A">
        <w:t xml:space="preserve">hin the hotel industry encompasses several </w:t>
      </w:r>
      <w:r w:rsidR="006C0F71">
        <w:t xml:space="preserve">technical and </w:t>
      </w:r>
      <w:r w:rsidR="0071625C">
        <w:t xml:space="preserve">interpersonal skills, to </w:t>
      </w:r>
      <w:r w:rsidR="00B52843">
        <w:t xml:space="preserve">make gusts experience of staying in </w:t>
      </w:r>
      <w:r>
        <w:t xml:space="preserve">a </w:t>
      </w:r>
      <w:r w:rsidR="00B52843">
        <w:t xml:space="preserve">hotel memorable and enjoyable. </w:t>
      </w:r>
      <w:r w:rsidR="00BE2594">
        <w:t xml:space="preserve">The front office </w:t>
      </w:r>
      <w:r w:rsidR="00B6673F">
        <w:t xml:space="preserve">individual </w:t>
      </w:r>
      <w:r w:rsidR="00B46CFD">
        <w:t xml:space="preserve">requires </w:t>
      </w:r>
      <w:r>
        <w:t xml:space="preserve">a </w:t>
      </w:r>
      <w:r w:rsidR="00C814C7">
        <w:t>variety</w:t>
      </w:r>
      <w:r w:rsidR="00174999">
        <w:t xml:space="preserve"> of </w:t>
      </w:r>
      <w:r w:rsidR="00C814C7">
        <w:t>professional</w:t>
      </w:r>
      <w:r w:rsidR="00174999">
        <w:t xml:space="preserve"> skills and knowledge, </w:t>
      </w:r>
      <w:r w:rsidR="00C814C7">
        <w:t>like</w:t>
      </w:r>
      <w:r w:rsidR="00B50930">
        <w:t xml:space="preserve"> customer services, organisation, </w:t>
      </w:r>
      <w:r w:rsidR="009A6828">
        <w:t xml:space="preserve">communication and </w:t>
      </w:r>
      <w:r>
        <w:t xml:space="preserve">a </w:t>
      </w:r>
      <w:r w:rsidR="008C4E92">
        <w:t xml:space="preserve">quick problem solving approach. </w:t>
      </w:r>
      <w:r w:rsidR="0072641E">
        <w:t xml:space="preserve"> </w:t>
      </w:r>
    </w:p>
    <w:p w:rsidR="009B6915" w:rsidRDefault="009B6915" w:rsidP="00E466EA">
      <w:pPr>
        <w:ind w:firstLine="720"/>
      </w:pPr>
      <w:r>
        <w:t>Key Skill 1, Customer service skills</w:t>
      </w:r>
      <w:r w:rsidR="007366BA">
        <w:t xml:space="preserve"> </w:t>
      </w:r>
      <w:r w:rsidR="00934872">
        <w:t xml:space="preserve">within the front office </w:t>
      </w:r>
      <w:r w:rsidR="00914E38">
        <w:t>operations</w:t>
      </w:r>
      <w:r w:rsidR="00693104">
        <w:t xml:space="preserve"> of the hotel industry, allow the ability to ensure about positive </w:t>
      </w:r>
      <w:r w:rsidR="004D399F">
        <w:t xml:space="preserve">experience </w:t>
      </w:r>
      <w:r w:rsidR="001A6572">
        <w:t>for</w:t>
      </w:r>
      <w:r w:rsidR="00693104">
        <w:t xml:space="preserve"> guests </w:t>
      </w:r>
      <w:r w:rsidR="00686650">
        <w:t>within</w:t>
      </w:r>
      <w:r w:rsidR="004670C2">
        <w:t xml:space="preserve"> the hotels, allow</w:t>
      </w:r>
      <w:r w:rsidR="001A6572">
        <w:t>ing</w:t>
      </w:r>
      <w:r w:rsidR="004670C2">
        <w:t xml:space="preserve"> the opportunity to retain the guests </w:t>
      </w:r>
      <w:r w:rsidR="003439A5">
        <w:t>to</w:t>
      </w:r>
      <w:r w:rsidR="004670C2">
        <w:t xml:space="preserve"> </w:t>
      </w:r>
      <w:r w:rsidR="00A929B5">
        <w:t xml:space="preserve">develop </w:t>
      </w:r>
      <w:r w:rsidR="004670C2">
        <w:t>loyal clients in future.</w:t>
      </w:r>
      <w:r w:rsidR="00693104">
        <w:t xml:space="preserve"> </w:t>
      </w:r>
      <w:r w:rsidR="00701CE2">
        <w:t xml:space="preserve">The skill of effective customer service </w:t>
      </w:r>
      <w:r w:rsidR="00515690">
        <w:t>makes</w:t>
      </w:r>
      <w:r w:rsidR="00610C12">
        <w:t xml:space="preserve"> the front desk operators better communicate, understand their needs and provide appropriate solutions and suggestions to </w:t>
      </w:r>
      <w:r w:rsidR="00FA2A2B">
        <w:t xml:space="preserve">the </w:t>
      </w:r>
      <w:r w:rsidR="00610C12">
        <w:t>questions</w:t>
      </w:r>
      <w:r w:rsidR="00FA2A2B">
        <w:t xml:space="preserve"> of guests</w:t>
      </w:r>
      <w:r w:rsidR="00610C12">
        <w:t xml:space="preserve">. </w:t>
      </w:r>
      <w:r w:rsidR="00045C36">
        <w:t xml:space="preserve">Front desk operators in hotels, </w:t>
      </w:r>
      <w:r w:rsidR="004A06D6">
        <w:lastRenderedPageBreak/>
        <w:t>using good customer service skill</w:t>
      </w:r>
      <w:r w:rsidR="005942FC">
        <w:t>s</w:t>
      </w:r>
      <w:r w:rsidR="004A06D6">
        <w:t xml:space="preserve"> can positively </w:t>
      </w:r>
      <w:r w:rsidR="00954EF0">
        <w:t>advi</w:t>
      </w:r>
      <w:r w:rsidR="005942FC">
        <w:t>s</w:t>
      </w:r>
      <w:r w:rsidR="00954EF0">
        <w:t>e</w:t>
      </w:r>
      <w:r w:rsidR="004A06D6">
        <w:t xml:space="preserve">, and </w:t>
      </w:r>
      <w:r w:rsidR="00992F0A">
        <w:t>provide</w:t>
      </w:r>
      <w:r w:rsidR="004A06D6">
        <w:t xml:space="preserve"> the relevant </w:t>
      </w:r>
      <w:r w:rsidR="00574CFF">
        <w:t>information</w:t>
      </w:r>
      <w:r w:rsidR="004A06D6">
        <w:t xml:space="preserve"> to help guests </w:t>
      </w:r>
      <w:r w:rsidR="00547AB1">
        <w:t>to make them feel confident and comfortable. In hotels</w:t>
      </w:r>
      <w:r w:rsidR="005942FC">
        <w:t>,</w:t>
      </w:r>
      <w:r w:rsidR="00547AB1">
        <w:t xml:space="preserve"> front desk operations and knowledge of good customer </w:t>
      </w:r>
      <w:r w:rsidR="00CF1094">
        <w:t>service</w:t>
      </w:r>
      <w:r w:rsidR="00547AB1">
        <w:t xml:space="preserve"> skills can help in </w:t>
      </w:r>
      <w:r w:rsidR="00CF1094">
        <w:t>maintaining</w:t>
      </w:r>
      <w:r w:rsidR="00547AB1">
        <w:t xml:space="preserve"> proper communication with clients and allow an improved level of satisfaction. </w:t>
      </w:r>
      <w:r w:rsidR="00842308">
        <w:t xml:space="preserve">For example, </w:t>
      </w:r>
      <w:r w:rsidR="00650BDB">
        <w:t xml:space="preserve">the </w:t>
      </w:r>
      <w:r w:rsidR="00621A88">
        <w:t>M</w:t>
      </w:r>
      <w:r w:rsidR="00001DFF">
        <w:t>a</w:t>
      </w:r>
      <w:r w:rsidR="00621A88">
        <w:t xml:space="preserve">rriott </w:t>
      </w:r>
      <w:r w:rsidR="00001DFF" w:rsidRPr="00001DFF">
        <w:t>Grosvenor Square</w:t>
      </w:r>
      <w:r w:rsidR="003663AE">
        <w:t xml:space="preserve">, UK </w:t>
      </w:r>
      <w:r w:rsidR="00892720">
        <w:t>reviews from the online website, ha</w:t>
      </w:r>
      <w:r w:rsidR="005942FC">
        <w:t>ve</w:t>
      </w:r>
      <w:r w:rsidR="00892720">
        <w:t xml:space="preserve"> acknowledged that </w:t>
      </w:r>
      <w:r w:rsidR="005942FC">
        <w:t xml:space="preserve">the </w:t>
      </w:r>
      <w:r w:rsidR="00892720">
        <w:t xml:space="preserve">hotel has </w:t>
      </w:r>
      <w:r w:rsidR="005942FC">
        <w:t xml:space="preserve">a </w:t>
      </w:r>
      <w:r w:rsidR="00892720">
        <w:t>good cu</w:t>
      </w:r>
      <w:r w:rsidR="0064524D">
        <w:t xml:space="preserve">stomer </w:t>
      </w:r>
      <w:r w:rsidR="00B219C9">
        <w:t>service</w:t>
      </w:r>
      <w:r w:rsidR="0064524D">
        <w:t xml:space="preserve"> approach within the front desk team, in complex situation</w:t>
      </w:r>
      <w:r w:rsidR="005942FC">
        <w:t>s</w:t>
      </w:r>
      <w:r w:rsidR="0064524D">
        <w:t xml:space="preserve"> of early arrival of guest</w:t>
      </w:r>
      <w:r w:rsidR="005942FC">
        <w:t>s</w:t>
      </w:r>
      <w:r w:rsidR="0064524D">
        <w:t xml:space="preserve"> and managed to juggle the bookings on </w:t>
      </w:r>
      <w:r w:rsidR="005942FC">
        <w:t xml:space="preserve">an </w:t>
      </w:r>
      <w:r w:rsidR="0064524D">
        <w:t>early basis</w:t>
      </w:r>
      <w:r w:rsidR="00381678">
        <w:t xml:space="preserve"> (</w:t>
      </w:r>
      <w:r w:rsidR="00381678" w:rsidRPr="00073688">
        <w:rPr>
          <w:i/>
          <w:szCs w:val="24"/>
          <w:shd w:val="clear" w:color="auto" w:fill="FFFFFF"/>
        </w:rPr>
        <w:t>Review of London Marriott Hotel Grosvenor Square, TripAdvisor, 2022</w:t>
      </w:r>
      <w:r w:rsidR="00381678">
        <w:t>)</w:t>
      </w:r>
      <w:r w:rsidR="0064524D">
        <w:t xml:space="preserve">. </w:t>
      </w:r>
    </w:p>
    <w:p w:rsidR="00BA6FE2" w:rsidRDefault="009B6915" w:rsidP="00BA6FE2">
      <w:pPr>
        <w:ind w:firstLine="720"/>
      </w:pPr>
      <w:r>
        <w:t xml:space="preserve">Key Skill 2, </w:t>
      </w:r>
      <w:r w:rsidR="00DB6766">
        <w:t xml:space="preserve">effective </w:t>
      </w:r>
      <w:r>
        <w:t>Communication skills</w:t>
      </w:r>
      <w:r w:rsidR="009E06AA">
        <w:t xml:space="preserve"> within the front office operations </w:t>
      </w:r>
      <w:r w:rsidR="00AF570B">
        <w:t xml:space="preserve">in hotels </w:t>
      </w:r>
      <w:r w:rsidR="005942FC">
        <w:t xml:space="preserve">are </w:t>
      </w:r>
      <w:r w:rsidR="0070071D">
        <w:t xml:space="preserve">considered the core element towards the success </w:t>
      </w:r>
      <w:r w:rsidR="00787E4E">
        <w:t xml:space="preserve">of </w:t>
      </w:r>
      <w:r w:rsidR="005942FC">
        <w:t xml:space="preserve">the </w:t>
      </w:r>
      <w:r w:rsidR="00787E4E">
        <w:t xml:space="preserve">hotel line </w:t>
      </w:r>
      <w:r w:rsidR="0070071D">
        <w:t xml:space="preserve">and </w:t>
      </w:r>
      <w:r w:rsidR="005942FC">
        <w:t xml:space="preserve">the </w:t>
      </w:r>
      <w:r w:rsidR="0070071D">
        <w:t xml:space="preserve">satisfaction of </w:t>
      </w:r>
      <w:r w:rsidR="00607544">
        <w:t xml:space="preserve">their </w:t>
      </w:r>
      <w:r w:rsidR="0070071D">
        <w:t>guests.</w:t>
      </w:r>
      <w:r w:rsidR="00A10212">
        <w:t xml:space="preserve"> </w:t>
      </w:r>
      <w:r w:rsidR="005942FC">
        <w:t>C</w:t>
      </w:r>
      <w:r w:rsidR="00855599">
        <w:t>ommunication</w:t>
      </w:r>
      <w:r w:rsidR="005942FC">
        <w:t xml:space="preserve"> skills</w:t>
      </w:r>
      <w:r w:rsidR="00F916BA">
        <w:t xml:space="preserve"> can help front </w:t>
      </w:r>
      <w:r w:rsidR="00855599">
        <w:t>office</w:t>
      </w:r>
      <w:r w:rsidR="00F916BA">
        <w:t xml:space="preserve"> operators </w:t>
      </w:r>
      <w:r w:rsidR="009C625C">
        <w:t>resolve the critical issues or challenges</w:t>
      </w:r>
      <w:r w:rsidR="003B1CC1">
        <w:t xml:space="preserve"> </w:t>
      </w:r>
      <w:r w:rsidR="00855599">
        <w:t>identified</w:t>
      </w:r>
      <w:r w:rsidR="003B1CC1">
        <w:t xml:space="preserve">, </w:t>
      </w:r>
      <w:r w:rsidR="0052548C">
        <w:t xml:space="preserve">it can promote better interaction with guests and </w:t>
      </w:r>
      <w:r w:rsidR="00D903A4">
        <w:t xml:space="preserve">boost </w:t>
      </w:r>
      <w:r w:rsidR="001C291A">
        <w:t>good customer service as well</w:t>
      </w:r>
      <w:r w:rsidR="00EC55CF">
        <w:t xml:space="preserve"> (</w:t>
      </w:r>
      <w:r w:rsidR="00EC55CF">
        <w:rPr>
          <w:color w:val="222222"/>
          <w:szCs w:val="20"/>
          <w:shd w:val="clear" w:color="auto" w:fill="FFFFFF"/>
        </w:rPr>
        <w:t>Fahmi and Ali,</w:t>
      </w:r>
      <w:r w:rsidR="00EC55CF" w:rsidRPr="00C16096">
        <w:rPr>
          <w:color w:val="222222"/>
          <w:szCs w:val="20"/>
          <w:shd w:val="clear" w:color="auto" w:fill="FFFFFF"/>
        </w:rPr>
        <w:t xml:space="preserve"> 2022</w:t>
      </w:r>
      <w:r w:rsidR="00EC55CF">
        <w:t>)</w:t>
      </w:r>
      <w:r w:rsidR="001C291A">
        <w:t xml:space="preserve">. In terms of the hotel </w:t>
      </w:r>
      <w:r w:rsidR="00C65A7F">
        <w:t xml:space="preserve">industry, </w:t>
      </w:r>
      <w:r w:rsidR="00EF69F3">
        <w:t xml:space="preserve">communication </w:t>
      </w:r>
      <w:r w:rsidR="008D6319">
        <w:t xml:space="preserve">is </w:t>
      </w:r>
      <w:r w:rsidR="009F3D93">
        <w:t xml:space="preserve">one of the </w:t>
      </w:r>
      <w:r w:rsidR="008D6319">
        <w:t xml:space="preserve">essential </w:t>
      </w:r>
      <w:r w:rsidR="009F3D93">
        <w:t>abilities</w:t>
      </w:r>
      <w:r w:rsidR="0079374B">
        <w:t xml:space="preserve"> that allows </w:t>
      </w:r>
      <w:r w:rsidR="007F353A">
        <w:t>front</w:t>
      </w:r>
      <w:r w:rsidR="0079374B">
        <w:t xml:space="preserve"> office operators to speak clearly with </w:t>
      </w:r>
      <w:r w:rsidR="005942FC">
        <w:t xml:space="preserve">the </w:t>
      </w:r>
      <w:r w:rsidR="0079374B">
        <w:t xml:space="preserve">factor of avoiding the jargon </w:t>
      </w:r>
      <w:r w:rsidR="005942FC">
        <w:t xml:space="preserve">and </w:t>
      </w:r>
      <w:r w:rsidR="0079374B">
        <w:t xml:space="preserve">technical terms which can be </w:t>
      </w:r>
      <w:r w:rsidR="0048084D">
        <w:t>difficult</w:t>
      </w:r>
      <w:r w:rsidR="0079374B">
        <w:t xml:space="preserve"> for the guests to understand. </w:t>
      </w:r>
      <w:r w:rsidR="00430B11">
        <w:t>For</w:t>
      </w:r>
      <w:r w:rsidR="00A41A35">
        <w:t xml:space="preserve"> example, </w:t>
      </w:r>
      <w:r w:rsidR="00F435C4">
        <w:t>front office operators</w:t>
      </w:r>
      <w:r w:rsidR="00955E80">
        <w:t xml:space="preserve"> </w:t>
      </w:r>
      <w:r w:rsidR="005942FC">
        <w:t>at</w:t>
      </w:r>
      <w:r w:rsidR="00955E80">
        <w:t xml:space="preserve"> the Premier Inn hotel, </w:t>
      </w:r>
      <w:r w:rsidR="00EB2F5A">
        <w:t xml:space="preserve">front desk operators offer </w:t>
      </w:r>
      <w:r w:rsidR="005942FC">
        <w:t>an</w:t>
      </w:r>
      <w:r w:rsidR="00EB2F5A">
        <w:t xml:space="preserve"> </w:t>
      </w:r>
      <w:r w:rsidR="00011126">
        <w:t>e</w:t>
      </w:r>
      <w:r w:rsidR="00F435C4">
        <w:t xml:space="preserve">ffective active listening and communication approach, </w:t>
      </w:r>
      <w:r w:rsidR="00491A28">
        <w:t>which delivers</w:t>
      </w:r>
      <w:r w:rsidR="001C234A">
        <w:t xml:space="preserve"> positive assist</w:t>
      </w:r>
      <w:r w:rsidR="00B04A68">
        <w:t>ance towards</w:t>
      </w:r>
      <w:r w:rsidR="001C234A">
        <w:t xml:space="preserve"> guests </w:t>
      </w:r>
      <w:r w:rsidR="00E03788">
        <w:t>throughout</w:t>
      </w:r>
      <w:r w:rsidR="001C234A">
        <w:t xml:space="preserve"> their check-in and </w:t>
      </w:r>
      <w:r w:rsidR="00E03788">
        <w:t>checkout</w:t>
      </w:r>
      <w:r w:rsidR="001C234A">
        <w:t xml:space="preserve"> process. </w:t>
      </w:r>
      <w:r w:rsidR="006534A4">
        <w:t>Thr</w:t>
      </w:r>
      <w:r w:rsidR="00660F6B">
        <w:t xml:space="preserve">ough </w:t>
      </w:r>
      <w:r w:rsidR="003F4D85">
        <w:t xml:space="preserve">communication, </w:t>
      </w:r>
      <w:r w:rsidR="009B0A1B">
        <w:t xml:space="preserve">staff within front office operations can make required arrangements preferred by </w:t>
      </w:r>
      <w:r w:rsidR="00E03788">
        <w:t>the guests</w:t>
      </w:r>
      <w:r w:rsidR="009B0A1B">
        <w:t>.</w:t>
      </w:r>
      <w:r w:rsidR="00BD0262">
        <w:t xml:space="preserve"> </w:t>
      </w:r>
      <w:r w:rsidR="009B0A1B">
        <w:t xml:space="preserve"> </w:t>
      </w:r>
    </w:p>
    <w:p w:rsidR="009B6915" w:rsidRDefault="009B6915" w:rsidP="000233F9">
      <w:pPr>
        <w:ind w:firstLine="720"/>
      </w:pPr>
      <w:r>
        <w:t>Key Skill 3, Organisational skills</w:t>
      </w:r>
      <w:r w:rsidR="00B53319">
        <w:t xml:space="preserve"> allowed </w:t>
      </w:r>
      <w:r w:rsidR="00B5154B">
        <w:t>front</w:t>
      </w:r>
      <w:r w:rsidR="00B53319">
        <w:t xml:space="preserve"> office operations </w:t>
      </w:r>
      <w:r w:rsidR="005F1ADD">
        <w:t>to better h</w:t>
      </w:r>
      <w:r w:rsidR="004319DE">
        <w:t xml:space="preserve">andle multiple tasks and responsibilities in </w:t>
      </w:r>
      <w:r w:rsidR="005942FC">
        <w:t xml:space="preserve">a </w:t>
      </w:r>
      <w:r w:rsidR="004319DE">
        <w:t xml:space="preserve">systematic way. </w:t>
      </w:r>
      <w:r w:rsidR="0019620E">
        <w:t xml:space="preserve">In </w:t>
      </w:r>
      <w:r w:rsidR="005942FC">
        <w:t xml:space="preserve">the </w:t>
      </w:r>
      <w:r w:rsidR="0019620E">
        <w:t xml:space="preserve">hotel industry, </w:t>
      </w:r>
      <w:r w:rsidR="00060E54">
        <w:t xml:space="preserve">the requirement of </w:t>
      </w:r>
      <w:r w:rsidR="00E75B95">
        <w:t>organizational skill</w:t>
      </w:r>
      <w:r w:rsidR="005942FC">
        <w:t>s</w:t>
      </w:r>
      <w:r w:rsidR="00E75B95">
        <w:t xml:space="preserve"> within the </w:t>
      </w:r>
      <w:r w:rsidR="001F4F9D">
        <w:t xml:space="preserve">front office operations </w:t>
      </w:r>
      <w:r w:rsidR="009632BE">
        <w:t>help</w:t>
      </w:r>
      <w:r w:rsidR="005942FC">
        <w:t>s</w:t>
      </w:r>
      <w:r w:rsidR="009632BE">
        <w:t xml:space="preserve"> executives and staff </w:t>
      </w:r>
      <w:r w:rsidR="00864FD1">
        <w:t xml:space="preserve">manage the </w:t>
      </w:r>
      <w:r w:rsidR="00D7444D">
        <w:t>daily</w:t>
      </w:r>
      <w:r w:rsidR="00864FD1">
        <w:t xml:space="preserve"> tasks, </w:t>
      </w:r>
      <w:r w:rsidR="005942FC">
        <w:t xml:space="preserve">and </w:t>
      </w:r>
      <w:r w:rsidR="00D7444D">
        <w:t>customer</w:t>
      </w:r>
      <w:r w:rsidR="00BA0E64">
        <w:t xml:space="preserve"> </w:t>
      </w:r>
      <w:r w:rsidR="00D7444D">
        <w:t>queries</w:t>
      </w:r>
      <w:r w:rsidR="00BA0E64">
        <w:t xml:space="preserve">, set goals and make them develop the system and way of working </w:t>
      </w:r>
      <w:r w:rsidR="00D7444D">
        <w:t>that</w:t>
      </w:r>
      <w:r w:rsidR="00BA0E64">
        <w:t xml:space="preserve"> contributes to </w:t>
      </w:r>
      <w:r w:rsidR="005942FC">
        <w:t xml:space="preserve">the </w:t>
      </w:r>
      <w:r w:rsidR="00D7444D">
        <w:t>accomplishment</w:t>
      </w:r>
      <w:r w:rsidR="00BA0E64">
        <w:t xml:space="preserve"> of goals effectively</w:t>
      </w:r>
      <w:r w:rsidR="00995A3D">
        <w:t xml:space="preserve"> (</w:t>
      </w:r>
      <w:r w:rsidR="00995A3D">
        <w:rPr>
          <w:color w:val="222222"/>
          <w:szCs w:val="20"/>
          <w:shd w:val="clear" w:color="auto" w:fill="FFFFFF"/>
        </w:rPr>
        <w:t>Darvishmotevali, Altinay and Köseoglu,</w:t>
      </w:r>
      <w:r w:rsidR="00995A3D" w:rsidRPr="00AE2EA3">
        <w:rPr>
          <w:color w:val="222222"/>
          <w:szCs w:val="20"/>
          <w:shd w:val="clear" w:color="auto" w:fill="FFFFFF"/>
        </w:rPr>
        <w:t xml:space="preserve"> 2020</w:t>
      </w:r>
      <w:r w:rsidR="00995A3D">
        <w:t>)</w:t>
      </w:r>
      <w:r w:rsidR="00BA0E64">
        <w:t xml:space="preserve">. </w:t>
      </w:r>
      <w:r w:rsidR="00DC7E43">
        <w:t xml:space="preserve">For example, </w:t>
      </w:r>
      <w:r w:rsidR="00174ADC">
        <w:t xml:space="preserve">Ritz </w:t>
      </w:r>
      <w:r w:rsidR="005942FC">
        <w:t>H</w:t>
      </w:r>
      <w:r w:rsidR="007D1298">
        <w:t xml:space="preserve">otel with </w:t>
      </w:r>
      <w:r w:rsidR="000D398C">
        <w:t xml:space="preserve">good front office departments and staff </w:t>
      </w:r>
      <w:r w:rsidR="001870DF">
        <w:t xml:space="preserve">with organizational skills, </w:t>
      </w:r>
      <w:r w:rsidR="00400A61">
        <w:t>help in juggling the different responsibilities at the same time and improve</w:t>
      </w:r>
      <w:r w:rsidR="005942FC">
        <w:t>s</w:t>
      </w:r>
      <w:r w:rsidR="00400A61">
        <w:t xml:space="preserve"> the customer </w:t>
      </w:r>
      <w:r w:rsidR="00B530AA">
        <w:t>experience</w:t>
      </w:r>
      <w:r w:rsidR="00400A61">
        <w:t xml:space="preserve"> by focus</w:t>
      </w:r>
      <w:r w:rsidR="005942FC">
        <w:t>ing</w:t>
      </w:r>
      <w:r w:rsidR="00400A61">
        <w:t xml:space="preserve"> on meeting the deadlines and goals relating to </w:t>
      </w:r>
      <w:r w:rsidR="005942FC">
        <w:t xml:space="preserve">the </w:t>
      </w:r>
      <w:r w:rsidR="00400A61">
        <w:t>taste</w:t>
      </w:r>
      <w:r w:rsidR="005942FC">
        <w:t>s</w:t>
      </w:r>
      <w:r w:rsidR="00400A61">
        <w:t xml:space="preserve"> and </w:t>
      </w:r>
      <w:r w:rsidR="00B530AA">
        <w:t>preferences</w:t>
      </w:r>
      <w:r w:rsidR="00400A61">
        <w:t xml:space="preserve"> of guests. </w:t>
      </w:r>
    </w:p>
    <w:p w:rsidR="009B6915" w:rsidRDefault="009B6915" w:rsidP="00F63141">
      <w:pPr>
        <w:ind w:firstLine="720"/>
      </w:pPr>
      <w:r>
        <w:t>Key Skill 4, Problem-solving skills</w:t>
      </w:r>
      <w:r w:rsidR="000742FF">
        <w:t xml:space="preserve"> </w:t>
      </w:r>
      <w:r w:rsidR="008A466F">
        <w:t xml:space="preserve">are also crucial for the front office </w:t>
      </w:r>
      <w:r w:rsidR="003C76AB">
        <w:t>operations</w:t>
      </w:r>
      <w:r w:rsidR="00614CB7">
        <w:t xml:space="preserve">, </w:t>
      </w:r>
      <w:r w:rsidR="00E83CE9">
        <w:t xml:space="preserve">as the staff within must have the ability to </w:t>
      </w:r>
      <w:r w:rsidR="00E60BC1">
        <w:t>identify</w:t>
      </w:r>
      <w:r w:rsidR="00E83CE9">
        <w:t xml:space="preserve"> </w:t>
      </w:r>
      <w:r w:rsidR="005942FC">
        <w:t>t</w:t>
      </w:r>
      <w:r w:rsidR="00E83CE9">
        <w:t xml:space="preserve">he critical situations, </w:t>
      </w:r>
      <w:r w:rsidR="005942FC">
        <w:t xml:space="preserve">and </w:t>
      </w:r>
      <w:r w:rsidR="00E60BC1">
        <w:t>problems</w:t>
      </w:r>
      <w:r w:rsidR="00E83CE9">
        <w:t xml:space="preserve"> using the problem solving skills to deliver better solutions and alternatives to the guests with </w:t>
      </w:r>
      <w:r w:rsidR="005942FC">
        <w:t xml:space="preserve">a </w:t>
      </w:r>
      <w:r w:rsidR="00E83CE9">
        <w:t xml:space="preserve">wide range of </w:t>
      </w:r>
      <w:r w:rsidR="00E60BC1">
        <w:t>queries</w:t>
      </w:r>
      <w:r w:rsidR="00E83CE9">
        <w:t xml:space="preserve"> and issues. </w:t>
      </w:r>
      <w:r w:rsidR="00252B53">
        <w:t xml:space="preserve">The </w:t>
      </w:r>
      <w:r w:rsidR="00FE73C6">
        <w:t xml:space="preserve">skill of problem solving </w:t>
      </w:r>
      <w:r w:rsidR="008C54BB">
        <w:t>skills ensure</w:t>
      </w:r>
      <w:r w:rsidR="005942FC">
        <w:t>s</w:t>
      </w:r>
      <w:r w:rsidR="008C54BB">
        <w:t xml:space="preserve"> the </w:t>
      </w:r>
      <w:r w:rsidR="00845357">
        <w:t>retention</w:t>
      </w:r>
      <w:r w:rsidR="008C54BB">
        <w:t xml:space="preserve"> of clients and guests within </w:t>
      </w:r>
      <w:r w:rsidR="008C54BB">
        <w:lastRenderedPageBreak/>
        <w:t>the hotel and contribute</w:t>
      </w:r>
      <w:r w:rsidR="005942FC">
        <w:t>s</w:t>
      </w:r>
      <w:r w:rsidR="008C54BB">
        <w:t xml:space="preserve"> to the </w:t>
      </w:r>
      <w:r w:rsidR="00845357">
        <w:t>continuation</w:t>
      </w:r>
      <w:r w:rsidR="008C54BB">
        <w:t xml:space="preserve"> of normal business operations within </w:t>
      </w:r>
      <w:r w:rsidR="005942FC">
        <w:t xml:space="preserve">the </w:t>
      </w:r>
      <w:r w:rsidR="008C54BB">
        <w:t>hotel</w:t>
      </w:r>
      <w:r w:rsidR="00A2686C">
        <w:t xml:space="preserve"> (</w:t>
      </w:r>
      <w:r w:rsidR="00A2686C" w:rsidRPr="00E04D4B">
        <w:rPr>
          <w:color w:val="222222"/>
          <w:szCs w:val="20"/>
          <w:shd w:val="clear" w:color="auto" w:fill="FFFFFF"/>
        </w:rPr>
        <w:t>Akgunduz,</w:t>
      </w:r>
      <w:r w:rsidR="00A2686C">
        <w:rPr>
          <w:color w:val="222222"/>
          <w:szCs w:val="20"/>
          <w:shd w:val="clear" w:color="auto" w:fill="FFFFFF"/>
        </w:rPr>
        <w:t xml:space="preserve"> Alkan and Adan Gök,</w:t>
      </w:r>
      <w:r w:rsidR="00A2686C" w:rsidRPr="00E04D4B">
        <w:rPr>
          <w:color w:val="222222"/>
          <w:szCs w:val="20"/>
          <w:shd w:val="clear" w:color="auto" w:fill="FFFFFF"/>
        </w:rPr>
        <w:t xml:space="preserve"> 2022</w:t>
      </w:r>
      <w:r w:rsidR="00A2686C">
        <w:t>)</w:t>
      </w:r>
      <w:r w:rsidR="008C54BB">
        <w:t xml:space="preserve">. </w:t>
      </w:r>
      <w:r w:rsidR="00193B39">
        <w:t>For</w:t>
      </w:r>
      <w:r w:rsidR="00A25837">
        <w:t xml:space="preserve"> example,</w:t>
      </w:r>
      <w:r w:rsidR="00636DBB">
        <w:t xml:space="preserve"> Britannica hotels appl</w:t>
      </w:r>
      <w:r w:rsidR="005942FC">
        <w:t>y</w:t>
      </w:r>
      <w:r w:rsidR="00636DBB">
        <w:t xml:space="preserve"> the practices</w:t>
      </w:r>
      <w:r w:rsidR="00F5497E">
        <w:t xml:space="preserve"> of explaining the bills of guests, front office operator must answer the </w:t>
      </w:r>
      <w:r w:rsidR="00A60227">
        <w:t>queries</w:t>
      </w:r>
      <w:r w:rsidR="00F5497E">
        <w:t xml:space="preserve"> and mention details about the discounts </w:t>
      </w:r>
      <w:r w:rsidR="00A60227">
        <w:t>available</w:t>
      </w:r>
      <w:r w:rsidR="005F5722">
        <w:t xml:space="preserve"> for the </w:t>
      </w:r>
      <w:r w:rsidR="00A60227">
        <w:t>desired</w:t>
      </w:r>
      <w:r w:rsidR="005F5722">
        <w:t xml:space="preserve"> guests. In </w:t>
      </w:r>
      <w:r w:rsidR="005942FC">
        <w:t xml:space="preserve">the </w:t>
      </w:r>
      <w:r w:rsidR="005F5722">
        <w:t xml:space="preserve">process of </w:t>
      </w:r>
      <w:r w:rsidR="00D24DAD">
        <w:t xml:space="preserve">delivering better </w:t>
      </w:r>
      <w:r w:rsidR="00A878AF">
        <w:t>solutions</w:t>
      </w:r>
      <w:r w:rsidR="00D24DAD">
        <w:t xml:space="preserve"> to guests, the front office operators must </w:t>
      </w:r>
      <w:r w:rsidR="00093376">
        <w:t>provide the knowledge about head up about the expenses and mention</w:t>
      </w:r>
      <w:r w:rsidR="00A878AF">
        <w:t xml:space="preserve"> the date and time effectively for </w:t>
      </w:r>
      <w:r w:rsidR="005942FC">
        <w:t xml:space="preserve">the </w:t>
      </w:r>
      <w:r w:rsidR="00A878AF">
        <w:t xml:space="preserve">best solution. </w:t>
      </w:r>
    </w:p>
    <w:p w:rsidR="00FE497A" w:rsidRDefault="00FE497A" w:rsidP="00FE497A"/>
    <w:p w:rsidR="006924B4" w:rsidRDefault="006924B4">
      <w:pPr>
        <w:pStyle w:val="Heading1"/>
        <w:pageBreakBefore/>
      </w:pPr>
      <w:bookmarkStart w:id="2" w:name="_Toc166510413"/>
      <w:r>
        <w:lastRenderedPageBreak/>
        <w:t>CONCLUSION</w:t>
      </w:r>
      <w:bookmarkEnd w:id="2"/>
    </w:p>
    <w:p w:rsidR="006924B4" w:rsidRDefault="00EE2780" w:rsidP="007D53A0">
      <w:pPr>
        <w:ind w:firstLine="432"/>
      </w:pPr>
      <w:r>
        <w:t xml:space="preserve">From the above </w:t>
      </w:r>
      <w:r w:rsidR="00B963B8">
        <w:t>essay</w:t>
      </w:r>
      <w:r>
        <w:t xml:space="preserve">, it has been analysed that the </w:t>
      </w:r>
      <w:r w:rsidR="007D53A0">
        <w:t>application</w:t>
      </w:r>
      <w:r w:rsidR="00C0187C">
        <w:t xml:space="preserve"> and understanding of the key skills within the front office </w:t>
      </w:r>
      <w:r w:rsidR="007D53A0">
        <w:t>operations</w:t>
      </w:r>
      <w:r w:rsidR="00C0187C">
        <w:t xml:space="preserve"> within t</w:t>
      </w:r>
      <w:r w:rsidR="00C4062D">
        <w:t xml:space="preserve">he hotel industry, can deliver </w:t>
      </w:r>
      <w:r w:rsidR="007D53A0">
        <w:t>a</w:t>
      </w:r>
      <w:r w:rsidR="00C4062D">
        <w:t xml:space="preserve"> growth opportunit</w:t>
      </w:r>
      <w:r w:rsidR="005942FC">
        <w:t>y</w:t>
      </w:r>
      <w:r w:rsidR="00C4062D">
        <w:t xml:space="preserve"> and improved business performance. </w:t>
      </w:r>
      <w:r w:rsidR="007D6B05">
        <w:t xml:space="preserve">It is </w:t>
      </w:r>
      <w:r w:rsidR="005B0EAF">
        <w:t>important</w:t>
      </w:r>
      <w:r w:rsidR="007D6B05">
        <w:t xml:space="preserve"> for </w:t>
      </w:r>
      <w:r w:rsidR="005B0EAF">
        <w:t>the</w:t>
      </w:r>
      <w:r w:rsidR="007D6B05">
        <w:t xml:space="preserve"> front office operation department and staff included to have relevant skills and key abilities to manage the </w:t>
      </w:r>
      <w:r w:rsidR="005B0EAF">
        <w:t>responsibilities</w:t>
      </w:r>
      <w:r w:rsidR="007D6B05">
        <w:t xml:space="preserve"> effectively and </w:t>
      </w:r>
      <w:r w:rsidR="000B44C7">
        <w:t>retain</w:t>
      </w:r>
      <w:r w:rsidR="007D6B05">
        <w:t xml:space="preserve"> the </w:t>
      </w:r>
      <w:r w:rsidR="005B0EAF">
        <w:t>clients</w:t>
      </w:r>
      <w:r w:rsidR="000B44C7">
        <w:t xml:space="preserve"> or guests</w:t>
      </w:r>
      <w:r w:rsidR="007D6B05">
        <w:t xml:space="preserve">. </w:t>
      </w:r>
    </w:p>
    <w:p w:rsidR="006924B4" w:rsidRDefault="006924B4">
      <w:pPr>
        <w:pStyle w:val="Heading1"/>
      </w:pPr>
    </w:p>
    <w:p w:rsidR="006924B4" w:rsidRDefault="006924B4">
      <w:pPr>
        <w:pStyle w:val="Heading1"/>
        <w:pageBreakBefore/>
      </w:pPr>
      <w:bookmarkStart w:id="3" w:name="_Toc166510414"/>
      <w:r>
        <w:lastRenderedPageBreak/>
        <w:t>REFERENCES:</w:t>
      </w:r>
      <w:bookmarkEnd w:id="3"/>
    </w:p>
    <w:p w:rsidR="006924B4" w:rsidRDefault="006924B4">
      <w:pPr>
        <w:pStyle w:val="Heading2"/>
        <w:rPr>
          <w:u w:val="none"/>
        </w:rPr>
      </w:pPr>
      <w:bookmarkStart w:id="4" w:name="_Toc166510415"/>
      <w:r>
        <w:t>Books and Journals</w:t>
      </w:r>
      <w:bookmarkEnd w:id="4"/>
    </w:p>
    <w:p w:rsidR="00DC0560" w:rsidRPr="00E04D4B" w:rsidRDefault="00DC0560" w:rsidP="00DC0560">
      <w:pPr>
        <w:spacing w:line="240" w:lineRule="auto"/>
        <w:ind w:left="360" w:hanging="360"/>
        <w:rPr>
          <w:sz w:val="32"/>
          <w:u w:val="single"/>
        </w:rPr>
      </w:pPr>
      <w:r w:rsidRPr="00E04D4B">
        <w:rPr>
          <w:color w:val="222222"/>
          <w:szCs w:val="20"/>
          <w:shd w:val="clear" w:color="auto" w:fill="FFFFFF"/>
        </w:rPr>
        <w:t>Akgunduz, Y., Alkan, C. and Adan Gök, Ö., 2022. How are the exchange relationships of front office employees reflected on customers?. </w:t>
      </w:r>
      <w:r w:rsidRPr="00E04D4B">
        <w:rPr>
          <w:i/>
          <w:iCs/>
          <w:color w:val="222222"/>
          <w:szCs w:val="20"/>
          <w:shd w:val="clear" w:color="auto" w:fill="FFFFFF"/>
        </w:rPr>
        <w:t>The Service Industries Journal</w:t>
      </w:r>
      <w:r w:rsidRPr="00E04D4B">
        <w:rPr>
          <w:color w:val="222222"/>
          <w:szCs w:val="20"/>
          <w:shd w:val="clear" w:color="auto" w:fill="FFFFFF"/>
        </w:rPr>
        <w:t>, </w:t>
      </w:r>
      <w:r w:rsidRPr="00E04D4B">
        <w:rPr>
          <w:i/>
          <w:iCs/>
          <w:color w:val="222222"/>
          <w:szCs w:val="20"/>
          <w:shd w:val="clear" w:color="auto" w:fill="FFFFFF"/>
        </w:rPr>
        <w:t>42</w:t>
      </w:r>
      <w:r w:rsidRPr="00E04D4B">
        <w:rPr>
          <w:color w:val="222222"/>
          <w:szCs w:val="20"/>
          <w:shd w:val="clear" w:color="auto" w:fill="FFFFFF"/>
        </w:rPr>
        <w:t>(9-10), pp.798-821.</w:t>
      </w:r>
    </w:p>
    <w:p w:rsidR="00DC0560" w:rsidRPr="003E36BC" w:rsidRDefault="00DC0560" w:rsidP="00DC0560">
      <w:pPr>
        <w:spacing w:line="240" w:lineRule="auto"/>
        <w:ind w:left="360" w:hanging="360"/>
        <w:rPr>
          <w:sz w:val="32"/>
        </w:rPr>
      </w:pPr>
      <w:r w:rsidRPr="003E36BC">
        <w:rPr>
          <w:color w:val="222222"/>
          <w:szCs w:val="20"/>
          <w:shd w:val="clear" w:color="auto" w:fill="FFFFFF"/>
        </w:rPr>
        <w:t>Astuti, N.N.S., Ginaya, G. and Sadguna, I.G.A.J., 2018, October. A Hotel Front Desk Receptionist and Catur Paramita Values: A Study of Implementing Local Wisdom in Hospitality Industry. In </w:t>
      </w:r>
      <w:r w:rsidRPr="003E36BC">
        <w:rPr>
          <w:i/>
          <w:iCs/>
          <w:color w:val="222222"/>
          <w:szCs w:val="20"/>
          <w:shd w:val="clear" w:color="auto" w:fill="FFFFFF"/>
        </w:rPr>
        <w:t>1st International Conference on Social Sciences (ICSS 2018)</w:t>
      </w:r>
      <w:r w:rsidRPr="003E36BC">
        <w:rPr>
          <w:color w:val="222222"/>
          <w:szCs w:val="20"/>
          <w:shd w:val="clear" w:color="auto" w:fill="FFFFFF"/>
        </w:rPr>
        <w:t> (pp. 479-484). Atlantis Press.</w:t>
      </w:r>
    </w:p>
    <w:p w:rsidR="00DC0560" w:rsidRPr="00AE2EA3" w:rsidRDefault="00DC0560" w:rsidP="00DC0560">
      <w:pPr>
        <w:spacing w:line="240" w:lineRule="auto"/>
        <w:ind w:left="360" w:hanging="360"/>
        <w:rPr>
          <w:sz w:val="32"/>
          <w:u w:val="single"/>
        </w:rPr>
      </w:pPr>
      <w:r w:rsidRPr="00AE2EA3">
        <w:rPr>
          <w:color w:val="222222"/>
          <w:szCs w:val="20"/>
          <w:shd w:val="clear" w:color="auto" w:fill="FFFFFF"/>
        </w:rPr>
        <w:t>Darvishmotevali, M., Altinay, L. and Köseoglu, M.A., 2020. The link between environmental uncertainty, organizational agility, and organizational creativity in the hotel industry. </w:t>
      </w:r>
      <w:r w:rsidRPr="00AE2EA3">
        <w:rPr>
          <w:i/>
          <w:iCs/>
          <w:color w:val="222222"/>
          <w:szCs w:val="20"/>
          <w:shd w:val="clear" w:color="auto" w:fill="FFFFFF"/>
        </w:rPr>
        <w:t>International journal of hospitality management</w:t>
      </w:r>
      <w:r w:rsidRPr="00AE2EA3">
        <w:rPr>
          <w:color w:val="222222"/>
          <w:szCs w:val="20"/>
          <w:shd w:val="clear" w:color="auto" w:fill="FFFFFF"/>
        </w:rPr>
        <w:t>, </w:t>
      </w:r>
      <w:r w:rsidRPr="00AE2EA3">
        <w:rPr>
          <w:i/>
          <w:iCs/>
          <w:color w:val="222222"/>
          <w:szCs w:val="20"/>
          <w:shd w:val="clear" w:color="auto" w:fill="FFFFFF"/>
        </w:rPr>
        <w:t>87</w:t>
      </w:r>
      <w:r w:rsidRPr="00AE2EA3">
        <w:rPr>
          <w:color w:val="222222"/>
          <w:szCs w:val="20"/>
          <w:shd w:val="clear" w:color="auto" w:fill="FFFFFF"/>
        </w:rPr>
        <w:t>, p.102499.</w:t>
      </w:r>
    </w:p>
    <w:p w:rsidR="00DC0560" w:rsidRPr="00C16096" w:rsidRDefault="00DC0560" w:rsidP="00DC0560">
      <w:pPr>
        <w:spacing w:line="240" w:lineRule="auto"/>
        <w:ind w:left="360" w:hanging="360"/>
        <w:rPr>
          <w:sz w:val="32"/>
          <w:u w:val="single"/>
        </w:rPr>
      </w:pPr>
      <w:r w:rsidRPr="00C16096">
        <w:rPr>
          <w:color w:val="222222"/>
          <w:szCs w:val="20"/>
          <w:shd w:val="clear" w:color="auto" w:fill="FFFFFF"/>
        </w:rPr>
        <w:t>Fahmi, I. and Ali, H., 2022. Determination of Career Planning and Decision Making: Analysis of Communication Skills, Motivation and Experience (Literature Review Human Resource Management). </w:t>
      </w:r>
      <w:r w:rsidRPr="00C16096">
        <w:rPr>
          <w:i/>
          <w:iCs/>
          <w:color w:val="222222"/>
          <w:szCs w:val="20"/>
          <w:shd w:val="clear" w:color="auto" w:fill="FFFFFF"/>
        </w:rPr>
        <w:t>Dinasti International Journal of Management Science</w:t>
      </w:r>
      <w:r w:rsidRPr="00C16096">
        <w:rPr>
          <w:color w:val="222222"/>
          <w:szCs w:val="20"/>
          <w:shd w:val="clear" w:color="auto" w:fill="FFFFFF"/>
        </w:rPr>
        <w:t>, </w:t>
      </w:r>
      <w:r w:rsidRPr="00C16096">
        <w:rPr>
          <w:i/>
          <w:iCs/>
          <w:color w:val="222222"/>
          <w:szCs w:val="20"/>
          <w:shd w:val="clear" w:color="auto" w:fill="FFFFFF"/>
        </w:rPr>
        <w:t>3</w:t>
      </w:r>
      <w:r w:rsidRPr="00C16096">
        <w:rPr>
          <w:color w:val="222222"/>
          <w:szCs w:val="20"/>
          <w:shd w:val="clear" w:color="auto" w:fill="FFFFFF"/>
        </w:rPr>
        <w:t>(5), pp.823-835.</w:t>
      </w:r>
    </w:p>
    <w:p w:rsidR="006924B4" w:rsidRDefault="006924B4">
      <w:pPr>
        <w:rPr>
          <w:u w:val="single"/>
        </w:rPr>
      </w:pPr>
    </w:p>
    <w:p w:rsidR="006924B4" w:rsidRDefault="006924B4">
      <w:pPr>
        <w:rPr>
          <w:u w:val="single"/>
        </w:rPr>
      </w:pPr>
    </w:p>
    <w:p w:rsidR="006924B4" w:rsidRDefault="006924B4">
      <w:pPr>
        <w:pStyle w:val="Heading2"/>
      </w:pPr>
      <w:bookmarkStart w:id="5" w:name="_Toc166510416"/>
      <w:r>
        <w:t>Online</w:t>
      </w:r>
      <w:bookmarkEnd w:id="5"/>
    </w:p>
    <w:p w:rsidR="00DC0560" w:rsidRDefault="00DC0560" w:rsidP="00DC0560">
      <w:pPr>
        <w:spacing w:line="240" w:lineRule="auto"/>
        <w:ind w:left="360" w:hanging="360"/>
      </w:pPr>
      <w:r w:rsidRPr="00A445D5">
        <w:rPr>
          <w:i/>
        </w:rPr>
        <w:t>Guide To A Career In Hospitality Management, Forbes Advisor, 2023</w:t>
      </w:r>
      <w:r>
        <w:t>. [Online] Available through: &lt;</w:t>
      </w:r>
      <w:r w:rsidRPr="00054C7F">
        <w:t xml:space="preserve"> </w:t>
      </w:r>
      <w:hyperlink r:id="rId8" w:history="1">
        <w:r w:rsidRPr="00C7401E">
          <w:rPr>
            <w:rStyle w:val="Hyperlink"/>
            <w:lang w:val="en-GB" w:eastAsia="ar-SA" w:bidi="ar-SA"/>
          </w:rPr>
          <w:t>https://www.forbes.com/advisor/education/business-and-marketing/hospitality-management-careers/</w:t>
        </w:r>
      </w:hyperlink>
      <w:r>
        <w:t>&gt;</w:t>
      </w:r>
    </w:p>
    <w:p w:rsidR="00DC0560" w:rsidRDefault="00DC0560" w:rsidP="00DC0560">
      <w:pPr>
        <w:spacing w:line="240" w:lineRule="auto"/>
        <w:ind w:left="360" w:hanging="360"/>
      </w:pPr>
      <w:r w:rsidRPr="00073688">
        <w:rPr>
          <w:i/>
          <w:szCs w:val="24"/>
          <w:shd w:val="clear" w:color="auto" w:fill="FFFFFF"/>
        </w:rPr>
        <w:t>Review of London Marriott Hotel Grosvenor Square, TripAdvisor, 2022</w:t>
      </w:r>
      <w:r>
        <w:rPr>
          <w:szCs w:val="24"/>
          <w:shd w:val="clear" w:color="auto" w:fill="FFFFFF"/>
        </w:rPr>
        <w:t xml:space="preserve">. </w:t>
      </w:r>
      <w:r>
        <w:t xml:space="preserve">[Online] Available through </w:t>
      </w:r>
      <w:hyperlink r:id="rId9" w:history="1">
        <w:r w:rsidRPr="00C7401E">
          <w:rPr>
            <w:rStyle w:val="Hyperlink"/>
            <w:lang w:val="en-GB" w:eastAsia="ar-SA" w:bidi="ar-SA"/>
          </w:rPr>
          <w:t>https://www.tripadvisor.in/ShowUserReviews-g186338-d193160-r867083486-London_Marriott_Hotel_Grosvenor_Square-London_England.html</w:t>
        </w:r>
      </w:hyperlink>
    </w:p>
    <w:p w:rsidR="006924B4" w:rsidRDefault="006924B4">
      <w:pPr>
        <w:spacing w:line="100" w:lineRule="atLeast"/>
        <w:ind w:left="860" w:hanging="860"/>
        <w:rPr>
          <w:szCs w:val="24"/>
          <w:shd w:val="clear" w:color="auto" w:fill="FFFFFF"/>
        </w:rPr>
      </w:pPr>
    </w:p>
    <w:sectPr w:rsidR="006924B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A41FF" w:rsidRDefault="00CA41FF" w:rsidP="004C407B">
      <w:pPr>
        <w:spacing w:line="240" w:lineRule="auto"/>
      </w:pPr>
      <w:r>
        <w:separator/>
      </w:r>
    </w:p>
  </w:endnote>
  <w:endnote w:type="continuationSeparator" w:id="0">
    <w:p w:rsidR="00CA41FF" w:rsidRDefault="00CA41FF" w:rsidP="004C407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roid Sans">
    <w:charset w:val="80"/>
    <w:family w:val="auto"/>
    <w:pitch w:val="variable"/>
  </w:font>
  <w:font w:name="DejaVu Sans">
    <w:altName w:val="Yu Gothic"/>
    <w:charset w:val="80"/>
    <w:family w:val="auto"/>
    <w:pitch w:val="variable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altName w:val="MS Gothic"/>
    <w:charset w:val="80"/>
    <w:family w:val="auto"/>
    <w:pitch w:val="default"/>
  </w:font>
  <w:font w:name="Tinos">
    <w:altName w:val="MS Gothic"/>
    <w:charset w:val="80"/>
    <w:family w:val="roman"/>
    <w:pitch w:val="variable"/>
  </w:font>
  <w:font w:name="DejaVu Sans Mono">
    <w:charset w:val="80"/>
    <w:family w:val="moder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open sansregular">
    <w:altName w:val="MS Gothic"/>
    <w:charset w:val="80"/>
    <w:family w:val="auto"/>
    <w:pitch w:val="default"/>
  </w:font>
  <w:font w:name="Times">
    <w:altName w:val="Sylfaen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F01CB" w:rsidRDefault="00DF01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407B" w:rsidRDefault="004C407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C53E7">
      <w:rPr>
        <w:noProof/>
      </w:rPr>
      <w:t>5</w:t>
    </w:r>
    <w:r>
      <w:rPr>
        <w:noProof/>
      </w:rPr>
      <w:fldChar w:fldCharType="end"/>
    </w:r>
  </w:p>
  <w:p w:rsidR="004C407B" w:rsidRDefault="004C407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F01CB" w:rsidRDefault="00DF01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A41FF" w:rsidRDefault="00CA41FF" w:rsidP="004C407B">
      <w:pPr>
        <w:spacing w:line="240" w:lineRule="auto"/>
      </w:pPr>
      <w:r>
        <w:separator/>
      </w:r>
    </w:p>
  </w:footnote>
  <w:footnote w:type="continuationSeparator" w:id="0">
    <w:p w:rsidR="00CA41FF" w:rsidRDefault="00CA41FF" w:rsidP="004C407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F01CB" w:rsidRDefault="00DF01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F01CB" w:rsidRDefault="00DF01C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F01CB" w:rsidRDefault="00DF01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383141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6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zAwNzQ1NzAxMjMyN7NQ0lEKTi0uzszPAykwqgUAC1oV7iwAAAA="/>
  </w:docVars>
  <w:rsids>
    <w:rsidRoot w:val="004C407B"/>
    <w:rsid w:val="00001DFF"/>
    <w:rsid w:val="00011126"/>
    <w:rsid w:val="000233F9"/>
    <w:rsid w:val="0003752F"/>
    <w:rsid w:val="00040660"/>
    <w:rsid w:val="00045C36"/>
    <w:rsid w:val="00054C7F"/>
    <w:rsid w:val="00060E54"/>
    <w:rsid w:val="00065580"/>
    <w:rsid w:val="00071133"/>
    <w:rsid w:val="00073688"/>
    <w:rsid w:val="00073A24"/>
    <w:rsid w:val="000742FF"/>
    <w:rsid w:val="00076FB2"/>
    <w:rsid w:val="000825F2"/>
    <w:rsid w:val="00093376"/>
    <w:rsid w:val="00095A09"/>
    <w:rsid w:val="00096D82"/>
    <w:rsid w:val="000A199A"/>
    <w:rsid w:val="000B035D"/>
    <w:rsid w:val="000B0AA7"/>
    <w:rsid w:val="000B44C7"/>
    <w:rsid w:val="000C1EC2"/>
    <w:rsid w:val="000D06BD"/>
    <w:rsid w:val="000D398C"/>
    <w:rsid w:val="000D47DE"/>
    <w:rsid w:val="000E0258"/>
    <w:rsid w:val="00104831"/>
    <w:rsid w:val="00104C5D"/>
    <w:rsid w:val="00115315"/>
    <w:rsid w:val="00117CFB"/>
    <w:rsid w:val="00124611"/>
    <w:rsid w:val="00143911"/>
    <w:rsid w:val="0015341D"/>
    <w:rsid w:val="001552FA"/>
    <w:rsid w:val="00163DBC"/>
    <w:rsid w:val="00174999"/>
    <w:rsid w:val="00174ADC"/>
    <w:rsid w:val="001765F8"/>
    <w:rsid w:val="001870DF"/>
    <w:rsid w:val="00193B39"/>
    <w:rsid w:val="00195939"/>
    <w:rsid w:val="0019620E"/>
    <w:rsid w:val="001A30B7"/>
    <w:rsid w:val="001A6572"/>
    <w:rsid w:val="001A659D"/>
    <w:rsid w:val="001B0A75"/>
    <w:rsid w:val="001C15E8"/>
    <w:rsid w:val="001C234A"/>
    <w:rsid w:val="001C291A"/>
    <w:rsid w:val="001C2F0B"/>
    <w:rsid w:val="001D3DCC"/>
    <w:rsid w:val="001E37EB"/>
    <w:rsid w:val="001E4195"/>
    <w:rsid w:val="001E4B34"/>
    <w:rsid w:val="001E7F63"/>
    <w:rsid w:val="001F1AF7"/>
    <w:rsid w:val="001F21DA"/>
    <w:rsid w:val="001F4F9D"/>
    <w:rsid w:val="001F59B5"/>
    <w:rsid w:val="001F5F72"/>
    <w:rsid w:val="001F696E"/>
    <w:rsid w:val="00223B65"/>
    <w:rsid w:val="002479C1"/>
    <w:rsid w:val="00252B53"/>
    <w:rsid w:val="00252EB7"/>
    <w:rsid w:val="0027086D"/>
    <w:rsid w:val="00275344"/>
    <w:rsid w:val="00284A66"/>
    <w:rsid w:val="00286004"/>
    <w:rsid w:val="0029110E"/>
    <w:rsid w:val="00291CB2"/>
    <w:rsid w:val="00292056"/>
    <w:rsid w:val="002C2252"/>
    <w:rsid w:val="002C2504"/>
    <w:rsid w:val="00304459"/>
    <w:rsid w:val="003117D3"/>
    <w:rsid w:val="00315B8B"/>
    <w:rsid w:val="0032006A"/>
    <w:rsid w:val="0032258B"/>
    <w:rsid w:val="00325D2B"/>
    <w:rsid w:val="003262A8"/>
    <w:rsid w:val="00340BA2"/>
    <w:rsid w:val="0034102F"/>
    <w:rsid w:val="003433A3"/>
    <w:rsid w:val="003439A5"/>
    <w:rsid w:val="00354245"/>
    <w:rsid w:val="003663AE"/>
    <w:rsid w:val="003676C9"/>
    <w:rsid w:val="00381678"/>
    <w:rsid w:val="003853BF"/>
    <w:rsid w:val="003A232F"/>
    <w:rsid w:val="003A6E3D"/>
    <w:rsid w:val="003B17F7"/>
    <w:rsid w:val="003B1CC1"/>
    <w:rsid w:val="003C76AB"/>
    <w:rsid w:val="003D34BA"/>
    <w:rsid w:val="003E36BC"/>
    <w:rsid w:val="003F0A1A"/>
    <w:rsid w:val="003F4D85"/>
    <w:rsid w:val="003F7739"/>
    <w:rsid w:val="00400A61"/>
    <w:rsid w:val="00430B11"/>
    <w:rsid w:val="004319DE"/>
    <w:rsid w:val="0043213B"/>
    <w:rsid w:val="00432AD8"/>
    <w:rsid w:val="00433EF6"/>
    <w:rsid w:val="00435287"/>
    <w:rsid w:val="0045130F"/>
    <w:rsid w:val="0045168A"/>
    <w:rsid w:val="00462DBB"/>
    <w:rsid w:val="004645D7"/>
    <w:rsid w:val="004670C2"/>
    <w:rsid w:val="004720F0"/>
    <w:rsid w:val="0047582C"/>
    <w:rsid w:val="00475C09"/>
    <w:rsid w:val="0048084D"/>
    <w:rsid w:val="0048773A"/>
    <w:rsid w:val="004912F2"/>
    <w:rsid w:val="00491A28"/>
    <w:rsid w:val="0049527D"/>
    <w:rsid w:val="004A06D6"/>
    <w:rsid w:val="004A0800"/>
    <w:rsid w:val="004A5189"/>
    <w:rsid w:val="004B294E"/>
    <w:rsid w:val="004C39CB"/>
    <w:rsid w:val="004C407B"/>
    <w:rsid w:val="004D399F"/>
    <w:rsid w:val="004E5B88"/>
    <w:rsid w:val="004E6F6F"/>
    <w:rsid w:val="004F4582"/>
    <w:rsid w:val="00505FA2"/>
    <w:rsid w:val="00515690"/>
    <w:rsid w:val="005207BD"/>
    <w:rsid w:val="00521491"/>
    <w:rsid w:val="0052321C"/>
    <w:rsid w:val="0052548C"/>
    <w:rsid w:val="005255D6"/>
    <w:rsid w:val="00540E15"/>
    <w:rsid w:val="00547AB1"/>
    <w:rsid w:val="00550449"/>
    <w:rsid w:val="00550F69"/>
    <w:rsid w:val="005605FD"/>
    <w:rsid w:val="00560784"/>
    <w:rsid w:val="0056257D"/>
    <w:rsid w:val="00574CFF"/>
    <w:rsid w:val="0058170B"/>
    <w:rsid w:val="0058474D"/>
    <w:rsid w:val="005942FC"/>
    <w:rsid w:val="005B0A4B"/>
    <w:rsid w:val="005B0EAF"/>
    <w:rsid w:val="005C1A35"/>
    <w:rsid w:val="005C40F9"/>
    <w:rsid w:val="005E6858"/>
    <w:rsid w:val="005F1ADD"/>
    <w:rsid w:val="005F3201"/>
    <w:rsid w:val="005F481B"/>
    <w:rsid w:val="005F5722"/>
    <w:rsid w:val="005F5B40"/>
    <w:rsid w:val="00602F62"/>
    <w:rsid w:val="00607544"/>
    <w:rsid w:val="00610C12"/>
    <w:rsid w:val="00612EEB"/>
    <w:rsid w:val="00614CB7"/>
    <w:rsid w:val="00616468"/>
    <w:rsid w:val="00621A88"/>
    <w:rsid w:val="00625EC0"/>
    <w:rsid w:val="00630D9F"/>
    <w:rsid w:val="006315D8"/>
    <w:rsid w:val="006340D5"/>
    <w:rsid w:val="00636DBB"/>
    <w:rsid w:val="0064524D"/>
    <w:rsid w:val="00645EC0"/>
    <w:rsid w:val="00650BDB"/>
    <w:rsid w:val="00651EDE"/>
    <w:rsid w:val="006534A4"/>
    <w:rsid w:val="00660F6B"/>
    <w:rsid w:val="0068589D"/>
    <w:rsid w:val="00686650"/>
    <w:rsid w:val="006924B4"/>
    <w:rsid w:val="00693104"/>
    <w:rsid w:val="00697353"/>
    <w:rsid w:val="006A0EAF"/>
    <w:rsid w:val="006A4F48"/>
    <w:rsid w:val="006B1B7D"/>
    <w:rsid w:val="006C0F71"/>
    <w:rsid w:val="006C7716"/>
    <w:rsid w:val="006C7878"/>
    <w:rsid w:val="006E33AD"/>
    <w:rsid w:val="006F4533"/>
    <w:rsid w:val="006F6BC9"/>
    <w:rsid w:val="006F7C8D"/>
    <w:rsid w:val="0070071D"/>
    <w:rsid w:val="00701CE2"/>
    <w:rsid w:val="00703717"/>
    <w:rsid w:val="00705D2C"/>
    <w:rsid w:val="0071625C"/>
    <w:rsid w:val="00721D61"/>
    <w:rsid w:val="0072641E"/>
    <w:rsid w:val="00726F8C"/>
    <w:rsid w:val="00734384"/>
    <w:rsid w:val="007366BA"/>
    <w:rsid w:val="00754E4C"/>
    <w:rsid w:val="00772E88"/>
    <w:rsid w:val="00774096"/>
    <w:rsid w:val="00776947"/>
    <w:rsid w:val="00777447"/>
    <w:rsid w:val="00782CF6"/>
    <w:rsid w:val="00782FB4"/>
    <w:rsid w:val="00787BBB"/>
    <w:rsid w:val="00787E4E"/>
    <w:rsid w:val="0079374B"/>
    <w:rsid w:val="00794221"/>
    <w:rsid w:val="007A1A1F"/>
    <w:rsid w:val="007A3697"/>
    <w:rsid w:val="007B0AC4"/>
    <w:rsid w:val="007B2E9A"/>
    <w:rsid w:val="007C4BE8"/>
    <w:rsid w:val="007C54B8"/>
    <w:rsid w:val="007D1298"/>
    <w:rsid w:val="007D2A34"/>
    <w:rsid w:val="007D53A0"/>
    <w:rsid w:val="007D6B05"/>
    <w:rsid w:val="007E4B00"/>
    <w:rsid w:val="007F353A"/>
    <w:rsid w:val="007F7894"/>
    <w:rsid w:val="0080307C"/>
    <w:rsid w:val="008176B7"/>
    <w:rsid w:val="008177E3"/>
    <w:rsid w:val="00833318"/>
    <w:rsid w:val="00842308"/>
    <w:rsid w:val="008432E4"/>
    <w:rsid w:val="00845357"/>
    <w:rsid w:val="008464ED"/>
    <w:rsid w:val="008466B9"/>
    <w:rsid w:val="00855599"/>
    <w:rsid w:val="00864F29"/>
    <w:rsid w:val="00864FD1"/>
    <w:rsid w:val="00871385"/>
    <w:rsid w:val="008923C3"/>
    <w:rsid w:val="00892720"/>
    <w:rsid w:val="00892B92"/>
    <w:rsid w:val="00896DD6"/>
    <w:rsid w:val="008A466F"/>
    <w:rsid w:val="008A6664"/>
    <w:rsid w:val="008B3ED1"/>
    <w:rsid w:val="008C4E92"/>
    <w:rsid w:val="008C54BB"/>
    <w:rsid w:val="008D6319"/>
    <w:rsid w:val="008D71AC"/>
    <w:rsid w:val="008F0018"/>
    <w:rsid w:val="008F0EA7"/>
    <w:rsid w:val="008F12F7"/>
    <w:rsid w:val="008F2489"/>
    <w:rsid w:val="00903BA2"/>
    <w:rsid w:val="00914E38"/>
    <w:rsid w:val="009216C2"/>
    <w:rsid w:val="00922312"/>
    <w:rsid w:val="00934872"/>
    <w:rsid w:val="00937AB8"/>
    <w:rsid w:val="00940A5E"/>
    <w:rsid w:val="009444A8"/>
    <w:rsid w:val="00947C0A"/>
    <w:rsid w:val="00954EF0"/>
    <w:rsid w:val="00955E80"/>
    <w:rsid w:val="00961AB3"/>
    <w:rsid w:val="00963169"/>
    <w:rsid w:val="009632BE"/>
    <w:rsid w:val="00974B5D"/>
    <w:rsid w:val="00975E28"/>
    <w:rsid w:val="009764C2"/>
    <w:rsid w:val="00981CA2"/>
    <w:rsid w:val="0098641A"/>
    <w:rsid w:val="00992F0A"/>
    <w:rsid w:val="00995A3D"/>
    <w:rsid w:val="009A2C31"/>
    <w:rsid w:val="009A6828"/>
    <w:rsid w:val="009B0A1B"/>
    <w:rsid w:val="009B6915"/>
    <w:rsid w:val="009C13FC"/>
    <w:rsid w:val="009C625C"/>
    <w:rsid w:val="009D1466"/>
    <w:rsid w:val="009D5C12"/>
    <w:rsid w:val="009D6285"/>
    <w:rsid w:val="009E06AA"/>
    <w:rsid w:val="009F1663"/>
    <w:rsid w:val="009F2E3C"/>
    <w:rsid w:val="009F3D93"/>
    <w:rsid w:val="00A10212"/>
    <w:rsid w:val="00A151CF"/>
    <w:rsid w:val="00A1604B"/>
    <w:rsid w:val="00A25837"/>
    <w:rsid w:val="00A2686C"/>
    <w:rsid w:val="00A27C25"/>
    <w:rsid w:val="00A30A04"/>
    <w:rsid w:val="00A37A21"/>
    <w:rsid w:val="00A41A35"/>
    <w:rsid w:val="00A445D5"/>
    <w:rsid w:val="00A44C8B"/>
    <w:rsid w:val="00A5678F"/>
    <w:rsid w:val="00A60227"/>
    <w:rsid w:val="00A61E29"/>
    <w:rsid w:val="00A66D62"/>
    <w:rsid w:val="00A82072"/>
    <w:rsid w:val="00A878AF"/>
    <w:rsid w:val="00A929B5"/>
    <w:rsid w:val="00A96E2A"/>
    <w:rsid w:val="00AA6C49"/>
    <w:rsid w:val="00AD5F58"/>
    <w:rsid w:val="00AE2EA3"/>
    <w:rsid w:val="00AE2FA5"/>
    <w:rsid w:val="00AF570B"/>
    <w:rsid w:val="00B04A68"/>
    <w:rsid w:val="00B070D0"/>
    <w:rsid w:val="00B14548"/>
    <w:rsid w:val="00B219C9"/>
    <w:rsid w:val="00B25D90"/>
    <w:rsid w:val="00B26DEC"/>
    <w:rsid w:val="00B3733A"/>
    <w:rsid w:val="00B41CF1"/>
    <w:rsid w:val="00B438F3"/>
    <w:rsid w:val="00B46CFD"/>
    <w:rsid w:val="00B476B2"/>
    <w:rsid w:val="00B50930"/>
    <w:rsid w:val="00B5154B"/>
    <w:rsid w:val="00B52843"/>
    <w:rsid w:val="00B530AA"/>
    <w:rsid w:val="00B53319"/>
    <w:rsid w:val="00B55FF6"/>
    <w:rsid w:val="00B64EEE"/>
    <w:rsid w:val="00B65A37"/>
    <w:rsid w:val="00B6673F"/>
    <w:rsid w:val="00B81812"/>
    <w:rsid w:val="00B81EBE"/>
    <w:rsid w:val="00B8292D"/>
    <w:rsid w:val="00B95CF4"/>
    <w:rsid w:val="00B963B8"/>
    <w:rsid w:val="00BA0E64"/>
    <w:rsid w:val="00BA4801"/>
    <w:rsid w:val="00BA6FE2"/>
    <w:rsid w:val="00BB6C58"/>
    <w:rsid w:val="00BD0262"/>
    <w:rsid w:val="00BE1D3F"/>
    <w:rsid w:val="00BE2594"/>
    <w:rsid w:val="00C0187C"/>
    <w:rsid w:val="00C16096"/>
    <w:rsid w:val="00C22883"/>
    <w:rsid w:val="00C26DD2"/>
    <w:rsid w:val="00C30F87"/>
    <w:rsid w:val="00C4062D"/>
    <w:rsid w:val="00C44BF9"/>
    <w:rsid w:val="00C4721E"/>
    <w:rsid w:val="00C65A7F"/>
    <w:rsid w:val="00C7622D"/>
    <w:rsid w:val="00C814C7"/>
    <w:rsid w:val="00C8692D"/>
    <w:rsid w:val="00C9340E"/>
    <w:rsid w:val="00CA3449"/>
    <w:rsid w:val="00CA41FF"/>
    <w:rsid w:val="00CB0823"/>
    <w:rsid w:val="00CD15A8"/>
    <w:rsid w:val="00CD4F66"/>
    <w:rsid w:val="00CD6D7C"/>
    <w:rsid w:val="00CE6E8F"/>
    <w:rsid w:val="00CF1094"/>
    <w:rsid w:val="00D24DAD"/>
    <w:rsid w:val="00D27C22"/>
    <w:rsid w:val="00D37765"/>
    <w:rsid w:val="00D4782E"/>
    <w:rsid w:val="00D538DC"/>
    <w:rsid w:val="00D617F9"/>
    <w:rsid w:val="00D7444D"/>
    <w:rsid w:val="00D802D0"/>
    <w:rsid w:val="00D8059B"/>
    <w:rsid w:val="00D86C9F"/>
    <w:rsid w:val="00D903A4"/>
    <w:rsid w:val="00D973E2"/>
    <w:rsid w:val="00DA0504"/>
    <w:rsid w:val="00DA1AD3"/>
    <w:rsid w:val="00DA3824"/>
    <w:rsid w:val="00DA3C5D"/>
    <w:rsid w:val="00DB0DEF"/>
    <w:rsid w:val="00DB12CD"/>
    <w:rsid w:val="00DB6766"/>
    <w:rsid w:val="00DC0560"/>
    <w:rsid w:val="00DC53E7"/>
    <w:rsid w:val="00DC5BF9"/>
    <w:rsid w:val="00DC6710"/>
    <w:rsid w:val="00DC7E43"/>
    <w:rsid w:val="00DE5D31"/>
    <w:rsid w:val="00DF01CB"/>
    <w:rsid w:val="00E03788"/>
    <w:rsid w:val="00E04D4B"/>
    <w:rsid w:val="00E14A71"/>
    <w:rsid w:val="00E15E9D"/>
    <w:rsid w:val="00E27DED"/>
    <w:rsid w:val="00E466EA"/>
    <w:rsid w:val="00E60BC1"/>
    <w:rsid w:val="00E6234A"/>
    <w:rsid w:val="00E65F38"/>
    <w:rsid w:val="00E75B95"/>
    <w:rsid w:val="00E81EF2"/>
    <w:rsid w:val="00E83CE9"/>
    <w:rsid w:val="00E92AF1"/>
    <w:rsid w:val="00E9538A"/>
    <w:rsid w:val="00EA2725"/>
    <w:rsid w:val="00EB2F5A"/>
    <w:rsid w:val="00EC55CF"/>
    <w:rsid w:val="00ED156C"/>
    <w:rsid w:val="00EE2780"/>
    <w:rsid w:val="00EF03FB"/>
    <w:rsid w:val="00EF4406"/>
    <w:rsid w:val="00EF69F3"/>
    <w:rsid w:val="00F00C9D"/>
    <w:rsid w:val="00F060CE"/>
    <w:rsid w:val="00F07F13"/>
    <w:rsid w:val="00F1742A"/>
    <w:rsid w:val="00F34C15"/>
    <w:rsid w:val="00F35961"/>
    <w:rsid w:val="00F435C4"/>
    <w:rsid w:val="00F45671"/>
    <w:rsid w:val="00F5497E"/>
    <w:rsid w:val="00F550D6"/>
    <w:rsid w:val="00F57BB2"/>
    <w:rsid w:val="00F63141"/>
    <w:rsid w:val="00F71BA4"/>
    <w:rsid w:val="00F8092B"/>
    <w:rsid w:val="00F80FB3"/>
    <w:rsid w:val="00F916BA"/>
    <w:rsid w:val="00F920C1"/>
    <w:rsid w:val="00F961AF"/>
    <w:rsid w:val="00F96C35"/>
    <w:rsid w:val="00FA2A2B"/>
    <w:rsid w:val="00FA38D3"/>
    <w:rsid w:val="00FA4284"/>
    <w:rsid w:val="00FA58FD"/>
    <w:rsid w:val="00FB1F7A"/>
    <w:rsid w:val="00FB36D6"/>
    <w:rsid w:val="00FB4869"/>
    <w:rsid w:val="00FB5B82"/>
    <w:rsid w:val="00FE2EFF"/>
    <w:rsid w:val="00FE497A"/>
    <w:rsid w:val="00FE57A5"/>
    <w:rsid w:val="00FE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  <w15:chartTrackingRefBased/>
  <w15:docId w15:val="{86EB297D-CB7A-5F49-A3CD-4666C68E9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360" w:lineRule="auto"/>
      <w:jc w:val="both"/>
    </w:pPr>
    <w:rPr>
      <w:rFonts w:eastAsia="Calibri"/>
      <w:color w:val="000000"/>
      <w:sz w:val="24"/>
      <w:szCs w:val="22"/>
      <w:lang w:eastAsia="ar-SA"/>
    </w:rPr>
  </w:style>
  <w:style w:type="paragraph" w:styleId="Heading1">
    <w:name w:val="heading 1"/>
    <w:basedOn w:val="Normal"/>
    <w:next w:val="Normal"/>
    <w:qFormat/>
    <w:pPr>
      <w:keepNext/>
      <w:keepLines/>
      <w:numPr>
        <w:numId w:val="1"/>
      </w:numPr>
      <w:spacing w:before="113"/>
      <w:outlineLvl w:val="0"/>
    </w:pPr>
    <w:rPr>
      <w:rFonts w:eastAsia="Times New Roman"/>
      <w:b/>
      <w:bCs/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keepLines/>
      <w:numPr>
        <w:ilvl w:val="1"/>
        <w:numId w:val="1"/>
      </w:numPr>
      <w:spacing w:before="113"/>
      <w:outlineLvl w:val="1"/>
    </w:pPr>
    <w:rPr>
      <w:rFonts w:eastAsia="Times New Roman"/>
      <w:bCs/>
      <w:szCs w:val="26"/>
      <w:u w:val="single"/>
    </w:rPr>
  </w:style>
  <w:style w:type="paragraph" w:styleId="Heading3">
    <w:name w:val="heading 3"/>
    <w:basedOn w:val="Heading"/>
    <w:next w:val="BodyText"/>
    <w:qFormat/>
    <w:pPr>
      <w:numPr>
        <w:ilvl w:val="2"/>
        <w:numId w:val="1"/>
      </w:numPr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styleId="DefaultParagraphFont0">
    <w:name w:val="Default Paragraph Font"/>
  </w:style>
  <w:style w:type="character" w:customStyle="1" w:styleId="WW-DefaultParagraphFont">
    <w:name w:val="WW-Default Paragraph Font"/>
  </w:style>
  <w:style w:type="character" w:customStyle="1" w:styleId="WW-DefaultParagraphFont1">
    <w:name w:val="WW-Default Paragraph Font1"/>
  </w:style>
  <w:style w:type="character" w:customStyle="1" w:styleId="HeaderChar">
    <w:name w:val="Header Char"/>
    <w:basedOn w:val="WW-DefaultParagraphFont1"/>
  </w:style>
  <w:style w:type="character" w:customStyle="1" w:styleId="FooterChar">
    <w:name w:val="Footer Char"/>
    <w:basedOn w:val="WW-DefaultParagraphFont1"/>
    <w:uiPriority w:val="99"/>
  </w:style>
  <w:style w:type="character" w:customStyle="1" w:styleId="Heading1Char">
    <w:name w:val="Heading 1 Char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2Char">
    <w:name w:val="Heading 2 Char"/>
    <w:rPr>
      <w:rFonts w:ascii="Times New Roman" w:eastAsia="Times New Roman" w:hAnsi="Times New Roman" w:cs="Times New Roman"/>
      <w:bCs/>
      <w:sz w:val="24"/>
      <w:szCs w:val="26"/>
      <w:u w:val="single"/>
    </w:rPr>
  </w:style>
  <w:style w:type="character" w:customStyle="1" w:styleId="Bullets">
    <w:name w:val="Bullets"/>
    <w:rPr>
      <w:rFonts w:ascii="OpenSymbol" w:eastAsia="OpenSymbol" w:hAnsi="OpenSymbol" w:cs="OpenSymbol"/>
    </w:rPr>
  </w:style>
  <w:style w:type="character" w:styleId="Hyperlink">
    <w:name w:val="Hyperlink"/>
    <w:uiPriority w:val="99"/>
    <w:rPr>
      <w:color w:val="000080"/>
      <w:u w:val="single"/>
      <w:lang/>
    </w:rPr>
  </w:style>
  <w:style w:type="character" w:customStyle="1" w:styleId="NumberingSymbols">
    <w:name w:val="Numbering Symbols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Droid Sans" w:hAnsi="Arial" w:cs="DejaVu Sans"/>
      <w:sz w:val="28"/>
      <w:szCs w:val="28"/>
    </w:rPr>
  </w:style>
  <w:style w:type="paragraph" w:styleId="BodyText">
    <w:name w:val="Body Text"/>
    <w:basedOn w:val="Normal"/>
  </w:style>
  <w:style w:type="paragraph" w:styleId="List">
    <w:name w:val="List"/>
    <w:basedOn w:val="BodyText"/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Cs w:val="24"/>
    </w:rPr>
  </w:style>
  <w:style w:type="paragraph" w:customStyle="1" w:styleId="Index">
    <w:name w:val="Index"/>
    <w:basedOn w:val="Normal"/>
    <w:pPr>
      <w:suppressLineNumbers/>
    </w:pPr>
    <w:rPr>
      <w:rFonts w:cs="DejaVu Sans"/>
    </w:rPr>
  </w:style>
  <w:style w:type="paragraph" w:styleId="Header">
    <w:name w:val="header"/>
    <w:basedOn w:val="Normal"/>
    <w:pPr>
      <w:tabs>
        <w:tab w:val="center" w:pos="4680"/>
        <w:tab w:val="right" w:pos="9360"/>
      </w:tabs>
      <w:spacing w:line="240" w:lineRule="auto"/>
    </w:pPr>
  </w:style>
  <w:style w:type="paragraph" w:styleId="Footer">
    <w:name w:val="footer"/>
    <w:basedOn w:val="Normal"/>
    <w:uiPriority w:val="99"/>
    <w:pPr>
      <w:tabs>
        <w:tab w:val="center" w:pos="4680"/>
        <w:tab w:val="right" w:pos="9360"/>
      </w:tabs>
      <w:spacing w:line="240" w:lineRule="auto"/>
    </w:pPr>
  </w:style>
  <w:style w:type="paragraph" w:customStyle="1" w:styleId="ContentsHeading">
    <w:name w:val="Contents Heading"/>
    <w:basedOn w:val="Heading"/>
    <w:pPr>
      <w:suppressLineNumbers/>
      <w:jc w:val="center"/>
    </w:pPr>
    <w:rPr>
      <w:rFonts w:ascii="Times New Roman" w:hAnsi="Times New Roman" w:cs="Times New Roman"/>
      <w:b/>
      <w:bCs/>
      <w:szCs w:val="32"/>
    </w:rPr>
  </w:style>
  <w:style w:type="paragraph" w:styleId="NoSpacing">
    <w:name w:val="No Spacing"/>
    <w:qFormat/>
    <w:pPr>
      <w:suppressAutoHyphens/>
      <w:spacing w:line="100" w:lineRule="atLeast"/>
    </w:pPr>
    <w:rPr>
      <w:rFonts w:ascii="Tinos" w:eastAsia="Droid Sans" w:hAnsi="Tinos" w:cs="DejaVu Sans"/>
      <w:sz w:val="24"/>
      <w:szCs w:val="24"/>
      <w:lang w:eastAsia="hi-IN" w:bidi="hi-IN"/>
    </w:rPr>
  </w:style>
  <w:style w:type="paragraph" w:customStyle="1" w:styleId="PreformattedText">
    <w:name w:val="Preformatted Text"/>
    <w:basedOn w:val="Normal"/>
    <w:rPr>
      <w:rFonts w:ascii="DejaVu Sans Mono" w:eastAsia="DejaVu Sans Mono" w:hAnsi="DejaVu Sans Mono" w:cs="DejaVu Sans Mono"/>
      <w:sz w:val="20"/>
      <w:szCs w:val="20"/>
    </w:rPr>
  </w:style>
  <w:style w:type="paragraph" w:styleId="TOC1">
    <w:name w:val="toc 1"/>
    <w:basedOn w:val="Index"/>
    <w:uiPriority w:val="39"/>
    <w:pPr>
      <w:tabs>
        <w:tab w:val="right" w:leader="dot" w:pos="9360"/>
      </w:tabs>
    </w:pPr>
  </w:style>
  <w:style w:type="paragraph" w:styleId="TOC2">
    <w:name w:val="toc 2"/>
    <w:basedOn w:val="Index"/>
    <w:uiPriority w:val="39"/>
    <w:pPr>
      <w:tabs>
        <w:tab w:val="right" w:leader="dot" w:pos="9077"/>
      </w:tabs>
      <w:ind w:left="283"/>
    </w:pPr>
  </w:style>
  <w:style w:type="paragraph" w:styleId="TOC3">
    <w:name w:val="toc 3"/>
    <w:basedOn w:val="Index"/>
    <w:pPr>
      <w:tabs>
        <w:tab w:val="right" w:leader="dot" w:pos="8794"/>
      </w:tabs>
      <w:ind w:left="566"/>
    </w:pPr>
  </w:style>
  <w:style w:type="paragraph" w:styleId="TOC4">
    <w:name w:val="toc 4"/>
    <w:basedOn w:val="Index"/>
    <w:pPr>
      <w:tabs>
        <w:tab w:val="right" w:leader="dot" w:pos="8789"/>
      </w:tabs>
      <w:ind w:left="849"/>
    </w:pPr>
  </w:style>
  <w:style w:type="paragraph" w:styleId="TOC5">
    <w:name w:val="toc 5"/>
    <w:basedOn w:val="Index"/>
    <w:pPr>
      <w:tabs>
        <w:tab w:val="right" w:leader="dot" w:pos="8506"/>
      </w:tabs>
      <w:ind w:left="1132"/>
    </w:pPr>
  </w:style>
  <w:style w:type="paragraph" w:styleId="TOC6">
    <w:name w:val="toc 6"/>
    <w:basedOn w:val="Index"/>
    <w:pPr>
      <w:tabs>
        <w:tab w:val="right" w:leader="dot" w:pos="8223"/>
      </w:tabs>
      <w:ind w:left="1415"/>
    </w:pPr>
  </w:style>
  <w:style w:type="paragraph" w:styleId="TOC7">
    <w:name w:val="toc 7"/>
    <w:basedOn w:val="Index"/>
    <w:pPr>
      <w:tabs>
        <w:tab w:val="right" w:leader="dot" w:pos="7940"/>
      </w:tabs>
      <w:ind w:left="1698"/>
    </w:pPr>
  </w:style>
  <w:style w:type="paragraph" w:styleId="TOC8">
    <w:name w:val="toc 8"/>
    <w:basedOn w:val="Index"/>
    <w:pPr>
      <w:tabs>
        <w:tab w:val="right" w:leader="dot" w:pos="7657"/>
      </w:tabs>
      <w:ind w:left="1981"/>
    </w:pPr>
  </w:style>
  <w:style w:type="paragraph" w:styleId="TOC9">
    <w:name w:val="toc 9"/>
    <w:basedOn w:val="Index"/>
    <w:pPr>
      <w:tabs>
        <w:tab w:val="right" w:leader="dot" w:pos="7374"/>
      </w:tabs>
      <w:ind w:left="2264"/>
    </w:pPr>
  </w:style>
  <w:style w:type="paragraph" w:customStyle="1" w:styleId="Contents10">
    <w:name w:val="Contents 10"/>
    <w:basedOn w:val="Index"/>
    <w:pPr>
      <w:tabs>
        <w:tab w:val="right" w:leader="dot" w:pos="7091"/>
      </w:tabs>
      <w:ind w:left="2547"/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Normal0">
    <w:name w:val="Normal"/>
    <w:pPr>
      <w:widowControl w:val="0"/>
      <w:suppressAutoHyphens/>
    </w:pPr>
    <w:rPr>
      <w:rFonts w:ascii="Tinos" w:eastAsia="DejaVu Sans Mono" w:hAnsi="Tinos" w:cs="DejaVu Sans"/>
      <w:sz w:val="24"/>
      <w:szCs w:val="24"/>
      <w:lang w:eastAsia="hi-IN" w:bidi="hi-IN"/>
    </w:rPr>
  </w:style>
  <w:style w:type="paragraph" w:styleId="TOCHeading">
    <w:name w:val="TOC Heading"/>
    <w:basedOn w:val="Heading1"/>
    <w:next w:val="Normal"/>
    <w:uiPriority w:val="39"/>
    <w:unhideWhenUsed/>
    <w:qFormat/>
    <w:rsid w:val="00540E15"/>
    <w:pPr>
      <w:numPr>
        <w:numId w:val="0"/>
      </w:numPr>
      <w:suppressAutoHyphens w:val="0"/>
      <w:spacing w:before="240" w:line="259" w:lineRule="auto"/>
      <w:jc w:val="left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orbes.com/advisor/education/business-and-marketing/hospitality-management-careers/" TargetMode="External" /><Relationship Id="rId13" Type="http://schemas.openxmlformats.org/officeDocument/2006/relationships/footer" Target="footer2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footer" Target="footer1.xml" /><Relationship Id="rId17" Type="http://schemas.openxmlformats.org/officeDocument/2006/relationships/theme" Target="theme/theme1.xml" /><Relationship Id="rId2" Type="http://schemas.openxmlformats.org/officeDocument/2006/relationships/numbering" Target="numbering.xml" /><Relationship Id="rId16" Type="http://schemas.openxmlformats.org/officeDocument/2006/relationships/fontTable" Target="fontTable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header" Target="header2.xml" /><Relationship Id="rId5" Type="http://schemas.openxmlformats.org/officeDocument/2006/relationships/webSettings" Target="webSettings.xml" /><Relationship Id="rId15" Type="http://schemas.openxmlformats.org/officeDocument/2006/relationships/footer" Target="footer3.xml" /><Relationship Id="rId10" Type="http://schemas.openxmlformats.org/officeDocument/2006/relationships/header" Target="header1.xml" /><Relationship Id="rId4" Type="http://schemas.openxmlformats.org/officeDocument/2006/relationships/settings" Target="settings.xml" /><Relationship Id="rId9" Type="http://schemas.openxmlformats.org/officeDocument/2006/relationships/hyperlink" Target="https://www.tripadvisor.in/ShowUserReviews-g186338-d193160-r867083486-London_Marriott_Hotel_Grosvenor_Square-London_England.html" TargetMode="External" /><Relationship Id="rId14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991C3B6C-F543-48D2-838D-5957EDAABC0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1314</Words>
  <Characters>7491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8788</CharactersWithSpaces>
  <SharedDoc>false</SharedDoc>
  <HLinks>
    <vt:vector size="48" baseType="variant">
      <vt:variant>
        <vt:i4>524390</vt:i4>
      </vt:variant>
      <vt:variant>
        <vt:i4>42</vt:i4>
      </vt:variant>
      <vt:variant>
        <vt:i4>0</vt:i4>
      </vt:variant>
      <vt:variant>
        <vt:i4>5</vt:i4>
      </vt:variant>
      <vt:variant>
        <vt:lpwstr>https://www.tripadvisor.in/ShowUserReviews-g186338-d193160-r867083486-London_Marriott_Hotel_Grosvenor_Square-London_England.html</vt:lpwstr>
      </vt:variant>
      <vt:variant>
        <vt:lpwstr/>
      </vt:variant>
      <vt:variant>
        <vt:i4>2621541</vt:i4>
      </vt:variant>
      <vt:variant>
        <vt:i4>39</vt:i4>
      </vt:variant>
      <vt:variant>
        <vt:i4>0</vt:i4>
      </vt:variant>
      <vt:variant>
        <vt:i4>5</vt:i4>
      </vt:variant>
      <vt:variant>
        <vt:lpwstr>https://www.forbes.com/advisor/education/business-and-marketing/hospitality-management-careers/</vt:lpwstr>
      </vt:variant>
      <vt:variant>
        <vt:lpwstr/>
      </vt:variant>
      <vt:variant>
        <vt:i4>1376306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_Toc166510416</vt:lpwstr>
      </vt:variant>
      <vt:variant>
        <vt:i4>1376306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_Toc166510415</vt:lpwstr>
      </vt:variant>
      <vt:variant>
        <vt:i4>1376306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_Toc166510414</vt:lpwstr>
      </vt:variant>
      <vt:variant>
        <vt:i4>1376306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_Toc166510413</vt:lpwstr>
      </vt:variant>
      <vt:variant>
        <vt:i4>1376306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_Toc166510412</vt:lpwstr>
      </vt:variant>
      <vt:variant>
        <vt:i4>1376306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_Toc166510411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Oana Adamoaia</cp:lastModifiedBy>
  <cp:revision>2</cp:revision>
  <cp:lastPrinted>1601-01-01T00:00:00Z</cp:lastPrinted>
  <dcterms:created xsi:type="dcterms:W3CDTF">2024-05-14T18:49:00Z</dcterms:created>
  <dcterms:modified xsi:type="dcterms:W3CDTF">2024-05-14T18:49:00Z</dcterms:modified>
</cp:coreProperties>
</file>