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740A26" w:rsidP="46C7D62E" w:rsidRDefault="18F805B7" w14:paraId="2C078E63" w14:textId="322D0342">
      <w:r>
        <w:rPr>
          <w:noProof/>
        </w:rPr>
        <w:drawing>
          <wp:inline distT="0" distB="0" distL="0" distR="0" wp14:anchorId="76B59C24" wp14:editId="27B73933">
            <wp:extent cx="3429304" cy="835343"/>
            <wp:effectExtent l="0" t="0" r="0" b="0"/>
            <wp:docPr id="87978313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1F933CEC-4179-4639-BDEA-96788FBBA91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783139" name="Picture 87978313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304" cy="83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D6896C" w:rsidP="46C7D62E" w:rsidRDefault="73D6896C" w14:paraId="6B66A4BA" w14:textId="4204F3AB">
      <w:r>
        <w:t xml:space="preserve">Lecturer: Dr Dian </w:t>
      </w:r>
      <w:r w:rsidRPr="46C7D62E" w:rsidR="7FB79949">
        <w:rPr>
          <w:rFonts w:ascii="Aptos" w:hAnsi="Aptos" w:eastAsia="Aptos" w:cs="Aptos"/>
        </w:rPr>
        <w:t>Mayasari</w:t>
      </w:r>
    </w:p>
    <w:p w:rsidR="7FB79949" w:rsidP="46C7D62E" w:rsidRDefault="7FB79949" w14:paraId="36BB9F1E" w14:textId="14B387BD">
      <w:pPr>
        <w:rPr>
          <w:rFonts w:ascii="Aptos" w:hAnsi="Aptos" w:eastAsia="Aptos" w:cs="Aptos"/>
        </w:rPr>
      </w:pPr>
      <w:r w:rsidRPr="46C7D62E">
        <w:rPr>
          <w:rFonts w:ascii="Aptos" w:hAnsi="Aptos" w:eastAsia="Aptos" w:cs="Aptos"/>
        </w:rPr>
        <w:t xml:space="preserve">Module:  </w:t>
      </w:r>
      <w:r w:rsidRPr="46C7D62E" w:rsidR="6ED18152">
        <w:rPr>
          <w:rFonts w:ascii="Aptos" w:hAnsi="Aptos" w:eastAsia="Aptos" w:cs="Aptos"/>
        </w:rPr>
        <w:t>D</w:t>
      </w:r>
      <w:r w:rsidRPr="46C7D62E">
        <w:rPr>
          <w:rFonts w:ascii="Aptos" w:hAnsi="Aptos" w:eastAsia="Aptos" w:cs="Aptos"/>
        </w:rPr>
        <w:t xml:space="preserve">esign thinking and </w:t>
      </w:r>
      <w:r w:rsidRPr="46C7D62E" w:rsidR="3FB186FE">
        <w:rPr>
          <w:rFonts w:ascii="Aptos" w:hAnsi="Aptos" w:eastAsia="Aptos" w:cs="Aptos"/>
        </w:rPr>
        <w:t>I</w:t>
      </w:r>
      <w:r w:rsidRPr="46C7D62E">
        <w:rPr>
          <w:rFonts w:ascii="Aptos" w:hAnsi="Aptos" w:eastAsia="Aptos" w:cs="Aptos"/>
        </w:rPr>
        <w:t xml:space="preserve">nnovation lclm6002 </w:t>
      </w:r>
    </w:p>
    <w:p w:rsidR="7FB79949" w:rsidP="46C7D62E" w:rsidRDefault="7FB79949" w14:paraId="7E99F07A" w14:textId="7DEE6329">
      <w:pPr>
        <w:rPr>
          <w:rFonts w:ascii="Aptos" w:hAnsi="Aptos" w:eastAsia="Aptos" w:cs="Aptos"/>
        </w:rPr>
      </w:pPr>
      <w:r w:rsidRPr="46C7D62E">
        <w:rPr>
          <w:rFonts w:ascii="Aptos" w:hAnsi="Aptos" w:eastAsia="Aptos" w:cs="Aptos"/>
        </w:rPr>
        <w:t xml:space="preserve">Assignment: innovations/customer journey </w:t>
      </w:r>
    </w:p>
    <w:p w:rsidR="7FB79949" w:rsidP="46C7D62E" w:rsidRDefault="7FB79949" w14:paraId="03D89320" w14:textId="2E2CDF28">
      <w:pPr>
        <w:rPr>
          <w:rFonts w:ascii="Aptos" w:hAnsi="Aptos" w:eastAsia="Aptos" w:cs="Aptos"/>
        </w:rPr>
      </w:pPr>
      <w:r w:rsidRPr="46C7D62E">
        <w:rPr>
          <w:rFonts w:ascii="Aptos" w:hAnsi="Aptos" w:eastAsia="Aptos" w:cs="Aptos"/>
        </w:rPr>
        <w:t>Student name/id: Sephoranne Mabou (2310790)</w:t>
      </w:r>
    </w:p>
    <w:p w:rsidR="46C7D62E" w:rsidP="46C7D62E" w:rsidRDefault="46C7D62E" w14:paraId="3574DCE0" w14:textId="40D1A34D">
      <w:pPr>
        <w:rPr>
          <w:rFonts w:ascii="Aptos" w:hAnsi="Aptos" w:eastAsia="Aptos" w:cs="Aptos"/>
        </w:rPr>
      </w:pPr>
    </w:p>
    <w:p w:rsidR="46C7D62E" w:rsidP="46C7D62E" w:rsidRDefault="46C7D62E" w14:paraId="0F7F1ECD" w14:textId="4F64C155">
      <w:pPr>
        <w:rPr>
          <w:rFonts w:ascii="Aptos" w:hAnsi="Aptos" w:eastAsia="Aptos" w:cs="Aptos"/>
        </w:rPr>
      </w:pPr>
    </w:p>
    <w:p w:rsidR="46C7D62E" w:rsidP="46C7D62E" w:rsidRDefault="46C7D62E" w14:paraId="02ED7268" w14:textId="6504D3FF">
      <w:pPr>
        <w:rPr>
          <w:rFonts w:ascii="Aptos" w:hAnsi="Aptos" w:eastAsia="Aptos" w:cs="Aptos"/>
        </w:rPr>
      </w:pPr>
    </w:p>
    <w:p w:rsidR="46C7D62E" w:rsidP="46C7D62E" w:rsidRDefault="46C7D62E" w14:paraId="777B7FC0" w14:textId="57EFA72F">
      <w:pPr>
        <w:rPr>
          <w:rFonts w:ascii="Aptos" w:hAnsi="Aptos" w:eastAsia="Aptos" w:cs="Aptos"/>
        </w:rPr>
      </w:pPr>
    </w:p>
    <w:p w:rsidR="46C7D62E" w:rsidP="46C7D62E" w:rsidRDefault="46C7D62E" w14:paraId="415319C0" w14:textId="1F040BE0">
      <w:pPr>
        <w:rPr>
          <w:rFonts w:ascii="Aptos" w:hAnsi="Aptos" w:eastAsia="Aptos" w:cs="Aptos"/>
        </w:rPr>
      </w:pPr>
    </w:p>
    <w:p w:rsidR="46C7D62E" w:rsidP="46C7D62E" w:rsidRDefault="46C7D62E" w14:paraId="6FD7A958" w14:textId="7F36D3B3">
      <w:pPr>
        <w:rPr>
          <w:rFonts w:ascii="Aptos" w:hAnsi="Aptos" w:eastAsia="Aptos" w:cs="Aptos"/>
        </w:rPr>
      </w:pPr>
    </w:p>
    <w:p w:rsidR="46C7D62E" w:rsidP="46C7D62E" w:rsidRDefault="46C7D62E" w14:paraId="2772F9E3" w14:textId="34E7562D">
      <w:pPr>
        <w:rPr>
          <w:rFonts w:ascii="Aptos" w:hAnsi="Aptos" w:eastAsia="Aptos" w:cs="Aptos"/>
        </w:rPr>
      </w:pPr>
    </w:p>
    <w:p w:rsidR="46C7D62E" w:rsidP="46C7D62E" w:rsidRDefault="46C7D62E" w14:paraId="09A6AD03" w14:textId="62CE2B64">
      <w:pPr>
        <w:rPr>
          <w:rFonts w:ascii="Aptos" w:hAnsi="Aptos" w:eastAsia="Aptos" w:cs="Aptos"/>
        </w:rPr>
      </w:pPr>
    </w:p>
    <w:p w:rsidR="46C7D62E" w:rsidP="46C7D62E" w:rsidRDefault="46C7D62E" w14:paraId="6D2BE9C2" w14:textId="34E41936">
      <w:pPr>
        <w:rPr>
          <w:rFonts w:ascii="Aptos" w:hAnsi="Aptos" w:eastAsia="Aptos" w:cs="Aptos"/>
        </w:rPr>
      </w:pPr>
    </w:p>
    <w:p w:rsidR="46C7D62E" w:rsidP="46C7D62E" w:rsidRDefault="46C7D62E" w14:paraId="39B4D26D" w14:textId="5CC4F90E">
      <w:pPr>
        <w:rPr>
          <w:rFonts w:ascii="Aptos" w:hAnsi="Aptos" w:eastAsia="Aptos" w:cs="Aptos"/>
        </w:rPr>
      </w:pPr>
    </w:p>
    <w:p w:rsidR="46C7D62E" w:rsidP="46C7D62E" w:rsidRDefault="46C7D62E" w14:paraId="7E640237" w14:textId="47D3A1A8">
      <w:pPr>
        <w:rPr>
          <w:rFonts w:ascii="Aptos" w:hAnsi="Aptos" w:eastAsia="Aptos" w:cs="Aptos"/>
        </w:rPr>
      </w:pPr>
    </w:p>
    <w:p w:rsidR="46C7D62E" w:rsidP="46C7D62E" w:rsidRDefault="46C7D62E" w14:paraId="4CC2549F" w14:textId="5DEBE4F7">
      <w:pPr>
        <w:rPr>
          <w:rFonts w:ascii="Aptos" w:hAnsi="Aptos" w:eastAsia="Aptos" w:cs="Aptos"/>
        </w:rPr>
      </w:pPr>
    </w:p>
    <w:p w:rsidR="46C7D62E" w:rsidP="46C7D62E" w:rsidRDefault="46C7D62E" w14:paraId="293C90FC" w14:textId="7784BE54">
      <w:pPr>
        <w:rPr>
          <w:rFonts w:ascii="Aptos" w:hAnsi="Aptos" w:eastAsia="Aptos" w:cs="Aptos"/>
        </w:rPr>
      </w:pPr>
    </w:p>
    <w:p w:rsidR="46C7D62E" w:rsidP="46C7D62E" w:rsidRDefault="46C7D62E" w14:paraId="3274F1B2" w14:textId="67F64C83">
      <w:pPr>
        <w:rPr>
          <w:rFonts w:ascii="Aptos" w:hAnsi="Aptos" w:eastAsia="Aptos" w:cs="Aptos"/>
        </w:rPr>
      </w:pPr>
    </w:p>
    <w:p w:rsidR="46C7D62E" w:rsidP="46C7D62E" w:rsidRDefault="46C7D62E" w14:paraId="3EBB35EC" w14:textId="63E86294">
      <w:pPr>
        <w:rPr>
          <w:rFonts w:ascii="Aptos" w:hAnsi="Aptos" w:eastAsia="Aptos" w:cs="Aptos"/>
        </w:rPr>
      </w:pPr>
    </w:p>
    <w:p w:rsidR="46C7D62E" w:rsidP="46C7D62E" w:rsidRDefault="46C7D62E" w14:paraId="2E133553" w14:textId="62EB3DFD">
      <w:pPr>
        <w:rPr>
          <w:rFonts w:ascii="Aptos" w:hAnsi="Aptos" w:eastAsia="Aptos" w:cs="Aptos"/>
        </w:rPr>
      </w:pPr>
    </w:p>
    <w:p w:rsidR="46C7D62E" w:rsidP="46C7D62E" w:rsidRDefault="46C7D62E" w14:paraId="22CB9BFF" w14:textId="4C54D660">
      <w:pPr>
        <w:rPr>
          <w:rFonts w:ascii="Aptos" w:hAnsi="Aptos" w:eastAsia="Aptos" w:cs="Aptos"/>
        </w:rPr>
      </w:pPr>
    </w:p>
    <w:p w:rsidR="46C7D62E" w:rsidP="46C7D62E" w:rsidRDefault="46C7D62E" w14:paraId="6DD57552" w14:textId="4B3128CC">
      <w:pPr>
        <w:rPr>
          <w:rFonts w:ascii="Aptos" w:hAnsi="Aptos" w:eastAsia="Aptos" w:cs="Aptos"/>
        </w:rPr>
      </w:pPr>
    </w:p>
    <w:p w:rsidR="46C7D62E" w:rsidP="46C7D62E" w:rsidRDefault="46C7D62E" w14:paraId="0939192D" w14:textId="0180BE53">
      <w:pPr>
        <w:rPr>
          <w:rFonts w:ascii="Aptos" w:hAnsi="Aptos" w:eastAsia="Aptos" w:cs="Aptos"/>
        </w:rPr>
      </w:pPr>
    </w:p>
    <w:p w:rsidR="46C7D62E" w:rsidP="46C7D62E" w:rsidRDefault="46C7D62E" w14:paraId="65B1B045" w14:textId="6BFF6AB3">
      <w:pPr>
        <w:rPr>
          <w:rFonts w:ascii="Aptos" w:hAnsi="Aptos" w:eastAsia="Aptos" w:cs="Aptos"/>
        </w:rPr>
      </w:pPr>
    </w:p>
    <w:p w:rsidR="7FB79949" w:rsidP="46C7D62E" w:rsidRDefault="7FB79949" w14:paraId="1CE8803A" w14:textId="12A6F8B6">
      <w:pPr>
        <w:jc w:val="center"/>
        <w:rPr>
          <w:rFonts w:ascii="Aptos" w:hAnsi="Aptos" w:eastAsia="Aptos" w:cs="Aptos"/>
          <w:u w:val="single"/>
        </w:rPr>
      </w:pPr>
      <w:r w:rsidRPr="46C7D62E">
        <w:rPr>
          <w:rFonts w:ascii="Aptos" w:hAnsi="Aptos" w:eastAsia="Aptos" w:cs="Aptos"/>
          <w:u w:val="single"/>
        </w:rPr>
        <w:t xml:space="preserve">Tables of contents: </w:t>
      </w:r>
    </w:p>
    <w:p w:rsidR="7FB79949" w:rsidP="46C7D62E" w:rsidRDefault="7FB79949" w14:paraId="38B5FC1E" w14:textId="4A9237B4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46C7D62E">
        <w:rPr>
          <w:rFonts w:ascii="Arial" w:hAnsi="Arial" w:eastAsia="Arial" w:cs="Arial"/>
          <w:sz w:val="22"/>
          <w:szCs w:val="22"/>
        </w:rPr>
        <w:t>Introduction to operation</w:t>
      </w:r>
      <w:r w:rsidRPr="46C7D62E" w:rsidR="02C5C39F">
        <w:rPr>
          <w:rFonts w:ascii="Arial" w:hAnsi="Arial" w:eastAsia="Arial" w:cs="Arial"/>
          <w:sz w:val="22"/>
          <w:szCs w:val="22"/>
        </w:rPr>
        <w:t>.</w:t>
      </w:r>
    </w:p>
    <w:p w:rsidR="7FB79949" w:rsidP="46C7D62E" w:rsidRDefault="7FB79949" w14:paraId="16B04D19" w14:textId="7859A5B2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46C7D62E">
        <w:rPr>
          <w:rFonts w:ascii="Arial" w:hAnsi="Arial" w:eastAsia="Arial" w:cs="Arial"/>
          <w:sz w:val="22"/>
          <w:szCs w:val="22"/>
        </w:rPr>
        <w:t>Key consumer and industry trends and data that affect the organization</w:t>
      </w:r>
      <w:r w:rsidRPr="46C7D62E" w:rsidR="3F9544E8">
        <w:rPr>
          <w:rFonts w:ascii="Arial" w:hAnsi="Arial" w:eastAsia="Arial" w:cs="Arial"/>
          <w:sz w:val="22"/>
          <w:szCs w:val="22"/>
        </w:rPr>
        <w:t>.</w:t>
      </w:r>
    </w:p>
    <w:p w:rsidR="0C00F436" w:rsidP="46C7D62E" w:rsidRDefault="0C00F436" w14:paraId="19DE76B9" w14:textId="44997C73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46C7D62E">
        <w:rPr>
          <w:rFonts w:ascii="Arial" w:hAnsi="Arial" w:eastAsia="Arial" w:cs="Arial"/>
          <w:sz w:val="22"/>
          <w:szCs w:val="22"/>
        </w:rPr>
        <w:t xml:space="preserve">Part one: </w:t>
      </w:r>
      <w:r w:rsidRPr="46C7D62E" w:rsidR="4A12227B">
        <w:rPr>
          <w:rFonts w:ascii="Arial" w:hAnsi="Arial" w:eastAsia="Arial" w:cs="Arial"/>
          <w:sz w:val="22"/>
          <w:szCs w:val="22"/>
        </w:rPr>
        <w:t>Innovation Ambition Matrix</w:t>
      </w:r>
      <w:r w:rsidRPr="46C7D62E">
        <w:rPr>
          <w:rFonts w:ascii="Arial" w:hAnsi="Arial" w:eastAsia="Arial" w:cs="Arial"/>
          <w:sz w:val="22"/>
          <w:szCs w:val="22"/>
        </w:rPr>
        <w:t>/Customer journey mapping)</w:t>
      </w:r>
      <w:r w:rsidRPr="46C7D62E" w:rsidR="38472AFC">
        <w:rPr>
          <w:rFonts w:ascii="Arial" w:hAnsi="Arial" w:eastAsia="Arial" w:cs="Arial"/>
          <w:sz w:val="22"/>
          <w:szCs w:val="22"/>
        </w:rPr>
        <w:t>.</w:t>
      </w:r>
    </w:p>
    <w:p w:rsidR="0C00F436" w:rsidP="46C7D62E" w:rsidRDefault="0C00F436" w14:paraId="2B7EBA97" w14:textId="4D7979F2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46C7D62E">
        <w:rPr>
          <w:rFonts w:ascii="Arial" w:hAnsi="Arial" w:eastAsia="Arial" w:cs="Arial"/>
          <w:sz w:val="22"/>
          <w:szCs w:val="22"/>
        </w:rPr>
        <w:t xml:space="preserve">Part two: </w:t>
      </w:r>
      <w:r w:rsidRPr="46C7D62E" w:rsidR="6112B253">
        <w:rPr>
          <w:rFonts w:ascii="Arial" w:hAnsi="Arial" w:eastAsia="Arial" w:cs="Arial"/>
          <w:sz w:val="22"/>
          <w:szCs w:val="22"/>
        </w:rPr>
        <w:t xml:space="preserve">Proposed new digital transformation initiative and how it will add value to business </w:t>
      </w:r>
      <w:r w:rsidRPr="46C7D62E" w:rsidR="031FFF6F">
        <w:rPr>
          <w:rFonts w:ascii="Arial" w:hAnsi="Arial" w:eastAsia="Arial" w:cs="Arial"/>
          <w:sz w:val="22"/>
          <w:szCs w:val="22"/>
        </w:rPr>
        <w:t>(</w:t>
      </w:r>
      <w:r w:rsidRPr="46C7D62E">
        <w:rPr>
          <w:rFonts w:ascii="Arial" w:hAnsi="Arial" w:eastAsia="Arial" w:cs="Arial"/>
          <w:sz w:val="22"/>
          <w:szCs w:val="22"/>
        </w:rPr>
        <w:t xml:space="preserve">enhanced </w:t>
      </w:r>
      <w:r w:rsidRPr="46C7D62E" w:rsidR="010531C0">
        <w:rPr>
          <w:rFonts w:ascii="Arial" w:hAnsi="Arial" w:eastAsia="Arial" w:cs="Arial"/>
          <w:sz w:val="22"/>
          <w:szCs w:val="22"/>
        </w:rPr>
        <w:t>Customer journey</w:t>
      </w:r>
      <w:r w:rsidRPr="46C7D62E" w:rsidR="3189FD0D">
        <w:rPr>
          <w:rFonts w:ascii="Arial" w:hAnsi="Arial" w:eastAsia="Arial" w:cs="Arial"/>
          <w:sz w:val="22"/>
          <w:szCs w:val="22"/>
        </w:rPr>
        <w:t>)</w:t>
      </w:r>
      <w:r w:rsidRPr="46C7D62E" w:rsidR="18FAC99A">
        <w:rPr>
          <w:rFonts w:ascii="Arial" w:hAnsi="Arial" w:eastAsia="Arial" w:cs="Arial"/>
          <w:sz w:val="22"/>
          <w:szCs w:val="22"/>
        </w:rPr>
        <w:t>.</w:t>
      </w:r>
    </w:p>
    <w:p w:rsidR="3189FD0D" w:rsidP="46C7D62E" w:rsidRDefault="3189FD0D" w14:paraId="78563573" w14:textId="7004CAB2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46C7D62E">
        <w:rPr>
          <w:rFonts w:ascii="Arial" w:hAnsi="Arial" w:eastAsia="Arial" w:cs="Arial"/>
          <w:sz w:val="22"/>
          <w:szCs w:val="22"/>
        </w:rPr>
        <w:t>Conclusion</w:t>
      </w:r>
      <w:r w:rsidRPr="46C7D62E" w:rsidR="206B14C8">
        <w:rPr>
          <w:rFonts w:ascii="Arial" w:hAnsi="Arial" w:eastAsia="Arial" w:cs="Arial"/>
          <w:sz w:val="22"/>
          <w:szCs w:val="22"/>
        </w:rPr>
        <w:t>.</w:t>
      </w:r>
    </w:p>
    <w:p w:rsidR="46C7D62E" w:rsidP="46C7D62E" w:rsidRDefault="46C7D62E" w14:paraId="57DB5F5B" w14:textId="1FBC1F86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03A5441F" w14:textId="72BAAEB5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61F8FAA6" w14:textId="0A82688A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4A08637F" w14:textId="3509C2AC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5F4A496C" w14:textId="2BBC90AF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EC55353" w14:textId="673C60AB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0C6A4BC1" w14:textId="2C4FA21A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1337FA7C" w14:textId="3B6B4C4D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05C954E" w14:textId="79DE36CE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9A6CC82" w14:textId="7B76D8DB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32F5A564" w14:textId="0805A488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558DC433" w14:textId="7749EAAB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3E7F5FF" w14:textId="7A5858A0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699C374" w14:textId="6716B6E4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6B2A001D" w14:textId="08FFA98A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15FEBBD4" w14:textId="7030F073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4A878A2A" w14:textId="460AAB63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2D7EB4E1" w14:textId="1CE89B80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4CF20F29" w14:textId="7C4121FF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5933FFD6" w14:textId="56354644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7308710A" w14:textId="7377509A">
      <w:pPr>
        <w:rPr>
          <w:rFonts w:ascii="Aptos" w:hAnsi="Aptos" w:eastAsia="Aptos" w:cs="Aptos"/>
          <w:b/>
          <w:bCs/>
        </w:rPr>
      </w:pPr>
    </w:p>
    <w:p w:rsidR="46C7D62E" w:rsidP="46C7D62E" w:rsidRDefault="46C7D62E" w14:paraId="7DCC380B" w14:textId="4F04CAD0">
      <w:pPr>
        <w:rPr>
          <w:rFonts w:ascii="Aptos" w:hAnsi="Aptos" w:eastAsia="Aptos" w:cs="Aptos"/>
          <w:b/>
          <w:bCs/>
        </w:rPr>
      </w:pPr>
    </w:p>
    <w:p w:rsidR="6282C985" w:rsidP="46C7D62E" w:rsidRDefault="6282C985" w14:paraId="146EA990" w14:textId="1BFFBAD8">
      <w:pPr>
        <w:pStyle w:val="ListParagraph"/>
        <w:numPr>
          <w:ilvl w:val="0"/>
          <w:numId w:val="1"/>
        </w:numPr>
        <w:rPr>
          <w:rFonts w:ascii="Aptos" w:hAnsi="Aptos" w:eastAsia="Aptos" w:cs="Aptos"/>
          <w:b/>
          <w:bCs/>
        </w:rPr>
      </w:pPr>
      <w:r w:rsidRPr="46C7D62E">
        <w:rPr>
          <w:rFonts w:ascii="Aptos" w:hAnsi="Aptos" w:eastAsia="Aptos" w:cs="Aptos"/>
          <w:b/>
          <w:bCs/>
        </w:rPr>
        <w:t>Introduction:</w:t>
      </w:r>
    </w:p>
    <w:p w:rsidR="6282C985" w:rsidP="46C7D62E" w:rsidRDefault="6282C985" w14:paraId="76A23A00" w14:textId="344E2D07">
      <w:pPr>
        <w:rPr>
          <w:rFonts w:ascii="Arial" w:hAnsi="Arial" w:eastAsia="Arial" w:cs="Arial"/>
          <w:sz w:val="22"/>
          <w:szCs w:val="22"/>
        </w:rPr>
      </w:pPr>
      <w:r w:rsidRPr="17264E10" w:rsidR="6282C985">
        <w:rPr>
          <w:rFonts w:ascii="Arial" w:hAnsi="Arial" w:eastAsia="Arial" w:cs="Arial"/>
          <w:sz w:val="22"/>
          <w:szCs w:val="22"/>
        </w:rPr>
        <w:t xml:space="preserve">Origins in the heritage of </w:t>
      </w:r>
      <w:r w:rsidRPr="17264E10" w:rsidR="41010745">
        <w:rPr>
          <w:rFonts w:ascii="Arial" w:hAnsi="Arial" w:eastAsia="Arial" w:cs="Arial"/>
          <w:sz w:val="22"/>
          <w:szCs w:val="22"/>
        </w:rPr>
        <w:t>C</w:t>
      </w:r>
      <w:r w:rsidRPr="17264E10" w:rsidR="6282C985">
        <w:rPr>
          <w:rFonts w:ascii="Arial" w:hAnsi="Arial" w:eastAsia="Arial" w:cs="Arial"/>
          <w:sz w:val="22"/>
          <w:szCs w:val="22"/>
        </w:rPr>
        <w:t>o-op commenced through an society committee operated by Rochdale society of equitable p</w:t>
      </w:r>
      <w:r w:rsidRPr="17264E10" w:rsidR="2EF58584">
        <w:rPr>
          <w:rFonts w:ascii="Arial" w:hAnsi="Arial" w:eastAsia="Arial" w:cs="Arial"/>
          <w:sz w:val="22"/>
          <w:szCs w:val="22"/>
        </w:rPr>
        <w:t>ioneers, its main initiative was towards strategizing an transformational society structured with equ</w:t>
      </w:r>
      <w:r w:rsidRPr="17264E10" w:rsidR="0CEA976E">
        <w:rPr>
          <w:rFonts w:ascii="Arial" w:hAnsi="Arial" w:eastAsia="Arial" w:cs="Arial"/>
          <w:sz w:val="22"/>
          <w:szCs w:val="22"/>
        </w:rPr>
        <w:t xml:space="preserve">ality on society, during the industrial revolution </w:t>
      </w:r>
      <w:r w:rsidRPr="17264E10" w:rsidR="7413216F">
        <w:rPr>
          <w:rFonts w:ascii="Arial" w:hAnsi="Arial" w:eastAsia="Arial" w:cs="Arial"/>
          <w:sz w:val="22"/>
          <w:szCs w:val="22"/>
        </w:rPr>
        <w:t xml:space="preserve">on socioeconomics, during a timeframe of poverty and social inequality </w:t>
      </w:r>
      <w:r w:rsidRPr="17264E10" w:rsidR="6215B0C6">
        <w:rPr>
          <w:rFonts w:ascii="Arial" w:hAnsi="Arial" w:eastAsia="Arial" w:cs="Arial"/>
          <w:sz w:val="22"/>
          <w:szCs w:val="22"/>
        </w:rPr>
        <w:t>on working classes, around the 1800s captivated culture conducted th</w:t>
      </w:r>
      <w:r w:rsidRPr="17264E10" w:rsidR="3C3FC1AF">
        <w:rPr>
          <w:rFonts w:ascii="Arial" w:hAnsi="Arial" w:eastAsia="Arial" w:cs="Arial"/>
          <w:sz w:val="22"/>
          <w:szCs w:val="22"/>
        </w:rPr>
        <w:t>rough ‘Rochdale principles’ reaching globali</w:t>
      </w:r>
      <w:r w:rsidRPr="17264E10" w:rsidR="78A15F32">
        <w:rPr>
          <w:rFonts w:ascii="Arial" w:hAnsi="Arial" w:eastAsia="Arial" w:cs="Arial"/>
          <w:sz w:val="22"/>
          <w:szCs w:val="22"/>
        </w:rPr>
        <w:t>z</w:t>
      </w:r>
      <w:r w:rsidRPr="17264E10" w:rsidR="3C3FC1AF">
        <w:rPr>
          <w:rFonts w:ascii="Arial" w:hAnsi="Arial" w:eastAsia="Arial" w:cs="Arial"/>
          <w:sz w:val="22"/>
          <w:szCs w:val="22"/>
        </w:rPr>
        <w:t>ation</w:t>
      </w:r>
      <w:r w:rsidRPr="17264E10" w:rsidR="3C500D20">
        <w:rPr>
          <w:rFonts w:ascii="Arial" w:hAnsi="Arial" w:eastAsia="Arial" w:cs="Arial"/>
          <w:sz w:val="22"/>
          <w:szCs w:val="22"/>
        </w:rPr>
        <w:t xml:space="preserve"> on </w:t>
      </w:r>
      <w:r w:rsidRPr="17264E10" w:rsidR="28A82C8D">
        <w:rPr>
          <w:rFonts w:ascii="Arial" w:hAnsi="Arial" w:eastAsia="Arial" w:cs="Arial"/>
          <w:sz w:val="22"/>
          <w:szCs w:val="22"/>
        </w:rPr>
        <w:t>C</w:t>
      </w:r>
      <w:r w:rsidRPr="17264E10" w:rsidR="3C500D20">
        <w:rPr>
          <w:rFonts w:ascii="Arial" w:hAnsi="Arial" w:eastAsia="Arial" w:cs="Arial"/>
          <w:sz w:val="22"/>
          <w:szCs w:val="22"/>
        </w:rPr>
        <w:t>o-ops</w:t>
      </w:r>
      <w:r w:rsidRPr="17264E10" w:rsidR="27617742">
        <w:rPr>
          <w:rFonts w:ascii="Arial" w:hAnsi="Arial" w:eastAsia="Arial" w:cs="Arial"/>
          <w:sz w:val="22"/>
          <w:szCs w:val="22"/>
        </w:rPr>
        <w:t xml:space="preserve"> modern operation based through values/principles</w:t>
      </w:r>
      <w:r w:rsidRPr="17264E10" w:rsidR="48B80B51">
        <w:rPr>
          <w:rFonts w:ascii="Arial" w:hAnsi="Arial" w:eastAsia="Arial" w:cs="Arial"/>
          <w:sz w:val="22"/>
          <w:szCs w:val="22"/>
        </w:rPr>
        <w:t xml:space="preserve"> (Co-operative, 2014).</w:t>
      </w:r>
    </w:p>
    <w:p w:rsidR="0106E3AD" w:rsidP="46C7D62E" w:rsidRDefault="0106E3AD" w14:paraId="378131EF" w14:textId="3409E040">
      <w:pPr>
        <w:spacing w:after="0"/>
        <w:rPr>
          <w:rFonts w:ascii="Arial" w:hAnsi="Arial" w:eastAsia="Arial" w:cs="Arial"/>
          <w:sz w:val="22"/>
          <w:szCs w:val="22"/>
        </w:rPr>
      </w:pPr>
      <w:r w:rsidRPr="17264E10" w:rsidR="0106E3AD">
        <w:rPr>
          <w:rFonts w:ascii="Arial" w:hAnsi="Arial" w:eastAsia="Arial" w:cs="Arial"/>
          <w:sz w:val="22"/>
          <w:szCs w:val="22"/>
        </w:rPr>
        <w:t xml:space="preserve">In 1863 mergers formulated in </w:t>
      </w:r>
      <w:r w:rsidRPr="17264E10" w:rsidR="35176885">
        <w:rPr>
          <w:rFonts w:ascii="Arial" w:hAnsi="Arial" w:eastAsia="Arial" w:cs="Arial"/>
          <w:sz w:val="22"/>
          <w:szCs w:val="22"/>
        </w:rPr>
        <w:t>C</w:t>
      </w:r>
      <w:r w:rsidRPr="17264E10" w:rsidR="0106E3AD">
        <w:rPr>
          <w:rFonts w:ascii="Arial" w:hAnsi="Arial" w:eastAsia="Arial" w:cs="Arial"/>
          <w:sz w:val="22"/>
          <w:szCs w:val="22"/>
        </w:rPr>
        <w:t>o-operative societies collaborate in collectivity to create</w:t>
      </w:r>
      <w:r w:rsidRPr="17264E10" w:rsidR="28AA042A">
        <w:rPr>
          <w:rFonts w:ascii="Arial" w:hAnsi="Arial" w:eastAsia="Arial" w:cs="Arial"/>
          <w:sz w:val="22"/>
          <w:szCs w:val="22"/>
        </w:rPr>
        <w:t xml:space="preserve"> </w:t>
      </w:r>
      <w:r w:rsidRPr="17264E10" w:rsidR="6D5CE2DC">
        <w:rPr>
          <w:rFonts w:ascii="Arial" w:hAnsi="Arial" w:eastAsia="Arial" w:cs="Arial"/>
          <w:sz w:val="22"/>
          <w:szCs w:val="22"/>
        </w:rPr>
        <w:t>C</w:t>
      </w:r>
      <w:r w:rsidRPr="17264E10" w:rsidR="28AA042A">
        <w:rPr>
          <w:rFonts w:ascii="Arial" w:hAnsi="Arial" w:eastAsia="Arial" w:cs="Arial"/>
          <w:sz w:val="22"/>
          <w:szCs w:val="22"/>
        </w:rPr>
        <w:t xml:space="preserve">o-operative wholesale society </w:t>
      </w:r>
      <w:r w:rsidRPr="17264E10" w:rsidR="6111F393">
        <w:rPr>
          <w:rFonts w:ascii="Arial" w:hAnsi="Arial" w:eastAsia="Arial" w:cs="Arial"/>
          <w:sz w:val="22"/>
          <w:szCs w:val="22"/>
        </w:rPr>
        <w:t>(CWS</w:t>
      </w:r>
      <w:r w:rsidRPr="17264E10" w:rsidR="68A129C4">
        <w:rPr>
          <w:rFonts w:ascii="Arial" w:hAnsi="Arial" w:eastAsia="Arial" w:cs="Arial"/>
          <w:sz w:val="22"/>
          <w:szCs w:val="22"/>
        </w:rPr>
        <w:t xml:space="preserve">), </w:t>
      </w:r>
      <w:bookmarkStart w:name="_Int_FFHlEA1T" w:id="0"/>
      <w:r w:rsidRPr="17264E10" w:rsidR="68A129C4">
        <w:rPr>
          <w:rFonts w:ascii="Arial" w:hAnsi="Arial" w:eastAsia="Arial" w:cs="Arial"/>
          <w:sz w:val="22"/>
          <w:szCs w:val="22"/>
        </w:rPr>
        <w:t>it’s</w:t>
      </w:r>
      <w:bookmarkEnd w:id="0"/>
      <w:r w:rsidRPr="17264E10" w:rsidR="68A129C4">
        <w:rPr>
          <w:rFonts w:ascii="Arial" w:hAnsi="Arial" w:eastAsia="Arial" w:cs="Arial"/>
          <w:sz w:val="22"/>
          <w:szCs w:val="22"/>
        </w:rPr>
        <w:t xml:space="preserve"> wholesales societies main objective generated through supplied </w:t>
      </w:r>
      <w:r w:rsidRPr="17264E10" w:rsidR="77643B5E">
        <w:rPr>
          <w:rFonts w:ascii="Arial" w:hAnsi="Arial" w:eastAsia="Arial" w:cs="Arial"/>
          <w:sz w:val="22"/>
          <w:szCs w:val="22"/>
        </w:rPr>
        <w:t xml:space="preserve">goods/products specialized by </w:t>
      </w:r>
      <w:r w:rsidRPr="17264E10" w:rsidR="25DA2F27">
        <w:rPr>
          <w:rFonts w:ascii="Arial" w:hAnsi="Arial" w:eastAsia="Arial" w:cs="Arial"/>
          <w:sz w:val="22"/>
          <w:szCs w:val="22"/>
        </w:rPr>
        <w:t>C</w:t>
      </w:r>
      <w:r w:rsidRPr="17264E10" w:rsidR="77643B5E">
        <w:rPr>
          <w:rFonts w:ascii="Arial" w:hAnsi="Arial" w:eastAsia="Arial" w:cs="Arial"/>
          <w:sz w:val="22"/>
          <w:szCs w:val="22"/>
        </w:rPr>
        <w:t xml:space="preserve">o-op applied to supply chain of logistics to multiple </w:t>
      </w:r>
      <w:r w:rsidRPr="17264E10" w:rsidR="7F4303E1">
        <w:rPr>
          <w:rFonts w:ascii="Arial" w:hAnsi="Arial" w:eastAsia="Arial" w:cs="Arial"/>
          <w:sz w:val="22"/>
          <w:szCs w:val="22"/>
        </w:rPr>
        <w:t>local</w:t>
      </w:r>
      <w:r w:rsidRPr="17264E10" w:rsidR="31052F4C">
        <w:rPr>
          <w:rFonts w:ascii="Arial" w:hAnsi="Arial" w:eastAsia="Arial" w:cs="Arial"/>
          <w:sz w:val="22"/>
          <w:szCs w:val="22"/>
        </w:rPr>
        <w:t xml:space="preserve"> C</w:t>
      </w:r>
      <w:r w:rsidRPr="17264E10" w:rsidR="7F4303E1">
        <w:rPr>
          <w:rFonts w:ascii="Arial" w:hAnsi="Arial" w:eastAsia="Arial" w:cs="Arial"/>
          <w:sz w:val="22"/>
          <w:szCs w:val="22"/>
        </w:rPr>
        <w:t xml:space="preserve">o-op stores across </w:t>
      </w:r>
      <w:r w:rsidRPr="17264E10" w:rsidR="52AEAD7C">
        <w:rPr>
          <w:rFonts w:ascii="Arial" w:hAnsi="Arial" w:eastAsia="Arial" w:cs="Arial"/>
          <w:sz w:val="22"/>
          <w:szCs w:val="22"/>
        </w:rPr>
        <w:t xml:space="preserve">the UK, eventually after an century expansions emerged evolving </w:t>
      </w:r>
      <w:r w:rsidRPr="17264E10" w:rsidR="2D993EC5">
        <w:rPr>
          <w:rFonts w:ascii="Arial" w:hAnsi="Arial" w:eastAsia="Arial" w:cs="Arial"/>
          <w:sz w:val="22"/>
          <w:szCs w:val="22"/>
        </w:rPr>
        <w:t>implemented changes becoming “The Co-operative group</w:t>
      </w:r>
      <w:r w:rsidRPr="17264E10" w:rsidR="46CF1B18">
        <w:rPr>
          <w:rFonts w:ascii="Arial" w:hAnsi="Arial" w:eastAsia="Arial" w:cs="Arial"/>
          <w:sz w:val="22"/>
          <w:szCs w:val="22"/>
        </w:rPr>
        <w:t>”,</w:t>
      </w:r>
      <w:r w:rsidRPr="17264E10" w:rsidR="2D993EC5">
        <w:rPr>
          <w:rFonts w:ascii="Arial" w:hAnsi="Arial" w:eastAsia="Arial" w:cs="Arial"/>
          <w:sz w:val="22"/>
          <w:szCs w:val="22"/>
        </w:rPr>
        <w:t xml:space="preserve"> </w:t>
      </w:r>
      <w:r w:rsidRPr="17264E10" w:rsidR="07A62732">
        <w:rPr>
          <w:rFonts w:ascii="Arial" w:hAnsi="Arial" w:eastAsia="Arial" w:cs="Arial"/>
          <w:sz w:val="22"/>
          <w:szCs w:val="22"/>
        </w:rPr>
        <w:t xml:space="preserve">cut short slogan for Co-op providing sustainability on </w:t>
      </w:r>
      <w:r w:rsidRPr="17264E10" w:rsidR="25A52CBA">
        <w:rPr>
          <w:rFonts w:ascii="Arial" w:hAnsi="Arial" w:eastAsia="Arial" w:cs="Arial"/>
          <w:sz w:val="22"/>
          <w:szCs w:val="22"/>
        </w:rPr>
        <w:t>the</w:t>
      </w:r>
      <w:r w:rsidRPr="17264E10" w:rsidR="07A62732">
        <w:rPr>
          <w:rFonts w:ascii="Arial" w:hAnsi="Arial" w:eastAsia="Arial" w:cs="Arial"/>
          <w:sz w:val="22"/>
          <w:szCs w:val="22"/>
        </w:rPr>
        <w:t xml:space="preserve"> largest convenience chain seller </w:t>
      </w:r>
      <w:r w:rsidRPr="17264E10" w:rsidR="154490E5">
        <w:rPr>
          <w:rFonts w:ascii="Arial" w:hAnsi="Arial" w:eastAsia="Arial" w:cs="Arial"/>
          <w:sz w:val="22"/>
          <w:szCs w:val="22"/>
        </w:rPr>
        <w:t>o</w:t>
      </w:r>
      <w:r w:rsidRPr="17264E10" w:rsidR="07A62732">
        <w:rPr>
          <w:rFonts w:ascii="Arial" w:hAnsi="Arial" w:eastAsia="Arial" w:cs="Arial"/>
          <w:sz w:val="22"/>
          <w:szCs w:val="22"/>
        </w:rPr>
        <w:t>f fairtrade products</w:t>
      </w:r>
      <w:r w:rsidRPr="17264E10" w:rsidR="26E52CE4">
        <w:rPr>
          <w:rFonts w:ascii="Arial" w:hAnsi="Arial" w:eastAsia="Arial" w:cs="Arial"/>
          <w:sz w:val="22"/>
          <w:szCs w:val="22"/>
        </w:rPr>
        <w:t xml:space="preserve">. One </w:t>
      </w:r>
      <w:r w:rsidRPr="17264E10" w:rsidR="276C89C8">
        <w:rPr>
          <w:rFonts w:ascii="Arial" w:hAnsi="Arial" w:eastAsia="Arial" w:cs="Arial"/>
          <w:sz w:val="22"/>
          <w:szCs w:val="22"/>
        </w:rPr>
        <w:t xml:space="preserve">of the largest consumer retail </w:t>
      </w:r>
      <w:r w:rsidRPr="17264E10" w:rsidR="2ADF7E79">
        <w:rPr>
          <w:rFonts w:ascii="Arial" w:hAnsi="Arial" w:eastAsia="Arial" w:cs="Arial"/>
          <w:sz w:val="22"/>
          <w:szCs w:val="22"/>
        </w:rPr>
        <w:t>C</w:t>
      </w:r>
      <w:r w:rsidRPr="17264E10" w:rsidR="276C89C8">
        <w:rPr>
          <w:rFonts w:ascii="Arial" w:hAnsi="Arial" w:eastAsia="Arial" w:cs="Arial"/>
          <w:sz w:val="22"/>
          <w:szCs w:val="22"/>
        </w:rPr>
        <w:t xml:space="preserve">o-operatives internationally and fifth biggest food retailer, </w:t>
      </w:r>
      <w:r w:rsidRPr="17264E10" w:rsidR="3DF06455">
        <w:rPr>
          <w:rFonts w:ascii="Arial" w:hAnsi="Arial" w:eastAsia="Arial" w:cs="Arial"/>
          <w:sz w:val="22"/>
          <w:szCs w:val="22"/>
        </w:rPr>
        <w:t>C</w:t>
      </w:r>
      <w:r w:rsidRPr="17264E10" w:rsidR="276C89C8">
        <w:rPr>
          <w:rFonts w:ascii="Arial" w:hAnsi="Arial" w:eastAsia="Arial" w:cs="Arial"/>
          <w:sz w:val="22"/>
          <w:szCs w:val="22"/>
        </w:rPr>
        <w:t>o-operative convey connectivity on societal, environmental</w:t>
      </w:r>
      <w:r w:rsidRPr="17264E10" w:rsidR="062B2652">
        <w:rPr>
          <w:rFonts w:ascii="Arial" w:hAnsi="Arial" w:eastAsia="Arial" w:cs="Arial"/>
          <w:sz w:val="22"/>
          <w:szCs w:val="22"/>
        </w:rPr>
        <w:t xml:space="preserve">, political, economic and legal legislatives in </w:t>
      </w:r>
      <w:r w:rsidRPr="17264E10" w:rsidR="7B9AADF0">
        <w:rPr>
          <w:rFonts w:ascii="Arial" w:hAnsi="Arial" w:eastAsia="Arial" w:cs="Arial"/>
          <w:sz w:val="22"/>
          <w:szCs w:val="22"/>
        </w:rPr>
        <w:t xml:space="preserve">transference </w:t>
      </w:r>
      <w:r w:rsidRPr="17264E10" w:rsidR="062B2652">
        <w:rPr>
          <w:rFonts w:ascii="Arial" w:hAnsi="Arial" w:eastAsia="Arial" w:cs="Arial"/>
          <w:sz w:val="22"/>
          <w:szCs w:val="22"/>
        </w:rPr>
        <w:t>th</w:t>
      </w:r>
      <w:r w:rsidRPr="17264E10" w:rsidR="525B3777">
        <w:rPr>
          <w:rFonts w:ascii="Arial" w:hAnsi="Arial" w:eastAsia="Arial" w:cs="Arial"/>
          <w:sz w:val="22"/>
          <w:szCs w:val="22"/>
        </w:rPr>
        <w:t xml:space="preserve">rough </w:t>
      </w:r>
      <w:r w:rsidRPr="17264E10" w:rsidR="166076FA">
        <w:rPr>
          <w:rFonts w:ascii="Arial" w:hAnsi="Arial" w:eastAsia="Arial" w:cs="Arial"/>
          <w:sz w:val="22"/>
          <w:szCs w:val="22"/>
        </w:rPr>
        <w:t>C</w:t>
      </w:r>
      <w:r w:rsidRPr="17264E10" w:rsidR="525B3777">
        <w:rPr>
          <w:rFonts w:ascii="Arial" w:hAnsi="Arial" w:eastAsia="Arial" w:cs="Arial"/>
          <w:sz w:val="22"/>
          <w:szCs w:val="22"/>
        </w:rPr>
        <w:t xml:space="preserve">o-op Funeralcare </w:t>
      </w:r>
      <w:r w:rsidRPr="17264E10" w:rsidR="06304695">
        <w:rPr>
          <w:rFonts w:ascii="Arial" w:hAnsi="Arial" w:eastAsia="Arial" w:cs="Arial"/>
          <w:sz w:val="22"/>
          <w:szCs w:val="22"/>
        </w:rPr>
        <w:t>services, 1919 training and education facilitation</w:t>
      </w:r>
      <w:r w:rsidRPr="17264E10" w:rsidR="2C279C70">
        <w:rPr>
          <w:rFonts w:ascii="Arial" w:hAnsi="Arial" w:eastAsia="Arial" w:cs="Arial"/>
          <w:sz w:val="22"/>
          <w:szCs w:val="22"/>
        </w:rPr>
        <w:t xml:space="preserve"> to entail supported developments in the Uk and overseas, held by the Co-operative college</w:t>
      </w:r>
      <w:r w:rsidRPr="17264E10" w:rsidR="6F01AF65">
        <w:rPr>
          <w:rFonts w:ascii="Arial" w:hAnsi="Arial" w:eastAsia="Arial" w:cs="Arial"/>
          <w:sz w:val="22"/>
          <w:szCs w:val="22"/>
        </w:rPr>
        <w:t xml:space="preserve"> offering traditional school visits, workshops, loans and free educational services. Co-operative charity </w:t>
      </w:r>
      <w:r w:rsidRPr="17264E10" w:rsidR="293E5B79">
        <w:rPr>
          <w:rFonts w:ascii="Arial" w:hAnsi="Arial" w:eastAsia="Arial" w:cs="Arial"/>
          <w:sz w:val="22"/>
          <w:szCs w:val="22"/>
        </w:rPr>
        <w:t xml:space="preserve">chested </w:t>
      </w:r>
      <w:r w:rsidRPr="17264E10" w:rsidR="293E5B79">
        <w:rPr>
          <w:rFonts w:ascii="Arial" w:hAnsi="Arial" w:eastAsia="Arial" w:cs="Arial"/>
          <w:sz w:val="22"/>
          <w:szCs w:val="22"/>
        </w:rPr>
        <w:t xml:space="preserve">in accordance </w:t>
      </w:r>
      <w:r w:rsidRPr="17264E10" w:rsidR="68326BC7">
        <w:rPr>
          <w:rFonts w:ascii="Arial" w:hAnsi="Arial" w:eastAsia="Arial" w:cs="Arial"/>
          <w:sz w:val="22"/>
          <w:szCs w:val="22"/>
        </w:rPr>
        <w:t>with</w:t>
      </w:r>
      <w:r w:rsidRPr="17264E10" w:rsidR="293E5B79">
        <w:rPr>
          <w:rFonts w:ascii="Arial" w:hAnsi="Arial" w:eastAsia="Arial" w:cs="Arial"/>
          <w:sz w:val="22"/>
          <w:szCs w:val="22"/>
        </w:rPr>
        <w:t xml:space="preserve"> three founders as independent </w:t>
      </w:r>
      <w:r w:rsidRPr="17264E10" w:rsidR="054F7CD7">
        <w:rPr>
          <w:rFonts w:ascii="Arial" w:hAnsi="Arial" w:eastAsia="Arial" w:cs="Arial"/>
          <w:sz w:val="22"/>
          <w:szCs w:val="22"/>
        </w:rPr>
        <w:t>safeguarding</w:t>
      </w:r>
      <w:r w:rsidRPr="17264E10" w:rsidR="293E5B79">
        <w:rPr>
          <w:rFonts w:ascii="Arial" w:hAnsi="Arial" w:eastAsia="Arial" w:cs="Arial"/>
          <w:sz w:val="22"/>
          <w:szCs w:val="22"/>
        </w:rPr>
        <w:t xml:space="preserve"> a pro</w:t>
      </w:r>
      <w:r w:rsidRPr="17264E10" w:rsidR="07FFE436">
        <w:rPr>
          <w:rFonts w:ascii="Arial" w:hAnsi="Arial" w:eastAsia="Arial" w:cs="Arial"/>
          <w:sz w:val="22"/>
          <w:szCs w:val="22"/>
        </w:rPr>
        <w:t>tective layer to assets</w:t>
      </w:r>
      <w:r w:rsidRPr="17264E10" w:rsidR="2E1EB790">
        <w:rPr>
          <w:rFonts w:ascii="Arial" w:hAnsi="Arial" w:eastAsia="Arial" w:cs="Arial"/>
          <w:sz w:val="22"/>
          <w:szCs w:val="22"/>
        </w:rPr>
        <w:t xml:space="preserve"> </w:t>
      </w:r>
      <w:r w:rsidRPr="17264E10" w:rsidR="07FFE436">
        <w:rPr>
          <w:rFonts w:ascii="Arial" w:hAnsi="Arial" w:eastAsia="Arial" w:cs="Arial"/>
          <w:sz w:val="22"/>
          <w:szCs w:val="22"/>
        </w:rPr>
        <w:t>for fu</w:t>
      </w:r>
      <w:r w:rsidRPr="17264E10" w:rsidR="315D6D29">
        <w:rPr>
          <w:rFonts w:ascii="Arial" w:hAnsi="Arial" w:eastAsia="Arial" w:cs="Arial"/>
          <w:sz w:val="22"/>
          <w:szCs w:val="22"/>
        </w:rPr>
        <w:t>ture implementation on heritage trust</w:t>
      </w:r>
      <w:r w:rsidRPr="17264E10" w:rsidR="04806F7F">
        <w:rPr>
          <w:rFonts w:ascii="Arial" w:hAnsi="Arial" w:eastAsia="Arial" w:cs="Arial"/>
          <w:sz w:val="22"/>
          <w:szCs w:val="22"/>
        </w:rPr>
        <w:t xml:space="preserve"> </w:t>
      </w:r>
      <w:r w:rsidRPr="17264E10" w:rsidR="315D6D29">
        <w:rPr>
          <w:rFonts w:ascii="Arial" w:hAnsi="Arial" w:eastAsia="Arial" w:cs="Arial"/>
          <w:sz w:val="22"/>
          <w:szCs w:val="22"/>
        </w:rPr>
        <w:t>generated in 2007</w:t>
      </w:r>
      <w:r w:rsidRPr="17264E10" w:rsidR="44790C91">
        <w:rPr>
          <w:rFonts w:ascii="Arial" w:hAnsi="Arial" w:eastAsia="Arial" w:cs="Arial"/>
          <w:sz w:val="22"/>
          <w:szCs w:val="22"/>
        </w:rPr>
        <w:t>, as an independent charity</w:t>
      </w:r>
      <w:r w:rsidRPr="17264E10" w:rsidR="41B7775D">
        <w:rPr>
          <w:rFonts w:ascii="Arial" w:hAnsi="Arial" w:eastAsia="Arial" w:cs="Arial"/>
          <w:sz w:val="22"/>
          <w:szCs w:val="22"/>
        </w:rPr>
        <w:t xml:space="preserve"> progressed developments to the committee became a charitable incorporated </w:t>
      </w:r>
      <w:r w:rsidRPr="17264E10" w:rsidR="25A46094">
        <w:rPr>
          <w:rFonts w:ascii="Arial" w:hAnsi="Arial" w:eastAsia="Arial" w:cs="Arial"/>
          <w:sz w:val="22"/>
          <w:szCs w:val="22"/>
        </w:rPr>
        <w:t>organisation</w:t>
      </w:r>
      <w:r w:rsidRPr="17264E10" w:rsidR="25A46094">
        <w:rPr>
          <w:rFonts w:ascii="Arial" w:hAnsi="Arial" w:eastAsia="Arial" w:cs="Arial"/>
          <w:sz w:val="22"/>
          <w:szCs w:val="22"/>
        </w:rPr>
        <w:t xml:space="preserve"> (ICO) in October 2019, as an independent. Historical museums </w:t>
      </w:r>
      <w:r w:rsidRPr="17264E10" w:rsidR="2DF7D9BA">
        <w:rPr>
          <w:rFonts w:ascii="Arial" w:hAnsi="Arial" w:eastAsia="Arial" w:cs="Arial"/>
          <w:sz w:val="22"/>
          <w:szCs w:val="22"/>
        </w:rPr>
        <w:t>were</w:t>
      </w:r>
      <w:r w:rsidRPr="17264E10" w:rsidR="1D702982">
        <w:rPr>
          <w:rFonts w:ascii="Arial" w:hAnsi="Arial" w:eastAsia="Arial" w:cs="Arial"/>
          <w:sz w:val="22"/>
          <w:szCs w:val="22"/>
        </w:rPr>
        <w:t xml:space="preserve"> gathered in 1931 by the Co-operative union on published materials for essential part of archive </w:t>
      </w:r>
      <w:r w:rsidRPr="17264E10" w:rsidR="431E5AF3">
        <w:rPr>
          <w:rFonts w:ascii="Arial" w:hAnsi="Arial" w:eastAsia="Arial" w:cs="Arial"/>
          <w:sz w:val="22"/>
          <w:szCs w:val="22"/>
        </w:rPr>
        <w:t xml:space="preserve">souvenir </w:t>
      </w:r>
      <w:r w:rsidRPr="17264E10" w:rsidR="431E5AF3">
        <w:rPr>
          <w:rFonts w:ascii="Arial" w:hAnsi="Arial" w:eastAsia="Arial" w:cs="Arial"/>
          <w:sz w:val="22"/>
          <w:szCs w:val="22"/>
        </w:rPr>
        <w:t>agriculture</w:t>
      </w:r>
      <w:r w:rsidRPr="17264E10" w:rsidR="431E5AF3">
        <w:rPr>
          <w:rFonts w:ascii="Arial" w:hAnsi="Arial" w:eastAsia="Arial" w:cs="Arial"/>
          <w:sz w:val="22"/>
          <w:szCs w:val="22"/>
        </w:rPr>
        <w:t xml:space="preserve"> </w:t>
      </w:r>
      <w:r w:rsidRPr="17264E10" w:rsidR="75BF4DFD">
        <w:rPr>
          <w:rFonts w:ascii="Arial" w:hAnsi="Arial" w:eastAsia="Arial" w:cs="Arial"/>
          <w:sz w:val="22"/>
          <w:szCs w:val="22"/>
        </w:rPr>
        <w:t>in</w:t>
      </w:r>
      <w:r w:rsidRPr="17264E10" w:rsidR="431E5AF3">
        <w:rPr>
          <w:rFonts w:ascii="Arial" w:hAnsi="Arial" w:eastAsia="Arial" w:cs="Arial"/>
          <w:sz w:val="22"/>
          <w:szCs w:val="22"/>
        </w:rPr>
        <w:t xml:space="preserve"> historical con</w:t>
      </w:r>
      <w:r w:rsidRPr="17264E10" w:rsidR="0F6BEE4A">
        <w:rPr>
          <w:rFonts w:ascii="Arial" w:hAnsi="Arial" w:eastAsia="Arial" w:cs="Arial"/>
          <w:sz w:val="22"/>
          <w:szCs w:val="22"/>
        </w:rPr>
        <w:t>texts</w:t>
      </w:r>
      <w:r w:rsidRPr="17264E10" w:rsidR="38FD07FB">
        <w:rPr>
          <w:rFonts w:ascii="Arial" w:hAnsi="Arial" w:eastAsia="Arial" w:cs="Arial"/>
          <w:sz w:val="22"/>
          <w:szCs w:val="22"/>
        </w:rPr>
        <w:t xml:space="preserve"> </w:t>
      </w:r>
      <w:r w:rsidRPr="17264E10" w:rsidR="29FEBBE9">
        <w:rPr>
          <w:rFonts w:ascii="Arial" w:hAnsi="Arial" w:eastAsia="Arial" w:cs="Arial"/>
          <w:sz w:val="22"/>
          <w:szCs w:val="22"/>
        </w:rPr>
        <w:t>(The Co-operative Heritage Trust).</w:t>
      </w:r>
    </w:p>
    <w:p w:rsidR="46C7D62E" w:rsidP="46C7D62E" w:rsidRDefault="46C7D62E" w14:paraId="44574BCA" w14:textId="650C7864">
      <w:pPr>
        <w:spacing w:after="0"/>
        <w:rPr>
          <w:rFonts w:ascii="Arial" w:hAnsi="Arial" w:eastAsia="Arial" w:cs="Arial"/>
          <w:sz w:val="22"/>
          <w:szCs w:val="22"/>
        </w:rPr>
      </w:pPr>
    </w:p>
    <w:p w:rsidR="28638CB1" w:rsidP="46C7D62E" w:rsidRDefault="28638CB1" w14:paraId="1BDB43CC" w14:textId="4AE0BFF2">
      <w:pPr>
        <w:spacing w:after="0"/>
        <w:rPr>
          <w:rFonts w:ascii="Arial" w:hAnsi="Arial" w:eastAsia="Arial" w:cs="Arial"/>
          <w:sz w:val="22"/>
          <w:szCs w:val="22"/>
        </w:rPr>
      </w:pPr>
      <w:r w:rsidRPr="17264E10" w:rsidR="28638CB1">
        <w:rPr>
          <w:rFonts w:ascii="Arial" w:hAnsi="Arial" w:eastAsia="Arial" w:cs="Arial"/>
          <w:sz w:val="22"/>
          <w:szCs w:val="22"/>
        </w:rPr>
        <w:t>Economics in capitalism in modern society business models molded out justifications on equity to empower</w:t>
      </w:r>
      <w:r w:rsidRPr="17264E10" w:rsidR="256FD8BA">
        <w:rPr>
          <w:rFonts w:ascii="Arial" w:hAnsi="Arial" w:eastAsia="Arial" w:cs="Arial"/>
          <w:sz w:val="22"/>
          <w:szCs w:val="22"/>
        </w:rPr>
        <w:t xml:space="preserve"> economic freedom independence, in the 19</w:t>
      </w:r>
      <w:r w:rsidRPr="17264E10" w:rsidR="256FD8B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7264E10" w:rsidR="256FD8BA">
        <w:rPr>
          <w:rFonts w:ascii="Arial" w:hAnsi="Arial" w:eastAsia="Arial" w:cs="Arial"/>
          <w:sz w:val="22"/>
          <w:szCs w:val="22"/>
        </w:rPr>
        <w:t xml:space="preserve"> century civilians of the society were outraged by the geo</w:t>
      </w:r>
      <w:r w:rsidRPr="17264E10" w:rsidR="73B084C6">
        <w:rPr>
          <w:rFonts w:ascii="Arial" w:hAnsi="Arial" w:eastAsia="Arial" w:cs="Arial"/>
          <w:sz w:val="22"/>
          <w:szCs w:val="22"/>
        </w:rPr>
        <w:t xml:space="preserve">political uncertainty </w:t>
      </w:r>
      <w:r w:rsidRPr="17264E10" w:rsidR="6C1ADDF6">
        <w:rPr>
          <w:rFonts w:ascii="Arial" w:hAnsi="Arial" w:eastAsia="Arial" w:cs="Arial"/>
          <w:sz w:val="22"/>
          <w:szCs w:val="22"/>
        </w:rPr>
        <w:t>of retail owners, providing unfair wages, adu</w:t>
      </w:r>
      <w:r w:rsidRPr="17264E10" w:rsidR="24D1EFED">
        <w:rPr>
          <w:rFonts w:ascii="Arial" w:hAnsi="Arial" w:eastAsia="Arial" w:cs="Arial"/>
          <w:sz w:val="22"/>
          <w:szCs w:val="22"/>
        </w:rPr>
        <w:t>lterated products to advance profits and limited consumer rights. 1845</w:t>
      </w:r>
      <w:r w:rsidRPr="17264E10" w:rsidR="4ECA0DE1">
        <w:rPr>
          <w:rFonts w:ascii="Arial" w:hAnsi="Arial" w:eastAsia="Arial" w:cs="Arial"/>
          <w:sz w:val="22"/>
          <w:szCs w:val="22"/>
        </w:rPr>
        <w:t xml:space="preserve"> workers in the textile mills of Rochdale England went on strike in diversification in transform</w:t>
      </w:r>
      <w:r w:rsidRPr="17264E10" w:rsidR="05FDC207">
        <w:rPr>
          <w:rFonts w:ascii="Arial" w:hAnsi="Arial" w:eastAsia="Arial" w:cs="Arial"/>
          <w:sz w:val="22"/>
          <w:szCs w:val="22"/>
        </w:rPr>
        <w:t>ing lives (ways to improve equality justice), by taking the init</w:t>
      </w:r>
      <w:r w:rsidRPr="17264E10" w:rsidR="04E9904F">
        <w:rPr>
          <w:rFonts w:ascii="Arial" w:hAnsi="Arial" w:eastAsia="Arial" w:cs="Arial"/>
          <w:sz w:val="22"/>
          <w:szCs w:val="22"/>
        </w:rPr>
        <w:t xml:space="preserve">iative in operating their own food legislative for future alternatives </w:t>
      </w:r>
      <w:r w:rsidRPr="17264E10" w:rsidR="6DA983FA">
        <w:rPr>
          <w:rFonts w:ascii="Arial" w:hAnsi="Arial" w:eastAsia="Arial" w:cs="Arial"/>
          <w:sz w:val="22"/>
          <w:szCs w:val="22"/>
        </w:rPr>
        <w:t>on company leverages, the 28 pioneers a year after in 1844 opened their Co-op sho</w:t>
      </w:r>
      <w:r w:rsidRPr="17264E10" w:rsidR="477B5CE7">
        <w:rPr>
          <w:rFonts w:ascii="Arial" w:hAnsi="Arial" w:eastAsia="Arial" w:cs="Arial"/>
          <w:sz w:val="22"/>
          <w:szCs w:val="22"/>
        </w:rPr>
        <w:t>p in 31 Toad lane, the main objectives was to sell whole food products (butter, sugar,</w:t>
      </w:r>
      <w:r w:rsidRPr="17264E10" w:rsidR="088420FC">
        <w:rPr>
          <w:rFonts w:ascii="Arial" w:hAnsi="Arial" w:eastAsia="Arial" w:cs="Arial"/>
          <w:sz w:val="22"/>
          <w:szCs w:val="22"/>
        </w:rPr>
        <w:t xml:space="preserve"> </w:t>
      </w:r>
      <w:r w:rsidRPr="17264E10" w:rsidR="477B5CE7">
        <w:rPr>
          <w:rFonts w:ascii="Arial" w:hAnsi="Arial" w:eastAsia="Arial" w:cs="Arial"/>
          <w:sz w:val="22"/>
          <w:szCs w:val="22"/>
        </w:rPr>
        <w:t>oatmeal and flour)</w:t>
      </w:r>
      <w:r w:rsidRPr="17264E10" w:rsidR="49F3422B">
        <w:rPr>
          <w:rFonts w:ascii="Arial" w:hAnsi="Arial" w:eastAsia="Arial" w:cs="Arial"/>
          <w:sz w:val="22"/>
          <w:szCs w:val="22"/>
        </w:rPr>
        <w:t xml:space="preserve"> with additional adaptations in selling candles, due to gas institutes ref</w:t>
      </w:r>
      <w:r w:rsidRPr="17264E10" w:rsidR="06B605C6">
        <w:rPr>
          <w:rFonts w:ascii="Arial" w:hAnsi="Arial" w:eastAsia="Arial" w:cs="Arial"/>
          <w:sz w:val="22"/>
          <w:szCs w:val="22"/>
        </w:rPr>
        <w:t xml:space="preserve">using to service gas for new institutions they used their </w:t>
      </w:r>
      <w:r w:rsidRPr="17264E10" w:rsidR="73A6F70A">
        <w:rPr>
          <w:rFonts w:ascii="Arial" w:hAnsi="Arial" w:eastAsia="Arial" w:cs="Arial"/>
          <w:sz w:val="22"/>
          <w:szCs w:val="22"/>
        </w:rPr>
        <w:t>imitative</w:t>
      </w:r>
      <w:r w:rsidRPr="17264E10" w:rsidR="06B605C6">
        <w:rPr>
          <w:rFonts w:ascii="Arial" w:hAnsi="Arial" w:eastAsia="Arial" w:cs="Arial"/>
          <w:sz w:val="22"/>
          <w:szCs w:val="22"/>
        </w:rPr>
        <w:t xml:space="preserve"> to </w:t>
      </w:r>
      <w:r w:rsidRPr="17264E10" w:rsidR="03210CD4">
        <w:rPr>
          <w:rFonts w:ascii="Arial" w:hAnsi="Arial" w:eastAsia="Arial" w:cs="Arial"/>
          <w:sz w:val="22"/>
          <w:szCs w:val="22"/>
        </w:rPr>
        <w:t>buy</w:t>
      </w:r>
      <w:r w:rsidRPr="17264E10" w:rsidR="06B605C6">
        <w:rPr>
          <w:rFonts w:ascii="Arial" w:hAnsi="Arial" w:eastAsia="Arial" w:cs="Arial"/>
          <w:sz w:val="22"/>
          <w:szCs w:val="22"/>
        </w:rPr>
        <w:t xml:space="preserve"> candles in bulk and sellin</w:t>
      </w:r>
      <w:r w:rsidRPr="17264E10" w:rsidR="12B1C901">
        <w:rPr>
          <w:rFonts w:ascii="Arial" w:hAnsi="Arial" w:eastAsia="Arial" w:cs="Arial"/>
          <w:sz w:val="22"/>
          <w:szCs w:val="22"/>
        </w:rPr>
        <w:t>g the remaining goods</w:t>
      </w:r>
      <w:r w:rsidRPr="17264E10" w:rsidR="58D7A9EF">
        <w:rPr>
          <w:rFonts w:ascii="Arial" w:hAnsi="Arial" w:eastAsia="Arial" w:cs="Arial"/>
          <w:sz w:val="22"/>
          <w:szCs w:val="22"/>
        </w:rPr>
        <w:t xml:space="preserve"> (Admin, 2025</w:t>
      </w:r>
      <w:r w:rsidRPr="17264E10" w:rsidR="52ADBCD0">
        <w:rPr>
          <w:rFonts w:ascii="Arial" w:hAnsi="Arial" w:eastAsia="Arial" w:cs="Arial"/>
          <w:sz w:val="22"/>
          <w:szCs w:val="22"/>
        </w:rPr>
        <w:t>?</w:t>
      </w:r>
      <w:r w:rsidRPr="17264E10" w:rsidR="58D7A9EF">
        <w:rPr>
          <w:rFonts w:ascii="Arial" w:hAnsi="Arial" w:eastAsia="Arial" w:cs="Arial"/>
          <w:sz w:val="22"/>
          <w:szCs w:val="22"/>
        </w:rPr>
        <w:t xml:space="preserve">). Rochdale </w:t>
      </w:r>
      <w:r w:rsidRPr="17264E10" w:rsidR="40A4971F">
        <w:rPr>
          <w:rFonts w:ascii="Arial" w:hAnsi="Arial" w:eastAsia="Arial" w:cs="Arial"/>
          <w:sz w:val="22"/>
          <w:szCs w:val="22"/>
        </w:rPr>
        <w:t>pioneers</w:t>
      </w:r>
      <w:r w:rsidRPr="17264E10" w:rsidR="58D7A9EF">
        <w:rPr>
          <w:rFonts w:ascii="Arial" w:hAnsi="Arial" w:eastAsia="Arial" w:cs="Arial"/>
          <w:sz w:val="22"/>
          <w:szCs w:val="22"/>
        </w:rPr>
        <w:t xml:space="preserve"> inte</w:t>
      </w:r>
      <w:r w:rsidRPr="17264E10" w:rsidR="15E0D150">
        <w:rPr>
          <w:rFonts w:ascii="Arial" w:hAnsi="Arial" w:eastAsia="Arial" w:cs="Arial"/>
          <w:sz w:val="22"/>
          <w:szCs w:val="22"/>
        </w:rPr>
        <w:t xml:space="preserve">racted unique proposition </w:t>
      </w:r>
      <w:r w:rsidRPr="17264E10" w:rsidR="3BCD35C0">
        <w:rPr>
          <w:rFonts w:ascii="Arial" w:hAnsi="Arial" w:eastAsia="Arial" w:cs="Arial"/>
          <w:sz w:val="22"/>
          <w:szCs w:val="22"/>
        </w:rPr>
        <w:t>law throughout an economic business model structuring operative principles in governance of operative Co-operations, dis</w:t>
      </w:r>
      <w:r w:rsidRPr="17264E10" w:rsidR="53DDC0AC">
        <w:rPr>
          <w:rFonts w:ascii="Arial" w:hAnsi="Arial" w:eastAsia="Arial" w:cs="Arial"/>
          <w:sz w:val="22"/>
          <w:szCs w:val="22"/>
        </w:rPr>
        <w:t>playing Co-operative principles prohibited as a guideline ta</w:t>
      </w:r>
      <w:r w:rsidRPr="17264E10" w:rsidR="3E251C55">
        <w:rPr>
          <w:rFonts w:ascii="Arial" w:hAnsi="Arial" w:eastAsia="Arial" w:cs="Arial"/>
          <w:sz w:val="22"/>
          <w:szCs w:val="22"/>
        </w:rPr>
        <w:t xml:space="preserve">iloring democratic structure implemented in Co-op </w:t>
      </w:r>
      <w:r w:rsidRPr="17264E10" w:rsidR="0BEA9465">
        <w:rPr>
          <w:rFonts w:ascii="Arial" w:hAnsi="Arial" w:eastAsia="Arial" w:cs="Arial"/>
          <w:sz w:val="22"/>
          <w:szCs w:val="22"/>
        </w:rPr>
        <w:t>organizational</w:t>
      </w:r>
      <w:r w:rsidRPr="17264E10" w:rsidR="3E251C55">
        <w:rPr>
          <w:rFonts w:ascii="Arial" w:hAnsi="Arial" w:eastAsia="Arial" w:cs="Arial"/>
          <w:sz w:val="22"/>
          <w:szCs w:val="22"/>
        </w:rPr>
        <w:t xml:space="preserve"> </w:t>
      </w:r>
      <w:r w:rsidRPr="17264E10" w:rsidR="4036F20B">
        <w:rPr>
          <w:rFonts w:ascii="Arial" w:hAnsi="Arial" w:eastAsia="Arial" w:cs="Arial"/>
          <w:sz w:val="22"/>
          <w:szCs w:val="22"/>
        </w:rPr>
        <w:t xml:space="preserve">business value-based ventures, in 1995 </w:t>
      </w:r>
      <w:r w:rsidRPr="17264E10" w:rsidR="491CAA04">
        <w:rPr>
          <w:rFonts w:ascii="Arial" w:hAnsi="Arial" w:eastAsia="Arial" w:cs="Arial"/>
          <w:sz w:val="22"/>
          <w:szCs w:val="22"/>
        </w:rPr>
        <w:t xml:space="preserve">the international cooperative alliance (ICA) revolutionized </w:t>
      </w:r>
      <w:r w:rsidRPr="17264E10" w:rsidR="41B7B574">
        <w:rPr>
          <w:rFonts w:ascii="Arial" w:hAnsi="Arial" w:eastAsia="Arial" w:cs="Arial"/>
          <w:sz w:val="22"/>
          <w:szCs w:val="22"/>
        </w:rPr>
        <w:t>evaluations indicating statement on Co-operative identity considering c</w:t>
      </w:r>
      <w:r w:rsidRPr="17264E10" w:rsidR="342C7431">
        <w:rPr>
          <w:rFonts w:ascii="Arial" w:hAnsi="Arial" w:eastAsia="Arial" w:cs="Arial"/>
          <w:sz w:val="22"/>
          <w:szCs w:val="22"/>
        </w:rPr>
        <w:t>o-operative scope, value morality and seven principles portraying cooperative values</w:t>
      </w:r>
      <w:r w:rsidRPr="17264E10" w:rsidR="28FDBEA6">
        <w:rPr>
          <w:rFonts w:ascii="Arial" w:hAnsi="Arial" w:eastAsia="Arial" w:cs="Arial"/>
          <w:sz w:val="22"/>
          <w:szCs w:val="22"/>
        </w:rPr>
        <w:t xml:space="preserve"> into practice</w:t>
      </w:r>
      <w:r w:rsidRPr="17264E10" w:rsidR="28FDBEA6">
        <w:rPr>
          <w:rFonts w:ascii="Arial" w:hAnsi="Arial" w:eastAsia="Arial" w:cs="Arial"/>
          <w:b w:val="1"/>
          <w:bCs w:val="1"/>
          <w:sz w:val="22"/>
          <w:szCs w:val="22"/>
        </w:rPr>
        <w:t xml:space="preserve"> 1. voluntary and open membership 2. </w:t>
      </w:r>
      <w:r w:rsidRPr="17264E10" w:rsidR="6929B714">
        <w:rPr>
          <w:rFonts w:ascii="Arial" w:hAnsi="Arial" w:eastAsia="Arial" w:cs="Arial"/>
          <w:b w:val="1"/>
          <w:bCs w:val="1"/>
          <w:sz w:val="22"/>
          <w:szCs w:val="22"/>
        </w:rPr>
        <w:t>D</w:t>
      </w:r>
      <w:r w:rsidRPr="17264E10" w:rsidR="6137F8EF">
        <w:rPr>
          <w:rFonts w:ascii="Arial" w:hAnsi="Arial" w:eastAsia="Arial" w:cs="Arial"/>
          <w:b w:val="1"/>
          <w:bCs w:val="1"/>
          <w:sz w:val="22"/>
          <w:szCs w:val="22"/>
        </w:rPr>
        <w:t xml:space="preserve">emocratic member control 3. </w:t>
      </w:r>
      <w:r w:rsidRPr="17264E10" w:rsidR="3F3D944C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17264E10" w:rsidR="6137F8EF">
        <w:rPr>
          <w:rFonts w:ascii="Arial" w:hAnsi="Arial" w:eastAsia="Arial" w:cs="Arial"/>
          <w:b w:val="1"/>
          <w:bCs w:val="1"/>
          <w:sz w:val="22"/>
          <w:szCs w:val="22"/>
        </w:rPr>
        <w:t xml:space="preserve">ember economic participation </w:t>
      </w:r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 xml:space="preserve">4. </w:t>
      </w:r>
      <w:r w:rsidRPr="17264E10" w:rsidR="12A1718A">
        <w:rPr>
          <w:rFonts w:ascii="Arial" w:hAnsi="Arial" w:eastAsia="Arial" w:cs="Arial"/>
          <w:b w:val="1"/>
          <w:bCs w:val="1"/>
          <w:sz w:val="22"/>
          <w:szCs w:val="22"/>
        </w:rPr>
        <w:t>Autonomy</w:t>
      </w:r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 xml:space="preserve"> and independence 5. </w:t>
      </w:r>
      <w:r w:rsidRPr="17264E10" w:rsidR="40ED61D1">
        <w:rPr>
          <w:rFonts w:ascii="Arial" w:hAnsi="Arial" w:eastAsia="Arial" w:cs="Arial"/>
          <w:b w:val="1"/>
          <w:bCs w:val="1"/>
          <w:sz w:val="22"/>
          <w:szCs w:val="22"/>
        </w:rPr>
        <w:t>Education</w:t>
      </w:r>
      <w:r w:rsidRPr="17264E10" w:rsidR="49F79BE0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bookmarkStart w:name="_Int_7nxB5d9S" w:id="824645079"/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>training</w:t>
      </w:r>
      <w:bookmarkEnd w:id="824645079"/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 xml:space="preserve"> and information 6. </w:t>
      </w:r>
      <w:r w:rsidRPr="17264E10" w:rsidR="1C8A01C0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>ooperati</w:t>
      </w:r>
      <w:r w:rsidRPr="17264E10" w:rsidR="6FDF23B6">
        <w:rPr>
          <w:rFonts w:ascii="Arial" w:hAnsi="Arial" w:eastAsia="Arial" w:cs="Arial"/>
          <w:b w:val="1"/>
          <w:bCs w:val="1"/>
          <w:sz w:val="22"/>
          <w:szCs w:val="22"/>
        </w:rPr>
        <w:t>on</w:t>
      </w:r>
      <w:r w:rsidRPr="17264E10" w:rsidR="0ACAD601">
        <w:rPr>
          <w:rFonts w:ascii="Arial" w:hAnsi="Arial" w:eastAsia="Arial" w:cs="Arial"/>
          <w:b w:val="1"/>
          <w:bCs w:val="1"/>
          <w:sz w:val="22"/>
          <w:szCs w:val="22"/>
        </w:rPr>
        <w:t xml:space="preserve"> among coo</w:t>
      </w:r>
      <w:r w:rsidRPr="17264E10" w:rsidR="51CADBAE">
        <w:rPr>
          <w:rFonts w:ascii="Arial" w:hAnsi="Arial" w:eastAsia="Arial" w:cs="Arial"/>
          <w:b w:val="1"/>
          <w:bCs w:val="1"/>
          <w:sz w:val="22"/>
          <w:szCs w:val="22"/>
        </w:rPr>
        <w:t xml:space="preserve">peratives 7. </w:t>
      </w:r>
      <w:r w:rsidRPr="17264E10" w:rsidR="70C21469">
        <w:rPr>
          <w:rFonts w:ascii="Arial" w:hAnsi="Arial" w:eastAsia="Arial" w:cs="Arial"/>
          <w:b w:val="1"/>
          <w:bCs w:val="1"/>
          <w:sz w:val="22"/>
          <w:szCs w:val="22"/>
        </w:rPr>
        <w:t>Concern</w:t>
      </w:r>
      <w:r w:rsidRPr="17264E10" w:rsidR="51CADBAE">
        <w:rPr>
          <w:rFonts w:ascii="Arial" w:hAnsi="Arial" w:eastAsia="Arial" w:cs="Arial"/>
          <w:b w:val="1"/>
          <w:bCs w:val="1"/>
          <w:sz w:val="22"/>
          <w:szCs w:val="22"/>
        </w:rPr>
        <w:t xml:space="preserve"> for </w:t>
      </w:r>
      <w:bookmarkStart w:name="_Int_DM5tm7np" w:id="1"/>
      <w:r w:rsidRPr="17264E10" w:rsidR="2C394927">
        <w:rPr>
          <w:rFonts w:ascii="Arial" w:hAnsi="Arial" w:eastAsia="Arial" w:cs="Arial"/>
          <w:b w:val="1"/>
          <w:bCs w:val="1"/>
          <w:sz w:val="22"/>
          <w:szCs w:val="22"/>
        </w:rPr>
        <w:t>community</w:t>
      </w:r>
      <w:bookmarkEnd w:id="1"/>
      <w:r w:rsidRPr="17264E10" w:rsidR="51CADBAE">
        <w:rPr>
          <w:rFonts w:ascii="Arial" w:hAnsi="Arial" w:eastAsia="Arial" w:cs="Arial"/>
          <w:b w:val="1"/>
          <w:bCs w:val="1"/>
          <w:sz w:val="22"/>
          <w:szCs w:val="22"/>
        </w:rPr>
        <w:t xml:space="preserve">. </w:t>
      </w:r>
      <w:r w:rsidRPr="17264E10" w:rsidR="51CADBAE">
        <w:rPr>
          <w:rFonts w:ascii="Arial" w:hAnsi="Arial" w:eastAsia="Arial" w:cs="Arial"/>
          <w:sz w:val="22"/>
          <w:szCs w:val="22"/>
        </w:rPr>
        <w:t xml:space="preserve">Eighth </w:t>
      </w:r>
      <w:r w:rsidRPr="17264E10" w:rsidR="1981261F">
        <w:rPr>
          <w:rFonts w:ascii="Arial" w:hAnsi="Arial" w:eastAsia="Arial" w:cs="Arial"/>
          <w:sz w:val="22"/>
          <w:szCs w:val="22"/>
        </w:rPr>
        <w:t xml:space="preserve">principle has been conducted by the food co-ops of national Co+op groceries </w:t>
      </w:r>
      <w:r w:rsidRPr="17264E10" w:rsidR="729DA251">
        <w:rPr>
          <w:rFonts w:ascii="Arial" w:hAnsi="Arial" w:eastAsia="Arial" w:cs="Arial"/>
          <w:b w:val="1"/>
          <w:bCs w:val="1"/>
          <w:sz w:val="22"/>
          <w:szCs w:val="22"/>
        </w:rPr>
        <w:t xml:space="preserve">8. Diversity, </w:t>
      </w:r>
      <w:bookmarkStart w:name="_Int_XSYywsAZ" w:id="1093305575"/>
      <w:r w:rsidRPr="17264E10" w:rsidR="729DA251">
        <w:rPr>
          <w:rFonts w:ascii="Arial" w:hAnsi="Arial" w:eastAsia="Arial" w:cs="Arial"/>
          <w:b w:val="1"/>
          <w:bCs w:val="1"/>
          <w:sz w:val="22"/>
          <w:szCs w:val="22"/>
        </w:rPr>
        <w:t>equity</w:t>
      </w:r>
      <w:bookmarkEnd w:id="1093305575"/>
      <w:r w:rsidRPr="17264E10" w:rsidR="729DA251">
        <w:rPr>
          <w:rFonts w:ascii="Arial" w:hAnsi="Arial" w:eastAsia="Arial" w:cs="Arial"/>
          <w:b w:val="1"/>
          <w:bCs w:val="1"/>
          <w:sz w:val="22"/>
          <w:szCs w:val="22"/>
        </w:rPr>
        <w:t xml:space="preserve"> and inclusion </w:t>
      </w:r>
      <w:r w:rsidRPr="17264E10" w:rsidR="041F719B">
        <w:rPr>
          <w:rFonts w:ascii="Arial" w:hAnsi="Arial" w:eastAsia="Arial" w:cs="Arial"/>
          <w:sz w:val="22"/>
          <w:szCs w:val="22"/>
        </w:rPr>
        <w:t>(International Cooperative Alliance).</w:t>
      </w:r>
      <w:r w:rsidRPr="17264E10" w:rsidR="675875A2">
        <w:rPr>
          <w:rFonts w:ascii="Arial" w:hAnsi="Arial" w:eastAsia="Arial" w:cs="Arial"/>
          <w:sz w:val="22"/>
          <w:szCs w:val="22"/>
        </w:rPr>
        <w:t xml:space="preserve"> </w:t>
      </w:r>
    </w:p>
    <w:p w:rsidR="46C7D62E" w:rsidP="46C7D62E" w:rsidRDefault="46C7D62E" w14:paraId="350D5108" w14:textId="3569F64B">
      <w:pPr>
        <w:spacing w:after="0"/>
        <w:rPr>
          <w:rFonts w:ascii="Arial" w:hAnsi="Arial" w:eastAsia="Arial" w:cs="Arial"/>
          <w:sz w:val="22"/>
          <w:szCs w:val="22"/>
        </w:rPr>
      </w:pPr>
    </w:p>
    <w:p w:rsidR="675875A2" w:rsidP="46C7D62E" w:rsidRDefault="675875A2" w14:paraId="15C42E61" w14:textId="001761D7">
      <w:pPr>
        <w:spacing w:after="0"/>
        <w:rPr>
          <w:rFonts w:ascii="Arial" w:hAnsi="Arial" w:eastAsia="Arial" w:cs="Arial"/>
          <w:sz w:val="22"/>
          <w:szCs w:val="22"/>
        </w:rPr>
      </w:pPr>
      <w:r w:rsidRPr="17264E10" w:rsidR="675875A2">
        <w:rPr>
          <w:rFonts w:ascii="Arial" w:hAnsi="Arial" w:eastAsia="Arial" w:cs="Arial"/>
          <w:sz w:val="22"/>
          <w:szCs w:val="22"/>
        </w:rPr>
        <w:t xml:space="preserve">Co-op products/services facilitations </w:t>
      </w:r>
      <w:r w:rsidRPr="17264E10" w:rsidR="2E6D5886">
        <w:rPr>
          <w:rFonts w:ascii="Arial" w:hAnsi="Arial" w:eastAsia="Arial" w:cs="Arial"/>
          <w:sz w:val="22"/>
          <w:szCs w:val="22"/>
        </w:rPr>
        <w:t>formulate</w:t>
      </w:r>
      <w:r w:rsidRPr="17264E10" w:rsidR="675875A2">
        <w:rPr>
          <w:rFonts w:ascii="Arial" w:hAnsi="Arial" w:eastAsia="Arial" w:cs="Arial"/>
          <w:sz w:val="22"/>
          <w:szCs w:val="22"/>
        </w:rPr>
        <w:t xml:space="preserve"> differentiated ownerships where profits generated through </w:t>
      </w:r>
      <w:r w:rsidRPr="17264E10" w:rsidR="43311C57">
        <w:rPr>
          <w:rFonts w:ascii="Arial" w:hAnsi="Arial" w:eastAsia="Arial" w:cs="Arial"/>
          <w:sz w:val="22"/>
          <w:szCs w:val="22"/>
        </w:rPr>
        <w:t xml:space="preserve">various intrinsic and extrinsic </w:t>
      </w:r>
      <w:r w:rsidRPr="17264E10" w:rsidR="11DCB112">
        <w:rPr>
          <w:rFonts w:ascii="Arial" w:hAnsi="Arial" w:eastAsia="Arial" w:cs="Arial"/>
          <w:sz w:val="22"/>
          <w:szCs w:val="22"/>
        </w:rPr>
        <w:t>rewards</w:t>
      </w:r>
      <w:r w:rsidRPr="17264E10" w:rsidR="43311C57">
        <w:rPr>
          <w:rFonts w:ascii="Arial" w:hAnsi="Arial" w:eastAsia="Arial" w:cs="Arial"/>
          <w:sz w:val="22"/>
          <w:szCs w:val="22"/>
        </w:rPr>
        <w:t xml:space="preserve"> management</w:t>
      </w:r>
      <w:r w:rsidRPr="17264E10" w:rsidR="1DC9895D">
        <w:rPr>
          <w:rFonts w:ascii="Arial" w:hAnsi="Arial" w:eastAsia="Arial" w:cs="Arial"/>
          <w:sz w:val="22"/>
          <w:szCs w:val="22"/>
        </w:rPr>
        <w:t xml:space="preserve"> </w:t>
      </w:r>
      <w:r w:rsidRPr="17264E10" w:rsidR="43311C57">
        <w:rPr>
          <w:rFonts w:ascii="Arial" w:hAnsi="Arial" w:eastAsia="Arial" w:cs="Arial"/>
          <w:sz w:val="22"/>
          <w:szCs w:val="22"/>
        </w:rPr>
        <w:t xml:space="preserve">on supporting </w:t>
      </w:r>
      <w:bookmarkStart w:name="_Int_eSx1p5Yf" w:id="2"/>
      <w:r w:rsidRPr="17264E10" w:rsidR="43311C57">
        <w:rPr>
          <w:rFonts w:ascii="Arial" w:hAnsi="Arial" w:eastAsia="Arial" w:cs="Arial"/>
          <w:sz w:val="22"/>
          <w:szCs w:val="22"/>
        </w:rPr>
        <w:t>communities,</w:t>
      </w:r>
      <w:bookmarkEnd w:id="2"/>
      <w:r w:rsidRPr="17264E10" w:rsidR="43311C57">
        <w:rPr>
          <w:rFonts w:ascii="Arial" w:hAnsi="Arial" w:eastAsia="Arial" w:cs="Arial"/>
          <w:sz w:val="22"/>
          <w:szCs w:val="22"/>
        </w:rPr>
        <w:t xml:space="preserve"> rewards also </w:t>
      </w:r>
      <w:r w:rsidRPr="17264E10" w:rsidR="28E47A19">
        <w:rPr>
          <w:rFonts w:ascii="Arial" w:hAnsi="Arial" w:eastAsia="Arial" w:cs="Arial"/>
          <w:sz w:val="22"/>
          <w:szCs w:val="22"/>
        </w:rPr>
        <w:t>offer</w:t>
      </w:r>
      <w:r w:rsidRPr="17264E10" w:rsidR="7DBAFC08">
        <w:rPr>
          <w:rFonts w:ascii="Arial" w:hAnsi="Arial" w:eastAsia="Arial" w:cs="Arial"/>
          <w:sz w:val="22"/>
          <w:szCs w:val="22"/>
        </w:rPr>
        <w:t>. Co-operative institution introduces international alliances established in 1895, to represent the Cooperative model</w:t>
      </w:r>
      <w:r w:rsidRPr="17264E10" w:rsidR="48A14C34">
        <w:rPr>
          <w:rFonts w:ascii="Arial" w:hAnsi="Arial" w:eastAsia="Arial" w:cs="Arial"/>
          <w:sz w:val="22"/>
          <w:szCs w:val="22"/>
        </w:rPr>
        <w:t xml:space="preserve"> representing Cooperative</w:t>
      </w:r>
      <w:r w:rsidRPr="17264E10" w:rsidR="0535D4EC">
        <w:rPr>
          <w:rFonts w:ascii="Arial" w:hAnsi="Arial" w:eastAsia="Arial" w:cs="Arial"/>
          <w:sz w:val="22"/>
          <w:szCs w:val="22"/>
        </w:rPr>
        <w:t>s identity</w:t>
      </w:r>
      <w:r w:rsidRPr="17264E10" w:rsidR="48A14C34">
        <w:rPr>
          <w:rFonts w:ascii="Arial" w:hAnsi="Arial" w:eastAsia="Arial" w:cs="Arial"/>
          <w:sz w:val="22"/>
          <w:szCs w:val="22"/>
        </w:rPr>
        <w:t xml:space="preserve"> worldwide, approximately 3 million worldwide in in</w:t>
      </w:r>
      <w:r w:rsidRPr="17264E10" w:rsidR="2422947E">
        <w:rPr>
          <w:rFonts w:ascii="Arial" w:hAnsi="Arial" w:eastAsia="Arial" w:cs="Arial"/>
          <w:sz w:val="22"/>
          <w:szCs w:val="22"/>
        </w:rPr>
        <w:t xml:space="preserve">fluencing power throughout knowledge, </w:t>
      </w:r>
      <w:r w:rsidRPr="17264E10" w:rsidR="1B2113E8">
        <w:rPr>
          <w:rFonts w:ascii="Arial" w:hAnsi="Arial" w:eastAsia="Arial" w:cs="Arial"/>
          <w:sz w:val="22"/>
          <w:szCs w:val="22"/>
        </w:rPr>
        <w:t>accessibility</w:t>
      </w:r>
      <w:r w:rsidRPr="17264E10" w:rsidR="2422947E">
        <w:rPr>
          <w:rFonts w:ascii="Arial" w:hAnsi="Arial" w:eastAsia="Arial" w:cs="Arial"/>
          <w:sz w:val="22"/>
          <w:szCs w:val="22"/>
        </w:rPr>
        <w:t xml:space="preserve">, </w:t>
      </w:r>
      <w:r w:rsidRPr="17264E10" w:rsidR="15DC5937">
        <w:rPr>
          <w:rFonts w:ascii="Arial" w:hAnsi="Arial" w:eastAsia="Arial" w:cs="Arial"/>
          <w:sz w:val="22"/>
          <w:szCs w:val="22"/>
        </w:rPr>
        <w:t>expertise</w:t>
      </w:r>
      <w:r w:rsidRPr="17264E10" w:rsidR="2422947E">
        <w:rPr>
          <w:rFonts w:ascii="Arial" w:hAnsi="Arial" w:eastAsia="Arial" w:cs="Arial"/>
          <w:sz w:val="22"/>
          <w:szCs w:val="22"/>
        </w:rPr>
        <w:t xml:space="preserve"> with </w:t>
      </w:r>
      <w:r w:rsidRPr="17264E10" w:rsidR="4E262324">
        <w:rPr>
          <w:rFonts w:ascii="Arial" w:hAnsi="Arial" w:eastAsia="Arial" w:cs="Arial"/>
          <w:sz w:val="22"/>
          <w:szCs w:val="22"/>
        </w:rPr>
        <w:t>coordination</w:t>
      </w:r>
      <w:r w:rsidRPr="17264E10" w:rsidR="5EF7D1FF">
        <w:rPr>
          <w:rFonts w:ascii="Arial" w:hAnsi="Arial" w:eastAsia="Arial" w:cs="Arial"/>
          <w:sz w:val="22"/>
          <w:szCs w:val="22"/>
        </w:rPr>
        <w:t xml:space="preserve"> on actionable facilities about Co-operatives contributing </w:t>
      </w:r>
      <w:r w:rsidRPr="17264E10" w:rsidR="0C07E6D2">
        <w:rPr>
          <w:rFonts w:ascii="Arial" w:hAnsi="Arial" w:eastAsia="Arial" w:cs="Arial"/>
          <w:sz w:val="22"/>
          <w:szCs w:val="22"/>
        </w:rPr>
        <w:t>on sustainable economic growth stability on supplied goods</w:t>
      </w:r>
      <w:r w:rsidRPr="17264E10" w:rsidR="70658118">
        <w:rPr>
          <w:rFonts w:ascii="Arial" w:hAnsi="Arial" w:eastAsia="Arial" w:cs="Arial"/>
          <w:sz w:val="22"/>
          <w:szCs w:val="22"/>
        </w:rPr>
        <w:t xml:space="preserve">, also </w:t>
      </w:r>
      <w:r w:rsidRPr="17264E10" w:rsidR="0C07E6D2">
        <w:rPr>
          <w:rFonts w:ascii="Arial" w:hAnsi="Arial" w:eastAsia="Arial" w:cs="Arial"/>
          <w:sz w:val="22"/>
          <w:szCs w:val="22"/>
        </w:rPr>
        <w:t>transformation on ethical sources towards</w:t>
      </w:r>
      <w:r w:rsidRPr="17264E10" w:rsidR="1C9D92AB">
        <w:rPr>
          <w:rFonts w:ascii="Arial" w:hAnsi="Arial" w:eastAsia="Arial" w:cs="Arial"/>
          <w:sz w:val="22"/>
          <w:szCs w:val="22"/>
        </w:rPr>
        <w:t xml:space="preserve"> fisheries, </w:t>
      </w:r>
      <w:r w:rsidRPr="17264E10" w:rsidR="0F22E446">
        <w:rPr>
          <w:rFonts w:ascii="Arial" w:hAnsi="Arial" w:eastAsia="Arial" w:cs="Arial"/>
          <w:sz w:val="22"/>
          <w:szCs w:val="22"/>
        </w:rPr>
        <w:t>agriculture</w:t>
      </w:r>
      <w:r w:rsidRPr="17264E10" w:rsidR="56D5CE8E">
        <w:rPr>
          <w:rFonts w:ascii="Arial" w:hAnsi="Arial" w:eastAsia="Arial" w:cs="Arial"/>
          <w:sz w:val="22"/>
          <w:szCs w:val="22"/>
        </w:rPr>
        <w:t xml:space="preserve"> and </w:t>
      </w:r>
      <w:r w:rsidRPr="17264E10" w:rsidR="1C9D92AB">
        <w:rPr>
          <w:rFonts w:ascii="Arial" w:hAnsi="Arial" w:eastAsia="Arial" w:cs="Arial"/>
          <w:sz w:val="22"/>
          <w:szCs w:val="22"/>
        </w:rPr>
        <w:t>health care promoting Co-operatives objectives on people-centered enterprise</w:t>
      </w:r>
      <w:r w:rsidRPr="17264E10" w:rsidR="40080D3C">
        <w:rPr>
          <w:rFonts w:ascii="Arial" w:hAnsi="Arial" w:eastAsia="Arial" w:cs="Arial"/>
          <w:sz w:val="22"/>
          <w:szCs w:val="22"/>
        </w:rPr>
        <w:t>s, demonstrating democratic displays for stakeholders to acknowledge</w:t>
      </w:r>
      <w:r w:rsidRPr="17264E10" w:rsidR="5454ECDD">
        <w:rPr>
          <w:rFonts w:ascii="Arial" w:hAnsi="Arial" w:eastAsia="Arial" w:cs="Arial"/>
          <w:sz w:val="22"/>
          <w:szCs w:val="22"/>
        </w:rPr>
        <w:t xml:space="preserve"> </w:t>
      </w:r>
      <w:r w:rsidRPr="17264E10" w:rsidR="7176D8A2">
        <w:rPr>
          <w:rFonts w:ascii="Arial" w:hAnsi="Arial" w:eastAsia="Arial" w:cs="Arial"/>
          <w:sz w:val="22"/>
          <w:szCs w:val="22"/>
        </w:rPr>
        <w:t>economic</w:t>
      </w:r>
      <w:r w:rsidRPr="17264E10" w:rsidR="5454ECDD">
        <w:rPr>
          <w:rFonts w:ascii="Arial" w:hAnsi="Arial" w:eastAsia="Arial" w:cs="Arial"/>
          <w:sz w:val="22"/>
          <w:szCs w:val="22"/>
        </w:rPr>
        <w:t xml:space="preserve">, cultural and social indication in accordance to the development of Co-op </w:t>
      </w:r>
      <w:r w:rsidRPr="17264E10" w:rsidR="54A27F0B">
        <w:rPr>
          <w:rFonts w:ascii="Arial" w:hAnsi="Arial" w:eastAsia="Arial" w:cs="Arial"/>
          <w:sz w:val="22"/>
          <w:szCs w:val="22"/>
        </w:rPr>
        <w:t>cultural values, implementing justifications based on political justice, evaluating longevity in consumer lo</w:t>
      </w:r>
      <w:r w:rsidRPr="17264E10" w:rsidR="7E7DD19C">
        <w:rPr>
          <w:rFonts w:ascii="Arial" w:hAnsi="Arial" w:eastAsia="Arial" w:cs="Arial"/>
          <w:sz w:val="22"/>
          <w:szCs w:val="22"/>
        </w:rPr>
        <w:t>yalty, employment equity, formulating sustainable enterprises</w:t>
      </w:r>
      <w:r w:rsidRPr="17264E10" w:rsidR="4E65507D">
        <w:rPr>
          <w:rFonts w:ascii="Arial" w:hAnsi="Arial" w:eastAsia="Arial" w:cs="Arial"/>
          <w:sz w:val="22"/>
          <w:szCs w:val="22"/>
        </w:rPr>
        <w:t xml:space="preserve"> (ICA.Coop, 2024).</w:t>
      </w:r>
      <w:r w:rsidRPr="17264E10" w:rsidR="356538CC">
        <w:rPr>
          <w:rFonts w:ascii="Arial" w:hAnsi="Arial" w:eastAsia="Arial" w:cs="Arial"/>
          <w:sz w:val="22"/>
          <w:szCs w:val="22"/>
        </w:rPr>
        <w:t xml:space="preserve"> 1 billion Co-operatives members worldwide, Cooperatives deliver economic value alongside reinvesting </w:t>
      </w:r>
      <w:r w:rsidRPr="17264E10" w:rsidR="68AFBD0B">
        <w:rPr>
          <w:rFonts w:ascii="Arial" w:hAnsi="Arial" w:eastAsia="Arial" w:cs="Arial"/>
          <w:sz w:val="22"/>
          <w:szCs w:val="22"/>
        </w:rPr>
        <w:t>in committees</w:t>
      </w:r>
      <w:r w:rsidRPr="17264E10" w:rsidR="36A2C423">
        <w:rPr>
          <w:rFonts w:ascii="Arial" w:hAnsi="Arial" w:eastAsia="Arial" w:cs="Arial"/>
          <w:sz w:val="22"/>
          <w:szCs w:val="22"/>
        </w:rPr>
        <w:t>,</w:t>
      </w:r>
      <w:r w:rsidRPr="17264E10" w:rsidR="68AFBD0B">
        <w:rPr>
          <w:rFonts w:ascii="Arial" w:hAnsi="Arial" w:eastAsia="Arial" w:cs="Arial"/>
          <w:sz w:val="22"/>
          <w:szCs w:val="22"/>
        </w:rPr>
        <w:t xml:space="preserve"> </w:t>
      </w:r>
      <w:r w:rsidRPr="17264E10" w:rsidR="1FEA88CD">
        <w:rPr>
          <w:rFonts w:ascii="Arial" w:hAnsi="Arial" w:eastAsia="Arial" w:cs="Arial"/>
          <w:sz w:val="22"/>
          <w:szCs w:val="22"/>
        </w:rPr>
        <w:t>g</w:t>
      </w:r>
      <w:r w:rsidRPr="17264E10" w:rsidR="68AFBD0B">
        <w:rPr>
          <w:rFonts w:ascii="Arial" w:hAnsi="Arial" w:eastAsia="Arial" w:cs="Arial"/>
          <w:sz w:val="22"/>
          <w:szCs w:val="22"/>
        </w:rPr>
        <w:t xml:space="preserve">lobal connectivity network with </w:t>
      </w:r>
      <w:r w:rsidRPr="17264E10" w:rsidR="71286C7B">
        <w:rPr>
          <w:rFonts w:ascii="Arial" w:hAnsi="Arial" w:eastAsia="Arial" w:cs="Arial"/>
          <w:sz w:val="22"/>
          <w:szCs w:val="22"/>
        </w:rPr>
        <w:t xml:space="preserve">306 organizations </w:t>
      </w:r>
      <w:bookmarkStart w:name="_Int_aJ5UwMsr" w:id="3"/>
      <w:r w:rsidRPr="17264E10" w:rsidR="71286C7B">
        <w:rPr>
          <w:rFonts w:ascii="Arial" w:hAnsi="Arial" w:eastAsia="Arial" w:cs="Arial"/>
          <w:sz w:val="22"/>
          <w:szCs w:val="22"/>
        </w:rPr>
        <w:t>form</w:t>
      </w:r>
      <w:bookmarkEnd w:id="3"/>
      <w:r w:rsidRPr="17264E10" w:rsidR="71286C7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644100B">
        <w:rPr>
          <w:rFonts w:ascii="Arial" w:hAnsi="Arial" w:eastAsia="Arial" w:cs="Arial"/>
          <w:sz w:val="22"/>
          <w:szCs w:val="22"/>
        </w:rPr>
        <w:t xml:space="preserve">105 countries are connectivity </w:t>
      </w:r>
      <w:r w:rsidRPr="17264E10" w:rsidR="6041BB30">
        <w:rPr>
          <w:rFonts w:ascii="Arial" w:hAnsi="Arial" w:eastAsia="Arial" w:cs="Arial"/>
          <w:sz w:val="22"/>
          <w:szCs w:val="22"/>
        </w:rPr>
        <w:t>to international Cooperative alliance from all sectors of eight global sectoral organi</w:t>
      </w:r>
      <w:r w:rsidRPr="17264E10" w:rsidR="43DD0A86">
        <w:rPr>
          <w:rFonts w:ascii="Arial" w:hAnsi="Arial" w:eastAsia="Arial" w:cs="Arial"/>
          <w:sz w:val="22"/>
          <w:szCs w:val="22"/>
        </w:rPr>
        <w:t xml:space="preserve">zations, providing </w:t>
      </w:r>
      <w:r w:rsidRPr="17264E10" w:rsidR="43DD0A86">
        <w:rPr>
          <w:rFonts w:ascii="Arial" w:hAnsi="Arial" w:eastAsia="Arial" w:cs="Arial"/>
          <w:b w:val="1"/>
          <w:bCs w:val="1"/>
          <w:sz w:val="22"/>
          <w:szCs w:val="22"/>
        </w:rPr>
        <w:t>agricultural, economy, banking, consumer, fisheries, health and insura</w:t>
      </w:r>
      <w:r w:rsidRPr="17264E10" w:rsidR="091C24D9">
        <w:rPr>
          <w:rFonts w:ascii="Arial" w:hAnsi="Arial" w:eastAsia="Arial" w:cs="Arial"/>
          <w:b w:val="1"/>
          <w:bCs w:val="1"/>
          <w:sz w:val="22"/>
          <w:szCs w:val="22"/>
        </w:rPr>
        <w:t xml:space="preserve">nce with industry services, </w:t>
      </w:r>
      <w:r w:rsidRPr="17264E10" w:rsidR="091C24D9">
        <w:rPr>
          <w:rFonts w:ascii="Arial" w:hAnsi="Arial" w:eastAsia="Arial" w:cs="Arial"/>
          <w:sz w:val="22"/>
          <w:szCs w:val="22"/>
        </w:rPr>
        <w:t xml:space="preserve">implemented </w:t>
      </w:r>
      <w:r w:rsidRPr="17264E10" w:rsidR="0DD71D7E">
        <w:rPr>
          <w:rFonts w:ascii="Arial" w:hAnsi="Arial" w:eastAsia="Arial" w:cs="Arial"/>
          <w:sz w:val="22"/>
          <w:szCs w:val="22"/>
        </w:rPr>
        <w:t>activities</w:t>
      </w:r>
      <w:r w:rsidRPr="17264E10" w:rsidR="091C24D9">
        <w:rPr>
          <w:rFonts w:ascii="Arial" w:hAnsi="Arial" w:eastAsia="Arial" w:cs="Arial"/>
          <w:sz w:val="22"/>
          <w:szCs w:val="22"/>
        </w:rPr>
        <w:t xml:space="preserve"> assembled through</w:t>
      </w:r>
      <w:r w:rsidRPr="17264E10" w:rsidR="49F68F87">
        <w:rPr>
          <w:rFonts w:ascii="Arial" w:hAnsi="Arial" w:eastAsia="Arial" w:cs="Arial"/>
          <w:sz w:val="22"/>
          <w:szCs w:val="22"/>
        </w:rPr>
        <w:t xml:space="preserve"> collaborations in a global office based in Brussels accommodated with four regional offices (A</w:t>
      </w:r>
      <w:r w:rsidRPr="17264E10" w:rsidR="3F5596AA">
        <w:rPr>
          <w:rFonts w:ascii="Arial" w:hAnsi="Arial" w:eastAsia="Arial" w:cs="Arial"/>
          <w:sz w:val="22"/>
          <w:szCs w:val="22"/>
        </w:rPr>
        <w:t xml:space="preserve">frica, America, Asia pacific and Europe) </w:t>
      </w:r>
      <w:r w:rsidRPr="17264E10" w:rsidR="7294B7A7">
        <w:rPr>
          <w:rFonts w:ascii="Arial" w:hAnsi="Arial" w:eastAsia="Arial" w:cs="Arial"/>
          <w:sz w:val="22"/>
          <w:szCs w:val="22"/>
        </w:rPr>
        <w:t>indulging</w:t>
      </w:r>
      <w:r w:rsidRPr="17264E10" w:rsidR="3F5596AA">
        <w:rPr>
          <w:rFonts w:ascii="Arial" w:hAnsi="Arial" w:eastAsia="Arial" w:cs="Arial"/>
          <w:sz w:val="22"/>
          <w:szCs w:val="22"/>
        </w:rPr>
        <w:t xml:space="preserve"> five committees and netwo</w:t>
      </w:r>
      <w:r w:rsidRPr="17264E10" w:rsidR="53D0E47F">
        <w:rPr>
          <w:rFonts w:ascii="Arial" w:hAnsi="Arial" w:eastAsia="Arial" w:cs="Arial"/>
          <w:sz w:val="22"/>
          <w:szCs w:val="22"/>
        </w:rPr>
        <w:t xml:space="preserve">rks, including </w:t>
      </w:r>
      <w:r w:rsidRPr="17264E10" w:rsidR="53D0E47F">
        <w:rPr>
          <w:rFonts w:ascii="Arial" w:hAnsi="Arial" w:eastAsia="Arial" w:cs="Arial"/>
          <w:b w:val="1"/>
          <w:bCs w:val="1"/>
          <w:sz w:val="22"/>
          <w:szCs w:val="22"/>
        </w:rPr>
        <w:t>gender, research, law, youth and development</w:t>
      </w:r>
      <w:r w:rsidRPr="17264E10" w:rsidR="6D47C75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7264E10" w:rsidR="6D47C75D">
        <w:rPr>
          <w:rFonts w:ascii="Arial" w:hAnsi="Arial" w:eastAsia="Arial" w:cs="Arial"/>
          <w:sz w:val="22"/>
          <w:szCs w:val="22"/>
        </w:rPr>
        <w:t xml:space="preserve">(ICA.Coop, 2024). </w:t>
      </w:r>
      <w:r w:rsidRPr="17264E10" w:rsidR="704B1554">
        <w:rPr>
          <w:rFonts w:ascii="Arial" w:hAnsi="Arial" w:eastAsia="Arial" w:cs="Arial"/>
          <w:sz w:val="22"/>
          <w:szCs w:val="22"/>
        </w:rPr>
        <w:t xml:space="preserve">This compliments the cultural diversions on Co-operative committee </w:t>
      </w:r>
      <w:r w:rsidRPr="17264E10" w:rsidR="2FCD8688">
        <w:rPr>
          <w:rFonts w:ascii="Arial" w:hAnsi="Arial" w:eastAsia="Arial" w:cs="Arial"/>
          <w:sz w:val="22"/>
          <w:szCs w:val="22"/>
        </w:rPr>
        <w:t xml:space="preserve">complied </w:t>
      </w:r>
      <w:r w:rsidRPr="17264E10" w:rsidR="704B1554">
        <w:rPr>
          <w:rFonts w:ascii="Arial" w:hAnsi="Arial" w:eastAsia="Arial" w:cs="Arial"/>
          <w:sz w:val="22"/>
          <w:szCs w:val="22"/>
        </w:rPr>
        <w:t xml:space="preserve">to stakeholder humanity </w:t>
      </w:r>
      <w:r w:rsidRPr="17264E10" w:rsidR="6D30E985">
        <w:rPr>
          <w:rFonts w:ascii="Arial" w:hAnsi="Arial" w:eastAsia="Arial" w:cs="Arial"/>
          <w:sz w:val="22"/>
          <w:szCs w:val="22"/>
        </w:rPr>
        <w:t xml:space="preserve">driven by </w:t>
      </w:r>
      <w:r w:rsidRPr="17264E10" w:rsidR="487AFCDF">
        <w:rPr>
          <w:rFonts w:ascii="Arial" w:hAnsi="Arial" w:eastAsia="Arial" w:cs="Arial"/>
          <w:sz w:val="22"/>
          <w:szCs w:val="22"/>
        </w:rPr>
        <w:t>principal</w:t>
      </w:r>
      <w:r w:rsidRPr="17264E10" w:rsidR="6D30E985">
        <w:rPr>
          <w:rFonts w:ascii="Arial" w:hAnsi="Arial" w:eastAsia="Arial" w:cs="Arial"/>
          <w:sz w:val="22"/>
          <w:szCs w:val="22"/>
        </w:rPr>
        <w:t xml:space="preserve"> value that attracts multiple custom</w:t>
      </w:r>
      <w:r w:rsidRPr="17264E10" w:rsidR="6F179B38">
        <w:rPr>
          <w:rFonts w:ascii="Arial" w:hAnsi="Arial" w:eastAsia="Arial" w:cs="Arial"/>
          <w:sz w:val="22"/>
          <w:szCs w:val="22"/>
        </w:rPr>
        <w:t>ers entailed by Co-op mission/vision, creating sustainable enterprise that generate longevity</w:t>
      </w:r>
      <w:r w:rsidRPr="17264E10" w:rsidR="404F9F36">
        <w:rPr>
          <w:rFonts w:ascii="Arial" w:hAnsi="Arial" w:eastAsia="Arial" w:cs="Arial"/>
          <w:sz w:val="22"/>
          <w:szCs w:val="22"/>
        </w:rPr>
        <w:t xml:space="preserve"> in business </w:t>
      </w:r>
      <w:r w:rsidRPr="17264E10" w:rsidR="32F7383F">
        <w:rPr>
          <w:rFonts w:ascii="Arial" w:hAnsi="Arial" w:eastAsia="Arial" w:cs="Arial"/>
          <w:sz w:val="22"/>
          <w:szCs w:val="22"/>
        </w:rPr>
        <w:t xml:space="preserve">in business </w:t>
      </w:r>
      <w:r w:rsidRPr="17264E10" w:rsidR="6CA39F40">
        <w:rPr>
          <w:rFonts w:ascii="Arial" w:hAnsi="Arial" w:eastAsia="Arial" w:cs="Arial"/>
          <w:sz w:val="22"/>
          <w:szCs w:val="22"/>
        </w:rPr>
        <w:t>prosperity</w:t>
      </w:r>
      <w:r w:rsidRPr="17264E10" w:rsidR="32F7383F">
        <w:rPr>
          <w:rFonts w:ascii="Arial" w:hAnsi="Arial" w:eastAsia="Arial" w:cs="Arial"/>
          <w:sz w:val="22"/>
          <w:szCs w:val="22"/>
        </w:rPr>
        <w:t xml:space="preserve"> and fairness</w:t>
      </w:r>
      <w:r w:rsidRPr="17264E10" w:rsidR="46A17534">
        <w:rPr>
          <w:rFonts w:ascii="Arial" w:hAnsi="Arial" w:eastAsia="Arial" w:cs="Arial"/>
          <w:sz w:val="22"/>
          <w:szCs w:val="22"/>
        </w:rPr>
        <w:t>,</w:t>
      </w:r>
      <w:r w:rsidRPr="17264E10" w:rsidR="32F7383F">
        <w:rPr>
          <w:rFonts w:ascii="Arial" w:hAnsi="Arial" w:eastAsia="Arial" w:cs="Arial"/>
          <w:sz w:val="22"/>
          <w:szCs w:val="22"/>
        </w:rPr>
        <w:t xml:space="preserve"> these operative </w:t>
      </w:r>
      <w:r w:rsidRPr="17264E10" w:rsidR="029D1C98">
        <w:rPr>
          <w:rFonts w:ascii="Arial" w:hAnsi="Arial" w:eastAsia="Arial" w:cs="Arial"/>
          <w:sz w:val="22"/>
          <w:szCs w:val="22"/>
        </w:rPr>
        <w:t xml:space="preserve">systems structure social equity highlighting massive profit </w:t>
      </w:r>
      <w:r w:rsidRPr="17264E10" w:rsidR="785C608F">
        <w:rPr>
          <w:rFonts w:ascii="Arial" w:hAnsi="Arial" w:eastAsia="Arial" w:cs="Arial"/>
          <w:sz w:val="22"/>
          <w:szCs w:val="22"/>
        </w:rPr>
        <w:t>margin by 2.4 trillion USD in turnover, because of Co-ops return on investments (RO</w:t>
      </w:r>
      <w:r w:rsidRPr="17264E10" w:rsidR="31EB5CB6">
        <w:rPr>
          <w:rFonts w:ascii="Arial" w:hAnsi="Arial" w:eastAsia="Arial" w:cs="Arial"/>
          <w:sz w:val="22"/>
          <w:szCs w:val="22"/>
        </w:rPr>
        <w:t>I) measured mass success</w:t>
      </w:r>
      <w:r w:rsidRPr="17264E10" w:rsidR="3C7F8C83">
        <w:rPr>
          <w:rFonts w:ascii="Arial" w:hAnsi="Arial" w:eastAsia="Arial" w:cs="Arial"/>
          <w:sz w:val="22"/>
          <w:szCs w:val="22"/>
        </w:rPr>
        <w:t xml:space="preserve"> in strategic management</w:t>
      </w:r>
      <w:r w:rsidRPr="17264E10" w:rsidR="639AD98C">
        <w:rPr>
          <w:rFonts w:ascii="Arial" w:hAnsi="Arial" w:eastAsia="Arial" w:cs="Arial"/>
          <w:sz w:val="22"/>
          <w:szCs w:val="22"/>
        </w:rPr>
        <w:t xml:space="preserve"> (International Cooperative Alliance, 2024).</w:t>
      </w:r>
      <w:r w:rsidRPr="17264E10" w:rsidR="1EE80AEC">
        <w:rPr>
          <w:rFonts w:ascii="Arial" w:hAnsi="Arial" w:eastAsia="Arial" w:cs="Arial"/>
          <w:sz w:val="22"/>
          <w:szCs w:val="22"/>
        </w:rPr>
        <w:t xml:space="preserve"> Co-op physical presence is one of the largest Co-operatives owned by over 5 million stak</w:t>
      </w:r>
      <w:r w:rsidRPr="17264E10" w:rsidR="2BE79B69">
        <w:rPr>
          <w:rFonts w:ascii="Arial" w:hAnsi="Arial" w:eastAsia="Arial" w:cs="Arial"/>
          <w:sz w:val="22"/>
          <w:szCs w:val="22"/>
        </w:rPr>
        <w:t>eholders with internal/external services by food items, communal services, insurances, funeral services</w:t>
      </w:r>
      <w:r w:rsidRPr="17264E10" w:rsidR="693F0D45">
        <w:rPr>
          <w:rFonts w:ascii="Arial" w:hAnsi="Arial" w:eastAsia="Arial" w:cs="Arial"/>
          <w:sz w:val="22"/>
          <w:szCs w:val="22"/>
        </w:rPr>
        <w:t xml:space="preserve">, </w:t>
      </w:r>
      <w:r w:rsidRPr="17264E10" w:rsidR="47C34E6E">
        <w:rPr>
          <w:rFonts w:ascii="Arial" w:hAnsi="Arial" w:eastAsia="Arial" w:cs="Arial"/>
          <w:sz w:val="22"/>
          <w:szCs w:val="22"/>
        </w:rPr>
        <w:t xml:space="preserve">joint ventures </w:t>
      </w:r>
      <w:r w:rsidRPr="17264E10" w:rsidR="39A8E62F">
        <w:rPr>
          <w:rFonts w:ascii="Arial" w:hAnsi="Arial" w:eastAsia="Arial" w:cs="Arial"/>
          <w:sz w:val="22"/>
          <w:szCs w:val="22"/>
        </w:rPr>
        <w:t>and societal services with around 70,000 employees, financial analysis on operational objective</w:t>
      </w:r>
      <w:r w:rsidRPr="17264E10" w:rsidR="38366287">
        <w:rPr>
          <w:rFonts w:ascii="Arial" w:hAnsi="Arial" w:eastAsia="Arial" w:cs="Arial"/>
          <w:sz w:val="22"/>
          <w:szCs w:val="22"/>
        </w:rPr>
        <w:t>s Co-operative group operates 3,500 outlets enriching leadership on societal mission and co</w:t>
      </w:r>
      <w:r w:rsidRPr="17264E10" w:rsidR="2D6D2BF8">
        <w:rPr>
          <w:rFonts w:ascii="Arial" w:hAnsi="Arial" w:eastAsia="Arial" w:cs="Arial"/>
          <w:sz w:val="22"/>
          <w:szCs w:val="22"/>
        </w:rPr>
        <w:t>mmunal-led programs, making Co-op the Uk’s fifth biggest food retaile</w:t>
      </w:r>
      <w:r w:rsidRPr="17264E10" w:rsidR="15F7769E">
        <w:rPr>
          <w:rFonts w:ascii="Arial" w:hAnsi="Arial" w:eastAsia="Arial" w:cs="Arial"/>
          <w:sz w:val="22"/>
          <w:szCs w:val="22"/>
        </w:rPr>
        <w:t>r</w:t>
      </w:r>
      <w:r w:rsidRPr="17264E10" w:rsidR="6EC6C016">
        <w:rPr>
          <w:rFonts w:ascii="Arial" w:hAnsi="Arial" w:eastAsia="Arial" w:cs="Arial"/>
          <w:sz w:val="22"/>
          <w:szCs w:val="22"/>
        </w:rPr>
        <w:t xml:space="preserve"> (Co-op, 2022).</w:t>
      </w:r>
    </w:p>
    <w:p w:rsidR="46C7D62E" w:rsidP="46C7D62E" w:rsidRDefault="46C7D62E" w14:paraId="51B4D080" w14:textId="3D1C6EE2">
      <w:pPr>
        <w:spacing w:after="0"/>
        <w:rPr>
          <w:rFonts w:ascii="Arial" w:hAnsi="Arial" w:eastAsia="Arial" w:cs="Arial"/>
          <w:sz w:val="22"/>
          <w:szCs w:val="22"/>
        </w:rPr>
      </w:pPr>
    </w:p>
    <w:p w:rsidR="46C7D62E" w:rsidP="46C7D62E" w:rsidRDefault="46C7D62E" w14:paraId="67C6B252" w14:textId="641EBF85">
      <w:pPr>
        <w:spacing w:after="0"/>
        <w:rPr>
          <w:rFonts w:ascii="Arial" w:hAnsi="Arial" w:eastAsia="Arial" w:cs="Arial"/>
          <w:sz w:val="22"/>
          <w:szCs w:val="22"/>
        </w:rPr>
      </w:pPr>
    </w:p>
    <w:p w:rsidR="6A6F414A" w:rsidP="46C7D62E" w:rsidRDefault="6A6F414A" w14:paraId="39EFFD52" w14:textId="721DFA9D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17264E10" w:rsidR="6A6F414A">
        <w:rPr>
          <w:rFonts w:ascii="Arial" w:hAnsi="Arial" w:eastAsia="Arial" w:cs="Arial"/>
          <w:b w:val="1"/>
          <w:bCs w:val="1"/>
          <w:sz w:val="22"/>
          <w:szCs w:val="22"/>
        </w:rPr>
        <w:t>Key consumer and industry trends and data that affect the organization.</w:t>
      </w:r>
    </w:p>
    <w:p w:rsidRPr="00AE291A" w:rsidR="00F35A8C" w:rsidP="2A54436B" w:rsidRDefault="00BC0DC5" w14:paraId="655795EE" w14:textId="75F4D287">
      <w:pPr>
        <w:rPr>
          <w:rFonts w:ascii="Arial" w:hAnsi="Arial" w:eastAsia="Arial" w:cs="Arial"/>
          <w:sz w:val="22"/>
          <w:szCs w:val="22"/>
        </w:rPr>
      </w:pPr>
      <w:r w:rsidRPr="17264E10" w:rsidR="00BC0DC5">
        <w:rPr>
          <w:rFonts w:ascii="Arial" w:hAnsi="Arial" w:eastAsia="Arial" w:cs="Arial"/>
          <w:sz w:val="22"/>
          <w:szCs w:val="22"/>
        </w:rPr>
        <w:t>C</w:t>
      </w:r>
      <w:r w:rsidRPr="17264E10" w:rsidR="00BC0DC5">
        <w:rPr>
          <w:rFonts w:ascii="Arial" w:hAnsi="Arial" w:eastAsia="Arial" w:cs="Arial"/>
          <w:sz w:val="22"/>
          <w:szCs w:val="22"/>
        </w:rPr>
        <w:t xml:space="preserve">onsumer </w:t>
      </w:r>
      <w:r w:rsidRPr="17264E10" w:rsidR="00BC0DC5">
        <w:rPr>
          <w:rFonts w:ascii="Arial" w:hAnsi="Arial" w:eastAsia="Arial" w:cs="Arial"/>
          <w:sz w:val="22"/>
          <w:szCs w:val="22"/>
        </w:rPr>
        <w:t xml:space="preserve">insights amongst fostering </w:t>
      </w:r>
      <w:r w:rsidRPr="17264E10" w:rsidR="00EE6BDE">
        <w:rPr>
          <w:rFonts w:ascii="Arial" w:hAnsi="Arial" w:eastAsia="Arial" w:cs="Arial"/>
          <w:sz w:val="22"/>
          <w:szCs w:val="22"/>
        </w:rPr>
        <w:t xml:space="preserve">ethical practices and </w:t>
      </w:r>
      <w:bookmarkStart w:name="_Int_U581WIP4" w:id="1067183268"/>
      <w:r w:rsidRPr="17264E10" w:rsidR="00EE6BDE">
        <w:rPr>
          <w:rFonts w:ascii="Arial" w:hAnsi="Arial" w:eastAsia="Arial" w:cs="Arial"/>
          <w:sz w:val="22"/>
          <w:szCs w:val="22"/>
        </w:rPr>
        <w:t>pricing also</w:t>
      </w:r>
      <w:bookmarkEnd w:id="1067183268"/>
      <w:r w:rsidRPr="17264E10" w:rsidR="00EE6BDE">
        <w:rPr>
          <w:rFonts w:ascii="Arial" w:hAnsi="Arial" w:eastAsia="Arial" w:cs="Arial"/>
          <w:sz w:val="22"/>
          <w:szCs w:val="22"/>
        </w:rPr>
        <w:t xml:space="preserve"> consumer interests, compounding </w:t>
      </w:r>
      <w:r w:rsidRPr="17264E10" w:rsidR="0045156A">
        <w:rPr>
          <w:rFonts w:ascii="Arial" w:hAnsi="Arial" w:eastAsia="Arial" w:cs="Arial"/>
          <w:sz w:val="22"/>
          <w:szCs w:val="22"/>
        </w:rPr>
        <w:t xml:space="preserve">commission on society to justifications on committees, over 81% of consumers believe in </w:t>
      </w:r>
      <w:r w:rsidRPr="17264E10" w:rsidR="00F22E53">
        <w:rPr>
          <w:rFonts w:ascii="Arial" w:hAnsi="Arial" w:eastAsia="Arial" w:cs="Arial"/>
          <w:sz w:val="22"/>
          <w:szCs w:val="22"/>
        </w:rPr>
        <w:t>C</w:t>
      </w:r>
      <w:r w:rsidRPr="17264E10" w:rsidR="0045156A">
        <w:rPr>
          <w:rFonts w:ascii="Arial" w:hAnsi="Arial" w:eastAsia="Arial" w:cs="Arial"/>
          <w:sz w:val="22"/>
          <w:szCs w:val="22"/>
        </w:rPr>
        <w:t xml:space="preserve">o-op operational valued principles in </w:t>
      </w:r>
      <w:r w:rsidRPr="17264E10" w:rsidR="0045156A">
        <w:rPr>
          <w:rFonts w:ascii="Arial" w:hAnsi="Arial" w:eastAsia="Arial" w:cs="Arial"/>
          <w:sz w:val="22"/>
          <w:szCs w:val="22"/>
        </w:rPr>
        <w:t>perceptions</w:t>
      </w:r>
      <w:r w:rsidRPr="17264E10" w:rsidR="0045156A">
        <w:rPr>
          <w:rFonts w:ascii="Arial" w:hAnsi="Arial" w:eastAsia="Arial" w:cs="Arial"/>
          <w:sz w:val="22"/>
          <w:szCs w:val="22"/>
        </w:rPr>
        <w:t xml:space="preserve"> of fairness, ethical </w:t>
      </w:r>
      <w:bookmarkStart w:name="_Int_e4x6KKzq" w:id="499433543"/>
      <w:r w:rsidRPr="17264E10" w:rsidR="0045156A">
        <w:rPr>
          <w:rFonts w:ascii="Arial" w:hAnsi="Arial" w:eastAsia="Arial" w:cs="Arial"/>
          <w:sz w:val="22"/>
          <w:szCs w:val="22"/>
        </w:rPr>
        <w:t>sourcing</w:t>
      </w:r>
      <w:bookmarkEnd w:id="499433543"/>
      <w:r w:rsidRPr="17264E10" w:rsidR="0045156A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4A0028">
        <w:rPr>
          <w:rFonts w:ascii="Arial" w:hAnsi="Arial" w:eastAsia="Arial" w:cs="Arial"/>
          <w:sz w:val="22"/>
          <w:szCs w:val="22"/>
        </w:rPr>
        <w:t xml:space="preserve">and </w:t>
      </w:r>
      <w:r w:rsidRPr="17264E10" w:rsidR="0045156A">
        <w:rPr>
          <w:rFonts w:ascii="Arial" w:hAnsi="Arial" w:eastAsia="Arial" w:cs="Arial"/>
          <w:sz w:val="22"/>
          <w:szCs w:val="22"/>
        </w:rPr>
        <w:t>environmental responsibility</w:t>
      </w:r>
      <w:r w:rsidRPr="17264E10" w:rsidR="004A0028">
        <w:rPr>
          <w:rFonts w:ascii="Arial" w:hAnsi="Arial" w:eastAsia="Arial" w:cs="Arial"/>
          <w:sz w:val="22"/>
          <w:szCs w:val="22"/>
        </w:rPr>
        <w:t xml:space="preserve">. </w:t>
      </w:r>
      <w:r w:rsidRPr="17264E10" w:rsidR="00820BE4">
        <w:rPr>
          <w:rFonts w:ascii="Arial" w:hAnsi="Arial" w:eastAsia="Arial" w:cs="Arial"/>
          <w:sz w:val="22"/>
          <w:szCs w:val="22"/>
        </w:rPr>
        <w:t xml:space="preserve">Customers </w:t>
      </w:r>
      <w:r w:rsidRPr="17264E10" w:rsidR="0081351D">
        <w:rPr>
          <w:rFonts w:ascii="Arial" w:hAnsi="Arial" w:eastAsia="Arial" w:cs="Arial"/>
          <w:sz w:val="22"/>
          <w:szCs w:val="22"/>
        </w:rPr>
        <w:t>collectively associate</w:t>
      </w:r>
      <w:r w:rsidRPr="17264E10" w:rsidR="008A1DCB">
        <w:rPr>
          <w:rFonts w:ascii="Arial" w:hAnsi="Arial" w:eastAsia="Arial" w:cs="Arial"/>
          <w:sz w:val="22"/>
          <w:szCs w:val="22"/>
        </w:rPr>
        <w:t xml:space="preserve"> the interventions of </w:t>
      </w:r>
      <w:r w:rsidRPr="17264E10" w:rsidR="1CE6C12E">
        <w:rPr>
          <w:rFonts w:ascii="Arial" w:hAnsi="Arial" w:eastAsia="Arial" w:cs="Arial"/>
          <w:sz w:val="22"/>
          <w:szCs w:val="22"/>
        </w:rPr>
        <w:t>C</w:t>
      </w:r>
      <w:r w:rsidRPr="17264E10" w:rsidR="008A1DCB">
        <w:rPr>
          <w:rFonts w:ascii="Arial" w:hAnsi="Arial" w:eastAsia="Arial" w:cs="Arial"/>
          <w:sz w:val="22"/>
          <w:szCs w:val="22"/>
        </w:rPr>
        <w:t xml:space="preserve">o-op transparency towards </w:t>
      </w:r>
      <w:r w:rsidRPr="17264E10" w:rsidR="5F3A752D">
        <w:rPr>
          <w:rFonts w:ascii="Arial" w:hAnsi="Arial" w:eastAsia="Arial" w:cs="Arial"/>
          <w:sz w:val="22"/>
          <w:szCs w:val="22"/>
        </w:rPr>
        <w:t>social economics</w:t>
      </w:r>
      <w:r w:rsidRPr="17264E10" w:rsidR="00A83AF9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7B4CD3">
        <w:rPr>
          <w:rFonts w:ascii="Arial" w:hAnsi="Arial" w:eastAsia="Arial" w:cs="Arial"/>
          <w:sz w:val="22"/>
          <w:szCs w:val="22"/>
        </w:rPr>
        <w:t xml:space="preserve">in </w:t>
      </w:r>
      <w:r w:rsidRPr="17264E10" w:rsidR="00F22E53">
        <w:rPr>
          <w:rFonts w:ascii="Arial" w:hAnsi="Arial" w:eastAsia="Arial" w:cs="Arial"/>
          <w:sz w:val="22"/>
          <w:szCs w:val="22"/>
        </w:rPr>
        <w:t>C</w:t>
      </w:r>
      <w:r w:rsidRPr="17264E10" w:rsidR="00022A6B">
        <w:rPr>
          <w:rFonts w:ascii="Arial" w:hAnsi="Arial" w:eastAsia="Arial" w:cs="Arial"/>
          <w:sz w:val="22"/>
          <w:szCs w:val="22"/>
        </w:rPr>
        <w:t>o-</w:t>
      </w:r>
      <w:bookmarkStart w:name="_Int_vEjGEatn" w:id="2040796143"/>
      <w:r w:rsidRPr="17264E10" w:rsidR="00022A6B">
        <w:rPr>
          <w:rFonts w:ascii="Arial" w:hAnsi="Arial" w:eastAsia="Arial" w:cs="Arial"/>
          <w:sz w:val="22"/>
          <w:szCs w:val="22"/>
        </w:rPr>
        <w:t>operatives</w:t>
      </w:r>
      <w:bookmarkEnd w:id="2040796143"/>
      <w:r w:rsidRPr="17264E10" w:rsidR="00022A6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B83C5D">
        <w:rPr>
          <w:rFonts w:ascii="Arial" w:hAnsi="Arial" w:eastAsia="Arial" w:cs="Arial"/>
          <w:sz w:val="22"/>
          <w:szCs w:val="22"/>
        </w:rPr>
        <w:t xml:space="preserve">interest </w:t>
      </w:r>
      <w:r w:rsidRPr="17264E10" w:rsidR="00F22E53">
        <w:rPr>
          <w:rFonts w:ascii="Arial" w:hAnsi="Arial" w:eastAsia="Arial" w:cs="Arial"/>
          <w:sz w:val="22"/>
          <w:szCs w:val="22"/>
        </w:rPr>
        <w:t xml:space="preserve">in customers psychological functioning, </w:t>
      </w:r>
      <w:r w:rsidRPr="17264E10" w:rsidR="00D55DEA">
        <w:rPr>
          <w:rFonts w:ascii="Arial" w:hAnsi="Arial" w:eastAsia="Arial" w:cs="Arial"/>
          <w:sz w:val="22"/>
          <w:szCs w:val="22"/>
        </w:rPr>
        <w:t>advancing</w:t>
      </w:r>
      <w:r w:rsidRPr="17264E10" w:rsidR="00F22E53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D55DEA">
        <w:rPr>
          <w:rFonts w:ascii="Arial" w:hAnsi="Arial" w:eastAsia="Arial" w:cs="Arial"/>
          <w:sz w:val="22"/>
          <w:szCs w:val="22"/>
        </w:rPr>
        <w:t>Co</w:t>
      </w:r>
      <w:r w:rsidRPr="17264E10" w:rsidR="00F22E53">
        <w:rPr>
          <w:rFonts w:ascii="Arial" w:hAnsi="Arial" w:eastAsia="Arial" w:cs="Arial"/>
          <w:sz w:val="22"/>
          <w:szCs w:val="22"/>
        </w:rPr>
        <w:t>-op</w:t>
      </w:r>
      <w:r w:rsidRPr="17264E10" w:rsidR="008F0ADE">
        <w:rPr>
          <w:rFonts w:ascii="Arial" w:hAnsi="Arial" w:eastAsia="Arial" w:cs="Arial"/>
          <w:sz w:val="22"/>
          <w:szCs w:val="22"/>
        </w:rPr>
        <w:t xml:space="preserve">erative </w:t>
      </w:r>
      <w:r w:rsidRPr="17264E10" w:rsidR="00161626">
        <w:rPr>
          <w:rFonts w:ascii="Arial" w:hAnsi="Arial" w:eastAsia="Arial" w:cs="Arial"/>
          <w:sz w:val="22"/>
          <w:szCs w:val="22"/>
        </w:rPr>
        <w:t xml:space="preserve">reinforcements in the operational field. 75% of consumers </w:t>
      </w:r>
      <w:r w:rsidRPr="17264E10" w:rsidR="00161626">
        <w:rPr>
          <w:rFonts w:ascii="Arial" w:hAnsi="Arial" w:eastAsia="Arial" w:cs="Arial"/>
          <w:sz w:val="22"/>
          <w:szCs w:val="22"/>
        </w:rPr>
        <w:t>encounter</w:t>
      </w:r>
      <w:r w:rsidRPr="17264E10" w:rsidR="00161626">
        <w:rPr>
          <w:rFonts w:ascii="Arial" w:hAnsi="Arial" w:eastAsia="Arial" w:cs="Arial"/>
          <w:sz w:val="22"/>
          <w:szCs w:val="22"/>
        </w:rPr>
        <w:t xml:space="preserve"> the environmental impact within </w:t>
      </w:r>
      <w:r w:rsidRPr="17264E10" w:rsidR="00161626">
        <w:rPr>
          <w:rFonts w:ascii="Arial" w:hAnsi="Arial" w:eastAsia="Arial" w:cs="Arial"/>
          <w:sz w:val="22"/>
          <w:szCs w:val="22"/>
        </w:rPr>
        <w:t>purchasing</w:t>
      </w:r>
      <w:r w:rsidRPr="17264E10" w:rsidR="00161626">
        <w:rPr>
          <w:rFonts w:ascii="Arial" w:hAnsi="Arial" w:eastAsia="Arial" w:cs="Arial"/>
          <w:sz w:val="22"/>
          <w:szCs w:val="22"/>
        </w:rPr>
        <w:t xml:space="preserve"> necessities </w:t>
      </w:r>
      <w:r w:rsidRPr="17264E10" w:rsidR="00AA4D05">
        <w:rPr>
          <w:rFonts w:ascii="Arial" w:hAnsi="Arial" w:eastAsia="Arial" w:cs="Arial"/>
          <w:sz w:val="22"/>
          <w:szCs w:val="22"/>
        </w:rPr>
        <w:t xml:space="preserve">supplied goods, </w:t>
      </w:r>
      <w:r w:rsidRPr="17264E10" w:rsidR="00AA4D05">
        <w:rPr>
          <w:rFonts w:ascii="Arial" w:hAnsi="Arial" w:eastAsia="Arial" w:cs="Arial"/>
          <w:sz w:val="22"/>
          <w:szCs w:val="22"/>
        </w:rPr>
        <w:t>impacting</w:t>
      </w:r>
      <w:r w:rsidRPr="17264E10" w:rsidR="00AA4D05">
        <w:rPr>
          <w:rFonts w:ascii="Arial" w:hAnsi="Arial" w:eastAsia="Arial" w:cs="Arial"/>
          <w:sz w:val="22"/>
          <w:szCs w:val="22"/>
        </w:rPr>
        <w:t xml:space="preserve"> Co-op’s </w:t>
      </w:r>
      <w:r w:rsidRPr="17264E10" w:rsidR="002E4100">
        <w:rPr>
          <w:rFonts w:ascii="Arial" w:hAnsi="Arial" w:eastAsia="Arial" w:cs="Arial"/>
          <w:sz w:val="22"/>
          <w:szCs w:val="22"/>
        </w:rPr>
        <w:t xml:space="preserve">consideration in logistical supplied services on </w:t>
      </w:r>
      <w:r w:rsidRPr="17264E10" w:rsidR="002A1846">
        <w:rPr>
          <w:rFonts w:ascii="Arial" w:hAnsi="Arial" w:eastAsia="Arial" w:cs="Arial"/>
          <w:sz w:val="22"/>
          <w:szCs w:val="22"/>
        </w:rPr>
        <w:t xml:space="preserve">economic stability and communication collaborations </w:t>
      </w:r>
      <w:r w:rsidRPr="17264E10" w:rsidR="6B4DE2A2">
        <w:rPr>
          <w:rFonts w:ascii="Arial" w:hAnsi="Arial" w:eastAsia="Arial" w:cs="Arial"/>
          <w:sz w:val="22"/>
          <w:szCs w:val="22"/>
        </w:rPr>
        <w:t>(Usworker.coop,</w:t>
      </w:r>
      <w:r w:rsidRPr="17264E10" w:rsidR="432CBEDB">
        <w:rPr>
          <w:rFonts w:ascii="Arial" w:hAnsi="Arial" w:eastAsia="Arial" w:cs="Arial"/>
          <w:sz w:val="22"/>
          <w:szCs w:val="22"/>
        </w:rPr>
        <w:t xml:space="preserve"> </w:t>
      </w:r>
      <w:r w:rsidRPr="17264E10" w:rsidR="6B4DE2A2">
        <w:rPr>
          <w:rFonts w:ascii="Arial" w:hAnsi="Arial" w:eastAsia="Arial" w:cs="Arial"/>
          <w:sz w:val="22"/>
          <w:szCs w:val="22"/>
        </w:rPr>
        <w:t>2025)</w:t>
      </w:r>
      <w:r w:rsidRPr="17264E10" w:rsidR="00D70B65">
        <w:rPr>
          <w:rFonts w:ascii="Arial" w:hAnsi="Arial" w:eastAsia="Arial" w:cs="Arial"/>
          <w:sz w:val="22"/>
          <w:szCs w:val="22"/>
        </w:rPr>
        <w:t xml:space="preserve">. </w:t>
      </w:r>
      <w:r w:rsidRPr="17264E10" w:rsidR="00A37196">
        <w:rPr>
          <w:rFonts w:ascii="Arial" w:hAnsi="Arial" w:eastAsia="Arial" w:cs="Arial"/>
          <w:sz w:val="22"/>
          <w:szCs w:val="22"/>
        </w:rPr>
        <w:t xml:space="preserve">Innovations inside Co-operatives </w:t>
      </w:r>
      <w:r w:rsidRPr="17264E10" w:rsidR="00EE2A11">
        <w:rPr>
          <w:rFonts w:ascii="Arial" w:hAnsi="Arial" w:eastAsia="Arial" w:cs="Arial"/>
          <w:sz w:val="22"/>
          <w:szCs w:val="22"/>
        </w:rPr>
        <w:t xml:space="preserve">online digital presence throughout digital transformational trends Co-op </w:t>
      </w:r>
      <w:r w:rsidRPr="17264E10" w:rsidR="00972D24">
        <w:rPr>
          <w:rFonts w:ascii="Arial" w:hAnsi="Arial" w:eastAsia="Arial" w:cs="Arial"/>
          <w:sz w:val="22"/>
          <w:szCs w:val="22"/>
        </w:rPr>
        <w:t xml:space="preserve">are now digitally connected in transformations on information technology, 98% of </w:t>
      </w:r>
      <w:r w:rsidRPr="17264E10" w:rsidR="00D5518A">
        <w:rPr>
          <w:rFonts w:ascii="Arial" w:hAnsi="Arial" w:eastAsia="Arial" w:cs="Arial"/>
          <w:sz w:val="22"/>
          <w:szCs w:val="22"/>
        </w:rPr>
        <w:t xml:space="preserve">Co-operatives </w:t>
      </w:r>
      <w:r w:rsidRPr="17264E10" w:rsidR="007026A4">
        <w:rPr>
          <w:rFonts w:ascii="Arial" w:hAnsi="Arial" w:eastAsia="Arial" w:cs="Arial"/>
          <w:sz w:val="22"/>
          <w:szCs w:val="22"/>
        </w:rPr>
        <w:t xml:space="preserve">are digitally connected through Internet connectivity throughout </w:t>
      </w:r>
      <w:r w:rsidRPr="17264E10" w:rsidR="001D5FB2">
        <w:rPr>
          <w:rFonts w:ascii="Arial" w:hAnsi="Arial" w:eastAsia="Arial" w:cs="Arial"/>
          <w:sz w:val="22"/>
          <w:szCs w:val="22"/>
        </w:rPr>
        <w:t>mobile devices, cloud databases and network devices, these technological transference</w:t>
      </w:r>
      <w:r w:rsidRPr="17264E10" w:rsidR="00F26776">
        <w:rPr>
          <w:rFonts w:ascii="Arial" w:hAnsi="Arial" w:eastAsia="Arial" w:cs="Arial"/>
          <w:sz w:val="22"/>
          <w:szCs w:val="22"/>
        </w:rPr>
        <w:t xml:space="preserve"> ta</w:t>
      </w:r>
      <w:r w:rsidRPr="17264E10" w:rsidR="00BE15A3">
        <w:rPr>
          <w:rFonts w:ascii="Arial" w:hAnsi="Arial" w:eastAsia="Arial" w:cs="Arial"/>
          <w:sz w:val="22"/>
          <w:szCs w:val="22"/>
        </w:rPr>
        <w:t xml:space="preserve">ilors </w:t>
      </w:r>
      <w:r w:rsidRPr="17264E10" w:rsidR="001D5FB2">
        <w:rPr>
          <w:rFonts w:ascii="Arial" w:hAnsi="Arial" w:eastAsia="Arial" w:cs="Arial"/>
          <w:sz w:val="22"/>
          <w:szCs w:val="22"/>
        </w:rPr>
        <w:t>IT system</w:t>
      </w:r>
      <w:r w:rsidRPr="17264E10" w:rsidR="001D5FB2">
        <w:rPr>
          <w:rFonts w:ascii="Arial" w:hAnsi="Arial" w:eastAsia="Arial" w:cs="Arial"/>
          <w:sz w:val="22"/>
          <w:szCs w:val="22"/>
        </w:rPr>
        <w:t>s</w:t>
      </w:r>
      <w:r w:rsidRPr="17264E10" w:rsidR="00F375E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201BBD">
        <w:rPr>
          <w:rFonts w:ascii="Arial" w:hAnsi="Arial" w:eastAsia="Arial" w:cs="Arial"/>
          <w:sz w:val="22"/>
          <w:szCs w:val="22"/>
        </w:rPr>
        <w:t xml:space="preserve">on </w:t>
      </w:r>
      <w:r w:rsidRPr="17264E10" w:rsidR="18D24C56">
        <w:rPr>
          <w:rFonts w:ascii="Arial" w:hAnsi="Arial" w:eastAsia="Arial" w:cs="Arial"/>
          <w:sz w:val="22"/>
          <w:szCs w:val="22"/>
        </w:rPr>
        <w:t>end-user's</w:t>
      </w:r>
      <w:r w:rsidRPr="17264E10" w:rsidR="003C395C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201BBD">
        <w:rPr>
          <w:rFonts w:ascii="Arial" w:hAnsi="Arial" w:eastAsia="Arial" w:cs="Arial"/>
          <w:sz w:val="22"/>
          <w:szCs w:val="22"/>
        </w:rPr>
        <w:t xml:space="preserve">configurations for adaptations on advanced </w:t>
      </w:r>
      <w:r w:rsidRPr="17264E10" w:rsidR="004346D2">
        <w:rPr>
          <w:rFonts w:ascii="Arial" w:hAnsi="Arial" w:eastAsia="Arial" w:cs="Arial"/>
          <w:sz w:val="22"/>
          <w:szCs w:val="22"/>
        </w:rPr>
        <w:t>digitalization</w:t>
      </w:r>
      <w:r w:rsidRPr="17264E10" w:rsidR="00B907DF">
        <w:rPr>
          <w:rFonts w:ascii="Arial" w:hAnsi="Arial" w:eastAsia="Arial" w:cs="Arial"/>
          <w:sz w:val="22"/>
          <w:szCs w:val="22"/>
        </w:rPr>
        <w:t xml:space="preserve">. </w:t>
      </w:r>
      <w:r w:rsidRPr="17264E10" w:rsidR="00D36F3E">
        <w:rPr>
          <w:rFonts w:ascii="Arial" w:hAnsi="Arial" w:eastAsia="Arial" w:cs="Arial"/>
          <w:sz w:val="22"/>
          <w:szCs w:val="22"/>
        </w:rPr>
        <w:t>E-commerce presence has enhanced by 78%</w:t>
      </w:r>
      <w:r w:rsidRPr="17264E10" w:rsidR="4CC59BB8">
        <w:rPr>
          <w:rFonts w:ascii="Arial" w:hAnsi="Arial" w:eastAsia="Arial" w:cs="Arial"/>
          <w:sz w:val="22"/>
          <w:szCs w:val="22"/>
        </w:rPr>
        <w:t xml:space="preserve"> using </w:t>
      </w:r>
      <w:r w:rsidRPr="17264E10" w:rsidR="00D36F3E">
        <w:rPr>
          <w:rFonts w:ascii="Arial" w:hAnsi="Arial" w:eastAsia="Arial" w:cs="Arial"/>
          <w:sz w:val="22"/>
          <w:szCs w:val="22"/>
        </w:rPr>
        <w:t>Co-op website</w:t>
      </w:r>
      <w:r w:rsidRPr="17264E10" w:rsidR="00B77864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D36F3E">
        <w:rPr>
          <w:rFonts w:ascii="Arial" w:hAnsi="Arial" w:eastAsia="Arial" w:cs="Arial"/>
          <w:sz w:val="22"/>
          <w:szCs w:val="22"/>
        </w:rPr>
        <w:t xml:space="preserve">with interactive </w:t>
      </w:r>
      <w:r w:rsidRPr="17264E10" w:rsidR="008A403D">
        <w:rPr>
          <w:rFonts w:ascii="Arial" w:hAnsi="Arial" w:eastAsia="Arial" w:cs="Arial"/>
          <w:sz w:val="22"/>
          <w:szCs w:val="22"/>
        </w:rPr>
        <w:t xml:space="preserve">platforms on </w:t>
      </w:r>
      <w:r w:rsidRPr="17264E10" w:rsidR="0BD24767">
        <w:rPr>
          <w:rFonts w:ascii="Arial" w:hAnsi="Arial" w:eastAsia="Arial" w:cs="Arial"/>
          <w:sz w:val="22"/>
          <w:szCs w:val="22"/>
        </w:rPr>
        <w:t>user</w:t>
      </w:r>
      <w:r w:rsidRPr="17264E10" w:rsidR="008A403D">
        <w:rPr>
          <w:rFonts w:ascii="Arial" w:hAnsi="Arial" w:eastAsia="Arial" w:cs="Arial"/>
          <w:sz w:val="22"/>
          <w:szCs w:val="22"/>
        </w:rPr>
        <w:t xml:space="preserve"> experience that intervene through perform</w:t>
      </w:r>
      <w:r w:rsidRPr="17264E10" w:rsidR="008A403D">
        <w:rPr>
          <w:rFonts w:ascii="Arial" w:hAnsi="Arial" w:eastAsia="Arial" w:cs="Arial"/>
          <w:sz w:val="22"/>
          <w:szCs w:val="22"/>
        </w:rPr>
        <w:t xml:space="preserve">ance </w:t>
      </w:r>
      <w:r w:rsidRPr="17264E10" w:rsidR="008A403D">
        <w:rPr>
          <w:rFonts w:ascii="Arial" w:hAnsi="Arial" w:eastAsia="Arial" w:cs="Arial"/>
          <w:sz w:val="22"/>
          <w:szCs w:val="22"/>
        </w:rPr>
        <w:t>indic</w:t>
      </w:r>
      <w:r w:rsidRPr="17264E10" w:rsidR="008A403D">
        <w:rPr>
          <w:rFonts w:ascii="Arial" w:hAnsi="Arial" w:eastAsia="Arial" w:cs="Arial"/>
          <w:sz w:val="22"/>
          <w:szCs w:val="22"/>
        </w:rPr>
        <w:t>ation</w:t>
      </w:r>
      <w:r w:rsidRPr="17264E10" w:rsidR="008A403D">
        <w:rPr>
          <w:rFonts w:ascii="Arial" w:hAnsi="Arial" w:eastAsia="Arial" w:cs="Arial"/>
          <w:sz w:val="22"/>
          <w:szCs w:val="22"/>
        </w:rPr>
        <w:t>, online servi</w:t>
      </w:r>
      <w:r w:rsidRPr="17264E10" w:rsidR="008A403D">
        <w:rPr>
          <w:rFonts w:ascii="Arial" w:hAnsi="Arial" w:eastAsia="Arial" w:cs="Arial"/>
          <w:sz w:val="22"/>
          <w:szCs w:val="22"/>
        </w:rPr>
        <w:t>ces,</w:t>
      </w:r>
      <w:r w:rsidRPr="17264E10" w:rsidR="7C41BC9B">
        <w:rPr>
          <w:rFonts w:ascii="Arial" w:hAnsi="Arial" w:eastAsia="Arial" w:cs="Arial"/>
          <w:sz w:val="22"/>
          <w:szCs w:val="22"/>
        </w:rPr>
        <w:t xml:space="preserve"> </w:t>
      </w:r>
      <w:bookmarkStart w:name="_Int_UnopfqkL" w:id="1291711808"/>
      <w:r w:rsidRPr="17264E10" w:rsidR="008A403D">
        <w:rPr>
          <w:rFonts w:ascii="Arial" w:hAnsi="Arial" w:eastAsia="Arial" w:cs="Arial"/>
          <w:sz w:val="22"/>
          <w:szCs w:val="22"/>
        </w:rPr>
        <w:t>this ext</w:t>
      </w:r>
      <w:r w:rsidRPr="17264E10" w:rsidR="008A403D">
        <w:rPr>
          <w:rFonts w:ascii="Arial" w:hAnsi="Arial" w:eastAsia="Arial" w:cs="Arial"/>
          <w:sz w:val="22"/>
          <w:szCs w:val="22"/>
        </w:rPr>
        <w:t>racts</w:t>
      </w:r>
      <w:bookmarkEnd w:id="1291711808"/>
      <w:r w:rsidRPr="17264E10" w:rsidR="008A403D">
        <w:rPr>
          <w:rFonts w:ascii="Arial" w:hAnsi="Arial" w:eastAsia="Arial" w:cs="Arial"/>
          <w:sz w:val="22"/>
          <w:szCs w:val="22"/>
        </w:rPr>
        <w:t xml:space="preserve"> bargaining power from buyers and competitive rivalry enhancing more market leverages and elaborated market exposure</w:t>
      </w:r>
      <w:r w:rsidRPr="17264E10" w:rsidR="003851F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8A40DD">
        <w:rPr>
          <w:rFonts w:ascii="Arial" w:hAnsi="Arial" w:eastAsia="Arial" w:cs="Arial"/>
          <w:sz w:val="22"/>
          <w:szCs w:val="22"/>
        </w:rPr>
        <w:t xml:space="preserve">to diverse segments. Internet of things (IOT) </w:t>
      </w:r>
      <w:r w:rsidRPr="17264E10" w:rsidR="00DE47E7">
        <w:rPr>
          <w:rFonts w:ascii="Arial" w:hAnsi="Arial" w:eastAsia="Arial" w:cs="Arial"/>
          <w:sz w:val="22"/>
          <w:szCs w:val="22"/>
        </w:rPr>
        <w:t xml:space="preserve">are performing indications amongst Co-ops </w:t>
      </w:r>
      <w:r w:rsidRPr="17264E10" w:rsidR="006B6FD9">
        <w:rPr>
          <w:rFonts w:ascii="Arial" w:hAnsi="Arial" w:eastAsia="Arial" w:cs="Arial"/>
          <w:sz w:val="22"/>
          <w:szCs w:val="22"/>
        </w:rPr>
        <w:t>agriculture</w:t>
      </w:r>
      <w:r w:rsidRPr="17264E10" w:rsidR="00C33E6D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220BEC">
        <w:rPr>
          <w:rFonts w:ascii="Arial" w:hAnsi="Arial" w:eastAsia="Arial" w:cs="Arial"/>
          <w:sz w:val="22"/>
          <w:szCs w:val="22"/>
        </w:rPr>
        <w:t>and manufacturing with digital monitoring</w:t>
      </w:r>
      <w:r w:rsidRPr="17264E10" w:rsidR="008506E2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4E1B04">
        <w:rPr>
          <w:rFonts w:ascii="Arial" w:hAnsi="Arial" w:eastAsia="Arial" w:cs="Arial"/>
          <w:sz w:val="22"/>
          <w:szCs w:val="22"/>
        </w:rPr>
        <w:t xml:space="preserve">and controlling, </w:t>
      </w:r>
      <w:r w:rsidRPr="17264E10" w:rsidR="005F360F">
        <w:rPr>
          <w:rFonts w:ascii="Arial" w:hAnsi="Arial" w:eastAsia="Arial" w:cs="Arial"/>
          <w:sz w:val="22"/>
          <w:szCs w:val="22"/>
        </w:rPr>
        <w:t>opening the optimization on as</w:t>
      </w:r>
      <w:r w:rsidRPr="17264E10" w:rsidR="005F360F">
        <w:rPr>
          <w:rFonts w:ascii="Arial" w:hAnsi="Arial" w:eastAsia="Arial" w:cs="Arial"/>
          <w:sz w:val="22"/>
          <w:szCs w:val="22"/>
        </w:rPr>
        <w:t xml:space="preserve">sets </w:t>
      </w:r>
      <w:bookmarkStart w:name="_Int_CVxF39aj" w:id="922932883"/>
      <w:r w:rsidRPr="17264E10" w:rsidR="005F360F">
        <w:rPr>
          <w:rFonts w:ascii="Arial" w:hAnsi="Arial" w:eastAsia="Arial" w:cs="Arial"/>
          <w:sz w:val="22"/>
          <w:szCs w:val="22"/>
        </w:rPr>
        <w:t>tracking</w:t>
      </w:r>
      <w:r w:rsidRPr="17264E10" w:rsidR="005F360F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0E5504">
        <w:rPr>
          <w:rFonts w:ascii="Arial" w:hAnsi="Arial" w:eastAsia="Arial" w:cs="Arial"/>
          <w:sz w:val="22"/>
          <w:szCs w:val="22"/>
        </w:rPr>
        <w:t>also</w:t>
      </w:r>
      <w:bookmarkEnd w:id="922932883"/>
      <w:r w:rsidRPr="17264E10" w:rsidR="00722954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307BE3">
        <w:rPr>
          <w:rFonts w:ascii="Arial" w:hAnsi="Arial" w:eastAsia="Arial" w:cs="Arial"/>
          <w:sz w:val="22"/>
          <w:szCs w:val="22"/>
        </w:rPr>
        <w:t xml:space="preserve">resource facilitation on </w:t>
      </w:r>
      <w:r w:rsidRPr="17264E10" w:rsidR="00060428">
        <w:rPr>
          <w:rFonts w:ascii="Arial" w:hAnsi="Arial" w:eastAsia="Arial" w:cs="Arial"/>
          <w:sz w:val="22"/>
          <w:szCs w:val="22"/>
        </w:rPr>
        <w:t>adjacent innovation through enhancements on existing product</w:t>
      </w:r>
      <w:r w:rsidRPr="17264E10" w:rsidR="00060428">
        <w:rPr>
          <w:rFonts w:ascii="Arial" w:hAnsi="Arial" w:eastAsia="Arial" w:cs="Arial"/>
          <w:sz w:val="22"/>
          <w:szCs w:val="22"/>
        </w:rPr>
        <w:t xml:space="preserve">ion, </w:t>
      </w:r>
      <w:bookmarkStart w:name="_Int_p8gvk8Ud" w:id="285575693"/>
      <w:r w:rsidRPr="17264E10" w:rsidR="00060428">
        <w:rPr>
          <w:rFonts w:ascii="Arial" w:hAnsi="Arial" w:eastAsia="Arial" w:cs="Arial"/>
          <w:sz w:val="22"/>
          <w:szCs w:val="22"/>
        </w:rPr>
        <w:t>furthe</w:t>
      </w:r>
      <w:r w:rsidRPr="17264E10" w:rsidR="00060428">
        <w:rPr>
          <w:rFonts w:ascii="Arial" w:hAnsi="Arial" w:eastAsia="Arial" w:cs="Arial"/>
          <w:sz w:val="22"/>
          <w:szCs w:val="22"/>
        </w:rPr>
        <w:t>rmore</w:t>
      </w:r>
      <w:bookmarkEnd w:id="285575693"/>
      <w:r w:rsidRPr="17264E10" w:rsidR="00725E44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11729C">
        <w:rPr>
          <w:rFonts w:ascii="Arial" w:hAnsi="Arial" w:eastAsia="Arial" w:cs="Arial"/>
          <w:sz w:val="22"/>
          <w:szCs w:val="22"/>
        </w:rPr>
        <w:t>maneuver</w:t>
      </w:r>
      <w:r w:rsidRPr="17264E10" w:rsidR="0087391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DA5D68">
        <w:rPr>
          <w:rFonts w:ascii="Arial" w:hAnsi="Arial" w:eastAsia="Arial" w:cs="Arial"/>
          <w:sz w:val="22"/>
          <w:szCs w:val="22"/>
        </w:rPr>
        <w:t>in operational effectivity</w:t>
      </w:r>
      <w:r w:rsidRPr="17264E10" w:rsidR="0ED8A93E">
        <w:rPr>
          <w:rFonts w:ascii="Arial" w:hAnsi="Arial" w:eastAsia="Arial" w:cs="Arial"/>
          <w:sz w:val="22"/>
          <w:szCs w:val="22"/>
        </w:rPr>
        <w:t>.</w:t>
      </w:r>
      <w:r w:rsidRPr="17264E10" w:rsidR="00DA5D68">
        <w:rPr>
          <w:rFonts w:ascii="Arial" w:hAnsi="Arial" w:eastAsia="Arial" w:cs="Arial"/>
          <w:sz w:val="22"/>
          <w:szCs w:val="22"/>
        </w:rPr>
        <w:t xml:space="preserve"> </w:t>
      </w:r>
      <w:r w:rsidRPr="17264E10" w:rsidR="4FDBA4D7">
        <w:rPr>
          <w:rFonts w:ascii="Arial" w:hAnsi="Arial" w:eastAsia="Arial" w:cs="Arial"/>
          <w:sz w:val="22"/>
          <w:szCs w:val="22"/>
        </w:rPr>
        <w:t>T</w:t>
      </w:r>
      <w:r w:rsidRPr="17264E10" w:rsidR="00DA5D68">
        <w:rPr>
          <w:rFonts w:ascii="Arial" w:hAnsi="Arial" w:eastAsia="Arial" w:cs="Arial"/>
          <w:sz w:val="22"/>
          <w:szCs w:val="22"/>
        </w:rPr>
        <w:t xml:space="preserve">hroughout COVID-19 pandemic Co-op </w:t>
      </w:r>
      <w:r w:rsidRPr="17264E10" w:rsidR="0075152F">
        <w:rPr>
          <w:rFonts w:ascii="Arial" w:hAnsi="Arial" w:eastAsia="Arial" w:cs="Arial"/>
          <w:sz w:val="22"/>
          <w:szCs w:val="22"/>
        </w:rPr>
        <w:t xml:space="preserve">digital transformations </w:t>
      </w:r>
      <w:r w:rsidRPr="17264E10" w:rsidR="00CC08DC">
        <w:rPr>
          <w:rFonts w:ascii="Arial" w:hAnsi="Arial" w:eastAsia="Arial" w:cs="Arial"/>
          <w:sz w:val="22"/>
          <w:szCs w:val="22"/>
        </w:rPr>
        <w:t>ascend to redesign operations,</w:t>
      </w:r>
      <w:r w:rsidRPr="17264E10" w:rsidR="00CC08DC">
        <w:rPr>
          <w:rFonts w:ascii="Arial" w:hAnsi="Arial" w:eastAsia="Arial" w:cs="Arial"/>
          <w:sz w:val="22"/>
          <w:szCs w:val="22"/>
        </w:rPr>
        <w:t xml:space="preserve"> 76% </w:t>
      </w:r>
      <w:r w:rsidRPr="17264E10" w:rsidR="00A4506F">
        <w:rPr>
          <w:rFonts w:ascii="Arial" w:hAnsi="Arial" w:eastAsia="Arial" w:cs="Arial"/>
          <w:sz w:val="22"/>
          <w:szCs w:val="22"/>
        </w:rPr>
        <w:t>ope</w:t>
      </w:r>
      <w:r w:rsidRPr="17264E10" w:rsidR="00A4506F">
        <w:rPr>
          <w:rFonts w:ascii="Arial" w:hAnsi="Arial" w:eastAsia="Arial" w:cs="Arial"/>
          <w:sz w:val="22"/>
          <w:szCs w:val="22"/>
        </w:rPr>
        <w:t>rated</w:t>
      </w:r>
      <w:r w:rsidRPr="17264E10" w:rsidR="00A4506F">
        <w:rPr>
          <w:rFonts w:ascii="Arial" w:hAnsi="Arial" w:eastAsia="Arial" w:cs="Arial"/>
          <w:sz w:val="22"/>
          <w:szCs w:val="22"/>
        </w:rPr>
        <w:t xml:space="preserve"> remote meetings for Co-</w:t>
      </w:r>
      <w:r w:rsidRPr="17264E10" w:rsidR="5E8D4254">
        <w:rPr>
          <w:rFonts w:ascii="Arial" w:hAnsi="Arial" w:eastAsia="Arial" w:cs="Arial"/>
          <w:sz w:val="22"/>
          <w:szCs w:val="22"/>
        </w:rPr>
        <w:t>operates</w:t>
      </w:r>
      <w:r w:rsidRPr="17264E10" w:rsidR="5E8D4254">
        <w:rPr>
          <w:rFonts w:ascii="Arial" w:hAnsi="Arial" w:eastAsia="Arial" w:cs="Arial"/>
          <w:sz w:val="22"/>
          <w:szCs w:val="22"/>
        </w:rPr>
        <w:t xml:space="preserve"> stakeholder</w:t>
      </w:r>
      <w:r w:rsidRPr="17264E10" w:rsidR="00A45CC0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322132">
        <w:rPr>
          <w:rFonts w:ascii="Arial" w:hAnsi="Arial" w:eastAsia="Arial" w:cs="Arial"/>
          <w:sz w:val="22"/>
          <w:szCs w:val="22"/>
        </w:rPr>
        <w:t>collaborative leadership</w:t>
      </w:r>
      <w:r w:rsidRPr="17264E10" w:rsidR="00375CE3">
        <w:rPr>
          <w:rFonts w:ascii="Arial" w:hAnsi="Arial" w:eastAsia="Arial" w:cs="Arial"/>
          <w:sz w:val="22"/>
          <w:szCs w:val="22"/>
        </w:rPr>
        <w:t>s</w:t>
      </w:r>
      <w:r w:rsidRPr="17264E10" w:rsidR="0072118B">
        <w:rPr>
          <w:rFonts w:ascii="Arial" w:hAnsi="Arial" w:eastAsia="Arial" w:cs="Arial"/>
          <w:sz w:val="22"/>
          <w:szCs w:val="22"/>
        </w:rPr>
        <w:t>,</w:t>
      </w:r>
      <w:r w:rsidRPr="17264E10" w:rsidR="0072118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7C747A">
        <w:rPr>
          <w:rFonts w:ascii="Arial" w:hAnsi="Arial" w:eastAsia="Arial" w:cs="Arial"/>
          <w:sz w:val="22"/>
          <w:szCs w:val="22"/>
        </w:rPr>
        <w:t xml:space="preserve">41% </w:t>
      </w:r>
      <w:r w:rsidRPr="17264E10" w:rsidR="0011729C">
        <w:rPr>
          <w:rFonts w:ascii="Arial" w:hAnsi="Arial" w:eastAsia="Arial" w:cs="Arial"/>
          <w:sz w:val="22"/>
          <w:szCs w:val="22"/>
        </w:rPr>
        <w:t>end</w:t>
      </w:r>
      <w:r w:rsidRPr="17264E10" w:rsidR="0011729C">
        <w:rPr>
          <w:rFonts w:ascii="Arial" w:hAnsi="Arial" w:eastAsia="Arial" w:cs="Arial"/>
          <w:sz w:val="22"/>
          <w:szCs w:val="22"/>
        </w:rPr>
        <w:t>eavor</w:t>
      </w:r>
      <w:r w:rsidRPr="17264E10" w:rsidR="0011729C">
        <w:rPr>
          <w:rFonts w:ascii="Arial" w:hAnsi="Arial" w:eastAsia="Arial" w:cs="Arial"/>
          <w:sz w:val="22"/>
          <w:szCs w:val="22"/>
        </w:rPr>
        <w:t xml:space="preserve"> remote accessibility</w:t>
      </w:r>
      <w:r w:rsidRPr="17264E10" w:rsidR="00DB7E8E">
        <w:rPr>
          <w:rFonts w:ascii="Arial" w:hAnsi="Arial" w:eastAsia="Arial" w:cs="Arial"/>
          <w:sz w:val="22"/>
          <w:szCs w:val="22"/>
        </w:rPr>
        <w:t xml:space="preserve"> for </w:t>
      </w:r>
      <w:r w:rsidRPr="17264E10" w:rsidR="00DB7E8E">
        <w:rPr>
          <w:rFonts w:ascii="Arial" w:hAnsi="Arial" w:eastAsia="Arial" w:cs="Arial"/>
          <w:sz w:val="22"/>
          <w:szCs w:val="22"/>
        </w:rPr>
        <w:t>addit</w:t>
      </w:r>
      <w:r w:rsidRPr="17264E10" w:rsidR="00DB7E8E">
        <w:rPr>
          <w:rFonts w:ascii="Arial" w:hAnsi="Arial" w:eastAsia="Arial" w:cs="Arial"/>
          <w:sz w:val="22"/>
          <w:szCs w:val="22"/>
        </w:rPr>
        <w:t>ional</w:t>
      </w:r>
      <w:r w:rsidRPr="17264E10" w:rsidR="00DB7E8E">
        <w:rPr>
          <w:rFonts w:ascii="Arial" w:hAnsi="Arial" w:eastAsia="Arial" w:cs="Arial"/>
          <w:sz w:val="22"/>
          <w:szCs w:val="22"/>
        </w:rPr>
        <w:t xml:space="preserve"> information to sustain profits on online </w:t>
      </w:r>
      <w:r w:rsidRPr="17264E10" w:rsidR="150DBF64">
        <w:rPr>
          <w:rFonts w:ascii="Arial" w:hAnsi="Arial" w:eastAsia="Arial" w:cs="Arial"/>
          <w:sz w:val="22"/>
          <w:szCs w:val="22"/>
        </w:rPr>
        <w:t>digitalization</w:t>
      </w:r>
      <w:r w:rsidRPr="17264E10" w:rsidR="00CE6730">
        <w:rPr>
          <w:rFonts w:ascii="Arial" w:hAnsi="Arial" w:eastAsia="Arial" w:cs="Arial"/>
          <w:sz w:val="22"/>
          <w:szCs w:val="22"/>
        </w:rPr>
        <w:t xml:space="preserve">. </w:t>
      </w:r>
      <w:r w:rsidRPr="17264E10" w:rsidR="00103B1C">
        <w:rPr>
          <w:rFonts w:ascii="Arial" w:hAnsi="Arial" w:eastAsia="Arial" w:cs="Arial"/>
          <w:sz w:val="22"/>
          <w:szCs w:val="22"/>
        </w:rPr>
        <w:t xml:space="preserve">Decision-making processes </w:t>
      </w:r>
      <w:r w:rsidRPr="17264E10" w:rsidR="6C81C9A8">
        <w:rPr>
          <w:rFonts w:ascii="Arial" w:hAnsi="Arial" w:eastAsia="Arial" w:cs="Arial"/>
          <w:sz w:val="22"/>
          <w:szCs w:val="22"/>
        </w:rPr>
        <w:t>o</w:t>
      </w:r>
      <w:r w:rsidRPr="17264E10" w:rsidR="00103B1C">
        <w:rPr>
          <w:rFonts w:ascii="Arial" w:hAnsi="Arial" w:eastAsia="Arial" w:cs="Arial"/>
          <w:sz w:val="22"/>
          <w:szCs w:val="22"/>
        </w:rPr>
        <w:t>n improve</w:t>
      </w:r>
      <w:r w:rsidRPr="17264E10" w:rsidR="00103B1C">
        <w:rPr>
          <w:rFonts w:ascii="Arial" w:hAnsi="Arial" w:eastAsia="Arial" w:cs="Arial"/>
          <w:sz w:val="22"/>
          <w:szCs w:val="22"/>
        </w:rPr>
        <w:t>me</w:t>
      </w:r>
      <w:r w:rsidRPr="17264E10" w:rsidR="00103B1C">
        <w:rPr>
          <w:rFonts w:ascii="Arial" w:hAnsi="Arial" w:eastAsia="Arial" w:cs="Arial"/>
          <w:sz w:val="22"/>
          <w:szCs w:val="22"/>
        </w:rPr>
        <w:t xml:space="preserve">nt on implementing </w:t>
      </w:r>
      <w:r w:rsidRPr="17264E10" w:rsidR="09F62682">
        <w:rPr>
          <w:rFonts w:ascii="Arial" w:hAnsi="Arial" w:eastAsia="Arial" w:cs="Arial"/>
          <w:sz w:val="22"/>
          <w:szCs w:val="22"/>
        </w:rPr>
        <w:t xml:space="preserve">change </w:t>
      </w:r>
      <w:r w:rsidRPr="17264E10" w:rsidR="00103B1C">
        <w:rPr>
          <w:rFonts w:ascii="Arial" w:hAnsi="Arial" w:eastAsia="Arial" w:cs="Arial"/>
          <w:sz w:val="22"/>
          <w:szCs w:val="22"/>
        </w:rPr>
        <w:t>(</w:t>
      </w:r>
      <w:r w:rsidRPr="17264E10" w:rsidR="378D43EA">
        <w:rPr>
          <w:rFonts w:ascii="Arial" w:hAnsi="Arial" w:eastAsia="Arial" w:cs="Arial"/>
          <w:sz w:val="22"/>
          <w:szCs w:val="22"/>
        </w:rPr>
        <w:t>Team, 2025</w:t>
      </w:r>
      <w:r w:rsidRPr="17264E10" w:rsidR="007E42B8">
        <w:rPr>
          <w:rFonts w:ascii="Arial" w:hAnsi="Arial" w:eastAsia="Arial" w:cs="Arial"/>
          <w:sz w:val="22"/>
          <w:szCs w:val="22"/>
        </w:rPr>
        <w:t>)</w:t>
      </w:r>
      <w:r w:rsidRPr="17264E10" w:rsidR="00F142A6">
        <w:rPr>
          <w:rFonts w:ascii="Arial" w:hAnsi="Arial" w:eastAsia="Arial" w:cs="Arial"/>
          <w:sz w:val="22"/>
          <w:szCs w:val="22"/>
        </w:rPr>
        <w:t xml:space="preserve">. </w:t>
      </w:r>
    </w:p>
    <w:p w:rsidRPr="00AE291A" w:rsidR="00F35A8C" w:rsidP="2A54436B" w:rsidRDefault="00AD7E0D" w14:paraId="2D03132B" w14:textId="75917164">
      <w:pPr>
        <w:rPr>
          <w:rFonts w:ascii="Arial" w:hAnsi="Arial" w:eastAsia="Arial" w:cs="Arial"/>
          <w:sz w:val="22"/>
          <w:szCs w:val="22"/>
        </w:rPr>
      </w:pPr>
      <w:r w:rsidRPr="17264E10" w:rsidR="00AD7E0D">
        <w:rPr>
          <w:rFonts w:ascii="Arial" w:hAnsi="Arial" w:eastAsia="Arial" w:cs="Arial"/>
          <w:sz w:val="22"/>
          <w:szCs w:val="22"/>
        </w:rPr>
        <w:t xml:space="preserve">Research mythology gathers various </w:t>
      </w:r>
      <w:r w:rsidRPr="17264E10" w:rsidR="00E35740">
        <w:rPr>
          <w:rFonts w:ascii="Arial" w:hAnsi="Arial" w:eastAsia="Arial" w:cs="Arial"/>
          <w:sz w:val="22"/>
          <w:szCs w:val="22"/>
        </w:rPr>
        <w:t xml:space="preserve">method initiatives according through </w:t>
      </w:r>
      <w:r w:rsidRPr="17264E10" w:rsidR="0B7E0A33">
        <w:rPr>
          <w:rFonts w:ascii="Arial" w:hAnsi="Arial" w:eastAsia="Arial" w:cs="Arial"/>
          <w:sz w:val="22"/>
          <w:szCs w:val="22"/>
        </w:rPr>
        <w:t>quantitively</w:t>
      </w:r>
      <w:r w:rsidRPr="17264E10" w:rsidR="00E35740">
        <w:rPr>
          <w:rFonts w:ascii="Arial" w:hAnsi="Arial" w:eastAsia="Arial" w:cs="Arial"/>
          <w:sz w:val="22"/>
          <w:szCs w:val="22"/>
        </w:rPr>
        <w:t xml:space="preserve"> and qualitative data on </w:t>
      </w:r>
      <w:r w:rsidRPr="17264E10" w:rsidR="00A122CB">
        <w:rPr>
          <w:rFonts w:ascii="Arial" w:hAnsi="Arial" w:eastAsia="Arial" w:cs="Arial"/>
          <w:sz w:val="22"/>
          <w:szCs w:val="22"/>
        </w:rPr>
        <w:t>Co-operation</w:t>
      </w:r>
      <w:r w:rsidRPr="17264E10" w:rsidR="00407EA6">
        <w:rPr>
          <w:rFonts w:ascii="Arial" w:hAnsi="Arial" w:eastAsia="Arial" w:cs="Arial"/>
          <w:sz w:val="22"/>
          <w:szCs w:val="22"/>
        </w:rPr>
        <w:t xml:space="preserve">s </w:t>
      </w:r>
      <w:r w:rsidRPr="17264E10" w:rsidR="00331A23">
        <w:rPr>
          <w:rFonts w:ascii="Arial" w:hAnsi="Arial" w:eastAsia="Arial" w:cs="Arial"/>
          <w:sz w:val="22"/>
          <w:szCs w:val="22"/>
        </w:rPr>
        <w:t>stakeholder data on experiences with digital transformations with numerical data.</w:t>
      </w:r>
      <w:r w:rsidRPr="17264E10" w:rsidR="005C1D70">
        <w:rPr>
          <w:rFonts w:ascii="Arial" w:hAnsi="Arial" w:eastAsia="Arial" w:cs="Arial"/>
          <w:sz w:val="22"/>
          <w:szCs w:val="22"/>
        </w:rPr>
        <w:t xml:space="preserve"> Target audience include Co-op</w:t>
      </w:r>
      <w:r w:rsidRPr="17264E10" w:rsidR="003E284A">
        <w:rPr>
          <w:rFonts w:ascii="Arial" w:hAnsi="Arial" w:eastAsia="Arial" w:cs="Arial"/>
          <w:sz w:val="22"/>
          <w:szCs w:val="22"/>
        </w:rPr>
        <w:t xml:space="preserve">erative </w:t>
      </w:r>
      <w:r w:rsidRPr="17264E10" w:rsidR="004C4BFC">
        <w:rPr>
          <w:rFonts w:ascii="Arial" w:hAnsi="Arial" w:eastAsia="Arial" w:cs="Arial"/>
          <w:sz w:val="22"/>
          <w:szCs w:val="22"/>
        </w:rPr>
        <w:t xml:space="preserve">in differentiated areas to accumulate statistical perceptions on digital transformations, surveys </w:t>
      </w:r>
      <w:r w:rsidRPr="17264E10" w:rsidR="00160674">
        <w:rPr>
          <w:rFonts w:ascii="Arial" w:hAnsi="Arial" w:eastAsia="Arial" w:cs="Arial"/>
          <w:sz w:val="22"/>
          <w:szCs w:val="22"/>
        </w:rPr>
        <w:t xml:space="preserve">distributed to 100 members and 50 leaders towards different </w:t>
      </w:r>
      <w:r w:rsidRPr="17264E10" w:rsidR="00ED30AE">
        <w:rPr>
          <w:rFonts w:ascii="Arial" w:hAnsi="Arial" w:eastAsia="Arial" w:cs="Arial"/>
          <w:sz w:val="22"/>
          <w:szCs w:val="22"/>
        </w:rPr>
        <w:t xml:space="preserve">Co-operatives </w:t>
      </w:r>
      <w:r w:rsidRPr="17264E10" w:rsidR="00344F4C">
        <w:rPr>
          <w:rFonts w:ascii="Arial" w:hAnsi="Arial" w:eastAsia="Arial" w:cs="Arial"/>
          <w:sz w:val="22"/>
          <w:szCs w:val="22"/>
        </w:rPr>
        <w:t>(</w:t>
      </w:r>
      <w:r w:rsidRPr="17264E10" w:rsidR="00D44A71">
        <w:rPr>
          <w:rFonts w:ascii="Arial" w:hAnsi="Arial" w:eastAsia="Arial" w:cs="Arial"/>
          <w:sz w:val="22"/>
          <w:szCs w:val="22"/>
        </w:rPr>
        <w:t>qualitative</w:t>
      </w:r>
      <w:r w:rsidRPr="17264E10" w:rsidR="00344F4C">
        <w:rPr>
          <w:rFonts w:ascii="Arial" w:hAnsi="Arial" w:eastAsia="Arial" w:cs="Arial"/>
          <w:sz w:val="22"/>
          <w:szCs w:val="22"/>
        </w:rPr>
        <w:t xml:space="preserve"> component)</w:t>
      </w:r>
      <w:r w:rsidRPr="17264E10" w:rsidR="00C159B7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EA3E8E">
        <w:rPr>
          <w:rFonts w:ascii="Arial" w:hAnsi="Arial" w:eastAsia="Arial" w:cs="Arial"/>
          <w:sz w:val="22"/>
          <w:szCs w:val="22"/>
        </w:rPr>
        <w:t xml:space="preserve"> data analysis was </w:t>
      </w:r>
      <w:r w:rsidRPr="17264E10" w:rsidR="00F05B37">
        <w:rPr>
          <w:rFonts w:ascii="Arial" w:hAnsi="Arial" w:eastAsia="Arial" w:cs="Arial"/>
          <w:sz w:val="22"/>
          <w:szCs w:val="22"/>
        </w:rPr>
        <w:t>strategized</w:t>
      </w:r>
      <w:r w:rsidRPr="17264E10" w:rsidR="00EA3E8E">
        <w:rPr>
          <w:rFonts w:ascii="Arial" w:hAnsi="Arial" w:eastAsia="Arial" w:cs="Arial"/>
          <w:sz w:val="22"/>
          <w:szCs w:val="22"/>
        </w:rPr>
        <w:t xml:space="preserve"> using statistical software to navigate hypothesis on the relationship between digital literacy and successful transformation, alongside thematic </w:t>
      </w:r>
      <w:r w:rsidRPr="17264E10" w:rsidR="00017093">
        <w:rPr>
          <w:rFonts w:ascii="Arial" w:hAnsi="Arial" w:eastAsia="Arial" w:cs="Arial"/>
          <w:sz w:val="22"/>
          <w:szCs w:val="22"/>
        </w:rPr>
        <w:t>analysis implemented in transcripts of surveys and interviews, surveys result on key areas of digital interactions towards</w:t>
      </w:r>
      <w:r w:rsidRPr="17264E10" w:rsidR="00214E78">
        <w:rPr>
          <w:rFonts w:ascii="Arial" w:hAnsi="Arial" w:eastAsia="Arial" w:cs="Arial"/>
          <w:sz w:val="22"/>
          <w:szCs w:val="22"/>
        </w:rPr>
        <w:t xml:space="preserve"> Co-operative </w:t>
      </w:r>
      <w:r w:rsidRPr="17264E10" w:rsidR="00886199">
        <w:rPr>
          <w:rFonts w:ascii="Arial" w:hAnsi="Arial" w:eastAsia="Arial" w:cs="Arial"/>
          <w:sz w:val="22"/>
          <w:szCs w:val="22"/>
        </w:rPr>
        <w:t xml:space="preserve">members, 55% of Co-operate </w:t>
      </w:r>
      <w:r w:rsidRPr="17264E10" w:rsidR="00E13DEF">
        <w:rPr>
          <w:rFonts w:ascii="Arial" w:hAnsi="Arial" w:eastAsia="Arial" w:cs="Arial"/>
          <w:sz w:val="22"/>
          <w:szCs w:val="22"/>
        </w:rPr>
        <w:t xml:space="preserve">stakeholder </w:t>
      </w:r>
      <w:r w:rsidRPr="17264E10" w:rsidR="00C474E4">
        <w:rPr>
          <w:rFonts w:ascii="Arial" w:hAnsi="Arial" w:eastAsia="Arial" w:cs="Arial"/>
          <w:sz w:val="22"/>
          <w:szCs w:val="22"/>
        </w:rPr>
        <w:t>are unfamiliar with digital technology, resulting in challenges throughout gaps in technological usages</w:t>
      </w:r>
      <w:r w:rsidRPr="17264E10" w:rsidR="00B4317C">
        <w:rPr>
          <w:rFonts w:ascii="Arial" w:hAnsi="Arial" w:eastAsia="Arial" w:cs="Arial"/>
          <w:sz w:val="22"/>
          <w:szCs w:val="22"/>
        </w:rPr>
        <w:t xml:space="preserve">, training educational program literacy needs to be tailored, </w:t>
      </w:r>
      <w:r w:rsidRPr="17264E10" w:rsidR="00BF1F49">
        <w:rPr>
          <w:rFonts w:ascii="Arial" w:hAnsi="Arial" w:eastAsia="Arial" w:cs="Arial"/>
          <w:sz w:val="22"/>
          <w:szCs w:val="22"/>
        </w:rPr>
        <w:t xml:space="preserve">e-commerce </w:t>
      </w:r>
      <w:r w:rsidRPr="17264E10" w:rsidR="5A549373">
        <w:rPr>
          <w:rFonts w:ascii="Arial" w:hAnsi="Arial" w:eastAsia="Arial" w:cs="Arial"/>
          <w:sz w:val="22"/>
          <w:szCs w:val="22"/>
        </w:rPr>
        <w:t>presence</w:t>
      </w:r>
      <w:r w:rsidRPr="17264E10" w:rsidR="00BF1F49">
        <w:rPr>
          <w:rFonts w:ascii="Arial" w:hAnsi="Arial" w:eastAsia="Arial" w:cs="Arial"/>
          <w:sz w:val="22"/>
          <w:szCs w:val="22"/>
        </w:rPr>
        <w:t xml:space="preserve"> 30% of residence partake in digital platforms</w:t>
      </w:r>
      <w:r w:rsidRPr="17264E10" w:rsidR="008D74A9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C64B5F">
        <w:rPr>
          <w:rFonts w:ascii="Arial" w:hAnsi="Arial" w:eastAsia="Arial" w:cs="Arial"/>
          <w:sz w:val="22"/>
          <w:szCs w:val="22"/>
        </w:rPr>
        <w:t xml:space="preserve">signalizing opportunity analysis for Co-operatives </w:t>
      </w:r>
      <w:r w:rsidRPr="17264E10" w:rsidR="00B80FB1">
        <w:rPr>
          <w:rFonts w:ascii="Arial" w:hAnsi="Arial" w:eastAsia="Arial" w:cs="Arial"/>
          <w:sz w:val="22"/>
          <w:szCs w:val="22"/>
        </w:rPr>
        <w:t xml:space="preserve">to expand online </w:t>
      </w:r>
      <w:r w:rsidRPr="17264E10" w:rsidR="00BA01BE">
        <w:rPr>
          <w:rFonts w:ascii="Arial" w:hAnsi="Arial" w:eastAsia="Arial" w:cs="Arial"/>
          <w:sz w:val="22"/>
          <w:szCs w:val="22"/>
        </w:rPr>
        <w:t xml:space="preserve">markets to attract more consumers interests on sales channels. 60% of </w:t>
      </w:r>
      <w:r w:rsidRPr="17264E10" w:rsidR="4963ADA6">
        <w:rPr>
          <w:rFonts w:ascii="Arial" w:hAnsi="Arial" w:eastAsia="Arial" w:cs="Arial"/>
          <w:sz w:val="22"/>
          <w:szCs w:val="22"/>
        </w:rPr>
        <w:t>respondent's</w:t>
      </w:r>
      <w:r w:rsidRPr="17264E10" w:rsidR="00BA01BE">
        <w:rPr>
          <w:rFonts w:ascii="Arial" w:hAnsi="Arial" w:eastAsia="Arial" w:cs="Arial"/>
          <w:sz w:val="22"/>
          <w:szCs w:val="22"/>
        </w:rPr>
        <w:t xml:space="preserve"> response to the user acceptance on implementing change to adapting </w:t>
      </w:r>
      <w:r w:rsidRPr="17264E10" w:rsidR="00282053">
        <w:rPr>
          <w:rFonts w:ascii="Arial" w:hAnsi="Arial" w:eastAsia="Arial" w:cs="Arial"/>
          <w:sz w:val="22"/>
          <w:szCs w:val="22"/>
        </w:rPr>
        <w:t xml:space="preserve">to new techno, </w:t>
      </w:r>
      <w:r w:rsidRPr="17264E10" w:rsidR="00282053">
        <w:rPr>
          <w:rFonts w:ascii="Arial" w:hAnsi="Arial" w:eastAsia="Arial" w:cs="Arial"/>
          <w:sz w:val="22"/>
          <w:szCs w:val="22"/>
        </w:rPr>
        <w:t>initiating</w:t>
      </w:r>
      <w:r w:rsidRPr="17264E10" w:rsidR="00282053">
        <w:rPr>
          <w:rFonts w:ascii="Arial" w:hAnsi="Arial" w:eastAsia="Arial" w:cs="Arial"/>
          <w:sz w:val="22"/>
          <w:szCs w:val="22"/>
        </w:rPr>
        <w:t xml:space="preserve"> observations to </w:t>
      </w:r>
      <w:r w:rsidRPr="17264E10" w:rsidR="00295472">
        <w:rPr>
          <w:rFonts w:ascii="Arial" w:hAnsi="Arial" w:eastAsia="Arial" w:cs="Arial"/>
          <w:sz w:val="22"/>
          <w:szCs w:val="22"/>
        </w:rPr>
        <w:t>new growth</w:t>
      </w:r>
      <w:r w:rsidRPr="17264E10" w:rsidR="2878F4B7">
        <w:rPr>
          <w:rFonts w:ascii="Arial" w:hAnsi="Arial" w:eastAsia="Arial" w:cs="Arial"/>
          <w:sz w:val="22"/>
          <w:szCs w:val="22"/>
        </w:rPr>
        <w:t xml:space="preserve"> (</w:t>
      </w:r>
      <w:r w:rsidRPr="17264E10" w:rsidR="2878F4B7">
        <w:rPr>
          <w:rFonts w:ascii="Arial" w:hAnsi="Arial" w:eastAsia="Arial" w:cs="Arial"/>
          <w:sz w:val="22"/>
          <w:szCs w:val="22"/>
        </w:rPr>
        <w:t>Minzar</w:t>
      </w:r>
      <w:r w:rsidRPr="17264E10" w:rsidR="2878F4B7">
        <w:rPr>
          <w:rFonts w:ascii="Arial" w:hAnsi="Arial" w:eastAsia="Arial" w:cs="Arial"/>
          <w:sz w:val="22"/>
          <w:szCs w:val="22"/>
        </w:rPr>
        <w:t xml:space="preserve"> and Mishra, 2024).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6"/>
        <w:gridCol w:w="4674"/>
      </w:tblGrid>
      <w:tr w:rsidR="31B1CC7D" w:rsidTr="17264E10" w14:paraId="5691D801" w14:textId="77777777">
        <w:trPr>
          <w:trHeight w:val="300"/>
        </w:trPr>
        <w:tc>
          <w:tcPr>
            <w:tcW w:w="4680" w:type="dxa"/>
            <w:tcMar/>
          </w:tcPr>
          <w:p w:rsidR="31B1CC7D" w:rsidP="31B1CC7D" w:rsidRDefault="00A1505C" w14:paraId="7D0BFC68" w14:textId="3D22664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348DA9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Recognition with digital tools </w:t>
            </w:r>
          </w:p>
        </w:tc>
        <w:tc>
          <w:tcPr>
            <w:tcW w:w="4680" w:type="dxa"/>
            <w:tcMar/>
          </w:tcPr>
          <w:p w:rsidR="00A1505C" w:rsidP="31B1CC7D" w:rsidRDefault="005D11DE" w14:paraId="41F54517" w14:textId="720F95A9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9FFDE0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55% </w:t>
            </w:r>
          </w:p>
        </w:tc>
      </w:tr>
      <w:tr w:rsidR="31B1CC7D" w:rsidTr="17264E10" w14:paraId="3907AE97" w14:textId="77777777">
        <w:trPr>
          <w:trHeight w:val="300"/>
        </w:trPr>
        <w:tc>
          <w:tcPr>
            <w:tcW w:w="4680" w:type="dxa"/>
            <w:tcMar/>
          </w:tcPr>
          <w:p w:rsidR="31B1CC7D" w:rsidP="31B1CC7D" w:rsidRDefault="00491EDB" w14:paraId="1EE504FA" w14:textId="28FE0885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0E0F36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E-commerce presence</w:t>
            </w:r>
          </w:p>
        </w:tc>
        <w:tc>
          <w:tcPr>
            <w:tcW w:w="4680" w:type="dxa"/>
            <w:tcMar/>
          </w:tcPr>
          <w:p w:rsidR="31B1CC7D" w:rsidP="31B1CC7D" w:rsidRDefault="00463FA2" w14:paraId="523E0CE3" w14:textId="23AC7C8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BF5C4D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30%</w:t>
            </w:r>
          </w:p>
        </w:tc>
      </w:tr>
      <w:tr w:rsidR="31B1CC7D" w:rsidTr="17264E10" w14:paraId="7019E43F" w14:textId="77777777">
        <w:trPr>
          <w:trHeight w:val="300"/>
        </w:trPr>
        <w:tc>
          <w:tcPr>
            <w:tcW w:w="4680" w:type="dxa"/>
            <w:tcMar/>
          </w:tcPr>
          <w:p w:rsidR="31B1CC7D" w:rsidP="31B1CC7D" w:rsidRDefault="00916BC8" w14:paraId="1C631BA2" w14:textId="5A081F1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0F20A6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Technological advancement </w:t>
            </w:r>
          </w:p>
        </w:tc>
        <w:tc>
          <w:tcPr>
            <w:tcW w:w="4680" w:type="dxa"/>
            <w:tcMar/>
          </w:tcPr>
          <w:p w:rsidR="31B1CC7D" w:rsidP="31B1CC7D" w:rsidRDefault="009D2D61" w14:paraId="1C65F9A5" w14:textId="484853A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C0AC6F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60% </w:t>
            </w:r>
          </w:p>
        </w:tc>
      </w:tr>
    </w:tbl>
    <w:p w:rsidR="006D738E" w:rsidP="2A54436B" w:rsidRDefault="004C6070" w14:paraId="6775A2B3" w14:textId="6709C609">
      <w:pPr>
        <w:rPr>
          <w:rFonts w:ascii="Arial" w:hAnsi="Arial" w:eastAsia="Arial" w:cs="Arial"/>
          <w:sz w:val="22"/>
          <w:szCs w:val="22"/>
        </w:rPr>
      </w:pPr>
      <w:r w:rsidRPr="17264E10" w:rsidR="004C6070">
        <w:rPr>
          <w:rFonts w:ascii="Arial" w:hAnsi="Arial" w:eastAsia="Arial" w:cs="Arial"/>
          <w:sz w:val="22"/>
          <w:szCs w:val="22"/>
        </w:rPr>
        <w:t>Technological adaptations on digital tech in Co-operatives</w:t>
      </w:r>
      <w:r w:rsidRPr="17264E10" w:rsidR="00216F4F">
        <w:rPr>
          <w:rFonts w:ascii="Arial" w:hAnsi="Arial" w:eastAsia="Arial" w:cs="Arial"/>
          <w:sz w:val="22"/>
          <w:szCs w:val="22"/>
        </w:rPr>
        <w:t>, social media marketing 20%, digital payments 35%, mobile applications 25%</w:t>
      </w:r>
      <w:r w:rsidRPr="17264E10" w:rsidR="00E263EB">
        <w:rPr>
          <w:rFonts w:ascii="Arial" w:hAnsi="Arial" w:eastAsia="Arial" w:cs="Arial"/>
          <w:sz w:val="22"/>
          <w:szCs w:val="22"/>
        </w:rPr>
        <w:t xml:space="preserve"> these statistic interpretations indicate how low ratings of digital</w:t>
      </w:r>
      <w:r w:rsidRPr="17264E10" w:rsidR="0037634B">
        <w:rPr>
          <w:rFonts w:ascii="Arial" w:hAnsi="Arial" w:eastAsia="Arial" w:cs="Arial"/>
          <w:sz w:val="22"/>
          <w:szCs w:val="22"/>
        </w:rPr>
        <w:t xml:space="preserve">s </w:t>
      </w:r>
      <w:r w:rsidRPr="17264E10" w:rsidR="00B61671">
        <w:rPr>
          <w:rFonts w:ascii="Arial" w:hAnsi="Arial" w:eastAsia="Arial" w:cs="Arial"/>
          <w:sz w:val="22"/>
          <w:szCs w:val="22"/>
        </w:rPr>
        <w:t xml:space="preserve">between </w:t>
      </w:r>
      <w:r w:rsidRPr="17264E10" w:rsidR="00090AE1">
        <w:rPr>
          <w:rFonts w:ascii="Arial" w:hAnsi="Arial" w:eastAsia="Arial" w:cs="Arial"/>
          <w:sz w:val="22"/>
          <w:szCs w:val="22"/>
        </w:rPr>
        <w:t>20%-</w:t>
      </w:r>
      <w:r w:rsidRPr="17264E10" w:rsidR="007A5C48">
        <w:rPr>
          <w:rFonts w:ascii="Arial" w:hAnsi="Arial" w:eastAsia="Arial" w:cs="Arial"/>
          <w:sz w:val="22"/>
          <w:szCs w:val="22"/>
        </w:rPr>
        <w:t xml:space="preserve">35% </w:t>
      </w:r>
      <w:r w:rsidRPr="17264E10" w:rsidR="00D430E2">
        <w:rPr>
          <w:rFonts w:ascii="Arial" w:hAnsi="Arial" w:eastAsia="Arial" w:cs="Arial"/>
          <w:sz w:val="22"/>
          <w:szCs w:val="22"/>
        </w:rPr>
        <w:t xml:space="preserve">requires major improvements because </w:t>
      </w:r>
      <w:r w:rsidRPr="17264E10" w:rsidR="006D563A">
        <w:rPr>
          <w:rFonts w:ascii="Arial" w:hAnsi="Arial" w:eastAsia="Arial" w:cs="Arial"/>
          <w:sz w:val="22"/>
          <w:szCs w:val="22"/>
        </w:rPr>
        <w:t xml:space="preserve">transformation initiative to technology </w:t>
      </w:r>
      <w:r w:rsidRPr="17264E10" w:rsidR="123E4737">
        <w:rPr>
          <w:rFonts w:ascii="Arial" w:hAnsi="Arial" w:eastAsia="Arial" w:cs="Arial"/>
          <w:sz w:val="22"/>
          <w:szCs w:val="22"/>
        </w:rPr>
        <w:t xml:space="preserve">are </w:t>
      </w:r>
      <w:r w:rsidRPr="17264E10" w:rsidR="00EF6ED0">
        <w:rPr>
          <w:rFonts w:ascii="Arial" w:hAnsi="Arial" w:eastAsia="Arial" w:cs="Arial"/>
          <w:sz w:val="22"/>
          <w:szCs w:val="22"/>
        </w:rPr>
        <w:t>limited</w:t>
      </w:r>
      <w:r w:rsidRPr="17264E10" w:rsidR="38E3E2F2">
        <w:rPr>
          <w:rFonts w:ascii="Arial" w:hAnsi="Arial" w:eastAsia="Arial" w:cs="Arial"/>
          <w:sz w:val="22"/>
          <w:szCs w:val="22"/>
        </w:rPr>
        <w:t xml:space="preserve"> (</w:t>
      </w:r>
      <w:r w:rsidRPr="17264E10" w:rsidR="006D563A">
        <w:rPr>
          <w:rFonts w:ascii="Arial" w:hAnsi="Arial" w:eastAsia="Arial" w:cs="Arial"/>
          <w:sz w:val="22"/>
          <w:szCs w:val="22"/>
        </w:rPr>
        <w:t>Co-</w:t>
      </w:r>
      <w:r w:rsidRPr="17264E10" w:rsidR="00675A0F">
        <w:rPr>
          <w:rFonts w:ascii="Arial" w:hAnsi="Arial" w:eastAsia="Arial" w:cs="Arial"/>
          <w:sz w:val="22"/>
          <w:szCs w:val="22"/>
        </w:rPr>
        <w:t>operatives</w:t>
      </w:r>
      <w:r w:rsidRPr="17264E10" w:rsidR="00AD0D24">
        <w:rPr>
          <w:rFonts w:ascii="Arial" w:hAnsi="Arial" w:eastAsia="Arial" w:cs="Arial"/>
          <w:sz w:val="22"/>
          <w:szCs w:val="22"/>
        </w:rPr>
        <w:t xml:space="preserve"> </w:t>
      </w:r>
      <w:r w:rsidRPr="17264E10" w:rsidR="113BF6B9">
        <w:rPr>
          <w:rFonts w:ascii="Arial" w:hAnsi="Arial" w:eastAsia="Arial" w:cs="Arial"/>
          <w:sz w:val="22"/>
          <w:szCs w:val="22"/>
        </w:rPr>
        <w:t>are</w:t>
      </w:r>
      <w:r w:rsidRPr="17264E10" w:rsidR="00C044E8">
        <w:rPr>
          <w:rFonts w:ascii="Arial" w:hAnsi="Arial" w:eastAsia="Arial" w:cs="Arial"/>
          <w:sz w:val="22"/>
          <w:szCs w:val="22"/>
        </w:rPr>
        <w:t xml:space="preserve"> not implementing the possibilities of digitalization</w:t>
      </w:r>
      <w:r w:rsidRPr="17264E10" w:rsidR="275232B1">
        <w:rPr>
          <w:rFonts w:ascii="Arial" w:hAnsi="Arial" w:eastAsia="Arial" w:cs="Arial"/>
          <w:sz w:val="22"/>
          <w:szCs w:val="22"/>
        </w:rPr>
        <w:t>)</w:t>
      </w:r>
      <w:r w:rsidRPr="17264E10" w:rsidR="15A943E0">
        <w:rPr>
          <w:rFonts w:ascii="Arial" w:hAnsi="Arial" w:eastAsia="Arial" w:cs="Arial"/>
          <w:sz w:val="22"/>
          <w:szCs w:val="22"/>
        </w:rPr>
        <w:t xml:space="preserve"> </w:t>
      </w:r>
      <w:r w:rsidRPr="17264E10" w:rsidR="15A943E0">
        <w:rPr>
          <w:rFonts w:ascii="Arial" w:hAnsi="Arial" w:eastAsia="Arial" w:cs="Arial"/>
          <w:sz w:val="22"/>
          <w:szCs w:val="22"/>
        </w:rPr>
        <w:t>(Minzar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6"/>
        <w:gridCol w:w="4674"/>
      </w:tblGrid>
      <w:tr w:rsidR="0461C712" w:rsidTr="17264E10" w14:paraId="2C027818" w14:textId="77777777">
        <w:trPr>
          <w:trHeight w:val="300"/>
        </w:trPr>
        <w:tc>
          <w:tcPr>
            <w:tcW w:w="4680" w:type="dxa"/>
            <w:tcMar/>
          </w:tcPr>
          <w:p w:rsidR="0461C712" w:rsidP="17264E10" w:rsidRDefault="00377D39" w14:paraId="29D031B5" w14:textId="27AA9F4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9C1979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Mobile applications </w:t>
            </w:r>
          </w:p>
        </w:tc>
        <w:tc>
          <w:tcPr>
            <w:tcW w:w="4680" w:type="dxa"/>
            <w:tcMar/>
          </w:tcPr>
          <w:p w:rsidR="0461C712" w:rsidP="17264E10" w:rsidRDefault="008D6F3A" w14:paraId="36258639" w14:textId="247E802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4DF745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25% </w:t>
            </w:r>
          </w:p>
        </w:tc>
      </w:tr>
      <w:tr w:rsidR="0461C712" w:rsidTr="17264E10" w14:paraId="2EF0ED59" w14:textId="77777777">
        <w:trPr>
          <w:trHeight w:val="300"/>
        </w:trPr>
        <w:tc>
          <w:tcPr>
            <w:tcW w:w="4680" w:type="dxa"/>
            <w:tcMar/>
          </w:tcPr>
          <w:p w:rsidR="0461C712" w:rsidP="17264E10" w:rsidRDefault="00D21F90" w14:paraId="20AA68D5" w14:textId="16D80BB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532F7D2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Digital payments</w:t>
            </w:r>
          </w:p>
        </w:tc>
        <w:tc>
          <w:tcPr>
            <w:tcW w:w="4680" w:type="dxa"/>
            <w:tcMar/>
          </w:tcPr>
          <w:p w:rsidR="0461C712" w:rsidP="17264E10" w:rsidRDefault="00F85589" w14:paraId="418F2266" w14:textId="6F4042D6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5993052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35%</w:t>
            </w:r>
          </w:p>
        </w:tc>
      </w:tr>
      <w:tr w:rsidR="0461C712" w:rsidTr="17264E10" w14:paraId="5DAB80BE" w14:textId="77777777">
        <w:trPr>
          <w:trHeight w:val="300"/>
        </w:trPr>
        <w:tc>
          <w:tcPr>
            <w:tcW w:w="4680" w:type="dxa"/>
            <w:tcMar/>
          </w:tcPr>
          <w:p w:rsidR="0461C712" w:rsidP="17264E10" w:rsidRDefault="00987956" w14:paraId="33C2BEA6" w14:textId="04E19F8B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DF9D96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Social media marketing </w:t>
            </w:r>
          </w:p>
        </w:tc>
        <w:tc>
          <w:tcPr>
            <w:tcW w:w="4680" w:type="dxa"/>
            <w:tcMar/>
          </w:tcPr>
          <w:p w:rsidR="0461C712" w:rsidP="17264E10" w:rsidRDefault="0077422A" w14:paraId="18CE1DD5" w14:textId="20E6CE5C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43200C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20% </w:t>
            </w:r>
          </w:p>
        </w:tc>
      </w:tr>
    </w:tbl>
    <w:p w:rsidR="0DBA0DEC" w:rsidP="2A54436B" w:rsidRDefault="008A29EC" w14:paraId="04B3E343" w14:textId="099053FB">
      <w:pPr>
        <w:rPr>
          <w:rFonts w:ascii="Arial" w:hAnsi="Arial" w:eastAsia="Arial" w:cs="Arial"/>
          <w:sz w:val="22"/>
          <w:szCs w:val="22"/>
        </w:rPr>
      </w:pPr>
      <w:r w:rsidRPr="17264E10" w:rsidR="008A29E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7264E10" w:rsidR="00F308F4">
        <w:rPr>
          <w:rFonts w:ascii="Arial" w:hAnsi="Arial" w:eastAsia="Arial" w:cs="Arial"/>
          <w:sz w:val="22"/>
          <w:szCs w:val="22"/>
        </w:rPr>
        <w:t xml:space="preserve">Blockages to </w:t>
      </w:r>
      <w:r w:rsidRPr="17264E10" w:rsidR="00AD0A5B">
        <w:rPr>
          <w:rFonts w:ascii="Arial" w:hAnsi="Arial" w:eastAsia="Arial" w:cs="Arial"/>
          <w:sz w:val="22"/>
          <w:szCs w:val="22"/>
        </w:rPr>
        <w:t>digital</w:t>
      </w:r>
      <w:r w:rsidRPr="17264E10" w:rsidR="00F308F4">
        <w:rPr>
          <w:rFonts w:ascii="Arial" w:hAnsi="Arial" w:eastAsia="Arial" w:cs="Arial"/>
          <w:sz w:val="22"/>
          <w:szCs w:val="22"/>
        </w:rPr>
        <w:t xml:space="preserve"> adaptation</w:t>
      </w:r>
      <w:r w:rsidRPr="17264E10" w:rsidR="00AD0A5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B469DA">
        <w:rPr>
          <w:rFonts w:ascii="Arial" w:hAnsi="Arial" w:eastAsia="Arial" w:cs="Arial"/>
          <w:sz w:val="22"/>
          <w:szCs w:val="22"/>
        </w:rPr>
        <w:t xml:space="preserve">in Co-operatives </w:t>
      </w:r>
      <w:r w:rsidRPr="17264E10" w:rsidR="6C08C0B9">
        <w:rPr>
          <w:rFonts w:ascii="Arial" w:hAnsi="Arial" w:eastAsia="Arial" w:cs="Arial"/>
          <w:sz w:val="22"/>
          <w:szCs w:val="22"/>
        </w:rPr>
        <w:t>lack</w:t>
      </w:r>
      <w:r w:rsidRPr="17264E10" w:rsidR="0088605B">
        <w:rPr>
          <w:rFonts w:ascii="Arial" w:hAnsi="Arial" w:eastAsia="Arial" w:cs="Arial"/>
          <w:sz w:val="22"/>
          <w:szCs w:val="22"/>
        </w:rPr>
        <w:t xml:space="preserve"> digital literacy 40%, poor Internet connectivity 35%</w:t>
      </w:r>
      <w:bookmarkStart w:name="_Int_M2kSW0hl" w:id="1618556116"/>
      <w:r w:rsidRPr="17264E10" w:rsidR="0088605B">
        <w:rPr>
          <w:rFonts w:ascii="Arial" w:hAnsi="Arial" w:eastAsia="Arial" w:cs="Arial"/>
          <w:sz w:val="22"/>
          <w:szCs w:val="22"/>
        </w:rPr>
        <w:t xml:space="preserve"> and</w:t>
      </w:r>
      <w:bookmarkEnd w:id="1618556116"/>
      <w:r w:rsidRPr="17264E10" w:rsidR="0088605B">
        <w:rPr>
          <w:rFonts w:ascii="Arial" w:hAnsi="Arial" w:eastAsia="Arial" w:cs="Arial"/>
          <w:sz w:val="22"/>
          <w:szCs w:val="22"/>
        </w:rPr>
        <w:t xml:space="preserve"> high implementation costs 25%</w:t>
      </w:r>
      <w:r w:rsidRPr="17264E10" w:rsidR="6703DD39">
        <w:rPr>
          <w:rFonts w:ascii="Arial" w:hAnsi="Arial" w:eastAsia="Arial" w:cs="Arial"/>
          <w:sz w:val="22"/>
          <w:szCs w:val="22"/>
        </w:rPr>
        <w:t>. These</w:t>
      </w:r>
      <w:r w:rsidRPr="17264E10" w:rsidR="0088605B">
        <w:rPr>
          <w:rFonts w:ascii="Arial" w:hAnsi="Arial" w:eastAsia="Arial" w:cs="Arial"/>
          <w:sz w:val="22"/>
          <w:szCs w:val="22"/>
        </w:rPr>
        <w:t xml:space="preserve"> barriers need to threaten digital transformational initiatives in complications to obtain </w:t>
      </w:r>
      <w:r w:rsidRPr="17264E10" w:rsidR="00745506">
        <w:rPr>
          <w:rFonts w:ascii="Arial" w:hAnsi="Arial" w:eastAsia="Arial" w:cs="Arial"/>
          <w:sz w:val="22"/>
          <w:szCs w:val="22"/>
        </w:rPr>
        <w:t>traction</w:t>
      </w:r>
      <w:r w:rsidRPr="17264E10" w:rsidR="00869D8E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869D8E">
        <w:rPr>
          <w:rFonts w:ascii="Arial" w:hAnsi="Arial" w:eastAsia="Arial" w:cs="Arial"/>
          <w:sz w:val="22"/>
          <w:szCs w:val="22"/>
        </w:rPr>
        <w:t>(</w:t>
      </w:r>
      <w:r w:rsidRPr="17264E10" w:rsidR="00869D8E">
        <w:rPr>
          <w:rFonts w:ascii="Arial" w:hAnsi="Arial" w:eastAsia="Arial" w:cs="Arial"/>
          <w:sz w:val="22"/>
          <w:szCs w:val="22"/>
        </w:rPr>
        <w:t>Minzar</w:t>
      </w:r>
      <w:r w:rsidRPr="17264E10" w:rsidR="00869D8E">
        <w:rPr>
          <w:rFonts w:ascii="Arial" w:hAnsi="Arial" w:eastAsia="Arial" w:cs="Arial"/>
          <w:sz w:val="22"/>
          <w:szCs w:val="22"/>
        </w:rPr>
        <w:t xml:space="preserve">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6"/>
        <w:gridCol w:w="4674"/>
      </w:tblGrid>
      <w:tr w:rsidR="075D60B0" w:rsidTr="17264E10" w14:paraId="73553E4B" w14:textId="77777777">
        <w:trPr>
          <w:trHeight w:val="300"/>
        </w:trPr>
        <w:tc>
          <w:tcPr>
            <w:tcW w:w="4680" w:type="dxa"/>
            <w:tcMar/>
          </w:tcPr>
          <w:p w:rsidR="075D60B0" w:rsidP="17264E10" w:rsidRDefault="00E96EB9" w14:paraId="01528EE9" w14:textId="2E6C2B8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A7538B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Lack of digital literacy </w:t>
            </w:r>
          </w:p>
        </w:tc>
        <w:tc>
          <w:tcPr>
            <w:tcW w:w="4680" w:type="dxa"/>
            <w:tcMar/>
          </w:tcPr>
          <w:p w:rsidR="075D60B0" w:rsidP="17264E10" w:rsidRDefault="00E96EB9" w14:paraId="76EF5597" w14:textId="62F67FD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A7538B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40% </w:t>
            </w:r>
          </w:p>
        </w:tc>
      </w:tr>
      <w:tr w:rsidR="075D60B0" w:rsidTr="17264E10" w14:paraId="129AC3D7" w14:textId="77777777">
        <w:trPr>
          <w:trHeight w:val="300"/>
        </w:trPr>
        <w:tc>
          <w:tcPr>
            <w:tcW w:w="4680" w:type="dxa"/>
            <w:tcMar/>
          </w:tcPr>
          <w:p w:rsidR="075D60B0" w:rsidP="17264E10" w:rsidRDefault="008D05BE" w14:paraId="2DDC37B7" w14:textId="2DD4A3BB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1E95FA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Poor Internet connectivity</w:t>
            </w:r>
          </w:p>
        </w:tc>
        <w:tc>
          <w:tcPr>
            <w:tcW w:w="4680" w:type="dxa"/>
            <w:tcMar/>
          </w:tcPr>
          <w:p w:rsidR="075D60B0" w:rsidP="17264E10" w:rsidRDefault="00EB5F7C" w14:paraId="3215D605" w14:textId="2C4636E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6BAF4A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35%</w:t>
            </w:r>
          </w:p>
        </w:tc>
      </w:tr>
      <w:tr w:rsidR="075D60B0" w:rsidTr="17264E10" w14:paraId="2A52DE91" w14:textId="77777777">
        <w:trPr>
          <w:trHeight w:val="300"/>
        </w:trPr>
        <w:tc>
          <w:tcPr>
            <w:tcW w:w="4680" w:type="dxa"/>
            <w:tcMar/>
          </w:tcPr>
          <w:p w:rsidR="075D60B0" w:rsidP="17264E10" w:rsidRDefault="00794D88" w14:paraId="34674E57" w14:textId="3A65945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6708C7C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High implementation costs </w:t>
            </w:r>
          </w:p>
        </w:tc>
        <w:tc>
          <w:tcPr>
            <w:tcW w:w="4680" w:type="dxa"/>
            <w:tcMar/>
          </w:tcPr>
          <w:p w:rsidR="075D60B0" w:rsidP="17264E10" w:rsidRDefault="00D930DB" w14:paraId="6E1EA4D0" w14:textId="5FCA038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EE7947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25% </w:t>
            </w:r>
          </w:p>
        </w:tc>
      </w:tr>
    </w:tbl>
    <w:p w:rsidR="46C7D62E" w:rsidP="2A54436B" w:rsidRDefault="00632CE9" w14:paraId="11D6CC3C" w14:textId="4CD17E37">
      <w:pPr>
        <w:spacing w:after="0"/>
        <w:rPr>
          <w:rFonts w:ascii="Arial" w:hAnsi="Arial" w:eastAsia="Arial" w:cs="Arial"/>
          <w:sz w:val="22"/>
          <w:szCs w:val="22"/>
        </w:rPr>
      </w:pPr>
      <w:r w:rsidRPr="17264E10" w:rsidR="00632CE9">
        <w:rPr>
          <w:rFonts w:ascii="Arial" w:hAnsi="Arial" w:eastAsia="Arial" w:cs="Arial"/>
          <w:sz w:val="22"/>
          <w:szCs w:val="22"/>
        </w:rPr>
        <w:t xml:space="preserve"> Infrastructure availability Internet access 60%, electricity supply 90%, mobile network coverage 85% overall p</w:t>
      </w:r>
      <w:r w:rsidRPr="17264E10" w:rsidR="00CC6DA4">
        <w:rPr>
          <w:rFonts w:ascii="Arial" w:hAnsi="Arial" w:eastAsia="Arial" w:cs="Arial"/>
          <w:sz w:val="22"/>
          <w:szCs w:val="22"/>
        </w:rPr>
        <w:t xml:space="preserve">ercent </w:t>
      </w:r>
      <w:r w:rsidRPr="17264E10" w:rsidR="00632CE9">
        <w:rPr>
          <w:rFonts w:ascii="Arial" w:hAnsi="Arial" w:eastAsia="Arial" w:cs="Arial"/>
          <w:sz w:val="22"/>
          <w:szCs w:val="22"/>
        </w:rPr>
        <w:t>rate indicates</w:t>
      </w:r>
      <w:r w:rsidRPr="17264E10" w:rsidR="00CC6DA4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8A4953">
        <w:rPr>
          <w:rFonts w:ascii="Arial" w:hAnsi="Arial" w:eastAsia="Arial" w:cs="Arial"/>
          <w:sz w:val="22"/>
          <w:szCs w:val="22"/>
        </w:rPr>
        <w:t xml:space="preserve">advantages in electricity supply and mobile network coverage, recording </w:t>
      </w:r>
      <w:r w:rsidRPr="17264E10" w:rsidR="008A4953">
        <w:rPr>
          <w:rFonts w:ascii="Arial" w:hAnsi="Arial" w:eastAsia="Arial" w:cs="Arial"/>
          <w:sz w:val="22"/>
          <w:szCs w:val="22"/>
        </w:rPr>
        <w:t>relatively high</w:t>
      </w:r>
      <w:r w:rsidRPr="17264E10" w:rsidR="008A4953">
        <w:rPr>
          <w:rFonts w:ascii="Arial" w:hAnsi="Arial" w:eastAsia="Arial" w:cs="Arial"/>
          <w:sz w:val="22"/>
          <w:szCs w:val="22"/>
        </w:rPr>
        <w:t xml:space="preserve"> is positive for the digital transparence</w:t>
      </w:r>
      <w:r w:rsidRPr="17264E10" w:rsidR="007F2CCE">
        <w:rPr>
          <w:rFonts w:ascii="Arial" w:hAnsi="Arial" w:eastAsia="Arial" w:cs="Arial"/>
          <w:sz w:val="22"/>
          <w:szCs w:val="22"/>
        </w:rPr>
        <w:t>, but Internet access is frequently descended limiting the efficiency</w:t>
      </w:r>
      <w:r w:rsidRPr="17264E10" w:rsidR="008015A3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F11282">
        <w:rPr>
          <w:rFonts w:ascii="Arial" w:hAnsi="Arial" w:eastAsia="Arial" w:cs="Arial"/>
          <w:sz w:val="22"/>
          <w:szCs w:val="22"/>
        </w:rPr>
        <w:t>in digital innovations</w:t>
      </w:r>
      <w:r w:rsidRPr="17264E10" w:rsidR="0116EBD2">
        <w:rPr>
          <w:rFonts w:ascii="Arial" w:hAnsi="Arial" w:eastAsia="Arial" w:cs="Arial"/>
          <w:sz w:val="22"/>
          <w:szCs w:val="22"/>
        </w:rPr>
        <w:t xml:space="preserve"> (</w:t>
      </w:r>
      <w:r w:rsidRPr="17264E10" w:rsidR="0116EBD2">
        <w:rPr>
          <w:rFonts w:ascii="Arial" w:hAnsi="Arial" w:eastAsia="Arial" w:cs="Arial"/>
          <w:sz w:val="22"/>
          <w:szCs w:val="22"/>
        </w:rPr>
        <w:t>Minzar</w:t>
      </w:r>
      <w:r w:rsidRPr="17264E10" w:rsidR="0116EBD2">
        <w:rPr>
          <w:rFonts w:ascii="Arial" w:hAnsi="Arial" w:eastAsia="Arial" w:cs="Arial"/>
          <w:sz w:val="22"/>
          <w:szCs w:val="22"/>
        </w:rPr>
        <w:t xml:space="preserve"> and Mishra, 2024).</w:t>
      </w:r>
    </w:p>
    <w:p w:rsidR="46C7D62E" w:rsidP="3A4221DA" w:rsidRDefault="46C7D62E" w14:paraId="24A6CB9F" w14:textId="57E85737">
      <w:pPr>
        <w:spacing w:after="0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7"/>
        <w:gridCol w:w="3116"/>
        <w:gridCol w:w="3117"/>
      </w:tblGrid>
      <w:tr w:rsidR="0B32E424" w:rsidTr="17264E10" w14:paraId="4EC5E792" w14:textId="77777777">
        <w:trPr>
          <w:trHeight w:val="300"/>
        </w:trPr>
        <w:tc>
          <w:tcPr>
            <w:tcW w:w="3120" w:type="dxa"/>
            <w:tcMar/>
          </w:tcPr>
          <w:p w:rsidR="00803E29" w:rsidP="0B32E424" w:rsidRDefault="00803E29" w14:paraId="35BB9866" w14:textId="2BAECB6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03F0F38B">
              <w:rPr>
                <w:rFonts w:ascii="Arial" w:hAnsi="Arial" w:eastAsia="Arial" w:cs="Arial"/>
                <w:sz w:val="22"/>
                <w:szCs w:val="22"/>
              </w:rPr>
              <w:t xml:space="preserve">Growth </w:t>
            </w:r>
            <w:r w:rsidRPr="17264E10" w:rsidR="0BDDAA77">
              <w:rPr>
                <w:rFonts w:ascii="Arial" w:hAnsi="Arial" w:eastAsia="Arial" w:cs="Arial"/>
                <w:sz w:val="22"/>
                <w:szCs w:val="22"/>
              </w:rPr>
              <w:t xml:space="preserve">Revenue </w:t>
            </w:r>
          </w:p>
        </w:tc>
        <w:tc>
          <w:tcPr>
            <w:tcW w:w="3120" w:type="dxa"/>
            <w:tcMar/>
          </w:tcPr>
          <w:p w:rsidR="0B32E424" w:rsidP="0B32E424" w:rsidRDefault="00BA3032" w14:paraId="5E57E45B" w14:textId="7602D86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6DB27A07">
              <w:rPr>
                <w:rFonts w:ascii="Arial" w:hAnsi="Arial" w:eastAsia="Arial" w:cs="Arial"/>
                <w:sz w:val="22"/>
                <w:szCs w:val="22"/>
              </w:rPr>
              <w:t xml:space="preserve">Before: </w:t>
            </w:r>
            <w:r w:rsidRPr="17264E10" w:rsidR="697BE4DC">
              <w:rPr>
                <w:rFonts w:ascii="Arial" w:hAnsi="Arial" w:eastAsia="Arial" w:cs="Arial"/>
                <w:sz w:val="22"/>
                <w:szCs w:val="22"/>
              </w:rPr>
              <w:t xml:space="preserve">5% </w:t>
            </w:r>
          </w:p>
        </w:tc>
        <w:tc>
          <w:tcPr>
            <w:tcW w:w="3120" w:type="dxa"/>
            <w:tcMar/>
          </w:tcPr>
          <w:p w:rsidR="0B32E424" w:rsidP="0B32E424" w:rsidRDefault="00FC1E4B" w14:paraId="0D6D86F5" w14:textId="7D31AE9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4F33CFE1">
              <w:rPr>
                <w:rFonts w:ascii="Arial" w:hAnsi="Arial" w:eastAsia="Arial" w:cs="Arial"/>
                <w:sz w:val="22"/>
                <w:szCs w:val="22"/>
              </w:rPr>
              <w:t xml:space="preserve">After: </w:t>
            </w:r>
            <w:r w:rsidRPr="17264E10" w:rsidR="1880A2A1">
              <w:rPr>
                <w:rFonts w:ascii="Arial" w:hAnsi="Arial" w:eastAsia="Arial" w:cs="Arial"/>
                <w:sz w:val="22"/>
                <w:szCs w:val="22"/>
              </w:rPr>
              <w:t xml:space="preserve">15% </w:t>
            </w:r>
          </w:p>
        </w:tc>
      </w:tr>
      <w:tr w:rsidR="0B32E424" w:rsidTr="17264E10" w14:paraId="31EE0601" w14:textId="77777777">
        <w:trPr>
          <w:trHeight w:val="300"/>
        </w:trPr>
        <w:tc>
          <w:tcPr>
            <w:tcW w:w="3120" w:type="dxa"/>
            <w:tcMar/>
          </w:tcPr>
          <w:p w:rsidR="0B32E424" w:rsidP="0B32E424" w:rsidRDefault="00C215D3" w14:paraId="4F6D852C" w14:textId="19361F4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66FC1015">
              <w:rPr>
                <w:rFonts w:ascii="Arial" w:hAnsi="Arial" w:eastAsia="Arial" w:cs="Arial"/>
                <w:sz w:val="22"/>
                <w:szCs w:val="22"/>
              </w:rPr>
              <w:t xml:space="preserve"> Member satisfaction</w:t>
            </w:r>
          </w:p>
        </w:tc>
        <w:tc>
          <w:tcPr>
            <w:tcW w:w="3120" w:type="dxa"/>
            <w:tcMar/>
          </w:tcPr>
          <w:p w:rsidR="0B32E424" w:rsidP="0B32E424" w:rsidRDefault="00FC2E94" w14:paraId="127D2CA1" w14:textId="07FBE54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4F1D0BD8">
              <w:rPr>
                <w:rFonts w:ascii="Arial" w:hAnsi="Arial" w:eastAsia="Arial" w:cs="Arial"/>
                <w:sz w:val="22"/>
                <w:szCs w:val="22"/>
              </w:rPr>
              <w:t xml:space="preserve">Before: </w:t>
            </w:r>
            <w:r w:rsidRPr="17264E10" w:rsidR="056709D7">
              <w:rPr>
                <w:rFonts w:ascii="Arial" w:hAnsi="Arial" w:eastAsia="Arial" w:cs="Arial"/>
                <w:sz w:val="22"/>
                <w:szCs w:val="22"/>
              </w:rPr>
              <w:t>60%</w:t>
            </w:r>
          </w:p>
        </w:tc>
        <w:tc>
          <w:tcPr>
            <w:tcW w:w="3120" w:type="dxa"/>
            <w:tcMar/>
          </w:tcPr>
          <w:p w:rsidR="0B32E424" w:rsidP="0B32E424" w:rsidRDefault="00070351" w14:paraId="39AD76CA" w14:textId="690C752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5F15C7AF">
              <w:rPr>
                <w:rFonts w:ascii="Arial" w:hAnsi="Arial" w:eastAsia="Arial" w:cs="Arial"/>
                <w:sz w:val="22"/>
                <w:szCs w:val="22"/>
              </w:rPr>
              <w:t xml:space="preserve">After: </w:t>
            </w:r>
            <w:r w:rsidRPr="17264E10" w:rsidR="3F5EEB5E">
              <w:rPr>
                <w:rFonts w:ascii="Arial" w:hAnsi="Arial" w:eastAsia="Arial" w:cs="Arial"/>
                <w:sz w:val="22"/>
                <w:szCs w:val="22"/>
              </w:rPr>
              <w:t>80%</w:t>
            </w:r>
          </w:p>
        </w:tc>
      </w:tr>
      <w:tr w:rsidR="0B32E424" w:rsidTr="17264E10" w14:paraId="3749A491" w14:textId="77777777">
        <w:trPr>
          <w:trHeight w:val="300"/>
        </w:trPr>
        <w:tc>
          <w:tcPr>
            <w:tcW w:w="3120" w:type="dxa"/>
            <w:tcMar/>
          </w:tcPr>
          <w:p w:rsidR="0B32E424" w:rsidP="0B32E424" w:rsidRDefault="00D0033E" w14:paraId="28623D08" w14:textId="5FE914D1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5CC645FC">
              <w:rPr>
                <w:rFonts w:ascii="Arial" w:hAnsi="Arial" w:eastAsia="Arial" w:cs="Arial"/>
                <w:sz w:val="22"/>
                <w:szCs w:val="22"/>
              </w:rPr>
              <w:t xml:space="preserve">Operational efficiency </w:t>
            </w:r>
          </w:p>
        </w:tc>
        <w:tc>
          <w:tcPr>
            <w:tcW w:w="3120" w:type="dxa"/>
            <w:tcMar/>
          </w:tcPr>
          <w:p w:rsidR="0B32E424" w:rsidP="0B32E424" w:rsidRDefault="00BB043A" w14:paraId="041F4F2C" w14:textId="6633C3B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586952A5">
              <w:rPr>
                <w:rFonts w:ascii="Arial" w:hAnsi="Arial" w:eastAsia="Arial" w:cs="Arial"/>
                <w:sz w:val="22"/>
                <w:szCs w:val="22"/>
              </w:rPr>
              <w:t>Before:</w:t>
            </w:r>
            <w:r w:rsidRPr="17264E10" w:rsidR="759A3F87">
              <w:rPr>
                <w:rFonts w:ascii="Arial" w:hAnsi="Arial" w:eastAsia="Arial" w:cs="Arial"/>
                <w:sz w:val="22"/>
                <w:szCs w:val="22"/>
              </w:rPr>
              <w:t xml:space="preserve"> 50% </w:t>
            </w:r>
          </w:p>
        </w:tc>
        <w:tc>
          <w:tcPr>
            <w:tcW w:w="3120" w:type="dxa"/>
            <w:tcMar/>
          </w:tcPr>
          <w:p w:rsidR="0B32E424" w:rsidP="0B32E424" w:rsidRDefault="001B2673" w14:paraId="790CD7AA" w14:textId="6088DA7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03B88AB0">
              <w:rPr>
                <w:rFonts w:ascii="Arial" w:hAnsi="Arial" w:eastAsia="Arial" w:cs="Arial"/>
                <w:sz w:val="22"/>
                <w:szCs w:val="22"/>
              </w:rPr>
              <w:t>After:</w:t>
            </w:r>
            <w:r w:rsidRPr="17264E10" w:rsidR="5BDD624A">
              <w:rPr>
                <w:rFonts w:ascii="Arial" w:hAnsi="Arial" w:eastAsia="Arial" w:cs="Arial"/>
                <w:sz w:val="22"/>
                <w:szCs w:val="22"/>
              </w:rPr>
              <w:t xml:space="preserve">70% </w:t>
            </w:r>
          </w:p>
        </w:tc>
      </w:tr>
    </w:tbl>
    <w:p w:rsidRPr="00B075D8" w:rsidR="00BA672C" w:rsidP="2A54436B" w:rsidRDefault="00D8039C" w14:paraId="17CFC130" w14:textId="604C5029">
      <w:pPr>
        <w:spacing w:after="0"/>
        <w:rPr>
          <w:rFonts w:ascii="Arial" w:hAnsi="Arial" w:eastAsia="Arial" w:cs="Arial"/>
          <w:sz w:val="22"/>
          <w:szCs w:val="22"/>
        </w:rPr>
      </w:pPr>
      <w:r w:rsidRPr="17264E10" w:rsidR="00D8039C">
        <w:rPr>
          <w:rFonts w:ascii="Arial" w:hAnsi="Arial" w:eastAsia="Arial" w:cs="Arial"/>
          <w:sz w:val="22"/>
          <w:szCs w:val="22"/>
        </w:rPr>
        <w:t xml:space="preserve"> Impact on digital transformation Co-operate </w:t>
      </w:r>
      <w:r w:rsidRPr="17264E10" w:rsidR="002D7AD4">
        <w:rPr>
          <w:rFonts w:ascii="Arial" w:hAnsi="Arial" w:eastAsia="Arial" w:cs="Arial"/>
          <w:sz w:val="22"/>
          <w:szCs w:val="22"/>
        </w:rPr>
        <w:t xml:space="preserve">performance </w:t>
      </w:r>
      <w:r w:rsidRPr="17264E10" w:rsidR="0073699B">
        <w:rPr>
          <w:rFonts w:ascii="Arial" w:hAnsi="Arial" w:eastAsia="Arial" w:cs="Arial"/>
          <w:sz w:val="22"/>
          <w:szCs w:val="22"/>
        </w:rPr>
        <w:t>indicator</w:t>
      </w:r>
      <w:r w:rsidRPr="17264E10" w:rsidR="002D7AD4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73699B">
        <w:rPr>
          <w:rFonts w:ascii="Arial" w:hAnsi="Arial" w:eastAsia="Arial" w:cs="Arial"/>
          <w:sz w:val="22"/>
          <w:szCs w:val="22"/>
        </w:rPr>
        <w:t xml:space="preserve">purchase </w:t>
      </w:r>
      <w:r w:rsidRPr="17264E10" w:rsidR="008F1E33">
        <w:rPr>
          <w:rFonts w:ascii="Arial" w:hAnsi="Arial" w:eastAsia="Arial" w:cs="Arial"/>
          <w:sz w:val="22"/>
          <w:szCs w:val="22"/>
        </w:rPr>
        <w:t xml:space="preserve">and post purchase digital transformation revenue growth from </w:t>
      </w:r>
      <w:r w:rsidRPr="17264E10" w:rsidR="00FB1892">
        <w:rPr>
          <w:rFonts w:ascii="Arial" w:hAnsi="Arial" w:eastAsia="Arial" w:cs="Arial"/>
          <w:sz w:val="22"/>
          <w:szCs w:val="22"/>
        </w:rPr>
        <w:t>5% to 15% coordinate</w:t>
      </w:r>
      <w:r w:rsidRPr="17264E10" w:rsidR="00B075D8">
        <w:rPr>
          <w:rFonts w:ascii="Arial" w:hAnsi="Arial" w:eastAsia="Arial" w:cs="Arial"/>
          <w:sz w:val="22"/>
          <w:szCs w:val="22"/>
        </w:rPr>
        <w:t>s</w:t>
      </w:r>
      <w:r w:rsidRPr="17264E10" w:rsidR="00FB1892">
        <w:rPr>
          <w:rFonts w:ascii="Arial" w:hAnsi="Arial" w:eastAsia="Arial" w:cs="Arial"/>
          <w:sz w:val="22"/>
          <w:szCs w:val="22"/>
        </w:rPr>
        <w:t xml:space="preserve"> significant improvements towards profit margins, member satisfactory from 60% to 80% highlighting acceptance of digital technology and operational efficiency from 50% to 70</w:t>
      </w:r>
      <w:r w:rsidRPr="17264E10" w:rsidR="00B075D8">
        <w:rPr>
          <w:rFonts w:ascii="Arial" w:hAnsi="Arial" w:eastAsia="Arial" w:cs="Arial"/>
          <w:sz w:val="22"/>
          <w:szCs w:val="22"/>
        </w:rPr>
        <w:t xml:space="preserve">%, </w:t>
      </w:r>
      <w:r w:rsidRPr="17264E10" w:rsidR="00143734">
        <w:rPr>
          <w:rFonts w:ascii="Arial" w:hAnsi="Arial" w:eastAsia="Arial" w:cs="Arial"/>
          <w:sz w:val="22"/>
          <w:szCs w:val="22"/>
        </w:rPr>
        <w:t xml:space="preserve">annotating analysis on </w:t>
      </w:r>
      <w:r w:rsidRPr="17264E10" w:rsidR="00E571F2">
        <w:rPr>
          <w:rFonts w:ascii="Arial" w:hAnsi="Arial" w:eastAsia="Arial" w:cs="Arial"/>
          <w:sz w:val="22"/>
          <w:szCs w:val="22"/>
        </w:rPr>
        <w:t>operational growth</w:t>
      </w:r>
      <w:r w:rsidRPr="17264E10" w:rsidR="1F64D946">
        <w:rPr>
          <w:rFonts w:ascii="Arial" w:hAnsi="Arial" w:eastAsia="Arial" w:cs="Arial"/>
          <w:sz w:val="22"/>
          <w:szCs w:val="22"/>
        </w:rPr>
        <w:t xml:space="preserve"> (Minzar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8"/>
        <w:gridCol w:w="3116"/>
        <w:gridCol w:w="3116"/>
      </w:tblGrid>
      <w:tr w:rsidR="6659E3E2" w:rsidTr="17264E10" w14:paraId="4122F5D2" w14:textId="77777777">
        <w:trPr>
          <w:trHeight w:val="300"/>
        </w:trPr>
        <w:tc>
          <w:tcPr>
            <w:tcW w:w="3120" w:type="dxa"/>
            <w:tcMar/>
          </w:tcPr>
          <w:p w:rsidR="6659E3E2" w:rsidP="6659E3E2" w:rsidRDefault="00B602CA" w14:paraId="1CDAB3D4" w14:textId="5513F0C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39919BF">
              <w:rPr>
                <w:rFonts w:ascii="Arial" w:hAnsi="Arial" w:eastAsia="Arial" w:cs="Arial"/>
                <w:sz w:val="22"/>
                <w:szCs w:val="22"/>
              </w:rPr>
              <w:t xml:space="preserve">Membership participation </w:t>
            </w:r>
          </w:p>
        </w:tc>
        <w:tc>
          <w:tcPr>
            <w:tcW w:w="3120" w:type="dxa"/>
            <w:tcMar/>
          </w:tcPr>
          <w:p w:rsidR="6659E3E2" w:rsidP="6659E3E2" w:rsidRDefault="00B602CA" w14:paraId="070DB925" w14:textId="4D55313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39919BF">
              <w:rPr>
                <w:rFonts w:ascii="Arial" w:hAnsi="Arial" w:eastAsia="Arial" w:cs="Arial"/>
                <w:sz w:val="22"/>
                <w:szCs w:val="22"/>
              </w:rPr>
              <w:t xml:space="preserve"> Before: </w:t>
            </w:r>
            <w:r w:rsidRPr="17264E10" w:rsidR="6A70B9CF">
              <w:rPr>
                <w:rFonts w:ascii="Arial" w:hAnsi="Arial" w:eastAsia="Arial" w:cs="Arial"/>
                <w:sz w:val="22"/>
                <w:szCs w:val="22"/>
              </w:rPr>
              <w:t xml:space="preserve">50% </w:t>
            </w:r>
          </w:p>
        </w:tc>
        <w:tc>
          <w:tcPr>
            <w:tcW w:w="3120" w:type="dxa"/>
            <w:tcMar/>
          </w:tcPr>
          <w:p w:rsidR="6659E3E2" w:rsidP="6659E3E2" w:rsidRDefault="001851D3" w14:paraId="554D9D3F" w14:textId="5D3F4826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34CCCFDE">
              <w:rPr>
                <w:rFonts w:ascii="Arial" w:hAnsi="Arial" w:eastAsia="Arial" w:cs="Arial"/>
                <w:sz w:val="22"/>
                <w:szCs w:val="22"/>
              </w:rPr>
              <w:t xml:space="preserve"> After: </w:t>
            </w:r>
            <w:r w:rsidRPr="17264E10" w:rsidR="2A8D56FC">
              <w:rPr>
                <w:rFonts w:ascii="Arial" w:hAnsi="Arial" w:eastAsia="Arial" w:cs="Arial"/>
                <w:sz w:val="22"/>
                <w:szCs w:val="22"/>
              </w:rPr>
              <w:t xml:space="preserve">80% </w:t>
            </w:r>
          </w:p>
        </w:tc>
      </w:tr>
      <w:tr w:rsidR="6659E3E2" w:rsidTr="17264E10" w14:paraId="7FF1136F" w14:textId="77777777">
        <w:trPr>
          <w:trHeight w:val="300"/>
        </w:trPr>
        <w:tc>
          <w:tcPr>
            <w:tcW w:w="3120" w:type="dxa"/>
            <w:tcMar/>
          </w:tcPr>
          <w:p w:rsidR="6659E3E2" w:rsidP="6659E3E2" w:rsidRDefault="00E211EF" w14:paraId="435D9B74" w14:textId="4E7066E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439A0B7C">
              <w:rPr>
                <w:rFonts w:ascii="Arial" w:hAnsi="Arial" w:eastAsia="Arial" w:cs="Arial"/>
                <w:sz w:val="22"/>
                <w:szCs w:val="22"/>
              </w:rPr>
              <w:t xml:space="preserve"> Feedback collection rate</w:t>
            </w:r>
          </w:p>
        </w:tc>
        <w:tc>
          <w:tcPr>
            <w:tcW w:w="3120" w:type="dxa"/>
            <w:tcMar/>
          </w:tcPr>
          <w:p w:rsidR="6659E3E2" w:rsidP="6659E3E2" w:rsidRDefault="006B1330" w14:paraId="1DB5FE18" w14:textId="073762D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2252E2F1">
              <w:rPr>
                <w:rFonts w:ascii="Arial" w:hAnsi="Arial" w:eastAsia="Arial" w:cs="Arial"/>
                <w:sz w:val="22"/>
                <w:szCs w:val="22"/>
              </w:rPr>
              <w:t xml:space="preserve">Before: </w:t>
            </w:r>
            <w:r w:rsidRPr="17264E10" w:rsidR="7D8D4B8C">
              <w:rPr>
                <w:rFonts w:ascii="Arial" w:hAnsi="Arial" w:eastAsia="Arial" w:cs="Arial"/>
                <w:sz w:val="22"/>
                <w:szCs w:val="22"/>
              </w:rPr>
              <w:t>30%</w:t>
            </w:r>
          </w:p>
        </w:tc>
        <w:tc>
          <w:tcPr>
            <w:tcW w:w="3120" w:type="dxa"/>
            <w:tcMar/>
          </w:tcPr>
          <w:p w:rsidR="6659E3E2" w:rsidP="6659E3E2" w:rsidRDefault="00A61807" w14:paraId="239998FB" w14:textId="343339A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3FC17B6C">
              <w:rPr>
                <w:rFonts w:ascii="Arial" w:hAnsi="Arial" w:eastAsia="Arial" w:cs="Arial"/>
                <w:sz w:val="22"/>
                <w:szCs w:val="22"/>
              </w:rPr>
              <w:t xml:space="preserve">After: </w:t>
            </w:r>
            <w:r w:rsidRPr="17264E10" w:rsidR="332CC616">
              <w:rPr>
                <w:rFonts w:ascii="Arial" w:hAnsi="Arial" w:eastAsia="Arial" w:cs="Arial"/>
                <w:sz w:val="22"/>
                <w:szCs w:val="22"/>
              </w:rPr>
              <w:t>70%</w:t>
            </w:r>
          </w:p>
        </w:tc>
      </w:tr>
      <w:tr w:rsidR="6659E3E2" w:rsidTr="17264E10" w14:paraId="0ACFF569" w14:textId="77777777">
        <w:trPr>
          <w:trHeight w:val="300"/>
        </w:trPr>
        <w:tc>
          <w:tcPr>
            <w:tcW w:w="3120" w:type="dxa"/>
            <w:tcMar/>
          </w:tcPr>
          <w:p w:rsidR="6659E3E2" w:rsidP="6659E3E2" w:rsidRDefault="002C4B67" w14:paraId="7115579E" w14:textId="3BDC896E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3F742951">
              <w:rPr>
                <w:rFonts w:ascii="Arial" w:hAnsi="Arial" w:eastAsia="Arial" w:cs="Arial"/>
                <w:sz w:val="22"/>
                <w:szCs w:val="22"/>
              </w:rPr>
              <w:t xml:space="preserve">Communication frequency </w:t>
            </w:r>
          </w:p>
        </w:tc>
        <w:tc>
          <w:tcPr>
            <w:tcW w:w="3120" w:type="dxa"/>
            <w:tcMar/>
          </w:tcPr>
          <w:p w:rsidR="6659E3E2" w:rsidP="6659E3E2" w:rsidRDefault="00B16493" w14:paraId="20C27FE5" w14:textId="41621C4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7DF036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7CAE5084">
              <w:rPr>
                <w:rFonts w:ascii="Arial" w:hAnsi="Arial" w:eastAsia="Arial" w:cs="Arial"/>
                <w:sz w:val="22"/>
                <w:szCs w:val="22"/>
              </w:rPr>
              <w:t>Before:</w:t>
            </w:r>
            <w:r w:rsidRPr="17264E10" w:rsidR="7DF036BC">
              <w:rPr>
                <w:rFonts w:ascii="Arial" w:hAnsi="Arial" w:eastAsia="Arial" w:cs="Arial"/>
                <w:sz w:val="22"/>
                <w:szCs w:val="22"/>
              </w:rPr>
              <w:t xml:space="preserve"> monthly </w:t>
            </w:r>
          </w:p>
        </w:tc>
        <w:tc>
          <w:tcPr>
            <w:tcW w:w="3120" w:type="dxa"/>
            <w:tcMar/>
          </w:tcPr>
          <w:p w:rsidR="6659E3E2" w:rsidP="6659E3E2" w:rsidRDefault="00B16493" w14:paraId="135B9E85" w14:textId="4A9EFC6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7DF036BC">
              <w:rPr>
                <w:rFonts w:ascii="Arial" w:hAnsi="Arial" w:eastAsia="Arial" w:cs="Arial"/>
                <w:sz w:val="22"/>
                <w:szCs w:val="22"/>
              </w:rPr>
              <w:t xml:space="preserve">After: weekly </w:t>
            </w:r>
          </w:p>
        </w:tc>
      </w:tr>
    </w:tbl>
    <w:p w:rsidR="46C7D62E" w:rsidP="2A54436B" w:rsidRDefault="00541985" w14:paraId="667E6B68" w14:textId="36F14D59">
      <w:pPr>
        <w:rPr>
          <w:rFonts w:ascii="Arial" w:hAnsi="Arial" w:eastAsia="Arial" w:cs="Arial"/>
          <w:sz w:val="22"/>
          <w:szCs w:val="22"/>
        </w:rPr>
      </w:pPr>
      <w:r w:rsidRPr="17264E10" w:rsidR="00541985">
        <w:rPr>
          <w:rFonts w:ascii="Arial" w:hAnsi="Arial" w:eastAsia="Arial" w:cs="Arial"/>
          <w:sz w:val="22"/>
          <w:szCs w:val="22"/>
        </w:rPr>
        <w:t xml:space="preserve">Member engagement before/after digital implementation member participation 50% to 80% resembling massive engagements, feedback collection rates 30% </w:t>
      </w:r>
      <w:r w:rsidRPr="17264E10" w:rsidR="00D01BC0">
        <w:rPr>
          <w:rFonts w:ascii="Arial" w:hAnsi="Arial" w:eastAsia="Arial" w:cs="Arial"/>
          <w:sz w:val="22"/>
          <w:szCs w:val="22"/>
        </w:rPr>
        <w:t>to</w:t>
      </w:r>
      <w:r w:rsidRPr="17264E10" w:rsidR="00541985">
        <w:rPr>
          <w:rFonts w:ascii="Arial" w:hAnsi="Arial" w:eastAsia="Arial" w:cs="Arial"/>
          <w:sz w:val="22"/>
          <w:szCs w:val="22"/>
        </w:rPr>
        <w:t xml:space="preserve"> 70% forming enhanced </w:t>
      </w:r>
      <w:r w:rsidRPr="17264E10" w:rsidR="00AE669F">
        <w:rPr>
          <w:rFonts w:ascii="Arial" w:hAnsi="Arial" w:eastAsia="Arial" w:cs="Arial"/>
          <w:sz w:val="22"/>
          <w:szCs w:val="22"/>
        </w:rPr>
        <w:t xml:space="preserve">stakeholder </w:t>
      </w:r>
      <w:r w:rsidRPr="17264E10" w:rsidR="00541985">
        <w:rPr>
          <w:rFonts w:ascii="Arial" w:hAnsi="Arial" w:eastAsia="Arial" w:cs="Arial"/>
          <w:sz w:val="22"/>
          <w:szCs w:val="22"/>
        </w:rPr>
        <w:t>interactions</w:t>
      </w:r>
      <w:r w:rsidRPr="17264E10" w:rsidR="00AE669F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472F02">
        <w:rPr>
          <w:rFonts w:ascii="Arial" w:hAnsi="Arial" w:eastAsia="Arial" w:cs="Arial"/>
          <w:sz w:val="22"/>
          <w:szCs w:val="22"/>
        </w:rPr>
        <w:t xml:space="preserve">communication frequency from weekly to monthly </w:t>
      </w:r>
      <w:r w:rsidRPr="17264E10" w:rsidR="00E13088">
        <w:rPr>
          <w:rFonts w:ascii="Arial" w:hAnsi="Arial" w:eastAsia="Arial" w:cs="Arial"/>
          <w:sz w:val="22"/>
          <w:szCs w:val="22"/>
        </w:rPr>
        <w:t>underscores effectivity and digital platforms,</w:t>
      </w:r>
      <w:r w:rsidRPr="17264E10" w:rsidR="00F443DE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092C76">
        <w:rPr>
          <w:rFonts w:ascii="Arial" w:hAnsi="Arial" w:eastAsia="Arial" w:cs="Arial"/>
          <w:sz w:val="22"/>
          <w:szCs w:val="22"/>
        </w:rPr>
        <w:t xml:space="preserve">leveraging extensive leadership collaborations between </w:t>
      </w:r>
      <w:r w:rsidRPr="17264E10" w:rsidR="00E97DF5">
        <w:rPr>
          <w:rFonts w:ascii="Arial" w:hAnsi="Arial" w:eastAsia="Arial" w:cs="Arial"/>
          <w:sz w:val="22"/>
          <w:szCs w:val="22"/>
        </w:rPr>
        <w:t xml:space="preserve">Co-operatives </w:t>
      </w:r>
      <w:r w:rsidRPr="17264E10" w:rsidR="00C4794F">
        <w:rPr>
          <w:rFonts w:ascii="Arial" w:hAnsi="Arial" w:eastAsia="Arial" w:cs="Arial"/>
          <w:sz w:val="22"/>
          <w:szCs w:val="22"/>
        </w:rPr>
        <w:t xml:space="preserve">and </w:t>
      </w:r>
      <w:r w:rsidRPr="17264E10" w:rsidR="009E078D">
        <w:rPr>
          <w:rFonts w:ascii="Arial" w:hAnsi="Arial" w:eastAsia="Arial" w:cs="Arial"/>
          <w:sz w:val="22"/>
          <w:szCs w:val="22"/>
        </w:rPr>
        <w:t>members</w:t>
      </w:r>
      <w:r w:rsidRPr="17264E10" w:rsidR="208A169E">
        <w:rPr>
          <w:rFonts w:ascii="Arial" w:hAnsi="Arial" w:eastAsia="Arial" w:cs="Arial"/>
          <w:sz w:val="22"/>
          <w:szCs w:val="22"/>
        </w:rPr>
        <w:t xml:space="preserve"> </w:t>
      </w:r>
      <w:r w:rsidRPr="17264E10" w:rsidR="208A169E">
        <w:rPr>
          <w:rFonts w:ascii="Arial" w:hAnsi="Arial" w:eastAsia="Arial" w:cs="Arial"/>
          <w:sz w:val="22"/>
          <w:szCs w:val="22"/>
        </w:rPr>
        <w:t>(Minzar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182157FD" w:rsidTr="17264E10" w14:paraId="2F2DC6BC" w14:textId="77777777">
        <w:trPr>
          <w:trHeight w:val="300"/>
        </w:trPr>
        <w:tc>
          <w:tcPr>
            <w:tcW w:w="3120" w:type="dxa"/>
            <w:tcMar/>
          </w:tcPr>
          <w:p w:rsidR="182157FD" w:rsidP="17264E10" w:rsidRDefault="61735AF1" w14:paraId="0856B87F" w14:textId="66FDDBE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29D3E3B8">
              <w:rPr>
                <w:rFonts w:ascii="Arial" w:hAnsi="Arial" w:eastAsia="Arial" w:cs="Arial"/>
                <w:sz w:val="22"/>
                <w:szCs w:val="22"/>
              </w:rPr>
              <w:t>Employment trends:</w:t>
            </w:r>
          </w:p>
        </w:tc>
        <w:tc>
          <w:tcPr>
            <w:tcW w:w="3120" w:type="dxa"/>
            <w:tcMar/>
          </w:tcPr>
          <w:p w:rsidR="182157FD" w:rsidP="17264E10" w:rsidRDefault="0014376C" w14:paraId="3F496341" w14:textId="42A8E48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24F20A0D">
              <w:rPr>
                <w:rFonts w:ascii="Arial" w:hAnsi="Arial" w:eastAsia="Arial" w:cs="Arial"/>
                <w:sz w:val="22"/>
                <w:szCs w:val="22"/>
              </w:rPr>
              <w:t xml:space="preserve"> Before digital transformation </w:t>
            </w:r>
          </w:p>
        </w:tc>
        <w:tc>
          <w:tcPr>
            <w:tcW w:w="3120" w:type="dxa"/>
            <w:tcMar/>
          </w:tcPr>
          <w:p w:rsidR="182157FD" w:rsidP="17264E10" w:rsidRDefault="006436FB" w14:paraId="5DA840B2" w14:textId="2C2E9C0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61E9D868">
              <w:rPr>
                <w:rFonts w:ascii="Arial" w:hAnsi="Arial" w:eastAsia="Arial" w:cs="Arial"/>
                <w:sz w:val="22"/>
                <w:szCs w:val="22"/>
              </w:rPr>
              <w:t xml:space="preserve"> After digital transformation </w:t>
            </w:r>
          </w:p>
        </w:tc>
      </w:tr>
      <w:tr w:rsidR="182157FD" w:rsidTr="17264E10" w14:paraId="46147B1D" w14:textId="77777777">
        <w:trPr>
          <w:trHeight w:val="300"/>
        </w:trPr>
        <w:tc>
          <w:tcPr>
            <w:tcW w:w="3120" w:type="dxa"/>
            <w:tcMar/>
          </w:tcPr>
          <w:p w:rsidR="182157FD" w:rsidP="17264E10" w:rsidRDefault="004E3022" w14:paraId="45CC8997" w14:textId="429365E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C8C8C4C">
              <w:rPr>
                <w:rFonts w:ascii="Arial" w:hAnsi="Arial" w:eastAsia="Arial" w:cs="Arial"/>
                <w:sz w:val="22"/>
                <w:szCs w:val="22"/>
              </w:rPr>
              <w:t xml:space="preserve"> Part-time employees</w:t>
            </w:r>
          </w:p>
        </w:tc>
        <w:tc>
          <w:tcPr>
            <w:tcW w:w="3120" w:type="dxa"/>
            <w:tcMar/>
          </w:tcPr>
          <w:p w:rsidR="182157FD" w:rsidP="17264E10" w:rsidRDefault="00E81FF4" w14:paraId="673358FE" w14:textId="36196C9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6A555C14">
              <w:rPr>
                <w:rFonts w:ascii="Arial" w:hAnsi="Arial" w:eastAsia="Arial" w:cs="Arial"/>
                <w:sz w:val="22"/>
                <w:szCs w:val="22"/>
              </w:rPr>
              <w:t>50</w:t>
            </w:r>
          </w:p>
        </w:tc>
        <w:tc>
          <w:tcPr>
            <w:tcW w:w="3120" w:type="dxa"/>
            <w:tcMar/>
          </w:tcPr>
          <w:p w:rsidR="182157FD" w:rsidP="17264E10" w:rsidRDefault="002A4AAF" w14:paraId="17838F6B" w14:textId="409EBCD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78D3B849">
              <w:rPr>
                <w:rFonts w:ascii="Arial" w:hAnsi="Arial" w:eastAsia="Arial" w:cs="Arial"/>
                <w:sz w:val="22"/>
                <w:szCs w:val="22"/>
              </w:rPr>
              <w:t>70</w:t>
            </w:r>
          </w:p>
        </w:tc>
      </w:tr>
      <w:tr w:rsidR="5979473F" w:rsidTr="17264E10" w14:paraId="74CF327D" w14:textId="77777777">
        <w:trPr>
          <w:trHeight w:val="300"/>
        </w:trPr>
        <w:tc>
          <w:tcPr>
            <w:tcW w:w="3116" w:type="dxa"/>
            <w:tcMar/>
          </w:tcPr>
          <w:p w:rsidR="5979473F" w:rsidP="17264E10" w:rsidRDefault="0069236B" w14:paraId="5CC531F4" w14:textId="7D6BEA8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228450A6">
              <w:rPr>
                <w:rFonts w:ascii="Arial" w:hAnsi="Arial" w:eastAsia="Arial" w:cs="Arial"/>
                <w:sz w:val="22"/>
                <w:szCs w:val="22"/>
              </w:rPr>
              <w:t xml:space="preserve">Full time </w:t>
            </w:r>
            <w:r w:rsidRPr="17264E10" w:rsidR="4BDB0C70">
              <w:rPr>
                <w:rFonts w:ascii="Arial" w:hAnsi="Arial" w:eastAsia="Arial" w:cs="Arial"/>
                <w:sz w:val="22"/>
                <w:szCs w:val="22"/>
              </w:rPr>
              <w:t xml:space="preserve">employees </w:t>
            </w:r>
          </w:p>
        </w:tc>
        <w:tc>
          <w:tcPr>
            <w:tcW w:w="3117" w:type="dxa"/>
            <w:tcMar/>
          </w:tcPr>
          <w:p w:rsidR="5979473F" w:rsidP="17264E10" w:rsidRDefault="00F14C9E" w14:paraId="0A5E1A3F" w14:textId="596C24B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475053D">
              <w:rPr>
                <w:rFonts w:ascii="Arial" w:hAnsi="Arial" w:eastAsia="Arial" w:cs="Arial"/>
                <w:sz w:val="22"/>
                <w:szCs w:val="22"/>
              </w:rPr>
              <w:t xml:space="preserve"> 200 </w:t>
            </w:r>
          </w:p>
        </w:tc>
        <w:tc>
          <w:tcPr>
            <w:tcW w:w="3117" w:type="dxa"/>
            <w:tcMar/>
          </w:tcPr>
          <w:p w:rsidR="5979473F" w:rsidP="17264E10" w:rsidRDefault="00F14C9E" w14:paraId="7818B458" w14:textId="5986C789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475053D">
              <w:rPr>
                <w:rFonts w:ascii="Arial" w:hAnsi="Arial" w:eastAsia="Arial" w:cs="Arial"/>
                <w:sz w:val="22"/>
                <w:szCs w:val="22"/>
              </w:rPr>
              <w:t xml:space="preserve"> 250 </w:t>
            </w:r>
          </w:p>
        </w:tc>
      </w:tr>
      <w:tr w:rsidR="182157FD" w:rsidTr="17264E10" w14:paraId="71036D30" w14:textId="77777777">
        <w:trPr>
          <w:trHeight w:val="300"/>
        </w:trPr>
        <w:tc>
          <w:tcPr>
            <w:tcW w:w="3120" w:type="dxa"/>
            <w:tcMar/>
          </w:tcPr>
          <w:p w:rsidR="182157FD" w:rsidP="17264E10" w:rsidRDefault="00096E96" w14:paraId="145DFECA" w14:textId="52FDF25C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F940432">
              <w:rPr>
                <w:rFonts w:ascii="Arial" w:hAnsi="Arial" w:eastAsia="Arial" w:cs="Arial"/>
                <w:sz w:val="22"/>
                <w:szCs w:val="22"/>
              </w:rPr>
              <w:t xml:space="preserve">Volunteers </w:t>
            </w:r>
          </w:p>
        </w:tc>
        <w:tc>
          <w:tcPr>
            <w:tcW w:w="3120" w:type="dxa"/>
            <w:tcMar/>
          </w:tcPr>
          <w:p w:rsidR="182157FD" w:rsidP="17264E10" w:rsidRDefault="005129E4" w14:paraId="581E63B7" w14:textId="705FC4DD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0CE31E93">
              <w:rPr>
                <w:rFonts w:ascii="Arial" w:hAnsi="Arial" w:eastAsia="Arial" w:cs="Arial"/>
                <w:sz w:val="22"/>
                <w:szCs w:val="22"/>
              </w:rPr>
              <w:t xml:space="preserve"> 30 </w:t>
            </w:r>
          </w:p>
        </w:tc>
        <w:tc>
          <w:tcPr>
            <w:tcW w:w="3120" w:type="dxa"/>
            <w:tcMar/>
          </w:tcPr>
          <w:p w:rsidR="182157FD" w:rsidP="17264E10" w:rsidRDefault="002A5828" w14:paraId="1CB727A2" w14:textId="1B80E35F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17264E10" w:rsidR="284AF721">
              <w:rPr>
                <w:rFonts w:ascii="Arial" w:hAnsi="Arial" w:eastAsia="Arial" w:cs="Arial"/>
                <w:sz w:val="22"/>
                <w:szCs w:val="22"/>
              </w:rPr>
              <w:t xml:space="preserve"> 50 </w:t>
            </w:r>
          </w:p>
        </w:tc>
      </w:tr>
    </w:tbl>
    <w:p w:rsidR="46C7D62E" w:rsidP="2A54436B" w:rsidRDefault="00E847ED" w14:paraId="5203FCFD" w14:textId="7BFDD26E">
      <w:pPr>
        <w:rPr>
          <w:rFonts w:ascii="Arial" w:hAnsi="Arial" w:eastAsia="Arial" w:cs="Arial"/>
          <w:sz w:val="22"/>
          <w:szCs w:val="22"/>
        </w:rPr>
      </w:pPr>
      <w:r w:rsidRPr="17264E10" w:rsidR="00E847ED">
        <w:rPr>
          <w:rFonts w:ascii="Arial" w:hAnsi="Arial" w:eastAsia="Arial" w:cs="Arial"/>
          <w:sz w:val="22"/>
          <w:szCs w:val="22"/>
        </w:rPr>
        <w:t xml:space="preserve">Co-operative </w:t>
      </w:r>
      <w:r w:rsidRPr="17264E10" w:rsidR="00661947">
        <w:rPr>
          <w:rFonts w:ascii="Arial" w:hAnsi="Arial" w:eastAsia="Arial" w:cs="Arial"/>
          <w:sz w:val="22"/>
          <w:szCs w:val="22"/>
        </w:rPr>
        <w:t xml:space="preserve">employment </w:t>
      </w:r>
      <w:r w:rsidRPr="17264E10" w:rsidR="00AD6955">
        <w:rPr>
          <w:rFonts w:ascii="Arial" w:hAnsi="Arial" w:eastAsia="Arial" w:cs="Arial"/>
          <w:sz w:val="22"/>
          <w:szCs w:val="22"/>
        </w:rPr>
        <w:t xml:space="preserve">trends percentages participated in a result </w:t>
      </w:r>
      <w:r w:rsidRPr="17264E10" w:rsidR="001D6CB1">
        <w:rPr>
          <w:rFonts w:ascii="Arial" w:hAnsi="Arial" w:eastAsia="Arial" w:cs="Arial"/>
          <w:sz w:val="22"/>
          <w:szCs w:val="22"/>
        </w:rPr>
        <w:t xml:space="preserve">of </w:t>
      </w:r>
      <w:r w:rsidRPr="17264E10" w:rsidR="00AD6955">
        <w:rPr>
          <w:rFonts w:ascii="Arial" w:hAnsi="Arial" w:eastAsia="Arial" w:cs="Arial"/>
          <w:sz w:val="22"/>
          <w:szCs w:val="22"/>
        </w:rPr>
        <w:t xml:space="preserve">employment </w:t>
      </w:r>
      <w:r w:rsidRPr="17264E10" w:rsidR="004D5F13">
        <w:rPr>
          <w:rFonts w:ascii="Arial" w:hAnsi="Arial" w:eastAsia="Arial" w:cs="Arial"/>
          <w:sz w:val="22"/>
          <w:szCs w:val="22"/>
        </w:rPr>
        <w:t>retentions</w:t>
      </w:r>
      <w:r w:rsidRPr="17264E10" w:rsidR="00A03BC4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152700">
        <w:rPr>
          <w:rFonts w:ascii="Arial" w:hAnsi="Arial" w:eastAsia="Arial" w:cs="Arial"/>
          <w:sz w:val="22"/>
          <w:szCs w:val="22"/>
        </w:rPr>
        <w:t xml:space="preserve">increase on </w:t>
      </w:r>
      <w:r w:rsidRPr="17264E10" w:rsidR="002E3F44">
        <w:rPr>
          <w:rFonts w:ascii="Arial" w:hAnsi="Arial" w:eastAsia="Arial" w:cs="Arial"/>
          <w:sz w:val="22"/>
          <w:szCs w:val="22"/>
        </w:rPr>
        <w:t xml:space="preserve">causality </w:t>
      </w:r>
      <w:r w:rsidRPr="17264E10" w:rsidR="00152700">
        <w:rPr>
          <w:rFonts w:ascii="Arial" w:hAnsi="Arial" w:eastAsia="Arial" w:cs="Arial"/>
          <w:sz w:val="22"/>
          <w:szCs w:val="22"/>
        </w:rPr>
        <w:t>of digital initiative</w:t>
      </w:r>
      <w:r w:rsidRPr="17264E10" w:rsidR="00845C91">
        <w:rPr>
          <w:rFonts w:ascii="Arial" w:hAnsi="Arial" w:eastAsia="Arial" w:cs="Arial"/>
          <w:sz w:val="22"/>
          <w:szCs w:val="22"/>
        </w:rPr>
        <w:t>s</w:t>
      </w:r>
      <w:r w:rsidRPr="17264E10" w:rsidR="008F2B8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7B2A17">
        <w:rPr>
          <w:rFonts w:ascii="Arial" w:hAnsi="Arial" w:eastAsia="Arial" w:cs="Arial"/>
          <w:sz w:val="22"/>
          <w:szCs w:val="22"/>
        </w:rPr>
        <w:t>leading to recruitment selections transformations on employment opportunities, full-</w:t>
      </w:r>
      <w:r w:rsidRPr="17264E10" w:rsidR="00E23AA0">
        <w:rPr>
          <w:rFonts w:ascii="Arial" w:hAnsi="Arial" w:eastAsia="Arial" w:cs="Arial"/>
          <w:sz w:val="22"/>
          <w:szCs w:val="22"/>
        </w:rPr>
        <w:t>time employees 200</w:t>
      </w:r>
      <w:r w:rsidRPr="17264E10" w:rsidR="0080771C">
        <w:rPr>
          <w:rFonts w:ascii="Arial" w:hAnsi="Arial" w:eastAsia="Arial" w:cs="Arial"/>
          <w:sz w:val="22"/>
          <w:szCs w:val="22"/>
        </w:rPr>
        <w:t xml:space="preserve"> to 250, part-time employees 50 to 70 and volunteers 30 to 50</w:t>
      </w:r>
      <w:r w:rsidRPr="17264E10" w:rsidR="49CA111D">
        <w:rPr>
          <w:rFonts w:ascii="Arial" w:hAnsi="Arial" w:eastAsia="Arial" w:cs="Arial"/>
          <w:sz w:val="22"/>
          <w:szCs w:val="22"/>
        </w:rPr>
        <w:t xml:space="preserve"> </w:t>
      </w:r>
      <w:r w:rsidRPr="17264E10" w:rsidR="49CA111D">
        <w:rPr>
          <w:rFonts w:ascii="Arial" w:hAnsi="Arial" w:eastAsia="Arial" w:cs="Arial"/>
          <w:sz w:val="22"/>
          <w:szCs w:val="22"/>
        </w:rPr>
        <w:t>(Minzar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3C32D0DA" w:rsidTr="17264E10" w14:paraId="36552230" w14:textId="77777777">
        <w:trPr>
          <w:trHeight w:val="300"/>
        </w:trPr>
        <w:tc>
          <w:tcPr>
            <w:tcW w:w="3120" w:type="dxa"/>
            <w:tcMar/>
          </w:tcPr>
          <w:p w:rsidR="3C32D0DA" w:rsidP="17264E10" w:rsidRDefault="005619DF" w14:paraId="056D8535" w14:textId="19300D4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C2944E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Stakeholder feedback category </w:t>
            </w:r>
            <w:r w:rsidRPr="17264E10" w:rsidR="7847405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on </w:t>
            </w:r>
            <w:r w:rsidRPr="17264E10" w:rsidR="4FC058F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Digital </w:t>
            </w:r>
            <w:r w:rsidRPr="17264E10" w:rsidR="4C2944E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initiatives </w:t>
            </w:r>
          </w:p>
        </w:tc>
        <w:tc>
          <w:tcPr>
            <w:tcW w:w="3120" w:type="dxa"/>
            <w:tcMar/>
          </w:tcPr>
          <w:p w:rsidR="3C32D0DA" w:rsidP="17264E10" w:rsidRDefault="0063086E" w14:paraId="240FC05B" w14:textId="73005EF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B31C28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Positive feedback %</w:t>
            </w:r>
          </w:p>
        </w:tc>
        <w:tc>
          <w:tcPr>
            <w:tcW w:w="3120" w:type="dxa"/>
            <w:tcMar/>
          </w:tcPr>
          <w:p w:rsidR="3C32D0DA" w:rsidP="17264E10" w:rsidRDefault="00F315F5" w14:paraId="5E60DF0D" w14:textId="64D7341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E6E717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Negative feedback </w:t>
            </w:r>
            <w:r w:rsidRPr="17264E10" w:rsidR="645BC5F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%</w:t>
            </w:r>
          </w:p>
        </w:tc>
      </w:tr>
      <w:tr w:rsidR="3C32D0DA" w:rsidTr="17264E10" w14:paraId="11CD5C63" w14:textId="77777777">
        <w:trPr>
          <w:trHeight w:val="300"/>
        </w:trPr>
        <w:tc>
          <w:tcPr>
            <w:tcW w:w="3120" w:type="dxa"/>
            <w:tcMar/>
          </w:tcPr>
          <w:p w:rsidR="3C32D0DA" w:rsidP="17264E10" w:rsidRDefault="00393022" w14:paraId="27E64E19" w14:textId="29481A82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C93BFD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User friendly </w:t>
            </w:r>
          </w:p>
        </w:tc>
        <w:tc>
          <w:tcPr>
            <w:tcW w:w="3120" w:type="dxa"/>
            <w:tcMar/>
          </w:tcPr>
          <w:p w:rsidR="3C32D0DA" w:rsidP="17264E10" w:rsidRDefault="00586BB5" w14:paraId="2B1EB9A5" w14:textId="20016020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A5E7B4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75</w:t>
            </w:r>
          </w:p>
        </w:tc>
        <w:tc>
          <w:tcPr>
            <w:tcW w:w="3120" w:type="dxa"/>
            <w:tcMar/>
          </w:tcPr>
          <w:p w:rsidR="3C32D0DA" w:rsidP="17264E10" w:rsidRDefault="002962BA" w14:paraId="3B9C006F" w14:textId="30608D9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D2DFC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25</w:t>
            </w:r>
          </w:p>
        </w:tc>
      </w:tr>
      <w:tr w:rsidR="3C32D0DA" w:rsidTr="17264E10" w14:paraId="3BFB5839" w14:textId="77777777">
        <w:trPr>
          <w:trHeight w:val="300"/>
        </w:trPr>
        <w:tc>
          <w:tcPr>
            <w:tcW w:w="3120" w:type="dxa"/>
            <w:tcMar/>
          </w:tcPr>
          <w:p w:rsidR="3C32D0DA" w:rsidP="17264E10" w:rsidRDefault="00AB014B" w14:paraId="33407548" w14:textId="35CBF96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B421B9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Training effectiveness </w:t>
            </w:r>
          </w:p>
        </w:tc>
        <w:tc>
          <w:tcPr>
            <w:tcW w:w="3120" w:type="dxa"/>
            <w:tcMar/>
          </w:tcPr>
          <w:p w:rsidR="3C32D0DA" w:rsidP="17264E10" w:rsidRDefault="00245075" w14:paraId="3EED386C" w14:textId="1173076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0CD62E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80 </w:t>
            </w:r>
          </w:p>
        </w:tc>
        <w:tc>
          <w:tcPr>
            <w:tcW w:w="3120" w:type="dxa"/>
            <w:tcMar/>
          </w:tcPr>
          <w:p w:rsidR="3C32D0DA" w:rsidP="17264E10" w:rsidRDefault="00B86C48" w14:paraId="5F20DDA5" w14:textId="3BE7FEB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699C41A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20 </w:t>
            </w:r>
          </w:p>
        </w:tc>
      </w:tr>
      <w:tr w:rsidR="3C32D0DA" w:rsidTr="17264E10" w14:paraId="24C5D51E" w14:textId="77777777">
        <w:trPr>
          <w:trHeight w:val="300"/>
        </w:trPr>
        <w:tc>
          <w:tcPr>
            <w:tcW w:w="3120" w:type="dxa"/>
            <w:tcMar/>
          </w:tcPr>
          <w:p w:rsidR="3C32D0DA" w:rsidP="17264E10" w:rsidRDefault="00524463" w14:paraId="14C13FEA" w14:textId="607723E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5F2CBBD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User acceptance</w:t>
            </w:r>
          </w:p>
        </w:tc>
        <w:tc>
          <w:tcPr>
            <w:tcW w:w="3120" w:type="dxa"/>
            <w:tcMar/>
          </w:tcPr>
          <w:p w:rsidR="3C32D0DA" w:rsidP="17264E10" w:rsidRDefault="00B0391A" w14:paraId="70D5B276" w14:textId="42B89F9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707DDAF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70</w:t>
            </w:r>
          </w:p>
        </w:tc>
        <w:tc>
          <w:tcPr>
            <w:tcW w:w="3120" w:type="dxa"/>
            <w:tcMar/>
          </w:tcPr>
          <w:p w:rsidR="00C110BE" w:rsidP="17264E10" w:rsidRDefault="00C110BE" w14:paraId="4A70B45D" w14:textId="424ABCA9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B3E4DB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30</w:t>
            </w:r>
          </w:p>
        </w:tc>
      </w:tr>
    </w:tbl>
    <w:p w:rsidR="004B3195" w:rsidP="2A54436B" w:rsidRDefault="00523C89" w14:paraId="1FC9D3DB" w14:textId="167E4D8B">
      <w:pPr>
        <w:rPr>
          <w:rFonts w:ascii="Arial" w:hAnsi="Arial" w:eastAsia="Arial" w:cs="Arial"/>
          <w:sz w:val="22"/>
          <w:szCs w:val="22"/>
        </w:rPr>
      </w:pPr>
      <w:r w:rsidRPr="17264E10" w:rsidR="00523C89">
        <w:rPr>
          <w:rFonts w:ascii="Arial" w:hAnsi="Arial" w:eastAsia="Arial" w:cs="Arial"/>
          <w:sz w:val="22"/>
          <w:szCs w:val="22"/>
        </w:rPr>
        <w:t xml:space="preserve">Member feedback </w:t>
      </w:r>
      <w:r w:rsidRPr="17264E10" w:rsidR="000F1F99">
        <w:rPr>
          <w:rFonts w:ascii="Arial" w:hAnsi="Arial" w:eastAsia="Arial" w:cs="Arial"/>
          <w:sz w:val="22"/>
          <w:szCs w:val="22"/>
        </w:rPr>
        <w:t xml:space="preserve">digital transformation </w:t>
      </w:r>
      <w:r w:rsidRPr="17264E10" w:rsidR="2B96D446">
        <w:rPr>
          <w:rFonts w:ascii="Arial" w:hAnsi="Arial" w:eastAsia="Arial" w:cs="Arial"/>
          <w:sz w:val="22"/>
          <w:szCs w:val="22"/>
        </w:rPr>
        <w:t>is</w:t>
      </w:r>
      <w:r w:rsidRPr="17264E10" w:rsidR="000F1F99">
        <w:rPr>
          <w:rFonts w:ascii="Arial" w:hAnsi="Arial" w:eastAsia="Arial" w:cs="Arial"/>
          <w:sz w:val="22"/>
          <w:szCs w:val="22"/>
        </w:rPr>
        <w:t xml:space="preserve"> </w:t>
      </w:r>
      <w:r w:rsidRPr="17264E10" w:rsidR="272002FC">
        <w:rPr>
          <w:rFonts w:ascii="Arial" w:hAnsi="Arial" w:eastAsia="Arial" w:cs="Arial"/>
          <w:sz w:val="22"/>
          <w:szCs w:val="22"/>
        </w:rPr>
        <w:t>positive</w:t>
      </w:r>
      <w:r w:rsidRPr="17264E10" w:rsidR="000F1F99">
        <w:rPr>
          <w:rFonts w:ascii="Arial" w:hAnsi="Arial" w:eastAsia="Arial" w:cs="Arial"/>
          <w:sz w:val="22"/>
          <w:szCs w:val="22"/>
        </w:rPr>
        <w:t xml:space="preserve"> resulting </w:t>
      </w:r>
      <w:r w:rsidRPr="17264E10" w:rsidR="00A06B3A">
        <w:rPr>
          <w:rFonts w:ascii="Arial" w:hAnsi="Arial" w:eastAsia="Arial" w:cs="Arial"/>
          <w:sz w:val="22"/>
          <w:szCs w:val="22"/>
        </w:rPr>
        <w:t xml:space="preserve">due to innovation ethics </w:t>
      </w:r>
      <w:r w:rsidRPr="17264E10" w:rsidR="00A06B3A">
        <w:rPr>
          <w:rFonts w:ascii="Arial" w:hAnsi="Arial" w:eastAsia="Arial" w:cs="Arial"/>
          <w:sz w:val="22"/>
          <w:szCs w:val="22"/>
        </w:rPr>
        <w:t>remaining</w:t>
      </w:r>
      <w:r w:rsidRPr="17264E10" w:rsidR="00A06B3A">
        <w:rPr>
          <w:rFonts w:ascii="Arial" w:hAnsi="Arial" w:eastAsia="Arial" w:cs="Arial"/>
          <w:sz w:val="22"/>
          <w:szCs w:val="22"/>
        </w:rPr>
        <w:t xml:space="preserve"> sustainable throughout</w:t>
      </w:r>
      <w:r w:rsidRPr="17264E10" w:rsidR="00571EB6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1F4AD7">
        <w:rPr>
          <w:rFonts w:ascii="Arial" w:hAnsi="Arial" w:eastAsia="Arial" w:cs="Arial"/>
          <w:sz w:val="22"/>
          <w:szCs w:val="22"/>
        </w:rPr>
        <w:t xml:space="preserve">user experiences, </w:t>
      </w:r>
      <w:r w:rsidRPr="17264E10" w:rsidR="00C95956">
        <w:rPr>
          <w:rFonts w:ascii="Arial" w:hAnsi="Arial" w:eastAsia="Arial" w:cs="Arial"/>
          <w:sz w:val="22"/>
          <w:szCs w:val="22"/>
        </w:rPr>
        <w:t xml:space="preserve">feedback category </w:t>
      </w:r>
      <w:r w:rsidRPr="17264E10" w:rsidR="00D54A11">
        <w:rPr>
          <w:rFonts w:ascii="Arial" w:hAnsi="Arial" w:eastAsia="Arial" w:cs="Arial"/>
          <w:sz w:val="22"/>
          <w:szCs w:val="22"/>
        </w:rPr>
        <w:t>user friendly</w:t>
      </w:r>
      <w:r w:rsidRPr="17264E10" w:rsidR="00C95956">
        <w:rPr>
          <w:rFonts w:ascii="Arial" w:hAnsi="Arial" w:eastAsia="Arial" w:cs="Arial"/>
          <w:sz w:val="22"/>
          <w:szCs w:val="22"/>
        </w:rPr>
        <w:t xml:space="preserve"> positive</w:t>
      </w:r>
      <w:r w:rsidRPr="17264E10" w:rsidR="00D54A1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3A7113">
        <w:rPr>
          <w:rFonts w:ascii="Arial" w:hAnsi="Arial" w:eastAsia="Arial" w:cs="Arial"/>
          <w:sz w:val="22"/>
          <w:szCs w:val="22"/>
        </w:rPr>
        <w:t xml:space="preserve">75% </w:t>
      </w:r>
      <w:r w:rsidRPr="17264E10" w:rsidR="00363920">
        <w:rPr>
          <w:rFonts w:ascii="Arial" w:hAnsi="Arial" w:eastAsia="Arial" w:cs="Arial"/>
          <w:sz w:val="22"/>
          <w:szCs w:val="22"/>
        </w:rPr>
        <w:t xml:space="preserve">negative </w:t>
      </w:r>
      <w:r w:rsidRPr="17264E10" w:rsidR="004A7C84">
        <w:rPr>
          <w:rFonts w:ascii="Arial" w:hAnsi="Arial" w:eastAsia="Arial" w:cs="Arial"/>
          <w:sz w:val="22"/>
          <w:szCs w:val="22"/>
        </w:rPr>
        <w:t xml:space="preserve">25%, training effectiveness positive 80% </w:t>
      </w:r>
      <w:r w:rsidRPr="17264E10" w:rsidR="00A87343">
        <w:rPr>
          <w:rFonts w:ascii="Arial" w:hAnsi="Arial" w:eastAsia="Arial" w:cs="Arial"/>
          <w:sz w:val="22"/>
          <w:szCs w:val="22"/>
        </w:rPr>
        <w:t xml:space="preserve">negative </w:t>
      </w:r>
      <w:r w:rsidRPr="17264E10" w:rsidR="00793147">
        <w:rPr>
          <w:rFonts w:ascii="Arial" w:hAnsi="Arial" w:eastAsia="Arial" w:cs="Arial"/>
          <w:sz w:val="22"/>
          <w:szCs w:val="22"/>
        </w:rPr>
        <w:t>20%, overall satisfaction positive</w:t>
      </w:r>
      <w:r w:rsidRPr="17264E10" w:rsidR="007861D7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502D89">
        <w:rPr>
          <w:rFonts w:ascii="Arial" w:hAnsi="Arial" w:eastAsia="Arial" w:cs="Arial"/>
          <w:sz w:val="22"/>
          <w:szCs w:val="22"/>
        </w:rPr>
        <w:t xml:space="preserve">70% negative </w:t>
      </w:r>
      <w:r w:rsidRPr="17264E10" w:rsidR="00F44FA1">
        <w:rPr>
          <w:rFonts w:ascii="Arial" w:hAnsi="Arial" w:eastAsia="Arial" w:cs="Arial"/>
          <w:sz w:val="22"/>
          <w:szCs w:val="22"/>
        </w:rPr>
        <w:t>30%</w:t>
      </w:r>
      <w:r w:rsidRPr="17264E10" w:rsidR="38FEF201">
        <w:rPr>
          <w:rFonts w:ascii="Arial" w:hAnsi="Arial" w:eastAsia="Arial" w:cs="Arial"/>
          <w:sz w:val="22"/>
          <w:szCs w:val="22"/>
        </w:rPr>
        <w:t xml:space="preserve"> </w:t>
      </w:r>
      <w:r w:rsidRPr="17264E10" w:rsidR="38FEF201">
        <w:rPr>
          <w:rFonts w:ascii="Arial" w:hAnsi="Arial" w:eastAsia="Arial" w:cs="Arial"/>
          <w:sz w:val="22"/>
          <w:szCs w:val="22"/>
        </w:rPr>
        <w:t>(</w:t>
      </w:r>
      <w:r w:rsidRPr="17264E10" w:rsidR="38FEF201">
        <w:rPr>
          <w:rFonts w:ascii="Arial" w:hAnsi="Arial" w:eastAsia="Arial" w:cs="Arial"/>
          <w:sz w:val="22"/>
          <w:szCs w:val="22"/>
        </w:rPr>
        <w:t>Minzar</w:t>
      </w:r>
      <w:r w:rsidRPr="17264E10" w:rsidR="38FEF201">
        <w:rPr>
          <w:rFonts w:ascii="Arial" w:hAnsi="Arial" w:eastAsia="Arial" w:cs="Arial"/>
          <w:sz w:val="22"/>
          <w:szCs w:val="22"/>
        </w:rPr>
        <w:t xml:space="preserve">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5"/>
        <w:gridCol w:w="4675"/>
      </w:tblGrid>
      <w:tr w:rsidR="48AFD595" w:rsidTr="17264E10" w14:paraId="25AC50B5" w14:textId="77777777">
        <w:trPr>
          <w:trHeight w:val="300"/>
        </w:trPr>
        <w:tc>
          <w:tcPr>
            <w:tcW w:w="4680" w:type="dxa"/>
            <w:tcMar/>
          </w:tcPr>
          <w:p w:rsidR="48AFD595" w:rsidP="17264E10" w:rsidRDefault="00181F29" w14:paraId="7E14BE60" w14:textId="196EC19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5C2F84C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Mobile application </w:t>
            </w:r>
          </w:p>
        </w:tc>
        <w:tc>
          <w:tcPr>
            <w:tcW w:w="4680" w:type="dxa"/>
            <w:tcMar/>
          </w:tcPr>
          <w:p w:rsidR="00181F29" w:rsidP="17264E10" w:rsidRDefault="0036723B" w14:paraId="40CC7DD6" w14:textId="4A36376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4E1D20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25% </w:t>
            </w:r>
          </w:p>
        </w:tc>
      </w:tr>
      <w:tr w:rsidR="48AFD595" w:rsidTr="17264E10" w14:paraId="29B9E1D2" w14:textId="77777777">
        <w:trPr>
          <w:trHeight w:val="300"/>
        </w:trPr>
        <w:tc>
          <w:tcPr>
            <w:tcW w:w="4680" w:type="dxa"/>
            <w:tcMar/>
          </w:tcPr>
          <w:p w:rsidR="48AFD595" w:rsidP="17264E10" w:rsidRDefault="009E1C63" w14:paraId="3230A057" w14:textId="7512FE00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973F26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E-commerce platforms</w:t>
            </w:r>
          </w:p>
        </w:tc>
        <w:tc>
          <w:tcPr>
            <w:tcW w:w="4680" w:type="dxa"/>
            <w:tcMar/>
          </w:tcPr>
          <w:p w:rsidR="48AFD595" w:rsidP="17264E10" w:rsidRDefault="00977501" w14:paraId="75BA35DB" w14:textId="04140EE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658A74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30%</w:t>
            </w:r>
          </w:p>
        </w:tc>
      </w:tr>
      <w:tr w:rsidR="48AFD595" w:rsidTr="17264E10" w14:paraId="67BB5BD7" w14:textId="77777777">
        <w:trPr>
          <w:trHeight w:val="300"/>
        </w:trPr>
        <w:tc>
          <w:tcPr>
            <w:tcW w:w="4680" w:type="dxa"/>
            <w:tcMar/>
          </w:tcPr>
          <w:p w:rsidR="48AFD595" w:rsidP="17264E10" w:rsidRDefault="002D37B9" w14:paraId="414C5E0E" w14:textId="63770A3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A7421A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Digital </w:t>
            </w:r>
            <w:r w:rsidRPr="17264E10" w:rsidR="4566354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payment systems </w:t>
            </w:r>
          </w:p>
        </w:tc>
        <w:tc>
          <w:tcPr>
            <w:tcW w:w="4680" w:type="dxa"/>
            <w:tcMar/>
          </w:tcPr>
          <w:p w:rsidR="48AFD595" w:rsidP="17264E10" w:rsidRDefault="00F4723B" w14:paraId="0D8E2373" w14:textId="11B5BC5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7727DFA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35% </w:t>
            </w:r>
          </w:p>
        </w:tc>
      </w:tr>
      <w:tr w:rsidR="317F45E6" w:rsidTr="17264E10" w14:paraId="7574FBF4" w14:textId="77777777">
        <w:trPr>
          <w:trHeight w:val="300"/>
        </w:trPr>
        <w:tc>
          <w:tcPr>
            <w:tcW w:w="4676" w:type="dxa"/>
            <w:tcMar/>
          </w:tcPr>
          <w:p w:rsidR="317F45E6" w:rsidP="17264E10" w:rsidRDefault="00A141DF" w14:paraId="00D7F134" w14:textId="290E5752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A72CA3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Social media marketing</w:t>
            </w:r>
          </w:p>
        </w:tc>
        <w:tc>
          <w:tcPr>
            <w:tcW w:w="4674" w:type="dxa"/>
            <w:tcMar/>
          </w:tcPr>
          <w:p w:rsidR="317F45E6" w:rsidP="17264E10" w:rsidRDefault="00A6464C" w14:paraId="5735F2E4" w14:textId="68543B0C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E5B09B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20%</w:t>
            </w:r>
          </w:p>
        </w:tc>
      </w:tr>
    </w:tbl>
    <w:p w:rsidR="004B3195" w:rsidP="23677BE5" w:rsidRDefault="00A01D25" w14:paraId="369287CE" w14:textId="72D6155C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7264E10" w:rsidR="00A01D25">
        <w:rPr>
          <w:rFonts w:ascii="Arial" w:hAnsi="Arial" w:eastAsia="Arial" w:cs="Arial"/>
          <w:sz w:val="22"/>
          <w:szCs w:val="22"/>
        </w:rPr>
        <w:t xml:space="preserve">Adaptation of digital technologies in Co-op </w:t>
      </w:r>
      <w:r w:rsidRPr="17264E10" w:rsidR="000A6D6F">
        <w:rPr>
          <w:rFonts w:ascii="Arial" w:hAnsi="Arial" w:eastAsia="Arial" w:cs="Arial"/>
          <w:sz w:val="22"/>
          <w:szCs w:val="22"/>
        </w:rPr>
        <w:t>ranking between 2</w:t>
      </w:r>
      <w:r w:rsidRPr="17264E10" w:rsidR="00823580">
        <w:rPr>
          <w:rFonts w:ascii="Arial" w:hAnsi="Arial" w:eastAsia="Arial" w:cs="Arial"/>
          <w:sz w:val="22"/>
          <w:szCs w:val="22"/>
        </w:rPr>
        <w:t>0</w:t>
      </w:r>
      <w:r w:rsidRPr="17264E10" w:rsidR="000A6D6F">
        <w:rPr>
          <w:rFonts w:ascii="Arial" w:hAnsi="Arial" w:eastAsia="Arial" w:cs="Arial"/>
          <w:sz w:val="22"/>
          <w:szCs w:val="22"/>
        </w:rPr>
        <w:t xml:space="preserve">% to 35% </w:t>
      </w:r>
      <w:r w:rsidRPr="17264E10" w:rsidR="002D2359">
        <w:rPr>
          <w:rFonts w:ascii="Arial" w:hAnsi="Arial" w:eastAsia="Arial" w:cs="Arial"/>
          <w:sz w:val="22"/>
          <w:szCs w:val="22"/>
        </w:rPr>
        <w:t xml:space="preserve">data statistics are </w:t>
      </w:r>
      <w:r w:rsidRPr="17264E10" w:rsidR="4E7573CF">
        <w:rPr>
          <w:rFonts w:ascii="Arial" w:hAnsi="Arial" w:eastAsia="Arial" w:cs="Arial"/>
          <w:sz w:val="22"/>
          <w:szCs w:val="22"/>
        </w:rPr>
        <w:t>low</w:t>
      </w:r>
      <w:r w:rsidRPr="17264E10" w:rsidR="002D2359">
        <w:rPr>
          <w:rFonts w:ascii="Arial" w:hAnsi="Arial" w:eastAsia="Arial" w:cs="Arial"/>
          <w:sz w:val="22"/>
          <w:szCs w:val="22"/>
        </w:rPr>
        <w:t xml:space="preserve"> on adaptations </w:t>
      </w:r>
      <w:r w:rsidRPr="17264E10" w:rsidR="002D2359">
        <w:rPr>
          <w:rFonts w:ascii="Arial" w:hAnsi="Arial" w:eastAsia="Arial" w:cs="Arial"/>
          <w:sz w:val="22"/>
          <w:szCs w:val="22"/>
        </w:rPr>
        <w:t>initiating</w:t>
      </w:r>
      <w:r w:rsidRPr="17264E10" w:rsidR="002D2359">
        <w:rPr>
          <w:rFonts w:ascii="Arial" w:hAnsi="Arial" w:eastAsia="Arial" w:cs="Arial"/>
          <w:sz w:val="22"/>
          <w:szCs w:val="22"/>
        </w:rPr>
        <w:t xml:space="preserve"> a lack of digital technologies, reducing the leverage on technological opportunities through operational growth, </w:t>
      </w:r>
      <w:bookmarkStart w:name="_Int_t24RDrfX" w:id="1093185378"/>
      <w:r w:rsidRPr="17264E10" w:rsidR="002D2359">
        <w:rPr>
          <w:rFonts w:ascii="Arial" w:hAnsi="Arial" w:eastAsia="Arial" w:cs="Arial"/>
          <w:sz w:val="22"/>
          <w:szCs w:val="22"/>
        </w:rPr>
        <w:t>expansion</w:t>
      </w:r>
      <w:bookmarkEnd w:id="1093185378"/>
      <w:r w:rsidRPr="17264E10" w:rsidR="002D2359">
        <w:rPr>
          <w:rFonts w:ascii="Arial" w:hAnsi="Arial" w:eastAsia="Arial" w:cs="Arial"/>
          <w:sz w:val="22"/>
          <w:szCs w:val="22"/>
        </w:rPr>
        <w:t xml:space="preserve"> and marketing strategies (</w:t>
      </w:r>
      <w:r w:rsidRPr="17264E10" w:rsidR="00A231E4">
        <w:rPr>
          <w:rFonts w:ascii="Arial" w:hAnsi="Arial" w:eastAsia="Arial" w:cs="Arial"/>
          <w:sz w:val="22"/>
          <w:szCs w:val="22"/>
        </w:rPr>
        <w:t>requires major improvements)</w:t>
      </w:r>
      <w:r w:rsidRPr="17264E10" w:rsidR="1B8C99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7264E10" w:rsidR="1B8C9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64E10" w:rsidR="1B8C9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Minzar</w:t>
      </w:r>
      <w:r w:rsidRPr="17264E10" w:rsidR="1B8C9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Mishra, 2024).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6"/>
        <w:gridCol w:w="4674"/>
      </w:tblGrid>
      <w:tr w:rsidR="485EC19B" w:rsidTr="17264E10" w14:paraId="3478804E" w14:textId="77777777">
        <w:trPr>
          <w:trHeight w:val="300"/>
        </w:trPr>
        <w:tc>
          <w:tcPr>
            <w:tcW w:w="4680" w:type="dxa"/>
            <w:tcMar/>
          </w:tcPr>
          <w:p w:rsidR="485EC19B" w:rsidP="17264E10" w:rsidRDefault="0036135C" w14:paraId="514AB2CE" w14:textId="5BEB9F0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693116C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Digital literacy </w:t>
            </w:r>
          </w:p>
        </w:tc>
        <w:tc>
          <w:tcPr>
            <w:tcW w:w="4680" w:type="dxa"/>
            <w:tcMar/>
          </w:tcPr>
          <w:p w:rsidR="485EC19B" w:rsidP="17264E10" w:rsidRDefault="001A0D78" w14:paraId="60734BF6" w14:textId="01823FF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EF2898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70% </w:t>
            </w:r>
          </w:p>
        </w:tc>
      </w:tr>
      <w:tr w:rsidR="485EC19B" w:rsidTr="17264E10" w14:paraId="7D0CB682" w14:textId="77777777">
        <w:trPr>
          <w:trHeight w:val="300"/>
        </w:trPr>
        <w:tc>
          <w:tcPr>
            <w:tcW w:w="4680" w:type="dxa"/>
            <w:tcMar/>
          </w:tcPr>
          <w:p w:rsidR="485EC19B" w:rsidP="17264E10" w:rsidRDefault="00BF2579" w14:paraId="0F7F9169" w14:textId="371B0A3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E4E4E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E-commerce usage</w:t>
            </w:r>
          </w:p>
        </w:tc>
        <w:tc>
          <w:tcPr>
            <w:tcW w:w="4680" w:type="dxa"/>
            <w:tcMar/>
          </w:tcPr>
          <w:p w:rsidR="485EC19B" w:rsidP="17264E10" w:rsidRDefault="00EB1F7D" w14:paraId="06D01325" w14:textId="59AEA68C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8A20F4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65%</w:t>
            </w:r>
          </w:p>
        </w:tc>
      </w:tr>
      <w:tr w:rsidR="485EC19B" w:rsidTr="17264E10" w14:paraId="4AAA6E08" w14:textId="77777777">
        <w:trPr>
          <w:trHeight w:val="300"/>
        </w:trPr>
        <w:tc>
          <w:tcPr>
            <w:tcW w:w="4680" w:type="dxa"/>
            <w:tcMar/>
          </w:tcPr>
          <w:p w:rsidR="485EC19B" w:rsidP="17264E10" w:rsidRDefault="00506301" w14:paraId="009FD813" w14:textId="46FE8E00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79702DC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Monetary management</w:t>
            </w:r>
            <w:r w:rsidRPr="17264E10" w:rsidR="3B309A3A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4680" w:type="dxa"/>
            <w:tcMar/>
          </w:tcPr>
          <w:p w:rsidR="485EC19B" w:rsidP="17264E10" w:rsidRDefault="00EB1F7D" w14:paraId="373B1A63" w14:textId="32D7330B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8A20F4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55% </w:t>
            </w:r>
          </w:p>
        </w:tc>
      </w:tr>
    </w:tbl>
    <w:p w:rsidRPr="00721627" w:rsidR="00B845A8" w:rsidP="23677BE5" w:rsidRDefault="00FF2D90" w14:paraId="73452BB2" w14:textId="6784BDFA">
      <w:p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7264E10" w:rsidR="00FF2D90">
        <w:rPr>
          <w:rFonts w:ascii="Arial" w:hAnsi="Arial" w:eastAsia="Arial" w:cs="Arial"/>
          <w:sz w:val="22"/>
          <w:szCs w:val="22"/>
        </w:rPr>
        <w:t xml:space="preserve">Training needs assessment percentage is </w:t>
      </w:r>
      <w:r w:rsidRPr="17264E10" w:rsidR="7FAF1710">
        <w:rPr>
          <w:rFonts w:ascii="Arial" w:hAnsi="Arial" w:eastAsia="Arial" w:cs="Arial"/>
          <w:sz w:val="22"/>
          <w:szCs w:val="22"/>
        </w:rPr>
        <w:t xml:space="preserve">on </w:t>
      </w:r>
      <w:r w:rsidRPr="17264E10" w:rsidR="00FF2D90">
        <w:rPr>
          <w:rFonts w:ascii="Arial" w:hAnsi="Arial" w:eastAsia="Arial" w:cs="Arial"/>
          <w:sz w:val="22"/>
          <w:szCs w:val="22"/>
        </w:rPr>
        <w:t>demand</w:t>
      </w:r>
      <w:r w:rsidRPr="17264E10" w:rsidR="711161D6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FF2D90">
        <w:rPr>
          <w:rFonts w:ascii="Arial" w:hAnsi="Arial" w:eastAsia="Arial" w:cs="Arial"/>
          <w:sz w:val="22"/>
          <w:szCs w:val="22"/>
        </w:rPr>
        <w:t>especially for digital literacy 70% and e-commerce usage 65%, according to frequency rates</w:t>
      </w:r>
      <w:r w:rsidRPr="17264E10" w:rsidR="007867B5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D3363E">
        <w:rPr>
          <w:rFonts w:ascii="Arial" w:hAnsi="Arial" w:eastAsia="Arial" w:cs="Arial"/>
          <w:sz w:val="22"/>
          <w:szCs w:val="22"/>
        </w:rPr>
        <w:t xml:space="preserve">IT </w:t>
      </w:r>
      <w:r w:rsidRPr="17264E10" w:rsidR="00700186">
        <w:rPr>
          <w:rFonts w:ascii="Arial" w:hAnsi="Arial" w:eastAsia="Arial" w:cs="Arial"/>
          <w:sz w:val="22"/>
          <w:szCs w:val="22"/>
        </w:rPr>
        <w:t xml:space="preserve">monitoring and training programs should be prohibited for </w:t>
      </w:r>
      <w:r w:rsidRPr="17264E10" w:rsidR="00AE701A">
        <w:rPr>
          <w:rFonts w:ascii="Arial" w:hAnsi="Arial" w:eastAsia="Arial" w:cs="Arial"/>
          <w:sz w:val="22"/>
          <w:szCs w:val="22"/>
        </w:rPr>
        <w:t xml:space="preserve">operatives </w:t>
      </w:r>
      <w:r w:rsidRPr="17264E10" w:rsidR="005F4D1E">
        <w:rPr>
          <w:rFonts w:ascii="Arial" w:hAnsi="Arial" w:eastAsia="Arial" w:cs="Arial"/>
          <w:sz w:val="22"/>
          <w:szCs w:val="22"/>
        </w:rPr>
        <w:t xml:space="preserve">to gather </w:t>
      </w:r>
      <w:r w:rsidRPr="17264E10" w:rsidR="00AE701A">
        <w:rPr>
          <w:rFonts w:ascii="Arial" w:hAnsi="Arial" w:eastAsia="Arial" w:cs="Arial"/>
          <w:sz w:val="22"/>
          <w:szCs w:val="22"/>
        </w:rPr>
        <w:t xml:space="preserve">a stakeholder </w:t>
      </w:r>
      <w:r w:rsidRPr="17264E10" w:rsidR="383DF4E6">
        <w:rPr>
          <w:rFonts w:ascii="Arial" w:hAnsi="Arial" w:eastAsia="Arial" w:cs="Arial"/>
          <w:sz w:val="22"/>
          <w:szCs w:val="22"/>
        </w:rPr>
        <w:t>advancement</w:t>
      </w:r>
      <w:r w:rsidRPr="17264E10" w:rsidR="00AE701A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A07D69">
        <w:rPr>
          <w:rFonts w:ascii="Arial" w:hAnsi="Arial" w:eastAsia="Arial" w:cs="Arial"/>
          <w:sz w:val="22"/>
          <w:szCs w:val="22"/>
        </w:rPr>
        <w:t>to do it to capabilities</w:t>
      </w:r>
      <w:r w:rsidRPr="17264E10" w:rsidR="003E4884">
        <w:rPr>
          <w:rFonts w:ascii="Arial" w:hAnsi="Arial" w:eastAsia="Arial" w:cs="Arial"/>
          <w:sz w:val="22"/>
          <w:szCs w:val="22"/>
        </w:rPr>
        <w:t>.</w:t>
      </w:r>
      <w:r w:rsidRPr="17264E10" w:rsidR="74E50E62">
        <w:rPr>
          <w:rFonts w:ascii="Arial" w:hAnsi="Arial" w:eastAsia="Arial" w:cs="Arial"/>
          <w:sz w:val="22"/>
          <w:szCs w:val="22"/>
        </w:rPr>
        <w:t xml:space="preserve"> In conclusion to the philosophy of digital transformation portray innovators in stakeholder engagement that implements members mobility and customer loyalty with </w:t>
      </w:r>
      <w:bookmarkStart w:name="_Int_eak1Vvcu" w:id="1007200693"/>
      <w:r w:rsidRPr="17264E10" w:rsidR="74E50E62">
        <w:rPr>
          <w:rFonts w:ascii="Arial" w:hAnsi="Arial" w:eastAsia="Arial" w:cs="Arial"/>
          <w:sz w:val="22"/>
          <w:szCs w:val="22"/>
        </w:rPr>
        <w:t>u</w:t>
      </w:r>
      <w:r w:rsidRPr="17264E10" w:rsidR="74E50E62">
        <w:rPr>
          <w:rFonts w:ascii="Arial" w:hAnsi="Arial" w:eastAsia="Arial" w:cs="Arial"/>
          <w:sz w:val="22"/>
          <w:szCs w:val="22"/>
        </w:rPr>
        <w:t>sers</w:t>
      </w:r>
      <w:bookmarkEnd w:id="1007200693"/>
      <w:r w:rsidRPr="17264E10" w:rsidR="74E50E62">
        <w:rPr>
          <w:rFonts w:ascii="Arial" w:hAnsi="Arial" w:eastAsia="Arial" w:cs="Arial"/>
          <w:sz w:val="22"/>
          <w:szCs w:val="22"/>
        </w:rPr>
        <w:t xml:space="preserve"> </w:t>
      </w:r>
      <w:r w:rsidRPr="17264E10" w:rsidR="74E50E62">
        <w:rPr>
          <w:rFonts w:ascii="Arial" w:hAnsi="Arial" w:eastAsia="Arial" w:cs="Arial"/>
          <w:sz w:val="22"/>
          <w:szCs w:val="22"/>
        </w:rPr>
        <w:t xml:space="preserve">acceptance, however barrier in digital adaptations propose significant blockages on lack of the toilet literacy, Internet connectivity and financial implementation feasibility promotes weakness operation in Co-op digital </w:t>
      </w:r>
      <w:r w:rsidRPr="17264E10" w:rsidR="74E50E62">
        <w:rPr>
          <w:rFonts w:ascii="Arial" w:hAnsi="Arial" w:eastAsia="Arial" w:cs="Arial"/>
          <w:sz w:val="22"/>
          <w:szCs w:val="22"/>
        </w:rPr>
        <w:t>o</w:t>
      </w:r>
      <w:r w:rsidRPr="17264E10" w:rsidR="74E50E62">
        <w:rPr>
          <w:rFonts w:ascii="Arial" w:hAnsi="Arial" w:eastAsia="Arial" w:cs="Arial"/>
          <w:sz w:val="22"/>
          <w:szCs w:val="22"/>
        </w:rPr>
        <w:t>bjectives</w:t>
      </w:r>
      <w:r w:rsidRPr="17264E10" w:rsidR="74E50E62">
        <w:rPr>
          <w:rFonts w:ascii="Arial" w:hAnsi="Arial" w:eastAsia="Arial" w:cs="Arial"/>
          <w:sz w:val="22"/>
          <w:szCs w:val="22"/>
        </w:rPr>
        <w:t>.</w:t>
      </w:r>
      <w:r w:rsidRPr="17264E10" w:rsidR="74E50E62">
        <w:rPr>
          <w:rFonts w:ascii="Arial" w:hAnsi="Arial" w:eastAsia="Arial" w:cs="Arial"/>
          <w:sz w:val="22"/>
          <w:szCs w:val="22"/>
        </w:rPr>
        <w:t xml:space="preserve"> </w:t>
      </w:r>
      <w:r w:rsidRPr="17264E10" w:rsidR="0D8B1A0F">
        <w:rPr>
          <w:rFonts w:ascii="Arial" w:hAnsi="Arial" w:eastAsia="Arial" w:cs="Arial"/>
          <w:sz w:val="22"/>
          <w:szCs w:val="22"/>
        </w:rPr>
        <w:t>An adequate</w:t>
      </w:r>
      <w:r w:rsidRPr="17264E10" w:rsidR="74E50E62">
        <w:rPr>
          <w:rFonts w:ascii="Arial" w:hAnsi="Arial" w:eastAsia="Arial" w:cs="Arial"/>
          <w:sz w:val="22"/>
          <w:szCs w:val="22"/>
        </w:rPr>
        <w:t xml:space="preserve"> module to training support is critical for transformation implementation on acknowledgements and operational usages</w:t>
      </w:r>
      <w:r w:rsidRPr="17264E10" w:rsidR="50EEAA9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7264E10" w:rsidR="50EEA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7264E10" w:rsidR="50EEA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Minzar</w:t>
      </w:r>
      <w:r w:rsidRPr="17264E10" w:rsidR="50EEA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Mishra, 2024)</w:t>
      </w:r>
      <w:r w:rsidRPr="17264E10" w:rsidR="74E50E62">
        <w:rPr>
          <w:rFonts w:ascii="Arial" w:hAnsi="Arial" w:eastAsia="Arial" w:cs="Arial"/>
          <w:sz w:val="22"/>
          <w:szCs w:val="22"/>
        </w:rPr>
        <w:t>.</w:t>
      </w:r>
    </w:p>
    <w:p w:rsidR="2C404519" w:rsidP="17264E10" w:rsidRDefault="5A0DC264" w14:paraId="0407F3A8" w14:textId="6AC8B02B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  <w:lang w:val="en-GB"/>
        </w:rPr>
      </w:pPr>
      <w:r w:rsidRPr="17264E10" w:rsidR="5A0DC264">
        <w:rPr>
          <w:rFonts w:ascii="Arial" w:hAnsi="Arial" w:eastAsia="Arial" w:cs="Arial"/>
          <w:b w:val="1"/>
          <w:bCs w:val="1"/>
          <w:sz w:val="22"/>
          <w:szCs w:val="22"/>
          <w:lang w:val="en-GB"/>
        </w:rPr>
        <w:t>Part one (innovation Ambition matrix/ Customer Journey mapping)</w:t>
      </w:r>
    </w:p>
    <w:p w:rsidRPr="00721627" w:rsidR="00B845A8" w:rsidP="17264E10" w:rsidRDefault="00AE2404" w14:paraId="16F0014A" w14:textId="77AAE37C">
      <w:pPr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17264E10" w:rsidR="00AE2404">
        <w:rPr>
          <w:rFonts w:ascii="Arial" w:hAnsi="Arial" w:eastAsia="Arial" w:cs="Arial"/>
          <w:sz w:val="22"/>
          <w:szCs w:val="22"/>
          <w:lang w:val="en-US"/>
        </w:rPr>
        <w:t xml:space="preserve">Pivotal </w:t>
      </w:r>
      <w:r w:rsidRPr="17264E10" w:rsidR="00183ED9">
        <w:rPr>
          <w:rFonts w:ascii="Arial" w:hAnsi="Arial" w:eastAsia="Arial" w:cs="Arial"/>
          <w:sz w:val="22"/>
          <w:szCs w:val="22"/>
          <w:lang w:val="en-US"/>
        </w:rPr>
        <w:t xml:space="preserve">on </w:t>
      </w:r>
      <w:r w:rsidRPr="17264E10" w:rsidR="00AE2404">
        <w:rPr>
          <w:rFonts w:ascii="Arial" w:hAnsi="Arial" w:eastAsia="Arial" w:cs="Arial"/>
          <w:sz w:val="22"/>
          <w:szCs w:val="22"/>
          <w:lang w:val="en-US"/>
        </w:rPr>
        <w:t xml:space="preserve">present </w:t>
      </w:r>
      <w:r w:rsidRPr="17264E10" w:rsidR="008D01AE">
        <w:rPr>
          <w:rFonts w:ascii="Arial" w:hAnsi="Arial" w:eastAsia="Arial" w:cs="Arial"/>
          <w:sz w:val="22"/>
          <w:szCs w:val="22"/>
          <w:lang w:val="en-US"/>
        </w:rPr>
        <w:t xml:space="preserve">financial analysis on products </w:t>
      </w:r>
      <w:r w:rsidRPr="17264E10" w:rsidR="0D062AB9">
        <w:rPr>
          <w:rFonts w:ascii="Arial" w:hAnsi="Arial" w:eastAsia="Arial" w:cs="Arial"/>
          <w:sz w:val="22"/>
          <w:szCs w:val="22"/>
          <w:lang w:val="en-US"/>
        </w:rPr>
        <w:t xml:space="preserve">prioritizations</w:t>
      </w:r>
      <w:r w:rsidRPr="17264E10" w:rsidR="00D84A71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17264E10" w:rsidR="007A5A44">
        <w:rPr>
          <w:rFonts w:ascii="Arial" w:hAnsi="Arial" w:eastAsia="Arial" w:cs="Arial"/>
          <w:sz w:val="22"/>
          <w:szCs w:val="22"/>
          <w:lang w:val="en-US"/>
        </w:rPr>
        <w:t xml:space="preserve">on </w:t>
      </w:r>
      <w:r w:rsidRPr="17264E10" w:rsidR="3014A9E5">
        <w:rPr>
          <w:rFonts w:ascii="Arial" w:hAnsi="Arial" w:eastAsia="Arial" w:cs="Arial"/>
          <w:sz w:val="22"/>
          <w:szCs w:val="22"/>
          <w:lang w:val="en-US"/>
        </w:rPr>
        <w:t>what has</w:t>
      </w:r>
      <w:r w:rsidRPr="17264E10" w:rsidR="007A5A44">
        <w:rPr>
          <w:rFonts w:ascii="Arial" w:hAnsi="Arial" w:eastAsia="Arial" w:cs="Arial"/>
          <w:sz w:val="22"/>
          <w:szCs w:val="22"/>
          <w:lang w:val="en-US"/>
        </w:rPr>
        <w:t xml:space="preserve"> been working in the market</w:t>
      </w:r>
      <w:r w:rsidRPr="17264E10" w:rsidR="00593B23">
        <w:rPr>
          <w:rFonts w:ascii="Arial" w:hAnsi="Arial" w:eastAsia="Arial" w:cs="Arial"/>
          <w:sz w:val="22"/>
          <w:szCs w:val="22"/>
          <w:lang w:val="en-US"/>
        </w:rPr>
        <w:t xml:space="preserve"> and versatile</w:t>
      </w:r>
      <w:r w:rsidRPr="17264E10" w:rsidR="00867A82">
        <w:rPr>
          <w:rFonts w:ascii="Arial" w:hAnsi="Arial" w:eastAsia="Arial" w:cs="Arial"/>
          <w:sz w:val="22"/>
          <w:szCs w:val="22"/>
          <w:lang w:val="en-US"/>
        </w:rPr>
        <w:t xml:space="preserve"> verticals on customer value, </w:t>
      </w:r>
      <w:r w:rsidRPr="17264E10" w:rsidR="00B03A72">
        <w:rPr>
          <w:rFonts w:ascii="Arial" w:hAnsi="Arial" w:eastAsia="Arial" w:cs="Arial"/>
          <w:sz w:val="22"/>
          <w:szCs w:val="22"/>
          <w:lang w:val="en-US"/>
        </w:rPr>
        <w:t xml:space="preserve">which in return </w:t>
      </w:r>
      <w:r w:rsidRPr="17264E10" w:rsidR="37F34D0D">
        <w:rPr>
          <w:rFonts w:ascii="Arial" w:hAnsi="Arial" w:eastAsia="Arial" w:cs="Arial"/>
          <w:sz w:val="22"/>
          <w:szCs w:val="22"/>
          <w:lang w:val="en-US"/>
        </w:rPr>
        <w:t xml:space="preserve">summarizes</w:t>
      </w:r>
      <w:r w:rsidRPr="17264E10" w:rsidR="00B03A72">
        <w:rPr>
          <w:rFonts w:ascii="Arial" w:hAnsi="Arial" w:eastAsia="Arial" w:cs="Arial"/>
          <w:sz w:val="22"/>
          <w:szCs w:val="22"/>
          <w:lang w:val="en-US"/>
        </w:rPr>
        <w:t xml:space="preserve"> consumer </w:t>
      </w:r>
      <w:r w:rsidRPr="17264E10" w:rsidR="00074043">
        <w:rPr>
          <w:rFonts w:ascii="Arial" w:hAnsi="Arial" w:eastAsia="Arial" w:cs="Arial"/>
          <w:sz w:val="22"/>
          <w:szCs w:val="22"/>
          <w:lang w:val="en-US"/>
        </w:rPr>
        <w:t xml:space="preserve">value proposition, but </w:t>
      </w:r>
      <w:r w:rsidRPr="17264E10" w:rsidR="00721627">
        <w:rPr>
          <w:rFonts w:ascii="Arial" w:hAnsi="Arial" w:eastAsia="Arial" w:cs="Arial"/>
          <w:sz w:val="22"/>
          <w:szCs w:val="22"/>
          <w:lang w:val="en-US"/>
        </w:rPr>
        <w:t xml:space="preserve">transformation on advances </w:t>
      </w:r>
      <w:r w:rsidRPr="17264E10" w:rsidR="00320EE8">
        <w:rPr>
          <w:rFonts w:ascii="Arial" w:hAnsi="Arial" w:eastAsia="Arial" w:cs="Arial"/>
          <w:sz w:val="22"/>
          <w:szCs w:val="22"/>
          <w:lang w:val="en-US"/>
        </w:rPr>
        <w:t xml:space="preserve">may be extremely difficult to the time viability due to unpredictability to obtain information. The overall concept </w:t>
      </w:r>
      <w:r w:rsidRPr="17264E10" w:rsidR="38ABFAC4">
        <w:rPr>
          <w:rFonts w:ascii="Arial" w:hAnsi="Arial" w:eastAsia="Arial" w:cs="Arial"/>
          <w:sz w:val="22"/>
          <w:szCs w:val="22"/>
          <w:lang w:val="en-US"/>
        </w:rPr>
        <w:t xml:space="preserve">of</w:t>
      </w:r>
      <w:r w:rsidRPr="17264E10" w:rsidR="00320EE8">
        <w:rPr>
          <w:rFonts w:ascii="Arial" w:hAnsi="Arial" w:eastAsia="Arial" w:cs="Arial"/>
          <w:sz w:val="22"/>
          <w:szCs w:val="22"/>
          <w:lang w:val="en-US"/>
        </w:rPr>
        <w:t xml:space="preserve"> innovation ambition </w:t>
      </w:r>
      <w:r w:rsidRPr="17264E10" w:rsidR="45F5DE1B">
        <w:rPr>
          <w:rFonts w:ascii="Arial" w:hAnsi="Arial" w:eastAsia="Arial" w:cs="Arial"/>
          <w:sz w:val="22"/>
          <w:szCs w:val="22"/>
          <w:lang w:val="en-US"/>
        </w:rPr>
        <w:t xml:space="preserve">indulges</w:t>
      </w:r>
      <w:r w:rsidRPr="17264E10" w:rsidR="00B845A8">
        <w:rPr>
          <w:rFonts w:ascii="Arial" w:hAnsi="Arial" w:eastAsia="Arial" w:cs="Arial"/>
          <w:sz w:val="22"/>
          <w:szCs w:val="22"/>
          <w:lang w:val="en-US"/>
        </w:rPr>
        <w:t xml:space="preserve"> measurements in product value and consumer value </w:t>
      </w:r>
      <w:r w:rsidRPr="17264E10" w:rsidR="48EF7726">
        <w:rPr>
          <w:rFonts w:ascii="Arial" w:hAnsi="Arial" w:eastAsia="Arial" w:cs="Arial"/>
          <w:sz w:val="22"/>
          <w:szCs w:val="22"/>
          <w:lang w:val="en-US"/>
        </w:rPr>
        <w:t xml:space="preserve">that will</w:t>
      </w:r>
      <w:r w:rsidRPr="17264E10" w:rsidR="00B845A8">
        <w:rPr>
          <w:rFonts w:ascii="Arial" w:hAnsi="Arial" w:eastAsia="Arial" w:cs="Arial"/>
          <w:sz w:val="22"/>
          <w:szCs w:val="22"/>
          <w:lang w:val="en-US"/>
        </w:rPr>
        <w:t xml:space="preserve"> </w:t>
      </w:r>
      <w:r w:rsidRPr="17264E10" w:rsidR="00170498">
        <w:rPr>
          <w:rFonts w:ascii="Arial" w:hAnsi="Arial" w:eastAsia="Arial" w:cs="Arial"/>
          <w:sz w:val="22"/>
          <w:szCs w:val="22"/>
          <w:lang w:val="en-US"/>
        </w:rPr>
        <w:t xml:space="preserve">advance operational growth. 70% of operational fans </w:t>
      </w:r>
      <w:r w:rsidRPr="17264E10" w:rsidR="10ED1337">
        <w:rPr>
          <w:rFonts w:ascii="Arial" w:hAnsi="Arial" w:eastAsia="Arial" w:cs="Arial"/>
          <w:sz w:val="22"/>
          <w:szCs w:val="22"/>
          <w:lang w:val="en-US"/>
        </w:rPr>
        <w:t xml:space="preserve">conduct</w:t>
      </w:r>
      <w:r w:rsidRPr="17264E10" w:rsidR="00170498">
        <w:rPr>
          <w:rFonts w:ascii="Arial" w:hAnsi="Arial" w:eastAsia="Arial" w:cs="Arial"/>
          <w:sz w:val="22"/>
          <w:szCs w:val="22"/>
          <w:lang w:val="en-US"/>
        </w:rPr>
        <w:t xml:space="preserve"> their innovation investments towards core innovations, </w:t>
      </w:r>
      <w:r w:rsidRPr="17264E10" w:rsidR="00FD415E">
        <w:rPr>
          <w:rFonts w:ascii="Arial" w:hAnsi="Arial" w:eastAsia="Arial" w:cs="Arial"/>
          <w:sz w:val="22"/>
          <w:szCs w:val="22"/>
          <w:lang w:val="en-US"/>
        </w:rPr>
        <w:t xml:space="preserve">20% toward enhancements on adjacent </w:t>
      </w:r>
      <w:bookmarkStart w:name="_Int_5Ra26MDS" w:id="330135398"/>
      <w:r w:rsidRPr="17264E10" w:rsidR="008431AA">
        <w:rPr>
          <w:rFonts w:ascii="Arial" w:hAnsi="Arial" w:eastAsia="Arial" w:cs="Arial"/>
          <w:sz w:val="22"/>
          <w:szCs w:val="22"/>
          <w:lang w:val="en-US"/>
        </w:rPr>
        <w:t xml:space="preserve">opportunities</w:t>
      </w:r>
      <w:bookmarkEnd w:id="330135398"/>
      <w:r w:rsidRPr="17264E10" w:rsidR="008431AA">
        <w:rPr>
          <w:rFonts w:ascii="Arial" w:hAnsi="Arial" w:eastAsia="Arial" w:cs="Arial"/>
          <w:sz w:val="22"/>
          <w:szCs w:val="22"/>
          <w:lang w:val="en-US"/>
        </w:rPr>
        <w:t xml:space="preserve"> and 10% </w:t>
      </w:r>
      <w:r w:rsidRPr="17264E10" w:rsidR="3F8DB53F">
        <w:rPr>
          <w:rFonts w:ascii="Arial" w:hAnsi="Arial" w:eastAsia="Arial" w:cs="Arial"/>
          <w:sz w:val="22"/>
          <w:szCs w:val="22"/>
          <w:lang w:val="en-US"/>
        </w:rPr>
        <w:t>on</w:t>
      </w:r>
      <w:r w:rsidRPr="17264E10" w:rsidR="008431AA">
        <w:rPr>
          <w:rFonts w:ascii="Arial" w:hAnsi="Arial" w:eastAsia="Arial" w:cs="Arial"/>
          <w:sz w:val="22"/>
          <w:szCs w:val="22"/>
          <w:lang w:val="en-US"/>
        </w:rPr>
        <w:t xml:space="preserve"> transformational transcripts</w:t>
      </w:r>
      <w:r w:rsidRPr="17264E10" w:rsidR="5ADD280D">
        <w:rPr>
          <w:rFonts w:ascii="Arial" w:hAnsi="Arial" w:eastAsia="Arial" w:cs="Arial"/>
          <w:sz w:val="22"/>
          <w:szCs w:val="22"/>
          <w:lang w:val="en-US"/>
        </w:rPr>
        <w:t xml:space="preserve"> (</w:t>
      </w:r>
      <w:r w:rsidRPr="17264E10" w:rsidR="49F2E045">
        <w:rPr>
          <w:rFonts w:ascii="Arial" w:hAnsi="Arial" w:eastAsia="Arial" w:cs="Arial"/>
          <w:sz w:val="22"/>
          <w:szCs w:val="22"/>
          <w:lang w:val="en-US"/>
        </w:rPr>
        <w:t>Megersa</w:t>
      </w:r>
      <w:r w:rsidRPr="17264E10" w:rsidR="49F2E045">
        <w:rPr>
          <w:rFonts w:ascii="Arial" w:hAnsi="Arial" w:eastAsia="Arial" w:cs="Arial"/>
          <w:sz w:val="22"/>
          <w:szCs w:val="22"/>
          <w:lang w:val="en-US"/>
        </w:rPr>
        <w:t>, 2019</w:t>
      </w:r>
      <w:r w:rsidRPr="17264E10" w:rsidR="5ADD280D">
        <w:rPr>
          <w:rFonts w:ascii="Arial" w:hAnsi="Arial" w:eastAsia="Arial" w:cs="Arial"/>
          <w:sz w:val="22"/>
          <w:szCs w:val="22"/>
          <w:lang w:val="en-US"/>
        </w:rPr>
        <w:t xml:space="preserve">).</w:t>
      </w:r>
      <w:r w:rsidRPr="17264E10" w:rsidR="4B1DEEE6">
        <w:rPr>
          <w:rFonts w:ascii="Arial" w:hAnsi="Arial" w:eastAsia="Arial" w:cs="Arial"/>
          <w:b w:val="1"/>
          <w:bCs w:val="1"/>
          <w:sz w:val="22"/>
          <w:szCs w:val="22"/>
          <w:lang w:val="en-US"/>
        </w:rPr>
        <w:t xml:space="preserve"> </w:t>
      </w:r>
      <w:r w:rsidR="003E4884">
        <w:rPr>
          <w:noProof/>
        </w:rPr>
        <mc:AlternateContent>
          <mc:Choice Requires="wpg">
            <w:drawing>
              <wp:inline distT="0" distB="0" distL="0" distR="0" wp14:anchorId="34353E4B" wp14:editId="3C9121FA">
                <wp:extent cx="4170752" cy="2540635"/>
                <wp:effectExtent l="0" t="0" r="20320" b="24765"/>
                <wp:docPr id="2099277130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0752" cy="2540635"/>
                          <a:chOff x="0" y="0"/>
                          <a:chExt cx="4170752" cy="2540635"/>
                        </a:xfrm>
                      </wpg:grpSpPr>
                      <wps:wsp>
                        <wps:cNvPr id="1903569415" name="Straight Arrow Connector 1903569415"/>
                        <wps:cNvCnPr/>
                        <wps:spPr>
                          <a:xfrm rot="5400000">
                            <a:off x="-1261276" y="1261277"/>
                            <a:ext cx="2540635" cy="18081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84238482" name="Straight Arrow Connector 384238482"/>
                        <wps:cNvCnPr/>
                        <wps:spPr>
                          <a:xfrm>
                            <a:off x="0" y="2519943"/>
                            <a:ext cx="4170752" cy="386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accent2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33869190" name="Rectangle 1533869190"/>
                        <wps:cNvSpPr/>
                        <wps:spPr>
                          <a:xfrm>
                            <a:off x="165568" y="1906048"/>
                            <a:ext cx="2581239" cy="513056"/>
                          </a:xfrm>
                          <a:prstGeom prst="rect">
                            <a:avLst/>
                          </a:prstGeom>
                          <a:solidFill>
                            <a:schemeClr val="accent5">
                              <a:lumMod val="40000"/>
                              <a:lumOff val="60000"/>
                            </a:schemeClr>
                          </a:solidFill>
                          <a:ln>
                            <a:solidFill>
                              <a:srgbClr val="4472C4"/>
                            </a:solidFill>
                          </a:ln>
                        </wps:spPr>
                        <wps:txbx>
                          <w:txbxContent>
                            <w:p w:rsidR="00B750DE" w:rsidP="00B750DE" w:rsidRDefault="00B750DE" w14:paraId="38D894A0" w14:textId="5A72D7CE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Core innovation (optimizing </w:t>
                              </w:r>
                              <w:r w:rsidR="00092989"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current</w:t>
                              </w: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 products for customer interest). 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928728861" name="Rectangle 928728861"/>
                        <wps:cNvSpPr/>
                        <wps:spPr>
                          <a:xfrm>
                            <a:off x="620877" y="1319744"/>
                            <a:ext cx="2386922" cy="586304"/>
                          </a:xfrm>
                          <a:prstGeom prst="rect">
                            <a:avLst/>
                          </a:prstGeom>
                          <a:solidFill>
                            <a:srgbClr val="F67478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750DE" w:rsidP="00B750DE" w:rsidRDefault="00B750DE" w14:paraId="695E95ED" w14:textId="22DF0069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adjacent innovation (new </w:t>
                              </w:r>
                              <w:r w:rsidR="00EB5DC5"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product</w:t>
                              </w: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 and markets with exising products).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507193599" name="Rectangle 1507193599"/>
                        <wps:cNvSpPr/>
                        <wps:spPr>
                          <a:xfrm>
                            <a:off x="1510798" y="373650"/>
                            <a:ext cx="2125615" cy="946095"/>
                          </a:xfrm>
                          <a:prstGeom prst="rect">
                            <a:avLst/>
                          </a:prstGeom>
                          <a:solidFill>
                            <a:schemeClr val="accent2">
                              <a:lumMod val="20000"/>
                              <a:lumOff val="80000"/>
                            </a:schemeClr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B750DE" w:rsidP="00B750DE" w:rsidRDefault="009D4928" w14:paraId="4C76ABF9" w14:textId="40227C78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>Transformational</w:t>
                              </w:r>
                              <w:r w:rsidR="00B750DE"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 innovation (diversification new products/ new markets).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a16="http://schemas.microsoft.com/office/drawing/2014/main" xmlns:pic="http://schemas.openxmlformats.org/drawingml/2006/picture" xmlns:a14="http://schemas.microsoft.com/office/drawing/2010/main" xmlns:arto="http://schemas.microsoft.com/office/word/2006/arto">
            <w:pict>
              <v:group id="Group 1" style="width:328.4pt;height:200.05pt;mso-position-horizontal-relative:char;mso-position-vertical-relative:line" coordsize="41707,25406" o:spid="_x0000_s1026" w14:anchorId="34353E4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">
                <v:shapetype id="_x0000_t32" coordsize="21600,21600" o:oned="t" filled="f" o:spt="32" path="m,l21600,21600e">
                  <v:path fillok="f" arrowok="t" o:connecttype="none"/>
                  <o:lock v:ext="edit" shapetype="t"/>
                </v:shapetype>
                <v:shape id="Straight Arrow Connector 1903569415" style="position:absolute;left:-12613;top:12613;width:25406;height:180;rotation:90;visibility:visible;mso-wrap-style:square" o:spid="_x0000_s1027" strokecolor="#e97132 [3205]" strokeweight=".5pt" o:connectortype="straight" type="#_x0000_t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">
                  <v:stroke joinstyle="miter"/>
                </v:shape>
                <v:shape id="Straight Arrow Connector 384238482" style="position:absolute;top:25199;width:41707;height:39;visibility:visible;mso-wrap-style:square" o:spid="_x0000_s1028" strokecolor="#e97132 [3205]" strokeweight=".5pt" o:connectortype="straight" type="#_x0000_t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">
                  <v:stroke joinstyle="miter"/>
                </v:shape>
                <v:rect id="Rectangle 1533869190" style="position:absolute;left:1655;top:19060;width:25813;height:5131;visibility:visible;mso-wrap-style:square;v-text-anchor:top" o:spid="_x0000_s1029" fillcolor="#e59edc [1304]" strokecolor="#4472c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">
                  <v:textbox>
                    <w:txbxContent>
                      <w:p w:rsidR="00B750DE" w:rsidP="00B750DE" w:rsidRDefault="00B750DE" w14:paraId="38D894A0" w14:textId="5A72D7CE">
                        <w:pPr>
                          <w:spacing w:line="276" w:lineRule="auto"/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</w:pPr>
                        <w:r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 xml:space="preserve">Core innovation (optimizing </w:t>
                        </w:r>
                        <w:r w:rsidR="00092989"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>current</w:t>
                        </w:r>
                        <w:r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 xml:space="preserve"> products for customer interest). </w:t>
                        </w:r>
                      </w:p>
                    </w:txbxContent>
                  </v:textbox>
                </v:rect>
                <v:rect id="Rectangle 928728861" style="position:absolute;left:6208;top:13197;width:23869;height:5863;visibility:visible;mso-wrap-style:square;v-text-anchor:top" o:spid="_x0000_s1030" fillcolor="#f674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">
                  <v:textbox>
                    <w:txbxContent>
                      <w:p w:rsidR="00B750DE" w:rsidP="00B750DE" w:rsidRDefault="00B750DE" w14:paraId="695E95ED" w14:textId="22DF0069">
                        <w:pPr>
                          <w:spacing w:line="276" w:lineRule="auto"/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</w:pPr>
                        <w:r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 xml:space="preserve">adjacent innovation (new </w:t>
                        </w:r>
                        <w:r w:rsidR="00EB5DC5"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>product</w:t>
                        </w:r>
                        <w:r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 xml:space="preserve"> and markets with exising products).</w:t>
                        </w:r>
                      </w:p>
                    </w:txbxContent>
                  </v:textbox>
                </v:rect>
                <v:rect id="Rectangle 1507193599" style="position:absolute;left:15107;top:3736;width:21257;height:9461;visibility:visible;mso-wrap-style:square;v-text-anchor:top" o:spid="_x0000_s1031" fillcolor="#fae2d5 [661]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">
                  <v:textbox>
                    <w:txbxContent>
                      <w:p w:rsidR="00B750DE" w:rsidP="00B750DE" w:rsidRDefault="009D4928" w14:paraId="4C76ABF9" w14:textId="40227C78">
                        <w:pPr>
                          <w:spacing w:line="276" w:lineRule="auto"/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</w:pPr>
                        <w:r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>Transformational</w:t>
                        </w:r>
                        <w:r w:rsidR="00B750DE">
                          <w:rPr>
                            <w:rFonts w:ascii="Aptos" w:hAnsi="Aptos"/>
                            <w:color w:val="000000"/>
                            <w:sz w:val="22"/>
                            <w:szCs w:val="22"/>
                          </w:rPr>
                          <w:t xml:space="preserve"> innovation (diversification new products/ new markets).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  <w:r w:rsidRPr="17264E10" w:rsidR="04164CA5">
        <w:rPr>
          <w:rFonts w:ascii="Arial" w:hAnsi="Arial" w:eastAsia="Arial" w:cs="Arial"/>
          <w:b w:val="1"/>
          <w:bCs w:val="1"/>
          <w:sz w:val="22"/>
          <w:szCs w:val="22"/>
          <w:lang w:val="en-US"/>
        </w:rPr>
        <w:t xml:space="preserve"> Fig 1 </w:t>
      </w:r>
      <w:r w:rsidRPr="17264E10" w:rsidR="04164CA5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(innovation ambition matrix diagram)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350"/>
      </w:tblGrid>
      <w:tr w:rsidR="2B255A48" w:rsidTr="17264E10" w14:paraId="5A6533AC" w14:textId="77777777">
        <w:trPr>
          <w:trHeight w:val="300"/>
        </w:trPr>
        <w:tc>
          <w:tcPr>
            <w:tcW w:w="9360" w:type="dxa"/>
            <w:tcMar/>
          </w:tcPr>
          <w:p w:rsidRPr="005D63C6" w:rsidR="2B255A48" w:rsidP="17264E10" w:rsidRDefault="40662FC0" w14:paraId="19D13824" w14:textId="0BF79A4A">
            <w:pPr>
              <w:rPr>
                <w:rFonts w:ascii="Arial" w:hAnsi="Arial" w:eastAsia="Arial" w:cs="Arial"/>
                <w:b w:val="1"/>
                <w:bCs w:val="1"/>
                <w:color w:val="77206D" w:themeColor="accent5" w:themeShade="BF"/>
                <w:sz w:val="22"/>
                <w:szCs w:val="22"/>
                <w:lang w:val="en-GB"/>
              </w:rPr>
            </w:pPr>
            <w:r w:rsidRPr="17264E10" w:rsidR="25E4D651">
              <w:rPr>
                <w:rFonts w:ascii="Arial" w:hAnsi="Arial" w:eastAsia="Arial" w:cs="Arial"/>
                <w:b w:val="1"/>
                <w:bCs w:val="1"/>
                <w:color w:val="77206D" w:themeColor="accent5" w:themeTint="FF" w:themeShade="BF"/>
                <w:sz w:val="22"/>
                <w:szCs w:val="22"/>
                <w:lang w:val="en-GB"/>
              </w:rPr>
              <w:t xml:space="preserve">Innovation </w:t>
            </w:r>
            <w:r w:rsidRPr="17264E10" w:rsidR="59AA45C7">
              <w:rPr>
                <w:rFonts w:ascii="Arial" w:hAnsi="Arial" w:eastAsia="Arial" w:cs="Arial"/>
                <w:b w:val="1"/>
                <w:bCs w:val="1"/>
                <w:color w:val="77206D" w:themeColor="accent5" w:themeTint="FF" w:themeShade="BF"/>
                <w:sz w:val="22"/>
                <w:szCs w:val="22"/>
                <w:lang w:val="en-GB"/>
              </w:rPr>
              <w:t>Ambition Matrix (Co-op)</w:t>
            </w:r>
          </w:p>
        </w:tc>
      </w:tr>
      <w:tr w:rsidR="2B255A48" w:rsidTr="17264E10" w14:paraId="385E6B40" w14:textId="77777777">
        <w:trPr>
          <w:trHeight w:val="300"/>
        </w:trPr>
        <w:tc>
          <w:tcPr>
            <w:tcW w:w="9360" w:type="dxa"/>
            <w:tcMar/>
          </w:tcPr>
          <w:p w:rsidR="2B255A48" w:rsidP="17264E10" w:rsidRDefault="00DD7DA2" w14:paraId="0197A9A9" w14:textId="11611D5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13AB025E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Adjacent: </w:t>
            </w:r>
            <w:r w:rsidRPr="17264E10" w:rsidR="0493E0B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E</w:t>
            </w:r>
            <w:r w:rsidRPr="17264E10" w:rsidR="11DCC96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nhancement on technological digitalisation on online information technologies, digital training facilitation, e-commerce </w:t>
            </w:r>
            <w:bookmarkStart w:name="_Int_mti4VpGr" w:id="1378737418"/>
            <w:r w:rsidRPr="17264E10" w:rsidR="11DCC96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productivity</w:t>
            </w:r>
            <w:bookmarkEnd w:id="1378737418"/>
            <w:r w:rsidRPr="17264E10" w:rsidR="11DCC96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and awareness on technological </w:t>
            </w:r>
            <w:r w:rsidRPr="17264E10" w:rsidR="51723D0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tools</w:t>
            </w:r>
            <w:r w:rsidRPr="17264E10" w:rsidR="5B6741BA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. </w:t>
            </w:r>
          </w:p>
        </w:tc>
      </w:tr>
      <w:tr w:rsidR="2B255A48" w:rsidTr="17264E10" w14:paraId="303D19A4" w14:textId="77777777">
        <w:trPr>
          <w:trHeight w:val="300"/>
        </w:trPr>
        <w:tc>
          <w:tcPr>
            <w:tcW w:w="9360" w:type="dxa"/>
            <w:tcMar/>
          </w:tcPr>
          <w:p w:rsidR="00EF37D9" w:rsidP="17264E10" w:rsidRDefault="00601FFD" w14:paraId="7AB409B4" w14:textId="7DA15AA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66D30840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Implement executive training facility programs: </w:t>
            </w:r>
            <w:r w:rsidRPr="17264E10" w:rsidR="17BD9CD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Acknowledge literacy leverages on Co-op</w:t>
            </w:r>
            <w:r w:rsidRPr="17264E10" w:rsidR="29F6F1A6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  <w:r w:rsidRPr="17264E10" w:rsidR="6F58754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Digitalisation amongst stakeholders, this would adapt acknowledgement on efficiency </w:t>
            </w:r>
            <w:r w:rsidRPr="17264E10" w:rsidR="3BAF030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using digital technological tools.</w:t>
            </w:r>
          </w:p>
        </w:tc>
      </w:tr>
      <w:tr w:rsidR="4E4D10E9" w:rsidTr="17264E10" w14:paraId="63E705EC" w14:textId="77777777">
        <w:trPr>
          <w:trHeight w:val="300"/>
        </w:trPr>
        <w:tc>
          <w:tcPr>
            <w:tcW w:w="9350" w:type="dxa"/>
            <w:tcMar/>
          </w:tcPr>
          <w:p w:rsidR="00055C83" w:rsidP="17264E10" w:rsidRDefault="003C38FB" w14:paraId="5B700BA5" w14:textId="0EEFCD3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</w:pPr>
            <w:r w:rsidRPr="17264E10" w:rsidR="4767F7AB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IT </w:t>
            </w:r>
            <w:r w:rsidRPr="17264E10" w:rsidR="0FECB8F4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Technician</w:t>
            </w:r>
            <w:r w:rsidRPr="17264E10" w:rsidR="6F34AB13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17264E10" w:rsidR="0FECB8F4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infrastructure development</w:t>
            </w:r>
            <w:r w:rsidRPr="17264E10" w:rsidR="6F34AB13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: </w:t>
            </w:r>
            <w:r w:rsidRPr="17264E10" w:rsidR="2EE7DC9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Co-operatives </w:t>
            </w:r>
            <w:r w:rsidRPr="17264E10" w:rsidR="10A7E26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should </w:t>
            </w:r>
            <w:r w:rsidRPr="17264E10" w:rsidR="0377867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do </w:t>
            </w:r>
            <w:r w:rsidRPr="17264E10" w:rsidR="10A7E26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collaborations with government’s programs that specialises with IT services on digital transformation, to improve technical support for </w:t>
            </w:r>
            <w:r w:rsidRPr="17264E10" w:rsidR="4DD2EA86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i</w:t>
            </w:r>
            <w:r w:rsidRPr="17264E10" w:rsidR="25C8B37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mplementation technological infrastructure on digit</w:t>
            </w:r>
            <w:r w:rsidRPr="17264E10" w:rsidR="4DD2EA86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a</w:t>
            </w:r>
            <w:r w:rsidRPr="17264E10" w:rsidR="25C8B37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l </w:t>
            </w:r>
            <w:r w:rsidRPr="17264E10" w:rsidR="54400015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Technologies, by hiring private sectors that aid </w:t>
            </w:r>
            <w:r w:rsidRPr="17264E10" w:rsidR="2782C6F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i</w:t>
            </w:r>
            <w:r w:rsidRPr="17264E10" w:rsidR="54400015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nternet services </w:t>
            </w:r>
            <w:r w:rsidRPr="17264E10" w:rsidR="64803D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improving technological networking </w:t>
            </w:r>
            <w:r w:rsidRPr="17264E10" w:rsidR="3A6A4BC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support.</w:t>
            </w:r>
          </w:p>
        </w:tc>
      </w:tr>
      <w:tr w:rsidR="4E4D10E9" w:rsidTr="17264E10" w14:paraId="7B3D90E4" w14:textId="77777777">
        <w:trPr>
          <w:trHeight w:val="300"/>
        </w:trPr>
        <w:tc>
          <w:tcPr>
            <w:tcW w:w="9350" w:type="dxa"/>
            <w:tcMar/>
          </w:tcPr>
          <w:p w:rsidR="00050FC2" w:rsidP="17264E10" w:rsidRDefault="00CC6BEA" w14:paraId="2AA9EB5D" w14:textId="753B645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5CB274D4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M</w:t>
            </w:r>
            <w:r w:rsidRPr="17264E10" w:rsidR="73AF9ED2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onitoring/controlling digital initiatives:</w:t>
            </w:r>
            <w:r w:rsidRPr="17264E10" w:rsidR="73AF9ED2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  <w:r w:rsidRPr="17264E10" w:rsidR="193BF28F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This will reduce risks on complications within </w:t>
            </w:r>
            <w:r w:rsidRPr="17264E10" w:rsidR="2F9D53CB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digital initiatives</w:t>
            </w:r>
            <w:r w:rsidRPr="17264E10" w:rsidR="5CB274D4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, by analysis on effectivity usages</w:t>
            </w:r>
            <w:r w:rsidRPr="17264E10" w:rsidR="7AFEC5F9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  <w:r w:rsidRPr="17264E10" w:rsidR="3E0ED06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to make </w:t>
            </w:r>
            <w:r w:rsidRPr="17264E10" w:rsidR="726B6D5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necessary adjustments with processed feedback from stakeholders should be intended for </w:t>
            </w:r>
            <w:r w:rsidRPr="17264E10" w:rsidR="4EFD066D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accuracy.</w:t>
            </w:r>
          </w:p>
        </w:tc>
      </w:tr>
      <w:tr w:rsidR="5A1E039B" w:rsidTr="17264E10" w14:paraId="10B40628" w14:textId="77777777">
        <w:trPr>
          <w:trHeight w:val="300"/>
        </w:trPr>
        <w:tc>
          <w:tcPr>
            <w:tcW w:w="9350" w:type="dxa"/>
            <w:tcMar/>
          </w:tcPr>
          <w:p w:rsidR="00530C6F" w:rsidP="17264E10" w:rsidRDefault="00F158B6" w14:paraId="55EEB419" w14:textId="3B1781A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38E4EC4A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Data analysis utilisation: </w:t>
            </w:r>
            <w:r w:rsidRPr="17264E10" w:rsidR="11077DF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T</w:t>
            </w:r>
            <w:r w:rsidRPr="17264E10" w:rsidR="468A540B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o gather secondary/</w:t>
            </w:r>
            <w:r w:rsidRPr="17264E10" w:rsidR="1ECEF25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quantitive</w:t>
            </w:r>
            <w:r w:rsidRPr="17264E10" w:rsidR="468A540B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information towards</w:t>
            </w:r>
            <w:r w:rsidRPr="17264E10" w:rsidR="60C2BF4B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  <w:r w:rsidRPr="17264E10" w:rsidR="40DF80EA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consumer insights, buying habits, psychological and behavioural attributes this </w:t>
            </w:r>
            <w:r w:rsidRPr="17264E10" w:rsidR="05CA27A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w</w:t>
            </w:r>
            <w:r w:rsidRPr="17264E10" w:rsidR="44024FF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ill enhance personalisation on marketing strategies and services for improve decision-making for customers </w:t>
            </w:r>
            <w:r w:rsidRPr="17264E10" w:rsidR="10406A1B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optimisation</w:t>
            </w:r>
            <w:r w:rsidRPr="17264E10" w:rsidR="039F3DA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.</w:t>
            </w:r>
            <w:r w:rsidRPr="17264E10" w:rsidR="039F3DA1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Pr="00AE2404" w:rsidR="007A5A44" w:rsidP="17264E10" w:rsidRDefault="007A5A44" w14:paraId="04C807B8" w14:textId="07F7FF24">
      <w:pPr>
        <w:rPr>
          <w:rFonts w:ascii="Arial" w:hAnsi="Arial" w:eastAsia="Arial" w:cs="Arial"/>
          <w:b w:val="1"/>
          <w:bCs w:val="1"/>
          <w:sz w:val="22"/>
          <w:szCs w:val="22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350"/>
      </w:tblGrid>
      <w:tr w:rsidR="5F7A9298" w:rsidTr="17264E10" w14:paraId="57548540" w14:textId="77777777">
        <w:trPr>
          <w:trHeight w:val="300"/>
        </w:trPr>
        <w:tc>
          <w:tcPr>
            <w:tcW w:w="9360" w:type="dxa"/>
            <w:tcMar/>
          </w:tcPr>
          <w:p w:rsidR="5F7A9298" w:rsidP="17264E10" w:rsidRDefault="120319EB" w14:paraId="67B5F3D5" w14:textId="118C231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57335106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Core</w:t>
            </w:r>
            <w:r w:rsidRPr="17264E10" w:rsidR="48F7E5C5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innovation (Co-op)</w:t>
            </w:r>
          </w:p>
        </w:tc>
      </w:tr>
      <w:tr w:rsidR="5F7A9298" w:rsidTr="17264E10" w14:paraId="2D91835F" w14:textId="77777777">
        <w:trPr>
          <w:trHeight w:val="300"/>
        </w:trPr>
        <w:tc>
          <w:tcPr>
            <w:tcW w:w="9360" w:type="dxa"/>
            <w:tcMar/>
          </w:tcPr>
          <w:p w:rsidR="5F7A9298" w:rsidP="17264E10" w:rsidRDefault="009C2A40" w14:paraId="72AA6CAF" w14:textId="2D5624F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0F64A957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 </w:t>
            </w:r>
            <w:r w:rsidRPr="17264E10" w:rsidR="0F64A957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Interactions for customers connectivity by enhancing coupon codes on discounts, special birthday offers, membership card, Co-op </w:t>
            </w:r>
            <w:r w:rsidRPr="17264E10" w:rsidR="6C51D22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contagious points (</w:t>
            </w:r>
            <w:r w:rsidRPr="17264E10" w:rsidR="04DD786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Each point get a free item/discount on next </w:t>
            </w:r>
            <w:r w:rsidRPr="17264E10" w:rsidR="26B07A5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buy</w:t>
            </w:r>
            <w:r w:rsidRPr="17264E10" w:rsidR="04DD786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/next </w:t>
            </w:r>
            <w:r w:rsidRPr="17264E10" w:rsidR="10A8EA1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buy</w:t>
            </w:r>
            <w:r w:rsidRPr="17264E10" w:rsidR="04DD786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advantage</w:t>
            </w:r>
            <w:r w:rsidRPr="17264E10" w:rsidR="26B07A5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)</w:t>
            </w:r>
            <w:r w:rsidRPr="17264E10" w:rsidR="574E0515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. </w:t>
            </w:r>
            <w:r w:rsidRPr="17264E10" w:rsidR="379114AD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This will improve in store experience on person-centred care on customer value</w:t>
            </w:r>
          </w:p>
        </w:tc>
      </w:tr>
      <w:tr w:rsidR="5F7A9298" w:rsidTr="17264E10" w14:paraId="2FF4ECAB" w14:textId="77777777">
        <w:trPr>
          <w:trHeight w:val="300"/>
        </w:trPr>
        <w:tc>
          <w:tcPr>
            <w:tcW w:w="9360" w:type="dxa"/>
            <w:tcMar/>
          </w:tcPr>
          <w:p w:rsidR="5F7A9298" w:rsidP="17264E10" w:rsidRDefault="00935B5A" w14:paraId="675A341B" w14:textId="598288FA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2C0FF039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Supply chain sustainability</w:t>
            </w:r>
            <w:r w:rsidRPr="17264E10" w:rsidR="1ECEF25C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: </w:t>
            </w:r>
            <w:r w:rsidRPr="17264E10" w:rsidR="3E717037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Through digital automation with online services </w:t>
            </w:r>
            <w:r w:rsidRPr="17264E10" w:rsidR="4B2AAD88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to reduce waste and overstock, also automated inventory management system for automated </w:t>
            </w:r>
            <w:r w:rsidRPr="17264E10" w:rsidR="6EC1C7CC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visibility.</w:t>
            </w:r>
          </w:p>
        </w:tc>
      </w:tr>
      <w:tr w:rsidR="5F7A9298" w:rsidTr="17264E10" w14:paraId="22330741" w14:textId="77777777">
        <w:trPr>
          <w:trHeight w:val="300"/>
        </w:trPr>
        <w:tc>
          <w:tcPr>
            <w:tcW w:w="9360" w:type="dxa"/>
            <w:tcMar/>
          </w:tcPr>
          <w:p w:rsidR="5F7A9298" w:rsidP="17264E10" w:rsidRDefault="00DC75C7" w14:paraId="3803F761" w14:textId="52CA641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</w:pPr>
            <w:r w:rsidRPr="17264E10" w:rsidR="716DE453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>L</w:t>
            </w:r>
            <w:r w:rsidRPr="17264E10" w:rsidR="094E5FE3">
              <w:rPr>
                <w:rFonts w:ascii="Arial" w:hAnsi="Arial" w:eastAsia="Arial" w:cs="Arial"/>
                <w:b w:val="1"/>
                <w:bCs w:val="1"/>
                <w:sz w:val="22"/>
                <w:szCs w:val="22"/>
                <w:lang w:val="en-GB"/>
              </w:rPr>
              <w:t xml:space="preserve">ogistical software and optimisation: </w:t>
            </w:r>
            <w:r w:rsidRPr="17264E10" w:rsidR="47523436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This will </w:t>
            </w:r>
            <w:r w:rsidRPr="17264E10" w:rsidR="6159494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Adapt strategic planning on logistic software to share data with suppliers to </w:t>
            </w:r>
            <w:r w:rsidRPr="17264E10" w:rsidR="48F9E9A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improve</w:t>
            </w:r>
            <w:r w:rsidRPr="17264E10" w:rsidR="6159494E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production and delivering schedules,</w:t>
            </w:r>
            <w:r w:rsidRPr="17264E10" w:rsidR="48F9E9A0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  <w:r w:rsidRPr="17264E10" w:rsidR="1317A6E9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also manage inventory for strong stock monitoring/controlling. </w:t>
            </w:r>
          </w:p>
        </w:tc>
      </w:tr>
    </w:tbl>
    <w:p w:rsidR="00CC764B" w:rsidP="17264E10" w:rsidRDefault="00CC764B" w14:paraId="28027D40" w14:textId="7777777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0323026" w:rsidP="17264E10" w:rsidRDefault="00CC764B" w14:paraId="2D5B7FD7" w14:textId="76268D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7264E10" w:rsidR="00CC764B">
        <w:rPr>
          <w:rFonts w:ascii="Arial" w:hAnsi="Arial" w:eastAsia="Arial" w:cs="Arial"/>
          <w:sz w:val="22"/>
          <w:szCs w:val="22"/>
        </w:rPr>
        <w:t>Customer journey mapping</w:t>
      </w:r>
      <w:r w:rsidRPr="17264E10" w:rsidR="00D5014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E34E07">
        <w:rPr>
          <w:rFonts w:ascii="Arial" w:hAnsi="Arial" w:eastAsia="Arial" w:cs="Arial"/>
          <w:sz w:val="22"/>
          <w:szCs w:val="22"/>
        </w:rPr>
        <w:t xml:space="preserve">is a visual documentation to captivate differentiated segments throughout end users </w:t>
      </w:r>
      <w:r w:rsidRPr="17264E10" w:rsidR="00EB4AFA">
        <w:rPr>
          <w:rFonts w:ascii="Arial" w:hAnsi="Arial" w:eastAsia="Arial" w:cs="Arial"/>
          <w:sz w:val="22"/>
          <w:szCs w:val="22"/>
        </w:rPr>
        <w:t xml:space="preserve">experience, this insight of progressive identification instructs potential </w:t>
      </w:r>
      <w:r w:rsidRPr="17264E10" w:rsidR="000465B9">
        <w:rPr>
          <w:rFonts w:ascii="Arial" w:hAnsi="Arial" w:eastAsia="Arial" w:cs="Arial"/>
          <w:sz w:val="22"/>
          <w:szCs w:val="22"/>
        </w:rPr>
        <w:t xml:space="preserve">challenges during customers interactions towards </w:t>
      </w:r>
      <w:r w:rsidRPr="17264E10" w:rsidR="5494F9F3">
        <w:rPr>
          <w:rFonts w:ascii="Arial" w:hAnsi="Arial" w:eastAsia="Arial" w:cs="Arial"/>
          <w:sz w:val="22"/>
          <w:szCs w:val="22"/>
        </w:rPr>
        <w:t>the lifecycle</w:t>
      </w:r>
      <w:r w:rsidRPr="17264E10" w:rsidR="000465B9">
        <w:rPr>
          <w:rFonts w:ascii="Arial" w:hAnsi="Arial" w:eastAsia="Arial" w:cs="Arial"/>
          <w:sz w:val="22"/>
          <w:szCs w:val="22"/>
        </w:rPr>
        <w:t xml:space="preserve"> from start to finish, this focus organi</w:t>
      </w:r>
      <w:r w:rsidRPr="17264E10" w:rsidR="2B9376E2">
        <w:rPr>
          <w:rFonts w:ascii="Arial" w:hAnsi="Arial" w:eastAsia="Arial" w:cs="Arial"/>
          <w:sz w:val="22"/>
          <w:szCs w:val="22"/>
        </w:rPr>
        <w:t>z</w:t>
      </w:r>
      <w:r w:rsidRPr="17264E10" w:rsidR="000465B9">
        <w:rPr>
          <w:rFonts w:ascii="Arial" w:hAnsi="Arial" w:eastAsia="Arial" w:cs="Arial"/>
          <w:sz w:val="22"/>
          <w:szCs w:val="22"/>
        </w:rPr>
        <w:t xml:space="preserve">ations to </w:t>
      </w:r>
      <w:r w:rsidRPr="17264E10" w:rsidR="000465B9">
        <w:rPr>
          <w:rFonts w:ascii="Arial" w:hAnsi="Arial" w:eastAsia="Arial" w:cs="Arial"/>
          <w:sz w:val="22"/>
          <w:szCs w:val="22"/>
        </w:rPr>
        <w:t>designate</w:t>
      </w:r>
      <w:r w:rsidRPr="17264E10" w:rsidR="000465B9">
        <w:rPr>
          <w:rFonts w:ascii="Arial" w:hAnsi="Arial" w:eastAsia="Arial" w:cs="Arial"/>
          <w:sz w:val="22"/>
          <w:szCs w:val="22"/>
        </w:rPr>
        <w:t xml:space="preserve"> potential resolutions</w:t>
      </w:r>
      <w:r w:rsidRPr="17264E10" w:rsidR="00A251F3">
        <w:rPr>
          <w:rFonts w:ascii="Arial" w:hAnsi="Arial" w:eastAsia="Arial" w:cs="Arial"/>
          <w:sz w:val="22"/>
          <w:szCs w:val="22"/>
        </w:rPr>
        <w:t xml:space="preserve"> to exceed </w:t>
      </w:r>
      <w:r w:rsidRPr="17264E10" w:rsidR="000465B9">
        <w:rPr>
          <w:rFonts w:ascii="Arial" w:hAnsi="Arial" w:eastAsia="Arial" w:cs="Arial"/>
          <w:sz w:val="22"/>
          <w:szCs w:val="22"/>
        </w:rPr>
        <w:t>customer satisfactory</w:t>
      </w:r>
      <w:r w:rsidRPr="17264E10" w:rsidR="00A251F3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646992">
        <w:rPr>
          <w:rFonts w:ascii="Arial" w:hAnsi="Arial" w:eastAsia="Arial" w:cs="Arial"/>
          <w:sz w:val="22"/>
          <w:szCs w:val="22"/>
        </w:rPr>
        <w:t>rates also improve challenging circumstances</w:t>
      </w:r>
      <w:r w:rsidRPr="17264E10" w:rsidR="00B96E63">
        <w:rPr>
          <w:rFonts w:ascii="Arial" w:hAnsi="Arial" w:eastAsia="Arial" w:cs="Arial"/>
          <w:sz w:val="22"/>
          <w:szCs w:val="22"/>
        </w:rPr>
        <w:t xml:space="preserve">. </w:t>
      </w:r>
      <w:r w:rsidRPr="17264E10" w:rsidR="51705F0C">
        <w:rPr>
          <w:rFonts w:ascii="Arial" w:hAnsi="Arial" w:eastAsia="Arial" w:cs="Arial"/>
          <w:sz w:val="22"/>
          <w:szCs w:val="22"/>
        </w:rPr>
        <w:t>Journey</w:t>
      </w:r>
      <w:r w:rsidRPr="17264E10" w:rsidR="00132F84">
        <w:rPr>
          <w:rFonts w:ascii="Arial" w:hAnsi="Arial" w:eastAsia="Arial" w:cs="Arial"/>
          <w:sz w:val="22"/>
          <w:szCs w:val="22"/>
        </w:rPr>
        <w:t xml:space="preserve"> mapping is combined </w:t>
      </w:r>
      <w:r w:rsidRPr="17264E10" w:rsidR="00903E08">
        <w:rPr>
          <w:rFonts w:ascii="Arial" w:hAnsi="Arial" w:eastAsia="Arial" w:cs="Arial"/>
          <w:sz w:val="22"/>
          <w:szCs w:val="22"/>
        </w:rPr>
        <w:t xml:space="preserve">into sections, first stage is customer centric action </w:t>
      </w:r>
      <w:r w:rsidRPr="17264E10" w:rsidR="006967EA">
        <w:rPr>
          <w:rFonts w:ascii="Arial" w:hAnsi="Arial" w:eastAsia="Arial" w:cs="Arial"/>
          <w:sz w:val="22"/>
          <w:szCs w:val="22"/>
        </w:rPr>
        <w:t xml:space="preserve">which undertakes </w:t>
      </w:r>
      <w:r w:rsidRPr="17264E10" w:rsidR="00B26331">
        <w:rPr>
          <w:rFonts w:ascii="Arial" w:hAnsi="Arial" w:eastAsia="Arial" w:cs="Arial"/>
          <w:b w:val="1"/>
          <w:bCs w:val="1"/>
          <w:sz w:val="22"/>
          <w:szCs w:val="22"/>
        </w:rPr>
        <w:t>touch-points</w:t>
      </w:r>
      <w:r w:rsidRPr="17264E10" w:rsidR="00B2633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A62AFC">
        <w:rPr>
          <w:rFonts w:ascii="Arial" w:hAnsi="Arial" w:eastAsia="Arial" w:cs="Arial"/>
          <w:sz w:val="22"/>
          <w:szCs w:val="22"/>
        </w:rPr>
        <w:t xml:space="preserve">(interaction with end-user </w:t>
      </w:r>
      <w:r w:rsidRPr="17264E10" w:rsidR="00151626">
        <w:rPr>
          <w:rFonts w:ascii="Arial" w:hAnsi="Arial" w:eastAsia="Arial" w:cs="Arial"/>
          <w:sz w:val="22"/>
          <w:szCs w:val="22"/>
        </w:rPr>
        <w:t>and operation)</w:t>
      </w:r>
      <w:r w:rsidRPr="17264E10" w:rsidR="000D7D23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8656FB">
        <w:rPr>
          <w:rFonts w:ascii="Arial" w:hAnsi="Arial" w:eastAsia="Arial" w:cs="Arial"/>
          <w:b w:val="1"/>
          <w:bCs w:val="1"/>
          <w:sz w:val="22"/>
          <w:szCs w:val="22"/>
        </w:rPr>
        <w:t xml:space="preserve">customer experience </w:t>
      </w:r>
      <w:r w:rsidRPr="17264E10" w:rsidR="008656FB">
        <w:rPr>
          <w:rFonts w:ascii="Arial" w:hAnsi="Arial" w:eastAsia="Arial" w:cs="Arial"/>
          <w:sz w:val="22"/>
          <w:szCs w:val="22"/>
        </w:rPr>
        <w:t xml:space="preserve">the sentiments </w:t>
      </w:r>
      <w:r w:rsidRPr="17264E10" w:rsidR="00CF5299">
        <w:rPr>
          <w:rFonts w:ascii="Arial" w:hAnsi="Arial" w:eastAsia="Arial" w:cs="Arial"/>
          <w:sz w:val="22"/>
          <w:szCs w:val="22"/>
        </w:rPr>
        <w:t>(</w:t>
      </w:r>
      <w:r w:rsidRPr="17264E10" w:rsidR="007D6B27">
        <w:rPr>
          <w:rFonts w:ascii="Arial" w:hAnsi="Arial" w:eastAsia="Arial" w:cs="Arial"/>
          <w:sz w:val="22"/>
          <w:szCs w:val="22"/>
        </w:rPr>
        <w:t>considered by each emotion and feelings throughout touch-points</w:t>
      </w:r>
      <w:r w:rsidRPr="17264E10" w:rsidR="009B5CB2">
        <w:rPr>
          <w:rFonts w:ascii="Arial" w:hAnsi="Arial" w:eastAsia="Arial" w:cs="Arial"/>
          <w:sz w:val="22"/>
          <w:szCs w:val="22"/>
        </w:rPr>
        <w:t xml:space="preserve">) </w:t>
      </w:r>
      <w:r w:rsidRPr="17264E10" w:rsidR="00EC7839">
        <w:rPr>
          <w:rFonts w:ascii="Arial" w:hAnsi="Arial" w:eastAsia="Arial" w:cs="Arial"/>
          <w:sz w:val="22"/>
          <w:szCs w:val="22"/>
        </w:rPr>
        <w:t>an</w:t>
      </w:r>
      <w:r w:rsidRPr="17264E10" w:rsidR="799521A3">
        <w:rPr>
          <w:rFonts w:ascii="Arial" w:hAnsi="Arial" w:eastAsia="Arial" w:cs="Arial"/>
          <w:sz w:val="22"/>
          <w:szCs w:val="22"/>
        </w:rPr>
        <w:t>d</w:t>
      </w:r>
      <w:r w:rsidRPr="17264E10" w:rsidR="00EC7839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EC7839">
        <w:rPr>
          <w:rFonts w:ascii="Arial" w:hAnsi="Arial" w:eastAsia="Arial" w:cs="Arial"/>
          <w:b w:val="1"/>
          <w:bCs w:val="1"/>
          <w:sz w:val="22"/>
          <w:szCs w:val="22"/>
        </w:rPr>
        <w:t xml:space="preserve">action </w:t>
      </w:r>
      <w:r w:rsidRPr="17264E10" w:rsidR="00EC7839">
        <w:rPr>
          <w:rFonts w:ascii="Arial" w:hAnsi="Arial" w:eastAsia="Arial" w:cs="Arial"/>
          <w:sz w:val="22"/>
          <w:szCs w:val="22"/>
        </w:rPr>
        <w:t>requirement taken by customer throughout the journey, custom</w:t>
      </w:r>
      <w:r w:rsidRPr="17264E10" w:rsidR="77C21048">
        <w:rPr>
          <w:rFonts w:ascii="Arial" w:hAnsi="Arial" w:eastAsia="Arial" w:cs="Arial"/>
          <w:sz w:val="22"/>
          <w:szCs w:val="22"/>
        </w:rPr>
        <w:t>er</w:t>
      </w:r>
      <w:r w:rsidRPr="17264E10" w:rsidR="00EC7839">
        <w:rPr>
          <w:rFonts w:ascii="Arial" w:hAnsi="Arial" w:eastAsia="Arial" w:cs="Arial"/>
          <w:sz w:val="22"/>
          <w:szCs w:val="22"/>
        </w:rPr>
        <w:t xml:space="preserve"> experience can determine a negative or positive outcome, therefore all actions obligate an constitute </w:t>
      </w:r>
      <w:r w:rsidRPr="17264E10" w:rsidR="00290205">
        <w:rPr>
          <w:rFonts w:ascii="Arial" w:hAnsi="Arial" w:eastAsia="Arial" w:cs="Arial"/>
          <w:sz w:val="22"/>
          <w:szCs w:val="22"/>
        </w:rPr>
        <w:t xml:space="preserve">towards customers experience, </w:t>
      </w:r>
      <w:r w:rsidRPr="17264E10" w:rsidR="00DB65FC">
        <w:rPr>
          <w:rFonts w:ascii="Arial" w:hAnsi="Arial" w:eastAsia="Arial" w:cs="Arial"/>
          <w:sz w:val="22"/>
          <w:szCs w:val="22"/>
        </w:rPr>
        <w:t xml:space="preserve">designing alternatives to resolve conflict management and strategies to elaborate customers experience will intend ethical sourcing to focus on stakeholders requirements, that will </w:t>
      </w:r>
      <w:r w:rsidRPr="17264E10" w:rsidR="008D4E9D">
        <w:rPr>
          <w:rFonts w:ascii="Arial" w:hAnsi="Arial" w:eastAsia="Arial" w:cs="Arial"/>
          <w:sz w:val="22"/>
          <w:szCs w:val="22"/>
        </w:rPr>
        <w:t>increase brand sustainability and loyalty</w:t>
      </w:r>
      <w:r w:rsidRPr="17264E10" w:rsidR="00363628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4E6713">
        <w:rPr>
          <w:rFonts w:ascii="Arial" w:hAnsi="Arial" w:eastAsia="Arial" w:cs="Arial"/>
          <w:b w:val="1"/>
          <w:bCs w:val="1"/>
          <w:sz w:val="22"/>
          <w:szCs w:val="22"/>
        </w:rPr>
        <w:t>pain points</w:t>
      </w:r>
      <w:r w:rsidRPr="17264E10" w:rsidR="004E6713">
        <w:rPr>
          <w:rFonts w:ascii="Arial" w:hAnsi="Arial" w:eastAsia="Arial" w:cs="Arial"/>
          <w:sz w:val="22"/>
          <w:szCs w:val="22"/>
        </w:rPr>
        <w:t xml:space="preserve"> or challenges commenced by the customer and </w:t>
      </w:r>
      <w:r w:rsidRPr="17264E10" w:rsidR="004E6713">
        <w:rPr>
          <w:rFonts w:ascii="Arial" w:hAnsi="Arial" w:eastAsia="Arial" w:cs="Arial"/>
          <w:b w:val="1"/>
          <w:bCs w:val="1"/>
          <w:sz w:val="22"/>
          <w:szCs w:val="22"/>
        </w:rPr>
        <w:t>gain points</w:t>
      </w:r>
      <w:r w:rsidRPr="17264E10" w:rsidR="004E6713">
        <w:rPr>
          <w:rFonts w:ascii="Arial" w:hAnsi="Arial" w:eastAsia="Arial" w:cs="Arial"/>
          <w:sz w:val="22"/>
          <w:szCs w:val="22"/>
        </w:rPr>
        <w:t xml:space="preserve"> are positive interactions for customers, next stage is </w:t>
      </w:r>
      <w:r w:rsidRPr="17264E10" w:rsidR="004E6713">
        <w:rPr>
          <w:rFonts w:ascii="Arial" w:hAnsi="Arial" w:eastAsia="Arial" w:cs="Arial"/>
          <w:b w:val="1"/>
          <w:bCs w:val="1"/>
          <w:sz w:val="22"/>
          <w:szCs w:val="22"/>
        </w:rPr>
        <w:t xml:space="preserve">on stage process </w:t>
      </w:r>
      <w:r w:rsidRPr="17264E10" w:rsidR="004E6713">
        <w:rPr>
          <w:rFonts w:ascii="Arial" w:hAnsi="Arial" w:eastAsia="Arial" w:cs="Arial"/>
          <w:sz w:val="22"/>
          <w:szCs w:val="22"/>
        </w:rPr>
        <w:t xml:space="preserve">providing consumer consciousness on operational needs, </w:t>
      </w:r>
      <w:r w:rsidRPr="17264E10" w:rsidR="004E6713">
        <w:rPr>
          <w:rFonts w:ascii="Arial" w:hAnsi="Arial" w:eastAsia="Arial" w:cs="Arial"/>
          <w:b w:val="1"/>
          <w:bCs w:val="1"/>
          <w:sz w:val="22"/>
          <w:szCs w:val="22"/>
        </w:rPr>
        <w:t xml:space="preserve">consideration </w:t>
      </w:r>
      <w:r w:rsidRPr="17264E10" w:rsidR="004E6713">
        <w:rPr>
          <w:rFonts w:ascii="Arial" w:hAnsi="Arial" w:eastAsia="Arial" w:cs="Arial"/>
          <w:sz w:val="22"/>
          <w:szCs w:val="22"/>
        </w:rPr>
        <w:t xml:space="preserve">throughout customer </w:t>
      </w:r>
      <w:r w:rsidRPr="17264E10" w:rsidR="43FB288C">
        <w:rPr>
          <w:rFonts w:ascii="Arial" w:hAnsi="Arial" w:eastAsia="Arial" w:cs="Arial"/>
          <w:sz w:val="22"/>
          <w:szCs w:val="22"/>
        </w:rPr>
        <w:t>optimization</w:t>
      </w:r>
      <w:r w:rsidRPr="17264E10" w:rsidR="004E6713">
        <w:rPr>
          <w:rFonts w:ascii="Arial" w:hAnsi="Arial" w:eastAsia="Arial" w:cs="Arial"/>
          <w:sz w:val="22"/>
          <w:szCs w:val="22"/>
        </w:rPr>
        <w:t xml:space="preserve"> and product services, </w:t>
      </w:r>
      <w:r w:rsidRPr="17264E10" w:rsidR="004E6713">
        <w:rPr>
          <w:rFonts w:ascii="Arial" w:hAnsi="Arial" w:eastAsia="Arial" w:cs="Arial"/>
          <w:b w:val="1"/>
          <w:bCs w:val="1"/>
          <w:sz w:val="22"/>
          <w:szCs w:val="22"/>
        </w:rPr>
        <w:t>purchase</w:t>
      </w:r>
      <w:r w:rsidRPr="17264E10" w:rsidR="00DA764E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B1714F">
        <w:rPr>
          <w:rFonts w:ascii="Arial" w:hAnsi="Arial" w:eastAsia="Arial" w:cs="Arial"/>
          <w:sz w:val="22"/>
          <w:szCs w:val="22"/>
        </w:rPr>
        <w:t>completion on specific purchases</w:t>
      </w:r>
      <w:r w:rsidRPr="17264E10" w:rsidR="00A929BE">
        <w:rPr>
          <w:rFonts w:ascii="Arial" w:hAnsi="Arial" w:eastAsia="Arial" w:cs="Arial"/>
          <w:sz w:val="22"/>
          <w:szCs w:val="22"/>
        </w:rPr>
        <w:t>,</w:t>
      </w:r>
      <w:r w:rsidRPr="17264E10" w:rsidR="00A929B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7264E10" w:rsidR="00852242">
        <w:rPr>
          <w:rFonts w:ascii="Arial" w:hAnsi="Arial" w:eastAsia="Arial" w:cs="Arial"/>
          <w:b w:val="1"/>
          <w:bCs w:val="1"/>
          <w:sz w:val="22"/>
          <w:szCs w:val="22"/>
        </w:rPr>
        <w:t>post</w:t>
      </w:r>
      <w:r w:rsidRPr="17264E10" w:rsidR="1073999A">
        <w:rPr>
          <w:rFonts w:ascii="Arial" w:hAnsi="Arial" w:eastAsia="Arial" w:cs="Arial"/>
          <w:b w:val="1"/>
          <w:bCs w:val="1"/>
          <w:sz w:val="22"/>
          <w:szCs w:val="22"/>
        </w:rPr>
        <w:t>-</w:t>
      </w:r>
      <w:r w:rsidRPr="17264E10" w:rsidR="00852242">
        <w:rPr>
          <w:rFonts w:ascii="Arial" w:hAnsi="Arial" w:eastAsia="Arial" w:cs="Arial"/>
          <w:b w:val="1"/>
          <w:bCs w:val="1"/>
          <w:sz w:val="22"/>
          <w:szCs w:val="22"/>
        </w:rPr>
        <w:t xml:space="preserve">purchases </w:t>
      </w:r>
      <w:r w:rsidRPr="17264E10" w:rsidR="00FD2CD2">
        <w:rPr>
          <w:rFonts w:ascii="Arial" w:hAnsi="Arial" w:eastAsia="Arial" w:cs="Arial"/>
          <w:sz w:val="22"/>
          <w:szCs w:val="22"/>
        </w:rPr>
        <w:t xml:space="preserve">service qualitative data </w:t>
      </w:r>
      <w:r w:rsidRPr="17264E10" w:rsidR="007D07BA">
        <w:rPr>
          <w:rFonts w:ascii="Arial" w:hAnsi="Arial" w:eastAsia="Arial" w:cs="Arial"/>
          <w:sz w:val="22"/>
          <w:szCs w:val="22"/>
        </w:rPr>
        <w:t xml:space="preserve">on </w:t>
      </w:r>
      <w:r w:rsidRPr="17264E10" w:rsidR="34E70B50">
        <w:rPr>
          <w:rFonts w:ascii="Arial" w:hAnsi="Arial" w:eastAsia="Arial" w:cs="Arial"/>
          <w:sz w:val="22"/>
          <w:szCs w:val="22"/>
        </w:rPr>
        <w:t>consumer, experience</w:t>
      </w:r>
      <w:r w:rsidRPr="17264E10" w:rsidR="007D07BA">
        <w:rPr>
          <w:rFonts w:ascii="Arial" w:hAnsi="Arial" w:eastAsia="Arial" w:cs="Arial"/>
          <w:sz w:val="22"/>
          <w:szCs w:val="22"/>
        </w:rPr>
        <w:t xml:space="preserve"> feedback </w:t>
      </w:r>
      <w:r w:rsidRPr="17264E10" w:rsidR="00E7492D">
        <w:rPr>
          <w:rFonts w:ascii="Arial" w:hAnsi="Arial" w:eastAsia="Arial" w:cs="Arial"/>
          <w:sz w:val="22"/>
          <w:szCs w:val="22"/>
        </w:rPr>
        <w:t>on services and after post-purchas</w:t>
      </w:r>
      <w:r w:rsidRPr="17264E10" w:rsidR="2F416C02">
        <w:rPr>
          <w:rFonts w:ascii="Arial" w:hAnsi="Arial" w:eastAsia="Arial" w:cs="Arial"/>
          <w:sz w:val="22"/>
          <w:szCs w:val="22"/>
        </w:rPr>
        <w:t>e</w:t>
      </w:r>
      <w:r w:rsidRPr="17264E10" w:rsidR="00E7492D">
        <w:rPr>
          <w:rFonts w:ascii="Arial" w:hAnsi="Arial" w:eastAsia="Arial" w:cs="Arial"/>
          <w:sz w:val="22"/>
          <w:szCs w:val="22"/>
        </w:rPr>
        <w:t xml:space="preserve"> experience and actions. Last is </w:t>
      </w:r>
      <w:r w:rsidRPr="17264E10" w:rsidR="00E7492D">
        <w:rPr>
          <w:rFonts w:ascii="Arial" w:hAnsi="Arial" w:eastAsia="Arial" w:cs="Arial"/>
          <w:b w:val="1"/>
          <w:bCs w:val="1"/>
          <w:sz w:val="22"/>
          <w:szCs w:val="22"/>
        </w:rPr>
        <w:t xml:space="preserve">loyalty </w:t>
      </w:r>
      <w:r w:rsidRPr="17264E10" w:rsidR="00E7492D">
        <w:rPr>
          <w:rFonts w:ascii="Arial" w:hAnsi="Arial" w:eastAsia="Arial" w:cs="Arial"/>
          <w:sz w:val="22"/>
          <w:szCs w:val="22"/>
        </w:rPr>
        <w:t>to</w:t>
      </w:r>
      <w:r w:rsidRPr="17264E10" w:rsidR="4DC22A18">
        <w:rPr>
          <w:rFonts w:ascii="Arial" w:hAnsi="Arial" w:eastAsia="Arial" w:cs="Arial"/>
          <w:sz w:val="22"/>
          <w:szCs w:val="22"/>
        </w:rPr>
        <w:t xml:space="preserve"> increase</w:t>
      </w:r>
      <w:r w:rsidRPr="17264E10" w:rsidR="00E7492D">
        <w:rPr>
          <w:rFonts w:ascii="Arial" w:hAnsi="Arial" w:eastAsia="Arial" w:cs="Arial"/>
          <w:sz w:val="22"/>
          <w:szCs w:val="22"/>
        </w:rPr>
        <w:t xml:space="preserve"> customer value proposition by making </w:t>
      </w:r>
      <w:r w:rsidRPr="17264E10" w:rsidR="00604D55">
        <w:rPr>
          <w:rFonts w:ascii="Arial" w:hAnsi="Arial" w:eastAsia="Arial" w:cs="Arial"/>
          <w:sz w:val="22"/>
          <w:szCs w:val="22"/>
        </w:rPr>
        <w:t>improve services for customers attainment and</w:t>
      </w:r>
      <w:r w:rsidRPr="17264E10" w:rsidR="25F59C79">
        <w:rPr>
          <w:rFonts w:ascii="Arial" w:hAnsi="Arial" w:eastAsia="Arial" w:cs="Arial"/>
          <w:sz w:val="22"/>
          <w:szCs w:val="22"/>
        </w:rPr>
        <w:t xml:space="preserve"> increasing </w:t>
      </w:r>
      <w:r w:rsidRPr="17264E10" w:rsidR="00604D55">
        <w:rPr>
          <w:rFonts w:ascii="Arial" w:hAnsi="Arial" w:eastAsia="Arial" w:cs="Arial"/>
          <w:sz w:val="22"/>
          <w:szCs w:val="22"/>
        </w:rPr>
        <w:t>market share</w:t>
      </w:r>
      <w:r w:rsidRPr="17264E10" w:rsidR="1F321203">
        <w:rPr>
          <w:rFonts w:ascii="Arial" w:hAnsi="Arial" w:eastAsia="Arial" w:cs="Arial"/>
          <w:sz w:val="22"/>
          <w:szCs w:val="22"/>
        </w:rPr>
        <w:t xml:space="preserve"> </w:t>
      </w:r>
      <w:r w:rsidRPr="17264E10" w:rsidR="04441AEA">
        <w:rPr>
          <w:rFonts w:ascii="Arial" w:hAnsi="Arial" w:eastAsia="Arial" w:cs="Arial"/>
          <w:color w:val="auto"/>
          <w:sz w:val="22"/>
          <w:szCs w:val="22"/>
        </w:rPr>
        <w:t>(</w:t>
      </w:r>
      <w:r w:rsidRPr="17264E10" w:rsidR="04441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IE University Publishing publisher, 2021).</w:t>
      </w:r>
    </w:p>
    <w:p w:rsidR="0F9D41C1" w:rsidP="17264E10" w:rsidRDefault="0F9D41C1" w14:paraId="7AF5FC4A" w14:textId="0B63B043">
      <w:pPr>
        <w:pStyle w:val="Normal"/>
        <w:rPr>
          <w:rFonts w:ascii="Arial" w:hAnsi="Arial" w:eastAsia="Arial" w:cs="Arial"/>
          <w:noProof w:val="0"/>
          <w:color w:val="156082" w:themeColor="accent1" w:themeTint="FF" w:themeShade="FF"/>
          <w:sz w:val="22"/>
          <w:szCs w:val="22"/>
          <w:lang w:val="en-US"/>
        </w:rPr>
      </w:pPr>
      <w:r w:rsidRPr="17264E10" w:rsidR="0F9D41C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CO</w:t>
      </w:r>
      <w:r w:rsidRPr="17264E10" w:rsidR="168DAA4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-</w:t>
      </w:r>
      <w:r w:rsidRPr="17264E10" w:rsidR="0F9D41C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 xml:space="preserve">OP </w:t>
      </w:r>
      <w:r w:rsidRPr="17264E10" w:rsidR="249C74B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CJM</w:t>
      </w:r>
      <w:r w:rsidRPr="17264E10" w:rsidR="249C74B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 xml:space="preserve"> </w:t>
      </w:r>
      <w:r w:rsidRPr="17264E10" w:rsidR="0F9D41C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(</w:t>
      </w:r>
      <w:r w:rsidRPr="17264E10" w:rsidR="0893909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online</w:t>
      </w:r>
      <w:r w:rsidRPr="17264E10" w:rsidR="468E8CE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 xml:space="preserve"> website</w:t>
      </w:r>
      <w:r w:rsidRPr="17264E10" w:rsidR="0F9D41C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156082" w:themeColor="accent1" w:themeTint="FF" w:themeShade="FF"/>
          <w:sz w:val="36"/>
          <w:szCs w:val="36"/>
          <w:lang w:val="en-US"/>
        </w:rPr>
        <w:t>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672"/>
      </w:tblGrid>
      <w:tr w:rsidR="17264E10" w:rsidTr="17264E10" w14:paraId="406F97D1">
        <w:trPr>
          <w:trHeight w:val="300"/>
        </w:trPr>
        <w:tc>
          <w:tcPr>
            <w:tcW w:w="1560" w:type="dxa"/>
            <w:tcMar/>
          </w:tcPr>
          <w:p w:rsidR="00F37987" w:rsidP="17264E10" w:rsidRDefault="00F37987" w14:paraId="27D28E33" w14:textId="0A8728D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00F3798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  <w:t>CO-OP</w:t>
            </w:r>
          </w:p>
        </w:tc>
        <w:tc>
          <w:tcPr>
            <w:tcW w:w="1560" w:type="dxa"/>
            <w:tcMar/>
          </w:tcPr>
          <w:p w:rsidR="00F37987" w:rsidP="17264E10" w:rsidRDefault="00F37987" w14:paraId="2FB4EF4D" w14:textId="5CC14217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00F37987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Awareness</w:t>
            </w:r>
          </w:p>
        </w:tc>
        <w:tc>
          <w:tcPr>
            <w:tcW w:w="1560" w:type="dxa"/>
            <w:tcMar/>
          </w:tcPr>
          <w:p w:rsidR="00F37987" w:rsidP="17264E10" w:rsidRDefault="00F37987" w14:paraId="0825E6A7" w14:textId="726A3025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00F37987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156082" w:themeColor="accent1" w:themeTint="FF" w:themeShade="FF"/>
                <w:sz w:val="22"/>
                <w:szCs w:val="22"/>
                <w:u w:val="none"/>
                <w:lang w:val="en-US"/>
              </w:rPr>
              <w:t>Consideration</w:t>
            </w:r>
          </w:p>
        </w:tc>
        <w:tc>
          <w:tcPr>
            <w:tcW w:w="1560" w:type="dxa"/>
            <w:tcMar/>
          </w:tcPr>
          <w:p w:rsidR="28978C39" w:rsidP="17264E10" w:rsidRDefault="28978C39" w14:paraId="1B39E6EF" w14:textId="278705F2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17264E10" w:rsidR="28978C39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Purchase</w:t>
            </w:r>
          </w:p>
        </w:tc>
        <w:tc>
          <w:tcPr>
            <w:tcW w:w="1560" w:type="dxa"/>
            <w:tcMar/>
          </w:tcPr>
          <w:p w:rsidR="28978C39" w:rsidP="17264E10" w:rsidRDefault="28978C39" w14:paraId="463952AA" w14:textId="3FDFC157">
            <w:pPr>
              <w:pStyle w:val="Normal"/>
            </w:pPr>
            <w:r w:rsidRPr="17264E10" w:rsidR="28978C39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Post-Purchase </w:t>
            </w:r>
            <w:r w:rsidRPr="17264E10" w:rsidR="28978C3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672" w:type="dxa"/>
            <w:tcMar/>
          </w:tcPr>
          <w:p w:rsidR="28978C39" w:rsidP="17264E10" w:rsidRDefault="28978C39" w14:paraId="46849737" w14:textId="29005202">
            <w:pPr>
              <w:pStyle w:val="Normal"/>
            </w:pPr>
            <w:r w:rsidRPr="17264E10" w:rsidR="28978C39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8"/>
                <w:szCs w:val="28"/>
                <w:lang w:val="en-US"/>
              </w:rPr>
              <w:t xml:space="preserve">Loyalty </w:t>
            </w:r>
            <w:r w:rsidRPr="17264E10" w:rsidR="28978C39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</w:tr>
      <w:tr w:rsidR="17264E10" w:rsidTr="17264E10" w14:paraId="17752E32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1EF1F53D" w14:textId="1AA90D3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</w:pPr>
            <w:r w:rsidRPr="17264E10" w:rsidR="28978C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US"/>
              </w:rPr>
              <w:t>Customer actions</w:t>
            </w:r>
          </w:p>
        </w:tc>
        <w:tc>
          <w:tcPr>
            <w:tcW w:w="1560" w:type="dxa"/>
            <w:tcMar/>
          </w:tcPr>
          <w:p w:rsidR="05F5226F" w:rsidP="17264E10" w:rsidRDefault="05F5226F" w14:paraId="47FF203F" w14:textId="3BCB1E9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1.CO-OP brand </w:t>
            </w:r>
            <w:r w:rsidRPr="17264E10" w:rsidR="6A2B88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recognition</w:t>
            </w:r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 2.marketing</w:t>
            </w:r>
          </w:p>
        </w:tc>
        <w:tc>
          <w:tcPr>
            <w:tcW w:w="1560" w:type="dxa"/>
            <w:tcMar/>
          </w:tcPr>
          <w:p w:rsidR="05F5226F" w:rsidP="17264E10" w:rsidRDefault="05F5226F" w14:paraId="524E3094" w14:textId="2A0EBD8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O9ZfAY6T" w:id="273634208"/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.Organizational</w:t>
            </w:r>
            <w:bookmarkEnd w:id="273634208"/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culture and data policies.</w:t>
            </w:r>
          </w:p>
          <w:p w:rsidR="05F5226F" w:rsidP="17264E10" w:rsidRDefault="05F5226F" w14:paraId="420CE636" w14:textId="053D0AA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326E8F2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Pr</w:t>
            </w:r>
            <w:r w:rsidRPr="17264E10" w:rsidR="05F522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oduct interest, pricing reviews on quality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560" w:type="dxa"/>
            <w:tcMar/>
          </w:tcPr>
          <w:p w:rsidR="1E56E7C2" w:rsidP="17264E10" w:rsidRDefault="1E56E7C2" w14:paraId="5DC3938C" w14:textId="4550CEE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Online transactions</w:t>
            </w:r>
          </w:p>
          <w:p w:rsidR="17264E10" w:rsidP="17264E10" w:rsidRDefault="17264E10" w14:paraId="4DD43190" w14:textId="6A5A7D8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560" w:type="dxa"/>
            <w:tcMar/>
          </w:tcPr>
          <w:p w:rsidR="1E56E7C2" w:rsidP="17264E10" w:rsidRDefault="1E56E7C2" w14:paraId="79330AED" w14:textId="37D0D27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Customer reviews on 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product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indication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analysis</w:t>
            </w:r>
          </w:p>
        </w:tc>
        <w:tc>
          <w:tcPr>
            <w:tcW w:w="1672" w:type="dxa"/>
            <w:tcMar/>
          </w:tcPr>
          <w:p w:rsidR="1E56E7C2" w:rsidP="17264E10" w:rsidRDefault="1E56E7C2" w14:paraId="78C56B98" w14:textId="1908F5D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Next purchase discounts, </w:t>
            </w:r>
            <w:r w:rsidRPr="17264E10" w:rsidR="5EE7BC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membership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price, rewards (free shipping,</w:t>
            </w:r>
            <w:r w:rsidRPr="17264E10" w:rsidR="17A329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website</w:t>
            </w:r>
            <w:r w:rsidRPr="17264E10" w:rsidR="1E56E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free items</w:t>
            </w:r>
            <w:r w:rsidRPr="17264E10" w:rsidR="6C2A33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)</w:t>
            </w:r>
            <w:r w:rsidRPr="17264E10" w:rsidR="6C2A33F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and appreciation emails.</w:t>
            </w:r>
          </w:p>
        </w:tc>
      </w:tr>
      <w:tr w:rsidR="17264E10" w:rsidTr="17264E10" w14:paraId="0B1B65B8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7C2DD8FB" w14:textId="41146A9D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7264E10" w:rsidR="28978C3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Touch point</w:t>
            </w:r>
          </w:p>
        </w:tc>
        <w:tc>
          <w:tcPr>
            <w:tcW w:w="1560" w:type="dxa"/>
            <w:tcMar/>
          </w:tcPr>
          <w:p w:rsidR="2DADB860" w:rsidP="17264E10" w:rsidRDefault="2DADB860" w14:paraId="6A93DBDD" w14:textId="251FCEAA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US"/>
              </w:rPr>
            </w:pPr>
            <w:r w:rsidRPr="17264E10" w:rsidR="2DADB86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US"/>
              </w:rPr>
              <w:t>e-commerce presence:</w:t>
            </w:r>
          </w:p>
        </w:tc>
        <w:tc>
          <w:tcPr>
            <w:tcW w:w="1560" w:type="dxa"/>
            <w:tcMar/>
          </w:tcPr>
          <w:p w:rsidR="5EDDEE4C" w:rsidP="17264E10" w:rsidRDefault="5EDDEE4C" w14:paraId="1994581F" w14:textId="7C41BE2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EDDEE4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Feedback surveys/ reviews</w:t>
            </w:r>
            <w:r w:rsidRPr="17264E10" w:rsidR="1BC9BACD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5EDDEE4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560" w:type="dxa"/>
            <w:tcMar/>
          </w:tcPr>
          <w:p w:rsidR="5EDDEE4C" w:rsidP="17264E10" w:rsidRDefault="5EDDEE4C" w14:paraId="66565A2A" w14:textId="2A028E6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EDDEE4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Website visits /online purchases</w:t>
            </w:r>
            <w:r w:rsidRPr="17264E10" w:rsidR="4FAB800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5EDDEE4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560" w:type="dxa"/>
            <w:tcMar/>
          </w:tcPr>
          <w:p w:rsidR="67A2F474" w:rsidP="17264E10" w:rsidRDefault="67A2F474" w14:paraId="3C523587" w14:textId="2915F8E1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sz w:val="22"/>
                <w:szCs w:val="22"/>
                <w:lang w:val="en-US"/>
              </w:rPr>
            </w:pPr>
            <w:r w:rsidRPr="17264E10" w:rsidR="67A2F474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Online reviews of service purchase</w:t>
            </w:r>
            <w:r w:rsidRPr="17264E10" w:rsidR="51489CE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.</w:t>
            </w:r>
          </w:p>
        </w:tc>
        <w:tc>
          <w:tcPr>
            <w:tcW w:w="1672" w:type="dxa"/>
            <w:tcMar/>
          </w:tcPr>
          <w:p w:rsidR="67A2F474" w:rsidP="17264E10" w:rsidRDefault="67A2F474" w14:paraId="579E241B" w14:textId="3F42635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67A2F4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Discount codes, next buy coup</w:t>
            </w:r>
            <w:r w:rsidRPr="17264E10" w:rsidR="36B911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</w:t>
            </w:r>
            <w:r w:rsidRPr="17264E10" w:rsidR="67A2F4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n codes</w:t>
            </w:r>
            <w:r w:rsidRPr="17264E10" w:rsidR="5072B4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meal deals</w:t>
            </w:r>
            <w:r w:rsidRPr="17264E10" w:rsidR="2DEF16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thank you emails.</w:t>
            </w:r>
          </w:p>
        </w:tc>
      </w:tr>
      <w:tr w:rsidR="17264E10" w:rsidTr="17264E10" w14:paraId="4F2335A6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19CCD5E4" w14:textId="4D953416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7264E10" w:rsidR="28978C3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Customer experience</w:t>
            </w:r>
          </w:p>
        </w:tc>
        <w:tc>
          <w:tcPr>
            <w:tcW w:w="1560" w:type="dxa"/>
            <w:tcMar/>
          </w:tcPr>
          <w:p w:rsidR="17264E10" w:rsidP="17264E10" w:rsidRDefault="17264E10" w14:paraId="04F48384" w14:textId="7EF7A75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78A9F6A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Opportunity analysis on feedback</w:t>
            </w:r>
            <w:r w:rsidRPr="17264E10" w:rsidR="10E350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78A9F6A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</w:p>
          <w:p w:rsidR="4A2CC5B1" w:rsidP="17264E10" w:rsidRDefault="4A2CC5B1" w14:paraId="659B2F57" w14:textId="3DBFF73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4A2CC5B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78A9F6A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Clear</w:t>
            </w:r>
            <w:r w:rsidRPr="17264E10" w:rsidR="560B11C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78A9F6A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accessibility/ eligibility </w:t>
            </w:r>
            <w:r w:rsidRPr="17264E10" w:rsidR="02255B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website</w:t>
            </w:r>
            <w:r w:rsidRPr="17264E10" w:rsidR="32CC86C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02255B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portal</w:t>
            </w:r>
            <w:r w:rsidRPr="17264E10" w:rsidR="1693E6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02255B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560" w:type="dxa"/>
            <w:tcMar/>
          </w:tcPr>
          <w:p w:rsidR="5B17EBB3" w:rsidP="17264E10" w:rsidRDefault="5B17EBB3" w14:paraId="7569BADE" w14:textId="56FDE2C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H1GYug02" w:id="1496009875"/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553E1E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</w:t>
            </w:r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ersonalization</w:t>
            </w:r>
            <w:bookmarkEnd w:id="1496009875"/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72BE688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of</w:t>
            </w:r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communication (email, messages).</w:t>
            </w:r>
          </w:p>
          <w:p w:rsidR="5B17EBB3" w:rsidP="17264E10" w:rsidRDefault="5B17EBB3" w14:paraId="6D59C922" w14:textId="0BA46E3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bookmarkStart w:name="_Int_br1YR4MJ" w:id="1070637163"/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0E17BC1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</w:t>
            </w:r>
            <w:r w:rsidRPr="17264E10" w:rsidR="0233F5D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rganization</w:t>
            </w:r>
            <w:bookmarkEnd w:id="1070637163"/>
            <w:r w:rsidRPr="17264E10" w:rsidR="0233F5D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, </w:t>
            </w:r>
            <w:bookmarkStart w:name="_Int_1d9LHyi3" w:id="1707372965"/>
            <w:r w:rsidRPr="17264E10" w:rsidR="0233F5D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culture</w:t>
            </w:r>
            <w:bookmarkEnd w:id="1707372965"/>
            <w:r w:rsidRPr="17264E10" w:rsidR="5B17EBB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career </w:t>
            </w:r>
            <w:r w:rsidRPr="17264E10" w:rsidR="3B70E8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impact, </w:t>
            </w:r>
            <w:bookmarkStart w:name="_Int_hIgdpcl2" w:id="348835949"/>
            <w:r w:rsidRPr="17264E10" w:rsidR="3B70E8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certificates</w:t>
            </w:r>
            <w:bookmarkEnd w:id="348835949"/>
            <w:r w:rsidRPr="17264E10" w:rsidR="65545E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or digital endorsements.</w:t>
            </w:r>
          </w:p>
        </w:tc>
        <w:tc>
          <w:tcPr>
            <w:tcW w:w="1560" w:type="dxa"/>
            <w:tcMar/>
          </w:tcPr>
          <w:p w:rsidR="17264E10" w:rsidP="17264E10" w:rsidRDefault="17264E10" w14:paraId="655A1A4B" w14:textId="7E75516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 </w:t>
            </w:r>
            <w:r w:rsidRPr="17264E10" w:rsidR="5076C0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</w:t>
            </w:r>
            <w:r w:rsidRPr="17264E10" w:rsidR="482751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egular check-in on customer acceptance </w:t>
            </w:r>
          </w:p>
          <w:p w:rsidR="48275181" w:rsidP="17264E10" w:rsidRDefault="48275181" w14:paraId="7A7ECCE5" w14:textId="60BDCB0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482751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3FBCDC9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</w:t>
            </w:r>
            <w:r w:rsidRPr="17264E10" w:rsidR="482751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ontinuious engagements through </w:t>
            </w:r>
            <w:r w:rsidRPr="17264E10" w:rsidR="0AD7CC3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events, </w:t>
            </w:r>
            <w:bookmarkStart w:name="_Int_NV1xyuhX" w:id="426569945"/>
            <w:r w:rsidRPr="17264E10" w:rsidR="0AD7CC3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catalogues</w:t>
            </w:r>
            <w:bookmarkEnd w:id="426569945"/>
            <w:r w:rsidRPr="17264E10" w:rsidR="482751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or newsletters.</w:t>
            </w:r>
          </w:p>
        </w:tc>
        <w:tc>
          <w:tcPr>
            <w:tcW w:w="1560" w:type="dxa"/>
            <w:tcMar/>
          </w:tcPr>
          <w:p w:rsidR="437174B7" w:rsidP="17264E10" w:rsidRDefault="437174B7" w14:paraId="3D5DF7D4" w14:textId="65E6A15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437174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 </w:t>
            </w:r>
            <w:r w:rsidRPr="17264E10" w:rsidR="0B4498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F</w:t>
            </w:r>
            <w:r w:rsidRPr="17264E10" w:rsidR="1BFEFC9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eedback from customer </w:t>
            </w:r>
            <w:r w:rsidRPr="17264E10" w:rsidR="437174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survey rating overall</w:t>
            </w:r>
            <w:r w:rsidRPr="17264E10" w:rsidR="3D023A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437174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experience, </w:t>
            </w:r>
            <w:r w:rsidRPr="17264E10" w:rsidR="76CA3E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completion rate on successful scope</w:t>
            </w:r>
            <w:r w:rsidRPr="17264E10" w:rsidR="77BBCB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77BBCBC7" w:rsidP="17264E10" w:rsidRDefault="77BBCBC7" w14:paraId="1739C601" w14:textId="5127BC5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7BBCB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r w:rsidRPr="17264E10" w:rsidR="5F64C2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. </w:t>
            </w:r>
            <w:r w:rsidRPr="17264E10" w:rsidR="5F64C2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Extensive</w:t>
            </w:r>
            <w:r w:rsidRPr="17264E10" w:rsidR="77BBCB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232336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clarity of</w:t>
            </w:r>
            <w:r w:rsidRPr="17264E10" w:rsidR="7624B64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successes on functional development.</w:t>
            </w:r>
          </w:p>
        </w:tc>
        <w:tc>
          <w:tcPr>
            <w:tcW w:w="1672" w:type="dxa"/>
            <w:tcMar/>
          </w:tcPr>
          <w:p w:rsidR="5BBF8963" w:rsidP="17264E10" w:rsidRDefault="5BBF8963" w14:paraId="4FF803BA" w14:textId="6A9789E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BBF89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1.Prizes or discount codes for </w:t>
            </w:r>
            <w:r w:rsidRPr="17264E10" w:rsidR="611DCB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engagements</w:t>
            </w:r>
            <w:r w:rsidRPr="17264E10" w:rsidR="5BBF896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1ED08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on feedback</w:t>
            </w:r>
          </w:p>
          <w:p w:rsidR="398FD115" w:rsidP="17264E10" w:rsidRDefault="398FD115" w14:paraId="1E3552E7" w14:textId="2A74C55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398FD1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 Success stories and career implementations.</w:t>
            </w:r>
          </w:p>
        </w:tc>
      </w:tr>
      <w:tr w:rsidR="17264E10" w:rsidTr="17264E10" w14:paraId="5EADF735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00B18514" w14:textId="7DA7926E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7264E10" w:rsidR="28978C3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Pain point</w:t>
            </w:r>
          </w:p>
        </w:tc>
        <w:tc>
          <w:tcPr>
            <w:tcW w:w="1560" w:type="dxa"/>
            <w:tcMar/>
          </w:tcPr>
          <w:p w:rsidR="0539BA96" w:rsidP="17264E10" w:rsidRDefault="0539BA96" w14:paraId="0D634AD5" w14:textId="05D802C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539BA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1.Brand reputation. </w:t>
            </w:r>
          </w:p>
          <w:p w:rsidR="0539BA96" w:rsidP="17264E10" w:rsidRDefault="0539BA96" w14:paraId="074E1E34" w14:textId="27B15AD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539BA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2.Lack of online digital implementation</w:t>
            </w:r>
          </w:p>
        </w:tc>
        <w:tc>
          <w:tcPr>
            <w:tcW w:w="1560" w:type="dxa"/>
            <w:tcMar/>
          </w:tcPr>
          <w:p w:rsidR="17264E10" w:rsidP="17264E10" w:rsidRDefault="17264E10" w14:paraId="1E548090" w14:textId="70A7F38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3D7C82D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</w:t>
            </w:r>
            <w:r w:rsidRPr="17264E10" w:rsidR="5C0709F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ow quality services, delayed service </w:t>
            </w:r>
          </w:p>
          <w:p w:rsidR="7167AE79" w:rsidP="17264E10" w:rsidRDefault="7167AE79" w14:paraId="2DA1BF55" w14:textId="1D7ECBD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167AE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2.Unclear digital </w:t>
            </w:r>
            <w:r w:rsidRPr="17264E10" w:rsidR="7D851D9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literacy eligibilit</w:t>
            </w:r>
            <w:r w:rsidRPr="17264E10" w:rsidR="795AA8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y</w:t>
            </w:r>
            <w:r w:rsidRPr="17264E10" w:rsidR="7D851D9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, limited information about program </w:t>
            </w:r>
            <w:r w:rsidRPr="17264E10" w:rsidR="7D3427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accessibility, recourse complication.</w:t>
            </w:r>
            <w:r w:rsidRPr="17264E10" w:rsidR="7167AE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560" w:type="dxa"/>
            <w:tcMar/>
          </w:tcPr>
          <w:p w:rsidR="17264E10" w:rsidP="17264E10" w:rsidRDefault="17264E10" w14:paraId="261E041A" w14:textId="0F38E15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1. </w:t>
            </w:r>
            <w:r w:rsidRPr="17264E10" w:rsidR="03ADC9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Processing return delivery </w:t>
            </w:r>
            <w:r w:rsidRPr="17264E10" w:rsidR="03ADC9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item</w:t>
            </w:r>
            <w:r w:rsidRPr="17264E10" w:rsidR="462E254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bad reviews</w:t>
            </w:r>
            <w:r w:rsidRPr="17264E10" w:rsidR="03ADC9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bookmarkStart w:name="_Int_pv7FIwTD" w:id="331031141"/>
            <w:r w:rsidRPr="17264E10" w:rsidR="0344D8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58A4944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</w:t>
            </w:r>
            <w:r w:rsidRPr="17264E10" w:rsidR="0344D8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ack</w:t>
            </w:r>
            <w:bookmarkEnd w:id="331031141"/>
            <w:r w:rsidRPr="17264E10" w:rsidR="0344D82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of technolo</w:t>
            </w:r>
            <w:r w:rsidRPr="17264E10" w:rsidR="4C708E5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gical coordination, lack of</w:t>
            </w:r>
            <w:r w:rsidRPr="17264E10" w:rsidR="2325C4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techno optimization, limited interest rates.</w:t>
            </w:r>
          </w:p>
        </w:tc>
        <w:tc>
          <w:tcPr>
            <w:tcW w:w="1560" w:type="dxa"/>
            <w:tcMar/>
          </w:tcPr>
          <w:p w:rsidR="5AC08D06" w:rsidP="17264E10" w:rsidRDefault="5AC08D06" w14:paraId="0CB52C62" w14:textId="1A6C65B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AC08D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1.Returning items/ profit margin loss</w:t>
            </w:r>
          </w:p>
          <w:p w:rsidR="17264E10" w:rsidP="17264E10" w:rsidRDefault="17264E10" w14:paraId="069C6C66" w14:textId="07B0AD0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  <w:p w:rsidR="5AC08D06" w:rsidP="17264E10" w:rsidRDefault="5AC08D06" w14:paraId="23446F52" w14:textId="54F85B6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AC08D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45A1F3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Less engagements or networking </w:t>
            </w:r>
            <w:r w:rsidRPr="17264E10" w:rsidR="45A1F3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collaborations with</w:t>
            </w:r>
            <w:r w:rsidRPr="17264E10" w:rsidR="45A1F3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limited technological implementations, less customer interactions and loyalty.</w:t>
            </w:r>
          </w:p>
        </w:tc>
        <w:tc>
          <w:tcPr>
            <w:tcW w:w="1672" w:type="dxa"/>
            <w:tcMar/>
          </w:tcPr>
          <w:p w:rsidR="17264E10" w:rsidP="17264E10" w:rsidRDefault="17264E10" w14:paraId="5CDC1EB3" w14:textId="7E047AA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13AA50D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</w:t>
            </w:r>
            <w:r w:rsidRPr="17264E10" w:rsidR="548911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ess customer interactions, slow purchase completion, expired points</w:t>
            </w:r>
            <w:r w:rsidRPr="17264E10" w:rsidR="7DA551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548911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548911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r w:rsidRPr="17264E10" w:rsidR="2FB2050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.Restricted</w:t>
            </w:r>
            <w:r w:rsidRPr="17264E10" w:rsidR="2FB2050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IT services, less interactive stakeholder engagements </w:t>
            </w:r>
          </w:p>
        </w:tc>
      </w:tr>
      <w:tr w:rsidR="17264E10" w:rsidTr="17264E10" w14:paraId="33EF5145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7F312501" w14:textId="4BA61E7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17264E10" w:rsidR="28978C3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Gain point </w:t>
            </w:r>
          </w:p>
        </w:tc>
        <w:tc>
          <w:tcPr>
            <w:tcW w:w="1560" w:type="dxa"/>
            <w:tcMar/>
          </w:tcPr>
          <w:p w:rsidR="6E4936F2" w:rsidP="17264E10" w:rsidRDefault="6E4936F2" w14:paraId="2090AA9B" w14:textId="3FE863F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6E4936F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1.Stakeholder opportunity analysis.</w:t>
            </w:r>
          </w:p>
          <w:p w:rsidR="70BD665D" w:rsidP="17264E10" w:rsidRDefault="70BD665D" w14:paraId="0DB2045D" w14:textId="5560F3C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0BD665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r w:rsidRPr="17264E10" w:rsidR="6E4936F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.brand recognitions</w:t>
            </w:r>
          </w:p>
        </w:tc>
        <w:tc>
          <w:tcPr>
            <w:tcW w:w="1560" w:type="dxa"/>
            <w:tcMar/>
          </w:tcPr>
          <w:p w:rsidR="17264E10" w:rsidP="17264E10" w:rsidRDefault="17264E10" w14:paraId="74A994BF" w14:textId="46B7B38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20F43F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</w:t>
            </w:r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lear guidelines on information</w:t>
            </w:r>
            <w:r w:rsidRPr="17264E10" w:rsidR="5B03188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guidance</w:t>
            </w:r>
            <w:r w:rsidRPr="17264E10" w:rsidR="4B12A3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21C30833" w:rsidP="17264E10" w:rsidRDefault="21C30833" w14:paraId="46CE3A69" w14:textId="30EAAB3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bookmarkStart w:name="_Int_EoA7QFPH" w:id="1066779746"/>
            <w:bookmarkStart w:name="_Int_4EckKIzz" w:id="1315171738"/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7D8A2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</w:t>
            </w:r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pen</w:t>
            </w:r>
            <w:bookmarkEnd w:id="1315171738"/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barriers</w:t>
            </w:r>
            <w:bookmarkEnd w:id="1066779746"/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39F8ECD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to</w:t>
            </w:r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customer trust and </w:t>
            </w:r>
            <w:r w:rsidRPr="17264E10" w:rsidR="5D88A1B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recognition</w:t>
            </w:r>
            <w:r w:rsidRPr="17264E10" w:rsidR="21C3083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560" w:type="dxa"/>
            <w:tcMar/>
          </w:tcPr>
          <w:p w:rsidR="0FDAC016" w:rsidP="17264E10" w:rsidRDefault="0FDAC016" w14:paraId="6B645640" w14:textId="5F352DA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DAC0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ojR6zFNR" w:id="962739726"/>
            <w:r w:rsidRPr="17264E10" w:rsidR="293B1CB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7D203D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</w:t>
            </w:r>
            <w:r w:rsidRPr="17264E10" w:rsidR="5615C6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</w:t>
            </w:r>
            <w:r w:rsidRPr="17264E10" w:rsidR="0FDAC0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ansferable</w:t>
            </w:r>
            <w:bookmarkEnd w:id="962739726"/>
            <w:r w:rsidRPr="17264E10" w:rsidR="0FDAC01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09786E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skills,</w:t>
            </w:r>
            <w:r w:rsidRPr="17264E10" w:rsidR="0DB569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professional growth, networking opportunities</w:t>
            </w:r>
            <w:bookmarkStart w:name="_Int_1boDM3Qx" w:id="743072464"/>
            <w:r w:rsidRPr="17264E10" w:rsidR="0DB569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</w:t>
            </w:r>
            <w:bookmarkEnd w:id="743072464"/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2F22264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Appreciation</w:t>
            </w:r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notices, constructive feedback for </w:t>
            </w:r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optimal</w:t>
            </w:r>
            <w:r w:rsidRPr="17264E10" w:rsidR="39C4049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growth leverages.</w:t>
            </w:r>
          </w:p>
        </w:tc>
        <w:tc>
          <w:tcPr>
            <w:tcW w:w="1560" w:type="dxa"/>
            <w:tcMar/>
          </w:tcPr>
          <w:p w:rsidR="1A659B07" w:rsidP="17264E10" w:rsidRDefault="1A659B07" w14:paraId="128958E1" w14:textId="2DBB814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A659B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1.certifications</w:t>
            </w:r>
            <w:r w:rsidRPr="17264E10" w:rsidR="3D8EF5D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on talent </w:t>
            </w:r>
            <w:r w:rsidRPr="17264E10" w:rsidR="5E9770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management, certification</w:t>
            </w:r>
            <w:r w:rsidRPr="17264E10" w:rsidR="16AA57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programs </w:t>
            </w:r>
            <w:r w:rsidRPr="17264E10" w:rsidR="43F32F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progression, </w:t>
            </w:r>
            <w:r w:rsidRPr="17264E10" w:rsidR="298716A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opportunities</w:t>
            </w:r>
            <w:r w:rsidRPr="17264E10" w:rsidR="43F32F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for employability </w:t>
            </w:r>
          </w:p>
          <w:p w:rsidR="0978627C" w:rsidP="17264E10" w:rsidRDefault="0978627C" w14:paraId="05C74651" w14:textId="51FA420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978627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178BFC3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continued networking suppor</w:t>
            </w:r>
            <w:r w:rsidRPr="17264E10" w:rsidR="72DB91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t, customer value</w:t>
            </w:r>
          </w:p>
        </w:tc>
        <w:tc>
          <w:tcPr>
            <w:tcW w:w="1672" w:type="dxa"/>
            <w:tcMar/>
          </w:tcPr>
          <w:p w:rsidR="72DB910B" w:rsidP="17264E10" w:rsidRDefault="72DB910B" w14:paraId="1E7542D4" w14:textId="69ECA49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2DB91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opportunity criteria for </w:t>
            </w:r>
            <w:bookmarkStart w:name="_Int_LGAKHVZT" w:id="405583637"/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stakeholders</w:t>
            </w:r>
            <w:bookmarkEnd w:id="405583637"/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725C9A5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growth, personal</w:t>
            </w:r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, professional </w:t>
            </w:r>
            <w:r w:rsidRPr="17264E10" w:rsidR="130A939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and </w:t>
            </w:r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developme</w:t>
            </w:r>
            <w:r w:rsidRPr="17264E10" w:rsidR="64B45AF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nt</w:t>
            </w:r>
            <w:r w:rsidRPr="17264E10" w:rsidR="43F14D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</w:t>
            </w:r>
          </w:p>
          <w:p w:rsidR="662DB53C" w:rsidP="17264E10" w:rsidRDefault="662DB53C" w14:paraId="2FD70F51" w14:textId="68F9445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662DB5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2.strong </w:t>
            </w:r>
            <w:r w:rsidRPr="17264E10" w:rsidR="662DB5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resume,</w:t>
            </w:r>
          </w:p>
          <w:p w:rsidR="0986CE07" w:rsidP="17264E10" w:rsidRDefault="0986CE07" w14:paraId="1CA7AEE4" w14:textId="2F0D6A1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bookmarkStart w:name="_Int_iSsOt6S9" w:id="544197878"/>
            <w:r w:rsidRPr="17264E10" w:rsidR="0986CE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customer</w:t>
            </w:r>
            <w:bookmarkEnd w:id="544197878"/>
            <w:r w:rsidRPr="17264E10" w:rsidR="0986CE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trust, </w:t>
            </w:r>
            <w:bookmarkStart w:name="_Int_cPZ0Mopo" w:id="984930688"/>
            <w:r w:rsidRPr="17264E10" w:rsidR="0986CE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loyalty</w:t>
            </w:r>
            <w:bookmarkEnd w:id="984930688"/>
            <w:r w:rsidRPr="17264E10" w:rsidR="0986CE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and interest in operational advancement.</w:t>
            </w:r>
          </w:p>
        </w:tc>
      </w:tr>
      <w:tr w:rsidR="17264E10" w:rsidTr="17264E10" w14:paraId="0DAC13C2">
        <w:trPr>
          <w:trHeight w:val="300"/>
        </w:trPr>
        <w:tc>
          <w:tcPr>
            <w:tcW w:w="1560" w:type="dxa"/>
            <w:tcMar/>
          </w:tcPr>
          <w:p w:rsidR="28978C39" w:rsidP="17264E10" w:rsidRDefault="28978C39" w14:paraId="0E3E842F" w14:textId="09087561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</w:pPr>
            <w:r w:rsidRPr="17264E10" w:rsidR="28978C3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>Solution</w:t>
            </w:r>
          </w:p>
        </w:tc>
        <w:tc>
          <w:tcPr>
            <w:tcW w:w="1560" w:type="dxa"/>
            <w:tcMar/>
          </w:tcPr>
          <w:p w:rsidR="3637A040" w:rsidP="17264E10" w:rsidRDefault="3637A040" w14:paraId="12280D91" w14:textId="150F9DC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3637A0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ddY8IHw6" w:id="849705283"/>
            <w:r w:rsidRPr="17264E10" w:rsidR="3637A0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.Digital</w:t>
            </w:r>
            <w:bookmarkEnd w:id="849705283"/>
            <w:r w:rsidRPr="17264E10" w:rsidR="3637A0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technological innovations.</w:t>
            </w:r>
          </w:p>
          <w:p w:rsidR="3637A040" w:rsidP="17264E10" w:rsidRDefault="3637A040" w14:paraId="634BDBE3" w14:textId="45D5996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3637A0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 Co-op helpline services (customer service support). </w:t>
            </w:r>
          </w:p>
        </w:tc>
        <w:tc>
          <w:tcPr>
            <w:tcW w:w="1560" w:type="dxa"/>
            <w:tcMar/>
          </w:tcPr>
          <w:p w:rsidR="17264E10" w:rsidP="17264E10" w:rsidRDefault="17264E10" w14:paraId="5A53C809" w14:textId="4C64690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r w:rsidRPr="17264E10" w:rsidR="0F7B91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.Informationtechnology services </w:t>
            </w:r>
          </w:p>
          <w:p w:rsidR="0F7B9140" w:rsidP="17264E10" w:rsidRDefault="0F7B9140" w14:paraId="2E83B188" w14:textId="596F968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7B91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2.HR, online staff members to </w:t>
            </w:r>
            <w:r w:rsidRPr="17264E10" w:rsidR="0F7B91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undertake</w:t>
            </w:r>
            <w:r w:rsidRPr="17264E10" w:rsidR="0F7B91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6B59C7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customer </w:t>
            </w:r>
            <w:r w:rsidRPr="17264E10" w:rsidR="2BFE2D5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requirements and</w:t>
            </w:r>
            <w:r w:rsidRPr="17264E10" w:rsidR="0F7B914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conflict reso</w:t>
            </w:r>
            <w:r w:rsidRPr="17264E10" w:rsidR="3C549C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lution</w:t>
            </w:r>
            <w:r w:rsidRPr="17264E10" w:rsidR="4A3B00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560" w:type="dxa"/>
            <w:tcMar/>
          </w:tcPr>
          <w:p w:rsidR="07867F96" w:rsidP="17264E10" w:rsidRDefault="07867F96" w14:paraId="628EE271" w14:textId="2E28438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7867F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1.IT professional,</w:t>
            </w:r>
          </w:p>
          <w:p w:rsidR="07867F96" w:rsidP="17264E10" w:rsidRDefault="07867F96" w14:paraId="1942C200" w14:textId="297A017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7867F9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technological digital tools advancemen</w:t>
            </w:r>
            <w:r w:rsidRPr="17264E10" w:rsidR="6ABF559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t.</w:t>
            </w:r>
          </w:p>
          <w:p w:rsidR="6ABF559F" w:rsidP="17264E10" w:rsidRDefault="6ABF559F" w14:paraId="2EC2B8C6" w14:textId="1345F05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6ABF559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2.Refund policies, legislative law, data protections,</w:t>
            </w:r>
          </w:p>
        </w:tc>
        <w:tc>
          <w:tcPr>
            <w:tcW w:w="1560" w:type="dxa"/>
            <w:tcMar/>
          </w:tcPr>
          <w:p w:rsidR="7F23ADA0" w:rsidP="17264E10" w:rsidRDefault="7F23ADA0" w14:paraId="5240789A" w14:textId="684C826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gtA036Dt" w:id="1367636503"/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.Implemented digital</w:t>
            </w:r>
            <w:bookmarkEnd w:id="1367636503"/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digitalization</w:t>
            </w: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advances in technological usage.</w:t>
            </w:r>
          </w:p>
          <w:p w:rsidR="7F23ADA0" w:rsidP="17264E10" w:rsidRDefault="7F23ADA0" w14:paraId="326AC864" w14:textId="24B0E90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2.Legislative </w:t>
            </w: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polic</w:t>
            </w:r>
            <w:r w:rsidRPr="17264E10" w:rsidR="1882B23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y</w:t>
            </w:r>
            <w:r w:rsidRPr="17264E10" w:rsidR="7F23AD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refund policy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cyber security data breaches.</w:t>
            </w:r>
          </w:p>
        </w:tc>
        <w:tc>
          <w:tcPr>
            <w:tcW w:w="1672" w:type="dxa"/>
            <w:tcMar/>
          </w:tcPr>
          <w:p w:rsidR="78AB43C8" w:rsidP="17264E10" w:rsidRDefault="78AB43C8" w14:paraId="59ABC6FD" w14:textId="4E6300D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0B99305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F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ast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e-commerce 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developments, improved</w:t>
            </w:r>
            <w:r w:rsidRPr="17264E10" w:rsidR="78AB43C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networking connectivity.</w:t>
            </w:r>
          </w:p>
          <w:p w:rsidR="7152A791" w:rsidP="17264E10" w:rsidRDefault="7152A791" w14:paraId="1ACA0C0D" w14:textId="51ABA54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152A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</w:t>
            </w:r>
            <w:r w:rsidRPr="17264E10" w:rsidR="1F6A6E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I</w:t>
            </w:r>
            <w:r w:rsidRPr="17264E10" w:rsidR="7152A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ncreased customer </w:t>
            </w:r>
            <w:r w:rsidRPr="17264E10" w:rsidR="1BBB42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satisfaction</w:t>
            </w:r>
            <w:r w:rsidRPr="17264E10" w:rsidR="7152A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rates, customer </w:t>
            </w:r>
            <w:bookmarkStart w:name="_Int_p7LMWKg5" w:id="730262838"/>
            <w:r w:rsidRPr="17264E10" w:rsidR="7152A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trust</w:t>
            </w:r>
            <w:bookmarkEnd w:id="730262838"/>
            <w:r w:rsidRPr="17264E10" w:rsidR="7152A7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and</w:t>
            </w:r>
            <w:r w:rsidRPr="17264E10" w:rsidR="221B93C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end-user acceptance.</w:t>
            </w:r>
          </w:p>
        </w:tc>
      </w:tr>
    </w:tbl>
    <w:p w:rsidR="17264E10" w:rsidP="17264E10" w:rsidRDefault="17264E10" w14:paraId="422B4DD5" w14:textId="6A0305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A23AE3A" w:rsidP="17264E10" w:rsidRDefault="6A23AE3A" w14:paraId="486DA079" w14:textId="7C79AF7C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r w:rsidRPr="17264E10" w:rsidR="6A23AE3A">
        <w:rPr>
          <w:rFonts w:ascii="Arial" w:hAnsi="Arial" w:eastAsia="Arial" w:cs="Arial"/>
          <w:b w:val="1"/>
          <w:bCs w:val="1"/>
          <w:sz w:val="22"/>
          <w:szCs w:val="22"/>
        </w:rPr>
        <w:t>Part two: Proposed new digital</w:t>
      </w:r>
      <w:r w:rsidRPr="17264E10" w:rsidR="6A23AE3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7264E10" w:rsidR="6E1EFC25">
        <w:rPr>
          <w:rFonts w:ascii="Arial" w:hAnsi="Arial" w:eastAsia="Arial" w:cs="Arial"/>
          <w:b w:val="1"/>
          <w:bCs w:val="1"/>
          <w:sz w:val="22"/>
          <w:szCs w:val="22"/>
        </w:rPr>
        <w:t xml:space="preserve">transformation </w:t>
      </w:r>
      <w:r w:rsidRPr="17264E10" w:rsidR="6E1EFC25">
        <w:rPr>
          <w:rFonts w:ascii="Arial" w:hAnsi="Arial" w:eastAsia="Arial" w:cs="Arial"/>
          <w:b w:val="1"/>
          <w:bCs w:val="1"/>
          <w:sz w:val="22"/>
          <w:szCs w:val="22"/>
        </w:rPr>
        <w:t xml:space="preserve">initiative (enhanced customer journey mapping). </w:t>
      </w:r>
    </w:p>
    <w:p w:rsidRPr="00F77C8A" w:rsidR="002F7552" w:rsidP="17264E10" w:rsidRDefault="009C4854" w14:paraId="19D4F6AE" w14:textId="674FEA49">
      <w:pPr>
        <w:ind w:left="0"/>
        <w:rPr>
          <w:rFonts w:ascii="Arial" w:hAnsi="Arial" w:eastAsia="Arial" w:cs="Arial"/>
          <w:sz w:val="22"/>
          <w:szCs w:val="22"/>
        </w:rPr>
      </w:pPr>
      <w:r w:rsidRPr="17264E10" w:rsidR="009C4854">
        <w:rPr>
          <w:rFonts w:ascii="Arial" w:hAnsi="Arial" w:eastAsia="Arial" w:cs="Arial"/>
          <w:sz w:val="22"/>
          <w:szCs w:val="22"/>
        </w:rPr>
        <w:t xml:space="preserve">New digital transformation initiative to </w:t>
      </w:r>
      <w:r w:rsidRPr="17264E10" w:rsidR="07329A0A">
        <w:rPr>
          <w:rFonts w:ascii="Arial" w:hAnsi="Arial" w:eastAsia="Arial" w:cs="Arial"/>
          <w:sz w:val="22"/>
          <w:szCs w:val="22"/>
        </w:rPr>
        <w:t>an</w:t>
      </w:r>
      <w:r w:rsidRPr="17264E10" w:rsidR="009C4854">
        <w:rPr>
          <w:rFonts w:ascii="Arial" w:hAnsi="Arial" w:eastAsia="Arial" w:cs="Arial"/>
          <w:sz w:val="22"/>
          <w:szCs w:val="22"/>
        </w:rPr>
        <w:t xml:space="preserve"> enhanced customer journey map (CJM) </w:t>
      </w:r>
      <w:r w:rsidRPr="17264E10" w:rsidR="002F7552">
        <w:rPr>
          <w:rFonts w:ascii="Arial" w:hAnsi="Arial" w:eastAsia="Arial" w:cs="Arial"/>
          <w:sz w:val="22"/>
          <w:szCs w:val="22"/>
        </w:rPr>
        <w:t xml:space="preserve">providing an in that approach model diagram that overcomes major barriers/challenges and previous modules, tailoring data driven management to conclude pain points, improve customer user acceptance and new </w:t>
      </w:r>
      <w:r w:rsidRPr="17264E10" w:rsidR="0086223F">
        <w:rPr>
          <w:rFonts w:ascii="Arial" w:hAnsi="Arial" w:eastAsia="Arial" w:cs="Arial"/>
          <w:sz w:val="22"/>
          <w:szCs w:val="22"/>
        </w:rPr>
        <w:t>digitalization</w:t>
      </w:r>
      <w:r w:rsidRPr="17264E10" w:rsidR="0012771C">
        <w:rPr>
          <w:rFonts w:ascii="Arial" w:hAnsi="Arial" w:eastAsia="Arial" w:cs="Arial"/>
          <w:sz w:val="22"/>
          <w:szCs w:val="22"/>
        </w:rPr>
        <w:t xml:space="preserve"> to meet the </w:t>
      </w:r>
      <w:r w:rsidRPr="17264E10" w:rsidR="0086223F">
        <w:rPr>
          <w:rFonts w:ascii="Arial" w:hAnsi="Arial" w:eastAsia="Arial" w:cs="Arial"/>
          <w:sz w:val="22"/>
          <w:szCs w:val="22"/>
        </w:rPr>
        <w:t>objectives of organi</w:t>
      </w:r>
      <w:r w:rsidRPr="17264E10" w:rsidR="4B841138">
        <w:rPr>
          <w:rFonts w:ascii="Arial" w:hAnsi="Arial" w:eastAsia="Arial" w:cs="Arial"/>
          <w:sz w:val="22"/>
          <w:szCs w:val="22"/>
        </w:rPr>
        <w:t>z</w:t>
      </w:r>
      <w:r w:rsidRPr="17264E10" w:rsidR="0086223F">
        <w:rPr>
          <w:rFonts w:ascii="Arial" w:hAnsi="Arial" w:eastAsia="Arial" w:cs="Arial"/>
          <w:sz w:val="22"/>
          <w:szCs w:val="22"/>
        </w:rPr>
        <w:t>ational internal encounters</w:t>
      </w:r>
      <w:r w:rsidRPr="17264E10" w:rsidR="004E59A6">
        <w:rPr>
          <w:rFonts w:ascii="Arial" w:hAnsi="Arial" w:eastAsia="Arial" w:cs="Arial"/>
          <w:sz w:val="22"/>
          <w:szCs w:val="22"/>
        </w:rPr>
        <w:t xml:space="preserve">, also </w:t>
      </w:r>
      <w:r w:rsidRPr="17264E10" w:rsidR="00A761DA">
        <w:rPr>
          <w:rFonts w:ascii="Arial" w:hAnsi="Arial" w:eastAsia="Arial" w:cs="Arial"/>
          <w:sz w:val="22"/>
          <w:szCs w:val="22"/>
        </w:rPr>
        <w:t xml:space="preserve">end </w:t>
      </w:r>
      <w:r w:rsidRPr="17264E10" w:rsidR="004E59A6">
        <w:rPr>
          <w:rFonts w:ascii="Arial" w:hAnsi="Arial" w:eastAsia="Arial" w:cs="Arial"/>
          <w:sz w:val="22"/>
          <w:szCs w:val="22"/>
        </w:rPr>
        <w:t>use</w:t>
      </w:r>
      <w:r w:rsidRPr="17264E10" w:rsidR="00A761DA">
        <w:rPr>
          <w:rFonts w:ascii="Arial" w:hAnsi="Arial" w:eastAsia="Arial" w:cs="Arial"/>
          <w:sz w:val="22"/>
          <w:szCs w:val="22"/>
        </w:rPr>
        <w:t>r</w:t>
      </w:r>
      <w:r w:rsidRPr="17264E10" w:rsidR="004E59A6">
        <w:rPr>
          <w:rFonts w:ascii="Arial" w:hAnsi="Arial" w:eastAsia="Arial" w:cs="Arial"/>
          <w:sz w:val="22"/>
          <w:szCs w:val="22"/>
        </w:rPr>
        <w:t xml:space="preserve"> a prioritizatio</w:t>
      </w:r>
      <w:r w:rsidRPr="17264E10" w:rsidR="005F571D">
        <w:rPr>
          <w:rFonts w:ascii="Arial" w:hAnsi="Arial" w:eastAsia="Arial" w:cs="Arial"/>
          <w:sz w:val="22"/>
          <w:szCs w:val="22"/>
        </w:rPr>
        <w:t xml:space="preserve">n. </w:t>
      </w:r>
    </w:p>
    <w:p w:rsidR="3C989D06" w:rsidP="17264E10" w:rsidRDefault="3C989D06" w14:paraId="1ED49EFE" w14:textId="0244AEB2">
      <w:pPr>
        <w:ind w:left="360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156082" w:themeColor="accent1" w:themeTint="FF" w:themeShade="FF"/>
          <w:sz w:val="36"/>
          <w:szCs w:val="36"/>
        </w:rPr>
      </w:pPr>
      <w:r w:rsidRPr="17264E10" w:rsidR="3C989D0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156082" w:themeColor="accent1" w:themeTint="FF" w:themeShade="FF"/>
          <w:sz w:val="36"/>
          <w:szCs w:val="36"/>
        </w:rPr>
        <w:t xml:space="preserve">Enhanced customer journey map </w:t>
      </w:r>
      <w:r w:rsidRPr="17264E10" w:rsidR="3C989D0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color w:val="156082" w:themeColor="accent1" w:themeTint="FF" w:themeShade="FF"/>
          <w:sz w:val="36"/>
          <w:szCs w:val="36"/>
        </w:rPr>
        <w:t>(Co-op)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695"/>
        <w:gridCol w:w="1665"/>
        <w:gridCol w:w="1485"/>
        <w:gridCol w:w="1395"/>
        <w:gridCol w:w="1560"/>
      </w:tblGrid>
      <w:tr w:rsidR="17264E10" w:rsidTr="17264E10" w14:paraId="1CBE50AC">
        <w:trPr>
          <w:trHeight w:val="300"/>
        </w:trPr>
        <w:tc>
          <w:tcPr>
            <w:tcW w:w="1560" w:type="dxa"/>
            <w:tcMar/>
          </w:tcPr>
          <w:p w:rsidR="17264E10" w:rsidP="17264E10" w:rsidRDefault="17264E10" w14:paraId="06D56C8D" w14:textId="0A8728DF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  <w:t>CO-OP</w:t>
            </w:r>
          </w:p>
        </w:tc>
        <w:tc>
          <w:tcPr>
            <w:tcW w:w="1695" w:type="dxa"/>
            <w:tcMar/>
          </w:tcPr>
          <w:p w:rsidR="17264E10" w:rsidP="17264E10" w:rsidRDefault="17264E10" w14:paraId="326003DD" w14:textId="5CC14217">
            <w:pPr>
              <w:pStyle w:val="Normal"/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17264E10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Awareness</w:t>
            </w:r>
          </w:p>
        </w:tc>
        <w:tc>
          <w:tcPr>
            <w:tcW w:w="1665" w:type="dxa"/>
            <w:tcMar/>
          </w:tcPr>
          <w:p w:rsidR="17264E10" w:rsidP="17264E10" w:rsidRDefault="17264E10" w14:paraId="34FF3DB3" w14:textId="726A3025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color w:val="156082" w:themeColor="accent1" w:themeTint="FF" w:themeShade="FF"/>
                <w:sz w:val="22"/>
                <w:szCs w:val="22"/>
                <w:lang w:val="en-US"/>
              </w:rPr>
            </w:pPr>
            <w:r w:rsidRPr="17264E10" w:rsidR="17264E10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156082" w:themeColor="accent1" w:themeTint="FF" w:themeShade="FF"/>
                <w:sz w:val="22"/>
                <w:szCs w:val="22"/>
                <w:u w:val="none"/>
                <w:lang w:val="en-US"/>
              </w:rPr>
              <w:t>Consideration</w:t>
            </w:r>
          </w:p>
        </w:tc>
        <w:tc>
          <w:tcPr>
            <w:tcW w:w="1485" w:type="dxa"/>
            <w:tcMar/>
          </w:tcPr>
          <w:p w:rsidR="17264E10" w:rsidP="17264E10" w:rsidRDefault="17264E10" w14:paraId="47D77592" w14:textId="278705F2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</w:pPr>
            <w:r w:rsidRPr="17264E10" w:rsidR="17264E10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>Purchase</w:t>
            </w:r>
          </w:p>
        </w:tc>
        <w:tc>
          <w:tcPr>
            <w:tcW w:w="1395" w:type="dxa"/>
            <w:tcMar/>
          </w:tcPr>
          <w:p w:rsidR="17264E10" w:rsidP="17264E10" w:rsidRDefault="17264E10" w14:paraId="0BD1CFB6" w14:textId="3FDFC157">
            <w:pPr>
              <w:pStyle w:val="Normal"/>
            </w:pPr>
            <w:r w:rsidRPr="17264E10" w:rsidR="17264E10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4"/>
                <w:szCs w:val="24"/>
                <w:lang w:val="en-US"/>
              </w:rPr>
              <w:t xml:space="preserve">Post-Purchase </w:t>
            </w:r>
            <w:r w:rsidRPr="17264E10" w:rsidR="17264E1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560" w:type="dxa"/>
            <w:tcMar/>
          </w:tcPr>
          <w:p w:rsidR="17264E10" w:rsidP="17264E10" w:rsidRDefault="17264E10" w14:paraId="4CB970CD" w14:textId="29005202">
            <w:pPr>
              <w:pStyle w:val="Normal"/>
            </w:pPr>
            <w:r w:rsidRPr="17264E10" w:rsidR="17264E10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156082" w:themeColor="accent1" w:themeTint="FF" w:themeShade="FF"/>
                <w:sz w:val="28"/>
                <w:szCs w:val="28"/>
                <w:lang w:val="en-US"/>
              </w:rPr>
              <w:t xml:space="preserve">Loyalty </w:t>
            </w:r>
            <w:r w:rsidRPr="17264E10" w:rsidR="17264E10"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</w:tr>
      <w:tr w:rsidR="17264E10" w:rsidTr="17264E10" w14:paraId="41081A0F">
        <w:trPr>
          <w:trHeight w:val="300"/>
        </w:trPr>
        <w:tc>
          <w:tcPr>
            <w:tcW w:w="1560" w:type="dxa"/>
            <w:tcMar/>
          </w:tcPr>
          <w:p w:rsidR="17264E10" w:rsidP="17264E10" w:rsidRDefault="17264E10" w14:paraId="790092FA" w14:textId="41146A9D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7264E10" w:rsidR="17264E1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Touch point</w:t>
            </w:r>
          </w:p>
        </w:tc>
        <w:tc>
          <w:tcPr>
            <w:tcW w:w="1695" w:type="dxa"/>
            <w:tcMar/>
          </w:tcPr>
          <w:p w:rsidR="3F0684D7" w:rsidP="17264E10" w:rsidRDefault="3F0684D7" w14:paraId="0BC910B2" w14:textId="5B1FE924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3F0684D7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1.</w:t>
            </w:r>
            <w:r w:rsidRPr="17264E10" w:rsidR="24C26B2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Monitoring Measures</w:t>
            </w: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.</w:t>
            </w:r>
          </w:p>
          <w:p w:rsidR="041C71F4" w:rsidP="17264E10" w:rsidRDefault="041C71F4" w14:paraId="1AA811BF" w14:textId="62D3D7E5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2.</w:t>
            </w: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 Training tools.</w:t>
            </w:r>
          </w:p>
          <w:p w:rsidR="041C71F4" w:rsidP="17264E10" w:rsidRDefault="041C71F4" w14:paraId="4764FD64" w14:textId="104B7AB8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3. </w:t>
            </w: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E-commerce experience.</w:t>
            </w:r>
          </w:p>
          <w:p w:rsidR="041C71F4" w:rsidP="17264E10" w:rsidRDefault="041C71F4" w14:paraId="1876C93F" w14:textId="431E2985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041C71F4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4. </w:t>
            </w:r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Advanced technology.</w:t>
            </w:r>
          </w:p>
          <w:p w:rsidR="182B88E3" w:rsidP="17264E10" w:rsidRDefault="182B88E3" w14:paraId="0F42973C" w14:textId="02BEED54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5. Customer psycho</w:t>
            </w:r>
            <w:r w:rsidRPr="17264E10" w:rsidR="5390215F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logy</w:t>
            </w:r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.</w:t>
            </w:r>
          </w:p>
          <w:p w:rsidR="182B88E3" w:rsidP="17264E10" w:rsidRDefault="182B88E3" w14:paraId="52A8BD63" w14:textId="5EED4568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6</w:t>
            </w:r>
            <w:bookmarkStart w:name="_Int_NEA6ukRy" w:id="1212038678"/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.Support</w:t>
            </w:r>
            <w:bookmarkEnd w:id="1212038678"/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 services</w:t>
            </w:r>
            <w:r w:rsidRPr="17264E10" w:rsidR="339F6186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.</w:t>
            </w:r>
          </w:p>
          <w:p w:rsidR="182B88E3" w:rsidP="17264E10" w:rsidRDefault="182B88E3" w14:paraId="1FEF5959" w14:textId="706D00B3">
            <w:pPr>
              <w:pStyle w:val="Normal"/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</w:pPr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7 Cross-functional collaboration.</w:t>
            </w:r>
            <w:bookmarkStart w:name="_Int_p3XiOrqw" w:id="906916870"/>
            <w:r w:rsidRPr="17264E10" w:rsidR="182B88E3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8.</w:t>
            </w:r>
            <w:r w:rsidRPr="17264E10" w:rsidR="12446BE0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>Continuous</w:t>
            </w:r>
            <w:bookmarkEnd w:id="906916870"/>
            <w:r w:rsidRPr="17264E10" w:rsidR="12446BE0">
              <w:rPr>
                <w:rFonts w:ascii="Arial" w:hAnsi="Arial" w:eastAsia="Arial" w:cs="Arial"/>
                <w:b w:val="1"/>
                <w:bCs w:val="1"/>
                <w:color w:val="auto"/>
                <w:sz w:val="22"/>
                <w:szCs w:val="22"/>
              </w:rPr>
              <w:t xml:space="preserve"> improvements.</w:t>
            </w:r>
          </w:p>
        </w:tc>
        <w:tc>
          <w:tcPr>
            <w:tcW w:w="1665" w:type="dxa"/>
            <w:tcMar/>
          </w:tcPr>
          <w:p w:rsidR="12446BE0" w:rsidP="17264E10" w:rsidRDefault="12446BE0" w14:paraId="283474D8" w14:textId="65C0DC43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2446B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</w:t>
            </w:r>
            <w:r w:rsidRPr="17264E10" w:rsidR="12446BE0">
              <w:rPr>
                <w:rFonts w:ascii="Arial" w:hAnsi="Arial" w:eastAsia="Arial" w:cs="Arial"/>
                <w:sz w:val="22"/>
                <w:szCs w:val="22"/>
              </w:rPr>
              <w:t xml:space="preserve"> monitor technological usage</w:t>
            </w:r>
          </w:p>
          <w:p w:rsidR="12446BE0" w:rsidP="17264E10" w:rsidRDefault="12446BE0" w14:paraId="6D06B241" w14:textId="2806B3D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2446BE0">
              <w:rPr>
                <w:rFonts w:ascii="Arial" w:hAnsi="Arial" w:eastAsia="Arial" w:cs="Arial"/>
                <w:sz w:val="22"/>
                <w:szCs w:val="22"/>
              </w:rPr>
              <w:t>2.</w:t>
            </w:r>
            <w:r w:rsidRPr="17264E10" w:rsidR="64FF0196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17264E10" w:rsidR="12446BE0">
              <w:rPr>
                <w:rFonts w:ascii="Arial" w:hAnsi="Arial" w:eastAsia="Arial" w:cs="Arial"/>
                <w:sz w:val="22"/>
                <w:szCs w:val="22"/>
              </w:rPr>
              <w:t>takeholder trainin</w:t>
            </w:r>
            <w:r w:rsidRPr="17264E10" w:rsidR="3725774F">
              <w:rPr>
                <w:rFonts w:ascii="Arial" w:hAnsi="Arial" w:eastAsia="Arial" w:cs="Arial"/>
                <w:sz w:val="22"/>
                <w:szCs w:val="22"/>
              </w:rPr>
              <w:t>g programs for digital literacy.</w:t>
            </w:r>
          </w:p>
          <w:p w:rsidR="5158A297" w:rsidP="17264E10" w:rsidRDefault="5158A297" w14:paraId="4AA2C265" w14:textId="6373DB55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5158A297">
              <w:rPr>
                <w:rFonts w:ascii="Arial" w:hAnsi="Arial" w:eastAsia="Arial" w:cs="Arial"/>
                <w:sz w:val="22"/>
                <w:szCs w:val="22"/>
              </w:rPr>
              <w:t>3.Extensive helpline services from professionals.</w:t>
            </w:r>
          </w:p>
          <w:p w:rsidR="5158A297" w:rsidP="17264E10" w:rsidRDefault="5158A297" w14:paraId="46807F10" w14:textId="21543DBA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5158A297">
              <w:rPr>
                <w:rFonts w:ascii="Arial" w:hAnsi="Arial" w:eastAsia="Arial" w:cs="Arial"/>
                <w:sz w:val="22"/>
                <w:szCs w:val="22"/>
              </w:rPr>
              <w:t>4. AI-empo</w:t>
            </w:r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wer analytics</w:t>
            </w:r>
            <w:r w:rsidRPr="17264E10" w:rsidR="5CF3F9F4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130C28D4" w:rsidP="17264E10" w:rsidRDefault="130C28D4" w14:paraId="11B288C6" w14:textId="0ADB6EE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5</w:t>
            </w:r>
            <w:bookmarkStart w:name="_Int_mjeGNriw" w:id="451359104"/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.Consumer</w:t>
            </w:r>
            <w:bookmarkEnd w:id="451359104"/>
            <w:r w:rsidRPr="17264E10" w:rsidR="57B23C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psychological insights</w:t>
            </w:r>
            <w:r w:rsidRPr="17264E10" w:rsidR="1EF63871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130C28D4" w:rsidP="17264E10" w:rsidRDefault="130C28D4" w14:paraId="42DE2D88" w14:textId="1FF5B9D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6.</w:t>
            </w:r>
            <w:r w:rsidRPr="17264E10" w:rsidR="4E04A2A5">
              <w:rPr>
                <w:rFonts w:ascii="Arial" w:hAnsi="Arial" w:eastAsia="Arial" w:cs="Arial"/>
                <w:sz w:val="22"/>
                <w:szCs w:val="22"/>
              </w:rPr>
              <w:t>T</w:t>
            </w:r>
            <w:r w:rsidRPr="17264E10" w:rsidR="130C28D4">
              <w:rPr>
                <w:rFonts w:ascii="Arial" w:hAnsi="Arial" w:eastAsia="Arial" w:cs="Arial"/>
                <w:sz w:val="22"/>
                <w:szCs w:val="22"/>
              </w:rPr>
              <w:t>echnician engineering tea</w:t>
            </w:r>
            <w:r w:rsidRPr="17264E10" w:rsidR="09982E80">
              <w:rPr>
                <w:rFonts w:ascii="Arial" w:hAnsi="Arial" w:eastAsia="Arial" w:cs="Arial"/>
                <w:sz w:val="22"/>
                <w:szCs w:val="22"/>
              </w:rPr>
              <w:t xml:space="preserve">m, resolving technical online malfunctions. </w:t>
            </w:r>
          </w:p>
          <w:p w:rsidR="73EAFD96" w:rsidP="17264E10" w:rsidRDefault="73EAFD96" w14:paraId="059F6FB6" w14:textId="3F4E491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73EAFD96">
              <w:rPr>
                <w:rFonts w:ascii="Arial" w:hAnsi="Arial" w:eastAsia="Arial" w:cs="Arial"/>
                <w:sz w:val="22"/>
                <w:szCs w:val="22"/>
              </w:rPr>
              <w:t>7.</w:t>
            </w:r>
            <w:r w:rsidRPr="17264E10" w:rsidR="08AE4AC7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17264E10" w:rsidR="73EAFD96">
              <w:rPr>
                <w:rFonts w:ascii="Arial" w:hAnsi="Arial" w:eastAsia="Arial" w:cs="Arial"/>
                <w:sz w:val="22"/>
                <w:szCs w:val="22"/>
              </w:rPr>
              <w:t xml:space="preserve">ollective stakeholder teamwork </w:t>
            </w:r>
            <w:r w:rsidRPr="17264E10" w:rsidR="572FA39C">
              <w:rPr>
                <w:rFonts w:ascii="Arial" w:hAnsi="Arial" w:eastAsia="Arial" w:cs="Arial"/>
                <w:sz w:val="22"/>
                <w:szCs w:val="22"/>
              </w:rPr>
              <w:t>in</w:t>
            </w:r>
            <w:r w:rsidRPr="17264E10" w:rsidR="73EAFD96">
              <w:rPr>
                <w:rFonts w:ascii="Arial" w:hAnsi="Arial" w:eastAsia="Arial" w:cs="Arial"/>
                <w:sz w:val="22"/>
                <w:szCs w:val="22"/>
              </w:rPr>
              <w:t xml:space="preserve"> sales/marketing</w:t>
            </w:r>
            <w:r w:rsidRPr="17264E10" w:rsidR="73EAFD96">
              <w:rPr>
                <w:rFonts w:ascii="Arial" w:hAnsi="Arial" w:eastAsia="Arial" w:cs="Arial"/>
                <w:sz w:val="22"/>
                <w:szCs w:val="22"/>
              </w:rPr>
              <w:t xml:space="preserve"> departmen</w:t>
            </w:r>
            <w:r w:rsidRPr="17264E10" w:rsidR="062585CC">
              <w:rPr>
                <w:rFonts w:ascii="Arial" w:hAnsi="Arial" w:eastAsia="Arial" w:cs="Arial"/>
                <w:sz w:val="22"/>
                <w:szCs w:val="22"/>
              </w:rPr>
              <w:t>t.</w:t>
            </w:r>
          </w:p>
          <w:p w:rsidR="062585CC" w:rsidP="17264E10" w:rsidRDefault="062585CC" w14:paraId="5E527933" w14:textId="6BE0C84F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7264E10" w:rsidR="062585CC">
              <w:rPr>
                <w:rFonts w:ascii="Arial" w:hAnsi="Arial" w:eastAsia="Arial" w:cs="Arial"/>
                <w:sz w:val="22"/>
                <w:szCs w:val="22"/>
              </w:rPr>
              <w:t>8.</w:t>
            </w:r>
            <w:r w:rsidRPr="17264E10" w:rsidR="53CE48C7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17264E10" w:rsidR="062585CC">
              <w:rPr>
                <w:rFonts w:ascii="Arial" w:hAnsi="Arial" w:eastAsia="Arial" w:cs="Arial"/>
                <w:sz w:val="22"/>
                <w:szCs w:val="22"/>
              </w:rPr>
              <w:t>onsistancy in continuous improvement</w:t>
            </w:r>
            <w:r w:rsidRPr="17264E10" w:rsidR="14505FFF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  <w:tc>
          <w:tcPr>
            <w:tcW w:w="1485" w:type="dxa"/>
            <w:tcMar/>
          </w:tcPr>
          <w:p w:rsidR="2BF441BB" w:rsidP="17264E10" w:rsidRDefault="2BF441BB" w14:paraId="6D10D8CE" w14:textId="00DD61F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2BF441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</w:t>
            </w:r>
            <w:bookmarkStart w:name="_Int_59vmQuq3" w:id="1825351607"/>
            <w:r w:rsidRPr="17264E10" w:rsidR="2BF441B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12D94E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auditors</w:t>
            </w:r>
            <w:bookmarkEnd w:id="1825351607"/>
            <w:r w:rsidRPr="17264E10" w:rsidR="12D94E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, </w:t>
            </w:r>
            <w:r w:rsidRPr="17264E10" w:rsidR="12D94E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monitoring</w:t>
            </w:r>
            <w:r w:rsidRPr="17264E10" w:rsidR="12D94EE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specialist. Conversion rate optimization.</w:t>
            </w:r>
            <w:r w:rsidRPr="17264E10" w:rsidR="7A5043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2. </w:t>
            </w:r>
            <w:r w:rsidRPr="17264E10" w:rsidR="260A910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E-learning</w:t>
            </w:r>
            <w:r w:rsidRPr="17264E10" w:rsidR="7A5043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educational </w:t>
            </w:r>
            <w:r w:rsidRPr="17264E10" w:rsidR="67C5E61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professionals, digital technology learning</w:t>
            </w:r>
            <w:r w:rsidRPr="17264E10" w:rsidR="7A5043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49855A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manager</w:t>
            </w:r>
            <w:r w:rsidRPr="17264E10" w:rsidR="730C0B4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digital learning coordinator.</w:t>
            </w:r>
          </w:p>
          <w:p w:rsidR="730C0B41" w:rsidP="17264E10" w:rsidRDefault="730C0B41" w14:paraId="0FA8D146" w14:textId="5D893F8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30C0B4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3</w:t>
            </w:r>
            <w:r w:rsidRPr="17264E10" w:rsidR="3C9CCDA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.E-</w:t>
            </w:r>
            <w:r w:rsidRPr="17264E10" w:rsidR="071D4F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commerce</w:t>
            </w:r>
            <w:r w:rsidRPr="17264E10" w:rsidR="3C9CCDA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operations manager</w:t>
            </w:r>
            <w:r w:rsidRPr="17264E10" w:rsidR="1DA486B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order fulfillment coordinator.</w:t>
            </w:r>
          </w:p>
          <w:p w:rsidR="1DA486B2" w:rsidP="17264E10" w:rsidRDefault="1DA486B2" w14:paraId="34D17FEC" w14:textId="4B949E1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DA486B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4.</w:t>
            </w:r>
            <w:r w:rsidRPr="17264E10" w:rsidR="0744A0B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chief AI officer, AI engineer, </w:t>
            </w:r>
            <w:r w:rsidRPr="17264E10" w:rsidR="5392FC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machine learning engineer, natural learning processing (NLP)</w:t>
            </w:r>
          </w:p>
          <w:p w:rsidR="5392FC15" w:rsidP="17264E10" w:rsidRDefault="5392FC15" w14:paraId="5E706478" w14:textId="03B2650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392FC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AI literacy </w:t>
            </w:r>
            <w:r w:rsidRPr="17264E10" w:rsidR="5392FC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learning</w:t>
            </w:r>
            <w:r w:rsidRPr="17264E10" w:rsidR="5392FC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specialist.</w:t>
            </w:r>
          </w:p>
          <w:p w:rsidR="17264E10" w:rsidP="17264E10" w:rsidRDefault="17264E10" w14:paraId="3F826D5C" w14:textId="7435196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7264E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5.</w:t>
            </w:r>
            <w:r w:rsidRPr="17264E10" w:rsidR="46A2101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U</w:t>
            </w:r>
            <w:r w:rsidRPr="17264E10" w:rsidR="7A1A0E7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X </w:t>
            </w:r>
            <w:r w:rsidRPr="17264E10" w:rsidR="2C18DB7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digital designer</w:t>
            </w:r>
            <w:r w:rsidRPr="17264E10" w:rsidR="5871CDF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customer experience analysis</w:t>
            </w:r>
            <w:r w:rsidRPr="17264E10" w:rsidR="65653D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</w:t>
            </w:r>
            <w:r w:rsidRPr="17264E10" w:rsidR="21DEE8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65653D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e-</w:t>
            </w:r>
            <w:r w:rsidRPr="17264E10" w:rsidR="38DDD63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commerce</w:t>
            </w:r>
            <w:r w:rsidRPr="17264E10" w:rsidR="65653D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customer experience manager</w:t>
            </w:r>
            <w:r w:rsidRPr="17264E10" w:rsidR="3BA0B2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3BA0B2E2" w:rsidP="17264E10" w:rsidRDefault="3BA0B2E2" w14:paraId="33782C30" w14:textId="796EBB8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3BA0B2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6.</w:t>
            </w:r>
            <w:r w:rsidRPr="17264E10" w:rsidR="1604700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Online customer support specialist, customer service specialist, helpdesk </w:t>
            </w:r>
            <w:r w:rsidRPr="17264E10" w:rsidR="2690A9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agent, cloud support engineer, systems support analyst.</w:t>
            </w:r>
          </w:p>
          <w:p w:rsidR="2690A95C" w:rsidP="17264E10" w:rsidRDefault="2690A95C" w14:paraId="6A28E84C" w14:textId="3F52A8B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2690A9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7</w:t>
            </w:r>
            <w:bookmarkStart w:name="_Int_uvIs8VSt" w:id="1577380173"/>
            <w:r w:rsidRPr="17264E10" w:rsidR="2690A95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17264E10" w:rsidR="32873D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Marketing</w:t>
            </w:r>
            <w:bookmarkEnd w:id="1577380173"/>
            <w:r w:rsidRPr="17264E10" w:rsidR="32873D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project manager, brand manager, social media specialist, growth marketing</w:t>
            </w:r>
            <w:r w:rsidRPr="17264E10" w:rsidR="0845A0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manager.</w:t>
            </w:r>
          </w:p>
          <w:p w:rsidR="0845A0AB" w:rsidP="17264E10" w:rsidRDefault="0845A0AB" w14:paraId="6C9D1C74" w14:textId="6598CB2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845A0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8.Continuous improvement specialist, digital optimization manager, </w:t>
            </w:r>
            <w:r w:rsidRPr="17264E10" w:rsidR="15D307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business</w:t>
            </w:r>
            <w:r w:rsidRPr="17264E10" w:rsidR="0845A0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process analy</w:t>
            </w:r>
            <w:r w:rsidRPr="17264E10" w:rsidR="6AF471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st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395" w:type="dxa"/>
            <w:tcMar/>
          </w:tcPr>
          <w:p w:rsidR="5655D3D0" w:rsidP="17264E10" w:rsidRDefault="5655D3D0" w14:paraId="30954D7C" w14:textId="576FE4A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Working in leadership/companionship and teamwork to undertake organizational mission and </w:t>
            </w:r>
            <w:r w:rsidRPr="17264E10" w:rsidR="40F4A9A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vision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objective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17264E10" w:rsidP="17264E10" w:rsidRDefault="17264E10" w14:paraId="06F111B5" w14:textId="1B81788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560" w:type="dxa"/>
            <w:tcMar/>
          </w:tcPr>
          <w:p w:rsidR="5655D3D0" w:rsidP="17264E10" w:rsidRDefault="5655D3D0" w14:paraId="07E31868" w14:textId="4C8FE3C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Profit sharing margins.</w:t>
            </w:r>
          </w:p>
          <w:p w:rsidR="5655D3D0" w:rsidP="17264E10" w:rsidRDefault="5655D3D0" w14:paraId="4943DE76" w14:textId="70FFC03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Performance bounces. </w:t>
            </w:r>
          </w:p>
          <w:p w:rsidR="5655D3D0" w:rsidP="17264E10" w:rsidRDefault="5655D3D0" w14:paraId="1BA436FE" w14:textId="1B25637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Monetary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incentives.</w:t>
            </w:r>
          </w:p>
          <w:p w:rsidR="5655D3D0" w:rsidP="17264E10" w:rsidRDefault="5655D3D0" w14:paraId="58D92D47" w14:textId="69DBBA2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Award / prizes.</w:t>
            </w:r>
          </w:p>
          <w:p w:rsidR="5655D3D0" w:rsidP="17264E10" w:rsidRDefault="5655D3D0" w14:paraId="31068714" w14:textId="203FAB6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Flexible working schedule.</w:t>
            </w:r>
          </w:p>
          <w:p w:rsidR="5655D3D0" w:rsidP="17264E10" w:rsidRDefault="5655D3D0" w14:paraId="2B5BC06A" w14:textId="6FFBC3A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Career </w:t>
            </w:r>
            <w:r w:rsidRPr="17264E10" w:rsidR="6D954A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development</w:t>
            </w: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5655D3D0" w:rsidP="17264E10" w:rsidRDefault="5655D3D0" w14:paraId="61A983CB" w14:textId="2BC235C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Health and wellness benefits.</w:t>
            </w:r>
          </w:p>
          <w:p w:rsidR="5655D3D0" w:rsidP="17264E10" w:rsidRDefault="5655D3D0" w14:paraId="2C800183" w14:textId="79522E5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655D3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Work bounces. </w:t>
            </w:r>
          </w:p>
          <w:p w:rsidR="17264E10" w:rsidP="17264E10" w:rsidRDefault="17264E10" w14:paraId="77A7C2E2" w14:textId="3AD37CA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</w:tr>
      <w:tr w:rsidR="17264E10" w:rsidTr="17264E10" w14:paraId="157A1BA1">
        <w:trPr>
          <w:trHeight w:val="300"/>
        </w:trPr>
        <w:tc>
          <w:tcPr>
            <w:tcW w:w="1560" w:type="dxa"/>
            <w:tcMar/>
          </w:tcPr>
          <w:p w:rsidR="17264E10" w:rsidP="17264E10" w:rsidRDefault="17264E10" w14:paraId="64DFC549" w14:textId="4D953416">
            <w:pPr>
              <w:pStyle w:val="Normal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17264E10" w:rsidR="17264E1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Customer experience</w:t>
            </w:r>
          </w:p>
        </w:tc>
        <w:tc>
          <w:tcPr>
            <w:tcW w:w="1695" w:type="dxa"/>
            <w:tcMar/>
          </w:tcPr>
          <w:p w:rsidR="196437E1" w:rsidP="17264E10" w:rsidRDefault="196437E1" w14:paraId="67469E86" w14:textId="0B3940A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96437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Enhanced digital transformation and optimization.</w:t>
            </w:r>
          </w:p>
        </w:tc>
        <w:tc>
          <w:tcPr>
            <w:tcW w:w="1665" w:type="dxa"/>
            <w:tcMar/>
          </w:tcPr>
          <w:p w:rsidR="196437E1" w:rsidP="17264E10" w:rsidRDefault="196437E1" w14:paraId="38BF17E7" w14:textId="67C91CD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96437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Quality services, customer service approaches, business online implementation, opportunity observations</w:t>
            </w:r>
            <w:r w:rsidRPr="17264E10" w:rsidR="1E0EE96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, operational culture, </w:t>
            </w:r>
            <w:bookmarkStart w:name="_Int_R0wmu71p" w:id="1121454584"/>
            <w:r w:rsidRPr="17264E10" w:rsidR="1E0EE96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reviews</w:t>
            </w:r>
            <w:bookmarkEnd w:id="1121454584"/>
            <w:r w:rsidRPr="17264E10" w:rsidR="1E0EE96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17264E10" w:rsidR="1C6F05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and technological</w:t>
            </w:r>
            <w:r w:rsidRPr="17264E10" w:rsidR="1E0EE96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ethics.</w:t>
            </w:r>
          </w:p>
        </w:tc>
        <w:tc>
          <w:tcPr>
            <w:tcW w:w="1485" w:type="dxa"/>
            <w:tcMar/>
          </w:tcPr>
          <w:p w:rsidR="1C0693A2" w:rsidP="17264E10" w:rsidRDefault="1C0693A2" w14:paraId="7838A31C" w14:textId="7AE07CE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C0693A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Training courses </w:t>
            </w:r>
            <w:r w:rsidRPr="17264E10" w:rsidR="4BBE61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development</w:t>
            </w:r>
            <w:r w:rsidRPr="17264E10" w:rsidR="1C0693A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opportunity recruitment selections, online purchases.</w:t>
            </w:r>
          </w:p>
        </w:tc>
        <w:tc>
          <w:tcPr>
            <w:tcW w:w="1395" w:type="dxa"/>
            <w:tcMar/>
          </w:tcPr>
          <w:p w:rsidR="5992D205" w:rsidP="17264E10" w:rsidRDefault="5992D205" w14:paraId="3533186F" w14:textId="0B4B30E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5992D2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Feedback sessions on quality of customer services, online </w:t>
            </w:r>
            <w:r w:rsidRPr="17264E10" w:rsidR="258C73A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usage</w:t>
            </w:r>
            <w:bookmarkStart w:name="_Int_aTwUitG1" w:id="1277262940"/>
            <w:r w:rsidRPr="17264E10" w:rsidR="5992D2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user</w:t>
            </w:r>
            <w:bookmarkEnd w:id="1277262940"/>
            <w:r w:rsidRPr="17264E10" w:rsidR="5992D20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acceptance in online ser</w:t>
            </w:r>
            <w:r w:rsidRPr="17264E10" w:rsidR="72E31A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vices.</w:t>
            </w:r>
          </w:p>
        </w:tc>
        <w:tc>
          <w:tcPr>
            <w:tcW w:w="1560" w:type="dxa"/>
            <w:tcMar/>
          </w:tcPr>
          <w:p w:rsidR="72E31A15" w:rsidP="17264E10" w:rsidRDefault="72E31A15" w14:paraId="7F6F848D" w14:textId="44C5E82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72E31A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Customer discounts, opportunity analysis, career developments, customer </w:t>
            </w:r>
            <w:r w:rsidRPr="17264E10" w:rsidR="4C9640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personalization</w:t>
            </w:r>
            <w:r w:rsidRPr="17264E10" w:rsidR="72E31A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, memberships intangible/</w:t>
            </w:r>
            <w:r w:rsidRPr="17264E10" w:rsidR="390C884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tangible</w:t>
            </w:r>
            <w:r w:rsidRPr="17264E10" w:rsidR="72E31A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rewards.</w:t>
            </w:r>
          </w:p>
        </w:tc>
      </w:tr>
      <w:tr w:rsidR="17264E10" w:rsidTr="17264E10" w14:paraId="704D70AB">
        <w:trPr>
          <w:trHeight w:val="300"/>
        </w:trPr>
        <w:tc>
          <w:tcPr>
            <w:tcW w:w="1560" w:type="dxa"/>
            <w:tcMar/>
          </w:tcPr>
          <w:p w:rsidR="17264E10" w:rsidP="17264E10" w:rsidRDefault="17264E10" w14:paraId="307A1BD0" w14:textId="4BA61E79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17264E10" w:rsidR="17264E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Gain point </w:t>
            </w:r>
          </w:p>
        </w:tc>
        <w:tc>
          <w:tcPr>
            <w:tcW w:w="1695" w:type="dxa"/>
            <w:tcMar/>
          </w:tcPr>
          <w:p w:rsidR="0F572CC0" w:rsidP="17264E10" w:rsidRDefault="0F572CC0" w14:paraId="5A7963AB" w14:textId="302DF01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1.Observational analytics.</w:t>
            </w:r>
          </w:p>
          <w:p w:rsidR="0F572CC0" w:rsidP="17264E10" w:rsidRDefault="0F572CC0" w14:paraId="0EC07008" w14:textId="6D6E1DB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2.Training Program online lessons.</w:t>
            </w:r>
          </w:p>
          <w:p w:rsidR="0F572CC0" w:rsidP="17264E10" w:rsidRDefault="0F572CC0" w14:paraId="24197D16" w14:textId="5A18422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3.Online optimization for customer experience.</w:t>
            </w:r>
          </w:p>
          <w:p w:rsidR="0F572CC0" w:rsidP="17264E10" w:rsidRDefault="0F572CC0" w14:paraId="33F9C592" w14:textId="2BC652F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4.AI adaptability through operation objectives. </w:t>
            </w:r>
          </w:p>
          <w:p w:rsidR="0F572CC0" w:rsidP="17264E10" w:rsidRDefault="0F572CC0" w14:paraId="48809122" w14:textId="52E84B3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5.Functional </w:t>
            </w:r>
            <w:r w:rsidRPr="17264E10" w:rsidR="1CB95B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cooperation</w:t>
            </w: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level support.</w:t>
            </w:r>
          </w:p>
          <w:p w:rsidR="0F572CC0" w:rsidP="17264E10" w:rsidRDefault="0F572CC0" w14:paraId="2147B9CF" w14:textId="5D9783C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0F572C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6.Speedy digital transformation.</w:t>
            </w:r>
            <w:bookmarkStart w:name="_Int_38fzbEkd" w:id="583892392"/>
            <w:r w:rsidRPr="17264E10" w:rsidR="5FD840B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7.Collaborative</w:t>
            </w:r>
            <w:bookmarkEnd w:id="583892392"/>
            <w:r w:rsidRPr="17264E10" w:rsidR="11275D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Market share/growth opportunities</w:t>
            </w:r>
            <w:r w:rsidRPr="17264E10" w:rsidR="1B7C62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  <w:p w:rsidR="1B7C62B7" w:rsidP="17264E10" w:rsidRDefault="1B7C62B7" w14:paraId="30DD715D" w14:textId="39EF7F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17264E10" w:rsidR="1B7C62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8</w:t>
            </w:r>
            <w:r w:rsidRPr="17264E10" w:rsidR="0932708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 Operational</w:t>
            </w:r>
            <w:r w:rsidRPr="17264E10" w:rsidR="1B7C62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accountability, </w:t>
            </w:r>
            <w:bookmarkStart w:name="_Int_XZBZt1Mt" w:id="421174971"/>
            <w:r w:rsidRPr="17264E10" w:rsidR="1B7C62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sustainability</w:t>
            </w:r>
            <w:bookmarkEnd w:id="421174971"/>
            <w:r w:rsidRPr="17264E10" w:rsidR="1B7C62B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and ethical sourcing.</w:t>
            </w:r>
          </w:p>
          <w:p w:rsidR="17264E10" w:rsidP="17264E10" w:rsidRDefault="17264E10" w14:paraId="06EE495E" w14:textId="49FE7D1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665" w:type="dxa"/>
            <w:tcMar/>
          </w:tcPr>
          <w:p w:rsidR="17264E10" w:rsidP="17264E10" w:rsidRDefault="17264E10" w14:paraId="581712AB" w14:textId="3F40AA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485" w:type="dxa"/>
            <w:tcMar/>
          </w:tcPr>
          <w:p w:rsidR="17264E10" w:rsidP="17264E10" w:rsidRDefault="17264E10" w14:paraId="3A2D68D1" w14:textId="3F40AA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395" w:type="dxa"/>
            <w:tcMar/>
          </w:tcPr>
          <w:p w:rsidR="17264E10" w:rsidP="17264E10" w:rsidRDefault="17264E10" w14:paraId="0E80EB39" w14:textId="3F40AA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  <w:tc>
          <w:tcPr>
            <w:tcW w:w="1560" w:type="dxa"/>
            <w:tcMar/>
          </w:tcPr>
          <w:p w:rsidR="17264E10" w:rsidP="17264E10" w:rsidRDefault="17264E10" w14:paraId="16CD860B" w14:textId="3F40AAF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</w:p>
        </w:tc>
      </w:tr>
    </w:tbl>
    <w:p w:rsidR="7D3B175E" w:rsidP="17264E10" w:rsidRDefault="7D3B175E" w14:paraId="42E52006" w14:textId="19432E18">
      <w:pPr>
        <w:pStyle w:val="Normal"/>
        <w:rPr>
          <w:b w:val="1"/>
          <w:bCs w:val="1"/>
        </w:rPr>
      </w:pPr>
      <w:r w:rsidRPr="17264E10" w:rsidR="7D3B175E">
        <w:rPr>
          <w:b w:val="1"/>
          <w:bCs w:val="1"/>
        </w:rPr>
        <w:t>Detailed approach to extended Customer Journey mapping:</w:t>
      </w:r>
    </w:p>
    <w:tbl>
      <w:tblPr>
        <w:tblStyle w:val="TableGrid"/>
        <w:tblW w:w="0" w:type="auto"/>
        <w:tblInd w:w="360" w:type="dxa"/>
        <w:tblLook w:val="06A0" w:firstRow="1" w:lastRow="0" w:firstColumn="1" w:lastColumn="0" w:noHBand="1" w:noVBand="1"/>
      </w:tblPr>
      <w:tblGrid>
        <w:gridCol w:w="8990"/>
      </w:tblGrid>
      <w:tr w:rsidR="07793665" w:rsidTr="17264E10" w14:paraId="0CE5BFF1" w14:textId="77777777">
        <w:trPr>
          <w:trHeight w:val="300"/>
        </w:trPr>
        <w:tc>
          <w:tcPr>
            <w:tcW w:w="9000" w:type="dxa"/>
            <w:tcMar/>
          </w:tcPr>
          <w:p w:rsidR="00BB3A5C" w:rsidP="17264E10" w:rsidRDefault="1818403E" w14:paraId="248D829F" w14:textId="51431AE2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7321E3A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Monitoring </w:t>
            </w:r>
            <w:r w:rsidRPr="17264E10" w:rsidR="28F4D7A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Measures:</w:t>
            </w:r>
            <w:r w:rsidRPr="17264E10" w:rsidR="7321E3A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17264E10" w:rsidR="7124BDAE">
              <w:rPr>
                <w:rFonts w:ascii="Arial" w:hAnsi="Arial" w:eastAsia="Arial" w:cs="Arial"/>
                <w:sz w:val="22"/>
                <w:szCs w:val="22"/>
              </w:rPr>
              <w:t xml:space="preserve">Performance indicators metrics that </w:t>
            </w:r>
            <w:r w:rsidRPr="17264E10" w:rsidR="7124BDAE">
              <w:rPr>
                <w:rFonts w:ascii="Arial" w:hAnsi="Arial" w:eastAsia="Arial" w:cs="Arial"/>
                <w:sz w:val="22"/>
                <w:szCs w:val="22"/>
              </w:rPr>
              <w:t>monitor</w:t>
            </w:r>
            <w:r w:rsidRPr="17264E10" w:rsidR="7124BDAE">
              <w:rPr>
                <w:rFonts w:ascii="Arial" w:hAnsi="Arial" w:eastAsia="Arial" w:cs="Arial"/>
                <w:sz w:val="22"/>
                <w:szCs w:val="22"/>
              </w:rPr>
              <w:t xml:space="preserve"> technological </w:t>
            </w:r>
            <w:r w:rsidRPr="17264E10" w:rsidR="2DFC526B">
              <w:rPr>
                <w:rFonts w:ascii="Arial" w:hAnsi="Arial" w:eastAsia="Arial" w:cs="Arial"/>
                <w:sz w:val="22"/>
                <w:szCs w:val="22"/>
              </w:rPr>
              <w:t>usage</w:t>
            </w:r>
            <w:r w:rsidRPr="17264E10" w:rsidR="7124BDAE">
              <w:rPr>
                <w:rFonts w:ascii="Arial" w:hAnsi="Arial" w:eastAsia="Arial" w:cs="Arial"/>
                <w:sz w:val="22"/>
                <w:szCs w:val="22"/>
              </w:rPr>
              <w:t xml:space="preserve"> through</w:t>
            </w:r>
            <w:r w:rsidRPr="17264E10" w:rsidR="7131F13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306AE79E">
              <w:rPr>
                <w:rFonts w:ascii="Arial" w:hAnsi="Arial" w:eastAsia="Arial" w:cs="Arial"/>
                <w:sz w:val="22"/>
                <w:szCs w:val="22"/>
              </w:rPr>
              <w:t>net promoter score (NPS)</w:t>
            </w:r>
            <w:r w:rsidRPr="17264E10" w:rsidR="7FEB72B8">
              <w:rPr>
                <w:rFonts w:ascii="Arial" w:hAnsi="Arial" w:eastAsia="Arial" w:cs="Arial"/>
                <w:sz w:val="22"/>
                <w:szCs w:val="22"/>
              </w:rPr>
              <w:t xml:space="preserve">, Feedback rating charts, customer satisfaction score towards each stage </w:t>
            </w:r>
            <w:r w:rsidRPr="17264E10" w:rsidR="33BCB1A4">
              <w:rPr>
                <w:rFonts w:ascii="Arial" w:hAnsi="Arial" w:eastAsia="Arial" w:cs="Arial"/>
                <w:sz w:val="22"/>
                <w:szCs w:val="22"/>
              </w:rPr>
              <w:t>to assess</w:t>
            </w:r>
            <w:r w:rsidRPr="17264E10" w:rsidR="3C1AED11">
              <w:rPr>
                <w:rFonts w:ascii="Arial" w:hAnsi="Arial" w:eastAsia="Arial" w:cs="Arial"/>
                <w:sz w:val="22"/>
                <w:szCs w:val="22"/>
              </w:rPr>
              <w:t xml:space="preserve"> return on investment </w:t>
            </w:r>
            <w:r w:rsidRPr="17264E10" w:rsidR="61720FAA">
              <w:rPr>
                <w:rFonts w:ascii="Arial" w:hAnsi="Arial" w:eastAsia="Arial" w:cs="Arial"/>
                <w:sz w:val="22"/>
                <w:szCs w:val="22"/>
              </w:rPr>
              <w:t xml:space="preserve">(ROI) </w:t>
            </w:r>
            <w:r w:rsidRPr="17264E10" w:rsidR="6060646E">
              <w:rPr>
                <w:rFonts w:ascii="Arial" w:hAnsi="Arial" w:eastAsia="Arial" w:cs="Arial"/>
                <w:sz w:val="22"/>
                <w:szCs w:val="22"/>
              </w:rPr>
              <w:t xml:space="preserve">on </w:t>
            </w:r>
            <w:r w:rsidRPr="17264E10" w:rsidR="36060B00">
              <w:rPr>
                <w:rFonts w:ascii="Arial" w:hAnsi="Arial" w:eastAsia="Arial" w:cs="Arial"/>
                <w:sz w:val="22"/>
                <w:szCs w:val="22"/>
              </w:rPr>
              <w:t>digitals.</w:t>
            </w:r>
            <w:r w:rsidRPr="17264E10" w:rsidR="36060B0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07793665" w:rsidTr="17264E10" w14:paraId="3D0F0B92" w14:textId="77777777">
        <w:trPr>
          <w:trHeight w:val="300"/>
        </w:trPr>
        <w:tc>
          <w:tcPr>
            <w:tcW w:w="9000" w:type="dxa"/>
            <w:tcMar/>
          </w:tcPr>
          <w:p w:rsidR="00405624" w:rsidP="17264E10" w:rsidRDefault="04EA7229" w14:paraId="5F12FB2D" w14:textId="2FFCC1D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78CC26B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Training tools: </w:t>
            </w:r>
            <w:r w:rsidRPr="17264E10" w:rsidR="5F95E946">
              <w:rPr>
                <w:rFonts w:ascii="Arial" w:hAnsi="Arial" w:eastAsia="Arial" w:cs="Arial"/>
                <w:sz w:val="22"/>
                <w:szCs w:val="22"/>
              </w:rPr>
              <w:t>The training will open knowledge into more information about digital literacy usage</w:t>
            </w:r>
            <w:r w:rsidRPr="17264E10" w:rsidR="375F6367">
              <w:rPr>
                <w:rFonts w:ascii="Arial" w:hAnsi="Arial" w:eastAsia="Arial" w:cs="Arial"/>
                <w:sz w:val="22"/>
                <w:szCs w:val="22"/>
              </w:rPr>
              <w:t xml:space="preserve">s, </w:t>
            </w:r>
            <w:r w:rsidRPr="17264E10" w:rsidR="512C0313">
              <w:rPr>
                <w:rFonts w:ascii="Arial" w:hAnsi="Arial" w:eastAsia="Arial" w:cs="Arial"/>
                <w:sz w:val="22"/>
                <w:szCs w:val="22"/>
              </w:rPr>
              <w:t xml:space="preserve">so </w:t>
            </w:r>
            <w:r w:rsidRPr="17264E10" w:rsidR="4BCABAF8">
              <w:rPr>
                <w:rFonts w:ascii="Arial" w:hAnsi="Arial" w:eastAsia="Arial" w:cs="Arial"/>
                <w:sz w:val="22"/>
                <w:szCs w:val="22"/>
              </w:rPr>
              <w:t xml:space="preserve">stakeholders </w:t>
            </w:r>
            <w:r w:rsidRPr="17264E10" w:rsidR="5D5EEFC2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17264E10" w:rsidR="52A714E8">
              <w:rPr>
                <w:rFonts w:ascii="Arial" w:hAnsi="Arial" w:eastAsia="Arial" w:cs="Arial"/>
                <w:sz w:val="22"/>
                <w:szCs w:val="22"/>
              </w:rPr>
              <w:t>an feel empowered and more confident with using digital tools.</w:t>
            </w:r>
          </w:p>
        </w:tc>
      </w:tr>
      <w:tr w:rsidR="07793665" w:rsidTr="17264E10" w14:paraId="68AC82B2" w14:textId="77777777">
        <w:trPr>
          <w:trHeight w:val="300"/>
        </w:trPr>
        <w:tc>
          <w:tcPr>
            <w:tcW w:w="9000" w:type="dxa"/>
            <w:tcMar/>
          </w:tcPr>
          <w:p w:rsidR="00C61DDC" w:rsidP="17264E10" w:rsidRDefault="34BCC479" w14:paraId="66A924B4" w14:textId="21A9B38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FFFA3F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E-commerce experience: </w:t>
            </w:r>
            <w:r w:rsidRPr="17264E10" w:rsidR="21A1A20C">
              <w:rPr>
                <w:rFonts w:ascii="Arial" w:hAnsi="Arial" w:eastAsia="Arial" w:cs="Arial"/>
                <w:sz w:val="22"/>
                <w:szCs w:val="22"/>
              </w:rPr>
              <w:t xml:space="preserve">Experience/professional engineers 24/7 </w:t>
            </w:r>
            <w:r w:rsidRPr="17264E10" w:rsidR="100EBC92">
              <w:rPr>
                <w:rFonts w:ascii="Arial" w:hAnsi="Arial" w:eastAsia="Arial" w:cs="Arial"/>
                <w:sz w:val="22"/>
                <w:szCs w:val="22"/>
              </w:rPr>
              <w:t xml:space="preserve">helpline services </w:t>
            </w:r>
            <w:r w:rsidRPr="17264E10" w:rsidR="529C5FED">
              <w:rPr>
                <w:rFonts w:ascii="Arial" w:hAnsi="Arial" w:eastAsia="Arial" w:cs="Arial"/>
                <w:sz w:val="22"/>
                <w:szCs w:val="22"/>
              </w:rPr>
              <w:t>to</w:t>
            </w:r>
            <w:r w:rsidRPr="17264E10" w:rsidR="4755B428">
              <w:rPr>
                <w:rFonts w:ascii="Arial" w:hAnsi="Arial" w:eastAsia="Arial" w:cs="Arial"/>
                <w:sz w:val="22"/>
                <w:szCs w:val="22"/>
              </w:rPr>
              <w:t xml:space="preserve"> resolve online complications to help customers not reach any </w:t>
            </w:r>
            <w:r w:rsidRPr="17264E10" w:rsidR="7F6752D0">
              <w:rPr>
                <w:rFonts w:ascii="Arial" w:hAnsi="Arial" w:eastAsia="Arial" w:cs="Arial"/>
                <w:sz w:val="22"/>
                <w:szCs w:val="22"/>
              </w:rPr>
              <w:t>delays.</w:t>
            </w:r>
          </w:p>
        </w:tc>
      </w:tr>
      <w:tr w:rsidR="07793665" w:rsidTr="17264E10" w14:paraId="3F73A2D6" w14:textId="77777777">
        <w:trPr>
          <w:trHeight w:val="300"/>
        </w:trPr>
        <w:tc>
          <w:tcPr>
            <w:tcW w:w="9000" w:type="dxa"/>
            <w:tcMar/>
          </w:tcPr>
          <w:p w:rsidR="07793665" w:rsidP="17264E10" w:rsidRDefault="67C01BCC" w14:paraId="4740B56D" w14:textId="1BA0C25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427B71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Advanced technology: </w:t>
            </w:r>
            <w:r w:rsidRPr="17264E10" w:rsidR="0766E2BB">
              <w:rPr>
                <w:rFonts w:ascii="Arial" w:hAnsi="Arial" w:eastAsia="Arial" w:cs="Arial"/>
                <w:sz w:val="22"/>
                <w:szCs w:val="22"/>
              </w:rPr>
              <w:t>AI</w:t>
            </w:r>
            <w:r w:rsidRPr="17264E10" w:rsidR="2AFC2BF3">
              <w:rPr>
                <w:rFonts w:ascii="Arial" w:hAnsi="Arial" w:eastAsia="Arial" w:cs="Arial"/>
                <w:sz w:val="22"/>
                <w:szCs w:val="22"/>
              </w:rPr>
              <w:t>-</w:t>
            </w:r>
            <w:r w:rsidRPr="17264E10" w:rsidR="0766E2BB">
              <w:rPr>
                <w:rFonts w:ascii="Arial" w:hAnsi="Arial" w:eastAsia="Arial" w:cs="Arial"/>
                <w:sz w:val="22"/>
                <w:szCs w:val="22"/>
              </w:rPr>
              <w:t>driven analytics for steady improvements that gather real</w:t>
            </w:r>
            <w:r w:rsidRPr="17264E10" w:rsidR="2AFC2BF3">
              <w:rPr>
                <w:rFonts w:ascii="Arial" w:hAnsi="Arial" w:eastAsia="Arial" w:cs="Arial"/>
                <w:sz w:val="22"/>
                <w:szCs w:val="22"/>
              </w:rPr>
              <w:t>-</w:t>
            </w:r>
            <w:r w:rsidRPr="17264E10" w:rsidR="0766E2BB">
              <w:rPr>
                <w:rFonts w:ascii="Arial" w:hAnsi="Arial" w:eastAsia="Arial" w:cs="Arial"/>
                <w:sz w:val="22"/>
                <w:szCs w:val="22"/>
              </w:rPr>
              <w:t>time data for risk analysis and improvement</w:t>
            </w:r>
            <w:r w:rsidRPr="17264E10" w:rsidR="00E486A5">
              <w:rPr>
                <w:rFonts w:ascii="Arial" w:hAnsi="Arial" w:eastAsia="Arial" w:cs="Arial"/>
                <w:sz w:val="22"/>
                <w:szCs w:val="22"/>
              </w:rPr>
              <w:t>s.</w:t>
            </w:r>
          </w:p>
        </w:tc>
      </w:tr>
      <w:tr w:rsidR="07793665" w:rsidTr="17264E10" w14:paraId="5DB99115" w14:textId="77777777">
        <w:trPr>
          <w:trHeight w:val="300"/>
        </w:trPr>
        <w:tc>
          <w:tcPr>
            <w:tcW w:w="9000" w:type="dxa"/>
            <w:tcMar/>
          </w:tcPr>
          <w:p w:rsidR="07793665" w:rsidP="17264E10" w:rsidRDefault="31EE2465" w14:paraId="1EF782DD" w14:textId="3C66A199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B6248B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</w:t>
            </w:r>
            <w:r w:rsidRPr="17264E10" w:rsidR="7E9E1DB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ustomer psych</w:t>
            </w:r>
            <w:r w:rsidRPr="17264E10" w:rsidR="12CBC1C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ology</w:t>
            </w:r>
            <w:r w:rsidRPr="17264E10" w:rsidR="7E9E1DB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:</w:t>
            </w:r>
            <w:r w:rsidRPr="17264E10" w:rsidR="7E9E1D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5DB97EF4">
              <w:rPr>
                <w:rFonts w:ascii="Arial" w:hAnsi="Arial" w:eastAsia="Arial" w:cs="Arial"/>
                <w:sz w:val="22"/>
                <w:szCs w:val="22"/>
              </w:rPr>
              <w:t>Leadership/</w:t>
            </w:r>
            <w:r w:rsidRPr="17264E10" w:rsidR="751E3175">
              <w:rPr>
                <w:rFonts w:ascii="Arial" w:hAnsi="Arial" w:eastAsia="Arial" w:cs="Arial"/>
                <w:sz w:val="22"/>
                <w:szCs w:val="22"/>
              </w:rPr>
              <w:t>executive</w:t>
            </w:r>
            <w:r w:rsidRPr="17264E10" w:rsidR="5DB97EF4">
              <w:rPr>
                <w:rFonts w:ascii="Arial" w:hAnsi="Arial" w:eastAsia="Arial" w:cs="Arial"/>
                <w:sz w:val="22"/>
                <w:szCs w:val="22"/>
              </w:rPr>
              <w:t xml:space="preserve"> implementation </w:t>
            </w:r>
            <w:r w:rsidRPr="17264E10" w:rsidR="6E0B6E64">
              <w:rPr>
                <w:rFonts w:ascii="Arial" w:hAnsi="Arial" w:eastAsia="Arial" w:cs="Arial"/>
                <w:sz w:val="22"/>
                <w:szCs w:val="22"/>
              </w:rPr>
              <w:t>of</w:t>
            </w:r>
            <w:r w:rsidRPr="17264E10" w:rsidR="2400A800">
              <w:rPr>
                <w:rFonts w:ascii="Arial" w:hAnsi="Arial" w:eastAsia="Arial" w:cs="Arial"/>
                <w:sz w:val="22"/>
                <w:szCs w:val="22"/>
              </w:rPr>
              <w:t xml:space="preserve"> c</w:t>
            </w:r>
            <w:r w:rsidRPr="17264E10" w:rsidR="390A6603">
              <w:rPr>
                <w:rFonts w:ascii="Arial" w:hAnsi="Arial" w:eastAsia="Arial" w:cs="Arial"/>
                <w:sz w:val="22"/>
                <w:szCs w:val="22"/>
              </w:rPr>
              <w:t xml:space="preserve">ustomer emotions/motivations at each </w:t>
            </w:r>
            <w:r w:rsidRPr="17264E10" w:rsidR="7778E442">
              <w:rPr>
                <w:rFonts w:ascii="Arial" w:hAnsi="Arial" w:eastAsia="Arial" w:cs="Arial"/>
                <w:sz w:val="22"/>
                <w:szCs w:val="22"/>
              </w:rPr>
              <w:t>touchpoint</w:t>
            </w:r>
            <w:r w:rsidRPr="17264E10" w:rsidR="390A6603">
              <w:rPr>
                <w:rFonts w:ascii="Arial" w:hAnsi="Arial" w:eastAsia="Arial" w:cs="Arial"/>
                <w:sz w:val="22"/>
                <w:szCs w:val="22"/>
              </w:rPr>
              <w:t xml:space="preserve"> will notify emotional intelligence </w:t>
            </w:r>
            <w:r w:rsidRPr="17264E10" w:rsidR="4EC231EB">
              <w:rPr>
                <w:rFonts w:ascii="Arial" w:hAnsi="Arial" w:eastAsia="Arial" w:cs="Arial"/>
                <w:sz w:val="22"/>
                <w:szCs w:val="22"/>
              </w:rPr>
              <w:t>an</w:t>
            </w:r>
            <w:r w:rsidRPr="17264E10" w:rsidR="1CE4AD6B">
              <w:rPr>
                <w:rFonts w:ascii="Arial" w:hAnsi="Arial" w:eastAsia="Arial" w:cs="Arial"/>
                <w:sz w:val="22"/>
                <w:szCs w:val="22"/>
              </w:rPr>
              <w:t>d</w:t>
            </w:r>
            <w:r w:rsidRPr="17264E10" w:rsidR="4EC231E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5D6F9F82">
              <w:rPr>
                <w:rFonts w:ascii="Arial" w:hAnsi="Arial" w:eastAsia="Arial" w:cs="Arial"/>
                <w:sz w:val="22"/>
                <w:szCs w:val="22"/>
              </w:rPr>
              <w:t>identification</w:t>
            </w:r>
            <w:r w:rsidRPr="17264E10" w:rsidR="4EC231E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43502788">
              <w:rPr>
                <w:rFonts w:ascii="Arial" w:hAnsi="Arial" w:eastAsia="Arial" w:cs="Arial"/>
                <w:sz w:val="22"/>
                <w:szCs w:val="22"/>
              </w:rPr>
              <w:t>of</w:t>
            </w:r>
            <w:r w:rsidRPr="17264E10" w:rsidR="4EC231EB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1CE4AD6B">
              <w:rPr>
                <w:rFonts w:ascii="Arial" w:hAnsi="Arial" w:eastAsia="Arial" w:cs="Arial"/>
                <w:sz w:val="22"/>
                <w:szCs w:val="22"/>
              </w:rPr>
              <w:t>frictions.</w:t>
            </w:r>
          </w:p>
        </w:tc>
      </w:tr>
      <w:tr w:rsidR="07793665" w:rsidTr="17264E10" w14:paraId="1D0DC800" w14:textId="77777777">
        <w:trPr>
          <w:trHeight w:val="300"/>
        </w:trPr>
        <w:tc>
          <w:tcPr>
            <w:tcW w:w="9000" w:type="dxa"/>
            <w:tcMar/>
          </w:tcPr>
          <w:p w:rsidR="07793665" w:rsidP="17264E10" w:rsidRDefault="68BACDB0" w14:paraId="77EFE026" w14:textId="640D1CD3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55ADFAA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Support services: </w:t>
            </w:r>
            <w:r w:rsidRPr="17264E10" w:rsidR="38EF9912">
              <w:rPr>
                <w:rFonts w:ascii="Arial" w:hAnsi="Arial" w:eastAsia="Arial" w:cs="Arial"/>
                <w:sz w:val="22"/>
                <w:szCs w:val="22"/>
              </w:rPr>
              <w:t xml:space="preserve">Support team that </w:t>
            </w:r>
            <w:r w:rsidRPr="17264E10" w:rsidR="0AD9A811">
              <w:rPr>
                <w:rFonts w:ascii="Arial" w:hAnsi="Arial" w:eastAsia="Arial" w:cs="Arial"/>
                <w:sz w:val="22"/>
                <w:szCs w:val="22"/>
              </w:rPr>
              <w:t>specializes</w:t>
            </w:r>
            <w:r w:rsidRPr="17264E10" w:rsidR="38EF9912">
              <w:rPr>
                <w:rFonts w:ascii="Arial" w:hAnsi="Arial" w:eastAsia="Arial" w:cs="Arial"/>
                <w:sz w:val="22"/>
                <w:szCs w:val="22"/>
              </w:rPr>
              <w:t xml:space="preserve"> in IT, digital services to meet the needs of technical difficulties in customer </w:t>
            </w:r>
            <w:r w:rsidRPr="17264E10" w:rsidR="12F85B63">
              <w:rPr>
                <w:rFonts w:ascii="Arial" w:hAnsi="Arial" w:eastAsia="Arial" w:cs="Arial"/>
                <w:sz w:val="22"/>
                <w:szCs w:val="22"/>
              </w:rPr>
              <w:t>centric</w:t>
            </w:r>
            <w:r w:rsidRPr="17264E10" w:rsidR="65692685">
              <w:rPr>
                <w:rFonts w:ascii="Arial" w:hAnsi="Arial" w:eastAsia="Arial" w:cs="Arial"/>
                <w:sz w:val="22"/>
                <w:szCs w:val="22"/>
              </w:rPr>
              <w:t>ity</w:t>
            </w:r>
            <w:r w:rsidRPr="17264E10" w:rsidR="12F85B63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17264E10" w:rsidR="65CF6B70">
              <w:rPr>
                <w:rFonts w:ascii="Arial" w:hAnsi="Arial" w:eastAsia="Arial" w:cs="Arial"/>
                <w:sz w:val="22"/>
                <w:szCs w:val="22"/>
              </w:rPr>
              <w:t>digital malfunctions</w:t>
            </w:r>
            <w:r w:rsidRPr="17264E10" w:rsidR="12F85B63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17264E10" w:rsidR="12F85B6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</w:tr>
      <w:tr w:rsidR="07793665" w:rsidTr="17264E10" w14:paraId="4C999C18" w14:textId="77777777">
        <w:trPr>
          <w:trHeight w:val="300"/>
        </w:trPr>
        <w:tc>
          <w:tcPr>
            <w:tcW w:w="9000" w:type="dxa"/>
            <w:tcMar/>
          </w:tcPr>
          <w:p w:rsidRPr="00615A77" w:rsidR="00615A77" w:rsidP="17264E10" w:rsidRDefault="7B2CA613" w14:paraId="0F12D2CC" w14:textId="6281E315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B8BD68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Cross-functional collaboration: </w:t>
            </w:r>
            <w:r w:rsidRPr="17264E10" w:rsidR="5A42B1A0">
              <w:rPr>
                <w:rFonts w:ascii="Arial" w:hAnsi="Arial" w:eastAsia="Arial" w:cs="Arial"/>
                <w:sz w:val="22"/>
                <w:szCs w:val="22"/>
              </w:rPr>
              <w:t xml:space="preserve">Collaborative stakeholder working together in operation on </w:t>
            </w:r>
            <w:r w:rsidRPr="17264E10" w:rsidR="5A42B1A0">
              <w:rPr>
                <w:rFonts w:ascii="Arial" w:hAnsi="Arial" w:eastAsia="Arial" w:cs="Arial"/>
                <w:sz w:val="22"/>
                <w:szCs w:val="22"/>
              </w:rPr>
              <w:t>organisational</w:t>
            </w:r>
            <w:r w:rsidRPr="17264E10" w:rsidR="5A42B1A0">
              <w:rPr>
                <w:rFonts w:ascii="Arial" w:hAnsi="Arial" w:eastAsia="Arial" w:cs="Arial"/>
                <w:sz w:val="22"/>
                <w:szCs w:val="22"/>
              </w:rPr>
              <w:t xml:space="preserve"> development in sales</w:t>
            </w:r>
            <w:r w:rsidRPr="17264E10" w:rsidR="1B0275A7">
              <w:rPr>
                <w:rFonts w:ascii="Arial" w:hAnsi="Arial" w:eastAsia="Arial" w:cs="Arial"/>
                <w:sz w:val="22"/>
                <w:szCs w:val="22"/>
              </w:rPr>
              <w:t>/</w:t>
            </w:r>
            <w:r w:rsidRPr="17264E10" w:rsidR="54541DDB">
              <w:rPr>
                <w:rFonts w:ascii="Arial" w:hAnsi="Arial" w:eastAsia="Arial" w:cs="Arial"/>
                <w:sz w:val="22"/>
                <w:szCs w:val="22"/>
              </w:rPr>
              <w:t>marketing</w:t>
            </w:r>
            <w:r w:rsidRPr="17264E10" w:rsidR="47B3FC1B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17264E10" w:rsidR="54541DDB">
              <w:rPr>
                <w:rFonts w:ascii="Arial" w:hAnsi="Arial" w:eastAsia="Arial" w:cs="Arial"/>
                <w:sz w:val="22"/>
                <w:szCs w:val="22"/>
              </w:rPr>
              <w:t xml:space="preserve"> ensures consistency with </w:t>
            </w:r>
            <w:r w:rsidRPr="17264E10" w:rsidR="17206E21">
              <w:rPr>
                <w:rFonts w:ascii="Arial" w:hAnsi="Arial" w:eastAsia="Arial" w:cs="Arial"/>
                <w:sz w:val="22"/>
                <w:szCs w:val="22"/>
              </w:rPr>
              <w:t xml:space="preserve">Internal and external sources that enhance awareness </w:t>
            </w:r>
            <w:r w:rsidRPr="17264E10" w:rsidR="5779BE2C">
              <w:rPr>
                <w:rFonts w:ascii="Arial" w:hAnsi="Arial" w:eastAsia="Arial" w:cs="Arial"/>
                <w:sz w:val="22"/>
                <w:szCs w:val="22"/>
              </w:rPr>
              <w:t>in operational</w:t>
            </w:r>
            <w:r w:rsidRPr="17264E10" w:rsidR="17206E2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405A940C">
              <w:rPr>
                <w:rFonts w:ascii="Arial" w:hAnsi="Arial" w:eastAsia="Arial" w:cs="Arial"/>
                <w:sz w:val="22"/>
                <w:szCs w:val="22"/>
              </w:rPr>
              <w:t>u</w:t>
            </w:r>
            <w:r w:rsidRPr="17264E10" w:rsidR="5FA89BFD">
              <w:rPr>
                <w:rFonts w:ascii="Arial" w:hAnsi="Arial" w:eastAsia="Arial" w:cs="Arial"/>
                <w:sz w:val="22"/>
                <w:szCs w:val="22"/>
              </w:rPr>
              <w:t>sages</w:t>
            </w:r>
            <w:r w:rsidRPr="17264E10" w:rsidR="08E32A3A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17264E10" w:rsidR="20A57AC0">
              <w:rPr>
                <w:rFonts w:ascii="Arial" w:hAnsi="Arial" w:eastAsia="Arial" w:cs="Arial"/>
                <w:sz w:val="22"/>
                <w:szCs w:val="22"/>
              </w:rPr>
              <w:t>pr</w:t>
            </w:r>
            <w:r w:rsidRPr="17264E10" w:rsidR="08E32A3A">
              <w:rPr>
                <w:rFonts w:ascii="Arial" w:hAnsi="Arial" w:eastAsia="Arial" w:cs="Arial"/>
                <w:sz w:val="22"/>
                <w:szCs w:val="22"/>
              </w:rPr>
              <w:t>omoting customer value and resolutions on pain point</w:t>
            </w:r>
            <w:r w:rsidRPr="17264E10" w:rsidR="1C5716D9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17264E10" w:rsidR="08E32A3A">
              <w:rPr>
                <w:rFonts w:ascii="Arial" w:hAnsi="Arial" w:eastAsia="Arial" w:cs="Arial"/>
                <w:sz w:val="22"/>
                <w:szCs w:val="22"/>
              </w:rPr>
              <w:t xml:space="preserve"> from sales</w:t>
            </w:r>
            <w:r w:rsidRPr="17264E10" w:rsidR="7694A178">
              <w:rPr>
                <w:rFonts w:ascii="Arial" w:hAnsi="Arial" w:eastAsia="Arial" w:cs="Arial"/>
                <w:sz w:val="22"/>
                <w:szCs w:val="22"/>
              </w:rPr>
              <w:t xml:space="preserve"> through </w:t>
            </w:r>
            <w:r w:rsidRPr="17264E10" w:rsidR="08E32A3A">
              <w:rPr>
                <w:rFonts w:ascii="Arial" w:hAnsi="Arial" w:eastAsia="Arial" w:cs="Arial"/>
                <w:sz w:val="22"/>
                <w:szCs w:val="22"/>
              </w:rPr>
              <w:t>advertisement</w:t>
            </w:r>
            <w:r w:rsidRPr="17264E10" w:rsidR="6CA7AE2F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17264E10" w:rsidR="497DDB24">
              <w:rPr>
                <w:rFonts w:ascii="Arial" w:hAnsi="Arial" w:eastAsia="Arial" w:cs="Arial"/>
                <w:sz w:val="22"/>
                <w:szCs w:val="22"/>
              </w:rPr>
              <w:t>ma</w:t>
            </w:r>
            <w:r w:rsidRPr="17264E10" w:rsidR="5409B9F2">
              <w:rPr>
                <w:rFonts w:ascii="Arial" w:hAnsi="Arial" w:eastAsia="Arial" w:cs="Arial"/>
                <w:sz w:val="22"/>
                <w:szCs w:val="22"/>
              </w:rPr>
              <w:t xml:space="preserve">rket research, trends, relevant </w:t>
            </w:r>
            <w:bookmarkStart w:name="_Int_4LiuT5F1" w:id="1187833924"/>
            <w:r w:rsidRPr="17264E10" w:rsidR="5409B9F2">
              <w:rPr>
                <w:rFonts w:ascii="Arial" w:hAnsi="Arial" w:eastAsia="Arial" w:cs="Arial"/>
                <w:sz w:val="22"/>
                <w:szCs w:val="22"/>
              </w:rPr>
              <w:t>content</w:t>
            </w:r>
            <w:bookmarkEnd w:id="1187833924"/>
            <w:r w:rsidRPr="17264E10" w:rsidR="5409B9F2">
              <w:rPr>
                <w:rFonts w:ascii="Arial" w:hAnsi="Arial" w:eastAsia="Arial" w:cs="Arial"/>
                <w:sz w:val="22"/>
                <w:szCs w:val="22"/>
              </w:rPr>
              <w:t xml:space="preserve"> and campaign connectivity</w:t>
            </w:r>
            <w:r w:rsidRPr="17264E10" w:rsidR="3CAE2D40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</w:tr>
      <w:tr w:rsidR="07793665" w:rsidTr="17264E10" w14:paraId="277680EE" w14:textId="77777777">
        <w:trPr>
          <w:trHeight w:val="300"/>
        </w:trPr>
        <w:tc>
          <w:tcPr>
            <w:tcW w:w="9000" w:type="dxa"/>
            <w:tcMar/>
          </w:tcPr>
          <w:p w:rsidR="00063852" w:rsidP="17264E10" w:rsidRDefault="53349719" w14:paraId="59400F43" w14:textId="47DA5974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E99F8B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Continuous improvements: </w:t>
            </w:r>
            <w:r w:rsidRPr="17264E10" w:rsidR="15CFF317">
              <w:rPr>
                <w:rFonts w:ascii="Arial" w:hAnsi="Arial" w:eastAsia="Arial" w:cs="Arial"/>
                <w:sz w:val="22"/>
                <w:szCs w:val="22"/>
              </w:rPr>
              <w:t>Updates each 5/6 months for controlling digitalization usage on new technological touch points</w:t>
            </w:r>
            <w:r w:rsidRPr="17264E10" w:rsidR="65CF6B70">
              <w:rPr>
                <w:rFonts w:ascii="Arial" w:hAnsi="Arial" w:eastAsia="Arial" w:cs="Arial"/>
                <w:sz w:val="22"/>
                <w:szCs w:val="22"/>
              </w:rPr>
              <w:t xml:space="preserve"> and innovation, </w:t>
            </w:r>
            <w:r w:rsidRPr="17264E10" w:rsidR="778A2F4D">
              <w:rPr>
                <w:rFonts w:ascii="Arial" w:hAnsi="Arial" w:eastAsia="Arial" w:cs="Arial"/>
                <w:sz w:val="22"/>
                <w:szCs w:val="22"/>
              </w:rPr>
              <w:t xml:space="preserve">Functional departments for the baseline on checkups from by HR services, </w:t>
            </w:r>
            <w:r w:rsidRPr="17264E10" w:rsidR="31535DE7">
              <w:rPr>
                <w:rFonts w:ascii="Arial" w:hAnsi="Arial" w:eastAsia="Arial" w:cs="Arial"/>
                <w:sz w:val="22"/>
                <w:szCs w:val="22"/>
              </w:rPr>
              <w:t>t</w:t>
            </w:r>
            <w:r w:rsidRPr="17264E10" w:rsidR="0B7E41F7">
              <w:rPr>
                <w:rFonts w:ascii="Arial" w:hAnsi="Arial" w:eastAsia="Arial" w:cs="Arial"/>
                <w:sz w:val="22"/>
                <w:szCs w:val="22"/>
              </w:rPr>
              <w:t xml:space="preserve">eam </w:t>
            </w:r>
            <w:r w:rsidRPr="17264E10" w:rsidR="078100DA">
              <w:rPr>
                <w:rFonts w:ascii="Arial" w:hAnsi="Arial" w:eastAsia="Arial" w:cs="Arial"/>
                <w:sz w:val="22"/>
                <w:szCs w:val="22"/>
              </w:rPr>
              <w:t xml:space="preserve">members and </w:t>
            </w:r>
            <w:r w:rsidRPr="17264E10" w:rsidR="41945DA8">
              <w:rPr>
                <w:rFonts w:ascii="Arial" w:hAnsi="Arial" w:eastAsia="Arial" w:cs="Arial"/>
                <w:sz w:val="22"/>
                <w:szCs w:val="22"/>
              </w:rPr>
              <w:t>management firms for transparency, Gaps in the market and learning</w:t>
            </w:r>
            <w:r w:rsidRPr="17264E10" w:rsidR="41945DA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. </w:t>
            </w:r>
          </w:p>
        </w:tc>
      </w:tr>
    </w:tbl>
    <w:p w:rsidR="00286ECD" w:rsidP="17264E10" w:rsidRDefault="00286ECD" w14:paraId="3886FEAC" w14:textId="77777777">
      <w:pPr>
        <w:rPr>
          <w:rFonts w:ascii="Arial" w:hAnsi="Arial" w:eastAsia="Arial" w:cs="Arial"/>
          <w:sz w:val="22"/>
          <w:szCs w:val="22"/>
        </w:rPr>
      </w:pPr>
    </w:p>
    <w:p w:rsidR="00790186" w:rsidP="17264E10" w:rsidRDefault="00F37A2E" w14:paraId="34EFB5C6" w14:textId="630EAEA4">
      <w:pPr>
        <w:rPr>
          <w:rFonts w:ascii="Arial" w:hAnsi="Arial" w:eastAsia="Arial" w:cs="Arial"/>
          <w:sz w:val="22"/>
          <w:szCs w:val="22"/>
        </w:rPr>
      </w:pPr>
      <w:r w:rsidRPr="17264E10" w:rsidR="00F37A2E">
        <w:rPr>
          <w:rFonts w:ascii="Arial" w:hAnsi="Arial" w:eastAsia="Arial" w:cs="Arial"/>
          <w:sz w:val="22"/>
          <w:szCs w:val="22"/>
        </w:rPr>
        <w:t xml:space="preserve">This initiative will positively </w:t>
      </w:r>
      <w:r w:rsidRPr="17264E10" w:rsidR="00F37A2E">
        <w:rPr>
          <w:rFonts w:ascii="Arial" w:hAnsi="Arial" w:eastAsia="Arial" w:cs="Arial"/>
          <w:sz w:val="22"/>
          <w:szCs w:val="22"/>
        </w:rPr>
        <w:t>impact</w:t>
      </w:r>
      <w:r w:rsidRPr="17264E10" w:rsidR="00F37A2E">
        <w:rPr>
          <w:rFonts w:ascii="Arial" w:hAnsi="Arial" w:eastAsia="Arial" w:cs="Arial"/>
          <w:sz w:val="22"/>
          <w:szCs w:val="22"/>
        </w:rPr>
        <w:t xml:space="preserve"> Co-</w:t>
      </w:r>
      <w:bookmarkStart w:name="_Int_upN4R7Ue" w:id="1995463872"/>
      <w:r w:rsidRPr="17264E10" w:rsidR="00F37A2E">
        <w:rPr>
          <w:rFonts w:ascii="Arial" w:hAnsi="Arial" w:eastAsia="Arial" w:cs="Arial"/>
          <w:sz w:val="22"/>
          <w:szCs w:val="22"/>
        </w:rPr>
        <w:t>operatives</w:t>
      </w:r>
      <w:bookmarkEnd w:id="1995463872"/>
      <w:r w:rsidRPr="17264E10" w:rsidR="00F37A2E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B43F76">
        <w:rPr>
          <w:rFonts w:ascii="Arial" w:hAnsi="Arial" w:eastAsia="Arial" w:cs="Arial"/>
          <w:sz w:val="22"/>
          <w:szCs w:val="22"/>
        </w:rPr>
        <w:t>overall customer experience (CX)</w:t>
      </w:r>
      <w:r w:rsidRPr="17264E10" w:rsidR="6CAC5300">
        <w:rPr>
          <w:rFonts w:ascii="Arial" w:hAnsi="Arial" w:eastAsia="Arial" w:cs="Arial"/>
          <w:sz w:val="22"/>
          <w:szCs w:val="22"/>
        </w:rPr>
        <w:t xml:space="preserve">, </w:t>
      </w:r>
      <w:bookmarkStart w:name="_Int_W3IAtzlu" w:id="270243709"/>
      <w:r w:rsidRPr="17264E10" w:rsidR="001E28EF">
        <w:rPr>
          <w:rFonts w:ascii="Arial" w:hAnsi="Arial" w:eastAsia="Arial" w:cs="Arial"/>
          <w:sz w:val="22"/>
          <w:szCs w:val="22"/>
        </w:rPr>
        <w:t>increasing</w:t>
      </w:r>
      <w:bookmarkEnd w:id="270243709"/>
      <w:r w:rsidRPr="17264E10" w:rsidR="001E28EF">
        <w:rPr>
          <w:rFonts w:ascii="Arial" w:hAnsi="Arial" w:eastAsia="Arial" w:cs="Arial"/>
          <w:sz w:val="22"/>
          <w:szCs w:val="22"/>
        </w:rPr>
        <w:t xml:space="preserve"> the margins in market share due to consumer loyalty and </w:t>
      </w:r>
      <w:r w:rsidRPr="17264E10" w:rsidR="38FE517B">
        <w:rPr>
          <w:rFonts w:ascii="Arial" w:hAnsi="Arial" w:eastAsia="Arial" w:cs="Arial"/>
          <w:sz w:val="22"/>
          <w:szCs w:val="22"/>
        </w:rPr>
        <w:t>recognition</w:t>
      </w:r>
      <w:r w:rsidRPr="17264E10" w:rsidR="001E28EF">
        <w:rPr>
          <w:rFonts w:ascii="Arial" w:hAnsi="Arial" w:eastAsia="Arial" w:cs="Arial"/>
          <w:sz w:val="22"/>
          <w:szCs w:val="22"/>
        </w:rPr>
        <w:t xml:space="preserve">. Co-operative </w:t>
      </w:r>
      <w:r w:rsidRPr="17264E10" w:rsidR="00985EE2">
        <w:rPr>
          <w:rFonts w:ascii="Arial" w:hAnsi="Arial" w:eastAsia="Arial" w:cs="Arial"/>
          <w:sz w:val="22"/>
          <w:szCs w:val="22"/>
        </w:rPr>
        <w:t xml:space="preserve">we increase </w:t>
      </w:r>
      <w:r w:rsidRPr="17264E10" w:rsidR="00D62A48">
        <w:rPr>
          <w:rFonts w:ascii="Arial" w:hAnsi="Arial" w:eastAsia="Arial" w:cs="Arial"/>
          <w:sz w:val="22"/>
          <w:szCs w:val="22"/>
        </w:rPr>
        <w:t xml:space="preserve">Return on investments due to interactive investments that </w:t>
      </w:r>
      <w:r w:rsidRPr="17264E10" w:rsidR="00D62A48">
        <w:rPr>
          <w:rFonts w:ascii="Arial" w:hAnsi="Arial" w:eastAsia="Arial" w:cs="Arial"/>
          <w:sz w:val="22"/>
          <w:szCs w:val="22"/>
        </w:rPr>
        <w:t>leverage</w:t>
      </w:r>
      <w:r w:rsidRPr="17264E10" w:rsidR="00D62A48">
        <w:rPr>
          <w:rFonts w:ascii="Arial" w:hAnsi="Arial" w:eastAsia="Arial" w:cs="Arial"/>
          <w:sz w:val="22"/>
          <w:szCs w:val="22"/>
        </w:rPr>
        <w:t xml:space="preserve"> implementing to changes, </w:t>
      </w:r>
      <w:r w:rsidRPr="17264E10" w:rsidR="00E31310">
        <w:rPr>
          <w:rFonts w:ascii="Arial" w:hAnsi="Arial" w:eastAsia="Arial" w:cs="Arial"/>
          <w:sz w:val="22"/>
          <w:szCs w:val="22"/>
        </w:rPr>
        <w:t xml:space="preserve">condolence on hardware/software systems through advance </w:t>
      </w:r>
      <w:r w:rsidRPr="17264E10" w:rsidR="00F4274E">
        <w:rPr>
          <w:rFonts w:ascii="Arial" w:hAnsi="Arial" w:eastAsia="Arial" w:cs="Arial"/>
          <w:sz w:val="22"/>
          <w:szCs w:val="22"/>
        </w:rPr>
        <w:t>in technology</w:t>
      </w:r>
      <w:r w:rsidRPr="17264E10" w:rsidR="00852769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F4274E">
        <w:rPr>
          <w:rFonts w:ascii="Arial" w:hAnsi="Arial" w:eastAsia="Arial" w:cs="Arial"/>
          <w:sz w:val="22"/>
          <w:szCs w:val="22"/>
        </w:rPr>
        <w:t>and decision-making processes, the bargaining power of buyers due to customer</w:t>
      </w:r>
      <w:r w:rsidRPr="17264E10" w:rsidR="00325705">
        <w:rPr>
          <w:rFonts w:ascii="Arial" w:hAnsi="Arial" w:eastAsia="Arial" w:cs="Arial"/>
          <w:sz w:val="22"/>
          <w:szCs w:val="22"/>
        </w:rPr>
        <w:t>-</w:t>
      </w:r>
      <w:r w:rsidRPr="17264E10" w:rsidR="00F4274E">
        <w:rPr>
          <w:rFonts w:ascii="Arial" w:hAnsi="Arial" w:eastAsia="Arial" w:cs="Arial"/>
          <w:sz w:val="22"/>
          <w:szCs w:val="22"/>
        </w:rPr>
        <w:t>centricity</w:t>
      </w:r>
      <w:r w:rsidRPr="17264E10" w:rsidR="00964DB3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9F62B7">
        <w:rPr>
          <w:rFonts w:ascii="Arial" w:hAnsi="Arial" w:eastAsia="Arial" w:cs="Arial"/>
          <w:sz w:val="22"/>
          <w:szCs w:val="22"/>
        </w:rPr>
        <w:t xml:space="preserve">connecting with </w:t>
      </w:r>
      <w:r w:rsidRPr="17264E10" w:rsidR="003C7C1B">
        <w:rPr>
          <w:rFonts w:ascii="Arial" w:hAnsi="Arial" w:eastAsia="Arial" w:cs="Arial"/>
          <w:sz w:val="22"/>
          <w:szCs w:val="22"/>
        </w:rPr>
        <w:t xml:space="preserve">consumers </w:t>
      </w:r>
      <w:r w:rsidRPr="17264E10" w:rsidR="009F62B7">
        <w:rPr>
          <w:rFonts w:ascii="Arial" w:hAnsi="Arial" w:eastAsia="Arial" w:cs="Arial"/>
          <w:sz w:val="22"/>
          <w:szCs w:val="22"/>
        </w:rPr>
        <w:t>person</w:t>
      </w:r>
      <w:r w:rsidRPr="17264E10" w:rsidR="7BF969BA">
        <w:rPr>
          <w:rFonts w:ascii="Arial" w:hAnsi="Arial" w:eastAsia="Arial" w:cs="Arial"/>
          <w:sz w:val="22"/>
          <w:szCs w:val="22"/>
        </w:rPr>
        <w:t>ne</w:t>
      </w:r>
      <w:r w:rsidRPr="17264E10" w:rsidR="009F62B7">
        <w:rPr>
          <w:rFonts w:ascii="Arial" w:hAnsi="Arial" w:eastAsia="Arial" w:cs="Arial"/>
          <w:sz w:val="22"/>
          <w:szCs w:val="22"/>
        </w:rPr>
        <w:t>l</w:t>
      </w:r>
      <w:r w:rsidRPr="17264E10" w:rsidR="009F62B7">
        <w:rPr>
          <w:rFonts w:ascii="Arial" w:hAnsi="Arial" w:eastAsia="Arial" w:cs="Arial"/>
          <w:sz w:val="22"/>
          <w:szCs w:val="22"/>
        </w:rPr>
        <w:t xml:space="preserve"> and </w:t>
      </w:r>
      <w:r w:rsidRPr="17264E10" w:rsidR="003C7C1B">
        <w:rPr>
          <w:rFonts w:ascii="Arial" w:hAnsi="Arial" w:eastAsia="Arial" w:cs="Arial"/>
          <w:sz w:val="22"/>
          <w:szCs w:val="22"/>
        </w:rPr>
        <w:t>personali</w:t>
      </w:r>
      <w:r w:rsidRPr="17264E10" w:rsidR="4A78B0DA">
        <w:rPr>
          <w:rFonts w:ascii="Arial" w:hAnsi="Arial" w:eastAsia="Arial" w:cs="Arial"/>
          <w:sz w:val="22"/>
          <w:szCs w:val="22"/>
        </w:rPr>
        <w:t>z</w:t>
      </w:r>
      <w:r w:rsidRPr="17264E10" w:rsidR="003C7C1B">
        <w:rPr>
          <w:rFonts w:ascii="Arial" w:hAnsi="Arial" w:eastAsia="Arial" w:cs="Arial"/>
          <w:sz w:val="22"/>
          <w:szCs w:val="22"/>
        </w:rPr>
        <w:t>ation</w:t>
      </w:r>
      <w:r w:rsidRPr="17264E10" w:rsidR="003C7C1B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9F62B7">
        <w:rPr>
          <w:rFonts w:ascii="Arial" w:hAnsi="Arial" w:eastAsia="Arial" w:cs="Arial"/>
          <w:sz w:val="22"/>
          <w:szCs w:val="22"/>
        </w:rPr>
        <w:t xml:space="preserve"> will build a community of trust</w:t>
      </w:r>
      <w:r w:rsidRPr="17264E10" w:rsidR="00A05381">
        <w:rPr>
          <w:rFonts w:ascii="Arial" w:hAnsi="Arial" w:eastAsia="Arial" w:cs="Arial"/>
          <w:sz w:val="22"/>
          <w:szCs w:val="22"/>
        </w:rPr>
        <w:t xml:space="preserve">, </w:t>
      </w:r>
      <w:r w:rsidRPr="17264E10" w:rsidR="006648FE">
        <w:rPr>
          <w:rFonts w:ascii="Arial" w:hAnsi="Arial" w:eastAsia="Arial" w:cs="Arial"/>
          <w:sz w:val="22"/>
          <w:szCs w:val="22"/>
        </w:rPr>
        <w:t xml:space="preserve">recognition and loyalty, competitive rivalry standing out in the market </w:t>
      </w:r>
      <w:r w:rsidRPr="17264E10" w:rsidR="00877A19">
        <w:rPr>
          <w:rFonts w:ascii="Arial" w:hAnsi="Arial" w:eastAsia="Arial" w:cs="Arial"/>
          <w:sz w:val="22"/>
          <w:szCs w:val="22"/>
        </w:rPr>
        <w:t>measuring up-to-dat</w:t>
      </w:r>
      <w:r w:rsidRPr="17264E10" w:rsidR="002C0052">
        <w:rPr>
          <w:rFonts w:ascii="Arial" w:hAnsi="Arial" w:eastAsia="Arial" w:cs="Arial"/>
          <w:sz w:val="22"/>
          <w:szCs w:val="22"/>
        </w:rPr>
        <w:t xml:space="preserve">e </w:t>
      </w:r>
      <w:r w:rsidRPr="17264E10" w:rsidR="00CA6681">
        <w:rPr>
          <w:rFonts w:ascii="Arial" w:hAnsi="Arial" w:eastAsia="Arial" w:cs="Arial"/>
          <w:sz w:val="22"/>
          <w:szCs w:val="22"/>
        </w:rPr>
        <w:t>features with fast adaptations to market differs</w:t>
      </w:r>
      <w:r w:rsidRPr="17264E10" w:rsidR="001A7303">
        <w:rPr>
          <w:rFonts w:ascii="Arial" w:hAnsi="Arial" w:eastAsia="Arial" w:cs="Arial"/>
          <w:sz w:val="22"/>
          <w:szCs w:val="22"/>
        </w:rPr>
        <w:t>,</w:t>
      </w:r>
      <w:r w:rsidRPr="17264E10" w:rsidR="00CA6681">
        <w:rPr>
          <w:rFonts w:ascii="Arial" w:hAnsi="Arial" w:eastAsia="Arial" w:cs="Arial"/>
          <w:sz w:val="22"/>
          <w:szCs w:val="22"/>
        </w:rPr>
        <w:t xml:space="preserve"> help</w:t>
      </w:r>
      <w:r w:rsidRPr="17264E10" w:rsidR="009A6DC4">
        <w:rPr>
          <w:rFonts w:ascii="Arial" w:hAnsi="Arial" w:eastAsia="Arial" w:cs="Arial"/>
          <w:sz w:val="22"/>
          <w:szCs w:val="22"/>
        </w:rPr>
        <w:t xml:space="preserve">s </w:t>
      </w:r>
      <w:r w:rsidRPr="17264E10" w:rsidR="00CA6681">
        <w:rPr>
          <w:rFonts w:ascii="Arial" w:hAnsi="Arial" w:eastAsia="Arial" w:cs="Arial"/>
          <w:sz w:val="22"/>
          <w:szCs w:val="22"/>
        </w:rPr>
        <w:t>operation</w:t>
      </w:r>
      <w:r w:rsidRPr="17264E10" w:rsidR="00957B0F">
        <w:rPr>
          <w:rFonts w:ascii="Arial" w:hAnsi="Arial" w:eastAsia="Arial" w:cs="Arial"/>
          <w:sz w:val="22"/>
          <w:szCs w:val="22"/>
        </w:rPr>
        <w:t>al</w:t>
      </w:r>
      <w:r w:rsidRPr="17264E10" w:rsidR="00CA6681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64079E">
        <w:rPr>
          <w:rFonts w:ascii="Arial" w:hAnsi="Arial" w:eastAsia="Arial" w:cs="Arial"/>
          <w:sz w:val="22"/>
          <w:szCs w:val="22"/>
        </w:rPr>
        <w:t>stability</w:t>
      </w:r>
      <w:r w:rsidRPr="17264E10" w:rsidR="00957B0F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8F7ADC">
        <w:rPr>
          <w:rFonts w:ascii="Arial" w:hAnsi="Arial" w:eastAsia="Arial" w:cs="Arial"/>
          <w:sz w:val="22"/>
          <w:szCs w:val="22"/>
        </w:rPr>
        <w:t>and keep on top of the market.</w:t>
      </w:r>
    </w:p>
    <w:p w:rsidR="00286ECD" w:rsidP="17264E10" w:rsidRDefault="003D0D7F" w14:paraId="3E0C365D" w14:textId="5A99E3C8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7264E10" w:rsidR="003D0D7F">
        <w:rPr>
          <w:rFonts w:ascii="Arial" w:hAnsi="Arial" w:eastAsia="Arial" w:cs="Arial"/>
          <w:b w:val="1"/>
          <w:bCs w:val="1"/>
          <w:sz w:val="22"/>
          <w:szCs w:val="22"/>
        </w:rPr>
        <w:t xml:space="preserve">Timeline to measure </w:t>
      </w:r>
      <w:r w:rsidRPr="17264E10" w:rsidR="6D17DB78">
        <w:rPr>
          <w:rFonts w:ascii="Arial" w:hAnsi="Arial" w:eastAsia="Arial" w:cs="Arial"/>
          <w:b w:val="1"/>
          <w:bCs w:val="1"/>
          <w:sz w:val="22"/>
          <w:szCs w:val="22"/>
        </w:rPr>
        <w:t>success: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76"/>
        <w:gridCol w:w="4674"/>
      </w:tblGrid>
      <w:tr w:rsidR="6F1400C8" w:rsidTr="17264E10" w14:paraId="179F6746" w14:textId="77777777">
        <w:trPr>
          <w:trHeight w:val="300"/>
        </w:trPr>
        <w:tc>
          <w:tcPr>
            <w:tcW w:w="4680" w:type="dxa"/>
            <w:tcMar/>
          </w:tcPr>
          <w:p w:rsidR="2C2A0CB4" w:rsidP="17264E10" w:rsidRDefault="2C2A0CB4" w14:paraId="1E4E5D75" w14:textId="10679C7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45079CA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Metrics </w:t>
            </w:r>
          </w:p>
        </w:tc>
        <w:tc>
          <w:tcPr>
            <w:tcW w:w="4680" w:type="dxa"/>
            <w:tcMar/>
          </w:tcPr>
          <w:p w:rsidR="2C2A0CB4" w:rsidP="17264E10" w:rsidRDefault="00674412" w14:paraId="14DC7F95" w14:textId="05057BD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467E3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Timescale </w:t>
            </w:r>
          </w:p>
        </w:tc>
      </w:tr>
      <w:tr w:rsidR="6F1400C8" w:rsidTr="17264E10" w14:paraId="29ABF8C2" w14:textId="77777777">
        <w:trPr>
          <w:trHeight w:val="300"/>
        </w:trPr>
        <w:tc>
          <w:tcPr>
            <w:tcW w:w="4680" w:type="dxa"/>
            <w:tcMar/>
          </w:tcPr>
          <w:p w:rsidR="6F1400C8" w:rsidP="17264E10" w:rsidRDefault="6C6C6B52" w14:paraId="21A13023" w14:textId="0E806C07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6CCDD9B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Collect quantitive feedback: </w:t>
            </w:r>
            <w:r w:rsidRPr="17264E10" w:rsidR="0F5D2BDB">
              <w:rPr>
                <w:rFonts w:ascii="Arial" w:hAnsi="Arial" w:eastAsia="Arial" w:cs="Arial"/>
                <w:sz w:val="22"/>
                <w:szCs w:val="22"/>
              </w:rPr>
              <w:t>Customer questionnaire/surveys on customer experiences, feeling thoughts, employee feedback on digital literacy and technological execution</w:t>
            </w:r>
            <w:r w:rsidRPr="17264E10" w:rsidR="0F5D2BD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.</w:t>
            </w:r>
          </w:p>
        </w:tc>
        <w:tc>
          <w:tcPr>
            <w:tcW w:w="4680" w:type="dxa"/>
            <w:tcMar/>
          </w:tcPr>
          <w:p w:rsidR="6F1400C8" w:rsidP="17264E10" w:rsidRDefault="007B33AD" w14:paraId="13099E57" w14:textId="619AA6AF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07A27AB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Every 3 months </w:t>
            </w:r>
          </w:p>
        </w:tc>
      </w:tr>
      <w:tr w:rsidR="6F1400C8" w:rsidTr="17264E10" w14:paraId="27990C34" w14:textId="77777777">
        <w:trPr>
          <w:trHeight w:val="300"/>
        </w:trPr>
        <w:tc>
          <w:tcPr>
            <w:tcW w:w="4680" w:type="dxa"/>
            <w:tcMar/>
          </w:tcPr>
          <w:p w:rsidR="6F1400C8" w:rsidP="17264E10" w:rsidRDefault="06527FF2" w14:paraId="00B30E65" w14:textId="386C662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6EB8F08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Engagement metrics: </w:t>
            </w:r>
            <w:r w:rsidRPr="17264E10" w:rsidR="08D59522">
              <w:rPr>
                <w:rFonts w:ascii="Arial" w:hAnsi="Arial" w:eastAsia="Arial" w:cs="Arial"/>
                <w:sz w:val="22"/>
                <w:szCs w:val="22"/>
              </w:rPr>
              <w:t>Stakeholder interactions</w:t>
            </w:r>
            <w:r w:rsidRPr="17264E10" w:rsidR="1928A8B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7264E10" w:rsidR="1C3E584A">
              <w:rPr>
                <w:rFonts w:ascii="Arial" w:hAnsi="Arial" w:eastAsia="Arial" w:cs="Arial"/>
                <w:sz w:val="22"/>
                <w:szCs w:val="22"/>
              </w:rPr>
              <w:t xml:space="preserve">time on </w:t>
            </w:r>
            <w:r w:rsidRPr="17264E10" w:rsidR="08D59522">
              <w:rPr>
                <w:rFonts w:ascii="Arial" w:hAnsi="Arial" w:eastAsia="Arial" w:cs="Arial"/>
                <w:sz w:val="22"/>
                <w:szCs w:val="22"/>
              </w:rPr>
              <w:t xml:space="preserve">online platforms, </w:t>
            </w:r>
            <w:r w:rsidRPr="17264E10" w:rsidR="2B93E1D9">
              <w:rPr>
                <w:rFonts w:ascii="Arial" w:hAnsi="Arial" w:eastAsia="Arial" w:cs="Arial"/>
                <w:sz w:val="22"/>
                <w:szCs w:val="22"/>
              </w:rPr>
              <w:t>how</w:t>
            </w:r>
            <w:r w:rsidRPr="17264E10" w:rsidR="1A477C13">
              <w:rPr>
                <w:rFonts w:ascii="Arial" w:hAnsi="Arial" w:eastAsia="Arial" w:cs="Arial"/>
                <w:sz w:val="22"/>
                <w:szCs w:val="22"/>
              </w:rPr>
              <w:t xml:space="preserve"> many individuals are on site</w:t>
            </w:r>
            <w:r w:rsidRPr="17264E10" w:rsidR="19FB1BA7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  <w:tc>
          <w:tcPr>
            <w:tcW w:w="4680" w:type="dxa"/>
            <w:tcMar/>
          </w:tcPr>
          <w:p w:rsidR="6F1400C8" w:rsidP="17264E10" w:rsidRDefault="00361B8C" w14:paraId="50F6E586" w14:textId="4E5A9A9E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0EFC1B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Every 4 weeks </w:t>
            </w:r>
          </w:p>
        </w:tc>
      </w:tr>
      <w:tr w:rsidR="6F1400C8" w:rsidTr="17264E10" w14:paraId="3133937E" w14:textId="77777777">
        <w:trPr>
          <w:trHeight w:val="300"/>
        </w:trPr>
        <w:tc>
          <w:tcPr>
            <w:tcW w:w="4680" w:type="dxa"/>
            <w:tcMar/>
          </w:tcPr>
          <w:p w:rsidR="005320EE" w:rsidP="17264E10" w:rsidRDefault="4E1C1CAC" w14:paraId="78A6CF51" w14:textId="6B7BC6EC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3B83484B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Unit profit margins (Profit and Loss) </w:t>
            </w:r>
            <w:r w:rsidRPr="17264E10" w:rsidR="6E37FB0F">
              <w:rPr>
                <w:rFonts w:ascii="Arial" w:hAnsi="Arial" w:eastAsia="Arial" w:cs="Arial"/>
                <w:sz w:val="22"/>
                <w:szCs w:val="22"/>
              </w:rPr>
              <w:t xml:space="preserve">Resulting in net profits </w:t>
            </w:r>
            <w:r w:rsidRPr="17264E10" w:rsidR="5EF2085A">
              <w:rPr>
                <w:rFonts w:ascii="Arial" w:hAnsi="Arial" w:eastAsia="Arial" w:cs="Arial"/>
                <w:sz w:val="22"/>
                <w:szCs w:val="22"/>
              </w:rPr>
              <w:t>in</w:t>
            </w:r>
            <w:r w:rsidRPr="17264E10" w:rsidR="6E37FB0F">
              <w:rPr>
                <w:rFonts w:ascii="Arial" w:hAnsi="Arial" w:eastAsia="Arial" w:cs="Arial"/>
                <w:sz w:val="22"/>
                <w:szCs w:val="22"/>
              </w:rPr>
              <w:t xml:space="preserve"> gaining a profit or los</w:t>
            </w:r>
            <w:r w:rsidRPr="17264E10" w:rsidR="5C0E4BA1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17264E10" w:rsidR="5C0E4BA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. Unit profit</w:t>
            </w:r>
            <w:r w:rsidRPr="17264E10" w:rsidR="18BF6AFE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17264E10" w:rsidR="5C0E4BA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margin= </w:t>
            </w:r>
            <w:r w:rsidRPr="17264E10" w:rsidR="506A239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Revenue – Cost.</w:t>
            </w:r>
          </w:p>
        </w:tc>
        <w:tc>
          <w:tcPr>
            <w:tcW w:w="4680" w:type="dxa"/>
            <w:tcMar/>
          </w:tcPr>
          <w:p w:rsidR="6F1400C8" w:rsidP="17264E10" w:rsidRDefault="00CE5418" w14:paraId="768C2FBD" w14:textId="1C27EE58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1747275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Every 5/6 months</w:t>
            </w:r>
          </w:p>
        </w:tc>
      </w:tr>
      <w:tr w:rsidR="6F1400C8" w:rsidTr="17264E10" w14:paraId="3D26AF57" w14:textId="77777777">
        <w:trPr>
          <w:trHeight w:val="300"/>
        </w:trPr>
        <w:tc>
          <w:tcPr>
            <w:tcW w:w="4680" w:type="dxa"/>
            <w:tcMar/>
          </w:tcPr>
          <w:p w:rsidR="000E69BF" w:rsidP="17264E10" w:rsidRDefault="000E69BF" w14:paraId="7ECCA6E1" w14:textId="6845987D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358315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Net profit formula: </w:t>
            </w:r>
            <w:r w:rsidRPr="17264E10" w:rsidR="5C24E1E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To</w:t>
            </w:r>
            <w:r w:rsidRPr="17264E10" w:rsidR="5F4E387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tal revenue - </w:t>
            </w:r>
            <w:r w:rsidRPr="17264E10" w:rsidR="21EB7A74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Total expenses (</w:t>
            </w:r>
            <w:r w:rsidRPr="17264E10" w:rsidR="1A834B8C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Cost of goods sold)</w:t>
            </w:r>
            <w:r w:rsidRPr="17264E10" w:rsidR="235E298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- </w:t>
            </w:r>
            <w:r w:rsidRPr="17264E10" w:rsidR="5C24E1E1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Operating cost - Other expenses </w:t>
            </w:r>
          </w:p>
        </w:tc>
        <w:tc>
          <w:tcPr>
            <w:tcW w:w="4680" w:type="dxa"/>
            <w:tcMar/>
          </w:tcPr>
          <w:p w:rsidR="6F1400C8" w:rsidP="17264E10" w:rsidRDefault="007A476E" w14:paraId="0B62F107" w14:textId="3AD5ACC5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7264E10" w:rsidR="2289E11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Every 6 months </w:t>
            </w:r>
          </w:p>
        </w:tc>
      </w:tr>
      <w:tr w:rsidR="6F1400C8" w:rsidTr="17264E10" w14:paraId="19459F2B" w14:textId="77777777">
        <w:trPr>
          <w:trHeight w:val="300"/>
        </w:trPr>
        <w:tc>
          <w:tcPr>
            <w:tcW w:w="4680" w:type="dxa"/>
            <w:tcMar/>
          </w:tcPr>
          <w:p w:rsidR="6F1400C8" w:rsidP="17264E10" w:rsidRDefault="6F1400C8" w14:paraId="006122EC" w14:textId="293C59A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  <w:tc>
          <w:tcPr>
            <w:tcW w:w="4680" w:type="dxa"/>
            <w:tcMar/>
          </w:tcPr>
          <w:p w:rsidR="6F1400C8" w:rsidP="17264E10" w:rsidRDefault="6F1400C8" w14:paraId="48931A87" w14:textId="293C59A1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</w:tr>
    </w:tbl>
    <w:p w:rsidR="003D0D7F" w:rsidP="17264E10" w:rsidRDefault="003D0D7F" w14:paraId="32C95EF1" w14:textId="77777777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3D0D7F" w:rsidR="00674412" w:rsidP="17264E10" w:rsidRDefault="00DA67A0" w14:paraId="6F635C5D" w14:textId="68A1E34F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17264E10" w:rsidR="00DA67A0">
        <w:rPr>
          <w:rFonts w:ascii="Arial" w:hAnsi="Arial" w:eastAsia="Arial" w:cs="Arial"/>
          <w:b w:val="1"/>
          <w:bCs w:val="1"/>
          <w:sz w:val="22"/>
          <w:szCs w:val="22"/>
        </w:rPr>
        <w:t>Conclusion:</w:t>
      </w:r>
      <w:r w:rsidRPr="17264E10" w:rsidR="00DA67A0">
        <w:rPr>
          <w:rFonts w:ascii="Arial" w:hAnsi="Arial" w:eastAsia="Arial" w:cs="Arial"/>
          <w:sz w:val="22"/>
          <w:szCs w:val="22"/>
        </w:rPr>
        <w:t xml:space="preserve"> </w:t>
      </w:r>
      <w:r w:rsidRPr="17264E10" w:rsidR="0B3CF3DE">
        <w:rPr>
          <w:rFonts w:ascii="Arial" w:hAnsi="Arial" w:eastAsia="Arial" w:cs="Arial"/>
          <w:sz w:val="22"/>
          <w:szCs w:val="22"/>
        </w:rPr>
        <w:t>I</w:t>
      </w:r>
      <w:r w:rsidRPr="17264E10" w:rsidR="002778B3">
        <w:rPr>
          <w:rFonts w:ascii="Arial" w:hAnsi="Arial" w:eastAsia="Arial" w:cs="Arial"/>
          <w:sz w:val="22"/>
          <w:szCs w:val="22"/>
        </w:rPr>
        <w:t>n a society w</w:t>
      </w:r>
      <w:r w:rsidRPr="17264E10" w:rsidR="00B50995">
        <w:rPr>
          <w:rFonts w:ascii="Arial" w:hAnsi="Arial" w:eastAsia="Arial" w:cs="Arial"/>
          <w:sz w:val="22"/>
          <w:szCs w:val="22"/>
        </w:rPr>
        <w:t>here</w:t>
      </w:r>
      <w:r w:rsidRPr="17264E10" w:rsidR="002778B3">
        <w:rPr>
          <w:rFonts w:ascii="Arial" w:hAnsi="Arial" w:eastAsia="Arial" w:cs="Arial"/>
          <w:sz w:val="22"/>
          <w:szCs w:val="22"/>
        </w:rPr>
        <w:t xml:space="preserve"> advances in implementations to change has evolved drastically</w:t>
      </w:r>
      <w:r w:rsidRPr="17264E10" w:rsidR="00A704EF">
        <w:rPr>
          <w:rFonts w:ascii="Arial" w:hAnsi="Arial" w:eastAsia="Arial" w:cs="Arial"/>
          <w:sz w:val="22"/>
          <w:szCs w:val="22"/>
        </w:rPr>
        <w:t>,</w:t>
      </w:r>
      <w:r w:rsidRPr="17264E10" w:rsidR="002778B3">
        <w:rPr>
          <w:rFonts w:ascii="Arial" w:hAnsi="Arial" w:eastAsia="Arial" w:cs="Arial"/>
          <w:sz w:val="22"/>
          <w:szCs w:val="22"/>
        </w:rPr>
        <w:t xml:space="preserve"> hardware and software systems</w:t>
      </w:r>
      <w:r w:rsidRPr="17264E10" w:rsidR="00450F5B">
        <w:rPr>
          <w:rFonts w:ascii="Arial" w:hAnsi="Arial" w:eastAsia="Arial" w:cs="Arial"/>
          <w:sz w:val="22"/>
          <w:szCs w:val="22"/>
        </w:rPr>
        <w:t xml:space="preserve"> both playing a significant role in </w:t>
      </w:r>
      <w:r w:rsidRPr="17264E10" w:rsidR="0051569B">
        <w:rPr>
          <w:rFonts w:ascii="Arial" w:hAnsi="Arial" w:eastAsia="Arial" w:cs="Arial"/>
          <w:sz w:val="22"/>
          <w:szCs w:val="22"/>
        </w:rPr>
        <w:t xml:space="preserve">emerging technologies and efficient decision-making processes for customer </w:t>
      </w:r>
      <w:r w:rsidRPr="17264E10" w:rsidR="430EA36B">
        <w:rPr>
          <w:rFonts w:ascii="Arial" w:hAnsi="Arial" w:eastAsia="Arial" w:cs="Arial"/>
          <w:sz w:val="22"/>
          <w:szCs w:val="22"/>
        </w:rPr>
        <w:t>personalization</w:t>
      </w:r>
      <w:r w:rsidRPr="17264E10" w:rsidR="0037437F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8B4542">
        <w:rPr>
          <w:rFonts w:ascii="Arial" w:hAnsi="Arial" w:eastAsia="Arial" w:cs="Arial"/>
          <w:sz w:val="22"/>
          <w:szCs w:val="22"/>
        </w:rPr>
        <w:t xml:space="preserve">in making </w:t>
      </w:r>
      <w:r w:rsidRPr="17264E10" w:rsidR="00AD66F3">
        <w:rPr>
          <w:rFonts w:ascii="Arial" w:hAnsi="Arial" w:eastAsia="Arial" w:cs="Arial"/>
          <w:sz w:val="22"/>
          <w:szCs w:val="22"/>
        </w:rPr>
        <w:t xml:space="preserve">a </w:t>
      </w:r>
      <w:r w:rsidRPr="17264E10" w:rsidR="008B4542">
        <w:rPr>
          <w:rFonts w:ascii="Arial" w:hAnsi="Arial" w:eastAsia="Arial" w:cs="Arial"/>
          <w:sz w:val="22"/>
          <w:szCs w:val="22"/>
        </w:rPr>
        <w:t xml:space="preserve">meaningful experience in </w:t>
      </w:r>
      <w:r w:rsidRPr="17264E10" w:rsidR="00BD6F27">
        <w:rPr>
          <w:rFonts w:ascii="Arial" w:hAnsi="Arial" w:eastAsia="Arial" w:cs="Arial"/>
          <w:sz w:val="22"/>
          <w:szCs w:val="22"/>
        </w:rPr>
        <w:t>users</w:t>
      </w:r>
      <w:r w:rsidRPr="17264E10" w:rsidR="008B4542">
        <w:rPr>
          <w:rFonts w:ascii="Arial" w:hAnsi="Arial" w:eastAsia="Arial" w:cs="Arial"/>
          <w:sz w:val="22"/>
          <w:szCs w:val="22"/>
        </w:rPr>
        <w:t xml:space="preserve"> </w:t>
      </w:r>
      <w:r w:rsidRPr="17264E10" w:rsidR="00090409">
        <w:rPr>
          <w:rFonts w:ascii="Arial" w:hAnsi="Arial" w:eastAsia="Arial" w:cs="Arial"/>
          <w:sz w:val="22"/>
          <w:szCs w:val="22"/>
        </w:rPr>
        <w:t>utilization</w:t>
      </w:r>
      <w:r w:rsidRPr="17264E10" w:rsidR="008B4542">
        <w:rPr>
          <w:rFonts w:ascii="Arial" w:hAnsi="Arial" w:eastAsia="Arial" w:cs="Arial"/>
          <w:sz w:val="22"/>
          <w:szCs w:val="22"/>
        </w:rPr>
        <w:t xml:space="preserve"> on innovations, </w:t>
      </w:r>
      <w:r w:rsidRPr="17264E10" w:rsidR="00EE6AD1">
        <w:rPr>
          <w:rFonts w:ascii="Arial" w:hAnsi="Arial" w:eastAsia="Arial" w:cs="Arial"/>
          <w:sz w:val="22"/>
          <w:szCs w:val="22"/>
        </w:rPr>
        <w:t>the dynamic of the two</w:t>
      </w:r>
      <w:r w:rsidRPr="17264E10" w:rsidR="006F57D2">
        <w:rPr>
          <w:rFonts w:ascii="Arial" w:hAnsi="Arial" w:eastAsia="Arial" w:cs="Arial"/>
          <w:sz w:val="22"/>
          <w:szCs w:val="22"/>
        </w:rPr>
        <w:t xml:space="preserve"> </w:t>
      </w:r>
      <w:r w:rsidRPr="17264E10" w:rsidR="1943C6D7">
        <w:rPr>
          <w:rFonts w:ascii="Arial" w:hAnsi="Arial" w:eastAsia="Arial" w:cs="Arial"/>
          <w:sz w:val="22"/>
          <w:szCs w:val="22"/>
        </w:rPr>
        <w:t xml:space="preserve">tailors a good blend on design thinking and innovations in transformations of </w:t>
      </w:r>
      <w:r w:rsidRPr="17264E10" w:rsidR="6E426F76">
        <w:rPr>
          <w:rFonts w:ascii="Arial" w:hAnsi="Arial" w:eastAsia="Arial" w:cs="Arial"/>
          <w:sz w:val="22"/>
          <w:szCs w:val="22"/>
        </w:rPr>
        <w:t xml:space="preserve">building strong business presence fostering improvement in optimizing in technological </w:t>
      </w:r>
      <w:r w:rsidRPr="17264E10" w:rsidR="7160D8FB">
        <w:rPr>
          <w:rFonts w:ascii="Arial" w:hAnsi="Arial" w:eastAsia="Arial" w:cs="Arial"/>
          <w:sz w:val="22"/>
          <w:szCs w:val="22"/>
        </w:rPr>
        <w:t>digitalization</w:t>
      </w:r>
      <w:r w:rsidRPr="17264E10" w:rsidR="6E426F76">
        <w:rPr>
          <w:rFonts w:ascii="Arial" w:hAnsi="Arial" w:eastAsia="Arial" w:cs="Arial"/>
          <w:sz w:val="22"/>
          <w:szCs w:val="22"/>
        </w:rPr>
        <w:t xml:space="preserve">. </w:t>
      </w:r>
    </w:p>
    <w:p w:rsidR="46C7D62E" w:rsidP="17264E10" w:rsidRDefault="46C7D62E" w14:paraId="677CFB7C" w14:textId="7EB8BC2E">
      <w:pPr>
        <w:rPr>
          <w:rFonts w:ascii="Arial" w:hAnsi="Arial" w:eastAsia="Arial" w:cs="Arial"/>
          <w:sz w:val="22"/>
          <w:szCs w:val="22"/>
        </w:rPr>
      </w:pPr>
    </w:p>
    <w:p w:rsidR="46C7D62E" w:rsidP="17264E10" w:rsidRDefault="46C7D62E" w14:paraId="66A46AD2" w14:textId="1B668212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9544E8" w:rsidP="17264E10" w:rsidRDefault="3F9544E8" w14:paraId="51F91C62" w14:textId="3E32572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7264E10" w:rsidR="3F9544E8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References: </w:t>
      </w:r>
    </w:p>
    <w:p w:rsidR="29571EEC" w:rsidP="46C7D62E" w:rsidRDefault="29571EEC" w14:paraId="3450FF9E" w14:textId="71DFA498">
      <w:pPr>
        <w:pStyle w:val="ListParagraph"/>
        <w:numPr>
          <w:ilvl w:val="0"/>
          <w:numId w:val="4"/>
        </w:numPr>
        <w:spacing w:after="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29571E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Co-operative Heritage Trust. (n.d.). </w:t>
      </w:r>
      <w:r w:rsidRPr="17264E10" w:rsidR="29571EEC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Our history</w:t>
      </w:r>
      <w:r w:rsidRPr="17264E10" w:rsidR="29571E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Available at: </w:t>
      </w:r>
      <w:hyperlink r:id="R06b9c5882c5d4a67">
        <w:r w:rsidRPr="17264E10" w:rsidR="29571EEC">
          <w:rPr>
            <w:rStyle w:val="Hyperlink"/>
            <w:rFonts w:ascii="Arial" w:hAnsi="Arial" w:eastAsia="Arial" w:cs="Arial"/>
            <w:sz w:val="22"/>
            <w:szCs w:val="22"/>
          </w:rPr>
          <w:t>https://www.co-operativeheritage.coop/our-history-1</w:t>
        </w:r>
      </w:hyperlink>
      <w:r w:rsidRPr="17264E10" w:rsidR="29571E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26B6D60A" w:rsidP="46C7D62E" w:rsidRDefault="26B6D60A" w14:paraId="5B6B3BD6" w14:textId="6C36FFF9">
      <w:pPr>
        <w:pStyle w:val="ListParagraph"/>
        <w:numPr>
          <w:ilvl w:val="0"/>
          <w:numId w:val="4"/>
        </w:numPr>
        <w:spacing w:after="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26B6D6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Co-operative (2014). </w:t>
      </w:r>
      <w:r w:rsidRPr="17264E10" w:rsidR="26B6D60A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Co-op history</w:t>
      </w:r>
      <w:r w:rsidRPr="17264E10" w:rsidR="26B6D6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Co-operative.coop. Available at: </w:t>
      </w:r>
      <w:hyperlink r:id="R8f2c51c537234d89">
        <w:r w:rsidRPr="17264E10" w:rsidR="26B6D60A">
          <w:rPr>
            <w:rStyle w:val="Hyperlink"/>
            <w:rFonts w:ascii="Arial" w:hAnsi="Arial" w:eastAsia="Arial" w:cs="Arial"/>
            <w:sz w:val="22"/>
            <w:szCs w:val="22"/>
          </w:rPr>
          <w:t>https://www.co-operative.coop/about-us/history</w:t>
        </w:r>
      </w:hyperlink>
      <w:r w:rsidRPr="17264E10" w:rsidR="26B6D6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26B6D60A" w:rsidP="46C7D62E" w:rsidRDefault="26B6D60A" w14:paraId="167C4A85" w14:textId="569E6D62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sz w:val="22"/>
          <w:szCs w:val="22"/>
        </w:rPr>
      </w:pPr>
      <w:r w:rsidRPr="17264E10" w:rsidR="26B6D6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55B296B8">
        <w:rPr>
          <w:rFonts w:ascii="Arial" w:hAnsi="Arial" w:eastAsia="Arial" w:cs="Arial"/>
          <w:sz w:val="22"/>
          <w:szCs w:val="22"/>
        </w:rPr>
        <w:t xml:space="preserve">Admin (2025) </w:t>
      </w:r>
      <w:r w:rsidRPr="17264E10" w:rsidR="55B296B8">
        <w:rPr>
          <w:rFonts w:ascii="Arial" w:hAnsi="Arial" w:eastAsia="Arial" w:cs="Arial"/>
          <w:i w:val="1"/>
          <w:iCs w:val="1"/>
          <w:sz w:val="22"/>
          <w:szCs w:val="22"/>
        </w:rPr>
        <w:t>History of co-ops</w:t>
      </w:r>
      <w:r w:rsidRPr="17264E10" w:rsidR="55B296B8">
        <w:rPr>
          <w:rFonts w:ascii="Arial" w:hAnsi="Arial" w:eastAsia="Arial" w:cs="Arial"/>
          <w:sz w:val="22"/>
          <w:szCs w:val="22"/>
        </w:rPr>
        <w:t xml:space="preserve">, </w:t>
      </w:r>
      <w:r w:rsidRPr="17264E10" w:rsidR="55B296B8">
        <w:rPr>
          <w:rFonts w:ascii="Arial" w:hAnsi="Arial" w:eastAsia="Arial" w:cs="Arial"/>
          <w:i w:val="1"/>
          <w:iCs w:val="1"/>
          <w:sz w:val="22"/>
          <w:szCs w:val="22"/>
        </w:rPr>
        <w:t>Co+op</w:t>
      </w:r>
      <w:r w:rsidRPr="17264E10" w:rsidR="55B296B8">
        <w:rPr>
          <w:rFonts w:ascii="Arial" w:hAnsi="Arial" w:eastAsia="Arial" w:cs="Arial"/>
          <w:sz w:val="22"/>
          <w:szCs w:val="22"/>
        </w:rPr>
        <w:t xml:space="preserve">. Available at: </w:t>
      </w:r>
      <w:hyperlink r:id="R868e1f6147f4491b">
        <w:r w:rsidRPr="17264E10" w:rsidR="55B296B8">
          <w:rPr>
            <w:rStyle w:val="Hyperlink"/>
            <w:rFonts w:ascii="Arial" w:hAnsi="Arial" w:eastAsia="Arial" w:cs="Arial"/>
            <w:sz w:val="22"/>
            <w:szCs w:val="22"/>
          </w:rPr>
          <w:t>https://www.grocery.coop/food-coops/history-of-co-ops</w:t>
        </w:r>
      </w:hyperlink>
    </w:p>
    <w:p w:rsidR="5D3636D1" w:rsidP="46C7D62E" w:rsidRDefault="5D3636D1" w14:paraId="38792779" w14:textId="2998288F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5D3636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International Cooperative Alliance (n.d.). </w:t>
      </w:r>
      <w:r w:rsidRPr="17264E10" w:rsidR="5D3636D1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Cooperative identity, </w:t>
      </w:r>
      <w:bookmarkStart w:name="_Int_8F9aFPoY" w:id="582961030"/>
      <w:r w:rsidRPr="17264E10" w:rsidR="5D3636D1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values</w:t>
      </w:r>
      <w:bookmarkEnd w:id="582961030"/>
      <w:r w:rsidRPr="17264E10" w:rsidR="5D3636D1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bookmarkStart w:name="_Int_3fyZbMjz" w:id="1145717705"/>
      <w:r w:rsidRPr="17264E10" w:rsidR="5D3636D1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&amp; principles</w:t>
      </w:r>
      <w:bookmarkEnd w:id="1145717705"/>
      <w:r w:rsidRPr="17264E10" w:rsidR="5D3636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ICA. Available at: </w:t>
      </w:r>
      <w:hyperlink r:id="R4d92fe47172e4bd0">
        <w:r w:rsidRPr="17264E10" w:rsidR="5D3636D1">
          <w:rPr>
            <w:rStyle w:val="Hyperlink"/>
            <w:rFonts w:ascii="Arial" w:hAnsi="Arial" w:eastAsia="Arial" w:cs="Arial"/>
            <w:sz w:val="22"/>
            <w:szCs w:val="22"/>
          </w:rPr>
          <w:t>https://ica.coop/en/whats-co-op/co-operative-identity-values-principles</w:t>
        </w:r>
      </w:hyperlink>
      <w:r w:rsidRPr="17264E10" w:rsidR="5D3636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5D3636D1" w:rsidP="46C7D62E" w:rsidRDefault="5D3636D1" w14:paraId="1D2472FC" w14:textId="15714ECF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5D3636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50287E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ICA.Coop</w:t>
      </w:r>
      <w:r w:rsidRPr="17264E10" w:rsidR="50287E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(2024). </w:t>
      </w:r>
      <w:bookmarkStart w:name="_Int_ZjCMXqqo" w:id="42053646"/>
      <w:r w:rsidRPr="17264E10" w:rsidR="50287E3C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About International</w:t>
      </w:r>
      <w:bookmarkEnd w:id="42053646"/>
      <w:r w:rsidRPr="17264E10" w:rsidR="50287E3C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Cooperative Alliance | ICA</w:t>
      </w:r>
      <w:r w:rsidRPr="17264E10" w:rsidR="50287E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Available at: </w:t>
      </w:r>
      <w:hyperlink r:id="R1e493b8179e04274">
        <w:r w:rsidRPr="17264E10" w:rsidR="50287E3C">
          <w:rPr>
            <w:rStyle w:val="Hyperlink"/>
            <w:rFonts w:ascii="Arial" w:hAnsi="Arial" w:eastAsia="Arial" w:cs="Arial"/>
            <w:sz w:val="22"/>
            <w:szCs w:val="22"/>
          </w:rPr>
          <w:t>https://ica.coop/en/about-us/international-cooperative-alliance</w:t>
        </w:r>
      </w:hyperlink>
      <w:r w:rsidRPr="17264E10" w:rsidR="50287E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50287E3C" w:rsidP="46C7D62E" w:rsidRDefault="50287E3C" w14:paraId="73E2C1B7" w14:textId="2F4CC05C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50287E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059322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International Cooperative Alliance (2024). </w:t>
      </w:r>
      <w:bookmarkStart w:name="_Int_1htLvJaz" w:id="1709274227"/>
      <w:r w:rsidRPr="17264E10" w:rsidR="059322D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Facts and figures</w:t>
      </w:r>
      <w:bookmarkEnd w:id="1709274227"/>
      <w:r w:rsidRPr="17264E10" w:rsidR="059322D0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| ICA</w:t>
      </w:r>
      <w:r w:rsidRPr="17264E10" w:rsidR="059322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</w:t>
      </w:r>
      <w:hyperlink r:id="R2fd184b45a0e46f9">
        <w:r w:rsidRPr="17264E10" w:rsidR="059322D0">
          <w:rPr>
            <w:rStyle w:val="Hyperlink"/>
            <w:rFonts w:ascii="Arial" w:hAnsi="Arial" w:eastAsia="Arial" w:cs="Arial"/>
            <w:sz w:val="22"/>
            <w:szCs w:val="22"/>
          </w:rPr>
          <w:t>www.ica.coop</w:t>
        </w:r>
      </w:hyperlink>
      <w:r w:rsidRPr="17264E10" w:rsidR="059322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Available at: </w:t>
      </w:r>
      <w:hyperlink r:id="R712baaafbaf649e0">
        <w:r w:rsidRPr="17264E10" w:rsidR="059322D0">
          <w:rPr>
            <w:rStyle w:val="Hyperlink"/>
            <w:rFonts w:ascii="Arial" w:hAnsi="Arial" w:eastAsia="Arial" w:cs="Arial"/>
            <w:sz w:val="22"/>
            <w:szCs w:val="22"/>
          </w:rPr>
          <w:t>https://ica.coop/en/cooperatives/facts-and-figures</w:t>
        </w:r>
      </w:hyperlink>
      <w:r w:rsidRPr="17264E10" w:rsidR="059322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59322D0" w:rsidP="46C7D62E" w:rsidRDefault="059322D0" w14:paraId="257A8FA5" w14:textId="290965A0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059322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03A1BD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Co-op (2022). </w:t>
      </w:r>
      <w:r w:rsidRPr="17264E10" w:rsidR="03A1BDE4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Who We Are</w:t>
      </w:r>
      <w:r w:rsidRPr="17264E10" w:rsidR="03A1BD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</w:t>
      </w:r>
      <w:hyperlink r:id="Rf876776b36ce4538">
        <w:r w:rsidRPr="17264E10" w:rsidR="03A1BDE4">
          <w:rPr>
            <w:rStyle w:val="Hyperlink"/>
            <w:rFonts w:ascii="Arial" w:hAnsi="Arial" w:eastAsia="Arial" w:cs="Arial"/>
            <w:sz w:val="22"/>
            <w:szCs w:val="22"/>
          </w:rPr>
          <w:t>www.co-operative.coop</w:t>
        </w:r>
      </w:hyperlink>
      <w:r w:rsidRPr="17264E10" w:rsidR="03A1BD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Available at: </w:t>
      </w:r>
      <w:hyperlink r:id="R14cda2eb67484f63">
        <w:r w:rsidRPr="17264E10" w:rsidR="03A1BDE4">
          <w:rPr>
            <w:rStyle w:val="Hyperlink"/>
            <w:rFonts w:ascii="Arial" w:hAnsi="Arial" w:eastAsia="Arial" w:cs="Arial"/>
            <w:sz w:val="22"/>
            <w:szCs w:val="22"/>
          </w:rPr>
          <w:t>https://www.co-operative.coop/who-we-are</w:t>
        </w:r>
      </w:hyperlink>
      <w:r w:rsidRPr="17264E10" w:rsidR="03A1BD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3A1BDE4" w:rsidP="46C7D62E" w:rsidRDefault="03A1BDE4" w14:paraId="1062437E" w14:textId="302FE4A8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sz w:val="22"/>
          <w:szCs w:val="22"/>
        </w:rPr>
      </w:pPr>
      <w:r w:rsidRPr="17264E10" w:rsidR="03A1BDE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Usworker.coop. (2025). </w:t>
      </w:r>
      <w:r w:rsidRPr="17264E10" w:rsidR="03512497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National survey reveals strong consumer support for cooperatives – U.S. Federation of Worker Cooperatives</w:t>
      </w:r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Available at: </w:t>
      </w:r>
      <w:hyperlink r:id="R682cd49848a64f94">
        <w:r w:rsidRPr="17264E10" w:rsidR="03512497">
          <w:rPr>
            <w:rStyle w:val="Hyperlink"/>
            <w:rFonts w:ascii="Arial" w:hAnsi="Arial" w:eastAsia="Arial" w:cs="Arial"/>
            <w:sz w:val="22"/>
            <w:szCs w:val="22"/>
          </w:rPr>
          <w:t>https://www.usworker.coop/blog/national-survey-reveals-strong-consumer-support-for-cooperatives/</w:t>
        </w:r>
      </w:hyperlink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3512497" w:rsidP="46C7D62E" w:rsidRDefault="03512497" w14:paraId="4D4C42A5" w14:textId="7B9F2A7D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‌Team, Y. (2025). </w:t>
      </w:r>
      <w:r w:rsidRPr="17264E10" w:rsidR="03512497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Co-op Tech: How Cooperatives Are Using Technology to Stay Competitive | Yondu</w:t>
      </w:r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[online] Yondu.com. Available at: </w:t>
      </w:r>
      <w:hyperlink r:id="Ra5e3ca562f314f01">
        <w:r w:rsidRPr="17264E10" w:rsidR="03512497">
          <w:rPr>
            <w:rStyle w:val="Hyperlink"/>
            <w:rFonts w:ascii="Arial" w:hAnsi="Arial" w:eastAsia="Arial" w:cs="Arial"/>
            <w:sz w:val="22"/>
            <w:szCs w:val="22"/>
          </w:rPr>
          <w:t>https://www.yondu.com/articles/co-op-tech-how-cooperatives-are-using-technology-to-stay-competitive</w:t>
        </w:r>
      </w:hyperlink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3512497" w:rsidP="17264E10" w:rsidRDefault="03512497" w14:paraId="622EC356" w14:textId="6356A6DC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sz w:val="22"/>
          <w:szCs w:val="22"/>
        </w:rPr>
      </w:pPr>
      <w:r w:rsidRPr="17264E10" w:rsidR="0351249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  <w:r w:rsidRPr="17264E10" w:rsidR="5DE2BCDB">
        <w:rPr>
          <w:rFonts w:ascii="Arial" w:hAnsi="Arial" w:eastAsia="Arial" w:cs="Arial"/>
          <w:color w:val="222222"/>
          <w:sz w:val="22"/>
          <w:szCs w:val="22"/>
        </w:rPr>
        <w:t xml:space="preserve">Megersa, K., 2019. Designing and managing innovation portfolios </w:t>
      </w:r>
      <w:hyperlink r:id="R41a8a16734c247c5">
        <w:r w:rsidRPr="17264E10" w:rsidR="4838F540">
          <w:rPr>
            <w:rStyle w:val="Hyperlink"/>
            <w:rFonts w:ascii="Arial" w:hAnsi="Arial" w:eastAsia="Arial" w:cs="Arial"/>
            <w:sz w:val="22"/>
            <w:szCs w:val="22"/>
          </w:rPr>
          <w:t>https://opendocs.ids.ac.uk/articles/report/Designing_and_Managing_Innovation_Portfolios/26435281?file=48084646</w:t>
        </w:r>
      </w:hyperlink>
    </w:p>
    <w:p w:rsidR="05F2BCA6" w:rsidP="46C7D62E" w:rsidRDefault="05F2BCA6" w14:paraId="6DC52A67" w14:textId="52EBC4D6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Minzar</w:t>
      </w:r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M. and Mishra, M.K. (2024). Digital Transformation </w:t>
      </w:r>
      <w:bookmarkStart w:name="_Int_iKa9KIEI" w:id="283113751"/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</w:t>
      </w:r>
      <w:bookmarkEnd w:id="283113751"/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Cooperatives: Opportunities </w:t>
      </w:r>
      <w:bookmarkStart w:name="_Int_Ris7bRaB" w:id="1475904962"/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And</w:t>
      </w:r>
      <w:bookmarkEnd w:id="1475904962"/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Challenges. </w:t>
      </w:r>
      <w:r w:rsidRPr="17264E10" w:rsidR="05F2BCA6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IOSR Journal of Business and Management</w:t>
      </w:r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26(10), pp.23–31. </w:t>
      </w:r>
      <w:hyperlink r:id="R3da1a0c031bf4e0c">
        <w:r w:rsidRPr="17264E10" w:rsidR="05F2BCA6">
          <w:rPr>
            <w:rStyle w:val="Hyperlink"/>
            <w:rFonts w:ascii="Arial" w:hAnsi="Arial" w:eastAsia="Arial" w:cs="Arial"/>
            <w:sz w:val="22"/>
            <w:szCs w:val="22"/>
          </w:rPr>
          <w:t>https://doi.org/10.9790/487x-2610132331</w:t>
        </w:r>
      </w:hyperlink>
      <w:r w:rsidRPr="17264E10" w:rsidR="05F2BCA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748618C3" w:rsidP="17264E10" w:rsidRDefault="748618C3" w14:paraId="0BCFE534" w14:textId="0BF7B039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sz w:val="22"/>
          <w:szCs w:val="22"/>
        </w:rPr>
      </w:pPr>
      <w:r w:rsidRPr="17264E10" w:rsidR="748618C3">
        <w:rPr>
          <w:rFonts w:ascii="Arial" w:hAnsi="Arial" w:eastAsia="Arial" w:cs="Arial"/>
          <w:sz w:val="22"/>
          <w:szCs w:val="22"/>
        </w:rPr>
        <w:t xml:space="preserve">IE University Publishing publisher. (2021). </w:t>
      </w:r>
      <w:r w:rsidRPr="17264E10" w:rsidR="748618C3">
        <w:rPr>
          <w:rFonts w:ascii="Arial" w:hAnsi="Arial" w:eastAsia="Arial" w:cs="Arial"/>
          <w:i w:val="1"/>
          <w:iCs w:val="1"/>
          <w:sz w:val="22"/>
          <w:szCs w:val="22"/>
        </w:rPr>
        <w:t>Customer Journey Mapping.</w:t>
      </w:r>
      <w:r w:rsidRPr="17264E10" w:rsidR="748618C3">
        <w:rPr>
          <w:rFonts w:ascii="Arial" w:hAnsi="Arial" w:eastAsia="Arial" w:cs="Arial"/>
          <w:sz w:val="22"/>
          <w:szCs w:val="22"/>
        </w:rPr>
        <w:t xml:space="preserve"> [Video recording]. IE University Publishing. </w:t>
      </w:r>
      <w:hyperlink r:id="R0b67057319a1408a">
        <w:r w:rsidRPr="17264E10" w:rsidR="01DB1494">
          <w:rPr>
            <w:rStyle w:val="Hyperlink"/>
            <w:rFonts w:ascii="Arial" w:hAnsi="Arial" w:eastAsia="Arial" w:cs="Arial"/>
            <w:sz w:val="22"/>
            <w:szCs w:val="22"/>
          </w:rPr>
          <w:t>https://video-alexanderstreet-com.ezproxy.uwtsd.ac.uk/watch/customer-journey-mapping-2?utm_campaign</w:t>
        </w:r>
      </w:hyperlink>
    </w:p>
    <w:p w:rsidR="46C7D62E" w:rsidP="46C7D62E" w:rsidRDefault="46C7D62E" w14:paraId="6F768FA0" w14:textId="1404765E">
      <w:pPr>
        <w:pStyle w:val="ListParagraph"/>
        <w:numPr>
          <w:ilvl w:val="0"/>
          <w:numId w:val="4"/>
        </w:num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46C7D62E" w:rsidP="17264E10" w:rsidRDefault="46C7D62E" w14:paraId="416EA0D3" w14:textId="766EFC9D">
      <w:p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</w:p>
    <w:p w:rsidR="29571EEC" w:rsidP="17264E10" w:rsidRDefault="29571EEC" w14:paraId="00AF1D4D" w14:textId="02774D90">
      <w:pPr>
        <w:spacing w:before="240" w:after="240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17264E10" w:rsidR="29571EE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</w:p>
    <w:p w:rsidR="46C7D62E" w:rsidP="17264E10" w:rsidRDefault="46C7D62E" w14:paraId="4DC052D3" w14:textId="6F6F5D17">
      <w:pPr>
        <w:rPr>
          <w:rFonts w:ascii="Arial" w:hAnsi="Arial" w:eastAsia="Arial" w:cs="Arial"/>
          <w:sz w:val="22"/>
          <w:szCs w:val="22"/>
        </w:rPr>
      </w:pPr>
    </w:p>
    <w:p w:rsidR="46C7D62E" w:rsidP="17264E10" w:rsidRDefault="46C7D62E" w14:paraId="27CA4D6A" w14:textId="31507C3E">
      <w:pPr>
        <w:rPr>
          <w:rFonts w:ascii="Arial" w:hAnsi="Arial" w:eastAsia="Arial" w:cs="Arial"/>
          <w:sz w:val="22"/>
          <w:szCs w:val="22"/>
        </w:rPr>
      </w:pPr>
    </w:p>
    <w:p w:rsidR="46C7D62E" w:rsidP="17264E10" w:rsidRDefault="46C7D62E" w14:paraId="460E9F9B" w14:textId="15F9E6A5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6C7D62E" w:rsidP="46C7D62E" w:rsidRDefault="46C7D62E" w14:paraId="678D2E2E" w14:textId="2DC63540">
      <w:pPr>
        <w:rPr>
          <w:rFonts w:ascii="Aptos" w:hAnsi="Aptos" w:eastAsia="Aptos" w:cs="Aptos"/>
        </w:rPr>
      </w:pPr>
    </w:p>
    <w:sectPr w:rsidR="46C7D62E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7677a8d1fd24daf"/>
      <w:footerReference w:type="default" r:id="R611019ac6cbd45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264E10" w:rsidTr="17264E10" w14:paraId="02F1A55B">
      <w:trPr>
        <w:trHeight w:val="300"/>
      </w:trPr>
      <w:tc>
        <w:tcPr>
          <w:tcW w:w="3120" w:type="dxa"/>
          <w:tcMar/>
        </w:tcPr>
        <w:p w:rsidR="17264E10" w:rsidP="17264E10" w:rsidRDefault="17264E10" w14:paraId="08512A6F" w14:textId="5566C5B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264E10" w:rsidP="17264E10" w:rsidRDefault="17264E10" w14:paraId="482F44F5" w14:textId="6D31C48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264E10" w:rsidP="17264E10" w:rsidRDefault="17264E10" w14:paraId="6CF96082" w14:textId="200E5218">
          <w:pPr>
            <w:pStyle w:val="Header"/>
            <w:bidi w:val="0"/>
            <w:ind w:right="-115"/>
            <w:jc w:val="right"/>
          </w:pPr>
        </w:p>
      </w:tc>
    </w:tr>
  </w:tbl>
  <w:p w:rsidR="17264E10" w:rsidP="17264E10" w:rsidRDefault="17264E10" w14:paraId="71324C9E" w14:textId="01F69E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264E10" w:rsidTr="17264E10" w14:paraId="41155B0D">
      <w:trPr>
        <w:trHeight w:val="300"/>
      </w:trPr>
      <w:tc>
        <w:tcPr>
          <w:tcW w:w="3120" w:type="dxa"/>
          <w:tcMar/>
        </w:tcPr>
        <w:p w:rsidR="17264E10" w:rsidP="17264E10" w:rsidRDefault="17264E10" w14:paraId="1B9BB854" w14:textId="21BEBCF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264E10" w:rsidP="17264E10" w:rsidRDefault="17264E10" w14:paraId="0FF80794" w14:textId="21B7C19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264E10" w:rsidP="17264E10" w:rsidRDefault="17264E10" w14:paraId="0AE72FA5" w14:textId="6B3D0D49">
          <w:pPr>
            <w:pStyle w:val="Header"/>
            <w:bidi w:val="0"/>
            <w:ind w:right="-115"/>
            <w:jc w:val="right"/>
          </w:pPr>
        </w:p>
      </w:tc>
    </w:tr>
  </w:tbl>
  <w:p w:rsidR="17264E10" w:rsidP="17264E10" w:rsidRDefault="17264E10" w14:paraId="2592ABC2" w14:textId="12E6313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remNNH+b/dk+B" int2:id="FvKUOIaq">
      <int2:state int2:type="spell" int2:value="Rejected"/>
    </int2:textHash>
    <int2:textHash int2:hashCode="KROUdZzqGl/OJ7" int2:id="qdXFBLtH">
      <int2:state int2:type="spell" int2:value="Rejected"/>
    </int2:textHash>
    <int2:textHash int2:hashCode="oHA5cwzi8kF80C" int2:id="8BhAmaPz">
      <int2:state int2:type="spell" int2:value="Rejected"/>
    </int2:textHash>
    <int2:textHash int2:hashCode="PzqE+kIpvJdnvV" int2:id="XFLyDNXw">
      <int2:state int2:type="spell" int2:value="Rejected"/>
    </int2:textHash>
    <int2:textHash int2:hashCode="PyCBuLHSYrWW2m" int2:id="SxWaDJL4">
      <int2:state int2:type="spell" int2:value="Rejected"/>
    </int2:textHash>
    <int2:textHash int2:hashCode="m/C6mGJeQTWOW1" int2:id="8Jc2Muly">
      <int2:state int2:type="spell" int2:value="Rejected"/>
    </int2:textHash>
    <int2:textHash int2:hashCode="tic1eGSylDaUqK" int2:id="U5fPbZ5E">
      <int2:state int2:type="spell" int2:value="Rejected"/>
    </int2:textHash>
    <int2:textHash int2:hashCode="kv4UVae7TQCfC0" int2:id="suAITwrP">
      <int2:state int2:type="spell" int2:value="Rejected"/>
    </int2:textHash>
    <int2:bookmark int2:bookmarkName="_Int_U581WIP4" int2:invalidationBookmarkName="" int2:hashCode="ahJ5FSDUy+fhhm" int2:id="0XSWR42v">
      <int2:state int2:type="style" int2:value="Rejected"/>
    </int2:bookmark>
    <int2:bookmark int2:bookmarkName="_Int_1htLvJaz" int2:invalidationBookmarkName="" int2:hashCode="C5Su4nKHHHPFsP" int2:id="OK8JHa6e">
      <int2:state int2:type="style" int2:value="Rejected"/>
    </int2:bookmark>
    <int2:bookmark int2:bookmarkName="_Int_4LiuT5F1" int2:invalidationBookmarkName="" int2:hashCode="BA8G/XdAkkeNRQ" int2:id="gLc4SnrK">
      <int2:state int2:type="style" int2:value="Rejected"/>
    </int2:bookmark>
    <int2:bookmark int2:bookmarkName="_Int_p7LMWKg5" int2:invalidationBookmarkName="" int2:hashCode="/LwzO9GCcenCAF" int2:id="RB6kLbuc">
      <int2:state int2:type="style" int2:value="Rejected"/>
    </int2:bookmark>
    <int2:bookmark int2:bookmarkName="_Int_NV1xyuhX" int2:invalidationBookmarkName="" int2:hashCode="Er7DYG11+U0ay2" int2:id="wyaO8KH5">
      <int2:state int2:type="style" int2:value="Rejected"/>
    </int2:bookmark>
    <int2:bookmark int2:bookmarkName="_Int_hIgdpcl2" int2:invalidationBookmarkName="" int2:hashCode="EQK0EsoP1Kj6di" int2:id="8xqV21yO">
      <int2:state int2:type="style" int2:value="Rejected"/>
    </int2:bookmark>
    <int2:bookmark int2:bookmarkName="_Int_mti4VpGr" int2:invalidationBookmarkName="" int2:hashCode="DRF+QirmwqB0+l" int2:id="dqYqXXVN">
      <int2:state int2:type="style" int2:value="Rejected"/>
    </int2:bookmark>
    <int2:bookmark int2:bookmarkName="_Int_t24RDrfX" int2:invalidationBookmarkName="" int2:hashCode="QpaIqbneOkRFYF" int2:id="YrV7uKR5">
      <int2:state int2:type="style" int2:value="Rejected"/>
    </int2:bookmark>
    <int2:bookmark int2:bookmarkName="_Int_e4x6KKzq" int2:invalidationBookmarkName="" int2:hashCode="73x8cLgQzTPBlt" int2:id="uzbaBPyl">
      <int2:state int2:type="style" int2:value="Rejected"/>
    </int2:bookmark>
    <int2:bookmark int2:bookmarkName="_Int_CVxF39aj" int2:invalidationBookmarkName="" int2:hashCode="IkFqMkKCiwvi5m" int2:id="zmM3ElJ4">
      <int2:state int2:type="style" int2:value="Rejected"/>
    </int2:bookmark>
    <int2:bookmark int2:bookmarkName="_Int_UnopfqkL" int2:invalidationBookmarkName="" int2:hashCode="TGbr/D4H/iUIeD" int2:id="8nUGlyCq">
      <int2:state int2:type="gram" int2:value="Rejected"/>
    </int2:bookmark>
    <int2:bookmark int2:bookmarkName="_Int_vEjGEatn" int2:invalidationBookmarkName="" int2:hashCode="x9wI/F+qFpUOYF" int2:id="eevEKbk6">
      <int2:state int2:type="gram" int2:value="Rejected"/>
    </int2:bookmark>
    <int2:bookmark int2:bookmarkName="_Int_p8gvk8Ud" int2:invalidationBookmarkName="" int2:hashCode="yMkYTCNMdxyebG" int2:id="7R1944so">
      <int2:state int2:type="gram" int2:value="Rejected"/>
    </int2:bookmark>
    <int2:bookmark int2:bookmarkName="_Int_5Ra26MDS" int2:invalidationBookmarkName="" int2:hashCode="zDuorttVkKiLsr" int2:id="Q8hcGuQ7">
      <int2:state int2:type="gram" int2:value="Rejected"/>
    </int2:bookmark>
    <int2:bookmark int2:bookmarkName="_Int_M2kSW0hl" int2:invalidationBookmarkName="" int2:hashCode="2WsEDRdWXKeoFe" int2:id="vfvELPjY">
      <int2:state int2:type="gram" int2:value="Rejected"/>
    </int2:bookmark>
    <int2:bookmark int2:bookmarkName="_Int_eak1Vvcu" int2:invalidationBookmarkName="" int2:hashCode="W33NFKT6os3VTP" int2:id="av5Yqnoi">
      <int2:state int2:type="gram" int2:value="Rejected"/>
    </int2:bookmark>
    <int2:bookmark int2:bookmarkName="_Int_H1GYug02" int2:invalidationBookmarkName="" int2:hashCode="Q+hg0kvVUfxIfs" int2:id="2mxac5qn">
      <int2:state int2:type="gram" int2:value="Rejected"/>
    </int2:bookmark>
    <int2:bookmark int2:bookmarkName="_Int_O9ZfAY6T" int2:invalidationBookmarkName="" int2:hashCode="qWVcMkvStihF0K" int2:id="tB7oshNx">
      <int2:state int2:type="gram" int2:value="Rejected"/>
    </int2:bookmark>
    <int2:bookmark int2:bookmarkName="_Int_br1YR4MJ" int2:invalidationBookmarkName="" int2:hashCode="B6eGZSdK6VU9mb" int2:id="ApyhkMjP">
      <int2:state int2:type="gram" int2:value="Rejected"/>
    </int2:bookmark>
    <int2:bookmark int2:bookmarkName="_Int_4EckKIzz" int2:invalidationBookmarkName="" int2:hashCode="PszGrmtLJmir59" int2:id="8ptFHoR5">
      <int2:state int2:type="gram" int2:value="Rejected"/>
    </int2:bookmark>
    <int2:bookmark int2:bookmarkName="_Int_1boDM3Qx" int2:invalidationBookmarkName="" int2:hashCode="LbkvZlVPpYN91i" int2:id="yn6vouDa">
      <int2:state int2:type="gram" int2:value="Rejected"/>
    </int2:bookmark>
    <int2:bookmark int2:bookmarkName="_Int_NEA6ukRy" int2:invalidationBookmarkName="" int2:hashCode="riDVfK9sf0QRwx" int2:id="FzHhLw5k">
      <int2:state int2:type="gram" int2:value="Rejected"/>
    </int2:bookmark>
    <int2:bookmark int2:bookmarkName="_Int_gtA036Dt" int2:invalidationBookmarkName="" int2:hashCode="PLBFXI6nDkCC/d" int2:id="z249VyW2">
      <int2:state int2:type="gram" int2:value="Rejected"/>
    </int2:bookmark>
    <int2:bookmark int2:bookmarkName="_Int_ddY8IHw6" int2:invalidationBookmarkName="" int2:hashCode="rtBUOzllKWhq1J" int2:id="hfrGPtKw">
      <int2:state int2:type="gram" int2:value="Rejected"/>
    </int2:bookmark>
    <int2:bookmark int2:bookmarkName="_Int_cPZ0Mopo" int2:invalidationBookmarkName="" int2:hashCode="iO9xRdTmdXW79x" int2:id="93ZBOdKr">
      <int2:state int2:type="gram" int2:value="Rejected"/>
    </int2:bookmark>
    <int2:bookmark int2:bookmarkName="_Int_iSsOt6S9" int2:invalidationBookmarkName="" int2:hashCode="s58AjjGO/Su5iN" int2:id="bnTiwEFQ">
      <int2:state int2:type="gram" int2:value="Rejected"/>
    </int2:bookmark>
    <int2:bookmark int2:bookmarkName="_Int_LGAKHVZT" int2:invalidationBookmarkName="" int2:hashCode="d4ZX/6k2XVJ7ib" int2:id="ycGsXKfh">
      <int2:state int2:type="gram" int2:value="Rejected"/>
    </int2:bookmark>
    <int2:bookmark int2:bookmarkName="_Int_ojR6zFNR" int2:invalidationBookmarkName="" int2:hashCode="iUfccmnVqhs94y" int2:id="CQJE26uO">
      <int2:state int2:type="gram" int2:value="Rejected"/>
    </int2:bookmark>
    <int2:bookmark int2:bookmarkName="_Int_EoA7QFPH" int2:invalidationBookmarkName="" int2:hashCode="lRlCIt58ye+Vni" int2:id="dlxn3srv">
      <int2:state int2:type="gram" int2:value="Rejected"/>
    </int2:bookmark>
    <int2:bookmark int2:bookmarkName="_Int_pv7FIwTD" int2:invalidationBookmarkName="" int2:hashCode="o1ZFpS7g4UEs92" int2:id="Xfvv22Ku">
      <int2:state int2:type="gram" int2:value="Rejected"/>
    </int2:bookmark>
    <int2:bookmark int2:bookmarkName="_Int_1d9LHyi3" int2:invalidationBookmarkName="" int2:hashCode="jy5814SWfWp5q9" int2:id="6MiWlEYO">
      <int2:state int2:type="gram" int2:value="Rejected"/>
    </int2:bookmark>
    <int2:bookmark int2:bookmarkName="_Int_p3XiOrqw" int2:invalidationBookmarkName="" int2:hashCode="Vewr9ZrV5WesZt" int2:id="fcBMshuC">
      <int2:state int2:type="gram" int2:value="Rejected"/>
    </int2:bookmark>
    <int2:bookmark int2:bookmarkName="_Int_mjeGNriw" int2:invalidationBookmarkName="" int2:hashCode="GaulsN6pNb3sjL" int2:id="wVhb7zlL">
      <int2:state int2:type="gram" int2:value="Rejected"/>
    </int2:bookmark>
    <int2:bookmark int2:bookmarkName="_Int_59vmQuq3" int2:invalidationBookmarkName="" int2:hashCode="HvwAU+By/2OfIj" int2:id="CJaFwIsK">
      <int2:state int2:type="gram" int2:value="Rejected"/>
    </int2:bookmark>
    <int2:bookmark int2:bookmarkName="_Int_R0wmu71p" int2:invalidationBookmarkName="" int2:hashCode="eyxuBP6dvTmeah" int2:id="iwC5yrjr">
      <int2:state int2:type="gram" int2:value="Rejected"/>
    </int2:bookmark>
    <int2:bookmark int2:bookmarkName="_Int_aTwUitG1" int2:invalidationBookmarkName="" int2:hashCode="T31yxGFC+62H+X" int2:id="9Qi1s9JW">
      <int2:state int2:type="gram" int2:value="Rejected"/>
    </int2:bookmark>
    <int2:bookmark int2:bookmarkName="_Int_38fzbEkd" int2:invalidationBookmarkName="" int2:hashCode="5OqdWyhAa8xufA" int2:id="inIKopt1">
      <int2:state int2:type="gram" int2:value="Rejected"/>
    </int2:bookmark>
    <int2:bookmark int2:bookmarkName="_Int_XZBZt1Mt" int2:invalidationBookmarkName="" int2:hashCode="hrOP3RTyKSKC6P" int2:id="w4uyFP9N">
      <int2:state int2:type="gram" int2:value="Rejected"/>
    </int2:bookmark>
    <int2:bookmark int2:bookmarkName="_Int_upN4R7Ue" int2:invalidationBookmarkName="" int2:hashCode="x9wI/F+qFpUOYF" int2:id="2NT2Ihr1">
      <int2:state int2:type="gram" int2:value="Rejected"/>
    </int2:bookmark>
    <int2:bookmark int2:bookmarkName="_Int_W3IAtzlu" int2:invalidationBookmarkName="" int2:hashCode="pbNtQD8cHtZApX" int2:id="MshZERKD">
      <int2:state int2:type="gram" int2:value="Rejected"/>
    </int2:bookmark>
    <int2:bookmark int2:bookmarkName="_Int_8F9aFPoY" int2:invalidationBookmarkName="" int2:hashCode="BIsMsblDecdOfo" int2:id="cPysQKwG">
      <int2:state int2:type="gram" int2:value="Rejected"/>
    </int2:bookmark>
    <int2:bookmark int2:bookmarkName="_Int_iKa9KIEI" int2:invalidationBookmarkName="" int2:hashCode="rvNlAtZ7BSBlTe" int2:id="IHclcooQ">
      <int2:state int2:type="gram" int2:value="Rejected"/>
    </int2:bookmark>
    <int2:bookmark int2:bookmarkName="_Int_3fyZbMjz" int2:invalidationBookmarkName="" int2:hashCode="OpoWRk+e3D/bU+" int2:id="KTkluuu6">
      <int2:state int2:type="gram" int2:value="Rejected"/>
    </int2:bookmark>
    <int2:bookmark int2:bookmarkName="_Int_ZjCMXqqo" int2:invalidationBookmarkName="" int2:hashCode="ZVqj4ckygAOLSh" int2:id="jxYGRXjq">
      <int2:state int2:type="gram" int2:value="Rejected"/>
    </int2:bookmark>
    <int2:bookmark int2:bookmarkName="_Int_Ris7bRaB" int2:invalidationBookmarkName="" int2:hashCode="oB4z9Nzba6Gunz" int2:id="UMpYHddw">
      <int2:state int2:type="gram" int2:value="Rejected"/>
    </int2:bookmark>
    <int2:bookmark int2:bookmarkName="_Int_uvIs8VSt" int2:invalidationBookmarkName="" int2:hashCode="t4I3aTRD54slAn" int2:id="RM4b3YkG">
      <int2:state int2:type="gram" int2:value="Rejected"/>
    </int2:bookmark>
    <int2:bookmark int2:bookmarkName="_Int_7nxB5d9S" int2:invalidationBookmarkName="" int2:hashCode="CiuYJ+VIlp5N/h" int2:id="yH4KLCe7">
      <int2:state int2:type="style" int2:value="Rejected"/>
    </int2:bookmark>
    <int2:bookmark int2:bookmarkName="_Int_XSYywsAZ" int2:invalidationBookmarkName="" int2:hashCode="bKoZI1D8PqM7vo" int2:id="05H7YSoN">
      <int2:state int2:type="style" int2:value="Rejected"/>
    </int2:bookmark>
    <int2:bookmark int2:bookmarkName="_Int_eSx1p5Yf" int2:invalidationBookmarkName="" int2:hashCode="qKo3VC67P6oEWy" int2:id="Gv8DhO1a">
      <int2:state int2:type="gram" int2:value="Rejected"/>
    </int2:bookmark>
    <int2:bookmark int2:bookmarkName="_Int_DM5tm7np" int2:invalidationBookmarkName="" int2:hashCode="QYsDyRIVzJGbBB" int2:id="rGMHlR6P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1">
    <w:nsid w:val="15d8df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5b9f4d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89059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3d5e6f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f6510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3d7ed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dedbd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4e195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3F1D910"/>
    <w:multiLevelType w:val="hybridMultilevel"/>
    <w:tmpl w:val="FFFFFFFF"/>
    <w:lvl w:ilvl="0" w:tplc="C0981056">
      <w:start w:val="1"/>
      <w:numFmt w:val="decimal"/>
      <w:lvlText w:val="%1."/>
      <w:lvlJc w:val="left"/>
      <w:pPr>
        <w:ind w:left="720" w:hanging="360"/>
      </w:pPr>
    </w:lvl>
    <w:lvl w:ilvl="1" w:tplc="06E043E6">
      <w:start w:val="1"/>
      <w:numFmt w:val="lowerLetter"/>
      <w:lvlText w:val="%2."/>
      <w:lvlJc w:val="left"/>
      <w:pPr>
        <w:ind w:left="1440" w:hanging="360"/>
      </w:pPr>
    </w:lvl>
    <w:lvl w:ilvl="2" w:tplc="3B3AAA1C">
      <w:start w:val="1"/>
      <w:numFmt w:val="lowerRoman"/>
      <w:lvlText w:val="%3."/>
      <w:lvlJc w:val="right"/>
      <w:pPr>
        <w:ind w:left="2160" w:hanging="180"/>
      </w:pPr>
    </w:lvl>
    <w:lvl w:ilvl="3" w:tplc="9F0E56A0">
      <w:start w:val="1"/>
      <w:numFmt w:val="decimal"/>
      <w:lvlText w:val="%4."/>
      <w:lvlJc w:val="left"/>
      <w:pPr>
        <w:ind w:left="2880" w:hanging="360"/>
      </w:pPr>
    </w:lvl>
    <w:lvl w:ilvl="4" w:tplc="96245268">
      <w:start w:val="1"/>
      <w:numFmt w:val="lowerLetter"/>
      <w:lvlText w:val="%5."/>
      <w:lvlJc w:val="left"/>
      <w:pPr>
        <w:ind w:left="3600" w:hanging="360"/>
      </w:pPr>
    </w:lvl>
    <w:lvl w:ilvl="5" w:tplc="C32CFF7A">
      <w:start w:val="1"/>
      <w:numFmt w:val="lowerRoman"/>
      <w:lvlText w:val="%6."/>
      <w:lvlJc w:val="right"/>
      <w:pPr>
        <w:ind w:left="4320" w:hanging="180"/>
      </w:pPr>
    </w:lvl>
    <w:lvl w:ilvl="6" w:tplc="768A1CEE">
      <w:start w:val="1"/>
      <w:numFmt w:val="decimal"/>
      <w:lvlText w:val="%7."/>
      <w:lvlJc w:val="left"/>
      <w:pPr>
        <w:ind w:left="5040" w:hanging="360"/>
      </w:pPr>
    </w:lvl>
    <w:lvl w:ilvl="7" w:tplc="4476AE1E">
      <w:start w:val="1"/>
      <w:numFmt w:val="lowerLetter"/>
      <w:lvlText w:val="%8."/>
      <w:lvlJc w:val="left"/>
      <w:pPr>
        <w:ind w:left="5760" w:hanging="360"/>
      </w:pPr>
    </w:lvl>
    <w:lvl w:ilvl="8" w:tplc="4C1663D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07D164"/>
    <w:multiLevelType w:val="hybridMultilevel"/>
    <w:tmpl w:val="FFFFFFFF"/>
    <w:lvl w:ilvl="0" w:tplc="65AE22D4">
      <w:start w:val="1"/>
      <w:numFmt w:val="decimal"/>
      <w:lvlText w:val="%1."/>
      <w:lvlJc w:val="left"/>
      <w:pPr>
        <w:ind w:left="720" w:hanging="360"/>
      </w:pPr>
    </w:lvl>
    <w:lvl w:ilvl="1" w:tplc="A2CAD084">
      <w:start w:val="1"/>
      <w:numFmt w:val="lowerLetter"/>
      <w:lvlText w:val="%2."/>
      <w:lvlJc w:val="left"/>
      <w:pPr>
        <w:ind w:left="1440" w:hanging="360"/>
      </w:pPr>
    </w:lvl>
    <w:lvl w:ilvl="2" w:tplc="F782F3D4">
      <w:start w:val="1"/>
      <w:numFmt w:val="lowerRoman"/>
      <w:lvlText w:val="%3."/>
      <w:lvlJc w:val="right"/>
      <w:pPr>
        <w:ind w:left="2160" w:hanging="180"/>
      </w:pPr>
    </w:lvl>
    <w:lvl w:ilvl="3" w:tplc="9E8CECF6">
      <w:start w:val="1"/>
      <w:numFmt w:val="decimal"/>
      <w:lvlText w:val="%4."/>
      <w:lvlJc w:val="left"/>
      <w:pPr>
        <w:ind w:left="2880" w:hanging="360"/>
      </w:pPr>
    </w:lvl>
    <w:lvl w:ilvl="4" w:tplc="29D4327C">
      <w:start w:val="1"/>
      <w:numFmt w:val="lowerLetter"/>
      <w:lvlText w:val="%5."/>
      <w:lvlJc w:val="left"/>
      <w:pPr>
        <w:ind w:left="3600" w:hanging="360"/>
      </w:pPr>
    </w:lvl>
    <w:lvl w:ilvl="5" w:tplc="30745D66">
      <w:start w:val="1"/>
      <w:numFmt w:val="lowerRoman"/>
      <w:lvlText w:val="%6."/>
      <w:lvlJc w:val="right"/>
      <w:pPr>
        <w:ind w:left="4320" w:hanging="180"/>
      </w:pPr>
    </w:lvl>
    <w:lvl w:ilvl="6" w:tplc="AB40288C">
      <w:start w:val="1"/>
      <w:numFmt w:val="decimal"/>
      <w:lvlText w:val="%7."/>
      <w:lvlJc w:val="left"/>
      <w:pPr>
        <w:ind w:left="5040" w:hanging="360"/>
      </w:pPr>
    </w:lvl>
    <w:lvl w:ilvl="7" w:tplc="0E0C3786">
      <w:start w:val="1"/>
      <w:numFmt w:val="lowerLetter"/>
      <w:lvlText w:val="%8."/>
      <w:lvlJc w:val="left"/>
      <w:pPr>
        <w:ind w:left="5760" w:hanging="360"/>
      </w:pPr>
    </w:lvl>
    <w:lvl w:ilvl="8" w:tplc="56F8E4A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D756F"/>
    <w:multiLevelType w:val="hybridMultilevel"/>
    <w:tmpl w:val="FFFFFFFF"/>
    <w:lvl w:ilvl="0" w:tplc="EEFCDD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542F2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7C0F3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8BEDA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1F61D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D6E8CE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F6493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4A6242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D8A04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6AAFA14"/>
    <w:multiLevelType w:val="hybridMultilevel"/>
    <w:tmpl w:val="FFFFFFFF"/>
    <w:lvl w:ilvl="0" w:tplc="230E3A98">
      <w:start w:val="1"/>
      <w:numFmt w:val="decimal"/>
      <w:lvlText w:val="%1."/>
      <w:lvlJc w:val="left"/>
      <w:pPr>
        <w:ind w:left="720" w:hanging="360"/>
      </w:pPr>
    </w:lvl>
    <w:lvl w:ilvl="1" w:tplc="264CBD94">
      <w:start w:val="1"/>
      <w:numFmt w:val="lowerLetter"/>
      <w:lvlText w:val="%2."/>
      <w:lvlJc w:val="left"/>
      <w:pPr>
        <w:ind w:left="1440" w:hanging="360"/>
      </w:pPr>
    </w:lvl>
    <w:lvl w:ilvl="2" w:tplc="65642CD6">
      <w:start w:val="1"/>
      <w:numFmt w:val="lowerRoman"/>
      <w:lvlText w:val="%3."/>
      <w:lvlJc w:val="right"/>
      <w:pPr>
        <w:ind w:left="2160" w:hanging="180"/>
      </w:pPr>
    </w:lvl>
    <w:lvl w:ilvl="3" w:tplc="96F81ADE">
      <w:start w:val="1"/>
      <w:numFmt w:val="decimal"/>
      <w:lvlText w:val="%4."/>
      <w:lvlJc w:val="left"/>
      <w:pPr>
        <w:ind w:left="2880" w:hanging="360"/>
      </w:pPr>
    </w:lvl>
    <w:lvl w:ilvl="4" w:tplc="28CEBE18">
      <w:start w:val="1"/>
      <w:numFmt w:val="lowerLetter"/>
      <w:lvlText w:val="%5."/>
      <w:lvlJc w:val="left"/>
      <w:pPr>
        <w:ind w:left="3600" w:hanging="360"/>
      </w:pPr>
    </w:lvl>
    <w:lvl w:ilvl="5" w:tplc="22C2DAFE">
      <w:start w:val="1"/>
      <w:numFmt w:val="lowerRoman"/>
      <w:lvlText w:val="%6."/>
      <w:lvlJc w:val="right"/>
      <w:pPr>
        <w:ind w:left="4320" w:hanging="180"/>
      </w:pPr>
    </w:lvl>
    <w:lvl w:ilvl="6" w:tplc="E6CCC6B8">
      <w:start w:val="1"/>
      <w:numFmt w:val="decimal"/>
      <w:lvlText w:val="%7."/>
      <w:lvlJc w:val="left"/>
      <w:pPr>
        <w:ind w:left="5040" w:hanging="360"/>
      </w:pPr>
    </w:lvl>
    <w:lvl w:ilvl="7" w:tplc="16007A64">
      <w:start w:val="1"/>
      <w:numFmt w:val="lowerLetter"/>
      <w:lvlText w:val="%8."/>
      <w:lvlJc w:val="left"/>
      <w:pPr>
        <w:ind w:left="5760" w:hanging="360"/>
      </w:pPr>
    </w:lvl>
    <w:lvl w:ilvl="8" w:tplc="C5607674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1586110058">
    <w:abstractNumId w:val="1"/>
  </w:num>
  <w:num w:numId="2" w16cid:durableId="579488251">
    <w:abstractNumId w:val="0"/>
  </w:num>
  <w:num w:numId="3" w16cid:durableId="821965034">
    <w:abstractNumId w:val="2"/>
  </w:num>
  <w:num w:numId="4" w16cid:durableId="18208781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53C16A"/>
    <w:rsid w:val="00000F32"/>
    <w:rsid w:val="000037D8"/>
    <w:rsid w:val="000041AB"/>
    <w:rsid w:val="000062A6"/>
    <w:rsid w:val="00010D15"/>
    <w:rsid w:val="00010E9A"/>
    <w:rsid w:val="00013243"/>
    <w:rsid w:val="00017093"/>
    <w:rsid w:val="0002045B"/>
    <w:rsid w:val="000207F4"/>
    <w:rsid w:val="00021E10"/>
    <w:rsid w:val="00022A6B"/>
    <w:rsid w:val="00024C64"/>
    <w:rsid w:val="000304DA"/>
    <w:rsid w:val="00031FF9"/>
    <w:rsid w:val="00033849"/>
    <w:rsid w:val="00034312"/>
    <w:rsid w:val="00034D64"/>
    <w:rsid w:val="00036D9F"/>
    <w:rsid w:val="0003744E"/>
    <w:rsid w:val="00037FDB"/>
    <w:rsid w:val="000418EE"/>
    <w:rsid w:val="00042336"/>
    <w:rsid w:val="000465B9"/>
    <w:rsid w:val="00046F20"/>
    <w:rsid w:val="0005006A"/>
    <w:rsid w:val="00050FC2"/>
    <w:rsid w:val="00052210"/>
    <w:rsid w:val="000533BE"/>
    <w:rsid w:val="00055C83"/>
    <w:rsid w:val="00056AD2"/>
    <w:rsid w:val="00057CA8"/>
    <w:rsid w:val="00060428"/>
    <w:rsid w:val="0006125C"/>
    <w:rsid w:val="00063852"/>
    <w:rsid w:val="00063A10"/>
    <w:rsid w:val="00065F0C"/>
    <w:rsid w:val="00066EE5"/>
    <w:rsid w:val="00067505"/>
    <w:rsid w:val="00070351"/>
    <w:rsid w:val="00071977"/>
    <w:rsid w:val="00074043"/>
    <w:rsid w:val="00075CC8"/>
    <w:rsid w:val="00076FD2"/>
    <w:rsid w:val="0008130A"/>
    <w:rsid w:val="00085420"/>
    <w:rsid w:val="0008733B"/>
    <w:rsid w:val="00087AE7"/>
    <w:rsid w:val="00087D12"/>
    <w:rsid w:val="000903FB"/>
    <w:rsid w:val="00090409"/>
    <w:rsid w:val="00090AE1"/>
    <w:rsid w:val="00091EC8"/>
    <w:rsid w:val="00092989"/>
    <w:rsid w:val="00092C76"/>
    <w:rsid w:val="000951AC"/>
    <w:rsid w:val="00096BEA"/>
    <w:rsid w:val="00096E0C"/>
    <w:rsid w:val="00096E96"/>
    <w:rsid w:val="0009789B"/>
    <w:rsid w:val="00097CDC"/>
    <w:rsid w:val="000A0EB7"/>
    <w:rsid w:val="000A6D6F"/>
    <w:rsid w:val="000B0046"/>
    <w:rsid w:val="000B2968"/>
    <w:rsid w:val="000B67FC"/>
    <w:rsid w:val="000B6B75"/>
    <w:rsid w:val="000C1375"/>
    <w:rsid w:val="000C15EE"/>
    <w:rsid w:val="000C39CB"/>
    <w:rsid w:val="000C66BB"/>
    <w:rsid w:val="000C6975"/>
    <w:rsid w:val="000D2439"/>
    <w:rsid w:val="000D24DF"/>
    <w:rsid w:val="000D32EF"/>
    <w:rsid w:val="000D33DE"/>
    <w:rsid w:val="000D3D82"/>
    <w:rsid w:val="000D4B92"/>
    <w:rsid w:val="000D528E"/>
    <w:rsid w:val="000D57FF"/>
    <w:rsid w:val="000D7D23"/>
    <w:rsid w:val="000E3DF7"/>
    <w:rsid w:val="000E4B0B"/>
    <w:rsid w:val="000E4B42"/>
    <w:rsid w:val="000E5504"/>
    <w:rsid w:val="000E5846"/>
    <w:rsid w:val="000E5C72"/>
    <w:rsid w:val="000E69BF"/>
    <w:rsid w:val="000E7535"/>
    <w:rsid w:val="000E7D84"/>
    <w:rsid w:val="000E7E70"/>
    <w:rsid w:val="000F1540"/>
    <w:rsid w:val="000F1F99"/>
    <w:rsid w:val="000F390E"/>
    <w:rsid w:val="000F3E29"/>
    <w:rsid w:val="000F5D4A"/>
    <w:rsid w:val="00100CB2"/>
    <w:rsid w:val="00101CDA"/>
    <w:rsid w:val="0010209E"/>
    <w:rsid w:val="001031CD"/>
    <w:rsid w:val="001035A3"/>
    <w:rsid w:val="00103B1C"/>
    <w:rsid w:val="00104DE9"/>
    <w:rsid w:val="0010524A"/>
    <w:rsid w:val="001063B7"/>
    <w:rsid w:val="00107414"/>
    <w:rsid w:val="00107524"/>
    <w:rsid w:val="0011000F"/>
    <w:rsid w:val="00111510"/>
    <w:rsid w:val="00111AEE"/>
    <w:rsid w:val="00111FF3"/>
    <w:rsid w:val="00112BE3"/>
    <w:rsid w:val="00116EC7"/>
    <w:rsid w:val="0011729C"/>
    <w:rsid w:val="00117B79"/>
    <w:rsid w:val="001246BE"/>
    <w:rsid w:val="00125D80"/>
    <w:rsid w:val="0012771C"/>
    <w:rsid w:val="00130922"/>
    <w:rsid w:val="0013171E"/>
    <w:rsid w:val="00132711"/>
    <w:rsid w:val="0013296C"/>
    <w:rsid w:val="00132F84"/>
    <w:rsid w:val="00134871"/>
    <w:rsid w:val="0013567D"/>
    <w:rsid w:val="00135E2E"/>
    <w:rsid w:val="001369A8"/>
    <w:rsid w:val="001400B5"/>
    <w:rsid w:val="00142403"/>
    <w:rsid w:val="00143734"/>
    <w:rsid w:val="0014376C"/>
    <w:rsid w:val="001439F7"/>
    <w:rsid w:val="0014582D"/>
    <w:rsid w:val="00145F99"/>
    <w:rsid w:val="001511ED"/>
    <w:rsid w:val="00151626"/>
    <w:rsid w:val="00152700"/>
    <w:rsid w:val="00152B47"/>
    <w:rsid w:val="001530F6"/>
    <w:rsid w:val="00155346"/>
    <w:rsid w:val="001574C0"/>
    <w:rsid w:val="0015797A"/>
    <w:rsid w:val="00160674"/>
    <w:rsid w:val="00161626"/>
    <w:rsid w:val="00162BDA"/>
    <w:rsid w:val="00162FF8"/>
    <w:rsid w:val="00165548"/>
    <w:rsid w:val="00165675"/>
    <w:rsid w:val="00167657"/>
    <w:rsid w:val="00170498"/>
    <w:rsid w:val="00170B1C"/>
    <w:rsid w:val="00170D0D"/>
    <w:rsid w:val="00171B23"/>
    <w:rsid w:val="00174072"/>
    <w:rsid w:val="001743B5"/>
    <w:rsid w:val="00174E78"/>
    <w:rsid w:val="00176043"/>
    <w:rsid w:val="001769EB"/>
    <w:rsid w:val="00176F0E"/>
    <w:rsid w:val="0018006C"/>
    <w:rsid w:val="001804A5"/>
    <w:rsid w:val="00180550"/>
    <w:rsid w:val="0018154A"/>
    <w:rsid w:val="001818D7"/>
    <w:rsid w:val="001818DA"/>
    <w:rsid w:val="00181F29"/>
    <w:rsid w:val="001833FC"/>
    <w:rsid w:val="00183ED9"/>
    <w:rsid w:val="001847B0"/>
    <w:rsid w:val="001851D3"/>
    <w:rsid w:val="0019004A"/>
    <w:rsid w:val="00195BD3"/>
    <w:rsid w:val="00195C73"/>
    <w:rsid w:val="00197C34"/>
    <w:rsid w:val="001A0184"/>
    <w:rsid w:val="001A0D78"/>
    <w:rsid w:val="001A0DB6"/>
    <w:rsid w:val="001A14A0"/>
    <w:rsid w:val="001A7303"/>
    <w:rsid w:val="001A73D1"/>
    <w:rsid w:val="001A7D85"/>
    <w:rsid w:val="001B19A8"/>
    <w:rsid w:val="001B2673"/>
    <w:rsid w:val="001B26D3"/>
    <w:rsid w:val="001B34D4"/>
    <w:rsid w:val="001B485F"/>
    <w:rsid w:val="001B593F"/>
    <w:rsid w:val="001B59DA"/>
    <w:rsid w:val="001C263E"/>
    <w:rsid w:val="001C2C72"/>
    <w:rsid w:val="001C34B6"/>
    <w:rsid w:val="001C5BCF"/>
    <w:rsid w:val="001C5D31"/>
    <w:rsid w:val="001C5EEC"/>
    <w:rsid w:val="001C6105"/>
    <w:rsid w:val="001D073B"/>
    <w:rsid w:val="001D28F0"/>
    <w:rsid w:val="001D3207"/>
    <w:rsid w:val="001D3760"/>
    <w:rsid w:val="001D3923"/>
    <w:rsid w:val="001D4B3D"/>
    <w:rsid w:val="001D58FB"/>
    <w:rsid w:val="001D5FB2"/>
    <w:rsid w:val="001D613B"/>
    <w:rsid w:val="001D6CB1"/>
    <w:rsid w:val="001D7C7E"/>
    <w:rsid w:val="001E0AC9"/>
    <w:rsid w:val="001E0BFD"/>
    <w:rsid w:val="001E28EF"/>
    <w:rsid w:val="001E3188"/>
    <w:rsid w:val="001E48EC"/>
    <w:rsid w:val="001F0685"/>
    <w:rsid w:val="001F33A1"/>
    <w:rsid w:val="001F4AD7"/>
    <w:rsid w:val="001F4C74"/>
    <w:rsid w:val="001F5CE1"/>
    <w:rsid w:val="001F74CA"/>
    <w:rsid w:val="001F7A3F"/>
    <w:rsid w:val="00201BBD"/>
    <w:rsid w:val="00202483"/>
    <w:rsid w:val="00207393"/>
    <w:rsid w:val="0021361E"/>
    <w:rsid w:val="00213E59"/>
    <w:rsid w:val="002149DF"/>
    <w:rsid w:val="00214CD9"/>
    <w:rsid w:val="00214E78"/>
    <w:rsid w:val="0021667B"/>
    <w:rsid w:val="00216F4F"/>
    <w:rsid w:val="00220BEC"/>
    <w:rsid w:val="00221557"/>
    <w:rsid w:val="00222118"/>
    <w:rsid w:val="00225FC1"/>
    <w:rsid w:val="00226244"/>
    <w:rsid w:val="0022666E"/>
    <w:rsid w:val="00231D3F"/>
    <w:rsid w:val="00231D4A"/>
    <w:rsid w:val="0023489D"/>
    <w:rsid w:val="00234DA3"/>
    <w:rsid w:val="00235CA9"/>
    <w:rsid w:val="00236359"/>
    <w:rsid w:val="00236C85"/>
    <w:rsid w:val="00240C49"/>
    <w:rsid w:val="00244AD6"/>
    <w:rsid w:val="00245075"/>
    <w:rsid w:val="0024611E"/>
    <w:rsid w:val="00250091"/>
    <w:rsid w:val="002514D1"/>
    <w:rsid w:val="002532D8"/>
    <w:rsid w:val="00255ED5"/>
    <w:rsid w:val="00256399"/>
    <w:rsid w:val="002578AA"/>
    <w:rsid w:val="0026595C"/>
    <w:rsid w:val="00265A3A"/>
    <w:rsid w:val="00266060"/>
    <w:rsid w:val="00267994"/>
    <w:rsid w:val="002700C0"/>
    <w:rsid w:val="00270B4D"/>
    <w:rsid w:val="00270E75"/>
    <w:rsid w:val="002718D4"/>
    <w:rsid w:val="00272A11"/>
    <w:rsid w:val="0027338F"/>
    <w:rsid w:val="002778B3"/>
    <w:rsid w:val="00280681"/>
    <w:rsid w:val="00280B5F"/>
    <w:rsid w:val="00282053"/>
    <w:rsid w:val="00282E46"/>
    <w:rsid w:val="00286ECD"/>
    <w:rsid w:val="00287A61"/>
    <w:rsid w:val="00287B13"/>
    <w:rsid w:val="00290205"/>
    <w:rsid w:val="00290AE7"/>
    <w:rsid w:val="00291A97"/>
    <w:rsid w:val="00292249"/>
    <w:rsid w:val="00295472"/>
    <w:rsid w:val="002962BA"/>
    <w:rsid w:val="002A1846"/>
    <w:rsid w:val="002A2295"/>
    <w:rsid w:val="002A27E2"/>
    <w:rsid w:val="002A49C0"/>
    <w:rsid w:val="002A4AAF"/>
    <w:rsid w:val="002A5446"/>
    <w:rsid w:val="002A55C7"/>
    <w:rsid w:val="002A5828"/>
    <w:rsid w:val="002A6863"/>
    <w:rsid w:val="002A72FD"/>
    <w:rsid w:val="002A7FE2"/>
    <w:rsid w:val="002B04D6"/>
    <w:rsid w:val="002B0863"/>
    <w:rsid w:val="002B0A2E"/>
    <w:rsid w:val="002B5C28"/>
    <w:rsid w:val="002C0052"/>
    <w:rsid w:val="002C2F71"/>
    <w:rsid w:val="002C3B39"/>
    <w:rsid w:val="002C4B67"/>
    <w:rsid w:val="002C67BE"/>
    <w:rsid w:val="002C7694"/>
    <w:rsid w:val="002D0398"/>
    <w:rsid w:val="002D0F76"/>
    <w:rsid w:val="002D2359"/>
    <w:rsid w:val="002D28CE"/>
    <w:rsid w:val="002D37B9"/>
    <w:rsid w:val="002D40D3"/>
    <w:rsid w:val="002D41FC"/>
    <w:rsid w:val="002D4241"/>
    <w:rsid w:val="002D5583"/>
    <w:rsid w:val="002D5C2B"/>
    <w:rsid w:val="002D688C"/>
    <w:rsid w:val="002D6DF3"/>
    <w:rsid w:val="002D7021"/>
    <w:rsid w:val="002D7AD4"/>
    <w:rsid w:val="002D7D94"/>
    <w:rsid w:val="002E1202"/>
    <w:rsid w:val="002E2CB9"/>
    <w:rsid w:val="002E3827"/>
    <w:rsid w:val="002E3F44"/>
    <w:rsid w:val="002E4100"/>
    <w:rsid w:val="002E4169"/>
    <w:rsid w:val="002E4CF1"/>
    <w:rsid w:val="002E5AE4"/>
    <w:rsid w:val="002F1978"/>
    <w:rsid w:val="002F3370"/>
    <w:rsid w:val="002F7552"/>
    <w:rsid w:val="002F7F49"/>
    <w:rsid w:val="002F7FA4"/>
    <w:rsid w:val="00300E55"/>
    <w:rsid w:val="00301541"/>
    <w:rsid w:val="00301C08"/>
    <w:rsid w:val="00301E5F"/>
    <w:rsid w:val="0030278F"/>
    <w:rsid w:val="0030303D"/>
    <w:rsid w:val="0030488F"/>
    <w:rsid w:val="003055AB"/>
    <w:rsid w:val="00306D52"/>
    <w:rsid w:val="00307580"/>
    <w:rsid w:val="00307BE3"/>
    <w:rsid w:val="00307D63"/>
    <w:rsid w:val="00307DFD"/>
    <w:rsid w:val="00311D19"/>
    <w:rsid w:val="0031211A"/>
    <w:rsid w:val="00312BC8"/>
    <w:rsid w:val="00312C1C"/>
    <w:rsid w:val="003138E6"/>
    <w:rsid w:val="00313CB0"/>
    <w:rsid w:val="00316CCC"/>
    <w:rsid w:val="003208FA"/>
    <w:rsid w:val="00320EE8"/>
    <w:rsid w:val="00321953"/>
    <w:rsid w:val="00322132"/>
    <w:rsid w:val="00323026"/>
    <w:rsid w:val="00325705"/>
    <w:rsid w:val="003306ED"/>
    <w:rsid w:val="00330C50"/>
    <w:rsid w:val="00331A23"/>
    <w:rsid w:val="003320BF"/>
    <w:rsid w:val="00332718"/>
    <w:rsid w:val="00332872"/>
    <w:rsid w:val="003354EA"/>
    <w:rsid w:val="00337C3C"/>
    <w:rsid w:val="00343F06"/>
    <w:rsid w:val="003440FA"/>
    <w:rsid w:val="00344969"/>
    <w:rsid w:val="00344F4C"/>
    <w:rsid w:val="003451E2"/>
    <w:rsid w:val="0035301B"/>
    <w:rsid w:val="00355E69"/>
    <w:rsid w:val="003605E8"/>
    <w:rsid w:val="0036135C"/>
    <w:rsid w:val="003613BB"/>
    <w:rsid w:val="00361B8C"/>
    <w:rsid w:val="00361ED2"/>
    <w:rsid w:val="00362D20"/>
    <w:rsid w:val="00363628"/>
    <w:rsid w:val="00363920"/>
    <w:rsid w:val="00364332"/>
    <w:rsid w:val="0036454D"/>
    <w:rsid w:val="00364B83"/>
    <w:rsid w:val="0036723B"/>
    <w:rsid w:val="003673C0"/>
    <w:rsid w:val="00367F50"/>
    <w:rsid w:val="00374269"/>
    <w:rsid w:val="0037437F"/>
    <w:rsid w:val="00375CE3"/>
    <w:rsid w:val="00375F79"/>
    <w:rsid w:val="0037634B"/>
    <w:rsid w:val="00376A5C"/>
    <w:rsid w:val="003771AA"/>
    <w:rsid w:val="00377D39"/>
    <w:rsid w:val="00377ED9"/>
    <w:rsid w:val="003814F4"/>
    <w:rsid w:val="00381DA7"/>
    <w:rsid w:val="003851F1"/>
    <w:rsid w:val="00385688"/>
    <w:rsid w:val="00385944"/>
    <w:rsid w:val="00387AD8"/>
    <w:rsid w:val="00387FC0"/>
    <w:rsid w:val="003908A8"/>
    <w:rsid w:val="0039244C"/>
    <w:rsid w:val="003927A9"/>
    <w:rsid w:val="00392838"/>
    <w:rsid w:val="00393022"/>
    <w:rsid w:val="003932D7"/>
    <w:rsid w:val="00393EF6"/>
    <w:rsid w:val="0039487A"/>
    <w:rsid w:val="0039529E"/>
    <w:rsid w:val="003962BC"/>
    <w:rsid w:val="00397D7B"/>
    <w:rsid w:val="0039D8F5"/>
    <w:rsid w:val="0039D8F5"/>
    <w:rsid w:val="003A081F"/>
    <w:rsid w:val="003A38D6"/>
    <w:rsid w:val="003A4E18"/>
    <w:rsid w:val="003A6B51"/>
    <w:rsid w:val="003A7113"/>
    <w:rsid w:val="003A719D"/>
    <w:rsid w:val="003A71B9"/>
    <w:rsid w:val="003A7FAB"/>
    <w:rsid w:val="003B61B5"/>
    <w:rsid w:val="003B6A8A"/>
    <w:rsid w:val="003C0A09"/>
    <w:rsid w:val="003C191E"/>
    <w:rsid w:val="003C38FB"/>
    <w:rsid w:val="003C395C"/>
    <w:rsid w:val="003C4C58"/>
    <w:rsid w:val="003C7791"/>
    <w:rsid w:val="003C7C1B"/>
    <w:rsid w:val="003D0A40"/>
    <w:rsid w:val="003D0D7F"/>
    <w:rsid w:val="003D2F92"/>
    <w:rsid w:val="003D4DAA"/>
    <w:rsid w:val="003D66D0"/>
    <w:rsid w:val="003D76A2"/>
    <w:rsid w:val="003E0052"/>
    <w:rsid w:val="003E0537"/>
    <w:rsid w:val="003E1BB8"/>
    <w:rsid w:val="003E2504"/>
    <w:rsid w:val="003E284A"/>
    <w:rsid w:val="003E4884"/>
    <w:rsid w:val="003E6E49"/>
    <w:rsid w:val="003E6E79"/>
    <w:rsid w:val="003E7090"/>
    <w:rsid w:val="003E78FE"/>
    <w:rsid w:val="003F0E0C"/>
    <w:rsid w:val="003F3732"/>
    <w:rsid w:val="003F4B0F"/>
    <w:rsid w:val="003F624F"/>
    <w:rsid w:val="00400584"/>
    <w:rsid w:val="00400F53"/>
    <w:rsid w:val="00401890"/>
    <w:rsid w:val="004021CB"/>
    <w:rsid w:val="00404344"/>
    <w:rsid w:val="004051C6"/>
    <w:rsid w:val="00405624"/>
    <w:rsid w:val="00406918"/>
    <w:rsid w:val="00407C7B"/>
    <w:rsid w:val="00407EA6"/>
    <w:rsid w:val="00411C67"/>
    <w:rsid w:val="0041514E"/>
    <w:rsid w:val="004206EF"/>
    <w:rsid w:val="00432324"/>
    <w:rsid w:val="004346D2"/>
    <w:rsid w:val="00440355"/>
    <w:rsid w:val="004416D8"/>
    <w:rsid w:val="00444FEE"/>
    <w:rsid w:val="004459D4"/>
    <w:rsid w:val="00445D7F"/>
    <w:rsid w:val="00450F5B"/>
    <w:rsid w:val="004511CE"/>
    <w:rsid w:val="0045156A"/>
    <w:rsid w:val="0045235C"/>
    <w:rsid w:val="004538A5"/>
    <w:rsid w:val="004539A3"/>
    <w:rsid w:val="00453B38"/>
    <w:rsid w:val="004561EA"/>
    <w:rsid w:val="004564D6"/>
    <w:rsid w:val="004570DA"/>
    <w:rsid w:val="00457886"/>
    <w:rsid w:val="00461206"/>
    <w:rsid w:val="00462A70"/>
    <w:rsid w:val="00463E10"/>
    <w:rsid w:val="00463FA2"/>
    <w:rsid w:val="0046621E"/>
    <w:rsid w:val="0046717C"/>
    <w:rsid w:val="004674AD"/>
    <w:rsid w:val="00467722"/>
    <w:rsid w:val="004715BD"/>
    <w:rsid w:val="00472F02"/>
    <w:rsid w:val="00472FE3"/>
    <w:rsid w:val="004733F5"/>
    <w:rsid w:val="0047429C"/>
    <w:rsid w:val="00474F6C"/>
    <w:rsid w:val="0047591F"/>
    <w:rsid w:val="0047654A"/>
    <w:rsid w:val="00480D48"/>
    <w:rsid w:val="00480FE9"/>
    <w:rsid w:val="0048201D"/>
    <w:rsid w:val="004829A1"/>
    <w:rsid w:val="00491EDB"/>
    <w:rsid w:val="00492AEF"/>
    <w:rsid w:val="0049588C"/>
    <w:rsid w:val="00496777"/>
    <w:rsid w:val="00496D0D"/>
    <w:rsid w:val="00497E69"/>
    <w:rsid w:val="004A0028"/>
    <w:rsid w:val="004A03D3"/>
    <w:rsid w:val="004A1C9A"/>
    <w:rsid w:val="004A298D"/>
    <w:rsid w:val="004A38D6"/>
    <w:rsid w:val="004A3FA4"/>
    <w:rsid w:val="004A7C84"/>
    <w:rsid w:val="004B1312"/>
    <w:rsid w:val="004B2276"/>
    <w:rsid w:val="004B2EB7"/>
    <w:rsid w:val="004B3195"/>
    <w:rsid w:val="004B36E0"/>
    <w:rsid w:val="004B5D8B"/>
    <w:rsid w:val="004B70E4"/>
    <w:rsid w:val="004C0568"/>
    <w:rsid w:val="004C1F47"/>
    <w:rsid w:val="004C3265"/>
    <w:rsid w:val="004C4BFC"/>
    <w:rsid w:val="004C5C1F"/>
    <w:rsid w:val="004C6070"/>
    <w:rsid w:val="004C64CD"/>
    <w:rsid w:val="004C7676"/>
    <w:rsid w:val="004D213C"/>
    <w:rsid w:val="004D3920"/>
    <w:rsid w:val="004D5F13"/>
    <w:rsid w:val="004D6403"/>
    <w:rsid w:val="004E1B04"/>
    <w:rsid w:val="004E1C51"/>
    <w:rsid w:val="004E3022"/>
    <w:rsid w:val="004E3441"/>
    <w:rsid w:val="004E59A6"/>
    <w:rsid w:val="004E6713"/>
    <w:rsid w:val="004E6E10"/>
    <w:rsid w:val="004F125A"/>
    <w:rsid w:val="004F3B97"/>
    <w:rsid w:val="004F538D"/>
    <w:rsid w:val="004F6D29"/>
    <w:rsid w:val="0050068D"/>
    <w:rsid w:val="005023E1"/>
    <w:rsid w:val="00502D89"/>
    <w:rsid w:val="00502FB6"/>
    <w:rsid w:val="005059A0"/>
    <w:rsid w:val="00505B36"/>
    <w:rsid w:val="00506301"/>
    <w:rsid w:val="00506600"/>
    <w:rsid w:val="0051018C"/>
    <w:rsid w:val="005106D3"/>
    <w:rsid w:val="005120C7"/>
    <w:rsid w:val="00512279"/>
    <w:rsid w:val="005129E4"/>
    <w:rsid w:val="00513D21"/>
    <w:rsid w:val="00514F61"/>
    <w:rsid w:val="0051569B"/>
    <w:rsid w:val="005177BE"/>
    <w:rsid w:val="005212AF"/>
    <w:rsid w:val="005229FB"/>
    <w:rsid w:val="00523C89"/>
    <w:rsid w:val="00524463"/>
    <w:rsid w:val="00526F8F"/>
    <w:rsid w:val="00527D55"/>
    <w:rsid w:val="005309B3"/>
    <w:rsid w:val="00530C6F"/>
    <w:rsid w:val="00531378"/>
    <w:rsid w:val="005320EE"/>
    <w:rsid w:val="00532311"/>
    <w:rsid w:val="00535DB3"/>
    <w:rsid w:val="005416A9"/>
    <w:rsid w:val="00541985"/>
    <w:rsid w:val="00541E65"/>
    <w:rsid w:val="00542045"/>
    <w:rsid w:val="00545C9E"/>
    <w:rsid w:val="00547AFD"/>
    <w:rsid w:val="00550922"/>
    <w:rsid w:val="00556F73"/>
    <w:rsid w:val="00556F87"/>
    <w:rsid w:val="0056017B"/>
    <w:rsid w:val="005619DF"/>
    <w:rsid w:val="00561F81"/>
    <w:rsid w:val="00562F82"/>
    <w:rsid w:val="0056467F"/>
    <w:rsid w:val="005654AB"/>
    <w:rsid w:val="00566262"/>
    <w:rsid w:val="00566729"/>
    <w:rsid w:val="00566AFE"/>
    <w:rsid w:val="0057165A"/>
    <w:rsid w:val="00571EB6"/>
    <w:rsid w:val="005720B5"/>
    <w:rsid w:val="00572527"/>
    <w:rsid w:val="00572A97"/>
    <w:rsid w:val="00573CC1"/>
    <w:rsid w:val="00573E24"/>
    <w:rsid w:val="00575A39"/>
    <w:rsid w:val="005760A5"/>
    <w:rsid w:val="00576586"/>
    <w:rsid w:val="00576BCD"/>
    <w:rsid w:val="00580FEF"/>
    <w:rsid w:val="00581A22"/>
    <w:rsid w:val="00582E41"/>
    <w:rsid w:val="00586BB5"/>
    <w:rsid w:val="00589F25"/>
    <w:rsid w:val="0059352B"/>
    <w:rsid w:val="00593B23"/>
    <w:rsid w:val="00593E62"/>
    <w:rsid w:val="0059413D"/>
    <w:rsid w:val="005951E9"/>
    <w:rsid w:val="00595643"/>
    <w:rsid w:val="00595E99"/>
    <w:rsid w:val="00596DCD"/>
    <w:rsid w:val="00597E29"/>
    <w:rsid w:val="005A2CA8"/>
    <w:rsid w:val="005A46D4"/>
    <w:rsid w:val="005A5E0C"/>
    <w:rsid w:val="005B36CE"/>
    <w:rsid w:val="005B5BD4"/>
    <w:rsid w:val="005B602E"/>
    <w:rsid w:val="005C1D70"/>
    <w:rsid w:val="005C2425"/>
    <w:rsid w:val="005C3344"/>
    <w:rsid w:val="005C3BC9"/>
    <w:rsid w:val="005C4563"/>
    <w:rsid w:val="005C7BD7"/>
    <w:rsid w:val="005D11DE"/>
    <w:rsid w:val="005D5238"/>
    <w:rsid w:val="005D5B62"/>
    <w:rsid w:val="005D63C6"/>
    <w:rsid w:val="005D70E2"/>
    <w:rsid w:val="005E0F2C"/>
    <w:rsid w:val="005E2ECA"/>
    <w:rsid w:val="005E418A"/>
    <w:rsid w:val="005E5741"/>
    <w:rsid w:val="005F16AB"/>
    <w:rsid w:val="005F1787"/>
    <w:rsid w:val="005F204E"/>
    <w:rsid w:val="005F25C7"/>
    <w:rsid w:val="005F35D9"/>
    <w:rsid w:val="005F360F"/>
    <w:rsid w:val="005F39BC"/>
    <w:rsid w:val="005F4D1E"/>
    <w:rsid w:val="005F571D"/>
    <w:rsid w:val="00600FF4"/>
    <w:rsid w:val="00601A46"/>
    <w:rsid w:val="00601E6B"/>
    <w:rsid w:val="00601F40"/>
    <w:rsid w:val="00601FFD"/>
    <w:rsid w:val="00602BA2"/>
    <w:rsid w:val="00602DDC"/>
    <w:rsid w:val="00604D55"/>
    <w:rsid w:val="00604D61"/>
    <w:rsid w:val="006055BA"/>
    <w:rsid w:val="00611D2C"/>
    <w:rsid w:val="00612702"/>
    <w:rsid w:val="0061285B"/>
    <w:rsid w:val="00612A58"/>
    <w:rsid w:val="0061395C"/>
    <w:rsid w:val="006140D0"/>
    <w:rsid w:val="00614C34"/>
    <w:rsid w:val="00615A77"/>
    <w:rsid w:val="00615C50"/>
    <w:rsid w:val="00616004"/>
    <w:rsid w:val="006207A9"/>
    <w:rsid w:val="00622276"/>
    <w:rsid w:val="00624FAD"/>
    <w:rsid w:val="00626421"/>
    <w:rsid w:val="00626927"/>
    <w:rsid w:val="006304D7"/>
    <w:rsid w:val="0063068C"/>
    <w:rsid w:val="0063086E"/>
    <w:rsid w:val="006325DE"/>
    <w:rsid w:val="00632CE9"/>
    <w:rsid w:val="0063379E"/>
    <w:rsid w:val="0063389C"/>
    <w:rsid w:val="00634735"/>
    <w:rsid w:val="006347EB"/>
    <w:rsid w:val="0063618E"/>
    <w:rsid w:val="00636D4B"/>
    <w:rsid w:val="0063724A"/>
    <w:rsid w:val="0064079E"/>
    <w:rsid w:val="006436FB"/>
    <w:rsid w:val="00644493"/>
    <w:rsid w:val="00645404"/>
    <w:rsid w:val="00646796"/>
    <w:rsid w:val="00646992"/>
    <w:rsid w:val="0065389A"/>
    <w:rsid w:val="006547EC"/>
    <w:rsid w:val="00655E4D"/>
    <w:rsid w:val="00656226"/>
    <w:rsid w:val="006615C8"/>
    <w:rsid w:val="00661947"/>
    <w:rsid w:val="00661A08"/>
    <w:rsid w:val="006637A3"/>
    <w:rsid w:val="006648FE"/>
    <w:rsid w:val="00666AE5"/>
    <w:rsid w:val="0066737B"/>
    <w:rsid w:val="0066737B"/>
    <w:rsid w:val="00667B2B"/>
    <w:rsid w:val="00674412"/>
    <w:rsid w:val="00675A0F"/>
    <w:rsid w:val="0068062C"/>
    <w:rsid w:val="006829D8"/>
    <w:rsid w:val="00685A83"/>
    <w:rsid w:val="006866EF"/>
    <w:rsid w:val="00686A7E"/>
    <w:rsid w:val="006902AB"/>
    <w:rsid w:val="00690633"/>
    <w:rsid w:val="0069124E"/>
    <w:rsid w:val="0069236B"/>
    <w:rsid w:val="00693717"/>
    <w:rsid w:val="00695762"/>
    <w:rsid w:val="006967EA"/>
    <w:rsid w:val="006968FB"/>
    <w:rsid w:val="00697094"/>
    <w:rsid w:val="006A1934"/>
    <w:rsid w:val="006A70D9"/>
    <w:rsid w:val="006B1330"/>
    <w:rsid w:val="006B464A"/>
    <w:rsid w:val="006B52ED"/>
    <w:rsid w:val="006B659A"/>
    <w:rsid w:val="006B6F1F"/>
    <w:rsid w:val="006B6FD9"/>
    <w:rsid w:val="006B7E50"/>
    <w:rsid w:val="006C1598"/>
    <w:rsid w:val="006C4309"/>
    <w:rsid w:val="006C59A9"/>
    <w:rsid w:val="006C645E"/>
    <w:rsid w:val="006D3BBE"/>
    <w:rsid w:val="006D5566"/>
    <w:rsid w:val="006D563A"/>
    <w:rsid w:val="006D57A2"/>
    <w:rsid w:val="006D6529"/>
    <w:rsid w:val="006D703A"/>
    <w:rsid w:val="006D738E"/>
    <w:rsid w:val="006DA73B"/>
    <w:rsid w:val="006DA73B"/>
    <w:rsid w:val="006E0F52"/>
    <w:rsid w:val="006E172D"/>
    <w:rsid w:val="006E1B7A"/>
    <w:rsid w:val="006E2D13"/>
    <w:rsid w:val="006E3318"/>
    <w:rsid w:val="006E43FA"/>
    <w:rsid w:val="006E6276"/>
    <w:rsid w:val="006E6575"/>
    <w:rsid w:val="006E717B"/>
    <w:rsid w:val="006E71BD"/>
    <w:rsid w:val="006E7F1E"/>
    <w:rsid w:val="006F1739"/>
    <w:rsid w:val="006F1C8B"/>
    <w:rsid w:val="006F1E41"/>
    <w:rsid w:val="006F57D2"/>
    <w:rsid w:val="006F6A40"/>
    <w:rsid w:val="006F7207"/>
    <w:rsid w:val="006F75D0"/>
    <w:rsid w:val="006F7B17"/>
    <w:rsid w:val="00700186"/>
    <w:rsid w:val="0070098D"/>
    <w:rsid w:val="0070130F"/>
    <w:rsid w:val="007026A4"/>
    <w:rsid w:val="00703ECC"/>
    <w:rsid w:val="00705188"/>
    <w:rsid w:val="007061EF"/>
    <w:rsid w:val="00706B0D"/>
    <w:rsid w:val="00707150"/>
    <w:rsid w:val="00707359"/>
    <w:rsid w:val="007104C4"/>
    <w:rsid w:val="00710665"/>
    <w:rsid w:val="00710C9F"/>
    <w:rsid w:val="00712D88"/>
    <w:rsid w:val="007133C2"/>
    <w:rsid w:val="00715472"/>
    <w:rsid w:val="00717A4D"/>
    <w:rsid w:val="00720DFE"/>
    <w:rsid w:val="0072118B"/>
    <w:rsid w:val="00721627"/>
    <w:rsid w:val="007224B0"/>
    <w:rsid w:val="00722954"/>
    <w:rsid w:val="00722BF6"/>
    <w:rsid w:val="00725E44"/>
    <w:rsid w:val="007265DF"/>
    <w:rsid w:val="00727800"/>
    <w:rsid w:val="007326B5"/>
    <w:rsid w:val="00732D03"/>
    <w:rsid w:val="007336A3"/>
    <w:rsid w:val="00734F0C"/>
    <w:rsid w:val="0073699B"/>
    <w:rsid w:val="00736FDF"/>
    <w:rsid w:val="007372C3"/>
    <w:rsid w:val="00737C8D"/>
    <w:rsid w:val="00740A26"/>
    <w:rsid w:val="0074117D"/>
    <w:rsid w:val="0074162C"/>
    <w:rsid w:val="00744C0F"/>
    <w:rsid w:val="0074521C"/>
    <w:rsid w:val="00745506"/>
    <w:rsid w:val="0075152F"/>
    <w:rsid w:val="0075462B"/>
    <w:rsid w:val="00755F66"/>
    <w:rsid w:val="007564CC"/>
    <w:rsid w:val="007577DC"/>
    <w:rsid w:val="0076513D"/>
    <w:rsid w:val="00765736"/>
    <w:rsid w:val="0076620E"/>
    <w:rsid w:val="0076659B"/>
    <w:rsid w:val="0077074B"/>
    <w:rsid w:val="007713E8"/>
    <w:rsid w:val="00773B91"/>
    <w:rsid w:val="0077422A"/>
    <w:rsid w:val="00774ABB"/>
    <w:rsid w:val="00775595"/>
    <w:rsid w:val="00783964"/>
    <w:rsid w:val="00785250"/>
    <w:rsid w:val="007861D7"/>
    <w:rsid w:val="007867B5"/>
    <w:rsid w:val="00790186"/>
    <w:rsid w:val="00792938"/>
    <w:rsid w:val="00793147"/>
    <w:rsid w:val="00793348"/>
    <w:rsid w:val="0079399D"/>
    <w:rsid w:val="00794CA8"/>
    <w:rsid w:val="00794D88"/>
    <w:rsid w:val="007966E4"/>
    <w:rsid w:val="007A1469"/>
    <w:rsid w:val="007A22C6"/>
    <w:rsid w:val="007A3357"/>
    <w:rsid w:val="007A346B"/>
    <w:rsid w:val="007A42E2"/>
    <w:rsid w:val="007A476E"/>
    <w:rsid w:val="007A5A44"/>
    <w:rsid w:val="007A5C48"/>
    <w:rsid w:val="007A5C69"/>
    <w:rsid w:val="007A748C"/>
    <w:rsid w:val="007B00FA"/>
    <w:rsid w:val="007B2A17"/>
    <w:rsid w:val="007B33AD"/>
    <w:rsid w:val="007B3863"/>
    <w:rsid w:val="007B41DB"/>
    <w:rsid w:val="007B4213"/>
    <w:rsid w:val="007B4515"/>
    <w:rsid w:val="007B4CD3"/>
    <w:rsid w:val="007B6C61"/>
    <w:rsid w:val="007C1E1E"/>
    <w:rsid w:val="007C21BD"/>
    <w:rsid w:val="007C2635"/>
    <w:rsid w:val="007C4D0A"/>
    <w:rsid w:val="007C5DE8"/>
    <w:rsid w:val="007C6E08"/>
    <w:rsid w:val="007C747A"/>
    <w:rsid w:val="007C7869"/>
    <w:rsid w:val="007C7EAB"/>
    <w:rsid w:val="007D07BA"/>
    <w:rsid w:val="007D123B"/>
    <w:rsid w:val="007D2361"/>
    <w:rsid w:val="007D3FB0"/>
    <w:rsid w:val="007D6B27"/>
    <w:rsid w:val="007D77B5"/>
    <w:rsid w:val="007E1FC5"/>
    <w:rsid w:val="007E2413"/>
    <w:rsid w:val="007E42B8"/>
    <w:rsid w:val="007E6F93"/>
    <w:rsid w:val="007E71AA"/>
    <w:rsid w:val="007F02B5"/>
    <w:rsid w:val="007F0F9A"/>
    <w:rsid w:val="007F1B3F"/>
    <w:rsid w:val="007F2224"/>
    <w:rsid w:val="007F2BE7"/>
    <w:rsid w:val="007F2CCE"/>
    <w:rsid w:val="007F5D3A"/>
    <w:rsid w:val="007F61C8"/>
    <w:rsid w:val="007F62C1"/>
    <w:rsid w:val="007F7CC7"/>
    <w:rsid w:val="008015A3"/>
    <w:rsid w:val="00803E29"/>
    <w:rsid w:val="008053ED"/>
    <w:rsid w:val="0080593E"/>
    <w:rsid w:val="00805BFE"/>
    <w:rsid w:val="00805CC0"/>
    <w:rsid w:val="0080771C"/>
    <w:rsid w:val="00810046"/>
    <w:rsid w:val="00810608"/>
    <w:rsid w:val="0081351D"/>
    <w:rsid w:val="00813534"/>
    <w:rsid w:val="00814653"/>
    <w:rsid w:val="00816B2F"/>
    <w:rsid w:val="0081796B"/>
    <w:rsid w:val="00820BE4"/>
    <w:rsid w:val="00822DCA"/>
    <w:rsid w:val="00823408"/>
    <w:rsid w:val="00823580"/>
    <w:rsid w:val="0082579C"/>
    <w:rsid w:val="00825CE4"/>
    <w:rsid w:val="0082671C"/>
    <w:rsid w:val="00827FB9"/>
    <w:rsid w:val="00832A1B"/>
    <w:rsid w:val="0083528F"/>
    <w:rsid w:val="00837230"/>
    <w:rsid w:val="00841D99"/>
    <w:rsid w:val="00842196"/>
    <w:rsid w:val="008431AA"/>
    <w:rsid w:val="00844AEC"/>
    <w:rsid w:val="0084579B"/>
    <w:rsid w:val="008457E5"/>
    <w:rsid w:val="00845C91"/>
    <w:rsid w:val="008461AF"/>
    <w:rsid w:val="008473F9"/>
    <w:rsid w:val="008506E2"/>
    <w:rsid w:val="00852242"/>
    <w:rsid w:val="00852769"/>
    <w:rsid w:val="00852C4F"/>
    <w:rsid w:val="008539D0"/>
    <w:rsid w:val="00853BE3"/>
    <w:rsid w:val="00854947"/>
    <w:rsid w:val="00855268"/>
    <w:rsid w:val="008566BC"/>
    <w:rsid w:val="00860EAB"/>
    <w:rsid w:val="0086223F"/>
    <w:rsid w:val="00864F39"/>
    <w:rsid w:val="008652E5"/>
    <w:rsid w:val="008656FB"/>
    <w:rsid w:val="00865BBF"/>
    <w:rsid w:val="00867A82"/>
    <w:rsid w:val="00869D8E"/>
    <w:rsid w:val="0087096C"/>
    <w:rsid w:val="00871C75"/>
    <w:rsid w:val="00872880"/>
    <w:rsid w:val="00872BE7"/>
    <w:rsid w:val="00873911"/>
    <w:rsid w:val="00875DDF"/>
    <w:rsid w:val="00877A19"/>
    <w:rsid w:val="008805CB"/>
    <w:rsid w:val="008823B1"/>
    <w:rsid w:val="008824EA"/>
    <w:rsid w:val="00882927"/>
    <w:rsid w:val="0088325B"/>
    <w:rsid w:val="00883713"/>
    <w:rsid w:val="008848BB"/>
    <w:rsid w:val="0088605B"/>
    <w:rsid w:val="00886199"/>
    <w:rsid w:val="00886452"/>
    <w:rsid w:val="00886526"/>
    <w:rsid w:val="00887DBD"/>
    <w:rsid w:val="008911F7"/>
    <w:rsid w:val="0089212D"/>
    <w:rsid w:val="00892E8A"/>
    <w:rsid w:val="008935EB"/>
    <w:rsid w:val="008939C2"/>
    <w:rsid w:val="00893C8F"/>
    <w:rsid w:val="00893DD2"/>
    <w:rsid w:val="0089522C"/>
    <w:rsid w:val="008954B1"/>
    <w:rsid w:val="008978EA"/>
    <w:rsid w:val="008A0FE0"/>
    <w:rsid w:val="008A1DCB"/>
    <w:rsid w:val="008A29EC"/>
    <w:rsid w:val="008A403D"/>
    <w:rsid w:val="008A40DD"/>
    <w:rsid w:val="008A4914"/>
    <w:rsid w:val="008A4953"/>
    <w:rsid w:val="008A5864"/>
    <w:rsid w:val="008A740B"/>
    <w:rsid w:val="008A783C"/>
    <w:rsid w:val="008B151E"/>
    <w:rsid w:val="008B1A40"/>
    <w:rsid w:val="008B4542"/>
    <w:rsid w:val="008B4557"/>
    <w:rsid w:val="008B5C09"/>
    <w:rsid w:val="008B6E02"/>
    <w:rsid w:val="008B7CAD"/>
    <w:rsid w:val="008C1B2A"/>
    <w:rsid w:val="008C317F"/>
    <w:rsid w:val="008C3ABD"/>
    <w:rsid w:val="008C5F2A"/>
    <w:rsid w:val="008C64C0"/>
    <w:rsid w:val="008C69FB"/>
    <w:rsid w:val="008D01AE"/>
    <w:rsid w:val="008D05BE"/>
    <w:rsid w:val="008D258B"/>
    <w:rsid w:val="008D2CCB"/>
    <w:rsid w:val="008D2EF5"/>
    <w:rsid w:val="008D4E00"/>
    <w:rsid w:val="008D4E9D"/>
    <w:rsid w:val="008D58FB"/>
    <w:rsid w:val="008D5B66"/>
    <w:rsid w:val="008D6F3A"/>
    <w:rsid w:val="008D70AB"/>
    <w:rsid w:val="008D74A9"/>
    <w:rsid w:val="008E16FA"/>
    <w:rsid w:val="008E2AB5"/>
    <w:rsid w:val="008E7C17"/>
    <w:rsid w:val="008F0ADE"/>
    <w:rsid w:val="008F1585"/>
    <w:rsid w:val="008F1E33"/>
    <w:rsid w:val="008F2B81"/>
    <w:rsid w:val="008F2FFE"/>
    <w:rsid w:val="008F4B90"/>
    <w:rsid w:val="008F6317"/>
    <w:rsid w:val="008F7ADC"/>
    <w:rsid w:val="0090049D"/>
    <w:rsid w:val="00900612"/>
    <w:rsid w:val="009039D4"/>
    <w:rsid w:val="00903E08"/>
    <w:rsid w:val="00904610"/>
    <w:rsid w:val="00904A77"/>
    <w:rsid w:val="00904F59"/>
    <w:rsid w:val="00905C13"/>
    <w:rsid w:val="009066F0"/>
    <w:rsid w:val="00907D8E"/>
    <w:rsid w:val="00910080"/>
    <w:rsid w:val="00911919"/>
    <w:rsid w:val="0091294C"/>
    <w:rsid w:val="009153FA"/>
    <w:rsid w:val="00915495"/>
    <w:rsid w:val="009164C2"/>
    <w:rsid w:val="00916BC8"/>
    <w:rsid w:val="0091726F"/>
    <w:rsid w:val="009208A2"/>
    <w:rsid w:val="009215DC"/>
    <w:rsid w:val="009260CB"/>
    <w:rsid w:val="00927158"/>
    <w:rsid w:val="00927FFD"/>
    <w:rsid w:val="00932D7A"/>
    <w:rsid w:val="009358A0"/>
    <w:rsid w:val="00935B5A"/>
    <w:rsid w:val="00935C16"/>
    <w:rsid w:val="0093620A"/>
    <w:rsid w:val="00936FEC"/>
    <w:rsid w:val="00940D80"/>
    <w:rsid w:val="009422C1"/>
    <w:rsid w:val="009449F9"/>
    <w:rsid w:val="00946BBC"/>
    <w:rsid w:val="00946F8E"/>
    <w:rsid w:val="009470E4"/>
    <w:rsid w:val="009471CA"/>
    <w:rsid w:val="00953903"/>
    <w:rsid w:val="00955D60"/>
    <w:rsid w:val="00955E06"/>
    <w:rsid w:val="009560B6"/>
    <w:rsid w:val="009563CC"/>
    <w:rsid w:val="009567DA"/>
    <w:rsid w:val="00957235"/>
    <w:rsid w:val="00957B0F"/>
    <w:rsid w:val="00960087"/>
    <w:rsid w:val="0096188D"/>
    <w:rsid w:val="00962B0D"/>
    <w:rsid w:val="00964DB3"/>
    <w:rsid w:val="00965B7B"/>
    <w:rsid w:val="009669B5"/>
    <w:rsid w:val="00966AE3"/>
    <w:rsid w:val="00970C8C"/>
    <w:rsid w:val="00972D24"/>
    <w:rsid w:val="00977464"/>
    <w:rsid w:val="00977501"/>
    <w:rsid w:val="00980D67"/>
    <w:rsid w:val="00982FA1"/>
    <w:rsid w:val="009844F1"/>
    <w:rsid w:val="00984615"/>
    <w:rsid w:val="0098507F"/>
    <w:rsid w:val="00985581"/>
    <w:rsid w:val="00985EE2"/>
    <w:rsid w:val="00987956"/>
    <w:rsid w:val="009903F8"/>
    <w:rsid w:val="00991A38"/>
    <w:rsid w:val="00992C9A"/>
    <w:rsid w:val="00993268"/>
    <w:rsid w:val="00994F5F"/>
    <w:rsid w:val="00997C55"/>
    <w:rsid w:val="009A3D4A"/>
    <w:rsid w:val="009A5952"/>
    <w:rsid w:val="009A6DC4"/>
    <w:rsid w:val="009B3751"/>
    <w:rsid w:val="009B54D6"/>
    <w:rsid w:val="009B5CB2"/>
    <w:rsid w:val="009C169E"/>
    <w:rsid w:val="009C2A40"/>
    <w:rsid w:val="009C4854"/>
    <w:rsid w:val="009C5D3B"/>
    <w:rsid w:val="009C7854"/>
    <w:rsid w:val="009D1DC9"/>
    <w:rsid w:val="009D1E75"/>
    <w:rsid w:val="009D2D61"/>
    <w:rsid w:val="009D4928"/>
    <w:rsid w:val="009D5279"/>
    <w:rsid w:val="009D6881"/>
    <w:rsid w:val="009D6F71"/>
    <w:rsid w:val="009D75C0"/>
    <w:rsid w:val="009D764E"/>
    <w:rsid w:val="009D7CE3"/>
    <w:rsid w:val="009E078D"/>
    <w:rsid w:val="009E1C63"/>
    <w:rsid w:val="009E30DF"/>
    <w:rsid w:val="009E3182"/>
    <w:rsid w:val="009E3588"/>
    <w:rsid w:val="009E4492"/>
    <w:rsid w:val="009E5394"/>
    <w:rsid w:val="009E5414"/>
    <w:rsid w:val="009F56FF"/>
    <w:rsid w:val="009F62B7"/>
    <w:rsid w:val="009F7F02"/>
    <w:rsid w:val="00A00465"/>
    <w:rsid w:val="00A005E5"/>
    <w:rsid w:val="00A00B03"/>
    <w:rsid w:val="00A01D25"/>
    <w:rsid w:val="00A02B4F"/>
    <w:rsid w:val="00A03BC4"/>
    <w:rsid w:val="00A05381"/>
    <w:rsid w:val="00A06B3A"/>
    <w:rsid w:val="00A07D69"/>
    <w:rsid w:val="00A11F6F"/>
    <w:rsid w:val="00A122CB"/>
    <w:rsid w:val="00A141DF"/>
    <w:rsid w:val="00A1505C"/>
    <w:rsid w:val="00A231E4"/>
    <w:rsid w:val="00A23E8B"/>
    <w:rsid w:val="00A251F3"/>
    <w:rsid w:val="00A332C5"/>
    <w:rsid w:val="00A33A8E"/>
    <w:rsid w:val="00A3542B"/>
    <w:rsid w:val="00A3597D"/>
    <w:rsid w:val="00A36823"/>
    <w:rsid w:val="00A37196"/>
    <w:rsid w:val="00A42483"/>
    <w:rsid w:val="00A4506F"/>
    <w:rsid w:val="00A451E4"/>
    <w:rsid w:val="00A45CC0"/>
    <w:rsid w:val="00A465F2"/>
    <w:rsid w:val="00A473C4"/>
    <w:rsid w:val="00A50FC3"/>
    <w:rsid w:val="00A51411"/>
    <w:rsid w:val="00A52F05"/>
    <w:rsid w:val="00A52FA8"/>
    <w:rsid w:val="00A53F85"/>
    <w:rsid w:val="00A54B63"/>
    <w:rsid w:val="00A54C3D"/>
    <w:rsid w:val="00A56508"/>
    <w:rsid w:val="00A56D59"/>
    <w:rsid w:val="00A601F8"/>
    <w:rsid w:val="00A61807"/>
    <w:rsid w:val="00A621AC"/>
    <w:rsid w:val="00A62AFC"/>
    <w:rsid w:val="00A6464C"/>
    <w:rsid w:val="00A64717"/>
    <w:rsid w:val="00A6753F"/>
    <w:rsid w:val="00A7002E"/>
    <w:rsid w:val="00A704EF"/>
    <w:rsid w:val="00A705A1"/>
    <w:rsid w:val="00A7100F"/>
    <w:rsid w:val="00A74893"/>
    <w:rsid w:val="00A749C6"/>
    <w:rsid w:val="00A74E15"/>
    <w:rsid w:val="00A75DD3"/>
    <w:rsid w:val="00A761DA"/>
    <w:rsid w:val="00A77271"/>
    <w:rsid w:val="00A803B3"/>
    <w:rsid w:val="00A804D3"/>
    <w:rsid w:val="00A83AF9"/>
    <w:rsid w:val="00A85D75"/>
    <w:rsid w:val="00A87343"/>
    <w:rsid w:val="00A917B8"/>
    <w:rsid w:val="00A920D8"/>
    <w:rsid w:val="00A929BE"/>
    <w:rsid w:val="00A93C35"/>
    <w:rsid w:val="00A956ED"/>
    <w:rsid w:val="00A95F5C"/>
    <w:rsid w:val="00A973CC"/>
    <w:rsid w:val="00AA0874"/>
    <w:rsid w:val="00AA0E0D"/>
    <w:rsid w:val="00AA1570"/>
    <w:rsid w:val="00AA1E8E"/>
    <w:rsid w:val="00AA2FD9"/>
    <w:rsid w:val="00AA41C1"/>
    <w:rsid w:val="00AA4D05"/>
    <w:rsid w:val="00AA69F4"/>
    <w:rsid w:val="00AA7452"/>
    <w:rsid w:val="00AB014B"/>
    <w:rsid w:val="00AB09EE"/>
    <w:rsid w:val="00AB13ED"/>
    <w:rsid w:val="00AB237B"/>
    <w:rsid w:val="00AB4B83"/>
    <w:rsid w:val="00AB5999"/>
    <w:rsid w:val="00AB5C0A"/>
    <w:rsid w:val="00AB608C"/>
    <w:rsid w:val="00AC23D3"/>
    <w:rsid w:val="00AC2DC1"/>
    <w:rsid w:val="00AC5DD7"/>
    <w:rsid w:val="00AD04A4"/>
    <w:rsid w:val="00AD07C8"/>
    <w:rsid w:val="00AD0A5B"/>
    <w:rsid w:val="00AD0D24"/>
    <w:rsid w:val="00AD440F"/>
    <w:rsid w:val="00AD66F3"/>
    <w:rsid w:val="00AD6955"/>
    <w:rsid w:val="00AD7557"/>
    <w:rsid w:val="00AD7582"/>
    <w:rsid w:val="00AD7CF8"/>
    <w:rsid w:val="00AD7E0D"/>
    <w:rsid w:val="00AE0AD7"/>
    <w:rsid w:val="00AE1F7F"/>
    <w:rsid w:val="00AE2404"/>
    <w:rsid w:val="00AE291A"/>
    <w:rsid w:val="00AE2BE9"/>
    <w:rsid w:val="00AE3EEB"/>
    <w:rsid w:val="00AE533B"/>
    <w:rsid w:val="00AE669F"/>
    <w:rsid w:val="00AE701A"/>
    <w:rsid w:val="00AE732B"/>
    <w:rsid w:val="00AE787C"/>
    <w:rsid w:val="00AF2CB8"/>
    <w:rsid w:val="00AF32CE"/>
    <w:rsid w:val="00AF4014"/>
    <w:rsid w:val="00AF5EBA"/>
    <w:rsid w:val="00AF6957"/>
    <w:rsid w:val="00B013A6"/>
    <w:rsid w:val="00B028E6"/>
    <w:rsid w:val="00B0391A"/>
    <w:rsid w:val="00B03A72"/>
    <w:rsid w:val="00B04882"/>
    <w:rsid w:val="00B05999"/>
    <w:rsid w:val="00B075D8"/>
    <w:rsid w:val="00B11748"/>
    <w:rsid w:val="00B1622A"/>
    <w:rsid w:val="00B16493"/>
    <w:rsid w:val="00B1714F"/>
    <w:rsid w:val="00B174D9"/>
    <w:rsid w:val="00B17F3E"/>
    <w:rsid w:val="00B2037A"/>
    <w:rsid w:val="00B23574"/>
    <w:rsid w:val="00B24C2A"/>
    <w:rsid w:val="00B24D01"/>
    <w:rsid w:val="00B26331"/>
    <w:rsid w:val="00B267D1"/>
    <w:rsid w:val="00B27BAF"/>
    <w:rsid w:val="00B31F63"/>
    <w:rsid w:val="00B3545E"/>
    <w:rsid w:val="00B3765C"/>
    <w:rsid w:val="00B37EB5"/>
    <w:rsid w:val="00B41CC7"/>
    <w:rsid w:val="00B4317C"/>
    <w:rsid w:val="00B43F76"/>
    <w:rsid w:val="00B4482A"/>
    <w:rsid w:val="00B469DA"/>
    <w:rsid w:val="00B47637"/>
    <w:rsid w:val="00B47668"/>
    <w:rsid w:val="00B505FC"/>
    <w:rsid w:val="00B50995"/>
    <w:rsid w:val="00B50B62"/>
    <w:rsid w:val="00B52805"/>
    <w:rsid w:val="00B53EB2"/>
    <w:rsid w:val="00B53FB2"/>
    <w:rsid w:val="00B549DA"/>
    <w:rsid w:val="00B55D08"/>
    <w:rsid w:val="00B602CA"/>
    <w:rsid w:val="00B6088A"/>
    <w:rsid w:val="00B61671"/>
    <w:rsid w:val="00B61D4D"/>
    <w:rsid w:val="00B61F05"/>
    <w:rsid w:val="00B62A26"/>
    <w:rsid w:val="00B669CF"/>
    <w:rsid w:val="00B67C4C"/>
    <w:rsid w:val="00B67CC3"/>
    <w:rsid w:val="00B703D4"/>
    <w:rsid w:val="00B720AD"/>
    <w:rsid w:val="00B72767"/>
    <w:rsid w:val="00B72B8E"/>
    <w:rsid w:val="00B750DE"/>
    <w:rsid w:val="00B765A3"/>
    <w:rsid w:val="00B76655"/>
    <w:rsid w:val="00B7696E"/>
    <w:rsid w:val="00B769C9"/>
    <w:rsid w:val="00B77864"/>
    <w:rsid w:val="00B80FB1"/>
    <w:rsid w:val="00B81090"/>
    <w:rsid w:val="00B813C0"/>
    <w:rsid w:val="00B81F8B"/>
    <w:rsid w:val="00B83C5D"/>
    <w:rsid w:val="00B83F16"/>
    <w:rsid w:val="00B845A8"/>
    <w:rsid w:val="00B84644"/>
    <w:rsid w:val="00B8475C"/>
    <w:rsid w:val="00B86C48"/>
    <w:rsid w:val="00B87460"/>
    <w:rsid w:val="00B9020B"/>
    <w:rsid w:val="00B9046D"/>
    <w:rsid w:val="00B907DF"/>
    <w:rsid w:val="00B94717"/>
    <w:rsid w:val="00B950FD"/>
    <w:rsid w:val="00B95CCF"/>
    <w:rsid w:val="00B960E2"/>
    <w:rsid w:val="00B96B73"/>
    <w:rsid w:val="00B96E63"/>
    <w:rsid w:val="00BA01BE"/>
    <w:rsid w:val="00BA0F45"/>
    <w:rsid w:val="00BA3032"/>
    <w:rsid w:val="00BA30A2"/>
    <w:rsid w:val="00BA3B22"/>
    <w:rsid w:val="00BA54D2"/>
    <w:rsid w:val="00BA5871"/>
    <w:rsid w:val="00BA672C"/>
    <w:rsid w:val="00BB043A"/>
    <w:rsid w:val="00BB0B22"/>
    <w:rsid w:val="00BB27B6"/>
    <w:rsid w:val="00BB3A5C"/>
    <w:rsid w:val="00BB40CF"/>
    <w:rsid w:val="00BB5368"/>
    <w:rsid w:val="00BB79B8"/>
    <w:rsid w:val="00BC073E"/>
    <w:rsid w:val="00BC0DC5"/>
    <w:rsid w:val="00BC5FF3"/>
    <w:rsid w:val="00BC665E"/>
    <w:rsid w:val="00BD0A7E"/>
    <w:rsid w:val="00BD0C53"/>
    <w:rsid w:val="00BD14F2"/>
    <w:rsid w:val="00BD17A2"/>
    <w:rsid w:val="00BD2CAF"/>
    <w:rsid w:val="00BD3F50"/>
    <w:rsid w:val="00BD501A"/>
    <w:rsid w:val="00BD6F27"/>
    <w:rsid w:val="00BE15A3"/>
    <w:rsid w:val="00BE25CA"/>
    <w:rsid w:val="00BE2EEB"/>
    <w:rsid w:val="00BE516E"/>
    <w:rsid w:val="00BE5B61"/>
    <w:rsid w:val="00BE650D"/>
    <w:rsid w:val="00BE69E2"/>
    <w:rsid w:val="00BF1F18"/>
    <w:rsid w:val="00BF1F49"/>
    <w:rsid w:val="00BF2579"/>
    <w:rsid w:val="00BF5A78"/>
    <w:rsid w:val="00BF6615"/>
    <w:rsid w:val="00BF7C34"/>
    <w:rsid w:val="00C02310"/>
    <w:rsid w:val="00C044E8"/>
    <w:rsid w:val="00C051F1"/>
    <w:rsid w:val="00C057F5"/>
    <w:rsid w:val="00C0689C"/>
    <w:rsid w:val="00C06BFB"/>
    <w:rsid w:val="00C075ED"/>
    <w:rsid w:val="00C110BE"/>
    <w:rsid w:val="00C129A9"/>
    <w:rsid w:val="00C159B7"/>
    <w:rsid w:val="00C16C55"/>
    <w:rsid w:val="00C20479"/>
    <w:rsid w:val="00C215D3"/>
    <w:rsid w:val="00C239F3"/>
    <w:rsid w:val="00C25C3E"/>
    <w:rsid w:val="00C264F6"/>
    <w:rsid w:val="00C2754E"/>
    <w:rsid w:val="00C27F5F"/>
    <w:rsid w:val="00C31077"/>
    <w:rsid w:val="00C33E6D"/>
    <w:rsid w:val="00C3485E"/>
    <w:rsid w:val="00C35271"/>
    <w:rsid w:val="00C4099C"/>
    <w:rsid w:val="00C42269"/>
    <w:rsid w:val="00C42487"/>
    <w:rsid w:val="00C42E4B"/>
    <w:rsid w:val="00C43F39"/>
    <w:rsid w:val="00C44411"/>
    <w:rsid w:val="00C44567"/>
    <w:rsid w:val="00C474E4"/>
    <w:rsid w:val="00C4794F"/>
    <w:rsid w:val="00C47F1D"/>
    <w:rsid w:val="00C52697"/>
    <w:rsid w:val="00C61DDC"/>
    <w:rsid w:val="00C62709"/>
    <w:rsid w:val="00C640A1"/>
    <w:rsid w:val="00C64AE4"/>
    <w:rsid w:val="00C64B5F"/>
    <w:rsid w:val="00C651B0"/>
    <w:rsid w:val="00C65E0E"/>
    <w:rsid w:val="00C6711E"/>
    <w:rsid w:val="00C71857"/>
    <w:rsid w:val="00C74B48"/>
    <w:rsid w:val="00C74C91"/>
    <w:rsid w:val="00C757BD"/>
    <w:rsid w:val="00C80792"/>
    <w:rsid w:val="00C80D22"/>
    <w:rsid w:val="00C811E7"/>
    <w:rsid w:val="00C81CA4"/>
    <w:rsid w:val="00C83DC3"/>
    <w:rsid w:val="00C83E68"/>
    <w:rsid w:val="00C853C7"/>
    <w:rsid w:val="00C859FC"/>
    <w:rsid w:val="00C92C0B"/>
    <w:rsid w:val="00C940DE"/>
    <w:rsid w:val="00C946BB"/>
    <w:rsid w:val="00C95956"/>
    <w:rsid w:val="00C96803"/>
    <w:rsid w:val="00C96BD8"/>
    <w:rsid w:val="00CA03EE"/>
    <w:rsid w:val="00CA2E06"/>
    <w:rsid w:val="00CA619C"/>
    <w:rsid w:val="00CA6681"/>
    <w:rsid w:val="00CB139E"/>
    <w:rsid w:val="00CB1BD6"/>
    <w:rsid w:val="00CB4075"/>
    <w:rsid w:val="00CB50F9"/>
    <w:rsid w:val="00CB5540"/>
    <w:rsid w:val="00CB66C0"/>
    <w:rsid w:val="00CC08DC"/>
    <w:rsid w:val="00CC275F"/>
    <w:rsid w:val="00CC6BEA"/>
    <w:rsid w:val="00CC6DA4"/>
    <w:rsid w:val="00CC764B"/>
    <w:rsid w:val="00CD0939"/>
    <w:rsid w:val="00CD0A94"/>
    <w:rsid w:val="00CD1891"/>
    <w:rsid w:val="00CD2287"/>
    <w:rsid w:val="00CD31D1"/>
    <w:rsid w:val="00CE085D"/>
    <w:rsid w:val="00CE0C56"/>
    <w:rsid w:val="00CE163F"/>
    <w:rsid w:val="00CE33B5"/>
    <w:rsid w:val="00CE4940"/>
    <w:rsid w:val="00CE4C15"/>
    <w:rsid w:val="00CE50D8"/>
    <w:rsid w:val="00CE5418"/>
    <w:rsid w:val="00CE6548"/>
    <w:rsid w:val="00CE6730"/>
    <w:rsid w:val="00CF0ACF"/>
    <w:rsid w:val="00CF1650"/>
    <w:rsid w:val="00CF2280"/>
    <w:rsid w:val="00CF2B93"/>
    <w:rsid w:val="00CF35D9"/>
    <w:rsid w:val="00CF3FE6"/>
    <w:rsid w:val="00CF4281"/>
    <w:rsid w:val="00CF5299"/>
    <w:rsid w:val="00CF5316"/>
    <w:rsid w:val="00CF62EB"/>
    <w:rsid w:val="00D0033E"/>
    <w:rsid w:val="00D003A6"/>
    <w:rsid w:val="00D00676"/>
    <w:rsid w:val="00D01BC0"/>
    <w:rsid w:val="00D10398"/>
    <w:rsid w:val="00D10B1A"/>
    <w:rsid w:val="00D1160C"/>
    <w:rsid w:val="00D142FD"/>
    <w:rsid w:val="00D16BE3"/>
    <w:rsid w:val="00D202B6"/>
    <w:rsid w:val="00D21589"/>
    <w:rsid w:val="00D21F90"/>
    <w:rsid w:val="00D22DF1"/>
    <w:rsid w:val="00D24B54"/>
    <w:rsid w:val="00D30138"/>
    <w:rsid w:val="00D30703"/>
    <w:rsid w:val="00D326C2"/>
    <w:rsid w:val="00D3363E"/>
    <w:rsid w:val="00D336D0"/>
    <w:rsid w:val="00D352E4"/>
    <w:rsid w:val="00D36F3E"/>
    <w:rsid w:val="00D42351"/>
    <w:rsid w:val="00D426CA"/>
    <w:rsid w:val="00D430E2"/>
    <w:rsid w:val="00D44A71"/>
    <w:rsid w:val="00D45EAC"/>
    <w:rsid w:val="00D46F7F"/>
    <w:rsid w:val="00D47591"/>
    <w:rsid w:val="00D50141"/>
    <w:rsid w:val="00D54A11"/>
    <w:rsid w:val="00D5518A"/>
    <w:rsid w:val="00D55565"/>
    <w:rsid w:val="00D55BB5"/>
    <w:rsid w:val="00D55DEA"/>
    <w:rsid w:val="00D578C3"/>
    <w:rsid w:val="00D605D2"/>
    <w:rsid w:val="00D609EE"/>
    <w:rsid w:val="00D60D23"/>
    <w:rsid w:val="00D62A48"/>
    <w:rsid w:val="00D62C33"/>
    <w:rsid w:val="00D634BF"/>
    <w:rsid w:val="00D648E7"/>
    <w:rsid w:val="00D6768E"/>
    <w:rsid w:val="00D70B65"/>
    <w:rsid w:val="00D70E5A"/>
    <w:rsid w:val="00D71E8E"/>
    <w:rsid w:val="00D7292A"/>
    <w:rsid w:val="00D72D30"/>
    <w:rsid w:val="00D72F8D"/>
    <w:rsid w:val="00D75217"/>
    <w:rsid w:val="00D77321"/>
    <w:rsid w:val="00D8039C"/>
    <w:rsid w:val="00D8039E"/>
    <w:rsid w:val="00D81B94"/>
    <w:rsid w:val="00D8231D"/>
    <w:rsid w:val="00D83F66"/>
    <w:rsid w:val="00D84543"/>
    <w:rsid w:val="00D84A71"/>
    <w:rsid w:val="00D879EE"/>
    <w:rsid w:val="00D91567"/>
    <w:rsid w:val="00D930DB"/>
    <w:rsid w:val="00D9376A"/>
    <w:rsid w:val="00D93871"/>
    <w:rsid w:val="00D96C43"/>
    <w:rsid w:val="00D96F58"/>
    <w:rsid w:val="00D979CB"/>
    <w:rsid w:val="00DA2FD1"/>
    <w:rsid w:val="00DA4346"/>
    <w:rsid w:val="00DA5056"/>
    <w:rsid w:val="00DA5097"/>
    <w:rsid w:val="00DA5D68"/>
    <w:rsid w:val="00DA67A0"/>
    <w:rsid w:val="00DA764E"/>
    <w:rsid w:val="00DB110C"/>
    <w:rsid w:val="00DB288C"/>
    <w:rsid w:val="00DB4205"/>
    <w:rsid w:val="00DB42AC"/>
    <w:rsid w:val="00DB5080"/>
    <w:rsid w:val="00DB59C0"/>
    <w:rsid w:val="00DB612B"/>
    <w:rsid w:val="00DB628B"/>
    <w:rsid w:val="00DB65FC"/>
    <w:rsid w:val="00DB7E8E"/>
    <w:rsid w:val="00DC01FD"/>
    <w:rsid w:val="00DC0EA7"/>
    <w:rsid w:val="00DC39F8"/>
    <w:rsid w:val="00DC3C08"/>
    <w:rsid w:val="00DC3FBE"/>
    <w:rsid w:val="00DC5A40"/>
    <w:rsid w:val="00DC7450"/>
    <w:rsid w:val="00DC75C7"/>
    <w:rsid w:val="00DD1112"/>
    <w:rsid w:val="00DD1446"/>
    <w:rsid w:val="00DD7DA2"/>
    <w:rsid w:val="00DE1227"/>
    <w:rsid w:val="00DE1FC9"/>
    <w:rsid w:val="00DE3DD3"/>
    <w:rsid w:val="00DE47E7"/>
    <w:rsid w:val="00DE5259"/>
    <w:rsid w:val="00DF5047"/>
    <w:rsid w:val="00DF728E"/>
    <w:rsid w:val="00E01322"/>
    <w:rsid w:val="00E01375"/>
    <w:rsid w:val="00E0152D"/>
    <w:rsid w:val="00E07F84"/>
    <w:rsid w:val="00E0F36C"/>
    <w:rsid w:val="00E105A0"/>
    <w:rsid w:val="00E13017"/>
    <w:rsid w:val="00E13088"/>
    <w:rsid w:val="00E13DEF"/>
    <w:rsid w:val="00E150D5"/>
    <w:rsid w:val="00E16934"/>
    <w:rsid w:val="00E16C46"/>
    <w:rsid w:val="00E211EF"/>
    <w:rsid w:val="00E230EB"/>
    <w:rsid w:val="00E23AA0"/>
    <w:rsid w:val="00E24C2A"/>
    <w:rsid w:val="00E263EB"/>
    <w:rsid w:val="00E2746E"/>
    <w:rsid w:val="00E27DC2"/>
    <w:rsid w:val="00E31310"/>
    <w:rsid w:val="00E32E2E"/>
    <w:rsid w:val="00E34E07"/>
    <w:rsid w:val="00E35740"/>
    <w:rsid w:val="00E36753"/>
    <w:rsid w:val="00E42E8E"/>
    <w:rsid w:val="00E44F76"/>
    <w:rsid w:val="00E45C44"/>
    <w:rsid w:val="00E46FBB"/>
    <w:rsid w:val="00E47594"/>
    <w:rsid w:val="00E486A5"/>
    <w:rsid w:val="00E51185"/>
    <w:rsid w:val="00E5129A"/>
    <w:rsid w:val="00E51873"/>
    <w:rsid w:val="00E526D3"/>
    <w:rsid w:val="00E53B9E"/>
    <w:rsid w:val="00E5484B"/>
    <w:rsid w:val="00E5522D"/>
    <w:rsid w:val="00E55956"/>
    <w:rsid w:val="00E571F2"/>
    <w:rsid w:val="00E57D43"/>
    <w:rsid w:val="00E61325"/>
    <w:rsid w:val="00E616BF"/>
    <w:rsid w:val="00E61EC4"/>
    <w:rsid w:val="00E62BD6"/>
    <w:rsid w:val="00E632B8"/>
    <w:rsid w:val="00E633CE"/>
    <w:rsid w:val="00E63A9C"/>
    <w:rsid w:val="00E63EA2"/>
    <w:rsid w:val="00E640AB"/>
    <w:rsid w:val="00E64834"/>
    <w:rsid w:val="00E673D8"/>
    <w:rsid w:val="00E67609"/>
    <w:rsid w:val="00E67DC9"/>
    <w:rsid w:val="00E70184"/>
    <w:rsid w:val="00E71461"/>
    <w:rsid w:val="00E7492D"/>
    <w:rsid w:val="00E75577"/>
    <w:rsid w:val="00E755C7"/>
    <w:rsid w:val="00E75C07"/>
    <w:rsid w:val="00E763CE"/>
    <w:rsid w:val="00E80EE3"/>
    <w:rsid w:val="00E81889"/>
    <w:rsid w:val="00E81FF4"/>
    <w:rsid w:val="00E82385"/>
    <w:rsid w:val="00E847ED"/>
    <w:rsid w:val="00E8618F"/>
    <w:rsid w:val="00E86FF8"/>
    <w:rsid w:val="00E87162"/>
    <w:rsid w:val="00E9058A"/>
    <w:rsid w:val="00E91E9B"/>
    <w:rsid w:val="00E949F6"/>
    <w:rsid w:val="00E96EB9"/>
    <w:rsid w:val="00E97DF5"/>
    <w:rsid w:val="00EA1076"/>
    <w:rsid w:val="00EA10AB"/>
    <w:rsid w:val="00EA28C5"/>
    <w:rsid w:val="00EA3311"/>
    <w:rsid w:val="00EA39D8"/>
    <w:rsid w:val="00EA3E8E"/>
    <w:rsid w:val="00EA5222"/>
    <w:rsid w:val="00EA6005"/>
    <w:rsid w:val="00EB062A"/>
    <w:rsid w:val="00EB0A23"/>
    <w:rsid w:val="00EB1EF6"/>
    <w:rsid w:val="00EB1F7D"/>
    <w:rsid w:val="00EB42E5"/>
    <w:rsid w:val="00EB4AFA"/>
    <w:rsid w:val="00EB5DC5"/>
    <w:rsid w:val="00EB5F7C"/>
    <w:rsid w:val="00EB66E0"/>
    <w:rsid w:val="00EB71AE"/>
    <w:rsid w:val="00EB7CEF"/>
    <w:rsid w:val="00EC18EA"/>
    <w:rsid w:val="00EC25A3"/>
    <w:rsid w:val="00EC26B4"/>
    <w:rsid w:val="00EC5754"/>
    <w:rsid w:val="00EC738E"/>
    <w:rsid w:val="00EC775D"/>
    <w:rsid w:val="00EC7839"/>
    <w:rsid w:val="00ED29F4"/>
    <w:rsid w:val="00ED2D4D"/>
    <w:rsid w:val="00ED30AE"/>
    <w:rsid w:val="00ED384A"/>
    <w:rsid w:val="00ED3A44"/>
    <w:rsid w:val="00ED3E2E"/>
    <w:rsid w:val="00ED4409"/>
    <w:rsid w:val="00ED5FEA"/>
    <w:rsid w:val="00ED71F5"/>
    <w:rsid w:val="00ED7EDD"/>
    <w:rsid w:val="00EE2115"/>
    <w:rsid w:val="00EE2A11"/>
    <w:rsid w:val="00EE5571"/>
    <w:rsid w:val="00EE6AD1"/>
    <w:rsid w:val="00EE6BDE"/>
    <w:rsid w:val="00EE72A9"/>
    <w:rsid w:val="00EE7C9A"/>
    <w:rsid w:val="00EF37D9"/>
    <w:rsid w:val="00EF44FD"/>
    <w:rsid w:val="00EF6D8F"/>
    <w:rsid w:val="00EF6ED0"/>
    <w:rsid w:val="00F0052E"/>
    <w:rsid w:val="00F00EB0"/>
    <w:rsid w:val="00F051CA"/>
    <w:rsid w:val="00F0562B"/>
    <w:rsid w:val="00F05B37"/>
    <w:rsid w:val="00F07A66"/>
    <w:rsid w:val="00F11282"/>
    <w:rsid w:val="00F142A6"/>
    <w:rsid w:val="00F14C9E"/>
    <w:rsid w:val="00F158B6"/>
    <w:rsid w:val="00F20545"/>
    <w:rsid w:val="00F20BCC"/>
    <w:rsid w:val="00F20D2A"/>
    <w:rsid w:val="00F2220B"/>
    <w:rsid w:val="00F22E53"/>
    <w:rsid w:val="00F23669"/>
    <w:rsid w:val="00F26776"/>
    <w:rsid w:val="00F308F4"/>
    <w:rsid w:val="00F315F5"/>
    <w:rsid w:val="00F31C7F"/>
    <w:rsid w:val="00F325B3"/>
    <w:rsid w:val="00F32E3B"/>
    <w:rsid w:val="00F3338E"/>
    <w:rsid w:val="00F33677"/>
    <w:rsid w:val="00F33CBC"/>
    <w:rsid w:val="00F34182"/>
    <w:rsid w:val="00F35A8C"/>
    <w:rsid w:val="00F35D9D"/>
    <w:rsid w:val="00F375EB"/>
    <w:rsid w:val="00F37987"/>
    <w:rsid w:val="00F37A2E"/>
    <w:rsid w:val="00F4274E"/>
    <w:rsid w:val="00F443DE"/>
    <w:rsid w:val="00F44FA1"/>
    <w:rsid w:val="00F45531"/>
    <w:rsid w:val="00F4723B"/>
    <w:rsid w:val="00F5031F"/>
    <w:rsid w:val="00F51A17"/>
    <w:rsid w:val="00F525A9"/>
    <w:rsid w:val="00F55984"/>
    <w:rsid w:val="00F64920"/>
    <w:rsid w:val="00F67BF2"/>
    <w:rsid w:val="00F702C7"/>
    <w:rsid w:val="00F712B3"/>
    <w:rsid w:val="00F77C8A"/>
    <w:rsid w:val="00F8108D"/>
    <w:rsid w:val="00F82DD5"/>
    <w:rsid w:val="00F84840"/>
    <w:rsid w:val="00F8515B"/>
    <w:rsid w:val="00F85180"/>
    <w:rsid w:val="00F85589"/>
    <w:rsid w:val="00F864D4"/>
    <w:rsid w:val="00F87BCF"/>
    <w:rsid w:val="00F900C0"/>
    <w:rsid w:val="00F90103"/>
    <w:rsid w:val="00FA0289"/>
    <w:rsid w:val="00FA0EAE"/>
    <w:rsid w:val="00FA14C2"/>
    <w:rsid w:val="00FA430A"/>
    <w:rsid w:val="00FA4432"/>
    <w:rsid w:val="00FA4C4E"/>
    <w:rsid w:val="00FB01DD"/>
    <w:rsid w:val="00FB041C"/>
    <w:rsid w:val="00FB0DB9"/>
    <w:rsid w:val="00FB1892"/>
    <w:rsid w:val="00FB2C90"/>
    <w:rsid w:val="00FB6FBB"/>
    <w:rsid w:val="00FB7137"/>
    <w:rsid w:val="00FC199B"/>
    <w:rsid w:val="00FC1E4B"/>
    <w:rsid w:val="00FC2E94"/>
    <w:rsid w:val="00FD0C05"/>
    <w:rsid w:val="00FD1B88"/>
    <w:rsid w:val="00FD2364"/>
    <w:rsid w:val="00FD2CD2"/>
    <w:rsid w:val="00FD3838"/>
    <w:rsid w:val="00FD38AB"/>
    <w:rsid w:val="00FD3D5F"/>
    <w:rsid w:val="00FD415E"/>
    <w:rsid w:val="00FD7A10"/>
    <w:rsid w:val="00FE0526"/>
    <w:rsid w:val="00FE0A49"/>
    <w:rsid w:val="00FE1358"/>
    <w:rsid w:val="00FE1EBA"/>
    <w:rsid w:val="00FE2928"/>
    <w:rsid w:val="00FE5836"/>
    <w:rsid w:val="00FE5DC5"/>
    <w:rsid w:val="00FE64A3"/>
    <w:rsid w:val="00FE7F85"/>
    <w:rsid w:val="00FF1163"/>
    <w:rsid w:val="00FF2D90"/>
    <w:rsid w:val="00FF3F80"/>
    <w:rsid w:val="00FF5B0B"/>
    <w:rsid w:val="00FF5EF3"/>
    <w:rsid w:val="00FF7AD0"/>
    <w:rsid w:val="010531C0"/>
    <w:rsid w:val="0106E3AD"/>
    <w:rsid w:val="010FD6CD"/>
    <w:rsid w:val="0116EBD2"/>
    <w:rsid w:val="013FB5EA"/>
    <w:rsid w:val="01497535"/>
    <w:rsid w:val="01579B0B"/>
    <w:rsid w:val="01DB1494"/>
    <w:rsid w:val="02255B35"/>
    <w:rsid w:val="0233F5D6"/>
    <w:rsid w:val="026646BE"/>
    <w:rsid w:val="02986DDE"/>
    <w:rsid w:val="029D1C98"/>
    <w:rsid w:val="029D7DB1"/>
    <w:rsid w:val="02AA8D41"/>
    <w:rsid w:val="02C5C39F"/>
    <w:rsid w:val="02E22E6F"/>
    <w:rsid w:val="031FFF6F"/>
    <w:rsid w:val="03210CD4"/>
    <w:rsid w:val="0344D825"/>
    <w:rsid w:val="034A9A20"/>
    <w:rsid w:val="03512497"/>
    <w:rsid w:val="0354693F"/>
    <w:rsid w:val="0377867C"/>
    <w:rsid w:val="039F3DA1"/>
    <w:rsid w:val="03A01FEE"/>
    <w:rsid w:val="03A1BDE4"/>
    <w:rsid w:val="03ADC9BA"/>
    <w:rsid w:val="03B88AB0"/>
    <w:rsid w:val="03D611E2"/>
    <w:rsid w:val="03F0F38B"/>
    <w:rsid w:val="04164CA5"/>
    <w:rsid w:val="0419237D"/>
    <w:rsid w:val="041C71F4"/>
    <w:rsid w:val="041F719B"/>
    <w:rsid w:val="043200C8"/>
    <w:rsid w:val="043E705C"/>
    <w:rsid w:val="04441AEA"/>
    <w:rsid w:val="0461C712"/>
    <w:rsid w:val="0467E308"/>
    <w:rsid w:val="047343FC"/>
    <w:rsid w:val="04806F7F"/>
    <w:rsid w:val="0493E0B2"/>
    <w:rsid w:val="04A98A50"/>
    <w:rsid w:val="04B271F4"/>
    <w:rsid w:val="04CCCD25"/>
    <w:rsid w:val="04D2A258"/>
    <w:rsid w:val="04D2A258"/>
    <w:rsid w:val="04DD786E"/>
    <w:rsid w:val="04E9904F"/>
    <w:rsid w:val="04EA7229"/>
    <w:rsid w:val="04F2A878"/>
    <w:rsid w:val="0535D4EC"/>
    <w:rsid w:val="0539BA96"/>
    <w:rsid w:val="054F7CD7"/>
    <w:rsid w:val="055187CD"/>
    <w:rsid w:val="05582D4C"/>
    <w:rsid w:val="056709D7"/>
    <w:rsid w:val="059322D0"/>
    <w:rsid w:val="05C4068D"/>
    <w:rsid w:val="05C559ED"/>
    <w:rsid w:val="05CA27A8"/>
    <w:rsid w:val="05F2BCA6"/>
    <w:rsid w:val="05F5226F"/>
    <w:rsid w:val="05FBFFAF"/>
    <w:rsid w:val="05FDC207"/>
    <w:rsid w:val="0609BD2D"/>
    <w:rsid w:val="060B665B"/>
    <w:rsid w:val="062585CC"/>
    <w:rsid w:val="062B2652"/>
    <w:rsid w:val="062D33CE"/>
    <w:rsid w:val="06304695"/>
    <w:rsid w:val="0634076C"/>
    <w:rsid w:val="0644100B"/>
    <w:rsid w:val="06527FF2"/>
    <w:rsid w:val="066E3D42"/>
    <w:rsid w:val="06A4E596"/>
    <w:rsid w:val="06A4F062"/>
    <w:rsid w:val="06AEE94D"/>
    <w:rsid w:val="06B605C6"/>
    <w:rsid w:val="06F0686D"/>
    <w:rsid w:val="071D4FF0"/>
    <w:rsid w:val="072196D8"/>
    <w:rsid w:val="072196D8"/>
    <w:rsid w:val="07329A0A"/>
    <w:rsid w:val="0743ECD6"/>
    <w:rsid w:val="0744A0BE"/>
    <w:rsid w:val="074666FE"/>
    <w:rsid w:val="075D60B0"/>
    <w:rsid w:val="07610640"/>
    <w:rsid w:val="0766E2BB"/>
    <w:rsid w:val="07793665"/>
    <w:rsid w:val="078100DA"/>
    <w:rsid w:val="0785D60C"/>
    <w:rsid w:val="07867F96"/>
    <w:rsid w:val="079F978E"/>
    <w:rsid w:val="079F978E"/>
    <w:rsid w:val="07A27AB3"/>
    <w:rsid w:val="07A62732"/>
    <w:rsid w:val="07DC6FD7"/>
    <w:rsid w:val="07FFE436"/>
    <w:rsid w:val="080B4003"/>
    <w:rsid w:val="0845A0AB"/>
    <w:rsid w:val="088420FC"/>
    <w:rsid w:val="088DEBB8"/>
    <w:rsid w:val="08939093"/>
    <w:rsid w:val="08AE4AC7"/>
    <w:rsid w:val="08D59522"/>
    <w:rsid w:val="08E32A3A"/>
    <w:rsid w:val="090DF95D"/>
    <w:rsid w:val="091C24D9"/>
    <w:rsid w:val="09327081"/>
    <w:rsid w:val="093C00EB"/>
    <w:rsid w:val="09487FD8"/>
    <w:rsid w:val="094E5FE3"/>
    <w:rsid w:val="0978627C"/>
    <w:rsid w:val="09786E17"/>
    <w:rsid w:val="0986CE07"/>
    <w:rsid w:val="09982E80"/>
    <w:rsid w:val="0999B468"/>
    <w:rsid w:val="09C87215"/>
    <w:rsid w:val="09F62682"/>
    <w:rsid w:val="09FE441D"/>
    <w:rsid w:val="0A03F511"/>
    <w:rsid w:val="0A2506AF"/>
    <w:rsid w:val="0A65BFC3"/>
    <w:rsid w:val="0A7421A4"/>
    <w:rsid w:val="0A9660DC"/>
    <w:rsid w:val="0AB582F1"/>
    <w:rsid w:val="0ACAD601"/>
    <w:rsid w:val="0AD7CC3E"/>
    <w:rsid w:val="0AD9A811"/>
    <w:rsid w:val="0B0B592B"/>
    <w:rsid w:val="0B17501B"/>
    <w:rsid w:val="0B32E424"/>
    <w:rsid w:val="0B3CF3DE"/>
    <w:rsid w:val="0B449811"/>
    <w:rsid w:val="0B48B6A4"/>
    <w:rsid w:val="0B511109"/>
    <w:rsid w:val="0B7E0A33"/>
    <w:rsid w:val="0B7E41F7"/>
    <w:rsid w:val="0B99305F"/>
    <w:rsid w:val="0BB21FE0"/>
    <w:rsid w:val="0BD24767"/>
    <w:rsid w:val="0BDDAA77"/>
    <w:rsid w:val="0BEA9465"/>
    <w:rsid w:val="0C00F436"/>
    <w:rsid w:val="0C07E6D2"/>
    <w:rsid w:val="0C275B50"/>
    <w:rsid w:val="0C511370"/>
    <w:rsid w:val="0C6BA1D8"/>
    <w:rsid w:val="0C6BA1D8"/>
    <w:rsid w:val="0CAB64DF"/>
    <w:rsid w:val="0CC53BB3"/>
    <w:rsid w:val="0CE31E93"/>
    <w:rsid w:val="0CEA976E"/>
    <w:rsid w:val="0D062AB9"/>
    <w:rsid w:val="0D16C795"/>
    <w:rsid w:val="0D1EB257"/>
    <w:rsid w:val="0D23610B"/>
    <w:rsid w:val="0D474CE5"/>
    <w:rsid w:val="0D53716F"/>
    <w:rsid w:val="0D652B2E"/>
    <w:rsid w:val="0D70A0A6"/>
    <w:rsid w:val="0D8B1A0F"/>
    <w:rsid w:val="0D97DBDB"/>
    <w:rsid w:val="0DA3C4C0"/>
    <w:rsid w:val="0DB5691E"/>
    <w:rsid w:val="0DBA0DEC"/>
    <w:rsid w:val="0DD71D7E"/>
    <w:rsid w:val="0DD805F7"/>
    <w:rsid w:val="0DE33309"/>
    <w:rsid w:val="0DF860D7"/>
    <w:rsid w:val="0E17BC13"/>
    <w:rsid w:val="0E2C33A1"/>
    <w:rsid w:val="0E4E4E9D"/>
    <w:rsid w:val="0E8A31A5"/>
    <w:rsid w:val="0E9622FE"/>
    <w:rsid w:val="0ED8A93E"/>
    <w:rsid w:val="0EE79479"/>
    <w:rsid w:val="0EECBF51"/>
    <w:rsid w:val="0EF8CF88"/>
    <w:rsid w:val="0F22E446"/>
    <w:rsid w:val="0F48A25D"/>
    <w:rsid w:val="0F572CC0"/>
    <w:rsid w:val="0F58EB48"/>
    <w:rsid w:val="0F5D2BDB"/>
    <w:rsid w:val="0F64A957"/>
    <w:rsid w:val="0F6BEE4A"/>
    <w:rsid w:val="0F7B9140"/>
    <w:rsid w:val="0F9D41C1"/>
    <w:rsid w:val="0FA3322D"/>
    <w:rsid w:val="0FC5E1D4"/>
    <w:rsid w:val="0FCB05B6"/>
    <w:rsid w:val="0FCBB58B"/>
    <w:rsid w:val="0FCBB58B"/>
    <w:rsid w:val="0FDAC016"/>
    <w:rsid w:val="0FECB8F4"/>
    <w:rsid w:val="0FF16733"/>
    <w:rsid w:val="0FF16733"/>
    <w:rsid w:val="100EBC92"/>
    <w:rsid w:val="101A4386"/>
    <w:rsid w:val="101C3969"/>
    <w:rsid w:val="10368E09"/>
    <w:rsid w:val="10406A1B"/>
    <w:rsid w:val="1073999A"/>
    <w:rsid w:val="10A7E26C"/>
    <w:rsid w:val="10A8EA1C"/>
    <w:rsid w:val="10B1307E"/>
    <w:rsid w:val="10B69217"/>
    <w:rsid w:val="10E35027"/>
    <w:rsid w:val="10ED1337"/>
    <w:rsid w:val="11077DF8"/>
    <w:rsid w:val="11192382"/>
    <w:rsid w:val="11192382"/>
    <w:rsid w:val="11275D91"/>
    <w:rsid w:val="113BF6B9"/>
    <w:rsid w:val="1182976E"/>
    <w:rsid w:val="11DCB112"/>
    <w:rsid w:val="11DCC968"/>
    <w:rsid w:val="11E793FA"/>
    <w:rsid w:val="11F24C74"/>
    <w:rsid w:val="120319EB"/>
    <w:rsid w:val="121F857F"/>
    <w:rsid w:val="123AF516"/>
    <w:rsid w:val="123E4737"/>
    <w:rsid w:val="12446BE0"/>
    <w:rsid w:val="1253C16A"/>
    <w:rsid w:val="12794928"/>
    <w:rsid w:val="1294B206"/>
    <w:rsid w:val="12A1718A"/>
    <w:rsid w:val="12B1C901"/>
    <w:rsid w:val="12CA16B5"/>
    <w:rsid w:val="12CA16B5"/>
    <w:rsid w:val="12CBC1CD"/>
    <w:rsid w:val="12D94EED"/>
    <w:rsid w:val="12F85B63"/>
    <w:rsid w:val="130A939C"/>
    <w:rsid w:val="130B1907"/>
    <w:rsid w:val="130B1907"/>
    <w:rsid w:val="130C28D4"/>
    <w:rsid w:val="1317A6E9"/>
    <w:rsid w:val="136A2033"/>
    <w:rsid w:val="137B1F1A"/>
    <w:rsid w:val="139919BF"/>
    <w:rsid w:val="13AA50D3"/>
    <w:rsid w:val="13AB025E"/>
    <w:rsid w:val="13CBE146"/>
    <w:rsid w:val="13F5FBBC"/>
    <w:rsid w:val="1419EE3A"/>
    <w:rsid w:val="14505FFF"/>
    <w:rsid w:val="147483D3"/>
    <w:rsid w:val="147483D3"/>
    <w:rsid w:val="1475053D"/>
    <w:rsid w:val="14A12FA6"/>
    <w:rsid w:val="14AFB156"/>
    <w:rsid w:val="14AFCB3C"/>
    <w:rsid w:val="14C3F2AE"/>
    <w:rsid w:val="14D9DDA8"/>
    <w:rsid w:val="150DBF64"/>
    <w:rsid w:val="1515C13A"/>
    <w:rsid w:val="1528DCAD"/>
    <w:rsid w:val="1541A00E"/>
    <w:rsid w:val="154490E5"/>
    <w:rsid w:val="158EAFE2"/>
    <w:rsid w:val="15A37AF7"/>
    <w:rsid w:val="15A943E0"/>
    <w:rsid w:val="15C00F9F"/>
    <w:rsid w:val="15CFF317"/>
    <w:rsid w:val="15D0D688"/>
    <w:rsid w:val="15D307B6"/>
    <w:rsid w:val="15DC5937"/>
    <w:rsid w:val="15E0D150"/>
    <w:rsid w:val="15F7769E"/>
    <w:rsid w:val="1604700B"/>
    <w:rsid w:val="162F414C"/>
    <w:rsid w:val="165E8348"/>
    <w:rsid w:val="166076FA"/>
    <w:rsid w:val="168DAA4F"/>
    <w:rsid w:val="1693E62F"/>
    <w:rsid w:val="16AA571E"/>
    <w:rsid w:val="16CE1639"/>
    <w:rsid w:val="16E1A830"/>
    <w:rsid w:val="1700C1A4"/>
    <w:rsid w:val="1700F1FD"/>
    <w:rsid w:val="17206E21"/>
    <w:rsid w:val="17264E10"/>
    <w:rsid w:val="17377B60"/>
    <w:rsid w:val="17472757"/>
    <w:rsid w:val="174EDABB"/>
    <w:rsid w:val="177F0730"/>
    <w:rsid w:val="177F0730"/>
    <w:rsid w:val="1783CED8"/>
    <w:rsid w:val="178BFC39"/>
    <w:rsid w:val="17915A53"/>
    <w:rsid w:val="17A329D4"/>
    <w:rsid w:val="17BD9CD2"/>
    <w:rsid w:val="1818403E"/>
    <w:rsid w:val="182157FD"/>
    <w:rsid w:val="182B88E3"/>
    <w:rsid w:val="1880A2A1"/>
    <w:rsid w:val="1882B23D"/>
    <w:rsid w:val="18A0A18D"/>
    <w:rsid w:val="18A20F44"/>
    <w:rsid w:val="18BF4FC4"/>
    <w:rsid w:val="18BF6AFE"/>
    <w:rsid w:val="18D24C56"/>
    <w:rsid w:val="18F551F2"/>
    <w:rsid w:val="18F805B7"/>
    <w:rsid w:val="18FAC99A"/>
    <w:rsid w:val="1928A8BF"/>
    <w:rsid w:val="193BF28F"/>
    <w:rsid w:val="1943C6D7"/>
    <w:rsid w:val="196437E1"/>
    <w:rsid w:val="19698170"/>
    <w:rsid w:val="1973F263"/>
    <w:rsid w:val="1981261F"/>
    <w:rsid w:val="1999E4D6"/>
    <w:rsid w:val="199E44F0"/>
    <w:rsid w:val="19FB1BA7"/>
    <w:rsid w:val="1A16E715"/>
    <w:rsid w:val="1A477C13"/>
    <w:rsid w:val="1A510865"/>
    <w:rsid w:val="1A6598C1"/>
    <w:rsid w:val="1A659B07"/>
    <w:rsid w:val="1A834B8C"/>
    <w:rsid w:val="1B0275A7"/>
    <w:rsid w:val="1B2113E8"/>
    <w:rsid w:val="1B421B9F"/>
    <w:rsid w:val="1B7C62B7"/>
    <w:rsid w:val="1B8C997D"/>
    <w:rsid w:val="1BBB42C0"/>
    <w:rsid w:val="1BC9BACD"/>
    <w:rsid w:val="1BF5C4DF"/>
    <w:rsid w:val="1BFEFC95"/>
    <w:rsid w:val="1C0693A2"/>
    <w:rsid w:val="1C0AC6F5"/>
    <w:rsid w:val="1C1F1062"/>
    <w:rsid w:val="1C3E584A"/>
    <w:rsid w:val="1C5716D9"/>
    <w:rsid w:val="1C6F05AB"/>
    <w:rsid w:val="1C8A01C0"/>
    <w:rsid w:val="1C8C8C4C"/>
    <w:rsid w:val="1C9D92AB"/>
    <w:rsid w:val="1CB95B68"/>
    <w:rsid w:val="1CBF56C6"/>
    <w:rsid w:val="1CE2E408"/>
    <w:rsid w:val="1CE2E408"/>
    <w:rsid w:val="1CE4AD6B"/>
    <w:rsid w:val="1CE6C12E"/>
    <w:rsid w:val="1D219DCD"/>
    <w:rsid w:val="1D2DFCA3"/>
    <w:rsid w:val="1D6C0BAC"/>
    <w:rsid w:val="1D6E660C"/>
    <w:rsid w:val="1D702982"/>
    <w:rsid w:val="1D95C16F"/>
    <w:rsid w:val="1DA486B2"/>
    <w:rsid w:val="1DC9895D"/>
    <w:rsid w:val="1E0EE96C"/>
    <w:rsid w:val="1E0FA9F0"/>
    <w:rsid w:val="1E0FA9F0"/>
    <w:rsid w:val="1E2688E5"/>
    <w:rsid w:val="1E37D51D"/>
    <w:rsid w:val="1E56E7C2"/>
    <w:rsid w:val="1E5B09B9"/>
    <w:rsid w:val="1E5DB0F6"/>
    <w:rsid w:val="1E7934CB"/>
    <w:rsid w:val="1E9BA8C1"/>
    <w:rsid w:val="1ECEF25C"/>
    <w:rsid w:val="1ED08149"/>
    <w:rsid w:val="1EE80AEC"/>
    <w:rsid w:val="1EF63871"/>
    <w:rsid w:val="1F0BE0E5"/>
    <w:rsid w:val="1F321203"/>
    <w:rsid w:val="1F64D946"/>
    <w:rsid w:val="1F6A6EE6"/>
    <w:rsid w:val="1F756C40"/>
    <w:rsid w:val="1F76B523"/>
    <w:rsid w:val="1F869703"/>
    <w:rsid w:val="1F940432"/>
    <w:rsid w:val="1FAF3B0E"/>
    <w:rsid w:val="1FE98939"/>
    <w:rsid w:val="1FEA88CD"/>
    <w:rsid w:val="20509186"/>
    <w:rsid w:val="2065B3D2"/>
    <w:rsid w:val="206B14C8"/>
    <w:rsid w:val="208A169E"/>
    <w:rsid w:val="20A57AC0"/>
    <w:rsid w:val="20DF103D"/>
    <w:rsid w:val="20F43FD5"/>
    <w:rsid w:val="21358EEF"/>
    <w:rsid w:val="21387B30"/>
    <w:rsid w:val="2191490F"/>
    <w:rsid w:val="2191490F"/>
    <w:rsid w:val="21964601"/>
    <w:rsid w:val="219C634E"/>
    <w:rsid w:val="219CB229"/>
    <w:rsid w:val="21A1A20C"/>
    <w:rsid w:val="21C30833"/>
    <w:rsid w:val="21D14413"/>
    <w:rsid w:val="21DEE834"/>
    <w:rsid w:val="21E95FA9"/>
    <w:rsid w:val="21EB7A74"/>
    <w:rsid w:val="2211CC6F"/>
    <w:rsid w:val="221B93C1"/>
    <w:rsid w:val="22256ED8"/>
    <w:rsid w:val="222D77D5"/>
    <w:rsid w:val="223DA078"/>
    <w:rsid w:val="2252E2F1"/>
    <w:rsid w:val="226D63F6"/>
    <w:rsid w:val="226E434B"/>
    <w:rsid w:val="228450A6"/>
    <w:rsid w:val="2289E119"/>
    <w:rsid w:val="22901BCE"/>
    <w:rsid w:val="22A6B29F"/>
    <w:rsid w:val="22CD6598"/>
    <w:rsid w:val="22FBBB73"/>
    <w:rsid w:val="23106541"/>
    <w:rsid w:val="232336DE"/>
    <w:rsid w:val="2325C4AB"/>
    <w:rsid w:val="233465CC"/>
    <w:rsid w:val="2337B41B"/>
    <w:rsid w:val="2344F643"/>
    <w:rsid w:val="2348DA9A"/>
    <w:rsid w:val="23583156"/>
    <w:rsid w:val="235E2988"/>
    <w:rsid w:val="235E5530"/>
    <w:rsid w:val="23677BE5"/>
    <w:rsid w:val="237258E4"/>
    <w:rsid w:val="23792CF3"/>
    <w:rsid w:val="238F1000"/>
    <w:rsid w:val="23B19DAE"/>
    <w:rsid w:val="23B32E14"/>
    <w:rsid w:val="23B39302"/>
    <w:rsid w:val="23B4B049"/>
    <w:rsid w:val="23BD6C98"/>
    <w:rsid w:val="23C0B683"/>
    <w:rsid w:val="23D2FB5F"/>
    <w:rsid w:val="2400A800"/>
    <w:rsid w:val="2422947E"/>
    <w:rsid w:val="24496BC4"/>
    <w:rsid w:val="2455F12F"/>
    <w:rsid w:val="2476BB47"/>
    <w:rsid w:val="248905AF"/>
    <w:rsid w:val="249C74BF"/>
    <w:rsid w:val="24BAD332"/>
    <w:rsid w:val="24C26B24"/>
    <w:rsid w:val="24D1EFED"/>
    <w:rsid w:val="24DF7455"/>
    <w:rsid w:val="24F0139E"/>
    <w:rsid w:val="24F20A0D"/>
    <w:rsid w:val="256FD8BA"/>
    <w:rsid w:val="257FAF7A"/>
    <w:rsid w:val="258C73AA"/>
    <w:rsid w:val="2596CBED"/>
    <w:rsid w:val="259EEB5E"/>
    <w:rsid w:val="25A46094"/>
    <w:rsid w:val="25A52CBA"/>
    <w:rsid w:val="25AA448E"/>
    <w:rsid w:val="25AADAB9"/>
    <w:rsid w:val="25C8B372"/>
    <w:rsid w:val="25D80632"/>
    <w:rsid w:val="25DA2F27"/>
    <w:rsid w:val="25E4D651"/>
    <w:rsid w:val="25F59C79"/>
    <w:rsid w:val="25F61BDE"/>
    <w:rsid w:val="260A910A"/>
    <w:rsid w:val="26185E42"/>
    <w:rsid w:val="2658A744"/>
    <w:rsid w:val="267D3A1A"/>
    <w:rsid w:val="2690A95C"/>
    <w:rsid w:val="26A74F5E"/>
    <w:rsid w:val="26B07A50"/>
    <w:rsid w:val="26B6D60A"/>
    <w:rsid w:val="26D40A6A"/>
    <w:rsid w:val="26E52CE4"/>
    <w:rsid w:val="272002FC"/>
    <w:rsid w:val="2726C04F"/>
    <w:rsid w:val="275232B1"/>
    <w:rsid w:val="27617742"/>
    <w:rsid w:val="276C89C8"/>
    <w:rsid w:val="2782C6F2"/>
    <w:rsid w:val="2795B0AA"/>
    <w:rsid w:val="279D653C"/>
    <w:rsid w:val="279D653C"/>
    <w:rsid w:val="27B3675C"/>
    <w:rsid w:val="27B50A38"/>
    <w:rsid w:val="27D96634"/>
    <w:rsid w:val="27DA1F67"/>
    <w:rsid w:val="27DA1F67"/>
    <w:rsid w:val="27F58551"/>
    <w:rsid w:val="280CD1BC"/>
    <w:rsid w:val="282E06D1"/>
    <w:rsid w:val="282E06D1"/>
    <w:rsid w:val="28368213"/>
    <w:rsid w:val="284AF721"/>
    <w:rsid w:val="28638CB1"/>
    <w:rsid w:val="286766E5"/>
    <w:rsid w:val="2878F4B7"/>
    <w:rsid w:val="28978C39"/>
    <w:rsid w:val="28A82C8D"/>
    <w:rsid w:val="28AA042A"/>
    <w:rsid w:val="28DC4BA6"/>
    <w:rsid w:val="28E47A19"/>
    <w:rsid w:val="28F4D7A7"/>
    <w:rsid w:val="28FDBEA6"/>
    <w:rsid w:val="293B1CBA"/>
    <w:rsid w:val="293E5B79"/>
    <w:rsid w:val="29571EEC"/>
    <w:rsid w:val="298716A3"/>
    <w:rsid w:val="29A9116B"/>
    <w:rsid w:val="29D3E3B8"/>
    <w:rsid w:val="29F6F1A6"/>
    <w:rsid w:val="29FEBBE9"/>
    <w:rsid w:val="2A370A5A"/>
    <w:rsid w:val="2A54436B"/>
    <w:rsid w:val="2A5E7B48"/>
    <w:rsid w:val="2A8D56FC"/>
    <w:rsid w:val="2A90F8ED"/>
    <w:rsid w:val="2AB196A1"/>
    <w:rsid w:val="2AB196A1"/>
    <w:rsid w:val="2ADF7E79"/>
    <w:rsid w:val="2AEC2629"/>
    <w:rsid w:val="2AFC2BF3"/>
    <w:rsid w:val="2B082670"/>
    <w:rsid w:val="2B255A48"/>
    <w:rsid w:val="2B2E086E"/>
    <w:rsid w:val="2B316EB8"/>
    <w:rsid w:val="2B3E4DB7"/>
    <w:rsid w:val="2B470056"/>
    <w:rsid w:val="2B913464"/>
    <w:rsid w:val="2B9376E2"/>
    <w:rsid w:val="2B93E1D9"/>
    <w:rsid w:val="2B96D446"/>
    <w:rsid w:val="2BB950F6"/>
    <w:rsid w:val="2BE11B6C"/>
    <w:rsid w:val="2BE481D7"/>
    <w:rsid w:val="2BE79B69"/>
    <w:rsid w:val="2BF441BB"/>
    <w:rsid w:val="2BFE2D50"/>
    <w:rsid w:val="2C0FF039"/>
    <w:rsid w:val="2C18DB70"/>
    <w:rsid w:val="2C279C70"/>
    <w:rsid w:val="2C295FCD"/>
    <w:rsid w:val="2C2A0CB4"/>
    <w:rsid w:val="2C394927"/>
    <w:rsid w:val="2C404519"/>
    <w:rsid w:val="2C6DCEAA"/>
    <w:rsid w:val="2C94A311"/>
    <w:rsid w:val="2CB464D4"/>
    <w:rsid w:val="2CB81D0D"/>
    <w:rsid w:val="2CDF2DAE"/>
    <w:rsid w:val="2CF98876"/>
    <w:rsid w:val="2D084BD5"/>
    <w:rsid w:val="2D40CB13"/>
    <w:rsid w:val="2D6D2BF8"/>
    <w:rsid w:val="2D993EC5"/>
    <w:rsid w:val="2D999540"/>
    <w:rsid w:val="2DADB860"/>
    <w:rsid w:val="2DB0EC94"/>
    <w:rsid w:val="2DB0EC94"/>
    <w:rsid w:val="2DEF16B6"/>
    <w:rsid w:val="2DF7D9BA"/>
    <w:rsid w:val="2DF9D960"/>
    <w:rsid w:val="2DFC526B"/>
    <w:rsid w:val="2E1CA0BA"/>
    <w:rsid w:val="2E1EB790"/>
    <w:rsid w:val="2E273B67"/>
    <w:rsid w:val="2E65B8E8"/>
    <w:rsid w:val="2E65B8E8"/>
    <w:rsid w:val="2E65B9BB"/>
    <w:rsid w:val="2E672C05"/>
    <w:rsid w:val="2E6D5886"/>
    <w:rsid w:val="2E794632"/>
    <w:rsid w:val="2ECAF328"/>
    <w:rsid w:val="2EE7DC9C"/>
    <w:rsid w:val="2EEE35B2"/>
    <w:rsid w:val="2EF58584"/>
    <w:rsid w:val="2EFD6F04"/>
    <w:rsid w:val="2F22264F"/>
    <w:rsid w:val="2F416C02"/>
    <w:rsid w:val="2F430371"/>
    <w:rsid w:val="2F59FE3E"/>
    <w:rsid w:val="2F7240F0"/>
    <w:rsid w:val="2F9D53CB"/>
    <w:rsid w:val="2FB20502"/>
    <w:rsid w:val="2FC5CC0E"/>
    <w:rsid w:val="2FC93E6E"/>
    <w:rsid w:val="2FCD8688"/>
    <w:rsid w:val="2FDE2BBB"/>
    <w:rsid w:val="2FE8136E"/>
    <w:rsid w:val="2FE8136E"/>
    <w:rsid w:val="2FFC230D"/>
    <w:rsid w:val="2FFFA3F8"/>
    <w:rsid w:val="3014A9E5"/>
    <w:rsid w:val="3020C446"/>
    <w:rsid w:val="306AE79E"/>
    <w:rsid w:val="30AB06E7"/>
    <w:rsid w:val="30C04038"/>
    <w:rsid w:val="30CD62E4"/>
    <w:rsid w:val="30D45280"/>
    <w:rsid w:val="30EC8B7B"/>
    <w:rsid w:val="30EFC1B8"/>
    <w:rsid w:val="30F20A61"/>
    <w:rsid w:val="31052F4C"/>
    <w:rsid w:val="310768D0"/>
    <w:rsid w:val="313E523C"/>
    <w:rsid w:val="31535DE7"/>
    <w:rsid w:val="315D6D29"/>
    <w:rsid w:val="31789C7B"/>
    <w:rsid w:val="317F45E6"/>
    <w:rsid w:val="3189FD0D"/>
    <w:rsid w:val="31A0FC4D"/>
    <w:rsid w:val="31A33D72"/>
    <w:rsid w:val="31B1CC7D"/>
    <w:rsid w:val="31B365AC"/>
    <w:rsid w:val="31C3C511"/>
    <w:rsid w:val="31CEACB0"/>
    <w:rsid w:val="31CEACB0"/>
    <w:rsid w:val="31EB5CB6"/>
    <w:rsid w:val="31EDFE99"/>
    <w:rsid w:val="31EE2465"/>
    <w:rsid w:val="323753AC"/>
    <w:rsid w:val="3244D4C5"/>
    <w:rsid w:val="324F1958"/>
    <w:rsid w:val="3257B7FC"/>
    <w:rsid w:val="326E8F21"/>
    <w:rsid w:val="32725A1C"/>
    <w:rsid w:val="3285DEE2"/>
    <w:rsid w:val="32873DE8"/>
    <w:rsid w:val="32A1CBA0"/>
    <w:rsid w:val="32A85CC1"/>
    <w:rsid w:val="32CC86CB"/>
    <w:rsid w:val="32F7383F"/>
    <w:rsid w:val="33298253"/>
    <w:rsid w:val="332CC616"/>
    <w:rsid w:val="3344CA19"/>
    <w:rsid w:val="33768CAF"/>
    <w:rsid w:val="3384AB45"/>
    <w:rsid w:val="339F6186"/>
    <w:rsid w:val="33ADA3D6"/>
    <w:rsid w:val="33B4886E"/>
    <w:rsid w:val="33BCB1A4"/>
    <w:rsid w:val="33C1F739"/>
    <w:rsid w:val="33CBC4A5"/>
    <w:rsid w:val="341CC765"/>
    <w:rsid w:val="342C7431"/>
    <w:rsid w:val="3493CDA6"/>
    <w:rsid w:val="34B11302"/>
    <w:rsid w:val="34BCC479"/>
    <w:rsid w:val="34CCCFDE"/>
    <w:rsid w:val="34E185DA"/>
    <w:rsid w:val="34E1D209"/>
    <w:rsid w:val="34E46125"/>
    <w:rsid w:val="34E70B50"/>
    <w:rsid w:val="35176885"/>
    <w:rsid w:val="351EB333"/>
    <w:rsid w:val="3543F199"/>
    <w:rsid w:val="3548DF3A"/>
    <w:rsid w:val="35564CBE"/>
    <w:rsid w:val="356538CC"/>
    <w:rsid w:val="3577C155"/>
    <w:rsid w:val="3577C155"/>
    <w:rsid w:val="36060B00"/>
    <w:rsid w:val="360AD0ED"/>
    <w:rsid w:val="362EDE35"/>
    <w:rsid w:val="363184E9"/>
    <w:rsid w:val="3637A040"/>
    <w:rsid w:val="3641D8B8"/>
    <w:rsid w:val="3644329A"/>
    <w:rsid w:val="3644329A"/>
    <w:rsid w:val="36A2C423"/>
    <w:rsid w:val="36B9110D"/>
    <w:rsid w:val="36BC5A41"/>
    <w:rsid w:val="3723E9D7"/>
    <w:rsid w:val="3725774F"/>
    <w:rsid w:val="3726E9C3"/>
    <w:rsid w:val="37380CD1"/>
    <w:rsid w:val="37380CD1"/>
    <w:rsid w:val="374DD8DD"/>
    <w:rsid w:val="375F6367"/>
    <w:rsid w:val="3769B45A"/>
    <w:rsid w:val="377F8AC7"/>
    <w:rsid w:val="37844A28"/>
    <w:rsid w:val="378644E1"/>
    <w:rsid w:val="37889EDF"/>
    <w:rsid w:val="378D43EA"/>
    <w:rsid w:val="379114AD"/>
    <w:rsid w:val="37CABCFD"/>
    <w:rsid w:val="37F34D0D"/>
    <w:rsid w:val="38366287"/>
    <w:rsid w:val="383DF4E6"/>
    <w:rsid w:val="3845E249"/>
    <w:rsid w:val="38472AFC"/>
    <w:rsid w:val="384E3792"/>
    <w:rsid w:val="385EE9D7"/>
    <w:rsid w:val="38601E37"/>
    <w:rsid w:val="38984740"/>
    <w:rsid w:val="38ABFAC4"/>
    <w:rsid w:val="38CDFCDC"/>
    <w:rsid w:val="38DDD63C"/>
    <w:rsid w:val="38E3E2F2"/>
    <w:rsid w:val="38E4EC4A"/>
    <w:rsid w:val="38EF9912"/>
    <w:rsid w:val="38FD07FB"/>
    <w:rsid w:val="38FE517B"/>
    <w:rsid w:val="38FEF201"/>
    <w:rsid w:val="390A6603"/>
    <w:rsid w:val="390C8846"/>
    <w:rsid w:val="39108F89"/>
    <w:rsid w:val="391C78DA"/>
    <w:rsid w:val="391E0B45"/>
    <w:rsid w:val="3937DCB5"/>
    <w:rsid w:val="395B180A"/>
    <w:rsid w:val="396FB3EF"/>
    <w:rsid w:val="39712935"/>
    <w:rsid w:val="3987B30F"/>
    <w:rsid w:val="398CAB80"/>
    <w:rsid w:val="398FD115"/>
    <w:rsid w:val="39A8E62F"/>
    <w:rsid w:val="39AC64CD"/>
    <w:rsid w:val="39AC64CD"/>
    <w:rsid w:val="39B6506C"/>
    <w:rsid w:val="39C19793"/>
    <w:rsid w:val="39C40497"/>
    <w:rsid w:val="39CEADE4"/>
    <w:rsid w:val="39E80FB4"/>
    <w:rsid w:val="39F7A96D"/>
    <w:rsid w:val="39F8ECDA"/>
    <w:rsid w:val="3A35DA8B"/>
    <w:rsid w:val="3A4221DA"/>
    <w:rsid w:val="3A5B4109"/>
    <w:rsid w:val="3A6A4BC8"/>
    <w:rsid w:val="3A72CA3A"/>
    <w:rsid w:val="3A7538B4"/>
    <w:rsid w:val="3A777A89"/>
    <w:rsid w:val="3A8E80A3"/>
    <w:rsid w:val="3AA61B30"/>
    <w:rsid w:val="3B309A3A"/>
    <w:rsid w:val="3B51B124"/>
    <w:rsid w:val="3B6248B2"/>
    <w:rsid w:val="3B70E81F"/>
    <w:rsid w:val="3B83484B"/>
    <w:rsid w:val="3B89CF77"/>
    <w:rsid w:val="3B9B7549"/>
    <w:rsid w:val="3BA0B2E2"/>
    <w:rsid w:val="3BAF0302"/>
    <w:rsid w:val="3BB2FB53"/>
    <w:rsid w:val="3BCD35C0"/>
    <w:rsid w:val="3BF77A20"/>
    <w:rsid w:val="3BFD292F"/>
    <w:rsid w:val="3C1AED11"/>
    <w:rsid w:val="3C32D0DA"/>
    <w:rsid w:val="3C3FC1AF"/>
    <w:rsid w:val="3C4B1CBA"/>
    <w:rsid w:val="3C500D20"/>
    <w:rsid w:val="3C549CAE"/>
    <w:rsid w:val="3C6F735D"/>
    <w:rsid w:val="3C741B85"/>
    <w:rsid w:val="3C7F8C83"/>
    <w:rsid w:val="3C93D5F1"/>
    <w:rsid w:val="3C989D06"/>
    <w:rsid w:val="3C9CCDA7"/>
    <w:rsid w:val="3CAE2D40"/>
    <w:rsid w:val="3CE13E69"/>
    <w:rsid w:val="3D023A75"/>
    <w:rsid w:val="3D0B87C6"/>
    <w:rsid w:val="3D184A13"/>
    <w:rsid w:val="3D6F6296"/>
    <w:rsid w:val="3D7B1381"/>
    <w:rsid w:val="3D7C82D9"/>
    <w:rsid w:val="3D8EF5DF"/>
    <w:rsid w:val="3DC51B06"/>
    <w:rsid w:val="3DF06455"/>
    <w:rsid w:val="3E0ED06E"/>
    <w:rsid w:val="3E251C55"/>
    <w:rsid w:val="3E3576F4"/>
    <w:rsid w:val="3E421B4A"/>
    <w:rsid w:val="3E4ACB50"/>
    <w:rsid w:val="3E6E717E"/>
    <w:rsid w:val="3E717037"/>
    <w:rsid w:val="3E941A40"/>
    <w:rsid w:val="3E99F8B0"/>
    <w:rsid w:val="3E9D5B90"/>
    <w:rsid w:val="3EABB315"/>
    <w:rsid w:val="3EB8ADB1"/>
    <w:rsid w:val="3EBF5AB2"/>
    <w:rsid w:val="3ED3D336"/>
    <w:rsid w:val="3EF2898B"/>
    <w:rsid w:val="3F0684D7"/>
    <w:rsid w:val="3F3D944C"/>
    <w:rsid w:val="3F5596AA"/>
    <w:rsid w:val="3F5EEB5E"/>
    <w:rsid w:val="3F742951"/>
    <w:rsid w:val="3F8DB53F"/>
    <w:rsid w:val="3F93B53B"/>
    <w:rsid w:val="3F93E211"/>
    <w:rsid w:val="3F93E211"/>
    <w:rsid w:val="3F9544E8"/>
    <w:rsid w:val="3FB186FE"/>
    <w:rsid w:val="3FBCDC9B"/>
    <w:rsid w:val="3FC17B6C"/>
    <w:rsid w:val="3FC5B120"/>
    <w:rsid w:val="3FC8A0D8"/>
    <w:rsid w:val="3FE77AED"/>
    <w:rsid w:val="3FE77AED"/>
    <w:rsid w:val="3FEE95C4"/>
    <w:rsid w:val="3FF73C7E"/>
    <w:rsid w:val="40080D3C"/>
    <w:rsid w:val="4036F20B"/>
    <w:rsid w:val="404F9F36"/>
    <w:rsid w:val="404FDBE1"/>
    <w:rsid w:val="405A940C"/>
    <w:rsid w:val="40662FC0"/>
    <w:rsid w:val="4066375B"/>
    <w:rsid w:val="409E1FCF"/>
    <w:rsid w:val="40A4971F"/>
    <w:rsid w:val="40BDC725"/>
    <w:rsid w:val="40DF80EA"/>
    <w:rsid w:val="40ED61D1"/>
    <w:rsid w:val="40F4A9AD"/>
    <w:rsid w:val="40F6CCAD"/>
    <w:rsid w:val="41010745"/>
    <w:rsid w:val="411B3014"/>
    <w:rsid w:val="4134B337"/>
    <w:rsid w:val="4158EFCA"/>
    <w:rsid w:val="418CBC40"/>
    <w:rsid w:val="41945DA8"/>
    <w:rsid w:val="419FED33"/>
    <w:rsid w:val="41A15BB6"/>
    <w:rsid w:val="41B7775D"/>
    <w:rsid w:val="41B7B574"/>
    <w:rsid w:val="41C83203"/>
    <w:rsid w:val="41F4BDD5"/>
    <w:rsid w:val="41F4BDD5"/>
    <w:rsid w:val="424BE643"/>
    <w:rsid w:val="42941749"/>
    <w:rsid w:val="42956129"/>
    <w:rsid w:val="42AE1ADE"/>
    <w:rsid w:val="42D96525"/>
    <w:rsid w:val="430EA36B"/>
    <w:rsid w:val="431E5AF3"/>
    <w:rsid w:val="432234A0"/>
    <w:rsid w:val="432B4418"/>
    <w:rsid w:val="432CBEDB"/>
    <w:rsid w:val="43311C57"/>
    <w:rsid w:val="43502788"/>
    <w:rsid w:val="4355D00D"/>
    <w:rsid w:val="437174B7"/>
    <w:rsid w:val="4388BED8"/>
    <w:rsid w:val="4396C7CB"/>
    <w:rsid w:val="439A0B7C"/>
    <w:rsid w:val="43AB418E"/>
    <w:rsid w:val="43DD0A86"/>
    <w:rsid w:val="43F14D27"/>
    <w:rsid w:val="43F32FC9"/>
    <w:rsid w:val="43F4F663"/>
    <w:rsid w:val="43FB288C"/>
    <w:rsid w:val="44024FF1"/>
    <w:rsid w:val="440E35FB"/>
    <w:rsid w:val="441C8736"/>
    <w:rsid w:val="4427B712"/>
    <w:rsid w:val="4427CD1B"/>
    <w:rsid w:val="44790C91"/>
    <w:rsid w:val="448AB73F"/>
    <w:rsid w:val="44B11D84"/>
    <w:rsid w:val="45079CA4"/>
    <w:rsid w:val="45663542"/>
    <w:rsid w:val="45951CAE"/>
    <w:rsid w:val="45951CAE"/>
    <w:rsid w:val="45A1F377"/>
    <w:rsid w:val="45F5DE1B"/>
    <w:rsid w:val="46200909"/>
    <w:rsid w:val="462E254A"/>
    <w:rsid w:val="4649E433"/>
    <w:rsid w:val="464D195D"/>
    <w:rsid w:val="465B5BE1"/>
    <w:rsid w:val="468A540B"/>
    <w:rsid w:val="468E8CE2"/>
    <w:rsid w:val="469208F6"/>
    <w:rsid w:val="46A17534"/>
    <w:rsid w:val="46A21019"/>
    <w:rsid w:val="46BAF4A9"/>
    <w:rsid w:val="46C7D62E"/>
    <w:rsid w:val="46CF1B18"/>
    <w:rsid w:val="46E29547"/>
    <w:rsid w:val="472C6EB1"/>
    <w:rsid w:val="472FF4FF"/>
    <w:rsid w:val="4740A991"/>
    <w:rsid w:val="47523436"/>
    <w:rsid w:val="4755B428"/>
    <w:rsid w:val="4767F7AB"/>
    <w:rsid w:val="477B5CE7"/>
    <w:rsid w:val="477ED5FC"/>
    <w:rsid w:val="47B3FC1B"/>
    <w:rsid w:val="47C34E6E"/>
    <w:rsid w:val="47D82B89"/>
    <w:rsid w:val="4803DEB2"/>
    <w:rsid w:val="48275181"/>
    <w:rsid w:val="4838F540"/>
    <w:rsid w:val="484F6966"/>
    <w:rsid w:val="485EC19B"/>
    <w:rsid w:val="487AFCDF"/>
    <w:rsid w:val="488D4B87"/>
    <w:rsid w:val="48A14C34"/>
    <w:rsid w:val="48AFD595"/>
    <w:rsid w:val="48B80B51"/>
    <w:rsid w:val="48E438E1"/>
    <w:rsid w:val="48E438E1"/>
    <w:rsid w:val="48EF7726"/>
    <w:rsid w:val="48F7E5C5"/>
    <w:rsid w:val="48F9E9A0"/>
    <w:rsid w:val="48FCA982"/>
    <w:rsid w:val="4913A915"/>
    <w:rsid w:val="491CAA04"/>
    <w:rsid w:val="4930946E"/>
    <w:rsid w:val="4957D6A0"/>
    <w:rsid w:val="4963ADA6"/>
    <w:rsid w:val="497DDB24"/>
    <w:rsid w:val="49855A07"/>
    <w:rsid w:val="49950083"/>
    <w:rsid w:val="49CA111D"/>
    <w:rsid w:val="49E0B127"/>
    <w:rsid w:val="49F2E045"/>
    <w:rsid w:val="49F3422B"/>
    <w:rsid w:val="49F68F87"/>
    <w:rsid w:val="49F79BE0"/>
    <w:rsid w:val="49FFDE0C"/>
    <w:rsid w:val="4A12227B"/>
    <w:rsid w:val="4A2CC5B1"/>
    <w:rsid w:val="4A33FC7E"/>
    <w:rsid w:val="4A3B00D5"/>
    <w:rsid w:val="4A4BA27A"/>
    <w:rsid w:val="4A53F477"/>
    <w:rsid w:val="4A5825B3"/>
    <w:rsid w:val="4A601E71"/>
    <w:rsid w:val="4A78B0DA"/>
    <w:rsid w:val="4ACB4A9C"/>
    <w:rsid w:val="4B12A34D"/>
    <w:rsid w:val="4B1DEEE6"/>
    <w:rsid w:val="4B2AAD88"/>
    <w:rsid w:val="4B31C285"/>
    <w:rsid w:val="4B841138"/>
    <w:rsid w:val="4B8809CA"/>
    <w:rsid w:val="4B8BD681"/>
    <w:rsid w:val="4BBE61E8"/>
    <w:rsid w:val="4BCABAF8"/>
    <w:rsid w:val="4BDB0C70"/>
    <w:rsid w:val="4BE57773"/>
    <w:rsid w:val="4BFCB6C5"/>
    <w:rsid w:val="4C17C9E0"/>
    <w:rsid w:val="4C196836"/>
    <w:rsid w:val="4C2944EF"/>
    <w:rsid w:val="4C639669"/>
    <w:rsid w:val="4C708E56"/>
    <w:rsid w:val="4C87DB2C"/>
    <w:rsid w:val="4C93BFD5"/>
    <w:rsid w:val="4C96403A"/>
    <w:rsid w:val="4CAAF440"/>
    <w:rsid w:val="4CAFACFD"/>
    <w:rsid w:val="4CB07E6F"/>
    <w:rsid w:val="4CB07E6F"/>
    <w:rsid w:val="4CC3109F"/>
    <w:rsid w:val="4CC59BB8"/>
    <w:rsid w:val="4CF6A6E7"/>
    <w:rsid w:val="4CFCD022"/>
    <w:rsid w:val="4DA22C1A"/>
    <w:rsid w:val="4DA48478"/>
    <w:rsid w:val="4DC22A18"/>
    <w:rsid w:val="4DD2EA86"/>
    <w:rsid w:val="4DE6E737"/>
    <w:rsid w:val="4E04A2A5"/>
    <w:rsid w:val="4E1C1CAC"/>
    <w:rsid w:val="4E262324"/>
    <w:rsid w:val="4E4CFA4E"/>
    <w:rsid w:val="4E4D10E9"/>
    <w:rsid w:val="4E65507D"/>
    <w:rsid w:val="4E7573CF"/>
    <w:rsid w:val="4E80932F"/>
    <w:rsid w:val="4E9FE9C1"/>
    <w:rsid w:val="4EB720E9"/>
    <w:rsid w:val="4EC231EB"/>
    <w:rsid w:val="4EC2FF4E"/>
    <w:rsid w:val="4EC618E1"/>
    <w:rsid w:val="4EC80FDD"/>
    <w:rsid w:val="4ECA0DE1"/>
    <w:rsid w:val="4ED78CB5"/>
    <w:rsid w:val="4ED95DDB"/>
    <w:rsid w:val="4EFD066D"/>
    <w:rsid w:val="4F1BBBB5"/>
    <w:rsid w:val="4F1BBBB5"/>
    <w:rsid w:val="4F1D0BD8"/>
    <w:rsid w:val="4F212B25"/>
    <w:rsid w:val="4F33CFE1"/>
    <w:rsid w:val="4F4376C1"/>
    <w:rsid w:val="4F4BD5ED"/>
    <w:rsid w:val="4F575CD8"/>
    <w:rsid w:val="4F5E2153"/>
    <w:rsid w:val="4F5EEA17"/>
    <w:rsid w:val="4F8AF78D"/>
    <w:rsid w:val="4F8E3FA6"/>
    <w:rsid w:val="4FAB800C"/>
    <w:rsid w:val="4FC058F8"/>
    <w:rsid w:val="4FDBA4D7"/>
    <w:rsid w:val="50287E3C"/>
    <w:rsid w:val="50398F3F"/>
    <w:rsid w:val="504C7CE0"/>
    <w:rsid w:val="505C0CBC"/>
    <w:rsid w:val="506A2394"/>
    <w:rsid w:val="506F9007"/>
    <w:rsid w:val="5072B4ED"/>
    <w:rsid w:val="5076C0D7"/>
    <w:rsid w:val="5077DDBB"/>
    <w:rsid w:val="50D69DD0"/>
    <w:rsid w:val="50EEAA9F"/>
    <w:rsid w:val="51073881"/>
    <w:rsid w:val="510AC26E"/>
    <w:rsid w:val="511443B0"/>
    <w:rsid w:val="512C0313"/>
    <w:rsid w:val="51489CE3"/>
    <w:rsid w:val="5150717F"/>
    <w:rsid w:val="5158A297"/>
    <w:rsid w:val="51637F83"/>
    <w:rsid w:val="51637F83"/>
    <w:rsid w:val="51705F0C"/>
    <w:rsid w:val="51723D0C"/>
    <w:rsid w:val="51CADBAE"/>
    <w:rsid w:val="51D3C648"/>
    <w:rsid w:val="51D3C648"/>
    <w:rsid w:val="5236D945"/>
    <w:rsid w:val="525B3777"/>
    <w:rsid w:val="5265AC93"/>
    <w:rsid w:val="5289F67D"/>
    <w:rsid w:val="529C5FED"/>
    <w:rsid w:val="52A714E8"/>
    <w:rsid w:val="52ADBCD0"/>
    <w:rsid w:val="52AEAD7C"/>
    <w:rsid w:val="52E6A14B"/>
    <w:rsid w:val="52EB5349"/>
    <w:rsid w:val="52EF6CF9"/>
    <w:rsid w:val="5315DFAA"/>
    <w:rsid w:val="532F7D26"/>
    <w:rsid w:val="53349719"/>
    <w:rsid w:val="53624395"/>
    <w:rsid w:val="5390215F"/>
    <w:rsid w:val="5392FC15"/>
    <w:rsid w:val="53973C0C"/>
    <w:rsid w:val="539B46A6"/>
    <w:rsid w:val="53CE48C7"/>
    <w:rsid w:val="53D0E47F"/>
    <w:rsid w:val="53DDC0AC"/>
    <w:rsid w:val="5401053A"/>
    <w:rsid w:val="5409B9F2"/>
    <w:rsid w:val="54277BD1"/>
    <w:rsid w:val="54337733"/>
    <w:rsid w:val="54400015"/>
    <w:rsid w:val="54541DDB"/>
    <w:rsid w:val="5454ECDD"/>
    <w:rsid w:val="5489117F"/>
    <w:rsid w:val="54899ECC"/>
    <w:rsid w:val="5494F9F3"/>
    <w:rsid w:val="549C838F"/>
    <w:rsid w:val="54A27F0B"/>
    <w:rsid w:val="54BEC7BE"/>
    <w:rsid w:val="54FAC291"/>
    <w:rsid w:val="54FAC291"/>
    <w:rsid w:val="552939B2"/>
    <w:rsid w:val="553E1E24"/>
    <w:rsid w:val="55488F09"/>
    <w:rsid w:val="557F7AF0"/>
    <w:rsid w:val="558B0C76"/>
    <w:rsid w:val="558B0C76"/>
    <w:rsid w:val="55ADFAA4"/>
    <w:rsid w:val="55B296B8"/>
    <w:rsid w:val="55C293F4"/>
    <w:rsid w:val="55DE88C1"/>
    <w:rsid w:val="55EFE9CC"/>
    <w:rsid w:val="560B11C3"/>
    <w:rsid w:val="5615C6D5"/>
    <w:rsid w:val="5655D3D0"/>
    <w:rsid w:val="5699149A"/>
    <w:rsid w:val="56D5CE8E"/>
    <w:rsid w:val="570BF105"/>
    <w:rsid w:val="57189022"/>
    <w:rsid w:val="572FA39C"/>
    <w:rsid w:val="57335106"/>
    <w:rsid w:val="574E0515"/>
    <w:rsid w:val="576AF9E2"/>
    <w:rsid w:val="5779BE2C"/>
    <w:rsid w:val="57909135"/>
    <w:rsid w:val="57916CA5"/>
    <w:rsid w:val="579840A4"/>
    <w:rsid w:val="579B7DCF"/>
    <w:rsid w:val="57B23C39"/>
    <w:rsid w:val="57BD226C"/>
    <w:rsid w:val="57DCAF1F"/>
    <w:rsid w:val="57DD3286"/>
    <w:rsid w:val="57FEF8E9"/>
    <w:rsid w:val="5807C749"/>
    <w:rsid w:val="582F6484"/>
    <w:rsid w:val="582F6484"/>
    <w:rsid w:val="586952A5"/>
    <w:rsid w:val="5871CDFA"/>
    <w:rsid w:val="5881E93F"/>
    <w:rsid w:val="5892038C"/>
    <w:rsid w:val="58A49445"/>
    <w:rsid w:val="58A86EF6"/>
    <w:rsid w:val="58D7A9EF"/>
    <w:rsid w:val="58E0E485"/>
    <w:rsid w:val="58E51F09"/>
    <w:rsid w:val="5902525E"/>
    <w:rsid w:val="5949E7F2"/>
    <w:rsid w:val="5976C4E7"/>
    <w:rsid w:val="5976C4E7"/>
    <w:rsid w:val="5979473F"/>
    <w:rsid w:val="597994D8"/>
    <w:rsid w:val="59867CEC"/>
    <w:rsid w:val="5992D205"/>
    <w:rsid w:val="5993052A"/>
    <w:rsid w:val="599DD183"/>
    <w:rsid w:val="59A01671"/>
    <w:rsid w:val="59AA45C7"/>
    <w:rsid w:val="59AECE9F"/>
    <w:rsid w:val="59AECE9F"/>
    <w:rsid w:val="59BEC66E"/>
    <w:rsid w:val="59BEC66E"/>
    <w:rsid w:val="59CD8382"/>
    <w:rsid w:val="59CD8382"/>
    <w:rsid w:val="59E55D3C"/>
    <w:rsid w:val="5A0DC264"/>
    <w:rsid w:val="5A1E039B"/>
    <w:rsid w:val="5A42B1A0"/>
    <w:rsid w:val="5A549373"/>
    <w:rsid w:val="5A795774"/>
    <w:rsid w:val="5AA5C5A1"/>
    <w:rsid w:val="5AA5C5A1"/>
    <w:rsid w:val="5AC08D06"/>
    <w:rsid w:val="5ADD280D"/>
    <w:rsid w:val="5AED15A1"/>
    <w:rsid w:val="5AF17E8D"/>
    <w:rsid w:val="5AF38034"/>
    <w:rsid w:val="5B031884"/>
    <w:rsid w:val="5B17EBB3"/>
    <w:rsid w:val="5B2CED49"/>
    <w:rsid w:val="5B6741BA"/>
    <w:rsid w:val="5BBF8963"/>
    <w:rsid w:val="5BD663D9"/>
    <w:rsid w:val="5BDD624A"/>
    <w:rsid w:val="5C0709F8"/>
    <w:rsid w:val="5C0E4BA1"/>
    <w:rsid w:val="5C24E1E1"/>
    <w:rsid w:val="5C2F84C3"/>
    <w:rsid w:val="5C7B4F1F"/>
    <w:rsid w:val="5C7B4F1F"/>
    <w:rsid w:val="5CB274D4"/>
    <w:rsid w:val="5CC645FC"/>
    <w:rsid w:val="5CD87549"/>
    <w:rsid w:val="5CF3F9F4"/>
    <w:rsid w:val="5D3636D1"/>
    <w:rsid w:val="5D5EEFC2"/>
    <w:rsid w:val="5D691D39"/>
    <w:rsid w:val="5D6F9F82"/>
    <w:rsid w:val="5D75E708"/>
    <w:rsid w:val="5D88A1BC"/>
    <w:rsid w:val="5D9EBA50"/>
    <w:rsid w:val="5DB97EF4"/>
    <w:rsid w:val="5DB9F93E"/>
    <w:rsid w:val="5DE2BCDB"/>
    <w:rsid w:val="5E075327"/>
    <w:rsid w:val="5E26CDDC"/>
    <w:rsid w:val="5E2FF0A9"/>
    <w:rsid w:val="5E497436"/>
    <w:rsid w:val="5E499537"/>
    <w:rsid w:val="5E4ECCF9"/>
    <w:rsid w:val="5E5E1657"/>
    <w:rsid w:val="5E70DA53"/>
    <w:rsid w:val="5E8D4254"/>
    <w:rsid w:val="5E9770E0"/>
    <w:rsid w:val="5EDDEE4C"/>
    <w:rsid w:val="5EE7BC75"/>
    <w:rsid w:val="5EF2085A"/>
    <w:rsid w:val="5EF7D1FF"/>
    <w:rsid w:val="5F15C7AF"/>
    <w:rsid w:val="5F2CBBDF"/>
    <w:rsid w:val="5F3A752D"/>
    <w:rsid w:val="5F4E3875"/>
    <w:rsid w:val="5F64C2F1"/>
    <w:rsid w:val="5F73A69E"/>
    <w:rsid w:val="5F7A9298"/>
    <w:rsid w:val="5F95E946"/>
    <w:rsid w:val="5FA89BFD"/>
    <w:rsid w:val="5FB340CF"/>
    <w:rsid w:val="5FD840B5"/>
    <w:rsid w:val="5FD87433"/>
    <w:rsid w:val="6022CCB0"/>
    <w:rsid w:val="6041BB30"/>
    <w:rsid w:val="60475F1C"/>
    <w:rsid w:val="6060646E"/>
    <w:rsid w:val="609B71A8"/>
    <w:rsid w:val="60B30ECC"/>
    <w:rsid w:val="60C2BF4B"/>
    <w:rsid w:val="60EA7CDD"/>
    <w:rsid w:val="60FE2D81"/>
    <w:rsid w:val="6102FC9D"/>
    <w:rsid w:val="610740EC"/>
    <w:rsid w:val="6111F393"/>
    <w:rsid w:val="6112B253"/>
    <w:rsid w:val="611DCB25"/>
    <w:rsid w:val="6122525C"/>
    <w:rsid w:val="6137F8EF"/>
    <w:rsid w:val="6159494E"/>
    <w:rsid w:val="61671963"/>
    <w:rsid w:val="61720FAA"/>
    <w:rsid w:val="61735AF1"/>
    <w:rsid w:val="617532F7"/>
    <w:rsid w:val="619BDEFB"/>
    <w:rsid w:val="61BF6E84"/>
    <w:rsid w:val="61C6F71A"/>
    <w:rsid w:val="61D02952"/>
    <w:rsid w:val="61D02952"/>
    <w:rsid w:val="61E9D868"/>
    <w:rsid w:val="62144B8C"/>
    <w:rsid w:val="6215B0C6"/>
    <w:rsid w:val="6282C985"/>
    <w:rsid w:val="62837977"/>
    <w:rsid w:val="62C04506"/>
    <w:rsid w:val="62CBC6D0"/>
    <w:rsid w:val="62D53903"/>
    <w:rsid w:val="639AD98C"/>
    <w:rsid w:val="63C97938"/>
    <w:rsid w:val="63D57DA1"/>
    <w:rsid w:val="64234DCF"/>
    <w:rsid w:val="64234DCF"/>
    <w:rsid w:val="64430644"/>
    <w:rsid w:val="64430644"/>
    <w:rsid w:val="6456B9AA"/>
    <w:rsid w:val="645BC5FA"/>
    <w:rsid w:val="64784A26"/>
    <w:rsid w:val="64803D51"/>
    <w:rsid w:val="649DFCED"/>
    <w:rsid w:val="64A1622A"/>
    <w:rsid w:val="64A1D9E8"/>
    <w:rsid w:val="64AF8138"/>
    <w:rsid w:val="64B45AFD"/>
    <w:rsid w:val="64F18699"/>
    <w:rsid w:val="64F4C993"/>
    <w:rsid w:val="64FF0196"/>
    <w:rsid w:val="651EAA2A"/>
    <w:rsid w:val="65405957"/>
    <w:rsid w:val="65545EC9"/>
    <w:rsid w:val="6563DE0F"/>
    <w:rsid w:val="65653D2B"/>
    <w:rsid w:val="65692685"/>
    <w:rsid w:val="65927720"/>
    <w:rsid w:val="65A02E3D"/>
    <w:rsid w:val="65C32027"/>
    <w:rsid w:val="65CF6B70"/>
    <w:rsid w:val="6602CA26"/>
    <w:rsid w:val="6623BCBF"/>
    <w:rsid w:val="662DB53C"/>
    <w:rsid w:val="6659E3E2"/>
    <w:rsid w:val="6668F1B4"/>
    <w:rsid w:val="668D427B"/>
    <w:rsid w:val="66D30840"/>
    <w:rsid w:val="66F2AB04"/>
    <w:rsid w:val="66FC1015"/>
    <w:rsid w:val="6703DD39"/>
    <w:rsid w:val="6708C7C2"/>
    <w:rsid w:val="673967C8"/>
    <w:rsid w:val="673967C8"/>
    <w:rsid w:val="67542773"/>
    <w:rsid w:val="675875A2"/>
    <w:rsid w:val="67594B64"/>
    <w:rsid w:val="6773FF93"/>
    <w:rsid w:val="6778B61F"/>
    <w:rsid w:val="67A2F474"/>
    <w:rsid w:val="67B39214"/>
    <w:rsid w:val="67C01BCC"/>
    <w:rsid w:val="67C5E61C"/>
    <w:rsid w:val="68326BC7"/>
    <w:rsid w:val="688512CA"/>
    <w:rsid w:val="68A129C4"/>
    <w:rsid w:val="68AFBD0B"/>
    <w:rsid w:val="68BACDB0"/>
    <w:rsid w:val="68CC10BE"/>
    <w:rsid w:val="68D69CE8"/>
    <w:rsid w:val="68DFDCFF"/>
    <w:rsid w:val="690B6132"/>
    <w:rsid w:val="691E55E5"/>
    <w:rsid w:val="69276778"/>
    <w:rsid w:val="6929B714"/>
    <w:rsid w:val="693116C8"/>
    <w:rsid w:val="693F0D45"/>
    <w:rsid w:val="697BE4DC"/>
    <w:rsid w:val="699C41AD"/>
    <w:rsid w:val="69A4F369"/>
    <w:rsid w:val="69ADBA22"/>
    <w:rsid w:val="69C20389"/>
    <w:rsid w:val="69EB76FC"/>
    <w:rsid w:val="6A0B9D00"/>
    <w:rsid w:val="6A1DFAC8"/>
    <w:rsid w:val="6A23AE3A"/>
    <w:rsid w:val="6A2B883B"/>
    <w:rsid w:val="6A3DC711"/>
    <w:rsid w:val="6A555C14"/>
    <w:rsid w:val="6A6F414A"/>
    <w:rsid w:val="6A70B9CF"/>
    <w:rsid w:val="6A741A78"/>
    <w:rsid w:val="6ABF559F"/>
    <w:rsid w:val="6AF4712F"/>
    <w:rsid w:val="6B32D537"/>
    <w:rsid w:val="6B39C83B"/>
    <w:rsid w:val="6B4DE2A2"/>
    <w:rsid w:val="6B59C779"/>
    <w:rsid w:val="6B8171C3"/>
    <w:rsid w:val="6BE1C70B"/>
    <w:rsid w:val="6C08C0B9"/>
    <w:rsid w:val="6C08F3AC"/>
    <w:rsid w:val="6C100ED8"/>
    <w:rsid w:val="6C1ADDF6"/>
    <w:rsid w:val="6C2A33F7"/>
    <w:rsid w:val="6C51D221"/>
    <w:rsid w:val="6C54762F"/>
    <w:rsid w:val="6C6C6B52"/>
    <w:rsid w:val="6C70AD88"/>
    <w:rsid w:val="6C81C9A8"/>
    <w:rsid w:val="6CA39F40"/>
    <w:rsid w:val="6CA7AE2F"/>
    <w:rsid w:val="6CAC5300"/>
    <w:rsid w:val="6CCDD9B2"/>
    <w:rsid w:val="6D17DB78"/>
    <w:rsid w:val="6D30E985"/>
    <w:rsid w:val="6D43B80F"/>
    <w:rsid w:val="6D47C75D"/>
    <w:rsid w:val="6D564176"/>
    <w:rsid w:val="6D5CE2DC"/>
    <w:rsid w:val="6D5D155A"/>
    <w:rsid w:val="6D954A68"/>
    <w:rsid w:val="6DA983FA"/>
    <w:rsid w:val="6DAB2B36"/>
    <w:rsid w:val="6DB27A07"/>
    <w:rsid w:val="6DDFAA6A"/>
    <w:rsid w:val="6DE6A6CD"/>
    <w:rsid w:val="6E0B6E64"/>
    <w:rsid w:val="6E1EFC25"/>
    <w:rsid w:val="6E37FB0F"/>
    <w:rsid w:val="6E426F76"/>
    <w:rsid w:val="6E4936F2"/>
    <w:rsid w:val="6EB8F089"/>
    <w:rsid w:val="6EC1C7CC"/>
    <w:rsid w:val="6EC39A2A"/>
    <w:rsid w:val="6EC6C016"/>
    <w:rsid w:val="6ED18152"/>
    <w:rsid w:val="6F01AF65"/>
    <w:rsid w:val="6F0A40BC"/>
    <w:rsid w:val="6F0C6D4D"/>
    <w:rsid w:val="6F0C6D4D"/>
    <w:rsid w:val="6F1400C8"/>
    <w:rsid w:val="6F179B38"/>
    <w:rsid w:val="6F345461"/>
    <w:rsid w:val="6F34AB13"/>
    <w:rsid w:val="6F4123D0"/>
    <w:rsid w:val="6F5428CD"/>
    <w:rsid w:val="6F587540"/>
    <w:rsid w:val="6F67D9A5"/>
    <w:rsid w:val="6F7B452D"/>
    <w:rsid w:val="6F7D30DB"/>
    <w:rsid w:val="6F8206D9"/>
    <w:rsid w:val="6F91F407"/>
    <w:rsid w:val="6FDF23B6"/>
    <w:rsid w:val="6FF38744"/>
    <w:rsid w:val="6FF38744"/>
    <w:rsid w:val="7033183A"/>
    <w:rsid w:val="70386127"/>
    <w:rsid w:val="703FD0C2"/>
    <w:rsid w:val="704B1554"/>
    <w:rsid w:val="705675B3"/>
    <w:rsid w:val="70658118"/>
    <w:rsid w:val="706D47A3"/>
    <w:rsid w:val="7074ABC5"/>
    <w:rsid w:val="707A8AAE"/>
    <w:rsid w:val="707DDAFA"/>
    <w:rsid w:val="70A34665"/>
    <w:rsid w:val="70BD665D"/>
    <w:rsid w:val="70C21469"/>
    <w:rsid w:val="70F85C3D"/>
    <w:rsid w:val="711161D6"/>
    <w:rsid w:val="7124BDAE"/>
    <w:rsid w:val="71286C7B"/>
    <w:rsid w:val="7131F13E"/>
    <w:rsid w:val="7144F5E1"/>
    <w:rsid w:val="7152A791"/>
    <w:rsid w:val="7160D8FB"/>
    <w:rsid w:val="7167AE79"/>
    <w:rsid w:val="7167B46F"/>
    <w:rsid w:val="716DE453"/>
    <w:rsid w:val="7176D8A2"/>
    <w:rsid w:val="71997333"/>
    <w:rsid w:val="719CC441"/>
    <w:rsid w:val="71A3F261"/>
    <w:rsid w:val="71AA8179"/>
    <w:rsid w:val="71AA8179"/>
    <w:rsid w:val="71DB4B37"/>
    <w:rsid w:val="71F23884"/>
    <w:rsid w:val="7202B8D8"/>
    <w:rsid w:val="7219A507"/>
    <w:rsid w:val="722F8A95"/>
    <w:rsid w:val="72519B09"/>
    <w:rsid w:val="72571C2D"/>
    <w:rsid w:val="725C9A50"/>
    <w:rsid w:val="72662AE2"/>
    <w:rsid w:val="726B6D50"/>
    <w:rsid w:val="7279BB07"/>
    <w:rsid w:val="7294B7A7"/>
    <w:rsid w:val="7298C16D"/>
    <w:rsid w:val="729DA251"/>
    <w:rsid w:val="72BE688F"/>
    <w:rsid w:val="72DB910B"/>
    <w:rsid w:val="72E31A15"/>
    <w:rsid w:val="72E54B15"/>
    <w:rsid w:val="72F95DC4"/>
    <w:rsid w:val="730C0B41"/>
    <w:rsid w:val="7321E3A9"/>
    <w:rsid w:val="733761A9"/>
    <w:rsid w:val="733A9FA1"/>
    <w:rsid w:val="73A6F70A"/>
    <w:rsid w:val="73AF9ED2"/>
    <w:rsid w:val="73B084C6"/>
    <w:rsid w:val="73D6896C"/>
    <w:rsid w:val="73EAFD96"/>
    <w:rsid w:val="7413216F"/>
    <w:rsid w:val="74507852"/>
    <w:rsid w:val="748618C3"/>
    <w:rsid w:val="749F0785"/>
    <w:rsid w:val="74E26DB4"/>
    <w:rsid w:val="74E50E62"/>
    <w:rsid w:val="74EAE2CD"/>
    <w:rsid w:val="7517CF49"/>
    <w:rsid w:val="751E3175"/>
    <w:rsid w:val="756170D4"/>
    <w:rsid w:val="759A3F87"/>
    <w:rsid w:val="75BF4DFD"/>
    <w:rsid w:val="75C1F45E"/>
    <w:rsid w:val="7624B64A"/>
    <w:rsid w:val="7629D852"/>
    <w:rsid w:val="76492257"/>
    <w:rsid w:val="767D9D72"/>
    <w:rsid w:val="768C8A7A"/>
    <w:rsid w:val="76941C04"/>
    <w:rsid w:val="7694A178"/>
    <w:rsid w:val="76985AA5"/>
    <w:rsid w:val="76CA3ECE"/>
    <w:rsid w:val="76CAEE36"/>
    <w:rsid w:val="76E73AE2"/>
    <w:rsid w:val="76FC35FE"/>
    <w:rsid w:val="76FDCD90"/>
    <w:rsid w:val="770927C3"/>
    <w:rsid w:val="770927C3"/>
    <w:rsid w:val="7727DFA3"/>
    <w:rsid w:val="775B6A8C"/>
    <w:rsid w:val="77643B5E"/>
    <w:rsid w:val="7778E442"/>
    <w:rsid w:val="778A2F4D"/>
    <w:rsid w:val="77BBCBC7"/>
    <w:rsid w:val="77BD0E10"/>
    <w:rsid w:val="77C21048"/>
    <w:rsid w:val="77E64B38"/>
    <w:rsid w:val="77FE5E44"/>
    <w:rsid w:val="782D0C55"/>
    <w:rsid w:val="782D0C55"/>
    <w:rsid w:val="7847405E"/>
    <w:rsid w:val="7851D4AE"/>
    <w:rsid w:val="7853F93C"/>
    <w:rsid w:val="7858C454"/>
    <w:rsid w:val="785C608F"/>
    <w:rsid w:val="788D7E7F"/>
    <w:rsid w:val="78A15F32"/>
    <w:rsid w:val="78A9F6A4"/>
    <w:rsid w:val="78AB43C8"/>
    <w:rsid w:val="78CC26BC"/>
    <w:rsid w:val="78D3B849"/>
    <w:rsid w:val="78E6A545"/>
    <w:rsid w:val="78FBC2A7"/>
    <w:rsid w:val="7911499F"/>
    <w:rsid w:val="79339335"/>
    <w:rsid w:val="79359A87"/>
    <w:rsid w:val="79518137"/>
    <w:rsid w:val="795AA82B"/>
    <w:rsid w:val="79702DCB"/>
    <w:rsid w:val="799521A3"/>
    <w:rsid w:val="79A4A85C"/>
    <w:rsid w:val="79A4A85C"/>
    <w:rsid w:val="79BBF422"/>
    <w:rsid w:val="7A0C2EA2"/>
    <w:rsid w:val="7A1025FD"/>
    <w:rsid w:val="7A1A0E7C"/>
    <w:rsid w:val="7A2A82C5"/>
    <w:rsid w:val="7A2B805C"/>
    <w:rsid w:val="7A36D0B0"/>
    <w:rsid w:val="7A36E4D9"/>
    <w:rsid w:val="7A5043F4"/>
    <w:rsid w:val="7A64ED10"/>
    <w:rsid w:val="7A679038"/>
    <w:rsid w:val="7A682C71"/>
    <w:rsid w:val="7A806F2E"/>
    <w:rsid w:val="7AC7E47E"/>
    <w:rsid w:val="7AFEC5F9"/>
    <w:rsid w:val="7B13D31A"/>
    <w:rsid w:val="7B13D31A"/>
    <w:rsid w:val="7B2CA613"/>
    <w:rsid w:val="7B8B223A"/>
    <w:rsid w:val="7B9AADF0"/>
    <w:rsid w:val="7BBC8B5B"/>
    <w:rsid w:val="7BC87775"/>
    <w:rsid w:val="7BD217CB"/>
    <w:rsid w:val="7BF969BA"/>
    <w:rsid w:val="7BFD58B1"/>
    <w:rsid w:val="7C41BC9B"/>
    <w:rsid w:val="7CAE5084"/>
    <w:rsid w:val="7D203D93"/>
    <w:rsid w:val="7D34275E"/>
    <w:rsid w:val="7D3B175E"/>
    <w:rsid w:val="7D521C94"/>
    <w:rsid w:val="7D851D9B"/>
    <w:rsid w:val="7D8A27C2"/>
    <w:rsid w:val="7D8D4B8C"/>
    <w:rsid w:val="7DA5516D"/>
    <w:rsid w:val="7DBAFC08"/>
    <w:rsid w:val="7DBD42DD"/>
    <w:rsid w:val="7DDDCB46"/>
    <w:rsid w:val="7DF036BC"/>
    <w:rsid w:val="7E4984B0"/>
    <w:rsid w:val="7E7DD19C"/>
    <w:rsid w:val="7E9E1DBC"/>
    <w:rsid w:val="7F13BA95"/>
    <w:rsid w:val="7F22521C"/>
    <w:rsid w:val="7F23ADA0"/>
    <w:rsid w:val="7F40BE32"/>
    <w:rsid w:val="7F427FE8"/>
    <w:rsid w:val="7F4303E1"/>
    <w:rsid w:val="7F4F9F17"/>
    <w:rsid w:val="7F6752D0"/>
    <w:rsid w:val="7F76A90B"/>
    <w:rsid w:val="7F76A90B"/>
    <w:rsid w:val="7FAF1710"/>
    <w:rsid w:val="7FB79949"/>
    <w:rsid w:val="7FEB7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3C16A"/>
  <w15:chartTrackingRefBased/>
  <w15:docId w15:val="{A8A99FAD-BA83-4DAB-B456-83F1DB4BC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6C7D62E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46C7D62E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uiPriority w:val="99"/>
    <w:name w:val="header"/>
    <w:basedOn w:val="Normal"/>
    <w:unhideWhenUsed/>
    <w:rsid w:val="17264E1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7264E10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styles" Target="styles.xml" Id="rId2" /><Relationship Type="http://schemas.openxmlformats.org/officeDocument/2006/relationships/fontTable" Target="fontTable.xml" Id="rId20" /><Relationship Type="http://schemas.openxmlformats.org/officeDocument/2006/relationships/numbering" Target="numbering.xml" Id="rId1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microsoft.com/office/2020/10/relationships/intelligence" Target="intelligence2.xml" Id="rId22" /><Relationship Type="http://schemas.openxmlformats.org/officeDocument/2006/relationships/hyperlink" Target="https://www.co-operativeheritage.coop/our-history-1" TargetMode="External" Id="R06b9c5882c5d4a67" /><Relationship Type="http://schemas.openxmlformats.org/officeDocument/2006/relationships/hyperlink" Target="https://www.co-operative.coop/about-us/history" TargetMode="External" Id="R8f2c51c537234d89" /><Relationship Type="http://schemas.openxmlformats.org/officeDocument/2006/relationships/hyperlink" Target="https://www.grocery.coop/food-coops/history-of-co-ops" TargetMode="External" Id="R868e1f6147f4491b" /><Relationship Type="http://schemas.openxmlformats.org/officeDocument/2006/relationships/hyperlink" Target="https://ica.coop/en/whats-co-op/co-operative-identity-values-principles" TargetMode="External" Id="R4d92fe47172e4bd0" /><Relationship Type="http://schemas.openxmlformats.org/officeDocument/2006/relationships/hyperlink" Target="https://ica.coop/en/about-us/international-cooperative-alliance" TargetMode="External" Id="R1e493b8179e04274" /><Relationship Type="http://schemas.openxmlformats.org/officeDocument/2006/relationships/hyperlink" Target="https://www.ica.coop" TargetMode="External" Id="R2fd184b45a0e46f9" /><Relationship Type="http://schemas.openxmlformats.org/officeDocument/2006/relationships/hyperlink" Target="https://ica.coop/en/cooperatives/facts-and-figures" TargetMode="External" Id="R712baaafbaf649e0" /><Relationship Type="http://schemas.openxmlformats.org/officeDocument/2006/relationships/hyperlink" Target="https://www.co-operative.coop" TargetMode="External" Id="Rf876776b36ce4538" /><Relationship Type="http://schemas.openxmlformats.org/officeDocument/2006/relationships/hyperlink" Target="https://www.co-operative.coop/who-we-are" TargetMode="External" Id="R14cda2eb67484f63" /><Relationship Type="http://schemas.openxmlformats.org/officeDocument/2006/relationships/hyperlink" Target="https://www.usworker.coop/blog/national-survey-reveals-strong-consumer-support-for-cooperatives/" TargetMode="External" Id="R682cd49848a64f94" /><Relationship Type="http://schemas.openxmlformats.org/officeDocument/2006/relationships/hyperlink" Target="https://www.yondu.com/articles/co-op-tech-how-cooperatives-are-using-technology-to-stay-competitive" TargetMode="External" Id="Ra5e3ca562f314f01" /><Relationship Type="http://schemas.openxmlformats.org/officeDocument/2006/relationships/hyperlink" Target="https://opendocs.ids.ac.uk/articles/report/Designing_and_Managing_Innovation_Portfolios/26435281?file=48084646" TargetMode="External" Id="R41a8a16734c247c5" /><Relationship Type="http://schemas.openxmlformats.org/officeDocument/2006/relationships/hyperlink" Target="https://doi.org/10.9790/487x-2610132331" TargetMode="External" Id="R3da1a0c031bf4e0c" /><Relationship Type="http://schemas.openxmlformats.org/officeDocument/2006/relationships/hyperlink" Target="https://video-alexanderstreet-com.ezproxy.uwtsd.ac.uk/watch/customer-journey-mapping-2?utm_campaign=Video&amp;utm_medium=MARC&amp;utm_source=aspresolver" TargetMode="External" Id="R0b67057319a1408a" /><Relationship Type="http://schemas.openxmlformats.org/officeDocument/2006/relationships/header" Target="header.xml" Id="Rf7677a8d1fd24daf" /><Relationship Type="http://schemas.openxmlformats.org/officeDocument/2006/relationships/footer" Target="footer.xml" Id="R611019ac6cbd45d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Sephoranne Mabou (2310790)</dc:creator>
  <keywords/>
  <dc:description/>
  <lastModifiedBy>Sephoranne Mabou (2310790)</lastModifiedBy>
  <revision>1744</revision>
  <dcterms:created xsi:type="dcterms:W3CDTF">2025-11-15T19:14:00.0000000Z</dcterms:created>
  <dcterms:modified xsi:type="dcterms:W3CDTF">2025-11-21T06:18:55.3949754Z</dcterms:modified>
</coreProperties>
</file>