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B735FE" w14:textId="68A20A9D" w:rsidR="008A36FA" w:rsidRPr="007B1965" w:rsidRDefault="007B1965">
      <w:pPr>
        <w:rPr>
          <w:b/>
          <w:bCs/>
          <w:sz w:val="28"/>
          <w:szCs w:val="28"/>
          <w:u w:val="single"/>
        </w:rPr>
      </w:pPr>
      <w:r w:rsidRPr="007B1965">
        <w:rPr>
          <w:b/>
          <w:bCs/>
          <w:sz w:val="24"/>
          <w:szCs w:val="24"/>
          <w:u w:val="single"/>
        </w:rPr>
        <w:t>How does Claudian attack Eutropius using the ideal of a Roman male in his In Eutropium?</w:t>
      </w:r>
    </w:p>
    <w:p w14:paraId="5106741E" w14:textId="37054530" w:rsidR="001610B5" w:rsidRDefault="00627064" w:rsidP="008A36FA">
      <w:r>
        <w:t xml:space="preserve">In this essay it will be covering </w:t>
      </w:r>
      <w:r w:rsidR="008A36FA">
        <w:t xml:space="preserve">Claudian’s work the </w:t>
      </w:r>
      <w:r w:rsidR="008A36FA">
        <w:rPr>
          <w:i/>
          <w:iCs/>
        </w:rPr>
        <w:t xml:space="preserve">In Eutropium </w:t>
      </w:r>
      <w:r w:rsidR="008A36FA">
        <w:t>(</w:t>
      </w:r>
      <w:r w:rsidR="00942BC6">
        <w:t>Claudian, 1817. Pg. 1</w:t>
      </w:r>
      <w:r w:rsidR="008A36FA">
        <w:t>)</w:t>
      </w:r>
      <w:r>
        <w:t xml:space="preserve"> and</w:t>
      </w:r>
      <w:r w:rsidR="008A36FA">
        <w:t xml:space="preserve"> the character of Eu</w:t>
      </w:r>
      <w:r>
        <w:t>tr</w:t>
      </w:r>
      <w:r w:rsidR="008A36FA">
        <w:t xml:space="preserve">opius </w:t>
      </w:r>
      <w:r>
        <w:t>and it will be focusing</w:t>
      </w:r>
      <w:r w:rsidR="007B1965">
        <w:t xml:space="preserve"> on how Claudian attacks Eutropius using the ideals of what a Roman male was meant to be</w:t>
      </w:r>
      <w:r>
        <w:t>.</w:t>
      </w:r>
      <w:r w:rsidR="000114D3">
        <w:t xml:space="preserve"> This idea of what the perfect Roman male would have manly been seen as potentially youthful, smart, and having served for the empire in battle to show they are a strong solider. </w:t>
      </w:r>
      <w:r>
        <w:t xml:space="preserve"> A reason that is given early into the translation of the book is that Eutropius upon birth in made into a eunuch. </w:t>
      </w:r>
      <w:r w:rsidR="007B1965">
        <w:t xml:space="preserve">This is later mentioned when Eutropius is given his place of power </w:t>
      </w:r>
      <w:r w:rsidR="001043EC">
        <w:t>and how his rise to this position is not a good thing cause of how he uses the power to seek revenge on nobility and is referred as “half man” (</w:t>
      </w:r>
      <w:r w:rsidR="00942BC6">
        <w:t>Claudian, 1817. Pg. 3</w:t>
      </w:r>
      <w:r w:rsidR="001043EC">
        <w:t>) the use of this can be seen as an attack from Claudian since having been stripped of his manhood means he is not worthy of being called a man complete. Claudian also can be seen attacking Eutropius early on as well when Claudian says that Eutropius cries when being sold by Ptolemy</w:t>
      </w:r>
      <w:r w:rsidR="001610B5">
        <w:t xml:space="preserve"> (</w:t>
      </w:r>
      <w:r w:rsidR="00942BC6" w:rsidRPr="00942BC6">
        <w:t>Claudian, 1817. Pg. 1</w:t>
      </w:r>
      <w:r w:rsidR="001610B5">
        <w:t>)</w:t>
      </w:r>
      <w:r w:rsidR="001043EC">
        <w:t xml:space="preserve">, this is more of an attack of calling him womanly because of how he acts to being given away since being a man back in the roman period meant not being soft and being emotionally out of control. </w:t>
      </w:r>
      <w:r w:rsidR="001610B5">
        <w:t xml:space="preserve">Another point that Claudian uses to as an aimed attack against Eutropius is when he asks if an effeminate slave can feel shame and using their own religion to show that a man should not be the one to blush either. Now let this essay paint a picture as to how Claudian aims his attacks at Eutropius and at the culture of eunuchs overall in his work of </w:t>
      </w:r>
      <w:r w:rsidR="001610B5">
        <w:rPr>
          <w:i/>
          <w:iCs/>
        </w:rPr>
        <w:t xml:space="preserve">In Eutropium </w:t>
      </w:r>
      <w:r w:rsidR="001610B5">
        <w:t>(</w:t>
      </w:r>
      <w:r w:rsidR="00942BC6" w:rsidRPr="00942BC6">
        <w:t>Claudian, 1817. Pg. 1</w:t>
      </w:r>
      <w:r w:rsidR="001610B5">
        <w:t>).</w:t>
      </w:r>
    </w:p>
    <w:p w14:paraId="36F47FC8" w14:textId="55EF1998" w:rsidR="001610B5" w:rsidRDefault="001610B5" w:rsidP="008A36FA">
      <w:r>
        <w:t xml:space="preserve">To start </w:t>
      </w:r>
      <w:r w:rsidR="00D41FBA">
        <w:t xml:space="preserve">this </w:t>
      </w:r>
      <w:r>
        <w:t xml:space="preserve">off in the first section of the book that Claudian had wrote, he </w:t>
      </w:r>
      <w:r w:rsidR="00D41FBA">
        <w:t xml:space="preserve">goes on and </w:t>
      </w:r>
      <w:r>
        <w:t>tries to attack Eutropius with how he does not present the natural idea of a Roman male. He does this by talking about Eutropius by the way he acts when he is given away by one of his previous owners when Eutropius was a slave called Ptolemy (</w:t>
      </w:r>
      <w:r w:rsidR="00942BC6" w:rsidRPr="00942BC6">
        <w:t>Claudian, 1817. Pg. 1</w:t>
      </w:r>
      <w:r>
        <w:t xml:space="preserve">). The way that Eutropius acts is that in a more effeminate manner </w:t>
      </w:r>
      <w:r w:rsidR="00277004">
        <w:t>is how Claudian describes the process of when Eutropius is giving away from to Arinthaeus in which he talks about Eutropius cries at the leaving of Ptolemy which would have been considered a womanly action to take (</w:t>
      </w:r>
      <w:r w:rsidR="00942BC6" w:rsidRPr="00942BC6">
        <w:t>Claudian, 1817. Pg. 1</w:t>
      </w:r>
      <w:r w:rsidR="00277004">
        <w:t xml:space="preserve">). In a piece of work from Tougher he talks about how in Roman writings </w:t>
      </w:r>
      <w:r w:rsidR="001F603A">
        <w:t>that eunuch was used to show the more effeminate side of the empire which was considered the eastern side of the roman empire where the culture would have been considered more abnormal to the western culture of the Empire which to Roman citizens as the more masculine culture (</w:t>
      </w:r>
      <w:r w:rsidR="009E534B">
        <w:t>Tougher, 2015. Pg.</w:t>
      </w:r>
      <w:r w:rsidR="002C75A6">
        <w:t xml:space="preserve"> </w:t>
      </w:r>
      <w:r w:rsidR="009E534B">
        <w:t>148</w:t>
      </w:r>
      <w:r w:rsidR="001F603A">
        <w:t xml:space="preserve">). Tougher does raise a good point in that one of side of the empire was considered more effeminate </w:t>
      </w:r>
      <w:r w:rsidR="00114B5E">
        <w:t>in how Claudian write his book (</w:t>
      </w:r>
      <w:r w:rsidR="009E534B">
        <w:t>Tougher, 2015. Pg</w:t>
      </w:r>
      <w:r w:rsidR="002C75A6">
        <w:t xml:space="preserve">. </w:t>
      </w:r>
      <w:r w:rsidR="009E534B">
        <w:t>148</w:t>
      </w:r>
      <w:r w:rsidR="00114B5E">
        <w:t>), however using that point back during the Julio-Claudian reign over the Roman Empire Nero himself made a young man named Sporus into a eunuch because he reminded of a previous wife that he had murdered in a fit of rage (</w:t>
      </w:r>
      <w:r w:rsidR="0016344B">
        <w:t>Suetonius, 2019. Chp 28</w:t>
      </w:r>
      <w:r w:rsidR="00114B5E">
        <w:t xml:space="preserve">). </w:t>
      </w:r>
      <w:r w:rsidR="00F572A9">
        <w:t>So,</w:t>
      </w:r>
      <w:r w:rsidR="00114B5E">
        <w:t xml:space="preserve"> this </w:t>
      </w:r>
      <w:r w:rsidR="00D41FBA">
        <w:t>then also brings</w:t>
      </w:r>
      <w:r w:rsidR="00114B5E">
        <w:t xml:space="preserve"> into the question whether or not that e</w:t>
      </w:r>
      <w:r w:rsidR="00F572A9">
        <w:t xml:space="preserve">unuchs were really just </w:t>
      </w:r>
      <w:r w:rsidR="00D41FBA">
        <w:t>an</w:t>
      </w:r>
      <w:r w:rsidR="00F572A9">
        <w:t xml:space="preserve"> eastern side of the empire culture. It might possibly be that Claudian want the public of Rome who would have read this at the time to feel like its strange cultural way of life that is done in the east to attack Eutropius even more by making him a sort of outcast in the western side of the empire by making it seem like in their more patriarchal </w:t>
      </w:r>
      <w:r w:rsidR="00086F52">
        <w:t xml:space="preserve">system in the empire that someone who was not even a more was in power and that this would have only happen in the more effeminate east side of the Roman empire. Tougher also goes into more detail that with the use of Claudian recording for the most part of Eutropius life has helped get an idea towards the use of how the gender identity of eunuch worked back in the Roman </w:t>
      </w:r>
      <w:r w:rsidR="00264F80">
        <w:t>p</w:t>
      </w:r>
      <w:r w:rsidR="00086F52">
        <w:t>eriod</w:t>
      </w:r>
      <w:r w:rsidR="00942BC6">
        <w:t xml:space="preserve"> (</w:t>
      </w:r>
      <w:r w:rsidR="009E534B">
        <w:t>Tougher, 2015. Pg.</w:t>
      </w:r>
      <w:r w:rsidR="002C75A6">
        <w:t xml:space="preserve"> </w:t>
      </w:r>
      <w:r w:rsidR="009E534B">
        <w:t>148</w:t>
      </w:r>
      <w:r w:rsidR="00942BC6">
        <w:t>)</w:t>
      </w:r>
      <w:r w:rsidR="00264F80">
        <w:t>. Going back to how Claudian used the idea of the ideal male back in the Roman period, with how Claudian talks about Eutropius in a more of a weak</w:t>
      </w:r>
      <w:r w:rsidR="00D41FBA">
        <w:t xml:space="preserve"> and </w:t>
      </w:r>
      <w:r w:rsidR="00264F80">
        <w:t xml:space="preserve">submissive manner hereby implying that Eutropius is more of a </w:t>
      </w:r>
      <w:r w:rsidR="006E51C0">
        <w:t>woman</w:t>
      </w:r>
      <w:r w:rsidR="00AD73D7">
        <w:t xml:space="preserve"> that a man and that the ideal male would not be crying especially when they are born into slavery and should be used to being sold off quite often when they need to b</w:t>
      </w:r>
      <w:r w:rsidR="007B3595">
        <w:t>e</w:t>
      </w:r>
      <w:r w:rsidR="00942BC6">
        <w:t xml:space="preserve"> (Claudian, 1817. Pg. 1)</w:t>
      </w:r>
      <w:r w:rsidR="007B3595">
        <w:t xml:space="preserve">, especially once that slave has reached an age where they are too old to be put on the market so this also can be seen as the </w:t>
      </w:r>
      <w:r w:rsidR="007B3595">
        <w:lastRenderedPageBreak/>
        <w:t xml:space="preserve">attack since Eutropius is supposedly at this point nearly old age and is not worth </w:t>
      </w:r>
      <w:r w:rsidR="00D41FBA">
        <w:t xml:space="preserve">putting back on the market </w:t>
      </w:r>
      <w:r w:rsidR="00942BC6">
        <w:t>because</w:t>
      </w:r>
      <w:r w:rsidR="00D41FBA">
        <w:t xml:space="preserve"> no one will pay for him. </w:t>
      </w:r>
    </w:p>
    <w:p w14:paraId="1BC6A136" w14:textId="137C4A7D" w:rsidR="00E76603" w:rsidRDefault="00E76603" w:rsidP="00423C07">
      <w:pPr>
        <w:spacing w:before="240"/>
      </w:pPr>
      <w:r>
        <w:t>Another way that Claudian has attacked Eutropius in his book is later in the book he calls Eutropius a “half man” (</w:t>
      </w:r>
      <w:r w:rsidR="009E534B">
        <w:t>Claudian, 1817. Pg. 3</w:t>
      </w:r>
      <w:r>
        <w:t xml:space="preserve">). This can be seen very obviously seen as an attack </w:t>
      </w:r>
      <w:r w:rsidR="0016344B">
        <w:t xml:space="preserve">against Eutropius since this is a basic direct insult to the eunuch since he is saying that he is not a complete man and that when it comes to gender identity Claudian has made a third gender for Eutropius which can be seen as the first acknowledgement of more then just two genders. </w:t>
      </w:r>
      <w:r w:rsidR="006213FF">
        <w:t>Anyway,</w:t>
      </w:r>
      <w:r w:rsidR="0016344B">
        <w:t xml:space="preserve"> this direct insult can be seen as a link to Eutropius being </w:t>
      </w:r>
      <w:r w:rsidR="006213FF">
        <w:t>not the ideal Roman man without having the male genitalia. Another way that Claudian could have meant this insult is that he throws this insult out to Eutropius once he has become someone in a high up position of power in the political side of the east side of the empire (Claudian, 1817. Pg. 3)</w:t>
      </w:r>
      <w:r w:rsidR="00423C07">
        <w:t xml:space="preserve">. With the power that came with the position he gained, Eutropius used it to gain revenge of some nobility (Claudian, 1817. Pg. 3) this could be what Claudian is insulting that Eutropius was more concerned with getting power to seek and fill his revenge against those who have wronged him instead of trying to do better and make the empire better on the eastern side, this in effect could be what Claudian is talking about and that he is a “half man” (Claudian, 1817. Pg. 3) because he could be saying that a real man would wish to prove that he is worthy of the position of power that he had gained and want to do better by the people rather then do better for himself. Tougher </w:t>
      </w:r>
      <w:r w:rsidR="002C75A6">
        <w:t xml:space="preserve">makes a small point of that in one eastern culture it is normal for young boys to get made into a eunuch (Tougher, 2015. Pg.  148). This could also be where Claudian is throwing his insult since he could be aiming it at how Eutropius’ culture has stopped him from becoming a true man and thus he is still a boy in his eyes and thus calls him half of a man. </w:t>
      </w:r>
      <w:r w:rsidR="00193017">
        <w:t>Tougher also bring in a point that Claudian himself does make in his own book and that is the that “no country has ever had a eunuch for a consul or judge or general” (</w:t>
      </w:r>
      <w:r w:rsidR="00193017">
        <w:t xml:space="preserve">Claudian, 1817. Pg. </w:t>
      </w:r>
      <w:r w:rsidR="00193017">
        <w:t xml:space="preserve">5), and </w:t>
      </w:r>
      <w:r w:rsidR="0017719C">
        <w:t>T</w:t>
      </w:r>
      <w:r w:rsidR="00193017">
        <w:t xml:space="preserve">ougher makes his point about this when Eutropius was place in charge over Asia, he </w:t>
      </w:r>
      <w:r w:rsidR="00F86A00">
        <w:t>starts</w:t>
      </w:r>
      <w:r w:rsidR="00193017">
        <w:t xml:space="preserve"> selling off </w:t>
      </w:r>
      <w:r w:rsidR="00F86A00">
        <w:t>parts of the land that the empire had conquered (</w:t>
      </w:r>
      <w:r w:rsidR="00F86A00" w:rsidRPr="00F86A00">
        <w:t>Tougher, 2015. Pg.  1</w:t>
      </w:r>
      <w:r w:rsidR="00F86A00">
        <w:t>53). This could he also what Claudian is referring to when I come to his insult of being a “half man” (</w:t>
      </w:r>
      <w:r w:rsidR="00F86A00">
        <w:t>Claudian, 1817. Pg. 3</w:t>
      </w:r>
      <w:r w:rsidR="00F86A00">
        <w:t xml:space="preserve">) since Eutropius is abusing the power that he has gained to make money for himself by selling off the land that not even himself had claim to since he was not the one that had conquered them himself. </w:t>
      </w:r>
    </w:p>
    <w:p w14:paraId="40275A61" w14:textId="7FB7831B" w:rsidR="00264F80" w:rsidRDefault="00264F80" w:rsidP="008A36FA"/>
    <w:p w14:paraId="0467B00C" w14:textId="3A4559F4" w:rsidR="00443279" w:rsidRDefault="00F86A00" w:rsidP="00443279">
      <w:r>
        <w:t>Claudian also uses the Roman religion to get in an attack against Eutropius still with him not being the ideal man. The way he does this is with his reference to the Roman god of war Mars, and that he mentions that Mars “blushed” (</w:t>
      </w:r>
      <w:r>
        <w:t xml:space="preserve">Claudian, 1817. Pg. </w:t>
      </w:r>
      <w:r>
        <w:t xml:space="preserve">4). This can be seen as an attack against Eutropius because of how Claudian is saying that the perfect Roman soldier had been caused to blush because of Eutropius commanding armies in his new position, with this it would drive into effect that Eutropius is not a good commander of war since </w:t>
      </w:r>
      <w:r w:rsidR="006C0105">
        <w:t>he is also considered a “half man” (</w:t>
      </w:r>
      <w:r w:rsidR="006C0105">
        <w:t>Claudian, 1817. Pg. 3</w:t>
      </w:r>
      <w:r w:rsidR="006C0105">
        <w:t>) in the eyes of Claudian and thus he is not a good Roman solider. Claudian also goes further into attacking Eutropius using their religion with comments on how even “Bellona scoffed and turned her from the disgrace from the east” (</w:t>
      </w:r>
      <w:r w:rsidR="006C0105">
        <w:t xml:space="preserve">Claudian, 1817. Pg. </w:t>
      </w:r>
      <w:r w:rsidR="006C0105">
        <w:t xml:space="preserve">4). This adds more depth to his words cause even the female Roman war goddess was turning away from Eutropius, which Claudian could imply that if he had to fight in any wars or command any armies in a battle then they would surely lose cause both gods of war have turned against him and this would result in him losing the battle cause even the gods are not going to help him. this still relates to the idea of the ideal Roman man because unless they were born from a house with adequate enough power then they would have to serve in the roman legions for a portion of time, this was usually a good way to accommodate fame for lesser houses. To what Claudian says in his book recording Eutropius’ history, there is no account of him ever serving in the Roman legions, so this could also relate back </w:t>
      </w:r>
      <w:r w:rsidR="006C0105">
        <w:lastRenderedPageBreak/>
        <w:t xml:space="preserve">to the gods turning there back on him </w:t>
      </w:r>
      <w:r w:rsidR="000114D3">
        <w:t>because he has not proven himself a good solider as the ideal man of Roman would do. Claudian also pays mention to how “</w:t>
      </w:r>
      <w:r w:rsidR="000114D3">
        <w:t>Our enemies rejoiced at the sight and felt that at last we were lacking in men</w:t>
      </w:r>
      <w:r w:rsidR="000114D3">
        <w:t>” (</w:t>
      </w:r>
      <w:r w:rsidR="000114D3">
        <w:t>Claudian, 1817. Pg. 4</w:t>
      </w:r>
      <w:r w:rsidR="000114D3">
        <w:t xml:space="preserve">). This is obviously an insult against Eutropius in saying that the enemies of Roman would laugh at the state of the eastern side of the empire army if he was to command in then the barbarians fighting against the empire of Rome would not be scared by the army at all if it was consisting of men who have had their manhood’s taken from them when they were but mere children since to culture </w:t>
      </w:r>
      <w:r w:rsidR="00B5163B">
        <w:t>that’s</w:t>
      </w:r>
      <w:r w:rsidR="000114D3">
        <w:t xml:space="preserve"> what Claudian would lead people to believe is only in the eastern side of the empire then </w:t>
      </w:r>
      <w:r w:rsidR="00B5163B">
        <w:t>this would be seen as very strange and potentially make that part of the empire seem weaker because it is the more effeminate side of the empire compared to what Claudian wants people to believe the more masculine side west side of the empire (</w:t>
      </w:r>
      <w:r w:rsidR="00B5163B">
        <w:t>Tougher, 2015. Pg.  1</w:t>
      </w:r>
      <w:r w:rsidR="00B5163B">
        <w:t xml:space="preserve">51). </w:t>
      </w:r>
      <w:r w:rsidR="00736681">
        <w:t>Tougher also makes a point from Claudian’s work that he makes a speech on behalf of the gods, Mars and Bellona, and with it they say about making the east more masculine and Tougher plays mention to how Claudian sees the east side as a problem that need to be fixed and that he uses the idea of the gods to implement this image into the minds of the public (</w:t>
      </w:r>
      <w:r w:rsidR="00736681">
        <w:t>Tougher, 2015. Pg.  15</w:t>
      </w:r>
      <w:r w:rsidR="00736681">
        <w:t xml:space="preserve">3). The way Claudian words the speech by the two gods in a way to insult Eutropius for his </w:t>
      </w:r>
      <w:r w:rsidR="006A4109">
        <w:t>gender identity by the use of the way he says that “Shall we never succeed in curing the east of effeminacy” (</w:t>
      </w:r>
      <w:r w:rsidR="006A4109">
        <w:t>Tougher, 2015. Pg.  15</w:t>
      </w:r>
      <w:r w:rsidR="006A4109">
        <w:t>3). The way that Claudian uses the gods to insult Eutropius’ manhood can be seen as another way that Claudian has attacked him for not being the ideal male in Roman culture and it can be seen like this because of the way that even the gods call out on his womanlier nature of being a eunuch, however with Claudian using the gods he does not superficially point out Eutropius in that moment but rather the whole of the eastern side of the empire (</w:t>
      </w:r>
      <w:r w:rsidR="006A4109">
        <w:t>Tougher, 2015. Pg.  15</w:t>
      </w:r>
      <w:r w:rsidR="006A4109">
        <w:t>3). On the other hand, in that same paragraph that Tougher shows this extract from Claudian it also praises Stilicho, who in this extract says “</w:t>
      </w:r>
      <w:r w:rsidR="00443279">
        <w:t xml:space="preserve">“had not Stilicho, heedful of the empire and of the character and morals of a past age, banished from Tiber’s city this shameful name and kept Rome unsullied by an unheard crime” </w:t>
      </w:r>
      <w:r w:rsidR="00443279">
        <w:t>(</w:t>
      </w:r>
      <w:r w:rsidR="00443279">
        <w:t>Tougher, 2015. Pg.  153</w:t>
      </w:r>
      <w:r w:rsidR="00443279">
        <w:t>). Now that Claudian is giving example of a more ideal version of the perfect roman male with Stilicho with this, it makes it easier to see how Claudian judges him so much considering that Stilicho was the general in charge of protecting against the barbarians that invaded the east in 399(</w:t>
      </w:r>
      <w:r w:rsidR="00443279">
        <w:t>Tougher, 2015. Pg.  153</w:t>
      </w:r>
      <w:r w:rsidR="00443279">
        <w:t>)  and tougher also pays heed to how Claudian praises him as the “saviour of the east” (</w:t>
      </w:r>
      <w:r w:rsidR="00443279">
        <w:t>Tougher, 2015. Pg.  153</w:t>
      </w:r>
      <w:r w:rsidR="00443279">
        <w:t xml:space="preserve">). </w:t>
      </w:r>
    </w:p>
    <w:p w14:paraId="1198AE2D" w14:textId="77777777" w:rsidR="00443279" w:rsidRDefault="00443279" w:rsidP="00443279"/>
    <w:p w14:paraId="6C52D4CB" w14:textId="6F9B29ED" w:rsidR="00E769AE" w:rsidRDefault="0017719C" w:rsidP="008A36FA">
      <w:r>
        <w:t>Another way that Claudian is shown to be attacking Eutropius in a way that Tougher points out is in the same section of Claudian making use of the gods in his insults to Eutropius</w:t>
      </w:r>
      <w:r w:rsidR="00E769AE">
        <w:t>, tougher says that Claudian says that Eutropius should not get involved in the “male arena of warfare” (</w:t>
      </w:r>
      <w:r w:rsidR="00E769AE">
        <w:t>Tougher, 2015. Pg.  15</w:t>
      </w:r>
      <w:r w:rsidR="00E769AE">
        <w:t>0) and with this in Claudian’s book he does make mention of Eutropius should be more inclined to use spinning wheel then the art of war (</w:t>
      </w:r>
      <w:r w:rsidR="00A610E7">
        <w:t>Claudian, 1817. Pg. 4</w:t>
      </w:r>
      <w:r w:rsidR="00E769AE">
        <w:t>)</w:t>
      </w:r>
      <w:r w:rsidR="00A610E7">
        <w:t xml:space="preserve"> this can be seen as an direct insult against Eutropius’ masculinity by saying he is more suited to do spinning which would have been considered to be a women’s preferred hobby back in the roman period and thus calling him yet again a more womanly male and that he would not be able to reach the standard that Claudian has set out for him to reach to be that ideal male in the roman period and that </w:t>
      </w:r>
      <w:r w:rsidR="0016137E">
        <w:t>with this in conjunction with everything else that Claudian has said about Eutropius being a womanly male and such thing, its become pantingly obvious that Claudian does not trust Eutropius to be consul when he is appointed it in 399 A.D and that he possibly believes that there could have been many better choices then him and he can convey this by showing that Eutropius is not what the roman culture at the time would consider worthy of being consul since he is still a “half man” (</w:t>
      </w:r>
      <w:r w:rsidR="0016137E">
        <w:t xml:space="preserve">Claudian, 1817. Pg. </w:t>
      </w:r>
      <w:r w:rsidR="0016137E">
        <w:t>3) and that even the gods sent enemies of Rome to prove such since Eutropius had to get Stilicho to win the battles for him.</w:t>
      </w:r>
    </w:p>
    <w:p w14:paraId="7EA4A05E" w14:textId="65B1F7A9" w:rsidR="00B5163B" w:rsidRDefault="00443279" w:rsidP="008A36FA">
      <w:r>
        <w:lastRenderedPageBreak/>
        <w:t xml:space="preserve"> </w:t>
      </w:r>
    </w:p>
    <w:p w14:paraId="5FC3EA3E" w14:textId="6528C601" w:rsidR="00B5163B" w:rsidRDefault="00B5163B" w:rsidP="008A36FA"/>
    <w:p w14:paraId="10BDABCC" w14:textId="2EA46E2C" w:rsidR="00B5163B" w:rsidRDefault="00B5163B" w:rsidP="008A36FA">
      <w:r>
        <w:t>To conclude on how Claudian attacks Eutropius by using the idea of the perfect Roman male. Claudian does this a few multitudes of ways. Such as attacking him directly with some comments like “half man” (</w:t>
      </w:r>
      <w:r>
        <w:t xml:space="preserve">Claudian, 1817. Pg. </w:t>
      </w:r>
      <w:r w:rsidR="00376811">
        <w:t>3</w:t>
      </w:r>
      <w:r>
        <w:t>)</w:t>
      </w:r>
      <w:r w:rsidRPr="00B5163B">
        <w:t xml:space="preserve"> </w:t>
      </w:r>
      <w:r w:rsidR="002D6D19">
        <w:t>and this directly shows that he is using the idea of the ideal perfect man to get at Eutropius and insult him since without having his male genitalia he could not even starts to reach the point of being the ideal male</w:t>
      </w:r>
      <w:r w:rsidR="00376811">
        <w:t>. Another way that Claudian attacks Eutropius is with using their own religion in the empire to get at him with the point of he could not be the ideal male in their time period because even the gods such as Mars as Claudian points out act what would be considered abnormal in their culture (</w:t>
      </w:r>
      <w:r w:rsidR="00376811">
        <w:t>Claudian, 1817. Pg. 4</w:t>
      </w:r>
      <w:r w:rsidR="00376811">
        <w:t xml:space="preserve">). </w:t>
      </w:r>
      <w:r w:rsidR="00736681">
        <w:t>Other</w:t>
      </w:r>
      <w:r w:rsidR="00376811">
        <w:t xml:space="preserve"> insults to Eutropius being the ideal mal</w:t>
      </w:r>
      <w:r w:rsidR="00443279">
        <w:t xml:space="preserve">e in the roman time period is that during the barbarian attack in 399, he gets the help of Stilicho and Claudian praises </w:t>
      </w:r>
      <w:r w:rsidR="00D749A4">
        <w:t>Stilicho as the hero from that battle (</w:t>
      </w:r>
      <w:r w:rsidR="00D749A4">
        <w:t>Tougher, 2015. Pg.  153</w:t>
      </w:r>
      <w:r w:rsidR="00D749A4">
        <w:t xml:space="preserve">) and that with this it gives the audience someone to compare Eutropius against and see just how much womanlier Eutropius is in comparison to Stilicho who the audience can correctly assume that he is much closer to being the idea male in the roman time period. To summarise this essay Claudian attacks Eutropius in a multiple different ways with some being more direct than others, all while using the idea of the ideal male gender from the Roman time period.  </w:t>
      </w:r>
    </w:p>
    <w:p w14:paraId="7523583C" w14:textId="67FCF639" w:rsidR="0016137E" w:rsidRDefault="0016137E" w:rsidP="008A36FA"/>
    <w:p w14:paraId="6E7ECF6E" w14:textId="1584FE60" w:rsidR="0016137E" w:rsidRDefault="0016137E" w:rsidP="008A36FA">
      <w:pPr>
        <w:rPr>
          <w:b/>
          <w:bCs/>
          <w:u w:val="single"/>
        </w:rPr>
      </w:pPr>
      <w:r w:rsidRPr="0016137E">
        <w:rPr>
          <w:b/>
          <w:bCs/>
          <w:u w:val="single"/>
        </w:rPr>
        <w:t>Bibliography</w:t>
      </w:r>
    </w:p>
    <w:p w14:paraId="5423A913" w14:textId="6B53B26B" w:rsidR="0016137E" w:rsidRDefault="0016137E" w:rsidP="008A36FA">
      <w:pPr>
        <w:rPr>
          <w:b/>
          <w:bCs/>
          <w:u w:val="single"/>
        </w:rPr>
      </w:pPr>
      <w:r>
        <w:rPr>
          <w:b/>
          <w:bCs/>
          <w:u w:val="single"/>
        </w:rPr>
        <w:t xml:space="preserve">Ancient Sources </w:t>
      </w:r>
    </w:p>
    <w:p w14:paraId="04F0A9F0" w14:textId="29C95DB2" w:rsidR="0016137E" w:rsidRDefault="0016137E" w:rsidP="008A36FA">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Claudius Claudianus, (1817) </w:t>
      </w:r>
      <w:r w:rsidRPr="0016137E">
        <w:rPr>
          <w:rFonts w:ascii="Arial" w:hAnsi="Arial" w:cs="Arial"/>
          <w:i/>
          <w:iCs/>
          <w:color w:val="000000"/>
          <w:sz w:val="20"/>
          <w:szCs w:val="20"/>
          <w:shd w:val="clear" w:color="auto" w:fill="FFFFFF"/>
        </w:rPr>
        <w:t xml:space="preserve">The Works of Claudian, Translated </w:t>
      </w:r>
      <w:r w:rsidRPr="0016137E">
        <w:rPr>
          <w:rFonts w:ascii="Arial" w:hAnsi="Arial" w:cs="Arial"/>
          <w:i/>
          <w:iCs/>
          <w:color w:val="000000"/>
          <w:sz w:val="20"/>
          <w:szCs w:val="20"/>
          <w:shd w:val="clear" w:color="auto" w:fill="FFFFFF"/>
        </w:rPr>
        <w:t>into</w:t>
      </w:r>
      <w:r w:rsidRPr="0016137E">
        <w:rPr>
          <w:rFonts w:ascii="Arial" w:hAnsi="Arial" w:cs="Arial"/>
          <w:i/>
          <w:iCs/>
          <w:color w:val="000000"/>
          <w:sz w:val="20"/>
          <w:szCs w:val="20"/>
          <w:shd w:val="clear" w:color="auto" w:fill="FFFFFF"/>
        </w:rPr>
        <w:t xml:space="preserve"> English Verse</w:t>
      </w:r>
      <w:r w:rsidR="003E2D26">
        <w:rPr>
          <w:rFonts w:ascii="Arial" w:hAnsi="Arial" w:cs="Arial"/>
          <w:i/>
          <w:iCs/>
          <w:color w:val="000000"/>
          <w:sz w:val="20"/>
          <w:szCs w:val="20"/>
          <w:shd w:val="clear" w:color="auto" w:fill="FFFFFF"/>
        </w:rPr>
        <w:t>.</w:t>
      </w:r>
      <w:r>
        <w:rPr>
          <w:rFonts w:ascii="Arial" w:hAnsi="Arial" w:cs="Arial"/>
          <w:i/>
          <w:iCs/>
          <w:color w:val="000000"/>
          <w:sz w:val="20"/>
          <w:szCs w:val="20"/>
          <w:shd w:val="clear" w:color="auto" w:fill="FFFFFF"/>
        </w:rPr>
        <w:t xml:space="preserve"> </w:t>
      </w:r>
      <w:r w:rsidR="003E2D26">
        <w:rPr>
          <w:rFonts w:ascii="Arial" w:hAnsi="Arial" w:cs="Arial"/>
          <w:color w:val="000000"/>
          <w:sz w:val="20"/>
          <w:szCs w:val="20"/>
          <w:shd w:val="clear" w:color="auto" w:fill="FFFFFF"/>
        </w:rPr>
        <w:t>London:</w:t>
      </w:r>
      <w:r w:rsidR="003E2D26" w:rsidRPr="003E2D26">
        <w:rPr>
          <w:rFonts w:ascii="Arial" w:hAnsi="Arial" w:cs="Arial"/>
          <w:color w:val="000000"/>
          <w:sz w:val="20"/>
          <w:szCs w:val="20"/>
          <w:shd w:val="clear" w:color="auto" w:fill="FFFFFF"/>
        </w:rPr>
        <w:t xml:space="preserve"> </w:t>
      </w:r>
      <w:r w:rsidR="003E2D26">
        <w:rPr>
          <w:rFonts w:ascii="Arial" w:hAnsi="Arial" w:cs="Arial"/>
          <w:color w:val="000000"/>
          <w:sz w:val="20"/>
          <w:szCs w:val="20"/>
          <w:shd w:val="clear" w:color="auto" w:fill="FFFFFF"/>
        </w:rPr>
        <w:t>J. Porter</w:t>
      </w:r>
    </w:p>
    <w:p w14:paraId="2AB03397" w14:textId="48B86402" w:rsidR="003E2D26" w:rsidRDefault="003E2D26" w:rsidP="008A36FA">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Suetonius (2018) </w:t>
      </w:r>
      <w:r w:rsidRPr="003E2D26">
        <w:rPr>
          <w:rFonts w:ascii="Arial" w:hAnsi="Arial" w:cs="Arial"/>
          <w:i/>
          <w:iCs/>
          <w:color w:val="000000"/>
          <w:sz w:val="20"/>
          <w:szCs w:val="20"/>
          <w:shd w:val="clear" w:color="auto" w:fill="FFFFFF"/>
        </w:rPr>
        <w:t>The Twelve Caesars: The Lives of the Roman Emperors</w:t>
      </w:r>
      <w:r>
        <w:rPr>
          <w:rFonts w:ascii="Arial" w:hAnsi="Arial" w:cs="Arial"/>
          <w:i/>
          <w:iCs/>
          <w:color w:val="000000"/>
          <w:sz w:val="20"/>
          <w:szCs w:val="20"/>
          <w:shd w:val="clear" w:color="auto" w:fill="FFFFFF"/>
        </w:rPr>
        <w:t xml:space="preserve">. </w:t>
      </w:r>
      <w:r>
        <w:rPr>
          <w:rFonts w:ascii="Arial" w:hAnsi="Arial" w:cs="Arial"/>
          <w:color w:val="000000"/>
          <w:sz w:val="20"/>
          <w:szCs w:val="20"/>
          <w:shd w:val="clear" w:color="auto" w:fill="FFFFFF"/>
        </w:rPr>
        <w:t>Prague: E</w:t>
      </w:r>
      <w:r>
        <w:rPr>
          <w:rFonts w:ascii="Arial" w:hAnsi="Arial" w:cs="Arial"/>
          <w:color w:val="000000"/>
          <w:sz w:val="20"/>
          <w:szCs w:val="20"/>
          <w:shd w:val="clear" w:color="auto" w:fill="FFFFFF"/>
        </w:rPr>
        <w:t>-</w:t>
      </w:r>
      <w:proofErr w:type="spellStart"/>
      <w:r>
        <w:rPr>
          <w:rFonts w:ascii="Arial" w:hAnsi="Arial" w:cs="Arial"/>
          <w:color w:val="000000"/>
          <w:sz w:val="20"/>
          <w:szCs w:val="20"/>
          <w:shd w:val="clear" w:color="auto" w:fill="FFFFFF"/>
        </w:rPr>
        <w:t>artnow</w:t>
      </w:r>
      <w:proofErr w:type="spellEnd"/>
    </w:p>
    <w:p w14:paraId="64E172FF" w14:textId="38058B69" w:rsidR="003E2D26" w:rsidRDefault="003E2D26" w:rsidP="008A36FA">
      <w:pPr>
        <w:rPr>
          <w:rFonts w:ascii="Arial" w:hAnsi="Arial" w:cs="Arial"/>
          <w:color w:val="000000"/>
          <w:sz w:val="20"/>
          <w:szCs w:val="20"/>
          <w:shd w:val="clear" w:color="auto" w:fill="FFFFFF"/>
        </w:rPr>
      </w:pPr>
    </w:p>
    <w:p w14:paraId="47C20EC4" w14:textId="5503C612" w:rsidR="003E2D26" w:rsidRDefault="003E2D26" w:rsidP="008A36FA">
      <w:pPr>
        <w:rPr>
          <w:rFonts w:cstheme="minorHAnsi"/>
          <w:b/>
          <w:bCs/>
          <w:color w:val="000000"/>
          <w:sz w:val="20"/>
          <w:szCs w:val="20"/>
          <w:u w:val="single"/>
          <w:shd w:val="clear" w:color="auto" w:fill="FFFFFF"/>
        </w:rPr>
      </w:pPr>
      <w:r w:rsidRPr="003E2D26">
        <w:rPr>
          <w:rFonts w:cstheme="minorHAnsi"/>
          <w:b/>
          <w:bCs/>
          <w:color w:val="000000"/>
          <w:sz w:val="20"/>
          <w:szCs w:val="20"/>
          <w:u w:val="single"/>
          <w:shd w:val="clear" w:color="auto" w:fill="FFFFFF"/>
        </w:rPr>
        <w:t>Modern Source</w:t>
      </w:r>
    </w:p>
    <w:p w14:paraId="0CD29368" w14:textId="4449FEEB" w:rsidR="003E2D26" w:rsidRPr="003E2D26" w:rsidRDefault="003E2D26" w:rsidP="008A36FA">
      <w:pPr>
        <w:rPr>
          <w:rFonts w:cstheme="minorHAnsi"/>
          <w:color w:val="000000"/>
          <w:sz w:val="20"/>
          <w:szCs w:val="20"/>
          <w:shd w:val="clear" w:color="auto" w:fill="FFFFFF"/>
        </w:rPr>
      </w:pPr>
      <w:r w:rsidRPr="003E2D26">
        <w:rPr>
          <w:rFonts w:cstheme="minorHAnsi"/>
          <w:color w:val="000000"/>
          <w:sz w:val="20"/>
          <w:szCs w:val="20"/>
          <w:shd w:val="clear" w:color="auto" w:fill="FFFFFF"/>
        </w:rPr>
        <w:t>Dijkstra</w:t>
      </w:r>
      <w:r w:rsidR="003C0ED4">
        <w:rPr>
          <w:rFonts w:cstheme="minorHAnsi"/>
          <w:color w:val="000000"/>
          <w:sz w:val="20"/>
          <w:szCs w:val="20"/>
          <w:shd w:val="clear" w:color="auto" w:fill="FFFFFF"/>
        </w:rPr>
        <w:t xml:space="preserve">, </w:t>
      </w:r>
      <w:r>
        <w:rPr>
          <w:rFonts w:cstheme="minorHAnsi"/>
          <w:color w:val="000000"/>
          <w:sz w:val="20"/>
          <w:szCs w:val="20"/>
          <w:shd w:val="clear" w:color="auto" w:fill="FFFFFF"/>
        </w:rPr>
        <w:t>R</w:t>
      </w:r>
      <w:r w:rsidR="003C0ED4">
        <w:rPr>
          <w:rFonts w:cstheme="minorHAnsi"/>
          <w:color w:val="000000"/>
          <w:sz w:val="20"/>
          <w:szCs w:val="20"/>
          <w:shd w:val="clear" w:color="auto" w:fill="FFFFFF"/>
        </w:rPr>
        <w:t>.</w:t>
      </w:r>
      <w:r w:rsidRPr="003E2D26">
        <w:rPr>
          <w:rFonts w:cstheme="minorHAnsi"/>
          <w:color w:val="000000"/>
          <w:sz w:val="20"/>
          <w:szCs w:val="20"/>
          <w:shd w:val="clear" w:color="auto" w:fill="FFFFFF"/>
        </w:rPr>
        <w:t xml:space="preserve"> </w:t>
      </w:r>
      <w:proofErr w:type="spellStart"/>
      <w:r w:rsidRPr="003E2D26">
        <w:rPr>
          <w:rFonts w:cstheme="minorHAnsi"/>
          <w:color w:val="000000"/>
          <w:sz w:val="20"/>
          <w:szCs w:val="20"/>
          <w:shd w:val="clear" w:color="auto" w:fill="FFFFFF"/>
        </w:rPr>
        <w:t>Poppel</w:t>
      </w:r>
      <w:proofErr w:type="spellEnd"/>
      <w:r w:rsidR="003C0ED4">
        <w:rPr>
          <w:rFonts w:cstheme="minorHAnsi"/>
          <w:color w:val="000000"/>
          <w:sz w:val="20"/>
          <w:szCs w:val="20"/>
          <w:shd w:val="clear" w:color="auto" w:fill="FFFFFF"/>
        </w:rPr>
        <w:t>,</w:t>
      </w:r>
      <w:r>
        <w:rPr>
          <w:rFonts w:cstheme="minorHAnsi"/>
          <w:color w:val="000000"/>
          <w:sz w:val="20"/>
          <w:szCs w:val="20"/>
          <w:shd w:val="clear" w:color="auto" w:fill="FFFFFF"/>
        </w:rPr>
        <w:t xml:space="preserve"> S</w:t>
      </w:r>
      <w:r w:rsidR="003C0ED4">
        <w:rPr>
          <w:rFonts w:cstheme="minorHAnsi"/>
          <w:color w:val="000000"/>
          <w:sz w:val="20"/>
          <w:szCs w:val="20"/>
          <w:shd w:val="clear" w:color="auto" w:fill="FFFFFF"/>
        </w:rPr>
        <w:t>.</w:t>
      </w:r>
      <w:r w:rsidRPr="003E2D26">
        <w:rPr>
          <w:rFonts w:cstheme="minorHAnsi"/>
          <w:color w:val="000000"/>
          <w:sz w:val="20"/>
          <w:szCs w:val="20"/>
          <w:shd w:val="clear" w:color="auto" w:fill="FFFFFF"/>
        </w:rPr>
        <w:t xml:space="preserve"> </w:t>
      </w:r>
      <w:proofErr w:type="spellStart"/>
      <w:r w:rsidRPr="003E2D26">
        <w:rPr>
          <w:rFonts w:cstheme="minorHAnsi"/>
          <w:color w:val="000000"/>
          <w:sz w:val="20"/>
          <w:szCs w:val="20"/>
          <w:shd w:val="clear" w:color="auto" w:fill="FFFFFF"/>
        </w:rPr>
        <w:t>Slootjes</w:t>
      </w:r>
      <w:proofErr w:type="spellEnd"/>
      <w:r w:rsidR="003C0ED4">
        <w:rPr>
          <w:rFonts w:cstheme="minorHAnsi"/>
          <w:color w:val="000000"/>
          <w:sz w:val="20"/>
          <w:szCs w:val="20"/>
          <w:shd w:val="clear" w:color="auto" w:fill="FFFFFF"/>
        </w:rPr>
        <w:t>,</w:t>
      </w:r>
      <w:r>
        <w:rPr>
          <w:rFonts w:cstheme="minorHAnsi"/>
          <w:color w:val="000000"/>
          <w:sz w:val="20"/>
          <w:szCs w:val="20"/>
          <w:shd w:val="clear" w:color="auto" w:fill="FFFFFF"/>
        </w:rPr>
        <w:t xml:space="preserve"> D (2015) </w:t>
      </w:r>
      <w:r w:rsidRPr="003E2D26">
        <w:rPr>
          <w:rFonts w:ascii="Arial" w:hAnsi="Arial" w:cs="Arial"/>
          <w:i/>
          <w:iCs/>
          <w:color w:val="000000"/>
          <w:sz w:val="20"/>
          <w:szCs w:val="20"/>
          <w:shd w:val="clear" w:color="auto" w:fill="FFFFFF"/>
        </w:rPr>
        <w:t>East and West in the Roman Empire of the Fourth Century: An End to Unity?</w:t>
      </w:r>
      <w:r>
        <w:rPr>
          <w:rFonts w:ascii="Arial" w:hAnsi="Arial" w:cs="Arial"/>
          <w:i/>
          <w:iCs/>
          <w:color w:val="000000"/>
          <w:sz w:val="20"/>
          <w:szCs w:val="20"/>
          <w:shd w:val="clear" w:color="auto" w:fill="FFFFFF"/>
        </w:rPr>
        <w:t xml:space="preserve">   </w:t>
      </w:r>
      <w:proofErr w:type="spellStart"/>
      <w:proofErr w:type="gramStart"/>
      <w:r>
        <w:rPr>
          <w:rFonts w:ascii="Arial" w:hAnsi="Arial" w:cs="Arial"/>
          <w:color w:val="000000"/>
          <w:sz w:val="20"/>
          <w:szCs w:val="20"/>
          <w:shd w:val="clear" w:color="auto" w:fill="FFFFFF"/>
        </w:rPr>
        <w:t>Leiden:Brill</w:t>
      </w:r>
      <w:proofErr w:type="spellEnd"/>
      <w:proofErr w:type="gramEnd"/>
    </w:p>
    <w:p w14:paraId="3B659308" w14:textId="37416C87" w:rsidR="003C0ED4" w:rsidRPr="003C0ED4" w:rsidRDefault="003C0ED4" w:rsidP="008A36FA">
      <w:r>
        <w:t xml:space="preserve">Geoffrey, N. (2015) </w:t>
      </w:r>
      <w:r>
        <w:rPr>
          <w:i/>
          <w:iCs/>
        </w:rPr>
        <w:t>The Ideal male in the late antiquity: Claudian’s Example of Flavius Stilicho</w:t>
      </w:r>
      <w:r>
        <w:t xml:space="preserve"> Hoboken:</w:t>
      </w:r>
      <w:r w:rsidRPr="003C0ED4">
        <w:t xml:space="preserve"> </w:t>
      </w:r>
      <w:r w:rsidRPr="003C0ED4">
        <w:t>Wiley-Blackwell</w:t>
      </w:r>
    </w:p>
    <w:sectPr w:rsidR="003C0ED4" w:rsidRPr="003C0E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680"/>
    <w:rsid w:val="000114D3"/>
    <w:rsid w:val="00086F52"/>
    <w:rsid w:val="001043EC"/>
    <w:rsid w:val="00114B5E"/>
    <w:rsid w:val="001610B5"/>
    <w:rsid w:val="0016137E"/>
    <w:rsid w:val="0016344B"/>
    <w:rsid w:val="0017719C"/>
    <w:rsid w:val="00193017"/>
    <w:rsid w:val="001A035D"/>
    <w:rsid w:val="001F603A"/>
    <w:rsid w:val="00264F80"/>
    <w:rsid w:val="00277004"/>
    <w:rsid w:val="002C75A6"/>
    <w:rsid w:val="002D6D19"/>
    <w:rsid w:val="00376811"/>
    <w:rsid w:val="003C0ED4"/>
    <w:rsid w:val="003E2D26"/>
    <w:rsid w:val="00423C07"/>
    <w:rsid w:val="00443279"/>
    <w:rsid w:val="006213FF"/>
    <w:rsid w:val="00627064"/>
    <w:rsid w:val="006A4109"/>
    <w:rsid w:val="006C0105"/>
    <w:rsid w:val="006E51C0"/>
    <w:rsid w:val="00736681"/>
    <w:rsid w:val="007B1965"/>
    <w:rsid w:val="007B3595"/>
    <w:rsid w:val="00842F21"/>
    <w:rsid w:val="008A36FA"/>
    <w:rsid w:val="00942BC6"/>
    <w:rsid w:val="00985E72"/>
    <w:rsid w:val="009D330B"/>
    <w:rsid w:val="009E534B"/>
    <w:rsid w:val="00A610E7"/>
    <w:rsid w:val="00AD73D7"/>
    <w:rsid w:val="00B5163B"/>
    <w:rsid w:val="00D41FBA"/>
    <w:rsid w:val="00D749A4"/>
    <w:rsid w:val="00E76603"/>
    <w:rsid w:val="00E769AE"/>
    <w:rsid w:val="00F572A9"/>
    <w:rsid w:val="00F86A00"/>
    <w:rsid w:val="00F976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20F294"/>
  <w15:chartTrackingRefBased/>
  <w15:docId w15:val="{09B2494A-9035-4672-88FA-84F4B6D54C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AD57257-7266-457A-954C-56F775B752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591</TotalTime>
  <Pages>4</Pages>
  <Words>2908</Words>
  <Characters>12305</Characters>
  <Application>Microsoft Office Word</Application>
  <DocSecurity>0</DocSecurity>
  <Lines>164</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 cheatle</dc:creator>
  <cp:keywords/>
  <dc:description/>
  <cp:lastModifiedBy>Shaun cheatle</cp:lastModifiedBy>
  <cp:revision>1</cp:revision>
  <dcterms:created xsi:type="dcterms:W3CDTF">2020-12-20T16:56:00Z</dcterms:created>
  <dcterms:modified xsi:type="dcterms:W3CDTF">2020-12-21T14:24:00Z</dcterms:modified>
</cp:coreProperties>
</file>