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1075B" w14:textId="6F48DBA6" w:rsidR="00384399" w:rsidRPr="009E3176" w:rsidRDefault="00384399" w:rsidP="00C0626C">
      <w:pPr>
        <w:rPr>
          <w:rFonts w:ascii="Times New Roman" w:hAnsi="Times New Roman" w:cs="Times New Roman"/>
          <w:lang w:val="en-US"/>
        </w:rPr>
      </w:pPr>
    </w:p>
    <w:p w14:paraId="7A494470" w14:textId="359D8511" w:rsidR="00887A9E" w:rsidRPr="008F561D" w:rsidRDefault="008D56B9" w:rsidP="00D636FF">
      <w:pPr>
        <w:jc w:val="both"/>
        <w:rPr>
          <w:rFonts w:ascii="Times New Roman" w:hAnsi="Times New Roman" w:cs="Times New Roman"/>
          <w:b/>
          <w:bCs/>
          <w:lang w:val="en-US"/>
        </w:rPr>
      </w:pPr>
      <w:r w:rsidRPr="008F561D">
        <w:rPr>
          <w:rFonts w:ascii="Times New Roman" w:hAnsi="Times New Roman" w:cs="Times New Roman"/>
          <w:lang w:val="en-US"/>
        </w:rPr>
        <w:t>The following essay will critically explore and evaluate research and data that is currently available relating to social media and its</w:t>
      </w:r>
      <w:r w:rsidR="00B80D2E" w:rsidRPr="008F561D">
        <w:rPr>
          <w:rFonts w:ascii="Times New Roman" w:hAnsi="Times New Roman" w:cs="Times New Roman"/>
          <w:lang w:val="en-US"/>
        </w:rPr>
        <w:t xml:space="preserve"> potential</w:t>
      </w:r>
      <w:r w:rsidRPr="008F561D">
        <w:rPr>
          <w:rFonts w:ascii="Times New Roman" w:hAnsi="Times New Roman" w:cs="Times New Roman"/>
          <w:lang w:val="en-US"/>
        </w:rPr>
        <w:t xml:space="preserve"> impact upon the health and well-being of children and young people in the United Kingdom. Statistics clearly highlight the prominence of social media</w:t>
      </w:r>
      <w:r w:rsidR="00174F29" w:rsidRPr="008F561D">
        <w:rPr>
          <w:rFonts w:ascii="Times New Roman" w:hAnsi="Times New Roman" w:cs="Times New Roman"/>
          <w:lang w:val="en-US"/>
        </w:rPr>
        <w:t xml:space="preserve"> use</w:t>
      </w:r>
      <w:r w:rsidR="00003A6C" w:rsidRPr="008F561D">
        <w:rPr>
          <w:rFonts w:ascii="Times New Roman" w:hAnsi="Times New Roman" w:cs="Times New Roman"/>
          <w:lang w:val="en-US"/>
        </w:rPr>
        <w:t xml:space="preserve"> </w:t>
      </w:r>
      <w:r w:rsidR="008F6049" w:rsidRPr="008F561D">
        <w:rPr>
          <w:rFonts w:ascii="Times New Roman" w:hAnsi="Times New Roman" w:cs="Times New Roman"/>
          <w:lang w:val="en-US"/>
        </w:rPr>
        <w:t>amongst young people</w:t>
      </w:r>
      <w:r w:rsidR="00EC21B4" w:rsidRPr="008F561D">
        <w:rPr>
          <w:rFonts w:ascii="Times New Roman" w:hAnsi="Times New Roman" w:cs="Times New Roman"/>
          <w:lang w:val="en-US"/>
        </w:rPr>
        <w:t xml:space="preserve"> with </w:t>
      </w:r>
      <w:r w:rsidR="0073742F" w:rsidRPr="008F561D">
        <w:rPr>
          <w:rFonts w:ascii="Times New Roman" w:hAnsi="Times New Roman" w:cs="Times New Roman"/>
          <w:lang w:val="en-US"/>
        </w:rPr>
        <w:t>the Royal</w:t>
      </w:r>
      <w:r w:rsidR="002171B8" w:rsidRPr="008F561D">
        <w:rPr>
          <w:rFonts w:ascii="Times New Roman" w:hAnsi="Times New Roman" w:cs="Times New Roman"/>
          <w:lang w:val="en-US"/>
        </w:rPr>
        <w:t xml:space="preserve"> Society for Public Health (</w:t>
      </w:r>
      <w:r w:rsidR="008613CA" w:rsidRPr="008F561D">
        <w:rPr>
          <w:rFonts w:ascii="Times New Roman" w:hAnsi="Times New Roman" w:cs="Times New Roman"/>
          <w:lang w:val="en-US"/>
        </w:rPr>
        <w:t xml:space="preserve">RSPH: </w:t>
      </w:r>
      <w:r w:rsidR="002171B8" w:rsidRPr="008F561D">
        <w:rPr>
          <w:rFonts w:ascii="Times New Roman" w:hAnsi="Times New Roman" w:cs="Times New Roman"/>
          <w:lang w:val="en-US"/>
        </w:rPr>
        <w:t xml:space="preserve">2017) reporting that </w:t>
      </w:r>
      <w:r w:rsidR="00204CA0" w:rsidRPr="008F561D">
        <w:rPr>
          <w:rFonts w:ascii="Times New Roman" w:hAnsi="Times New Roman" w:cs="Times New Roman"/>
          <w:lang w:val="en-US"/>
        </w:rPr>
        <w:t>91%</w:t>
      </w:r>
      <w:r w:rsidR="00BE5EE1" w:rsidRPr="008F561D">
        <w:rPr>
          <w:rFonts w:ascii="Times New Roman" w:hAnsi="Times New Roman" w:cs="Times New Roman"/>
          <w:lang w:val="en-US"/>
        </w:rPr>
        <w:t xml:space="preserve"> of young people </w:t>
      </w:r>
      <w:r w:rsidR="00003A6C" w:rsidRPr="008F561D">
        <w:rPr>
          <w:rFonts w:ascii="Times New Roman" w:hAnsi="Times New Roman" w:cs="Times New Roman"/>
          <w:lang w:val="en-US"/>
        </w:rPr>
        <w:t>have a social media account of some description.</w:t>
      </w:r>
      <w:r w:rsidR="00BE5EE1" w:rsidRPr="008F561D">
        <w:rPr>
          <w:rFonts w:ascii="Times New Roman" w:hAnsi="Times New Roman" w:cs="Times New Roman"/>
          <w:lang w:val="en-US"/>
        </w:rPr>
        <w:t xml:space="preserve"> </w:t>
      </w:r>
      <w:r w:rsidR="005E7D27" w:rsidRPr="008F561D">
        <w:rPr>
          <w:rFonts w:ascii="Times New Roman" w:hAnsi="Times New Roman" w:cs="Times New Roman"/>
          <w:lang w:val="en-US"/>
        </w:rPr>
        <w:t xml:space="preserve">The Organization </w:t>
      </w:r>
      <w:r w:rsidR="001A5C0A" w:rsidRPr="008F561D">
        <w:rPr>
          <w:rFonts w:ascii="Times New Roman" w:hAnsi="Times New Roman" w:cs="Times New Roman"/>
          <w:lang w:val="en-US"/>
        </w:rPr>
        <w:t>for Economic Cooperation and Development (OCED</w:t>
      </w:r>
      <w:r w:rsidR="008613CA" w:rsidRPr="008F561D">
        <w:rPr>
          <w:rFonts w:ascii="Times New Roman" w:hAnsi="Times New Roman" w:cs="Times New Roman"/>
          <w:lang w:val="en-US"/>
        </w:rPr>
        <w:t xml:space="preserve">: </w:t>
      </w:r>
      <w:r w:rsidR="009634A2" w:rsidRPr="008F561D">
        <w:rPr>
          <w:rFonts w:ascii="Times New Roman" w:hAnsi="Times New Roman" w:cs="Times New Roman"/>
          <w:lang w:val="en-US"/>
        </w:rPr>
        <w:t>2017) stat</w:t>
      </w:r>
      <w:r w:rsidR="00A97BD8" w:rsidRPr="008F561D">
        <w:rPr>
          <w:rFonts w:ascii="Times New Roman" w:hAnsi="Times New Roman" w:cs="Times New Roman"/>
          <w:lang w:val="en-US"/>
        </w:rPr>
        <w:t>es</w:t>
      </w:r>
      <w:r w:rsidR="009634A2" w:rsidRPr="008F561D">
        <w:rPr>
          <w:rFonts w:ascii="Times New Roman" w:hAnsi="Times New Roman" w:cs="Times New Roman"/>
          <w:lang w:val="en-US"/>
        </w:rPr>
        <w:t xml:space="preserve"> that on average a </w:t>
      </w:r>
      <w:r w:rsidR="00516E37" w:rsidRPr="008F561D">
        <w:rPr>
          <w:rFonts w:ascii="Times New Roman" w:hAnsi="Times New Roman" w:cs="Times New Roman"/>
          <w:lang w:val="en-US"/>
        </w:rPr>
        <w:t xml:space="preserve">young person </w:t>
      </w:r>
      <w:r w:rsidR="00FC7E95" w:rsidRPr="008F561D">
        <w:rPr>
          <w:rFonts w:ascii="Times New Roman" w:hAnsi="Times New Roman" w:cs="Times New Roman"/>
          <w:lang w:val="en-US"/>
        </w:rPr>
        <w:t>spends</w:t>
      </w:r>
      <w:r w:rsidR="00516E37" w:rsidRPr="008F561D">
        <w:rPr>
          <w:rFonts w:ascii="Times New Roman" w:hAnsi="Times New Roman" w:cs="Times New Roman"/>
          <w:lang w:val="en-US"/>
        </w:rPr>
        <w:t xml:space="preserve"> 2 hour</w:t>
      </w:r>
      <w:r w:rsidR="00C0094B" w:rsidRPr="008F561D">
        <w:rPr>
          <w:rFonts w:ascii="Times New Roman" w:hAnsi="Times New Roman" w:cs="Times New Roman"/>
          <w:lang w:val="en-US"/>
        </w:rPr>
        <w:t>s</w:t>
      </w:r>
      <w:r w:rsidR="00516E37" w:rsidRPr="008F561D">
        <w:rPr>
          <w:rFonts w:ascii="Times New Roman" w:hAnsi="Times New Roman" w:cs="Times New Roman"/>
          <w:lang w:val="en-US"/>
        </w:rPr>
        <w:t xml:space="preserve"> a day</w:t>
      </w:r>
      <w:r w:rsidR="00C0094B" w:rsidRPr="008F561D">
        <w:rPr>
          <w:rFonts w:ascii="Times New Roman" w:hAnsi="Times New Roman" w:cs="Times New Roman"/>
          <w:lang w:val="en-US"/>
        </w:rPr>
        <w:t xml:space="preserve"> after school</w:t>
      </w:r>
      <w:r w:rsidR="00516E37" w:rsidRPr="008F561D">
        <w:rPr>
          <w:rFonts w:ascii="Times New Roman" w:hAnsi="Times New Roman" w:cs="Times New Roman"/>
          <w:lang w:val="en-US"/>
        </w:rPr>
        <w:t xml:space="preserve"> eng</w:t>
      </w:r>
      <w:r w:rsidR="000366BF" w:rsidRPr="008F561D">
        <w:rPr>
          <w:rFonts w:ascii="Times New Roman" w:hAnsi="Times New Roman" w:cs="Times New Roman"/>
          <w:lang w:val="en-US"/>
        </w:rPr>
        <w:t>aged in online activities,</w:t>
      </w:r>
      <w:r w:rsidR="00A97BD8" w:rsidRPr="008F561D">
        <w:rPr>
          <w:rFonts w:ascii="Times New Roman" w:hAnsi="Times New Roman" w:cs="Times New Roman"/>
          <w:lang w:val="en-US"/>
        </w:rPr>
        <w:t xml:space="preserve"> increasing to 3 hours at the weekend</w:t>
      </w:r>
      <w:r w:rsidR="00C0094B" w:rsidRPr="008F561D">
        <w:rPr>
          <w:rFonts w:ascii="Times New Roman" w:hAnsi="Times New Roman" w:cs="Times New Roman"/>
          <w:lang w:val="en-US"/>
        </w:rPr>
        <w:t>.</w:t>
      </w:r>
      <w:r w:rsidR="00027941" w:rsidRPr="008F561D">
        <w:rPr>
          <w:rFonts w:ascii="Times New Roman" w:hAnsi="Times New Roman" w:cs="Times New Roman"/>
          <w:lang w:val="en-US"/>
        </w:rPr>
        <w:t xml:space="preserve"> </w:t>
      </w:r>
      <w:r w:rsidR="003F620F">
        <w:rPr>
          <w:rFonts w:ascii="Times New Roman" w:hAnsi="Times New Roman" w:cs="Times New Roman"/>
          <w:lang w:val="en-US"/>
        </w:rPr>
        <w:t xml:space="preserve">Research would suggest that </w:t>
      </w:r>
      <w:r w:rsidR="005A23DD">
        <w:rPr>
          <w:rFonts w:ascii="Times New Roman" w:hAnsi="Times New Roman" w:cs="Times New Roman"/>
          <w:lang w:val="en-US"/>
        </w:rPr>
        <w:t xml:space="preserve">there </w:t>
      </w:r>
      <w:r w:rsidR="00EF3D2A">
        <w:rPr>
          <w:rFonts w:ascii="Times New Roman" w:hAnsi="Times New Roman" w:cs="Times New Roman"/>
          <w:lang w:val="en-US"/>
        </w:rPr>
        <w:t xml:space="preserve">are significant </w:t>
      </w:r>
      <w:r w:rsidR="00D46C2C">
        <w:rPr>
          <w:rFonts w:ascii="Times New Roman" w:hAnsi="Times New Roman" w:cs="Times New Roman"/>
          <w:lang w:val="en-US"/>
        </w:rPr>
        <w:t xml:space="preserve">disadvantages to excessive use of social media platforms with </w:t>
      </w:r>
      <w:r w:rsidR="00651A6D">
        <w:rPr>
          <w:rFonts w:ascii="Times New Roman" w:hAnsi="Times New Roman" w:cs="Times New Roman"/>
          <w:lang w:val="en-US"/>
        </w:rPr>
        <w:t xml:space="preserve">an increase in mental health related </w:t>
      </w:r>
      <w:r w:rsidR="00EC15D1">
        <w:rPr>
          <w:rFonts w:ascii="Times New Roman" w:hAnsi="Times New Roman" w:cs="Times New Roman"/>
          <w:lang w:val="en-US"/>
        </w:rPr>
        <w:t>issues</w:t>
      </w:r>
      <w:r w:rsidR="00EF3BB5">
        <w:rPr>
          <w:rFonts w:ascii="Times New Roman" w:hAnsi="Times New Roman" w:cs="Times New Roman"/>
          <w:lang w:val="en-US"/>
        </w:rPr>
        <w:t xml:space="preserve"> (</w:t>
      </w:r>
      <w:proofErr w:type="spellStart"/>
      <w:r w:rsidR="00EF3BB5">
        <w:rPr>
          <w:rFonts w:ascii="Times New Roman" w:hAnsi="Times New Roman" w:cs="Times New Roman"/>
          <w:lang w:val="en-US"/>
        </w:rPr>
        <w:t>Glazzard</w:t>
      </w:r>
      <w:proofErr w:type="spellEnd"/>
      <w:r w:rsidR="00EF3BB5">
        <w:rPr>
          <w:rFonts w:ascii="Times New Roman" w:hAnsi="Times New Roman" w:cs="Times New Roman"/>
          <w:lang w:val="en-US"/>
        </w:rPr>
        <w:t xml:space="preserve"> and Mitchell 2018: p</w:t>
      </w:r>
      <w:r w:rsidR="003524A7">
        <w:rPr>
          <w:rFonts w:ascii="Times New Roman" w:hAnsi="Times New Roman" w:cs="Times New Roman"/>
          <w:lang w:val="en-US"/>
        </w:rPr>
        <w:t>.32)</w:t>
      </w:r>
    </w:p>
    <w:p w14:paraId="46D9E88C" w14:textId="1A848DC0" w:rsidR="00BF4DE1" w:rsidRPr="008F561D" w:rsidRDefault="00C46A90" w:rsidP="00D636FF">
      <w:pPr>
        <w:jc w:val="both"/>
        <w:rPr>
          <w:rFonts w:ascii="Times New Roman" w:hAnsi="Times New Roman" w:cs="Times New Roman"/>
          <w:lang w:val="en-US"/>
        </w:rPr>
      </w:pPr>
      <w:r w:rsidRPr="008F561D">
        <w:rPr>
          <w:rFonts w:ascii="Times New Roman" w:hAnsi="Times New Roman" w:cs="Times New Roman"/>
          <w:lang w:val="en-US"/>
        </w:rPr>
        <w:t>I</w:t>
      </w:r>
      <w:r w:rsidR="00F657F8" w:rsidRPr="008F561D">
        <w:rPr>
          <w:rFonts w:ascii="Times New Roman" w:hAnsi="Times New Roman" w:cs="Times New Roman"/>
          <w:lang w:val="en-US"/>
        </w:rPr>
        <w:t>n order to address the question</w:t>
      </w:r>
      <w:r w:rsidR="00852463" w:rsidRPr="008F561D">
        <w:rPr>
          <w:rFonts w:ascii="Times New Roman" w:hAnsi="Times New Roman" w:cs="Times New Roman"/>
          <w:lang w:val="en-US"/>
        </w:rPr>
        <w:t xml:space="preserve"> about the</w:t>
      </w:r>
      <w:r w:rsidR="00482069" w:rsidRPr="008F561D">
        <w:rPr>
          <w:rFonts w:ascii="Times New Roman" w:hAnsi="Times New Roman" w:cs="Times New Roman"/>
          <w:lang w:val="en-US"/>
        </w:rPr>
        <w:t xml:space="preserve"> impact of social media on children and young people</w:t>
      </w:r>
      <w:r w:rsidR="00F657F8" w:rsidRPr="008F561D">
        <w:rPr>
          <w:rFonts w:ascii="Times New Roman" w:hAnsi="Times New Roman" w:cs="Times New Roman"/>
          <w:lang w:val="en-US"/>
        </w:rPr>
        <w:t xml:space="preserve"> this essay will concentrate on </w:t>
      </w:r>
      <w:r w:rsidR="005E2B8D" w:rsidRPr="008F561D">
        <w:rPr>
          <w:rFonts w:ascii="Times New Roman" w:hAnsi="Times New Roman" w:cs="Times New Roman"/>
          <w:lang w:val="en-US"/>
        </w:rPr>
        <w:t>three</w:t>
      </w:r>
      <w:r w:rsidR="00F657F8" w:rsidRPr="008F561D">
        <w:rPr>
          <w:rFonts w:ascii="Times New Roman" w:hAnsi="Times New Roman" w:cs="Times New Roman"/>
          <w:lang w:val="en-US"/>
        </w:rPr>
        <w:t xml:space="preserve"> major areas, including the role of the practitioner, the positives associated with social media use</w:t>
      </w:r>
      <w:r w:rsidR="00BF4DE1" w:rsidRPr="008F561D">
        <w:rPr>
          <w:rFonts w:ascii="Times New Roman" w:hAnsi="Times New Roman" w:cs="Times New Roman"/>
          <w:lang w:val="en-US"/>
        </w:rPr>
        <w:t>, before exploring some of the drawbacks of social media.</w:t>
      </w:r>
      <w:r w:rsidR="00F46639">
        <w:rPr>
          <w:rFonts w:ascii="Times New Roman" w:hAnsi="Times New Roman" w:cs="Times New Roman"/>
          <w:lang w:val="en-US"/>
        </w:rPr>
        <w:t xml:space="preserve"> </w:t>
      </w:r>
      <w:r w:rsidR="00BF4DE1" w:rsidRPr="008F561D">
        <w:rPr>
          <w:rFonts w:ascii="Times New Roman" w:hAnsi="Times New Roman" w:cs="Times New Roman"/>
          <w:lang w:val="en-US"/>
        </w:rPr>
        <w:t>The essay will conclude by addressing the question based on the research carried out and the evidence gathered during the process of research.</w:t>
      </w:r>
      <w:r w:rsidR="00476F8A">
        <w:rPr>
          <w:rFonts w:ascii="Times New Roman" w:hAnsi="Times New Roman" w:cs="Times New Roman"/>
          <w:lang w:val="en-US"/>
        </w:rPr>
        <w:t xml:space="preserve"> Other areas relevant to social media will be touched on briefly in order to create a holistic perspective.</w:t>
      </w:r>
    </w:p>
    <w:p w14:paraId="5726EB49" w14:textId="42BFEA4A" w:rsidR="00065BED" w:rsidRPr="008F561D" w:rsidRDefault="000474FE" w:rsidP="00D636FF">
      <w:pPr>
        <w:jc w:val="both"/>
        <w:rPr>
          <w:rFonts w:ascii="Times New Roman" w:hAnsi="Times New Roman" w:cs="Times New Roman"/>
          <w:lang w:val="en-US"/>
        </w:rPr>
      </w:pPr>
      <w:r w:rsidRPr="008F561D">
        <w:rPr>
          <w:rFonts w:ascii="Times New Roman" w:hAnsi="Times New Roman" w:cs="Times New Roman"/>
          <w:lang w:val="en-US"/>
        </w:rPr>
        <w:t>T</w:t>
      </w:r>
      <w:r w:rsidR="008C11AA" w:rsidRPr="008F561D">
        <w:rPr>
          <w:rFonts w:ascii="Times New Roman" w:hAnsi="Times New Roman" w:cs="Times New Roman"/>
          <w:lang w:val="en-US"/>
        </w:rPr>
        <w:t xml:space="preserve">he role of the practitioner will provide </w:t>
      </w:r>
      <w:r w:rsidR="00F43D3A" w:rsidRPr="008F561D">
        <w:rPr>
          <w:rFonts w:ascii="Times New Roman" w:hAnsi="Times New Roman" w:cs="Times New Roman"/>
          <w:lang w:val="en-US"/>
        </w:rPr>
        <w:t xml:space="preserve">a link between </w:t>
      </w:r>
      <w:r w:rsidR="004F2E78" w:rsidRPr="008F561D">
        <w:rPr>
          <w:rFonts w:ascii="Times New Roman" w:hAnsi="Times New Roman" w:cs="Times New Roman"/>
          <w:lang w:val="en-US"/>
        </w:rPr>
        <w:t>research</w:t>
      </w:r>
      <w:r w:rsidR="00815FF3" w:rsidRPr="008F561D">
        <w:rPr>
          <w:rFonts w:ascii="Times New Roman" w:hAnsi="Times New Roman" w:cs="Times New Roman"/>
          <w:lang w:val="en-US"/>
        </w:rPr>
        <w:t>,</w:t>
      </w:r>
      <w:r w:rsidR="004F2E78" w:rsidRPr="008F561D">
        <w:rPr>
          <w:rFonts w:ascii="Times New Roman" w:hAnsi="Times New Roman" w:cs="Times New Roman"/>
          <w:lang w:val="en-US"/>
        </w:rPr>
        <w:t xml:space="preserve"> the lived experience of social media and the impact on adolescents </w:t>
      </w:r>
      <w:r w:rsidR="00470BAD" w:rsidRPr="008F561D">
        <w:rPr>
          <w:rFonts w:ascii="Times New Roman" w:hAnsi="Times New Roman" w:cs="Times New Roman"/>
          <w:lang w:val="en-US"/>
        </w:rPr>
        <w:t>in a mixed</w:t>
      </w:r>
      <w:r w:rsidR="00287EFC" w:rsidRPr="008F561D">
        <w:rPr>
          <w:rFonts w:ascii="Times New Roman" w:hAnsi="Times New Roman" w:cs="Times New Roman"/>
          <w:lang w:val="en-US"/>
        </w:rPr>
        <w:t xml:space="preserve"> sex</w:t>
      </w:r>
      <w:r w:rsidR="00470BAD" w:rsidRPr="008F561D">
        <w:rPr>
          <w:rFonts w:ascii="Times New Roman" w:hAnsi="Times New Roman" w:cs="Times New Roman"/>
          <w:lang w:val="en-US"/>
        </w:rPr>
        <w:t xml:space="preserve"> secondary school.</w:t>
      </w:r>
      <w:r w:rsidR="005E454B" w:rsidRPr="008F561D">
        <w:rPr>
          <w:rFonts w:ascii="Times New Roman" w:hAnsi="Times New Roman" w:cs="Times New Roman"/>
          <w:lang w:val="en-US"/>
        </w:rPr>
        <w:t xml:space="preserve"> </w:t>
      </w:r>
      <w:r w:rsidR="00FA15DA" w:rsidRPr="008F561D">
        <w:rPr>
          <w:rFonts w:ascii="Times New Roman" w:hAnsi="Times New Roman" w:cs="Times New Roman"/>
          <w:lang w:val="en-US"/>
        </w:rPr>
        <w:t xml:space="preserve">A </w:t>
      </w:r>
      <w:r w:rsidR="00101F40" w:rsidRPr="008F561D">
        <w:rPr>
          <w:rFonts w:ascii="Times New Roman" w:hAnsi="Times New Roman" w:cs="Times New Roman"/>
          <w:lang w:val="en-US"/>
        </w:rPr>
        <w:t>significant number</w:t>
      </w:r>
      <w:r w:rsidR="00FA15DA" w:rsidRPr="008F561D">
        <w:rPr>
          <w:rFonts w:ascii="Times New Roman" w:hAnsi="Times New Roman" w:cs="Times New Roman"/>
          <w:lang w:val="en-US"/>
        </w:rPr>
        <w:t xml:space="preserve"> of the school community lives in socia</w:t>
      </w:r>
      <w:r w:rsidR="00E655AE" w:rsidRPr="008F561D">
        <w:rPr>
          <w:rFonts w:ascii="Times New Roman" w:hAnsi="Times New Roman" w:cs="Times New Roman"/>
          <w:lang w:val="en-US"/>
        </w:rPr>
        <w:t>l housing with</w:t>
      </w:r>
      <w:r w:rsidR="00034AF2" w:rsidRPr="008F561D">
        <w:rPr>
          <w:rFonts w:ascii="Times New Roman" w:hAnsi="Times New Roman" w:cs="Times New Roman"/>
          <w:lang w:val="en-US"/>
        </w:rPr>
        <w:t xml:space="preserve"> a </w:t>
      </w:r>
      <w:r w:rsidR="001027F0" w:rsidRPr="008F561D">
        <w:rPr>
          <w:rFonts w:ascii="Times New Roman" w:hAnsi="Times New Roman" w:cs="Times New Roman"/>
          <w:lang w:val="en-US"/>
        </w:rPr>
        <w:t>sizeable</w:t>
      </w:r>
      <w:r w:rsidR="00034AF2" w:rsidRPr="008F561D">
        <w:rPr>
          <w:rFonts w:ascii="Times New Roman" w:hAnsi="Times New Roman" w:cs="Times New Roman"/>
          <w:lang w:val="en-US"/>
        </w:rPr>
        <w:t xml:space="preserve"> </w:t>
      </w:r>
      <w:r w:rsidR="001027F0" w:rsidRPr="008F561D">
        <w:rPr>
          <w:rFonts w:ascii="Times New Roman" w:hAnsi="Times New Roman" w:cs="Times New Roman"/>
          <w:lang w:val="en-US"/>
        </w:rPr>
        <w:t>percentage</w:t>
      </w:r>
      <w:r w:rsidR="00034AF2" w:rsidRPr="008F561D">
        <w:rPr>
          <w:rFonts w:ascii="Times New Roman" w:hAnsi="Times New Roman" w:cs="Times New Roman"/>
          <w:lang w:val="en-US"/>
        </w:rPr>
        <w:t xml:space="preserve"> of pupils entitled to free school meals</w:t>
      </w:r>
      <w:r w:rsidR="00E655AE" w:rsidRPr="008F561D">
        <w:rPr>
          <w:rFonts w:ascii="Times New Roman" w:hAnsi="Times New Roman" w:cs="Times New Roman"/>
          <w:lang w:val="en-US"/>
        </w:rPr>
        <w:t>.</w:t>
      </w:r>
      <w:r w:rsidR="00A3476E" w:rsidRPr="008F561D">
        <w:rPr>
          <w:rFonts w:ascii="Times New Roman" w:hAnsi="Times New Roman" w:cs="Times New Roman"/>
          <w:lang w:val="en-US"/>
        </w:rPr>
        <w:t xml:space="preserve"> </w:t>
      </w:r>
      <w:r w:rsidR="00101F40" w:rsidRPr="008F561D">
        <w:rPr>
          <w:rFonts w:ascii="Times New Roman" w:hAnsi="Times New Roman" w:cs="Times New Roman"/>
          <w:lang w:val="en-US"/>
        </w:rPr>
        <w:t>The school’s geographical location places i</w:t>
      </w:r>
      <w:r w:rsidR="00701B41">
        <w:rPr>
          <w:rFonts w:ascii="Times New Roman" w:hAnsi="Times New Roman" w:cs="Times New Roman"/>
          <w:lang w:val="en-US"/>
        </w:rPr>
        <w:t>t</w:t>
      </w:r>
      <w:r w:rsidR="00101F40" w:rsidRPr="008F561D">
        <w:rPr>
          <w:rFonts w:ascii="Times New Roman" w:hAnsi="Times New Roman" w:cs="Times New Roman"/>
          <w:lang w:val="en-US"/>
        </w:rPr>
        <w:t xml:space="preserve"> in an area of poverty which sees the school receive extra grant funding through the Pupil Deprivation Grant (PDG). </w:t>
      </w:r>
      <w:r w:rsidR="00A3476E" w:rsidRPr="008F561D">
        <w:rPr>
          <w:rFonts w:ascii="Times New Roman" w:hAnsi="Times New Roman" w:cs="Times New Roman"/>
          <w:lang w:val="en-US"/>
        </w:rPr>
        <w:t>PD</w:t>
      </w:r>
      <w:r w:rsidR="00622693" w:rsidRPr="008F561D">
        <w:rPr>
          <w:rFonts w:ascii="Times New Roman" w:hAnsi="Times New Roman" w:cs="Times New Roman"/>
          <w:lang w:val="en-US"/>
        </w:rPr>
        <w:t>G funding ha</w:t>
      </w:r>
      <w:r w:rsidR="008F561D">
        <w:rPr>
          <w:rFonts w:ascii="Times New Roman" w:hAnsi="Times New Roman" w:cs="Times New Roman"/>
          <w:lang w:val="en-US"/>
        </w:rPr>
        <w:t>s</w:t>
      </w:r>
      <w:r w:rsidR="005333AD" w:rsidRPr="008F561D">
        <w:rPr>
          <w:rFonts w:ascii="Times New Roman" w:hAnsi="Times New Roman" w:cs="Times New Roman"/>
          <w:lang w:val="en-US"/>
        </w:rPr>
        <w:t xml:space="preserve"> been used to employ Pastoral Support Officers</w:t>
      </w:r>
      <w:r w:rsidR="0084657A" w:rsidRPr="008F561D">
        <w:rPr>
          <w:rFonts w:ascii="Times New Roman" w:hAnsi="Times New Roman" w:cs="Times New Roman"/>
          <w:lang w:val="en-US"/>
        </w:rPr>
        <w:t xml:space="preserve"> and it i</w:t>
      </w:r>
      <w:r w:rsidR="00065BED" w:rsidRPr="008F561D">
        <w:rPr>
          <w:rFonts w:ascii="Times New Roman" w:hAnsi="Times New Roman" w:cs="Times New Roman"/>
          <w:lang w:val="en-US"/>
        </w:rPr>
        <w:t>s</w:t>
      </w:r>
      <w:r w:rsidR="0084657A" w:rsidRPr="008F561D">
        <w:rPr>
          <w:rFonts w:ascii="Times New Roman" w:hAnsi="Times New Roman" w:cs="Times New Roman"/>
          <w:lang w:val="en-US"/>
        </w:rPr>
        <w:t xml:space="preserve"> the personal perspective of a Pastoral Support Officer that this essay will</w:t>
      </w:r>
      <w:r w:rsidR="00065BED" w:rsidRPr="008F561D">
        <w:rPr>
          <w:rFonts w:ascii="Times New Roman" w:hAnsi="Times New Roman" w:cs="Times New Roman"/>
          <w:lang w:val="en-US"/>
        </w:rPr>
        <w:t xml:space="preserve"> be</w:t>
      </w:r>
      <w:r w:rsidR="0002016E" w:rsidRPr="008F561D">
        <w:rPr>
          <w:rFonts w:ascii="Times New Roman" w:hAnsi="Times New Roman" w:cs="Times New Roman"/>
          <w:lang w:val="en-US"/>
        </w:rPr>
        <w:t xml:space="preserve"> written </w:t>
      </w:r>
      <w:r w:rsidR="00065BED" w:rsidRPr="008F561D">
        <w:rPr>
          <w:rFonts w:ascii="Times New Roman" w:hAnsi="Times New Roman" w:cs="Times New Roman"/>
          <w:lang w:val="en-US"/>
        </w:rPr>
        <w:t>from.</w:t>
      </w:r>
      <w:r w:rsidR="0084657A" w:rsidRPr="008F561D">
        <w:rPr>
          <w:rFonts w:ascii="Times New Roman" w:hAnsi="Times New Roman" w:cs="Times New Roman"/>
          <w:lang w:val="en-US"/>
        </w:rPr>
        <w:t xml:space="preserve"> </w:t>
      </w:r>
      <w:r w:rsidR="00A3476E" w:rsidRPr="008F561D">
        <w:rPr>
          <w:rFonts w:ascii="Times New Roman" w:hAnsi="Times New Roman" w:cs="Times New Roman"/>
          <w:lang w:val="en-US"/>
        </w:rPr>
        <w:t xml:space="preserve"> </w:t>
      </w:r>
    </w:p>
    <w:p w14:paraId="670C6493" w14:textId="419E1D70" w:rsidR="00F72118" w:rsidRDefault="00470BAD" w:rsidP="00D636FF">
      <w:pPr>
        <w:jc w:val="both"/>
        <w:rPr>
          <w:rFonts w:ascii="Times New Roman" w:hAnsi="Times New Roman" w:cs="Times New Roman"/>
          <w:lang w:val="en-US"/>
        </w:rPr>
      </w:pPr>
      <w:r w:rsidRPr="008F561D">
        <w:rPr>
          <w:rFonts w:ascii="Times New Roman" w:hAnsi="Times New Roman" w:cs="Times New Roman"/>
          <w:lang w:val="en-US"/>
        </w:rPr>
        <w:t>As a Pastoral Support Officer for pupils</w:t>
      </w:r>
      <w:r w:rsidR="00C85BDE" w:rsidRPr="008F561D">
        <w:rPr>
          <w:rFonts w:ascii="Times New Roman" w:hAnsi="Times New Roman" w:cs="Times New Roman"/>
          <w:lang w:val="en-US"/>
        </w:rPr>
        <w:t xml:space="preserve"> in Key St</w:t>
      </w:r>
      <w:r w:rsidR="00E47518" w:rsidRPr="008F561D">
        <w:rPr>
          <w:rFonts w:ascii="Times New Roman" w:hAnsi="Times New Roman" w:cs="Times New Roman"/>
          <w:lang w:val="en-US"/>
        </w:rPr>
        <w:t>ages 4 and 5 my role primarily involves supporting pupils through non</w:t>
      </w:r>
      <w:r w:rsidR="006D1923" w:rsidRPr="008F561D">
        <w:rPr>
          <w:rFonts w:ascii="Times New Roman" w:hAnsi="Times New Roman" w:cs="Times New Roman"/>
          <w:lang w:val="en-US"/>
        </w:rPr>
        <w:t>-</w:t>
      </w:r>
      <w:r w:rsidR="00E47518" w:rsidRPr="008F561D">
        <w:rPr>
          <w:rFonts w:ascii="Times New Roman" w:hAnsi="Times New Roman" w:cs="Times New Roman"/>
          <w:lang w:val="en-US"/>
        </w:rPr>
        <w:t xml:space="preserve">academic </w:t>
      </w:r>
      <w:r w:rsidR="00EC6996" w:rsidRPr="008F561D">
        <w:rPr>
          <w:rFonts w:ascii="Times New Roman" w:hAnsi="Times New Roman" w:cs="Times New Roman"/>
          <w:lang w:val="en-US"/>
        </w:rPr>
        <w:t>concerns or difficulties they may be experiencing.</w:t>
      </w:r>
      <w:r w:rsidR="00426022" w:rsidRPr="008F561D">
        <w:rPr>
          <w:rFonts w:ascii="Times New Roman" w:hAnsi="Times New Roman" w:cs="Times New Roman"/>
          <w:lang w:val="en-US"/>
        </w:rPr>
        <w:t xml:space="preserve"> </w:t>
      </w:r>
      <w:r w:rsidR="00B56692" w:rsidRPr="008F561D">
        <w:rPr>
          <w:rFonts w:ascii="Times New Roman" w:hAnsi="Times New Roman" w:cs="Times New Roman"/>
          <w:lang w:val="en-US"/>
        </w:rPr>
        <w:t xml:space="preserve">There has been a significant increase </w:t>
      </w:r>
      <w:r w:rsidR="006114F5" w:rsidRPr="008F561D">
        <w:rPr>
          <w:rFonts w:ascii="Times New Roman" w:hAnsi="Times New Roman" w:cs="Times New Roman"/>
          <w:lang w:val="en-US"/>
        </w:rPr>
        <w:t xml:space="preserve">in the </w:t>
      </w:r>
      <w:r w:rsidR="00D25718" w:rsidRPr="008F561D">
        <w:rPr>
          <w:rFonts w:ascii="Times New Roman" w:hAnsi="Times New Roman" w:cs="Times New Roman"/>
          <w:lang w:val="en-US"/>
        </w:rPr>
        <w:t xml:space="preserve">number of pupils that </w:t>
      </w:r>
      <w:r w:rsidR="00EB17F6" w:rsidRPr="008F561D">
        <w:rPr>
          <w:rFonts w:ascii="Times New Roman" w:hAnsi="Times New Roman" w:cs="Times New Roman"/>
          <w:lang w:val="en-US"/>
        </w:rPr>
        <w:t xml:space="preserve">are </w:t>
      </w:r>
      <w:r w:rsidR="009B271C" w:rsidRPr="008F561D">
        <w:rPr>
          <w:rFonts w:ascii="Times New Roman" w:hAnsi="Times New Roman" w:cs="Times New Roman"/>
          <w:lang w:val="en-US"/>
        </w:rPr>
        <w:t>seeking</w:t>
      </w:r>
      <w:r w:rsidR="00EB17F6" w:rsidRPr="008F561D">
        <w:rPr>
          <w:rFonts w:ascii="Times New Roman" w:hAnsi="Times New Roman" w:cs="Times New Roman"/>
          <w:lang w:val="en-US"/>
        </w:rPr>
        <w:t xml:space="preserve"> emotional </w:t>
      </w:r>
      <w:r w:rsidR="00187A96" w:rsidRPr="008F561D">
        <w:rPr>
          <w:rFonts w:ascii="Times New Roman" w:hAnsi="Times New Roman" w:cs="Times New Roman"/>
          <w:lang w:val="en-US"/>
        </w:rPr>
        <w:t>support</w:t>
      </w:r>
      <w:r w:rsidR="008F561D">
        <w:rPr>
          <w:rFonts w:ascii="Times New Roman" w:hAnsi="Times New Roman" w:cs="Times New Roman"/>
          <w:lang w:val="en-US"/>
        </w:rPr>
        <w:t>, with</w:t>
      </w:r>
      <w:r w:rsidR="00F72118">
        <w:rPr>
          <w:rFonts w:ascii="Times New Roman" w:hAnsi="Times New Roman" w:cs="Times New Roman"/>
          <w:lang w:val="en-US"/>
        </w:rPr>
        <w:t xml:space="preserve"> a higher level of</w:t>
      </w:r>
      <w:r w:rsidR="008F561D">
        <w:rPr>
          <w:rFonts w:ascii="Times New Roman" w:hAnsi="Times New Roman" w:cs="Times New Roman"/>
          <w:lang w:val="en-US"/>
        </w:rPr>
        <w:t xml:space="preserve"> referrals being made to the Local Authorities Emotional Health and Wellbeing Team and</w:t>
      </w:r>
      <w:r w:rsidR="00896929">
        <w:rPr>
          <w:rFonts w:ascii="Times New Roman" w:hAnsi="Times New Roman" w:cs="Times New Roman"/>
          <w:lang w:val="en-US"/>
        </w:rPr>
        <w:t xml:space="preserve"> the</w:t>
      </w:r>
      <w:r w:rsidR="008F561D">
        <w:rPr>
          <w:rFonts w:ascii="Times New Roman" w:hAnsi="Times New Roman" w:cs="Times New Roman"/>
          <w:lang w:val="en-US"/>
        </w:rPr>
        <w:t xml:space="preserve"> </w:t>
      </w:r>
      <w:r w:rsidR="006F596D">
        <w:rPr>
          <w:rFonts w:ascii="Times New Roman" w:hAnsi="Times New Roman" w:cs="Times New Roman"/>
          <w:lang w:val="en-US"/>
        </w:rPr>
        <w:t>Child</w:t>
      </w:r>
      <w:r w:rsidR="00896929">
        <w:rPr>
          <w:rFonts w:ascii="Times New Roman" w:hAnsi="Times New Roman" w:cs="Times New Roman"/>
          <w:lang w:val="en-US"/>
        </w:rPr>
        <w:t xml:space="preserve"> and Adolescent Mental Health (CAHMS) Team</w:t>
      </w:r>
      <w:r w:rsidR="00F72118">
        <w:rPr>
          <w:rFonts w:ascii="Times New Roman" w:hAnsi="Times New Roman" w:cs="Times New Roman"/>
          <w:lang w:val="en-US"/>
        </w:rPr>
        <w:t xml:space="preserve">. Severe budget cuts to both school and </w:t>
      </w:r>
      <w:r w:rsidR="00240EF2">
        <w:rPr>
          <w:rFonts w:ascii="Times New Roman" w:hAnsi="Times New Roman" w:cs="Times New Roman"/>
          <w:lang w:val="en-US"/>
        </w:rPr>
        <w:t xml:space="preserve">outside support agencies have meant that waiting lists to receive help and support have grown significantly. </w:t>
      </w:r>
      <w:r w:rsidR="00A553F2">
        <w:rPr>
          <w:rFonts w:ascii="Times New Roman" w:hAnsi="Times New Roman" w:cs="Times New Roman"/>
          <w:lang w:val="en-US"/>
        </w:rPr>
        <w:t xml:space="preserve">The lack of </w:t>
      </w:r>
      <w:r w:rsidR="00BB0032">
        <w:rPr>
          <w:rFonts w:ascii="Times New Roman" w:hAnsi="Times New Roman" w:cs="Times New Roman"/>
          <w:lang w:val="en-US"/>
        </w:rPr>
        <w:t xml:space="preserve">access to specialist support and </w:t>
      </w:r>
      <w:r w:rsidR="0069286E">
        <w:rPr>
          <w:rFonts w:ascii="Times New Roman" w:hAnsi="Times New Roman" w:cs="Times New Roman"/>
          <w:lang w:val="en-US"/>
        </w:rPr>
        <w:t xml:space="preserve">what I perceive to be a gap in my knowledge and understanding has </w:t>
      </w:r>
      <w:r w:rsidR="007200B1">
        <w:rPr>
          <w:rFonts w:ascii="Times New Roman" w:hAnsi="Times New Roman" w:cs="Times New Roman"/>
          <w:lang w:val="en-US"/>
        </w:rPr>
        <w:t>highlighted the need for me to</w:t>
      </w:r>
      <w:r w:rsidR="0069286E">
        <w:rPr>
          <w:rFonts w:ascii="Times New Roman" w:hAnsi="Times New Roman" w:cs="Times New Roman"/>
          <w:lang w:val="en-US"/>
        </w:rPr>
        <w:t xml:space="preserve"> </w:t>
      </w:r>
      <w:r w:rsidR="00784128">
        <w:rPr>
          <w:rFonts w:ascii="Times New Roman" w:hAnsi="Times New Roman" w:cs="Times New Roman"/>
          <w:lang w:val="en-US"/>
        </w:rPr>
        <w:t>undertake further professional development</w:t>
      </w:r>
      <w:r w:rsidR="007200B1">
        <w:rPr>
          <w:rFonts w:ascii="Times New Roman" w:hAnsi="Times New Roman" w:cs="Times New Roman"/>
          <w:lang w:val="en-US"/>
        </w:rPr>
        <w:t>.</w:t>
      </w:r>
      <w:r w:rsidR="00F46C80">
        <w:rPr>
          <w:rFonts w:ascii="Times New Roman" w:hAnsi="Times New Roman" w:cs="Times New Roman"/>
          <w:lang w:val="en-US"/>
        </w:rPr>
        <w:t xml:space="preserve"> I hope that studying a Master</w:t>
      </w:r>
      <w:r w:rsidR="00375D4C">
        <w:rPr>
          <w:rFonts w:ascii="Times New Roman" w:hAnsi="Times New Roman" w:cs="Times New Roman"/>
          <w:lang w:val="en-US"/>
        </w:rPr>
        <w:t>’</w:t>
      </w:r>
      <w:r w:rsidR="00F46C80">
        <w:rPr>
          <w:rFonts w:ascii="Times New Roman" w:hAnsi="Times New Roman" w:cs="Times New Roman"/>
          <w:lang w:val="en-US"/>
        </w:rPr>
        <w:t xml:space="preserve">s Degree in Children and Young People’s </w:t>
      </w:r>
      <w:r w:rsidR="00AE5666">
        <w:rPr>
          <w:rFonts w:ascii="Times New Roman" w:hAnsi="Times New Roman" w:cs="Times New Roman"/>
          <w:lang w:val="en-US"/>
        </w:rPr>
        <w:t>H</w:t>
      </w:r>
      <w:r w:rsidR="00F46C80">
        <w:rPr>
          <w:rFonts w:ascii="Times New Roman" w:hAnsi="Times New Roman" w:cs="Times New Roman"/>
          <w:lang w:val="en-US"/>
        </w:rPr>
        <w:t xml:space="preserve">ealth and Well-being will equip me with the </w:t>
      </w:r>
      <w:r w:rsidR="00B21FBE">
        <w:rPr>
          <w:rFonts w:ascii="Times New Roman" w:hAnsi="Times New Roman" w:cs="Times New Roman"/>
          <w:lang w:val="en-US"/>
        </w:rPr>
        <w:t xml:space="preserve">necessary skills to educate and support </w:t>
      </w:r>
      <w:r w:rsidR="009740CB">
        <w:rPr>
          <w:rFonts w:ascii="Times New Roman" w:hAnsi="Times New Roman" w:cs="Times New Roman"/>
          <w:lang w:val="en-US"/>
        </w:rPr>
        <w:t>the adolescents that I work with</w:t>
      </w:r>
      <w:r w:rsidR="00050619">
        <w:rPr>
          <w:rFonts w:ascii="Times New Roman" w:hAnsi="Times New Roman" w:cs="Times New Roman"/>
          <w:lang w:val="en-US"/>
        </w:rPr>
        <w:t xml:space="preserve"> identify</w:t>
      </w:r>
      <w:r w:rsidR="00381FE5">
        <w:rPr>
          <w:rFonts w:ascii="Times New Roman" w:hAnsi="Times New Roman" w:cs="Times New Roman"/>
          <w:lang w:val="en-US"/>
        </w:rPr>
        <w:t xml:space="preserve"> and navigate</w:t>
      </w:r>
      <w:r w:rsidR="00375D4C">
        <w:rPr>
          <w:rFonts w:ascii="Times New Roman" w:hAnsi="Times New Roman" w:cs="Times New Roman"/>
          <w:lang w:val="en-US"/>
        </w:rPr>
        <w:t xml:space="preserve"> through the</w:t>
      </w:r>
      <w:r w:rsidR="00050619">
        <w:rPr>
          <w:rFonts w:ascii="Times New Roman" w:hAnsi="Times New Roman" w:cs="Times New Roman"/>
          <w:lang w:val="en-US"/>
        </w:rPr>
        <w:t xml:space="preserve"> issues that they will undoub</w:t>
      </w:r>
      <w:r w:rsidR="001318E4">
        <w:rPr>
          <w:rFonts w:ascii="Times New Roman" w:hAnsi="Times New Roman" w:cs="Times New Roman"/>
          <w:lang w:val="en-US"/>
        </w:rPr>
        <w:t xml:space="preserve">tedly encounter in the online </w:t>
      </w:r>
      <w:r w:rsidR="009075DF">
        <w:rPr>
          <w:rFonts w:ascii="Times New Roman" w:hAnsi="Times New Roman" w:cs="Times New Roman"/>
          <w:lang w:val="en-US"/>
        </w:rPr>
        <w:t>world that they inhabit.</w:t>
      </w:r>
      <w:r w:rsidR="00333EFA">
        <w:rPr>
          <w:rFonts w:ascii="Times New Roman" w:hAnsi="Times New Roman" w:cs="Times New Roman"/>
          <w:lang w:val="en-US"/>
        </w:rPr>
        <w:t xml:space="preserve"> </w:t>
      </w:r>
    </w:p>
    <w:p w14:paraId="19AC44A7" w14:textId="77777777" w:rsidR="00D643B3" w:rsidRDefault="004417C6" w:rsidP="00D636FF">
      <w:pPr>
        <w:jc w:val="both"/>
        <w:rPr>
          <w:rFonts w:ascii="Times New Roman" w:hAnsi="Times New Roman" w:cs="Times New Roman"/>
          <w:lang w:val="en-US"/>
        </w:rPr>
      </w:pPr>
      <w:r>
        <w:rPr>
          <w:rFonts w:ascii="Times New Roman" w:hAnsi="Times New Roman" w:cs="Times New Roman"/>
          <w:lang w:val="en-US"/>
        </w:rPr>
        <w:t>As a result of</w:t>
      </w:r>
      <w:r w:rsidR="00D15D03">
        <w:rPr>
          <w:rFonts w:ascii="Times New Roman" w:hAnsi="Times New Roman" w:cs="Times New Roman"/>
          <w:lang w:val="en-US"/>
        </w:rPr>
        <w:t xml:space="preserve"> my direst</w:t>
      </w:r>
      <w:r>
        <w:rPr>
          <w:rFonts w:ascii="Times New Roman" w:hAnsi="Times New Roman" w:cs="Times New Roman"/>
          <w:lang w:val="en-US"/>
        </w:rPr>
        <w:t xml:space="preserve"> interacti</w:t>
      </w:r>
      <w:r w:rsidR="00D15D03">
        <w:rPr>
          <w:rFonts w:ascii="Times New Roman" w:hAnsi="Times New Roman" w:cs="Times New Roman"/>
          <w:lang w:val="en-US"/>
        </w:rPr>
        <w:t xml:space="preserve">on </w:t>
      </w:r>
      <w:r>
        <w:rPr>
          <w:rFonts w:ascii="Times New Roman" w:hAnsi="Times New Roman" w:cs="Times New Roman"/>
          <w:lang w:val="en-US"/>
        </w:rPr>
        <w:t>with pupils I can be</w:t>
      </w:r>
      <w:r w:rsidR="00D121B4">
        <w:rPr>
          <w:rFonts w:ascii="Times New Roman" w:hAnsi="Times New Roman" w:cs="Times New Roman"/>
          <w:lang w:val="en-US"/>
        </w:rPr>
        <w:t xml:space="preserve"> certain</w:t>
      </w:r>
      <w:r w:rsidR="00AB4024">
        <w:rPr>
          <w:rFonts w:ascii="Times New Roman" w:hAnsi="Times New Roman" w:cs="Times New Roman"/>
          <w:lang w:val="en-US"/>
        </w:rPr>
        <w:t xml:space="preserve"> that most pupils</w:t>
      </w:r>
      <w:r w:rsidR="00D15D03">
        <w:rPr>
          <w:rFonts w:ascii="Times New Roman" w:hAnsi="Times New Roman" w:cs="Times New Roman"/>
          <w:lang w:val="en-US"/>
        </w:rPr>
        <w:t xml:space="preserve"> are accessing </w:t>
      </w:r>
      <w:r w:rsidR="00AB4024">
        <w:rPr>
          <w:rFonts w:ascii="Times New Roman" w:hAnsi="Times New Roman" w:cs="Times New Roman"/>
          <w:lang w:val="en-US"/>
        </w:rPr>
        <w:t>more than one social media account</w:t>
      </w:r>
      <w:r w:rsidR="001318E4">
        <w:rPr>
          <w:rFonts w:ascii="Times New Roman" w:hAnsi="Times New Roman" w:cs="Times New Roman"/>
          <w:lang w:val="en-US"/>
        </w:rPr>
        <w:t>. I can also</w:t>
      </w:r>
      <w:r w:rsidR="00D121B4">
        <w:rPr>
          <w:rFonts w:ascii="Times New Roman" w:hAnsi="Times New Roman" w:cs="Times New Roman"/>
          <w:lang w:val="en-US"/>
        </w:rPr>
        <w:t xml:space="preserve"> be sure that </w:t>
      </w:r>
      <w:r w:rsidR="00E47966">
        <w:rPr>
          <w:rFonts w:ascii="Times New Roman" w:hAnsi="Times New Roman" w:cs="Times New Roman"/>
          <w:lang w:val="en-US"/>
        </w:rPr>
        <w:t>they are</w:t>
      </w:r>
      <w:r w:rsidR="00D15D03">
        <w:rPr>
          <w:rFonts w:ascii="Times New Roman" w:hAnsi="Times New Roman" w:cs="Times New Roman"/>
          <w:lang w:val="en-US"/>
        </w:rPr>
        <w:t xml:space="preserve"> logging in and</w:t>
      </w:r>
      <w:r w:rsidR="00E47966">
        <w:rPr>
          <w:rFonts w:ascii="Times New Roman" w:hAnsi="Times New Roman" w:cs="Times New Roman"/>
          <w:lang w:val="en-US"/>
        </w:rPr>
        <w:t xml:space="preserve"> checking</w:t>
      </w:r>
      <w:r w:rsidR="00D15D03">
        <w:rPr>
          <w:rFonts w:ascii="Times New Roman" w:hAnsi="Times New Roman" w:cs="Times New Roman"/>
          <w:lang w:val="en-US"/>
        </w:rPr>
        <w:t xml:space="preserve"> </w:t>
      </w:r>
      <w:r w:rsidR="00E47966">
        <w:rPr>
          <w:rFonts w:ascii="Times New Roman" w:hAnsi="Times New Roman" w:cs="Times New Roman"/>
          <w:lang w:val="en-US"/>
        </w:rPr>
        <w:t>th</w:t>
      </w:r>
      <w:r w:rsidR="00246DE2">
        <w:rPr>
          <w:rFonts w:ascii="Times New Roman" w:hAnsi="Times New Roman" w:cs="Times New Roman"/>
          <w:lang w:val="en-US"/>
        </w:rPr>
        <w:t xml:space="preserve">eir accounts at every available opportunity, at break and </w:t>
      </w:r>
      <w:r w:rsidR="00C51207">
        <w:rPr>
          <w:rFonts w:ascii="Times New Roman" w:hAnsi="Times New Roman" w:cs="Times New Roman"/>
          <w:lang w:val="en-US"/>
        </w:rPr>
        <w:t>during</w:t>
      </w:r>
      <w:r w:rsidR="001E0CB5">
        <w:rPr>
          <w:rFonts w:ascii="Times New Roman" w:hAnsi="Times New Roman" w:cs="Times New Roman"/>
          <w:lang w:val="en-US"/>
        </w:rPr>
        <w:t xml:space="preserve"> transition between lessons.</w:t>
      </w:r>
      <w:r w:rsidR="00D15D03">
        <w:rPr>
          <w:rFonts w:ascii="Times New Roman" w:hAnsi="Times New Roman" w:cs="Times New Roman"/>
          <w:lang w:val="en-US"/>
        </w:rPr>
        <w:t xml:space="preserve"> This is despite the school having a policy that clearly states that mobile phones will be confiscated if they are seen during the school day.</w:t>
      </w:r>
      <w:r w:rsidR="009E23A9">
        <w:rPr>
          <w:rFonts w:ascii="Times New Roman" w:hAnsi="Times New Roman" w:cs="Times New Roman"/>
          <w:lang w:val="en-US"/>
        </w:rPr>
        <w:t xml:space="preserve"> </w:t>
      </w:r>
      <w:r w:rsidR="00EB1CBF">
        <w:rPr>
          <w:rFonts w:ascii="Times New Roman" w:hAnsi="Times New Roman" w:cs="Times New Roman"/>
          <w:lang w:val="en-US"/>
        </w:rPr>
        <w:t>Facebook, Twitter</w:t>
      </w:r>
      <w:r w:rsidR="007F18D4">
        <w:rPr>
          <w:rFonts w:ascii="Times New Roman" w:hAnsi="Times New Roman" w:cs="Times New Roman"/>
          <w:lang w:val="en-US"/>
        </w:rPr>
        <w:t xml:space="preserve">, </w:t>
      </w:r>
      <w:r w:rsidR="00591624">
        <w:rPr>
          <w:rFonts w:ascii="Times New Roman" w:hAnsi="Times New Roman" w:cs="Times New Roman"/>
          <w:lang w:val="en-US"/>
        </w:rPr>
        <w:t>Snapchat</w:t>
      </w:r>
      <w:r w:rsidR="00EB1CBF">
        <w:rPr>
          <w:rFonts w:ascii="Times New Roman" w:hAnsi="Times New Roman" w:cs="Times New Roman"/>
          <w:lang w:val="en-US"/>
        </w:rPr>
        <w:t xml:space="preserve"> and Instagram appear to be the </w:t>
      </w:r>
      <w:r w:rsidR="004560FD">
        <w:rPr>
          <w:rFonts w:ascii="Times New Roman" w:hAnsi="Times New Roman" w:cs="Times New Roman"/>
          <w:lang w:val="en-US"/>
        </w:rPr>
        <w:t>most popular platforms that pupils engage wit</w:t>
      </w:r>
      <w:r w:rsidR="00384B57">
        <w:rPr>
          <w:rFonts w:ascii="Times New Roman" w:hAnsi="Times New Roman" w:cs="Times New Roman"/>
          <w:lang w:val="en-US"/>
        </w:rPr>
        <w:t>h</w:t>
      </w:r>
      <w:r w:rsidR="00591624">
        <w:rPr>
          <w:rFonts w:ascii="Times New Roman" w:hAnsi="Times New Roman" w:cs="Times New Roman"/>
          <w:lang w:val="en-US"/>
        </w:rPr>
        <w:t>.</w:t>
      </w:r>
      <w:r w:rsidR="00D915B5">
        <w:rPr>
          <w:rFonts w:ascii="Times New Roman" w:hAnsi="Times New Roman" w:cs="Times New Roman"/>
          <w:lang w:val="en-US"/>
        </w:rPr>
        <w:t xml:space="preserve"> All </w:t>
      </w:r>
      <w:r w:rsidR="00645B32">
        <w:rPr>
          <w:rFonts w:ascii="Times New Roman" w:hAnsi="Times New Roman" w:cs="Times New Roman"/>
          <w:lang w:val="en-US"/>
        </w:rPr>
        <w:t xml:space="preserve">have the capacity to disrupt </w:t>
      </w:r>
      <w:r w:rsidR="00355268">
        <w:rPr>
          <w:rFonts w:ascii="Times New Roman" w:hAnsi="Times New Roman" w:cs="Times New Roman"/>
          <w:lang w:val="en-US"/>
        </w:rPr>
        <w:t xml:space="preserve">engagement with </w:t>
      </w:r>
      <w:r w:rsidR="002836E0">
        <w:rPr>
          <w:rFonts w:ascii="Times New Roman" w:hAnsi="Times New Roman" w:cs="Times New Roman"/>
          <w:lang w:val="en-US"/>
        </w:rPr>
        <w:t>their learnin</w:t>
      </w:r>
      <w:r w:rsidR="002222CB">
        <w:rPr>
          <w:rFonts w:ascii="Times New Roman" w:hAnsi="Times New Roman" w:cs="Times New Roman"/>
          <w:lang w:val="en-US"/>
        </w:rPr>
        <w:t xml:space="preserve">g </w:t>
      </w:r>
      <w:r w:rsidR="00500F40">
        <w:rPr>
          <w:rFonts w:ascii="Times New Roman" w:hAnsi="Times New Roman" w:cs="Times New Roman"/>
          <w:lang w:val="en-US"/>
        </w:rPr>
        <w:t>daily</w:t>
      </w:r>
      <w:r w:rsidR="002222CB">
        <w:rPr>
          <w:rFonts w:ascii="Times New Roman" w:hAnsi="Times New Roman" w:cs="Times New Roman"/>
          <w:lang w:val="en-US"/>
        </w:rPr>
        <w:t>, this tends to affect girls more than boys</w:t>
      </w:r>
      <w:r w:rsidR="0055653E">
        <w:rPr>
          <w:rFonts w:ascii="Times New Roman" w:hAnsi="Times New Roman" w:cs="Times New Roman"/>
          <w:lang w:val="en-US"/>
        </w:rPr>
        <w:t xml:space="preserve"> and </w:t>
      </w:r>
      <w:r w:rsidR="00AA0367">
        <w:rPr>
          <w:rFonts w:ascii="Times New Roman" w:hAnsi="Times New Roman" w:cs="Times New Roman"/>
          <w:lang w:val="en-US"/>
        </w:rPr>
        <w:t xml:space="preserve">is best </w:t>
      </w:r>
      <w:r w:rsidR="002F1490">
        <w:rPr>
          <w:rFonts w:ascii="Times New Roman" w:hAnsi="Times New Roman" w:cs="Times New Roman"/>
          <w:lang w:val="en-US"/>
        </w:rPr>
        <w:t xml:space="preserve">described as </w:t>
      </w:r>
      <w:r w:rsidR="00E25E56">
        <w:rPr>
          <w:rFonts w:ascii="Times New Roman" w:hAnsi="Times New Roman" w:cs="Times New Roman"/>
          <w:lang w:val="en-US"/>
        </w:rPr>
        <w:t>regular teenage angst</w:t>
      </w:r>
      <w:r w:rsidR="00500F40">
        <w:rPr>
          <w:rFonts w:ascii="Times New Roman" w:hAnsi="Times New Roman" w:cs="Times New Roman"/>
          <w:lang w:val="en-US"/>
        </w:rPr>
        <w:t>. Media</w:t>
      </w:r>
      <w:r w:rsidR="00677421">
        <w:rPr>
          <w:rFonts w:ascii="Times New Roman" w:hAnsi="Times New Roman" w:cs="Times New Roman"/>
          <w:lang w:val="en-US"/>
        </w:rPr>
        <w:t>tion from an appropriate adult</w:t>
      </w:r>
      <w:r w:rsidR="00A64496">
        <w:rPr>
          <w:rFonts w:ascii="Times New Roman" w:hAnsi="Times New Roman" w:cs="Times New Roman"/>
          <w:lang w:val="en-US"/>
        </w:rPr>
        <w:t xml:space="preserve"> who</w:t>
      </w:r>
      <w:r w:rsidR="00677421">
        <w:rPr>
          <w:rFonts w:ascii="Times New Roman" w:hAnsi="Times New Roman" w:cs="Times New Roman"/>
          <w:lang w:val="en-US"/>
        </w:rPr>
        <w:t xml:space="preserve"> </w:t>
      </w:r>
      <w:r w:rsidR="0020425B">
        <w:rPr>
          <w:rFonts w:ascii="Times New Roman" w:hAnsi="Times New Roman" w:cs="Times New Roman"/>
          <w:lang w:val="en-US"/>
        </w:rPr>
        <w:t>can display good role modelling usually resolves the issue</w:t>
      </w:r>
      <w:r w:rsidR="0011672B">
        <w:rPr>
          <w:rFonts w:ascii="Times New Roman" w:hAnsi="Times New Roman" w:cs="Times New Roman"/>
          <w:lang w:val="en-US"/>
        </w:rPr>
        <w:t xml:space="preserve"> with younger, less mature pupils.</w:t>
      </w:r>
      <w:r w:rsidR="00AA0367">
        <w:rPr>
          <w:rFonts w:ascii="Times New Roman" w:hAnsi="Times New Roman" w:cs="Times New Roman"/>
          <w:lang w:val="en-US"/>
        </w:rPr>
        <w:t xml:space="preserve"> </w:t>
      </w:r>
      <w:r w:rsidR="00F47BE9">
        <w:rPr>
          <w:rFonts w:ascii="Times New Roman" w:hAnsi="Times New Roman" w:cs="Times New Roman"/>
          <w:lang w:val="en-US"/>
        </w:rPr>
        <w:t xml:space="preserve">However, the level of maturity in engaging with social media as pupils progress to post </w:t>
      </w:r>
      <w:r w:rsidR="00D412E0">
        <w:rPr>
          <w:rFonts w:ascii="Times New Roman" w:hAnsi="Times New Roman" w:cs="Times New Roman"/>
          <w:lang w:val="en-US"/>
        </w:rPr>
        <w:t xml:space="preserve">compulsory education and enter Sixth Form is </w:t>
      </w:r>
      <w:r w:rsidR="00CB7D34">
        <w:rPr>
          <w:rFonts w:ascii="Times New Roman" w:hAnsi="Times New Roman" w:cs="Times New Roman"/>
          <w:lang w:val="en-US"/>
        </w:rPr>
        <w:t>noticeable. Group chats</w:t>
      </w:r>
      <w:r w:rsidR="00823F21">
        <w:rPr>
          <w:rFonts w:ascii="Times New Roman" w:hAnsi="Times New Roman" w:cs="Times New Roman"/>
          <w:lang w:val="en-US"/>
        </w:rPr>
        <w:t xml:space="preserve"> on Snapchat </w:t>
      </w:r>
      <w:r w:rsidR="00D620F2">
        <w:rPr>
          <w:rFonts w:ascii="Times New Roman" w:hAnsi="Times New Roman" w:cs="Times New Roman"/>
          <w:lang w:val="en-US"/>
        </w:rPr>
        <w:t>and Facebook</w:t>
      </w:r>
      <w:r w:rsidR="00CB7D34">
        <w:rPr>
          <w:rFonts w:ascii="Times New Roman" w:hAnsi="Times New Roman" w:cs="Times New Roman"/>
          <w:lang w:val="en-US"/>
        </w:rPr>
        <w:t xml:space="preserve"> are used for </w:t>
      </w:r>
      <w:r w:rsidR="00D93038">
        <w:rPr>
          <w:rFonts w:ascii="Times New Roman" w:hAnsi="Times New Roman" w:cs="Times New Roman"/>
          <w:lang w:val="en-US"/>
        </w:rPr>
        <w:t xml:space="preserve">all </w:t>
      </w:r>
      <w:r w:rsidR="00561132">
        <w:rPr>
          <w:rFonts w:ascii="Times New Roman" w:hAnsi="Times New Roman" w:cs="Times New Roman"/>
          <w:lang w:val="en-US"/>
        </w:rPr>
        <w:t xml:space="preserve">manner of communication from </w:t>
      </w:r>
      <w:proofErr w:type="spellStart"/>
      <w:r w:rsidR="00561132">
        <w:rPr>
          <w:rFonts w:ascii="Times New Roman" w:hAnsi="Times New Roman" w:cs="Times New Roman"/>
          <w:lang w:val="en-US"/>
        </w:rPr>
        <w:t>organising</w:t>
      </w:r>
      <w:proofErr w:type="spellEnd"/>
      <w:r w:rsidR="00561132">
        <w:rPr>
          <w:rFonts w:ascii="Times New Roman" w:hAnsi="Times New Roman" w:cs="Times New Roman"/>
          <w:lang w:val="en-US"/>
        </w:rPr>
        <w:t xml:space="preserve"> social events to </w:t>
      </w:r>
    </w:p>
    <w:p w14:paraId="28254195" w14:textId="77777777" w:rsidR="00D643B3" w:rsidRDefault="00D643B3" w:rsidP="00D636FF">
      <w:pPr>
        <w:jc w:val="both"/>
        <w:rPr>
          <w:rFonts w:ascii="Times New Roman" w:hAnsi="Times New Roman" w:cs="Times New Roman"/>
          <w:lang w:val="en-US"/>
        </w:rPr>
      </w:pPr>
    </w:p>
    <w:p w14:paraId="32868697" w14:textId="77777777" w:rsidR="00820E8F" w:rsidRDefault="00820E8F" w:rsidP="00D636FF">
      <w:pPr>
        <w:jc w:val="both"/>
        <w:rPr>
          <w:rFonts w:ascii="Times New Roman" w:hAnsi="Times New Roman" w:cs="Times New Roman"/>
          <w:lang w:val="en-US"/>
        </w:rPr>
      </w:pPr>
    </w:p>
    <w:p w14:paraId="475C006E" w14:textId="5CD6ABB8" w:rsidR="00701847" w:rsidRDefault="00823F21" w:rsidP="00D636FF">
      <w:pPr>
        <w:jc w:val="both"/>
        <w:rPr>
          <w:rFonts w:ascii="Times New Roman" w:hAnsi="Times New Roman" w:cs="Times New Roman"/>
          <w:lang w:val="en-US"/>
        </w:rPr>
      </w:pPr>
      <w:r>
        <w:rPr>
          <w:rFonts w:ascii="Times New Roman" w:hAnsi="Times New Roman" w:cs="Times New Roman"/>
          <w:lang w:val="en-US"/>
        </w:rPr>
        <w:t>questions about homework and course</w:t>
      </w:r>
      <w:r w:rsidR="00D93038">
        <w:rPr>
          <w:rFonts w:ascii="Times New Roman" w:hAnsi="Times New Roman" w:cs="Times New Roman"/>
          <w:lang w:val="en-US"/>
        </w:rPr>
        <w:t xml:space="preserve">work </w:t>
      </w:r>
      <w:r>
        <w:rPr>
          <w:rFonts w:ascii="Times New Roman" w:hAnsi="Times New Roman" w:cs="Times New Roman"/>
          <w:lang w:val="en-US"/>
        </w:rPr>
        <w:t>deadlines.</w:t>
      </w:r>
      <w:r w:rsidR="00D620F2">
        <w:rPr>
          <w:rFonts w:ascii="Times New Roman" w:hAnsi="Times New Roman" w:cs="Times New Roman"/>
          <w:lang w:val="en-US"/>
        </w:rPr>
        <w:t xml:space="preserve"> </w:t>
      </w:r>
      <w:r w:rsidR="00701847">
        <w:rPr>
          <w:rFonts w:ascii="Times New Roman" w:hAnsi="Times New Roman" w:cs="Times New Roman"/>
          <w:lang w:val="en-US"/>
        </w:rPr>
        <w:t>Unfortunately,</w:t>
      </w:r>
      <w:r w:rsidR="00D620F2">
        <w:rPr>
          <w:rFonts w:ascii="Times New Roman" w:hAnsi="Times New Roman" w:cs="Times New Roman"/>
          <w:lang w:val="en-US"/>
        </w:rPr>
        <w:t xml:space="preserve"> despite the higher level of maturity Twitter still has the capacity to </w:t>
      </w:r>
      <w:r w:rsidR="00BA3A7C">
        <w:rPr>
          <w:rFonts w:ascii="Times New Roman" w:hAnsi="Times New Roman" w:cs="Times New Roman"/>
          <w:lang w:val="en-US"/>
        </w:rPr>
        <w:t xml:space="preserve">cause self-esteem and anxiety </w:t>
      </w:r>
      <w:r w:rsidR="00701847">
        <w:rPr>
          <w:rFonts w:ascii="Times New Roman" w:hAnsi="Times New Roman" w:cs="Times New Roman"/>
          <w:lang w:val="en-US"/>
        </w:rPr>
        <w:t>difficulties</w:t>
      </w:r>
      <w:r w:rsidR="009373D3">
        <w:rPr>
          <w:rFonts w:ascii="Times New Roman" w:hAnsi="Times New Roman" w:cs="Times New Roman"/>
          <w:lang w:val="en-US"/>
        </w:rPr>
        <w:t xml:space="preserve"> with students</w:t>
      </w:r>
      <w:r w:rsidR="00DB04D5">
        <w:rPr>
          <w:rFonts w:ascii="Times New Roman" w:hAnsi="Times New Roman" w:cs="Times New Roman"/>
          <w:lang w:val="en-US"/>
        </w:rPr>
        <w:t>.</w:t>
      </w:r>
    </w:p>
    <w:p w14:paraId="3CC1881F" w14:textId="77777777" w:rsidR="00D15D03" w:rsidRDefault="00555627" w:rsidP="00D636FF">
      <w:pPr>
        <w:jc w:val="both"/>
        <w:rPr>
          <w:rFonts w:ascii="Times New Roman" w:hAnsi="Times New Roman" w:cs="Times New Roman"/>
          <w:lang w:val="en-US"/>
        </w:rPr>
      </w:pPr>
      <w:r w:rsidRPr="008F561D">
        <w:rPr>
          <w:rFonts w:ascii="Times New Roman" w:hAnsi="Times New Roman" w:cs="Times New Roman"/>
          <w:lang w:val="en-US"/>
        </w:rPr>
        <w:t>In order to evaluate the effect of social media on well-being one must have a firm and clear understanding of what well-being</w:t>
      </w:r>
      <w:r w:rsidR="00B74CC1" w:rsidRPr="008F561D">
        <w:rPr>
          <w:rFonts w:ascii="Times New Roman" w:hAnsi="Times New Roman" w:cs="Times New Roman"/>
          <w:lang w:val="en-US"/>
        </w:rPr>
        <w:t xml:space="preserve"> is</w:t>
      </w:r>
      <w:r w:rsidR="002E33F0" w:rsidRPr="008F561D">
        <w:rPr>
          <w:rFonts w:ascii="Times New Roman" w:hAnsi="Times New Roman" w:cs="Times New Roman"/>
          <w:lang w:val="en-US"/>
        </w:rPr>
        <w:t xml:space="preserve"> and what it means to individuals</w:t>
      </w:r>
      <w:r w:rsidRPr="008F561D">
        <w:rPr>
          <w:rFonts w:ascii="Times New Roman" w:hAnsi="Times New Roman" w:cs="Times New Roman"/>
          <w:lang w:val="en-US"/>
        </w:rPr>
        <w:t xml:space="preserve">. The definition of well-being is described as </w:t>
      </w:r>
      <w:r w:rsidRPr="008F561D">
        <w:rPr>
          <w:rFonts w:ascii="Times New Roman" w:hAnsi="Times New Roman" w:cs="Times New Roman"/>
          <w:i/>
          <w:iCs/>
          <w:lang w:val="en-US"/>
        </w:rPr>
        <w:t>‘the state of being comfortable, healthy or happy’</w:t>
      </w:r>
      <w:r w:rsidRPr="008F561D">
        <w:rPr>
          <w:rFonts w:ascii="Times New Roman" w:hAnsi="Times New Roman" w:cs="Times New Roman"/>
          <w:lang w:val="en-US"/>
        </w:rPr>
        <w:t xml:space="preserve"> (Oxford English Dictionary). The New Economics Foundation explains</w:t>
      </w:r>
      <w:r w:rsidR="00AD6641">
        <w:rPr>
          <w:rFonts w:ascii="Times New Roman" w:hAnsi="Times New Roman" w:cs="Times New Roman"/>
          <w:lang w:val="en-US"/>
        </w:rPr>
        <w:t xml:space="preserve"> well-being in more depth </w:t>
      </w:r>
      <w:r w:rsidRPr="008F561D">
        <w:rPr>
          <w:rFonts w:ascii="Times New Roman" w:hAnsi="Times New Roman" w:cs="Times New Roman"/>
          <w:lang w:val="en-US"/>
        </w:rPr>
        <w:t xml:space="preserve">and states that well-being relates to how people perceive their life as a whole; this includes how they feel and how they life on both a personal and social level. </w:t>
      </w:r>
      <w:r w:rsidR="00D821B5" w:rsidRPr="008F561D">
        <w:rPr>
          <w:rFonts w:ascii="Times New Roman" w:hAnsi="Times New Roman" w:cs="Times New Roman"/>
          <w:lang w:val="en-US"/>
        </w:rPr>
        <w:t xml:space="preserve">This </w:t>
      </w:r>
      <w:r w:rsidR="00165515" w:rsidRPr="008F561D">
        <w:rPr>
          <w:rFonts w:ascii="Times New Roman" w:hAnsi="Times New Roman" w:cs="Times New Roman"/>
          <w:lang w:val="en-US"/>
        </w:rPr>
        <w:t xml:space="preserve">raises the question how </w:t>
      </w:r>
      <w:r w:rsidR="00AD6641" w:rsidRPr="008F561D">
        <w:rPr>
          <w:rFonts w:ascii="Times New Roman" w:hAnsi="Times New Roman" w:cs="Times New Roman"/>
          <w:lang w:val="en-US"/>
        </w:rPr>
        <w:t>well-being can</w:t>
      </w:r>
      <w:r w:rsidR="00165515" w:rsidRPr="008F561D">
        <w:rPr>
          <w:rFonts w:ascii="Times New Roman" w:hAnsi="Times New Roman" w:cs="Times New Roman"/>
          <w:lang w:val="en-US"/>
        </w:rPr>
        <w:t xml:space="preserve"> be </w:t>
      </w:r>
      <w:r w:rsidR="0092067F" w:rsidRPr="008F561D">
        <w:rPr>
          <w:rFonts w:ascii="Times New Roman" w:hAnsi="Times New Roman" w:cs="Times New Roman"/>
          <w:lang w:val="en-US"/>
        </w:rPr>
        <w:t>accurately measured</w:t>
      </w:r>
      <w:r w:rsidR="00AD6641">
        <w:rPr>
          <w:rFonts w:ascii="Times New Roman" w:hAnsi="Times New Roman" w:cs="Times New Roman"/>
          <w:lang w:val="en-US"/>
        </w:rPr>
        <w:t xml:space="preserve"> when </w:t>
      </w:r>
      <w:r w:rsidR="00E06FDE" w:rsidRPr="008F561D">
        <w:rPr>
          <w:rFonts w:ascii="Times New Roman" w:hAnsi="Times New Roman" w:cs="Times New Roman"/>
          <w:lang w:val="en-US"/>
        </w:rPr>
        <w:t xml:space="preserve">perception is a unique and personal experience that others </w:t>
      </w:r>
      <w:r w:rsidR="00060E52" w:rsidRPr="008F561D">
        <w:rPr>
          <w:rFonts w:ascii="Times New Roman" w:hAnsi="Times New Roman" w:cs="Times New Roman"/>
          <w:lang w:val="en-US"/>
        </w:rPr>
        <w:t xml:space="preserve">cannot always comprehend. </w:t>
      </w:r>
      <w:r w:rsidR="00DD4624">
        <w:rPr>
          <w:rFonts w:ascii="Times New Roman" w:hAnsi="Times New Roman" w:cs="Times New Roman"/>
          <w:lang w:val="en-US"/>
        </w:rPr>
        <w:t>There is a wealth of research that connec</w:t>
      </w:r>
      <w:r w:rsidR="003715EE">
        <w:rPr>
          <w:rFonts w:ascii="Times New Roman" w:hAnsi="Times New Roman" w:cs="Times New Roman"/>
          <w:lang w:val="en-US"/>
        </w:rPr>
        <w:t>ts</w:t>
      </w:r>
      <w:r w:rsidR="00DD4624">
        <w:rPr>
          <w:rFonts w:ascii="Times New Roman" w:hAnsi="Times New Roman" w:cs="Times New Roman"/>
          <w:lang w:val="en-US"/>
        </w:rPr>
        <w:t xml:space="preserve"> well</w:t>
      </w:r>
      <w:r w:rsidR="00DA4956">
        <w:rPr>
          <w:rFonts w:ascii="Times New Roman" w:hAnsi="Times New Roman" w:cs="Times New Roman"/>
          <w:lang w:val="en-US"/>
        </w:rPr>
        <w:t>-being to better life outcomes, better pay, better jobs</w:t>
      </w:r>
      <w:r w:rsidR="00835D78">
        <w:rPr>
          <w:rFonts w:ascii="Times New Roman" w:hAnsi="Times New Roman" w:cs="Times New Roman"/>
          <w:lang w:val="en-US"/>
        </w:rPr>
        <w:t xml:space="preserve">. There are two prominent theories relating to </w:t>
      </w:r>
      <w:r w:rsidR="007E01BF">
        <w:rPr>
          <w:rFonts w:ascii="Times New Roman" w:hAnsi="Times New Roman" w:cs="Times New Roman"/>
          <w:lang w:val="en-US"/>
        </w:rPr>
        <w:t>well-being</w:t>
      </w:r>
      <w:r w:rsidR="003E6985">
        <w:rPr>
          <w:rFonts w:ascii="Times New Roman" w:hAnsi="Times New Roman" w:cs="Times New Roman"/>
          <w:lang w:val="en-US"/>
        </w:rPr>
        <w:t xml:space="preserve">; hedonic </w:t>
      </w:r>
      <w:r w:rsidR="00337346">
        <w:rPr>
          <w:rFonts w:ascii="Times New Roman" w:hAnsi="Times New Roman" w:cs="Times New Roman"/>
          <w:lang w:val="en-US"/>
        </w:rPr>
        <w:t xml:space="preserve">theorists believe that well-being is a matter or pleasure versus </w:t>
      </w:r>
      <w:r w:rsidR="00424BAF">
        <w:rPr>
          <w:rFonts w:ascii="Times New Roman" w:hAnsi="Times New Roman" w:cs="Times New Roman"/>
          <w:lang w:val="en-US"/>
        </w:rPr>
        <w:t xml:space="preserve">displeasure, increased pleasure and decreased </w:t>
      </w:r>
      <w:r w:rsidR="0035496A">
        <w:rPr>
          <w:rFonts w:ascii="Times New Roman" w:hAnsi="Times New Roman" w:cs="Times New Roman"/>
          <w:lang w:val="en-US"/>
        </w:rPr>
        <w:t xml:space="preserve">pain will result </w:t>
      </w:r>
      <w:r w:rsidR="0010468E">
        <w:rPr>
          <w:rFonts w:ascii="Times New Roman" w:hAnsi="Times New Roman" w:cs="Times New Roman"/>
          <w:lang w:val="en-US"/>
        </w:rPr>
        <w:t xml:space="preserve">in </w:t>
      </w:r>
      <w:r w:rsidR="00DD130B">
        <w:rPr>
          <w:rFonts w:ascii="Times New Roman" w:hAnsi="Times New Roman" w:cs="Times New Roman"/>
          <w:lang w:val="en-US"/>
        </w:rPr>
        <w:t>well-being and happiness.</w:t>
      </w:r>
      <w:r w:rsidR="00925509">
        <w:rPr>
          <w:rFonts w:ascii="Times New Roman" w:hAnsi="Times New Roman" w:cs="Times New Roman"/>
          <w:lang w:val="en-US"/>
        </w:rPr>
        <w:t xml:space="preserve"> The second theory </w:t>
      </w:r>
      <w:proofErr w:type="spellStart"/>
      <w:r w:rsidR="00CB2B43">
        <w:rPr>
          <w:rFonts w:ascii="Times New Roman" w:hAnsi="Times New Roman" w:cs="Times New Roman"/>
          <w:lang w:val="en-US"/>
        </w:rPr>
        <w:t>Eudaimonic</w:t>
      </w:r>
      <w:proofErr w:type="spellEnd"/>
      <w:r w:rsidR="00CB2B43">
        <w:rPr>
          <w:rFonts w:ascii="Times New Roman" w:hAnsi="Times New Roman" w:cs="Times New Roman"/>
          <w:lang w:val="en-US"/>
        </w:rPr>
        <w:t xml:space="preserve"> </w:t>
      </w:r>
      <w:r w:rsidR="002132A7">
        <w:rPr>
          <w:rFonts w:ascii="Times New Roman" w:hAnsi="Times New Roman" w:cs="Times New Roman"/>
          <w:lang w:val="en-US"/>
        </w:rPr>
        <w:t xml:space="preserve">takes the stance that wellbeing </w:t>
      </w:r>
      <w:r w:rsidR="00EC0E43">
        <w:rPr>
          <w:rFonts w:ascii="Times New Roman" w:hAnsi="Times New Roman" w:cs="Times New Roman"/>
          <w:lang w:val="en-US"/>
        </w:rPr>
        <w:t>can be measured by how a person chooses to live</w:t>
      </w:r>
      <w:r w:rsidR="00E8053D">
        <w:rPr>
          <w:rFonts w:ascii="Times New Roman" w:hAnsi="Times New Roman" w:cs="Times New Roman"/>
          <w:lang w:val="en-US"/>
        </w:rPr>
        <w:t xml:space="preserve"> and fulfill their lives that induce well-being.</w:t>
      </w:r>
      <w:r w:rsidR="00C170DC">
        <w:rPr>
          <w:rFonts w:ascii="Times New Roman" w:hAnsi="Times New Roman" w:cs="Times New Roman"/>
          <w:lang w:val="en-US"/>
        </w:rPr>
        <w:t xml:space="preserve"> </w:t>
      </w:r>
      <w:r w:rsidR="00AB3CA0">
        <w:rPr>
          <w:rFonts w:ascii="Times New Roman" w:hAnsi="Times New Roman" w:cs="Times New Roman"/>
          <w:lang w:val="en-US"/>
        </w:rPr>
        <w:t xml:space="preserve">Best, </w:t>
      </w:r>
      <w:proofErr w:type="spellStart"/>
      <w:r w:rsidR="00AB3CA0">
        <w:rPr>
          <w:rFonts w:ascii="Times New Roman" w:hAnsi="Times New Roman" w:cs="Times New Roman"/>
          <w:lang w:val="en-US"/>
        </w:rPr>
        <w:t>Man</w:t>
      </w:r>
      <w:r w:rsidR="00227C61">
        <w:rPr>
          <w:rFonts w:ascii="Times New Roman" w:hAnsi="Times New Roman" w:cs="Times New Roman"/>
          <w:lang w:val="en-US"/>
        </w:rPr>
        <w:t>kelow</w:t>
      </w:r>
      <w:proofErr w:type="spellEnd"/>
      <w:r w:rsidR="00227C61">
        <w:rPr>
          <w:rFonts w:ascii="Times New Roman" w:hAnsi="Times New Roman" w:cs="Times New Roman"/>
          <w:lang w:val="en-US"/>
        </w:rPr>
        <w:t xml:space="preserve"> and Taylor (2014) </w:t>
      </w:r>
      <w:r w:rsidR="00B30AC4">
        <w:rPr>
          <w:rFonts w:ascii="Times New Roman" w:hAnsi="Times New Roman" w:cs="Times New Roman"/>
          <w:lang w:val="en-US"/>
        </w:rPr>
        <w:t>describe well-being a</w:t>
      </w:r>
      <w:r w:rsidR="006D1FC1">
        <w:rPr>
          <w:rFonts w:ascii="Times New Roman" w:hAnsi="Times New Roman" w:cs="Times New Roman"/>
          <w:lang w:val="en-US"/>
        </w:rPr>
        <w:t>s ‘</w:t>
      </w:r>
      <w:r w:rsidR="006D1FC1" w:rsidRPr="006D1FC1">
        <w:rPr>
          <w:rFonts w:ascii="Times New Roman" w:hAnsi="Times New Roman" w:cs="Times New Roman"/>
          <w:i/>
          <w:iCs/>
          <w:lang w:val="en-US"/>
        </w:rPr>
        <w:t>abstract</w:t>
      </w:r>
      <w:r w:rsidR="006D1FC1">
        <w:rPr>
          <w:rFonts w:ascii="Times New Roman" w:hAnsi="Times New Roman" w:cs="Times New Roman"/>
          <w:i/>
          <w:iCs/>
          <w:lang w:val="en-US"/>
        </w:rPr>
        <w:t xml:space="preserve"> and wholly </w:t>
      </w:r>
      <w:proofErr w:type="spellStart"/>
      <w:r w:rsidR="006D1FC1">
        <w:rPr>
          <w:rFonts w:ascii="Times New Roman" w:hAnsi="Times New Roman" w:cs="Times New Roman"/>
          <w:i/>
          <w:iCs/>
          <w:lang w:val="en-US"/>
        </w:rPr>
        <w:t>individuali</w:t>
      </w:r>
      <w:r w:rsidR="00D20916">
        <w:rPr>
          <w:rFonts w:ascii="Times New Roman" w:hAnsi="Times New Roman" w:cs="Times New Roman"/>
          <w:i/>
          <w:iCs/>
          <w:lang w:val="en-US"/>
        </w:rPr>
        <w:t>s</w:t>
      </w:r>
      <w:r w:rsidR="006D1FC1">
        <w:rPr>
          <w:rFonts w:ascii="Times New Roman" w:hAnsi="Times New Roman" w:cs="Times New Roman"/>
          <w:i/>
          <w:iCs/>
          <w:lang w:val="en-US"/>
        </w:rPr>
        <w:t>ed</w:t>
      </w:r>
      <w:proofErr w:type="spellEnd"/>
      <w:r w:rsidR="00D20916">
        <w:rPr>
          <w:rFonts w:ascii="Times New Roman" w:hAnsi="Times New Roman" w:cs="Times New Roman"/>
          <w:i/>
          <w:iCs/>
          <w:lang w:val="en-US"/>
        </w:rPr>
        <w:t xml:space="preserve"> concept whose meaning appears to be in constant flux’</w:t>
      </w:r>
      <w:r w:rsidR="00F14810">
        <w:rPr>
          <w:rFonts w:ascii="Times New Roman" w:hAnsi="Times New Roman" w:cs="Times New Roman"/>
          <w:i/>
          <w:iCs/>
          <w:lang w:val="en-US"/>
        </w:rPr>
        <w:t xml:space="preserve">. </w:t>
      </w:r>
      <w:r w:rsidR="00F14810">
        <w:rPr>
          <w:rFonts w:ascii="Times New Roman" w:hAnsi="Times New Roman" w:cs="Times New Roman"/>
          <w:lang w:val="en-US"/>
        </w:rPr>
        <w:t xml:space="preserve">There is one </w:t>
      </w:r>
      <w:r w:rsidR="003B4469">
        <w:rPr>
          <w:rFonts w:ascii="Times New Roman" w:hAnsi="Times New Roman" w:cs="Times New Roman"/>
          <w:lang w:val="en-US"/>
        </w:rPr>
        <w:t>clear theme apparent</w:t>
      </w:r>
      <w:r w:rsidR="005B05D3">
        <w:rPr>
          <w:rFonts w:ascii="Times New Roman" w:hAnsi="Times New Roman" w:cs="Times New Roman"/>
          <w:lang w:val="en-US"/>
        </w:rPr>
        <w:t xml:space="preserve"> from the various sources mentioned abov</w:t>
      </w:r>
      <w:r w:rsidR="00667C5F">
        <w:rPr>
          <w:rFonts w:ascii="Times New Roman" w:hAnsi="Times New Roman" w:cs="Times New Roman"/>
          <w:lang w:val="en-US"/>
        </w:rPr>
        <w:t>e</w:t>
      </w:r>
      <w:r w:rsidR="00346014">
        <w:rPr>
          <w:rFonts w:ascii="Times New Roman" w:hAnsi="Times New Roman" w:cs="Times New Roman"/>
          <w:lang w:val="en-US"/>
        </w:rPr>
        <w:t xml:space="preserve">, </w:t>
      </w:r>
      <w:r w:rsidR="001B4257">
        <w:rPr>
          <w:rFonts w:ascii="Times New Roman" w:hAnsi="Times New Roman" w:cs="Times New Roman"/>
          <w:lang w:val="en-US"/>
        </w:rPr>
        <w:t xml:space="preserve">that being </w:t>
      </w:r>
      <w:r w:rsidR="00346014">
        <w:rPr>
          <w:rFonts w:ascii="Times New Roman" w:hAnsi="Times New Roman" w:cs="Times New Roman"/>
          <w:lang w:val="en-US"/>
        </w:rPr>
        <w:t xml:space="preserve">the one of </w:t>
      </w:r>
      <w:r w:rsidR="0045121A">
        <w:rPr>
          <w:rFonts w:ascii="Times New Roman" w:hAnsi="Times New Roman" w:cs="Times New Roman"/>
          <w:lang w:val="en-US"/>
        </w:rPr>
        <w:t>well-being a subjective state of mind</w:t>
      </w:r>
      <w:r w:rsidR="00DA08EE">
        <w:rPr>
          <w:rFonts w:ascii="Times New Roman" w:hAnsi="Times New Roman" w:cs="Times New Roman"/>
          <w:lang w:val="en-US"/>
        </w:rPr>
        <w:t xml:space="preserve"> and being. This</w:t>
      </w:r>
      <w:r w:rsidR="00F14810" w:rsidRPr="008F561D">
        <w:rPr>
          <w:rFonts w:ascii="Times New Roman" w:hAnsi="Times New Roman" w:cs="Times New Roman"/>
          <w:lang w:val="en-US"/>
        </w:rPr>
        <w:t xml:space="preserve"> raises the question how</w:t>
      </w:r>
      <w:r w:rsidR="00DA08EE">
        <w:rPr>
          <w:rFonts w:ascii="Times New Roman" w:hAnsi="Times New Roman" w:cs="Times New Roman"/>
          <w:lang w:val="en-US"/>
        </w:rPr>
        <w:t xml:space="preserve"> </w:t>
      </w:r>
      <w:r w:rsidR="005E0EDE">
        <w:rPr>
          <w:rFonts w:ascii="Times New Roman" w:hAnsi="Times New Roman" w:cs="Times New Roman"/>
          <w:lang w:val="en-US"/>
        </w:rPr>
        <w:t>well-being can</w:t>
      </w:r>
      <w:r w:rsidR="00F14810" w:rsidRPr="008F561D">
        <w:rPr>
          <w:rFonts w:ascii="Times New Roman" w:hAnsi="Times New Roman" w:cs="Times New Roman"/>
          <w:lang w:val="en-US"/>
        </w:rPr>
        <w:t xml:space="preserve"> be accurately measured</w:t>
      </w:r>
      <w:r w:rsidR="00F14810">
        <w:rPr>
          <w:rFonts w:ascii="Times New Roman" w:hAnsi="Times New Roman" w:cs="Times New Roman"/>
          <w:lang w:val="en-US"/>
        </w:rPr>
        <w:t xml:space="preserve"> when </w:t>
      </w:r>
      <w:r w:rsidR="00F14810" w:rsidRPr="008F561D">
        <w:rPr>
          <w:rFonts w:ascii="Times New Roman" w:hAnsi="Times New Roman" w:cs="Times New Roman"/>
          <w:lang w:val="en-US"/>
        </w:rPr>
        <w:t>perception is a unique and personal experience that others cannot always comprehend.</w:t>
      </w:r>
      <w:r w:rsidR="00D82225">
        <w:rPr>
          <w:rFonts w:ascii="Times New Roman" w:hAnsi="Times New Roman" w:cs="Times New Roman"/>
          <w:lang w:val="en-US"/>
        </w:rPr>
        <w:t xml:space="preserve"> </w:t>
      </w:r>
    </w:p>
    <w:p w14:paraId="017B798B" w14:textId="388DAEC0" w:rsidR="00D15D03" w:rsidRDefault="00AD6641" w:rsidP="00D636FF">
      <w:pPr>
        <w:jc w:val="both"/>
        <w:rPr>
          <w:rFonts w:ascii="Times New Roman" w:hAnsi="Times New Roman" w:cs="Times New Roman"/>
          <w:lang w:val="en-US"/>
        </w:rPr>
      </w:pPr>
      <w:r>
        <w:rPr>
          <w:rFonts w:ascii="Times New Roman" w:hAnsi="Times New Roman" w:cs="Times New Roman"/>
          <w:lang w:val="en-US"/>
        </w:rPr>
        <w:t>The OECD (2016) dr</w:t>
      </w:r>
      <w:r w:rsidR="00F972C5">
        <w:rPr>
          <w:rFonts w:ascii="Times New Roman" w:hAnsi="Times New Roman" w:cs="Times New Roman"/>
          <w:lang w:val="en-US"/>
        </w:rPr>
        <w:t>e</w:t>
      </w:r>
      <w:r>
        <w:rPr>
          <w:rFonts w:ascii="Times New Roman" w:hAnsi="Times New Roman" w:cs="Times New Roman"/>
          <w:lang w:val="en-US"/>
        </w:rPr>
        <w:t xml:space="preserve">w attention to the fact that it is very difficult to </w:t>
      </w:r>
      <w:r w:rsidR="00A325BA">
        <w:rPr>
          <w:rFonts w:ascii="Times New Roman" w:hAnsi="Times New Roman" w:cs="Times New Roman"/>
          <w:lang w:val="en-US"/>
        </w:rPr>
        <w:t>report</w:t>
      </w:r>
      <w:r>
        <w:rPr>
          <w:rFonts w:ascii="Times New Roman" w:hAnsi="Times New Roman" w:cs="Times New Roman"/>
          <w:lang w:val="en-US"/>
        </w:rPr>
        <w:t xml:space="preserve"> with any great accuracy what the impacts of social media has on children and young people purely because the meteoric rise of technology combined with social media platforms is a new phenomenon. This mean</w:t>
      </w:r>
      <w:r w:rsidR="008D5E28">
        <w:rPr>
          <w:rFonts w:ascii="Times New Roman" w:hAnsi="Times New Roman" w:cs="Times New Roman"/>
          <w:lang w:val="en-US"/>
        </w:rPr>
        <w:t>t</w:t>
      </w:r>
      <w:r>
        <w:rPr>
          <w:rFonts w:ascii="Times New Roman" w:hAnsi="Times New Roman" w:cs="Times New Roman"/>
          <w:lang w:val="en-US"/>
        </w:rPr>
        <w:t xml:space="preserve"> there </w:t>
      </w:r>
      <w:r w:rsidR="008D5E28">
        <w:rPr>
          <w:rFonts w:ascii="Times New Roman" w:hAnsi="Times New Roman" w:cs="Times New Roman"/>
          <w:lang w:val="en-US"/>
        </w:rPr>
        <w:t>was</w:t>
      </w:r>
      <w:r>
        <w:rPr>
          <w:rFonts w:ascii="Times New Roman" w:hAnsi="Times New Roman" w:cs="Times New Roman"/>
          <w:lang w:val="en-US"/>
        </w:rPr>
        <w:t xml:space="preserve"> little</w:t>
      </w:r>
      <w:r w:rsidR="009E6F58">
        <w:rPr>
          <w:rFonts w:ascii="Times New Roman" w:hAnsi="Times New Roman" w:cs="Times New Roman"/>
          <w:lang w:val="en-US"/>
        </w:rPr>
        <w:t xml:space="preserve"> ‘concrete’</w:t>
      </w:r>
      <w:r>
        <w:rPr>
          <w:rFonts w:ascii="Times New Roman" w:hAnsi="Times New Roman" w:cs="Times New Roman"/>
          <w:lang w:val="en-US"/>
        </w:rPr>
        <w:t xml:space="preserve"> evidence to evaluate and data to </w:t>
      </w:r>
      <w:proofErr w:type="spellStart"/>
      <w:r>
        <w:rPr>
          <w:rFonts w:ascii="Times New Roman" w:hAnsi="Times New Roman" w:cs="Times New Roman"/>
          <w:lang w:val="en-US"/>
        </w:rPr>
        <w:t>analyse</w:t>
      </w:r>
      <w:proofErr w:type="spellEnd"/>
      <w:r w:rsidR="009E6F58">
        <w:rPr>
          <w:rFonts w:ascii="Times New Roman" w:hAnsi="Times New Roman" w:cs="Times New Roman"/>
          <w:lang w:val="en-US"/>
        </w:rPr>
        <w:t xml:space="preserve"> at the current time.</w:t>
      </w:r>
      <w:r w:rsidR="007738B0">
        <w:rPr>
          <w:rFonts w:ascii="Times New Roman" w:hAnsi="Times New Roman" w:cs="Times New Roman"/>
          <w:lang w:val="en-US"/>
        </w:rPr>
        <w:t xml:space="preserve"> </w:t>
      </w:r>
      <w:r w:rsidR="007C56FC">
        <w:rPr>
          <w:rFonts w:ascii="Times New Roman" w:hAnsi="Times New Roman" w:cs="Times New Roman"/>
          <w:lang w:val="en-US"/>
        </w:rPr>
        <w:t>However</w:t>
      </w:r>
      <w:r w:rsidR="00F264BE">
        <w:rPr>
          <w:rFonts w:ascii="Times New Roman" w:hAnsi="Times New Roman" w:cs="Times New Roman"/>
          <w:lang w:val="en-US"/>
        </w:rPr>
        <w:t xml:space="preserve"> more </w:t>
      </w:r>
      <w:r w:rsidR="007C56FC">
        <w:rPr>
          <w:rFonts w:ascii="Times New Roman" w:hAnsi="Times New Roman" w:cs="Times New Roman"/>
          <w:lang w:val="en-US"/>
        </w:rPr>
        <w:t xml:space="preserve">recent research has reported </w:t>
      </w:r>
      <w:r w:rsidR="00F264BE">
        <w:rPr>
          <w:rFonts w:ascii="Times New Roman" w:hAnsi="Times New Roman" w:cs="Times New Roman"/>
          <w:lang w:val="en-US"/>
        </w:rPr>
        <w:t xml:space="preserve">findings that show the correlation </w:t>
      </w:r>
      <w:r w:rsidR="008D721A">
        <w:rPr>
          <w:rFonts w:ascii="Times New Roman" w:hAnsi="Times New Roman" w:cs="Times New Roman"/>
          <w:lang w:val="en-US"/>
        </w:rPr>
        <w:t>between health</w:t>
      </w:r>
      <w:r w:rsidR="008D5BE0">
        <w:rPr>
          <w:rFonts w:ascii="Times New Roman" w:hAnsi="Times New Roman" w:cs="Times New Roman"/>
          <w:lang w:val="en-US"/>
        </w:rPr>
        <w:t xml:space="preserve">, well-being and social media. </w:t>
      </w:r>
      <w:r w:rsidR="00D15D03" w:rsidRPr="008F561D">
        <w:rPr>
          <w:rFonts w:ascii="Times New Roman" w:hAnsi="Times New Roman" w:cs="Times New Roman"/>
          <w:lang w:val="en-US"/>
        </w:rPr>
        <w:t xml:space="preserve">Professor Simon Wesley acknowledges the complexities that surround the use of social media and health and well-being, especially for young people and adolescents. He states, </w:t>
      </w:r>
      <w:r w:rsidR="00D15D03" w:rsidRPr="008F561D">
        <w:rPr>
          <w:rFonts w:ascii="Times New Roman" w:hAnsi="Times New Roman" w:cs="Times New Roman"/>
          <w:i/>
          <w:iCs/>
          <w:lang w:val="en-US"/>
        </w:rPr>
        <w:t xml:space="preserve">‘I am sure that social media plays a role in unhappiness, but it has as many benefits as it does negatives.’ </w:t>
      </w:r>
      <w:r w:rsidR="00D15D03" w:rsidRPr="008F561D">
        <w:rPr>
          <w:rFonts w:ascii="Times New Roman" w:hAnsi="Times New Roman" w:cs="Times New Roman"/>
          <w:lang w:val="en-US"/>
        </w:rPr>
        <w:t xml:space="preserve">Furthermore, he warns of the danger in </w:t>
      </w:r>
      <w:r w:rsidR="00D15D03" w:rsidRPr="008F561D">
        <w:rPr>
          <w:rFonts w:ascii="Times New Roman" w:hAnsi="Times New Roman" w:cs="Times New Roman"/>
          <w:i/>
          <w:iCs/>
          <w:lang w:val="en-US"/>
        </w:rPr>
        <w:t xml:space="preserve">‘blaming the medium for the message’ </w:t>
      </w:r>
      <w:r w:rsidR="00D15D03" w:rsidRPr="008F561D">
        <w:rPr>
          <w:rFonts w:ascii="Times New Roman" w:hAnsi="Times New Roman" w:cs="Times New Roman"/>
          <w:lang w:val="en-US"/>
        </w:rPr>
        <w:t>and not addressing the issue of preparing young people how to engage successfully with social media</w:t>
      </w:r>
      <w:r w:rsidR="00610194">
        <w:rPr>
          <w:rFonts w:ascii="Times New Roman" w:hAnsi="Times New Roman" w:cs="Times New Roman"/>
          <w:lang w:val="en-US"/>
        </w:rPr>
        <w:t xml:space="preserve"> (</w:t>
      </w:r>
      <w:r w:rsidR="00976675">
        <w:rPr>
          <w:rFonts w:ascii="Times New Roman" w:hAnsi="Times New Roman" w:cs="Times New Roman"/>
          <w:lang w:val="en-US"/>
        </w:rPr>
        <w:t>Independent 2019).</w:t>
      </w:r>
      <w:r w:rsidR="00D15D03" w:rsidRPr="00D15D03">
        <w:rPr>
          <w:rFonts w:ascii="Times New Roman" w:hAnsi="Times New Roman" w:cs="Times New Roman"/>
          <w:lang w:val="en-US"/>
        </w:rPr>
        <w:t xml:space="preserve"> </w:t>
      </w:r>
    </w:p>
    <w:p w14:paraId="0EC97051" w14:textId="4CF319F6" w:rsidR="001C0F91" w:rsidRPr="008F561D" w:rsidRDefault="001C0F91" w:rsidP="00D636FF">
      <w:pPr>
        <w:jc w:val="both"/>
        <w:rPr>
          <w:rFonts w:ascii="Times New Roman" w:hAnsi="Times New Roman" w:cs="Times New Roman"/>
          <w:lang w:val="en-US"/>
        </w:rPr>
      </w:pPr>
      <w:r w:rsidRPr="008F561D">
        <w:rPr>
          <w:rFonts w:ascii="Times New Roman" w:hAnsi="Times New Roman" w:cs="Times New Roman"/>
          <w:lang w:val="en-US"/>
        </w:rPr>
        <w:t xml:space="preserve">Goodyear, </w:t>
      </w:r>
      <w:proofErr w:type="spellStart"/>
      <w:r w:rsidRPr="008F561D">
        <w:rPr>
          <w:rFonts w:ascii="Times New Roman" w:hAnsi="Times New Roman" w:cs="Times New Roman"/>
          <w:lang w:val="en-US"/>
        </w:rPr>
        <w:t>Armour</w:t>
      </w:r>
      <w:proofErr w:type="spellEnd"/>
      <w:r w:rsidRPr="008F561D">
        <w:rPr>
          <w:rFonts w:ascii="Times New Roman" w:hAnsi="Times New Roman" w:cs="Times New Roman"/>
          <w:lang w:val="en-US"/>
        </w:rPr>
        <w:t xml:space="preserve"> and Wood (2018) believe that adults are not sufficiently equipped with enough knowledge to support young people negotiate social media platforms. They suggest that well informed adults could be the key in mitigating risk through helping young people identify harmful, inappropriate and fake information. Their study identified the following; That social media has the capacity and power to influence young people, that the information available on these platforms contains significant amounts of unregulated content and that this does have a negative impact. It also draws attention to the fact that young people are influenced by what they see and read, its credibility is measured by the amount ‘likes’ and ‘shares’ the post generates, this when coupled with the popularity of the person sharing the post has the potential to add further power. Finally, and what could be deemed most important, was the finding that there is a distinct lack of understanding from adults of the peer pressure that social media creates. This small-scale research project was look</w:t>
      </w:r>
      <w:r w:rsidR="004C2378" w:rsidRPr="008F561D">
        <w:rPr>
          <w:rFonts w:ascii="Times New Roman" w:hAnsi="Times New Roman" w:cs="Times New Roman"/>
          <w:lang w:val="en-US"/>
        </w:rPr>
        <w:t>ed</w:t>
      </w:r>
      <w:r w:rsidRPr="008F561D">
        <w:rPr>
          <w:rFonts w:ascii="Times New Roman" w:hAnsi="Times New Roman" w:cs="Times New Roman"/>
          <w:lang w:val="en-US"/>
        </w:rPr>
        <w:t xml:space="preserve"> at health-related social media influences but can be applied to a variety of issues that young people encounter such as self -harm, self -esteem and cyber bullying.</w:t>
      </w:r>
    </w:p>
    <w:p w14:paraId="2E754BB6" w14:textId="77777777" w:rsidR="00820E8F" w:rsidRDefault="00820E8F" w:rsidP="00D636FF">
      <w:pPr>
        <w:jc w:val="both"/>
        <w:rPr>
          <w:rFonts w:ascii="Times New Roman" w:hAnsi="Times New Roman" w:cs="Times New Roman"/>
          <w:lang w:val="en-US"/>
        </w:rPr>
      </w:pPr>
    </w:p>
    <w:p w14:paraId="75096C58" w14:textId="77777777" w:rsidR="00820E8F" w:rsidRDefault="00820E8F" w:rsidP="00D636FF">
      <w:pPr>
        <w:jc w:val="both"/>
        <w:rPr>
          <w:rFonts w:ascii="Times New Roman" w:hAnsi="Times New Roman" w:cs="Times New Roman"/>
          <w:lang w:val="en-US"/>
        </w:rPr>
      </w:pPr>
    </w:p>
    <w:p w14:paraId="4429221C" w14:textId="77777777" w:rsidR="00820E8F" w:rsidRDefault="00820E8F" w:rsidP="00D636FF">
      <w:pPr>
        <w:jc w:val="both"/>
        <w:rPr>
          <w:rFonts w:ascii="Times New Roman" w:hAnsi="Times New Roman" w:cs="Times New Roman"/>
          <w:lang w:val="en-US"/>
        </w:rPr>
      </w:pPr>
    </w:p>
    <w:p w14:paraId="395AE807" w14:textId="77777777" w:rsidR="00820E8F" w:rsidRDefault="00820E8F" w:rsidP="00D636FF">
      <w:pPr>
        <w:jc w:val="both"/>
        <w:rPr>
          <w:rFonts w:ascii="Times New Roman" w:hAnsi="Times New Roman" w:cs="Times New Roman"/>
          <w:lang w:val="en-US"/>
        </w:rPr>
      </w:pPr>
    </w:p>
    <w:p w14:paraId="3D61725C" w14:textId="77777777" w:rsidR="00820E8F" w:rsidRDefault="00820E8F" w:rsidP="00D636FF">
      <w:pPr>
        <w:jc w:val="both"/>
        <w:rPr>
          <w:rFonts w:ascii="Times New Roman" w:hAnsi="Times New Roman" w:cs="Times New Roman"/>
          <w:lang w:val="en-US"/>
        </w:rPr>
      </w:pPr>
    </w:p>
    <w:p w14:paraId="3469C327" w14:textId="1607DC68" w:rsidR="005140AF" w:rsidRDefault="001C0F91" w:rsidP="00D636FF">
      <w:pPr>
        <w:jc w:val="both"/>
        <w:rPr>
          <w:rFonts w:ascii="Times New Roman" w:hAnsi="Times New Roman" w:cs="Times New Roman"/>
          <w:lang w:val="en-US"/>
        </w:rPr>
      </w:pPr>
      <w:r w:rsidRPr="008F561D">
        <w:rPr>
          <w:rFonts w:ascii="Times New Roman" w:hAnsi="Times New Roman" w:cs="Times New Roman"/>
          <w:lang w:val="en-US"/>
        </w:rPr>
        <w:t xml:space="preserve">There is a common belief amongst some professionals that young people are more digitally literate and are labelled as being </w:t>
      </w:r>
      <w:r w:rsidRPr="008F561D">
        <w:rPr>
          <w:rFonts w:ascii="Times New Roman" w:hAnsi="Times New Roman" w:cs="Times New Roman"/>
          <w:i/>
          <w:iCs/>
          <w:lang w:val="en-US"/>
        </w:rPr>
        <w:t xml:space="preserve">‘digital natives’ </w:t>
      </w:r>
      <w:r w:rsidRPr="008F561D">
        <w:rPr>
          <w:rFonts w:ascii="Times New Roman" w:hAnsi="Times New Roman" w:cs="Times New Roman"/>
          <w:lang w:val="en-US"/>
        </w:rPr>
        <w:t xml:space="preserve">in comparison to adults who are perceived to be </w:t>
      </w:r>
      <w:r w:rsidRPr="008F561D">
        <w:rPr>
          <w:rFonts w:ascii="Times New Roman" w:hAnsi="Times New Roman" w:cs="Times New Roman"/>
          <w:i/>
          <w:iCs/>
          <w:lang w:val="en-US"/>
        </w:rPr>
        <w:t>‘digital immigrants’</w:t>
      </w:r>
      <w:r w:rsidRPr="008F561D">
        <w:rPr>
          <w:rFonts w:ascii="Times New Roman" w:hAnsi="Times New Roman" w:cs="Times New Roman"/>
          <w:lang w:val="en-US"/>
        </w:rPr>
        <w:t xml:space="preserve"> (Edwards 2018</w:t>
      </w:r>
      <w:r w:rsidR="00CA4615">
        <w:rPr>
          <w:rFonts w:ascii="Times New Roman" w:hAnsi="Times New Roman" w:cs="Times New Roman"/>
          <w:lang w:val="en-US"/>
        </w:rPr>
        <w:t>, p1</w:t>
      </w:r>
      <w:r w:rsidRPr="008F561D">
        <w:rPr>
          <w:rFonts w:ascii="Times New Roman" w:hAnsi="Times New Roman" w:cs="Times New Roman"/>
          <w:lang w:val="en-US"/>
        </w:rPr>
        <w:t xml:space="preserve">). However, Bretton and </w:t>
      </w:r>
      <w:proofErr w:type="spellStart"/>
      <w:r w:rsidRPr="008F561D">
        <w:rPr>
          <w:rFonts w:ascii="Times New Roman" w:hAnsi="Times New Roman" w:cs="Times New Roman"/>
          <w:lang w:val="en-US"/>
        </w:rPr>
        <w:t>Woollard</w:t>
      </w:r>
      <w:proofErr w:type="spellEnd"/>
      <w:r w:rsidRPr="008F561D">
        <w:rPr>
          <w:rFonts w:ascii="Times New Roman" w:hAnsi="Times New Roman" w:cs="Times New Roman"/>
          <w:lang w:val="en-US"/>
        </w:rPr>
        <w:t xml:space="preserve"> (2018</w:t>
      </w:r>
      <w:r w:rsidR="00FB07C6">
        <w:rPr>
          <w:rFonts w:ascii="Times New Roman" w:hAnsi="Times New Roman" w:cs="Times New Roman"/>
          <w:lang w:val="en-US"/>
        </w:rPr>
        <w:t>, p10</w:t>
      </w:r>
      <w:r w:rsidRPr="008F561D">
        <w:rPr>
          <w:rFonts w:ascii="Times New Roman" w:hAnsi="Times New Roman" w:cs="Times New Roman"/>
          <w:lang w:val="en-US"/>
        </w:rPr>
        <w:t>) challenge this and believe this theory to be</w:t>
      </w:r>
      <w:r w:rsidR="00195781" w:rsidRPr="008F561D">
        <w:rPr>
          <w:rFonts w:ascii="Times New Roman" w:hAnsi="Times New Roman" w:cs="Times New Roman"/>
          <w:lang w:val="en-US"/>
        </w:rPr>
        <w:t xml:space="preserve"> a</w:t>
      </w:r>
      <w:r w:rsidRPr="008F561D">
        <w:rPr>
          <w:rFonts w:ascii="Times New Roman" w:hAnsi="Times New Roman" w:cs="Times New Roman"/>
          <w:lang w:val="en-US"/>
        </w:rPr>
        <w:t xml:space="preserve"> misconceptio</w:t>
      </w:r>
      <w:r w:rsidR="00E73884">
        <w:rPr>
          <w:rFonts w:ascii="Times New Roman" w:hAnsi="Times New Roman" w:cs="Times New Roman"/>
          <w:lang w:val="en-US"/>
        </w:rPr>
        <w:t>n</w:t>
      </w:r>
      <w:r w:rsidR="00201748">
        <w:rPr>
          <w:rFonts w:ascii="Times New Roman" w:hAnsi="Times New Roman" w:cs="Times New Roman"/>
          <w:lang w:val="en-US"/>
        </w:rPr>
        <w:t xml:space="preserve"> that over</w:t>
      </w:r>
      <w:r w:rsidR="004121E7">
        <w:rPr>
          <w:rFonts w:ascii="Times New Roman" w:hAnsi="Times New Roman" w:cs="Times New Roman"/>
          <w:lang w:val="en-US"/>
        </w:rPr>
        <w:t xml:space="preserve">looks and oversimplifies the </w:t>
      </w:r>
      <w:r w:rsidR="00746180">
        <w:rPr>
          <w:rFonts w:ascii="Times New Roman" w:hAnsi="Times New Roman" w:cs="Times New Roman"/>
          <w:lang w:val="en-US"/>
        </w:rPr>
        <w:t xml:space="preserve">role that adults, as parents and practitioners </w:t>
      </w:r>
      <w:r w:rsidR="00FE2F7F">
        <w:rPr>
          <w:rFonts w:ascii="Times New Roman" w:hAnsi="Times New Roman" w:cs="Times New Roman"/>
          <w:lang w:val="en-US"/>
        </w:rPr>
        <w:t>have in supporting young people</w:t>
      </w:r>
      <w:r w:rsidR="002A06FB">
        <w:rPr>
          <w:rFonts w:ascii="Times New Roman" w:hAnsi="Times New Roman" w:cs="Times New Roman"/>
          <w:lang w:val="en-US"/>
        </w:rPr>
        <w:t xml:space="preserve"> </w:t>
      </w:r>
      <w:r w:rsidR="00DA284D">
        <w:rPr>
          <w:rFonts w:ascii="Times New Roman" w:hAnsi="Times New Roman" w:cs="Times New Roman"/>
          <w:lang w:val="en-US"/>
        </w:rPr>
        <w:t xml:space="preserve">use social media. They go so far </w:t>
      </w:r>
      <w:r w:rsidR="00814C44">
        <w:rPr>
          <w:rFonts w:ascii="Times New Roman" w:hAnsi="Times New Roman" w:cs="Times New Roman"/>
          <w:lang w:val="en-US"/>
        </w:rPr>
        <w:t xml:space="preserve">as to say that the view of </w:t>
      </w:r>
      <w:r w:rsidR="00814C44">
        <w:rPr>
          <w:rFonts w:ascii="Times New Roman" w:hAnsi="Times New Roman" w:cs="Times New Roman"/>
          <w:i/>
          <w:iCs/>
          <w:lang w:val="en-US"/>
        </w:rPr>
        <w:t xml:space="preserve">‘digital natives’ </w:t>
      </w:r>
      <w:r w:rsidR="00585757">
        <w:rPr>
          <w:rFonts w:ascii="Times New Roman" w:hAnsi="Times New Roman" w:cs="Times New Roman"/>
          <w:lang w:val="en-US"/>
        </w:rPr>
        <w:t xml:space="preserve">versus </w:t>
      </w:r>
      <w:r w:rsidR="00585757">
        <w:rPr>
          <w:rFonts w:ascii="Times New Roman" w:hAnsi="Times New Roman" w:cs="Times New Roman"/>
          <w:i/>
          <w:iCs/>
          <w:lang w:val="en-US"/>
        </w:rPr>
        <w:t xml:space="preserve">‘digital immigrants’ </w:t>
      </w:r>
      <w:r w:rsidR="00585757">
        <w:rPr>
          <w:rFonts w:ascii="Times New Roman" w:hAnsi="Times New Roman" w:cs="Times New Roman"/>
          <w:lang w:val="en-US"/>
        </w:rPr>
        <w:t>do</w:t>
      </w:r>
      <w:r w:rsidR="002E1BEC">
        <w:rPr>
          <w:rFonts w:ascii="Times New Roman" w:hAnsi="Times New Roman" w:cs="Times New Roman"/>
          <w:lang w:val="en-US"/>
        </w:rPr>
        <w:t>es</w:t>
      </w:r>
      <w:r w:rsidR="00585757">
        <w:rPr>
          <w:rFonts w:ascii="Times New Roman" w:hAnsi="Times New Roman" w:cs="Times New Roman"/>
          <w:lang w:val="en-US"/>
        </w:rPr>
        <w:t xml:space="preserve"> very little </w:t>
      </w:r>
      <w:r w:rsidR="009B065D">
        <w:rPr>
          <w:rFonts w:ascii="Times New Roman" w:hAnsi="Times New Roman" w:cs="Times New Roman"/>
          <w:lang w:val="en-US"/>
        </w:rPr>
        <w:t xml:space="preserve">to encourage </w:t>
      </w:r>
      <w:r w:rsidR="002E1BEC">
        <w:rPr>
          <w:rFonts w:ascii="Times New Roman" w:hAnsi="Times New Roman" w:cs="Times New Roman"/>
          <w:lang w:val="en-US"/>
        </w:rPr>
        <w:t xml:space="preserve">adults </w:t>
      </w:r>
      <w:r w:rsidR="000232E1">
        <w:rPr>
          <w:rFonts w:ascii="Times New Roman" w:hAnsi="Times New Roman" w:cs="Times New Roman"/>
          <w:lang w:val="en-US"/>
        </w:rPr>
        <w:t xml:space="preserve">to </w:t>
      </w:r>
      <w:r w:rsidR="00081974">
        <w:rPr>
          <w:rFonts w:ascii="Times New Roman" w:hAnsi="Times New Roman" w:cs="Times New Roman"/>
          <w:lang w:val="en-US"/>
        </w:rPr>
        <w:t>develop their understanding and knowledge o</w:t>
      </w:r>
      <w:r w:rsidR="00004844">
        <w:rPr>
          <w:rFonts w:ascii="Times New Roman" w:hAnsi="Times New Roman" w:cs="Times New Roman"/>
          <w:lang w:val="en-US"/>
        </w:rPr>
        <w:t xml:space="preserve">f the digital world our young people </w:t>
      </w:r>
      <w:r w:rsidR="001159BE">
        <w:rPr>
          <w:rFonts w:ascii="Times New Roman" w:hAnsi="Times New Roman" w:cs="Times New Roman"/>
          <w:lang w:val="en-US"/>
        </w:rPr>
        <w:t>engage with.</w:t>
      </w:r>
      <w:r w:rsidR="00B64E35">
        <w:rPr>
          <w:rFonts w:ascii="Times New Roman" w:hAnsi="Times New Roman" w:cs="Times New Roman"/>
          <w:lang w:val="en-US"/>
        </w:rPr>
        <w:t xml:space="preserve"> They believe the way forward is for adults </w:t>
      </w:r>
      <w:r w:rsidR="00A1543F">
        <w:rPr>
          <w:rFonts w:ascii="Times New Roman" w:hAnsi="Times New Roman" w:cs="Times New Roman"/>
          <w:lang w:val="en-US"/>
        </w:rPr>
        <w:t>to</w:t>
      </w:r>
      <w:r w:rsidR="00453D20">
        <w:rPr>
          <w:rFonts w:ascii="Times New Roman" w:hAnsi="Times New Roman" w:cs="Times New Roman"/>
          <w:lang w:val="en-US"/>
        </w:rPr>
        <w:t xml:space="preserve"> be pro-active in exploring the</w:t>
      </w:r>
      <w:r w:rsidR="008B4B86">
        <w:rPr>
          <w:rFonts w:ascii="Times New Roman" w:hAnsi="Times New Roman" w:cs="Times New Roman"/>
          <w:lang w:val="en-US"/>
        </w:rPr>
        <w:t>ir online world</w:t>
      </w:r>
      <w:r w:rsidR="0039600D">
        <w:rPr>
          <w:rFonts w:ascii="Times New Roman" w:hAnsi="Times New Roman" w:cs="Times New Roman"/>
          <w:lang w:val="en-US"/>
        </w:rPr>
        <w:t xml:space="preserve"> in order to be better informed </w:t>
      </w:r>
      <w:r w:rsidR="00F00D78">
        <w:rPr>
          <w:rFonts w:ascii="Times New Roman" w:hAnsi="Times New Roman" w:cs="Times New Roman"/>
          <w:lang w:val="en-US"/>
        </w:rPr>
        <w:t>to guide and support as necessary.</w:t>
      </w:r>
      <w:r w:rsidR="005140AF" w:rsidRPr="005140AF">
        <w:rPr>
          <w:rFonts w:ascii="Times New Roman" w:hAnsi="Times New Roman" w:cs="Times New Roman"/>
          <w:lang w:val="en-US"/>
        </w:rPr>
        <w:t xml:space="preserve"> </w:t>
      </w:r>
    </w:p>
    <w:p w14:paraId="5A77C284" w14:textId="4DF699D3" w:rsidR="00B57884" w:rsidRDefault="00B57884" w:rsidP="00D636FF">
      <w:pPr>
        <w:jc w:val="both"/>
        <w:rPr>
          <w:rFonts w:ascii="Times New Roman" w:hAnsi="Times New Roman" w:cs="Times New Roman"/>
          <w:lang w:val="en-US"/>
        </w:rPr>
      </w:pPr>
      <w:r>
        <w:rPr>
          <w:rFonts w:ascii="Times New Roman" w:hAnsi="Times New Roman" w:cs="Times New Roman"/>
          <w:lang w:val="en-US"/>
        </w:rPr>
        <w:t xml:space="preserve">There are many benefits for young people associated with social media. Best, </w:t>
      </w:r>
      <w:proofErr w:type="spellStart"/>
      <w:r>
        <w:rPr>
          <w:rFonts w:ascii="Times New Roman" w:hAnsi="Times New Roman" w:cs="Times New Roman"/>
          <w:lang w:val="en-US"/>
        </w:rPr>
        <w:t>Mankelow</w:t>
      </w:r>
      <w:proofErr w:type="spellEnd"/>
      <w:r>
        <w:rPr>
          <w:rFonts w:ascii="Times New Roman" w:hAnsi="Times New Roman" w:cs="Times New Roman"/>
          <w:lang w:val="en-US"/>
        </w:rPr>
        <w:t xml:space="preserve"> and Taylor (2014) state these as being; increased levels of self-esteem, a perceived idea of increased peer and social support, an increased level of social capital, a safe environment to explore and experiment with their identity, the opportunity for self-disclosure and finally social media provides a less stigmatizing environment to seek support for mental health issues.</w:t>
      </w:r>
    </w:p>
    <w:p w14:paraId="73DD5394" w14:textId="77777777" w:rsidR="001B3FC6" w:rsidRDefault="001B3FC6" w:rsidP="00D636FF">
      <w:pPr>
        <w:jc w:val="both"/>
        <w:rPr>
          <w:rFonts w:ascii="Times New Roman" w:hAnsi="Times New Roman" w:cs="Times New Roman"/>
          <w:lang w:val="en-US"/>
        </w:rPr>
      </w:pPr>
      <w:r>
        <w:rPr>
          <w:rFonts w:ascii="Times New Roman" w:hAnsi="Times New Roman" w:cs="Times New Roman"/>
          <w:lang w:val="en-US"/>
        </w:rPr>
        <w:t xml:space="preserve">The three areas that this essay will explore and discuss in relation to the positive impact that social media can have on the health and well-being of adolescents are; academic, social and psychological. Given the clear evidence that young people lives are immersed in a </w:t>
      </w:r>
      <w:proofErr w:type="spellStart"/>
      <w:r>
        <w:rPr>
          <w:rFonts w:ascii="Times New Roman" w:hAnsi="Times New Roman" w:cs="Times New Roman"/>
          <w:lang w:val="en-US"/>
        </w:rPr>
        <w:t>digitilised</w:t>
      </w:r>
      <w:proofErr w:type="spellEnd"/>
      <w:r>
        <w:rPr>
          <w:rFonts w:ascii="Times New Roman" w:hAnsi="Times New Roman" w:cs="Times New Roman"/>
          <w:lang w:val="en-US"/>
        </w:rPr>
        <w:t xml:space="preserve"> world practitioners working with young people and adolescents need to be well informed (</w:t>
      </w:r>
      <w:proofErr w:type="spellStart"/>
      <w:r>
        <w:rPr>
          <w:rFonts w:ascii="Times New Roman" w:hAnsi="Times New Roman" w:cs="Times New Roman"/>
          <w:lang w:val="en-US"/>
        </w:rPr>
        <w:t>Glazzard</w:t>
      </w:r>
      <w:proofErr w:type="spellEnd"/>
      <w:r>
        <w:rPr>
          <w:rFonts w:ascii="Times New Roman" w:hAnsi="Times New Roman" w:cs="Times New Roman"/>
          <w:lang w:val="en-US"/>
        </w:rPr>
        <w:t xml:space="preserve"> and Michell; 2018, RSPH: 2017) in order to provide the scaffolding required to ensure that they become responsible digital citizens that negotiate their digital lives with confidence. Educational settings have a digital curriculum that covers three key areas of knowledge. They are; digital citizenship which nurtures the use of appropriate and acceptable </w:t>
      </w:r>
      <w:proofErr w:type="spellStart"/>
      <w:r>
        <w:rPr>
          <w:rFonts w:ascii="Times New Roman" w:hAnsi="Times New Roman" w:cs="Times New Roman"/>
          <w:lang w:val="en-US"/>
        </w:rPr>
        <w:t>behaviour</w:t>
      </w:r>
      <w:proofErr w:type="spellEnd"/>
      <w:r>
        <w:rPr>
          <w:rFonts w:ascii="Times New Roman" w:hAnsi="Times New Roman" w:cs="Times New Roman"/>
          <w:lang w:val="en-US"/>
        </w:rPr>
        <w:t>. Digital literacy which focuses on developing the skills needed to stay safe online by developing critical evaluation of content seen online. Finally, digital resilience focuses on providing coping strategies and mechanisms to ensure that pupils can bounce back from the negative experiences they may have.</w:t>
      </w:r>
    </w:p>
    <w:p w14:paraId="61DFF641" w14:textId="77777777" w:rsidR="00841C1A" w:rsidRDefault="001B3FC6" w:rsidP="00D636FF">
      <w:pPr>
        <w:jc w:val="both"/>
        <w:rPr>
          <w:rFonts w:ascii="Times New Roman" w:hAnsi="Times New Roman" w:cs="Times New Roman"/>
          <w:lang w:val="en-US"/>
        </w:rPr>
      </w:pPr>
      <w:r>
        <w:rPr>
          <w:rFonts w:ascii="Times New Roman" w:hAnsi="Times New Roman" w:cs="Times New Roman"/>
          <w:lang w:val="en-US"/>
        </w:rPr>
        <w:t xml:space="preserve">Digital citizenship and citizenship are one and the same in terms of expectation in term of appropriate and acceptable </w:t>
      </w:r>
      <w:proofErr w:type="spellStart"/>
      <w:r>
        <w:rPr>
          <w:rFonts w:ascii="Times New Roman" w:hAnsi="Times New Roman" w:cs="Times New Roman"/>
          <w:lang w:val="en-US"/>
        </w:rPr>
        <w:t>behaviour</w:t>
      </w:r>
      <w:proofErr w:type="spellEnd"/>
      <w:r>
        <w:rPr>
          <w:rFonts w:ascii="Times New Roman" w:hAnsi="Times New Roman" w:cs="Times New Roman"/>
          <w:lang w:val="en-US"/>
        </w:rPr>
        <w:t xml:space="preserve"> and </w:t>
      </w:r>
      <w:r w:rsidR="007F7B5F">
        <w:rPr>
          <w:rFonts w:ascii="Times New Roman" w:hAnsi="Times New Roman" w:cs="Times New Roman"/>
          <w:lang w:val="en-US"/>
        </w:rPr>
        <w:t>educational settings</w:t>
      </w:r>
      <w:r>
        <w:rPr>
          <w:rFonts w:ascii="Times New Roman" w:hAnsi="Times New Roman" w:cs="Times New Roman"/>
          <w:lang w:val="en-US"/>
        </w:rPr>
        <w:t xml:space="preserve"> d</w:t>
      </w:r>
      <w:r w:rsidR="007F7B5F">
        <w:rPr>
          <w:rFonts w:ascii="Times New Roman" w:hAnsi="Times New Roman" w:cs="Times New Roman"/>
          <w:lang w:val="en-US"/>
        </w:rPr>
        <w:t>o</w:t>
      </w:r>
      <w:r>
        <w:rPr>
          <w:rFonts w:ascii="Times New Roman" w:hAnsi="Times New Roman" w:cs="Times New Roman"/>
          <w:lang w:val="en-US"/>
        </w:rPr>
        <w:t xml:space="preserve"> not differentiate between the two. </w:t>
      </w:r>
    </w:p>
    <w:p w14:paraId="5639F29F" w14:textId="436DAF04" w:rsidR="001E5583" w:rsidRDefault="001B3FC6" w:rsidP="00D636FF">
      <w:pPr>
        <w:jc w:val="both"/>
        <w:rPr>
          <w:rFonts w:ascii="Times New Roman" w:hAnsi="Times New Roman" w:cs="Times New Roman"/>
          <w:lang w:val="en-US"/>
        </w:rPr>
      </w:pPr>
      <w:r>
        <w:rPr>
          <w:rFonts w:ascii="Times New Roman" w:hAnsi="Times New Roman" w:cs="Times New Roman"/>
          <w:lang w:val="en-US"/>
        </w:rPr>
        <w:t xml:space="preserve">Digital literacy varies greatly from literacy in the traditional sense. Traditional literacy in an education setting will be related to reading and writing skills, the correct spelling of grammar and use of punctuation. Digital literacy focuses upon the developing young people’s knowledge and skills in relation to keeping themselves safe in an online environment. Pupils need to be able to evaluate what they view online and make an informed decision about several different things depending on the context of what they are looking at. </w:t>
      </w:r>
      <w:r w:rsidR="001E5583">
        <w:rPr>
          <w:rFonts w:ascii="Times New Roman" w:hAnsi="Times New Roman" w:cs="Times New Roman"/>
          <w:lang w:val="en-US"/>
        </w:rPr>
        <w:t>One aspect of social media that has had a positive impact on the health and well-being of young people is the increase of information, support and guidance that is available to them in relation to all aspects of their health but particularly so for their emotional health and well-being. Social media has been instrumental in providing an ideal platform where information can be accessed without restriction and with anonymity. Research has shown that young people will engage with information on social media regarding their health with one teenager reporting that they found support to manage their anxiety through You-tube. Unable to communicate verbally how high levels of anxiety were affecting their well-being You-tube provided the much-needed support and guidance for this young person to articulate how they were feeling.</w:t>
      </w:r>
    </w:p>
    <w:p w14:paraId="0D775829" w14:textId="77777777" w:rsidR="00841C1A" w:rsidRDefault="00841C1A" w:rsidP="00D636FF">
      <w:pPr>
        <w:jc w:val="both"/>
        <w:rPr>
          <w:rFonts w:ascii="Times New Roman" w:hAnsi="Times New Roman" w:cs="Times New Roman"/>
          <w:lang w:val="en-US"/>
        </w:rPr>
      </w:pPr>
    </w:p>
    <w:p w14:paraId="172D95F7" w14:textId="77777777" w:rsidR="00841C1A" w:rsidRDefault="00841C1A" w:rsidP="00D636FF">
      <w:pPr>
        <w:jc w:val="both"/>
        <w:rPr>
          <w:rFonts w:ascii="Times New Roman" w:hAnsi="Times New Roman" w:cs="Times New Roman"/>
          <w:lang w:val="en-US"/>
        </w:rPr>
      </w:pPr>
    </w:p>
    <w:p w14:paraId="656EF484" w14:textId="77777777" w:rsidR="00841C1A" w:rsidRDefault="00841C1A" w:rsidP="00D636FF">
      <w:pPr>
        <w:jc w:val="both"/>
        <w:rPr>
          <w:rFonts w:ascii="Times New Roman" w:hAnsi="Times New Roman" w:cs="Times New Roman"/>
          <w:lang w:val="en-US"/>
        </w:rPr>
      </w:pPr>
    </w:p>
    <w:p w14:paraId="68A8E8DB" w14:textId="77777777" w:rsidR="00841C1A" w:rsidRDefault="00841C1A" w:rsidP="00D636FF">
      <w:pPr>
        <w:jc w:val="both"/>
        <w:rPr>
          <w:rFonts w:ascii="Times New Roman" w:hAnsi="Times New Roman" w:cs="Times New Roman"/>
          <w:lang w:val="en-US"/>
        </w:rPr>
      </w:pPr>
    </w:p>
    <w:p w14:paraId="081D9DF9" w14:textId="6CA74903" w:rsidR="001E5583" w:rsidRDefault="001E5583" w:rsidP="00D636FF">
      <w:pPr>
        <w:jc w:val="both"/>
        <w:rPr>
          <w:rFonts w:ascii="Times New Roman" w:hAnsi="Times New Roman" w:cs="Times New Roman"/>
          <w:lang w:val="en-US"/>
        </w:rPr>
      </w:pPr>
      <w:r>
        <w:rPr>
          <w:rFonts w:ascii="Times New Roman" w:hAnsi="Times New Roman" w:cs="Times New Roman"/>
          <w:lang w:val="en-US"/>
        </w:rPr>
        <w:t xml:space="preserve">Social networking has the capacity to allow young people to access the health experiences of their peers and directly relate these experiences back to themselves and their reality. Historically young people have been a difficult age group to engage regarding health issues, however, their interaction on social media platforms may be the way forward as a means of raising awareness. </w:t>
      </w:r>
    </w:p>
    <w:p w14:paraId="0D021CE0" w14:textId="4A61AC76" w:rsidR="006300FB" w:rsidRPr="00FD792C" w:rsidRDefault="001951AB" w:rsidP="00D636FF">
      <w:pPr>
        <w:jc w:val="both"/>
        <w:rPr>
          <w:rFonts w:ascii="Times New Roman" w:hAnsi="Times New Roman" w:cs="Times New Roman"/>
          <w:lang w:val="en-US"/>
        </w:rPr>
      </w:pPr>
      <w:r>
        <w:rPr>
          <w:rFonts w:ascii="Times New Roman" w:hAnsi="Times New Roman" w:cs="Times New Roman"/>
          <w:lang w:val="en-US"/>
        </w:rPr>
        <w:t xml:space="preserve">To conclude this </w:t>
      </w:r>
      <w:r w:rsidR="00325E82">
        <w:rPr>
          <w:rFonts w:ascii="Times New Roman" w:hAnsi="Times New Roman" w:cs="Times New Roman"/>
          <w:lang w:val="en-US"/>
        </w:rPr>
        <w:t xml:space="preserve">section of the essay as mentioned previously there are many </w:t>
      </w:r>
      <w:r w:rsidR="00680D88">
        <w:rPr>
          <w:rFonts w:ascii="Times New Roman" w:hAnsi="Times New Roman" w:cs="Times New Roman"/>
          <w:lang w:val="en-US"/>
        </w:rPr>
        <w:t>advantages to social media</w:t>
      </w:r>
      <w:r w:rsidR="008315C2">
        <w:rPr>
          <w:rFonts w:ascii="Times New Roman" w:hAnsi="Times New Roman" w:cs="Times New Roman"/>
          <w:lang w:val="en-US"/>
        </w:rPr>
        <w:t xml:space="preserve">. The </w:t>
      </w:r>
      <w:r w:rsidR="006300FB">
        <w:rPr>
          <w:rFonts w:ascii="Times New Roman" w:hAnsi="Times New Roman" w:cs="Times New Roman"/>
          <w:lang w:val="en-US"/>
        </w:rPr>
        <w:t xml:space="preserve">UK Safer Internet (2018) highlights the positive impact that young people said social media had on them over the period of one week; 89% saw something that made them happy with 82% feeling excited about something and 74% said something had inspired them. </w:t>
      </w:r>
    </w:p>
    <w:p w14:paraId="52953DAD" w14:textId="77777777" w:rsidR="004452FD" w:rsidRDefault="005140AF" w:rsidP="00D636FF">
      <w:pPr>
        <w:jc w:val="both"/>
        <w:rPr>
          <w:rFonts w:ascii="Times New Roman" w:hAnsi="Times New Roman" w:cs="Times New Roman"/>
          <w:lang w:val="en-US"/>
        </w:rPr>
      </w:pPr>
      <w:r>
        <w:rPr>
          <w:rFonts w:ascii="Times New Roman" w:hAnsi="Times New Roman" w:cs="Times New Roman"/>
          <w:lang w:val="en-US"/>
        </w:rPr>
        <w:t xml:space="preserve">This essay will now discuss and explore three areas of social media that are perceived to have a negative impact on adolescent’s health and well-being. </w:t>
      </w:r>
      <w:r w:rsidR="000E5B81">
        <w:rPr>
          <w:rFonts w:ascii="Times New Roman" w:hAnsi="Times New Roman" w:cs="Times New Roman"/>
          <w:lang w:val="en-US"/>
        </w:rPr>
        <w:t>The negative aspect</w:t>
      </w:r>
      <w:r w:rsidR="00EF53BD">
        <w:rPr>
          <w:rFonts w:ascii="Times New Roman" w:hAnsi="Times New Roman" w:cs="Times New Roman"/>
          <w:lang w:val="en-US"/>
        </w:rPr>
        <w:t>s</w:t>
      </w:r>
      <w:r w:rsidR="000E5B81">
        <w:rPr>
          <w:rFonts w:ascii="Times New Roman" w:hAnsi="Times New Roman" w:cs="Times New Roman"/>
          <w:lang w:val="en-US"/>
        </w:rPr>
        <w:t xml:space="preserve"> of social media have been well </w:t>
      </w:r>
      <w:r w:rsidR="00090120">
        <w:rPr>
          <w:rFonts w:ascii="Times New Roman" w:hAnsi="Times New Roman" w:cs="Times New Roman"/>
          <w:lang w:val="en-US"/>
        </w:rPr>
        <w:t xml:space="preserve">documented and </w:t>
      </w:r>
      <w:proofErr w:type="spellStart"/>
      <w:r w:rsidR="00090120">
        <w:rPr>
          <w:rFonts w:ascii="Times New Roman" w:hAnsi="Times New Roman" w:cs="Times New Roman"/>
          <w:lang w:val="en-US"/>
        </w:rPr>
        <w:t>publicised</w:t>
      </w:r>
      <w:proofErr w:type="spellEnd"/>
      <w:r w:rsidR="00090120">
        <w:rPr>
          <w:rFonts w:ascii="Times New Roman" w:hAnsi="Times New Roman" w:cs="Times New Roman"/>
          <w:lang w:val="en-US"/>
        </w:rPr>
        <w:t xml:space="preserve"> </w:t>
      </w:r>
      <w:r w:rsidR="00104CE8">
        <w:rPr>
          <w:rFonts w:ascii="Times New Roman" w:hAnsi="Times New Roman" w:cs="Times New Roman"/>
          <w:lang w:val="en-US"/>
        </w:rPr>
        <w:t>by the media</w:t>
      </w:r>
      <w:r w:rsidR="00095957">
        <w:rPr>
          <w:rFonts w:ascii="Times New Roman" w:hAnsi="Times New Roman" w:cs="Times New Roman"/>
          <w:lang w:val="en-US"/>
        </w:rPr>
        <w:t xml:space="preserve"> with startling headlines such as ‘</w:t>
      </w:r>
      <w:r w:rsidR="009479F6">
        <w:rPr>
          <w:rFonts w:ascii="Times New Roman" w:hAnsi="Times New Roman" w:cs="Times New Roman"/>
          <w:lang w:val="en-US"/>
        </w:rPr>
        <w:t xml:space="preserve">The Guardian view on children </w:t>
      </w:r>
      <w:r w:rsidR="005F7C33">
        <w:rPr>
          <w:rFonts w:ascii="Times New Roman" w:hAnsi="Times New Roman" w:cs="Times New Roman"/>
          <w:lang w:val="en-US"/>
        </w:rPr>
        <w:t>and social media: a safeguarding failure by the state’</w:t>
      </w:r>
      <w:r w:rsidR="004975AE">
        <w:rPr>
          <w:rFonts w:ascii="Times New Roman" w:hAnsi="Times New Roman" w:cs="Times New Roman"/>
          <w:lang w:val="en-US"/>
        </w:rPr>
        <w:t xml:space="preserve"> (The Guardian: January 2019)</w:t>
      </w:r>
      <w:r w:rsidR="00EA1F4A">
        <w:rPr>
          <w:rFonts w:ascii="Times New Roman" w:hAnsi="Times New Roman" w:cs="Times New Roman"/>
          <w:lang w:val="en-US"/>
        </w:rPr>
        <w:t>. Charities such as Young Minds</w:t>
      </w:r>
      <w:r w:rsidR="00095E80">
        <w:rPr>
          <w:rFonts w:ascii="Times New Roman" w:hAnsi="Times New Roman" w:cs="Times New Roman"/>
          <w:lang w:val="en-US"/>
        </w:rPr>
        <w:t xml:space="preserve"> (2016)</w:t>
      </w:r>
      <w:r w:rsidR="003760DE">
        <w:rPr>
          <w:rFonts w:ascii="Times New Roman" w:hAnsi="Times New Roman" w:cs="Times New Roman"/>
          <w:lang w:val="en-US"/>
        </w:rPr>
        <w:t>, Childline</w:t>
      </w:r>
      <w:r w:rsidR="00E211F4">
        <w:rPr>
          <w:rFonts w:ascii="Times New Roman" w:hAnsi="Times New Roman" w:cs="Times New Roman"/>
          <w:lang w:val="en-US"/>
        </w:rPr>
        <w:t xml:space="preserve"> (2019)</w:t>
      </w:r>
      <w:r w:rsidR="003760DE">
        <w:rPr>
          <w:rFonts w:ascii="Times New Roman" w:hAnsi="Times New Roman" w:cs="Times New Roman"/>
          <w:lang w:val="en-US"/>
        </w:rPr>
        <w:t xml:space="preserve">, National Society for Prevention </w:t>
      </w:r>
      <w:r w:rsidR="00D73473">
        <w:rPr>
          <w:rFonts w:ascii="Times New Roman" w:hAnsi="Times New Roman" w:cs="Times New Roman"/>
          <w:lang w:val="en-US"/>
        </w:rPr>
        <w:t>of Cruelty to Children</w:t>
      </w:r>
      <w:r w:rsidR="002A1CE4">
        <w:rPr>
          <w:rFonts w:ascii="Times New Roman" w:hAnsi="Times New Roman" w:cs="Times New Roman"/>
          <w:lang w:val="en-US"/>
        </w:rPr>
        <w:t xml:space="preserve"> (NSPCC:2019) all reporting that social media is negatively impacting on the emotional health and well-being our children and young people</w:t>
      </w:r>
      <w:r w:rsidR="00E473B2">
        <w:rPr>
          <w:rFonts w:ascii="Times New Roman" w:hAnsi="Times New Roman" w:cs="Times New Roman"/>
          <w:lang w:val="en-US"/>
        </w:rPr>
        <w:t xml:space="preserve">. Their websites all have issued guidance and advice on how to access support </w:t>
      </w:r>
      <w:r w:rsidR="00FD1276">
        <w:rPr>
          <w:rFonts w:ascii="Times New Roman" w:hAnsi="Times New Roman" w:cs="Times New Roman"/>
          <w:lang w:val="en-US"/>
        </w:rPr>
        <w:t xml:space="preserve">with articles such as, </w:t>
      </w:r>
      <w:r w:rsidR="004F22D0">
        <w:rPr>
          <w:rFonts w:ascii="Times New Roman" w:hAnsi="Times New Roman" w:cs="Times New Roman"/>
          <w:lang w:val="en-US"/>
        </w:rPr>
        <w:t>‘</w:t>
      </w:r>
      <w:r w:rsidR="00FD1276">
        <w:rPr>
          <w:rFonts w:ascii="Times New Roman" w:hAnsi="Times New Roman" w:cs="Times New Roman"/>
          <w:lang w:val="en-US"/>
        </w:rPr>
        <w:t>Feeling Pressured by Social Media</w:t>
      </w:r>
      <w:r w:rsidR="004F22D0">
        <w:rPr>
          <w:rFonts w:ascii="Times New Roman" w:hAnsi="Times New Roman" w:cs="Times New Roman"/>
          <w:lang w:val="en-US"/>
        </w:rPr>
        <w:t>’, (Childline:2019) and ‘</w:t>
      </w:r>
      <w:r w:rsidR="00C873FF">
        <w:rPr>
          <w:rFonts w:ascii="Times New Roman" w:hAnsi="Times New Roman" w:cs="Times New Roman"/>
          <w:lang w:val="en-US"/>
        </w:rPr>
        <w:t>O</w:t>
      </w:r>
      <w:r w:rsidR="004F22D0">
        <w:rPr>
          <w:rFonts w:ascii="Times New Roman" w:hAnsi="Times New Roman" w:cs="Times New Roman"/>
          <w:lang w:val="en-US"/>
        </w:rPr>
        <w:t xml:space="preserve">nline Safety </w:t>
      </w:r>
      <w:r w:rsidR="00C873FF">
        <w:rPr>
          <w:rFonts w:ascii="Times New Roman" w:hAnsi="Times New Roman" w:cs="Times New Roman"/>
          <w:lang w:val="en-US"/>
        </w:rPr>
        <w:t>&amp; Social Media’ (2019)</w:t>
      </w:r>
      <w:r w:rsidR="000C0105">
        <w:rPr>
          <w:rFonts w:ascii="Times New Roman" w:hAnsi="Times New Roman" w:cs="Times New Roman"/>
          <w:lang w:val="en-US"/>
        </w:rPr>
        <w:t xml:space="preserve">. This suggests that young people are facing significant </w:t>
      </w:r>
      <w:r w:rsidR="00060DB7">
        <w:rPr>
          <w:rFonts w:ascii="Times New Roman" w:hAnsi="Times New Roman" w:cs="Times New Roman"/>
          <w:lang w:val="en-US"/>
        </w:rPr>
        <w:t>negative experiences whilst using social media platforms.</w:t>
      </w:r>
    </w:p>
    <w:p w14:paraId="368C4595" w14:textId="64DA7C2C" w:rsidR="009A61EF" w:rsidRDefault="004452FD" w:rsidP="00D636FF">
      <w:pPr>
        <w:jc w:val="both"/>
        <w:rPr>
          <w:rFonts w:ascii="Times New Roman" w:hAnsi="Times New Roman" w:cs="Times New Roman"/>
          <w:lang w:val="en-US"/>
        </w:rPr>
      </w:pPr>
      <w:r>
        <w:rPr>
          <w:rFonts w:ascii="Times New Roman" w:hAnsi="Times New Roman" w:cs="Times New Roman"/>
          <w:lang w:val="en-US"/>
        </w:rPr>
        <w:t>It is worth noting before continuing with the exploration of the negative impacts of social media to draw attention to the different platform that are available</w:t>
      </w:r>
      <w:r w:rsidR="0056181C">
        <w:rPr>
          <w:rFonts w:ascii="Times New Roman" w:hAnsi="Times New Roman" w:cs="Times New Roman"/>
          <w:lang w:val="en-US"/>
        </w:rPr>
        <w:t xml:space="preserve">. Twitter, Facebook, Instagram, </w:t>
      </w:r>
      <w:r w:rsidR="00F8154B">
        <w:rPr>
          <w:rFonts w:ascii="Times New Roman" w:hAnsi="Times New Roman" w:cs="Times New Roman"/>
          <w:lang w:val="en-US"/>
        </w:rPr>
        <w:t xml:space="preserve">Snapchat </w:t>
      </w:r>
      <w:r w:rsidR="009C2905">
        <w:rPr>
          <w:rFonts w:ascii="Times New Roman" w:hAnsi="Times New Roman" w:cs="Times New Roman"/>
          <w:lang w:val="en-US"/>
        </w:rPr>
        <w:t>and You-tube are the most commonly used</w:t>
      </w:r>
      <w:r w:rsidR="00E522CE">
        <w:rPr>
          <w:rFonts w:ascii="Times New Roman" w:hAnsi="Times New Roman" w:cs="Times New Roman"/>
          <w:lang w:val="en-US"/>
        </w:rPr>
        <w:t>. A survey undertaken by the charity Young Minds (201</w:t>
      </w:r>
      <w:r w:rsidR="00086442">
        <w:rPr>
          <w:rFonts w:ascii="Times New Roman" w:hAnsi="Times New Roman" w:cs="Times New Roman"/>
          <w:lang w:val="en-US"/>
        </w:rPr>
        <w:t>7</w:t>
      </w:r>
      <w:r w:rsidR="00E522CE">
        <w:rPr>
          <w:rFonts w:ascii="Times New Roman" w:hAnsi="Times New Roman" w:cs="Times New Roman"/>
          <w:lang w:val="en-US"/>
        </w:rPr>
        <w:t xml:space="preserve">) </w:t>
      </w:r>
      <w:r w:rsidR="002C0514">
        <w:rPr>
          <w:rFonts w:ascii="Times New Roman" w:hAnsi="Times New Roman" w:cs="Times New Roman"/>
          <w:lang w:val="en-US"/>
        </w:rPr>
        <w:t xml:space="preserve">ranked </w:t>
      </w:r>
      <w:r w:rsidR="00086442">
        <w:rPr>
          <w:rFonts w:ascii="Times New Roman" w:hAnsi="Times New Roman" w:cs="Times New Roman"/>
          <w:lang w:val="en-US"/>
        </w:rPr>
        <w:t>Instagram</w:t>
      </w:r>
      <w:r w:rsidR="002C0514">
        <w:rPr>
          <w:rFonts w:ascii="Times New Roman" w:hAnsi="Times New Roman" w:cs="Times New Roman"/>
          <w:lang w:val="en-US"/>
        </w:rPr>
        <w:t xml:space="preserve"> as the most damaging social media platform </w:t>
      </w:r>
      <w:r w:rsidR="00B52269">
        <w:rPr>
          <w:rFonts w:ascii="Times New Roman" w:hAnsi="Times New Roman" w:cs="Times New Roman"/>
          <w:lang w:val="en-US"/>
        </w:rPr>
        <w:t>followed by Snapchat, Facebook and Twitter</w:t>
      </w:r>
      <w:r w:rsidR="00B563B7">
        <w:rPr>
          <w:rFonts w:ascii="Times New Roman" w:hAnsi="Times New Roman" w:cs="Times New Roman"/>
          <w:lang w:val="en-US"/>
        </w:rPr>
        <w:t xml:space="preserve"> with You-Tube faring the most positive.</w:t>
      </w:r>
    </w:p>
    <w:p w14:paraId="63078AEF" w14:textId="7E53169D" w:rsidR="00D17A4B" w:rsidRDefault="009E157D" w:rsidP="00D636FF">
      <w:pPr>
        <w:jc w:val="both"/>
        <w:rPr>
          <w:rFonts w:ascii="Times New Roman" w:hAnsi="Times New Roman" w:cs="Times New Roman"/>
          <w:lang w:val="en-US"/>
        </w:rPr>
      </w:pPr>
      <w:r>
        <w:rPr>
          <w:rFonts w:ascii="Times New Roman" w:hAnsi="Times New Roman" w:cs="Times New Roman"/>
          <w:lang w:val="en-US"/>
        </w:rPr>
        <w:t xml:space="preserve">One </w:t>
      </w:r>
      <w:r w:rsidR="00262E25">
        <w:rPr>
          <w:rFonts w:ascii="Times New Roman" w:hAnsi="Times New Roman" w:cs="Times New Roman"/>
          <w:lang w:val="en-US"/>
        </w:rPr>
        <w:t xml:space="preserve">area of social media that has an extremely negative impact on </w:t>
      </w:r>
      <w:r w:rsidR="00BD0575">
        <w:rPr>
          <w:rFonts w:ascii="Times New Roman" w:hAnsi="Times New Roman" w:cs="Times New Roman"/>
          <w:lang w:val="en-US"/>
        </w:rPr>
        <w:t>adolescent’s</w:t>
      </w:r>
      <w:r w:rsidR="002C7948">
        <w:rPr>
          <w:rFonts w:ascii="Times New Roman" w:hAnsi="Times New Roman" w:cs="Times New Roman"/>
          <w:lang w:val="en-US"/>
        </w:rPr>
        <w:t xml:space="preserve"> emotional health and well-being is</w:t>
      </w:r>
      <w:r w:rsidR="00AF43D0">
        <w:rPr>
          <w:rFonts w:ascii="Times New Roman" w:hAnsi="Times New Roman" w:cs="Times New Roman"/>
          <w:lang w:val="en-US"/>
        </w:rPr>
        <w:t xml:space="preserve"> the phen</w:t>
      </w:r>
      <w:r w:rsidR="004A2459">
        <w:rPr>
          <w:rFonts w:ascii="Times New Roman" w:hAnsi="Times New Roman" w:cs="Times New Roman"/>
          <w:lang w:val="en-US"/>
        </w:rPr>
        <w:t>omenon known as</w:t>
      </w:r>
      <w:r w:rsidR="002C7948">
        <w:rPr>
          <w:rFonts w:ascii="Times New Roman" w:hAnsi="Times New Roman" w:cs="Times New Roman"/>
          <w:lang w:val="en-US"/>
        </w:rPr>
        <w:t xml:space="preserve"> </w:t>
      </w:r>
      <w:r w:rsidR="00BD0575">
        <w:rPr>
          <w:rFonts w:ascii="Times New Roman" w:hAnsi="Times New Roman" w:cs="Times New Roman"/>
          <w:lang w:val="en-US"/>
        </w:rPr>
        <w:t xml:space="preserve">Fear </w:t>
      </w:r>
      <w:r w:rsidR="0054440A">
        <w:rPr>
          <w:rFonts w:ascii="Times New Roman" w:hAnsi="Times New Roman" w:cs="Times New Roman"/>
          <w:lang w:val="en-US"/>
        </w:rPr>
        <w:t>o</w:t>
      </w:r>
      <w:r w:rsidR="00BD0575">
        <w:rPr>
          <w:rFonts w:ascii="Times New Roman" w:hAnsi="Times New Roman" w:cs="Times New Roman"/>
          <w:lang w:val="en-US"/>
        </w:rPr>
        <w:t>f Missing Out (</w:t>
      </w:r>
      <w:proofErr w:type="spellStart"/>
      <w:r w:rsidR="00BD0575">
        <w:rPr>
          <w:rFonts w:ascii="Times New Roman" w:hAnsi="Times New Roman" w:cs="Times New Roman"/>
          <w:lang w:val="en-US"/>
        </w:rPr>
        <w:t>F</w:t>
      </w:r>
      <w:r w:rsidR="0054440A">
        <w:rPr>
          <w:rFonts w:ascii="Times New Roman" w:hAnsi="Times New Roman" w:cs="Times New Roman"/>
          <w:lang w:val="en-US"/>
        </w:rPr>
        <w:t>o</w:t>
      </w:r>
      <w:r w:rsidR="00BD0575">
        <w:rPr>
          <w:rFonts w:ascii="Times New Roman" w:hAnsi="Times New Roman" w:cs="Times New Roman"/>
          <w:lang w:val="en-US"/>
        </w:rPr>
        <w:t>MO</w:t>
      </w:r>
      <w:proofErr w:type="spellEnd"/>
      <w:r w:rsidR="00BD0575">
        <w:rPr>
          <w:rFonts w:ascii="Times New Roman" w:hAnsi="Times New Roman" w:cs="Times New Roman"/>
          <w:lang w:val="en-US"/>
        </w:rPr>
        <w:t>).</w:t>
      </w:r>
      <w:r w:rsidR="00713D27">
        <w:rPr>
          <w:rFonts w:ascii="Times New Roman" w:hAnsi="Times New Roman" w:cs="Times New Roman"/>
          <w:lang w:val="en-US"/>
        </w:rPr>
        <w:t xml:space="preserve"> </w:t>
      </w:r>
      <w:proofErr w:type="spellStart"/>
      <w:r w:rsidR="008F66D8">
        <w:rPr>
          <w:rFonts w:ascii="Times New Roman" w:hAnsi="Times New Roman" w:cs="Times New Roman"/>
          <w:lang w:val="en-US"/>
        </w:rPr>
        <w:t>FoMO</w:t>
      </w:r>
      <w:proofErr w:type="spellEnd"/>
      <w:r w:rsidR="002F5F85">
        <w:rPr>
          <w:rFonts w:ascii="Times New Roman" w:hAnsi="Times New Roman" w:cs="Times New Roman"/>
          <w:lang w:val="en-US"/>
        </w:rPr>
        <w:t xml:space="preserve"> happens</w:t>
      </w:r>
      <w:r w:rsidR="00A428F4">
        <w:rPr>
          <w:rFonts w:ascii="Times New Roman" w:hAnsi="Times New Roman" w:cs="Times New Roman"/>
          <w:lang w:val="en-US"/>
        </w:rPr>
        <w:t xml:space="preserve"> when an indi</w:t>
      </w:r>
      <w:r w:rsidR="00944FC2">
        <w:rPr>
          <w:rFonts w:ascii="Times New Roman" w:hAnsi="Times New Roman" w:cs="Times New Roman"/>
          <w:lang w:val="en-US"/>
        </w:rPr>
        <w:t xml:space="preserve">vidual perceives themselves to be excluded from activities or events that their social media friends </w:t>
      </w:r>
      <w:r w:rsidR="00881E53">
        <w:rPr>
          <w:rFonts w:ascii="Times New Roman" w:hAnsi="Times New Roman" w:cs="Times New Roman"/>
          <w:lang w:val="en-US"/>
        </w:rPr>
        <w:t>are engaged in.</w:t>
      </w:r>
      <w:r w:rsidR="00567A1F">
        <w:rPr>
          <w:rFonts w:ascii="Times New Roman" w:hAnsi="Times New Roman" w:cs="Times New Roman"/>
          <w:lang w:val="en-US"/>
        </w:rPr>
        <w:t xml:space="preserve"> </w:t>
      </w:r>
      <w:r w:rsidR="00BB7526">
        <w:rPr>
          <w:rFonts w:ascii="Times New Roman" w:hAnsi="Times New Roman" w:cs="Times New Roman"/>
          <w:lang w:val="en-US"/>
        </w:rPr>
        <w:t xml:space="preserve">Humans </w:t>
      </w:r>
      <w:r w:rsidR="00F60E62">
        <w:rPr>
          <w:rFonts w:ascii="Times New Roman" w:hAnsi="Times New Roman" w:cs="Times New Roman"/>
          <w:lang w:val="en-US"/>
        </w:rPr>
        <w:t xml:space="preserve">by nature are social beings who </w:t>
      </w:r>
      <w:r w:rsidR="003B20F6">
        <w:rPr>
          <w:rFonts w:ascii="Times New Roman" w:hAnsi="Times New Roman" w:cs="Times New Roman"/>
          <w:lang w:val="en-US"/>
        </w:rPr>
        <w:t xml:space="preserve">thrive </w:t>
      </w:r>
      <w:r w:rsidR="0008086B">
        <w:rPr>
          <w:rFonts w:ascii="Times New Roman" w:hAnsi="Times New Roman" w:cs="Times New Roman"/>
          <w:lang w:val="en-US"/>
        </w:rPr>
        <w:t xml:space="preserve">on social interaction and </w:t>
      </w:r>
      <w:r w:rsidR="00AC04ED">
        <w:rPr>
          <w:rFonts w:ascii="Times New Roman" w:hAnsi="Times New Roman" w:cs="Times New Roman"/>
          <w:lang w:val="en-US"/>
        </w:rPr>
        <w:t xml:space="preserve">to believe they are excluded can have </w:t>
      </w:r>
      <w:r w:rsidR="001A7855">
        <w:rPr>
          <w:rFonts w:ascii="Times New Roman" w:hAnsi="Times New Roman" w:cs="Times New Roman"/>
          <w:lang w:val="en-US"/>
        </w:rPr>
        <w:t>damaging effects on their</w:t>
      </w:r>
      <w:r w:rsidR="000F1956">
        <w:rPr>
          <w:rFonts w:ascii="Times New Roman" w:hAnsi="Times New Roman" w:cs="Times New Roman"/>
          <w:lang w:val="en-US"/>
        </w:rPr>
        <w:t xml:space="preserve"> </w:t>
      </w:r>
      <w:r w:rsidR="00DB2813">
        <w:rPr>
          <w:rFonts w:ascii="Times New Roman" w:hAnsi="Times New Roman" w:cs="Times New Roman"/>
          <w:lang w:val="en-US"/>
        </w:rPr>
        <w:t>psychological health</w:t>
      </w:r>
      <w:r w:rsidR="001A7855">
        <w:rPr>
          <w:rFonts w:ascii="Times New Roman" w:hAnsi="Times New Roman" w:cs="Times New Roman"/>
          <w:lang w:val="en-US"/>
        </w:rPr>
        <w:t xml:space="preserve"> and emotional well-being. Levels of anxiety, depression and loneliness </w:t>
      </w:r>
      <w:r w:rsidR="00DB2813">
        <w:rPr>
          <w:rFonts w:ascii="Times New Roman" w:hAnsi="Times New Roman" w:cs="Times New Roman"/>
          <w:lang w:val="en-US"/>
        </w:rPr>
        <w:t>increase</w:t>
      </w:r>
      <w:r w:rsidR="00A157AF">
        <w:rPr>
          <w:rFonts w:ascii="Times New Roman" w:hAnsi="Times New Roman" w:cs="Times New Roman"/>
          <w:lang w:val="en-US"/>
        </w:rPr>
        <w:t>.</w:t>
      </w:r>
      <w:r w:rsidR="00181B4A">
        <w:rPr>
          <w:rFonts w:ascii="Times New Roman" w:hAnsi="Times New Roman" w:cs="Times New Roman"/>
          <w:lang w:val="en-US"/>
        </w:rPr>
        <w:t xml:space="preserve"> Adolescents </w:t>
      </w:r>
      <w:r w:rsidR="008B4965">
        <w:rPr>
          <w:rFonts w:ascii="Times New Roman" w:hAnsi="Times New Roman" w:cs="Times New Roman"/>
          <w:lang w:val="en-US"/>
        </w:rPr>
        <w:t xml:space="preserve">rely on social media </w:t>
      </w:r>
      <w:r w:rsidR="00D36581">
        <w:rPr>
          <w:rFonts w:ascii="Times New Roman" w:hAnsi="Times New Roman" w:cs="Times New Roman"/>
          <w:lang w:val="en-US"/>
        </w:rPr>
        <w:t>to support them in making and maintaining friendships, a way to fit in and connect with their peers.</w:t>
      </w:r>
      <w:r w:rsidR="00D17A4B" w:rsidRPr="00D17A4B">
        <w:rPr>
          <w:rFonts w:ascii="Times New Roman" w:hAnsi="Times New Roman" w:cs="Times New Roman"/>
          <w:lang w:val="en-US"/>
        </w:rPr>
        <w:t xml:space="preserve"> </w:t>
      </w:r>
      <w:proofErr w:type="spellStart"/>
      <w:r w:rsidR="00D17A4B">
        <w:rPr>
          <w:rFonts w:ascii="Times New Roman" w:hAnsi="Times New Roman" w:cs="Times New Roman"/>
          <w:lang w:val="en-US"/>
        </w:rPr>
        <w:t>FoMO</w:t>
      </w:r>
      <w:proofErr w:type="spellEnd"/>
      <w:r w:rsidR="00D17A4B">
        <w:rPr>
          <w:rFonts w:ascii="Times New Roman" w:hAnsi="Times New Roman" w:cs="Times New Roman"/>
          <w:lang w:val="en-US"/>
        </w:rPr>
        <w:t xml:space="preserve"> is a relatively new concept that has rapidly become a problem for many adolescents. The key element of this new phenomenon is the constant urge and need to know what is happening in the lives of other friends. This is further impacted by the lack of awareness of parents and guardians with Young Minds (2017) reporting that 40% of parents had no knowledge of what </w:t>
      </w:r>
      <w:proofErr w:type="spellStart"/>
      <w:r w:rsidR="00D17A4B">
        <w:rPr>
          <w:rFonts w:ascii="Times New Roman" w:hAnsi="Times New Roman" w:cs="Times New Roman"/>
          <w:lang w:val="en-US"/>
        </w:rPr>
        <w:t>FoMo</w:t>
      </w:r>
      <w:proofErr w:type="spellEnd"/>
      <w:r w:rsidR="00D17A4B">
        <w:rPr>
          <w:rFonts w:ascii="Times New Roman" w:hAnsi="Times New Roman" w:cs="Times New Roman"/>
          <w:lang w:val="en-US"/>
        </w:rPr>
        <w:t xml:space="preserve"> was or meant which resulted in them having no idea of the negative impact it was having on their children. This validates the need for adults to immersed in the understanding of what life in the digital world entails for our young people (Bretton and </w:t>
      </w:r>
      <w:proofErr w:type="spellStart"/>
      <w:r w:rsidR="00D17A4B">
        <w:rPr>
          <w:rFonts w:ascii="Times New Roman" w:hAnsi="Times New Roman" w:cs="Times New Roman"/>
          <w:lang w:val="en-US"/>
        </w:rPr>
        <w:t>Woollard</w:t>
      </w:r>
      <w:proofErr w:type="spellEnd"/>
      <w:r w:rsidR="00D17A4B">
        <w:rPr>
          <w:rFonts w:ascii="Times New Roman" w:hAnsi="Times New Roman" w:cs="Times New Roman"/>
          <w:lang w:val="en-US"/>
        </w:rPr>
        <w:t xml:space="preserve"> 2018: P10).</w:t>
      </w:r>
    </w:p>
    <w:p w14:paraId="3369D668" w14:textId="534B2057" w:rsidR="00D17A4B" w:rsidRDefault="00D17A4B" w:rsidP="00D636FF">
      <w:pPr>
        <w:jc w:val="both"/>
        <w:rPr>
          <w:rFonts w:ascii="Times New Roman" w:hAnsi="Times New Roman" w:cs="Times New Roman"/>
          <w:lang w:val="en-US"/>
        </w:rPr>
      </w:pPr>
      <w:r>
        <w:rPr>
          <w:rFonts w:ascii="Times New Roman" w:hAnsi="Times New Roman" w:cs="Times New Roman"/>
          <w:lang w:val="en-US"/>
        </w:rPr>
        <w:t xml:space="preserve">Evidence suggests that </w:t>
      </w:r>
      <w:proofErr w:type="spellStart"/>
      <w:r>
        <w:rPr>
          <w:rFonts w:ascii="Times New Roman" w:hAnsi="Times New Roman" w:cs="Times New Roman"/>
          <w:lang w:val="en-US"/>
        </w:rPr>
        <w:t>FoMO</w:t>
      </w:r>
      <w:proofErr w:type="spellEnd"/>
      <w:r>
        <w:rPr>
          <w:rFonts w:ascii="Times New Roman" w:hAnsi="Times New Roman" w:cs="Times New Roman"/>
          <w:lang w:val="en-US"/>
        </w:rPr>
        <w:t xml:space="preserve"> is directly linked to increased levels of engagement with social media (</w:t>
      </w:r>
      <w:proofErr w:type="spellStart"/>
      <w:r>
        <w:rPr>
          <w:rFonts w:ascii="Times New Roman" w:hAnsi="Times New Roman" w:cs="Times New Roman"/>
          <w:lang w:val="en-US"/>
        </w:rPr>
        <w:t>Glazzard</w:t>
      </w:r>
      <w:proofErr w:type="spellEnd"/>
      <w:r>
        <w:rPr>
          <w:rFonts w:ascii="Times New Roman" w:hAnsi="Times New Roman" w:cs="Times New Roman"/>
          <w:lang w:val="en-US"/>
        </w:rPr>
        <w:t xml:space="preserve"> and Mitchell, 2018: p.38, Young Minds 2017). Research has found that as many as one in five young people have reported that they log into their social media accounts during the night if they wake up</w:t>
      </w:r>
      <w:r w:rsidR="00835835">
        <w:rPr>
          <w:rFonts w:ascii="Times New Roman" w:hAnsi="Times New Roman" w:cs="Times New Roman"/>
          <w:lang w:val="en-US"/>
        </w:rPr>
        <w:t xml:space="preserve"> (ref). Heavy social media use is defined by </w:t>
      </w:r>
    </w:p>
    <w:p w14:paraId="58EC2545" w14:textId="77777777" w:rsidR="00841C1A" w:rsidRDefault="00AB287E" w:rsidP="00D636FF">
      <w:pPr>
        <w:jc w:val="both"/>
        <w:rPr>
          <w:rFonts w:ascii="Times New Roman" w:hAnsi="Times New Roman" w:cs="Times New Roman"/>
          <w:i/>
          <w:iCs/>
          <w:lang w:val="en-US"/>
        </w:rPr>
      </w:pPr>
      <w:r>
        <w:rPr>
          <w:rFonts w:ascii="Times New Roman" w:hAnsi="Times New Roman" w:cs="Times New Roman"/>
          <w:lang w:val="en-US"/>
        </w:rPr>
        <w:t xml:space="preserve">Cyberbullying </w:t>
      </w:r>
      <w:r w:rsidR="006512C0">
        <w:rPr>
          <w:rFonts w:ascii="Times New Roman" w:hAnsi="Times New Roman" w:cs="Times New Roman"/>
          <w:lang w:val="en-US"/>
        </w:rPr>
        <w:t>on social media is also resp</w:t>
      </w:r>
      <w:r w:rsidR="00F029A9">
        <w:rPr>
          <w:rFonts w:ascii="Times New Roman" w:hAnsi="Times New Roman" w:cs="Times New Roman"/>
          <w:lang w:val="en-US"/>
        </w:rPr>
        <w:t>onsible for having a negative impact on the health and well-being of young people.</w:t>
      </w:r>
      <w:r>
        <w:rPr>
          <w:rFonts w:ascii="Times New Roman" w:hAnsi="Times New Roman" w:cs="Times New Roman"/>
          <w:lang w:val="en-US"/>
        </w:rPr>
        <w:t xml:space="preserve"> </w:t>
      </w:r>
      <w:r w:rsidR="004B3AE1">
        <w:rPr>
          <w:rFonts w:ascii="Times New Roman" w:hAnsi="Times New Roman" w:cs="Times New Roman"/>
          <w:lang w:val="en-US"/>
        </w:rPr>
        <w:t>Cyberbullying is the term used to describe the type of bullying that is carried out using digital technology such as mobile phones and various online platforms. The National Society for the Prevention of Cruelty to Children (NSPCC) defines cyberbullying as ‘</w:t>
      </w:r>
      <w:r w:rsidR="004B3AE1" w:rsidRPr="00D042A7">
        <w:rPr>
          <w:rFonts w:ascii="Times New Roman" w:hAnsi="Times New Roman" w:cs="Times New Roman"/>
          <w:i/>
          <w:iCs/>
          <w:lang w:val="en-US"/>
        </w:rPr>
        <w:t xml:space="preserve">bullying that takes place </w:t>
      </w:r>
    </w:p>
    <w:p w14:paraId="2B7B24A8" w14:textId="77777777" w:rsidR="00841C1A" w:rsidRDefault="00841C1A" w:rsidP="00D636FF">
      <w:pPr>
        <w:jc w:val="both"/>
        <w:rPr>
          <w:rFonts w:ascii="Times New Roman" w:hAnsi="Times New Roman" w:cs="Times New Roman"/>
          <w:i/>
          <w:iCs/>
          <w:lang w:val="en-US"/>
        </w:rPr>
      </w:pPr>
    </w:p>
    <w:p w14:paraId="49B8EC4A" w14:textId="765EBCBA" w:rsidR="00AC3F29" w:rsidRDefault="004B3AE1" w:rsidP="00D636FF">
      <w:pPr>
        <w:jc w:val="both"/>
        <w:rPr>
          <w:rFonts w:ascii="Times New Roman" w:hAnsi="Times New Roman" w:cs="Times New Roman"/>
          <w:lang w:val="en-US"/>
        </w:rPr>
      </w:pPr>
      <w:r w:rsidRPr="00D042A7">
        <w:rPr>
          <w:rFonts w:ascii="Times New Roman" w:hAnsi="Times New Roman" w:cs="Times New Roman"/>
          <w:i/>
          <w:iCs/>
          <w:lang w:val="en-US"/>
        </w:rPr>
        <w:t>online</w:t>
      </w:r>
      <w:r>
        <w:rPr>
          <w:rFonts w:ascii="Times New Roman" w:hAnsi="Times New Roman" w:cs="Times New Roman"/>
          <w:lang w:val="en-US"/>
        </w:rPr>
        <w:t>,’ they explain that ‘</w:t>
      </w:r>
      <w:r w:rsidRPr="00D042A7">
        <w:rPr>
          <w:rFonts w:ascii="Times New Roman" w:hAnsi="Times New Roman" w:cs="Times New Roman"/>
          <w:i/>
          <w:iCs/>
          <w:lang w:val="en-US"/>
        </w:rPr>
        <w:t>unlike b</w:t>
      </w:r>
      <w:r>
        <w:rPr>
          <w:rFonts w:ascii="Times New Roman" w:hAnsi="Times New Roman" w:cs="Times New Roman"/>
          <w:i/>
          <w:iCs/>
          <w:lang w:val="en-US"/>
        </w:rPr>
        <w:t xml:space="preserve">ullying in the real world, online bullying can follow the child wherever they go, via social networks, gaming and mobile phone’. </w:t>
      </w:r>
      <w:r>
        <w:rPr>
          <w:rFonts w:ascii="Times New Roman" w:hAnsi="Times New Roman" w:cs="Times New Roman"/>
          <w:lang w:val="en-US"/>
        </w:rPr>
        <w:t>Cyberbullying can take on many different forms from sending threatening text messages, deliberately embarrassing someone online, excluding individuals from groups and social events to encouraging people to self-harm and send explicit messages, commonly known as sexting. The effects of cyberbullying are far reaching and can last a lifetime. The RSPH (2017) reported that victims were more likely to experience mental health issues such depression, anxiety, poor eating habits, disrupted sleep pattern and self -harm. Bullying online has the potential to reach a far wider audience and this could result in the victim being bullied numerous times, furthermore, once posts, images and statuses have been shared it is very difficult to delete them. They describe how the lack of visual contact may encourage the perpetrator to bully more ferociously, this is especially so if they have the skills and ability to set up fa</w:t>
      </w:r>
      <w:r w:rsidR="00C22D46">
        <w:rPr>
          <w:rFonts w:ascii="Times New Roman" w:hAnsi="Times New Roman" w:cs="Times New Roman"/>
          <w:lang w:val="en-US"/>
        </w:rPr>
        <w:t xml:space="preserve">ke </w:t>
      </w:r>
      <w:r>
        <w:rPr>
          <w:rFonts w:ascii="Times New Roman" w:hAnsi="Times New Roman" w:cs="Times New Roman"/>
          <w:lang w:val="en-US"/>
        </w:rPr>
        <w:t>accounts</w:t>
      </w:r>
      <w:r w:rsidR="00C22D46">
        <w:rPr>
          <w:rFonts w:ascii="Times New Roman" w:hAnsi="Times New Roman" w:cs="Times New Roman"/>
          <w:lang w:val="en-US"/>
        </w:rPr>
        <w:t xml:space="preserve"> which are untraceable</w:t>
      </w:r>
      <w:r>
        <w:rPr>
          <w:rFonts w:ascii="Times New Roman" w:hAnsi="Times New Roman" w:cs="Times New Roman"/>
          <w:lang w:val="en-US"/>
        </w:rPr>
        <w:t xml:space="preserve">. Cyberbullying is virtually impossible to get away from, the victim has no escape or respite, it follows them into their homes. RSPH (2017) reported that 70% of young people had experienced cyberbullying with 37% saying it happened to them often. Perhaps the most alarming statistics reported was that 91% of those who reported they were being bullied felt that despite disclosing being bullied no action was taken. As a practitioner I am aware that the perception of young people can be ‘skewed’, they often perceive that issues have not been dealt with as a result of them not agreeing with the sanction given. However, it must be acknowledged that their perception is real to </w:t>
      </w:r>
      <w:r w:rsidR="00EF6E4D">
        <w:rPr>
          <w:rFonts w:ascii="Times New Roman" w:hAnsi="Times New Roman" w:cs="Times New Roman"/>
          <w:lang w:val="en-US"/>
        </w:rPr>
        <w:t>them,</w:t>
      </w:r>
      <w:r>
        <w:rPr>
          <w:rFonts w:ascii="Times New Roman" w:hAnsi="Times New Roman" w:cs="Times New Roman"/>
          <w:lang w:val="en-US"/>
        </w:rPr>
        <w:t xml:space="preserve"> so the impact of these perceptions needs addressing if the negative feelings are to be mitigated.</w:t>
      </w:r>
    </w:p>
    <w:p w14:paraId="0AAEEDCC" w14:textId="56A20A0E" w:rsidR="004B3AE1" w:rsidRDefault="004B3AE1" w:rsidP="00D636FF">
      <w:pPr>
        <w:jc w:val="both"/>
        <w:rPr>
          <w:rFonts w:ascii="Times New Roman" w:hAnsi="Times New Roman" w:cs="Times New Roman"/>
          <w:lang w:val="en-US"/>
        </w:rPr>
      </w:pPr>
      <w:r>
        <w:rPr>
          <w:rFonts w:ascii="Times New Roman" w:hAnsi="Times New Roman" w:cs="Times New Roman"/>
          <w:lang w:val="en-US"/>
        </w:rPr>
        <w:t>The Annual Bullying Survey (2019) highlights the work that charity Ditch the Label is carrying out to raise awareness of cyberbullying and the damaging effects it has on young people. A recent survey revealed that 69% of victims of cyberbullying felt it had had a negative impact on their mental health. Ditch the Label should be applauded for its work with both the victim and perpetrators of cyberbullying, a holistic approach would suggest, in theory, a better all-round understanding of the issues which would see a reduction in the incidence of cyberbullying.</w:t>
      </w:r>
    </w:p>
    <w:p w14:paraId="323358C7" w14:textId="77777777" w:rsidR="009349C3" w:rsidRDefault="00A83750" w:rsidP="00D636FF">
      <w:pPr>
        <w:jc w:val="both"/>
        <w:rPr>
          <w:rFonts w:ascii="Times New Roman" w:hAnsi="Times New Roman" w:cs="Times New Roman"/>
          <w:lang w:val="en-US"/>
        </w:rPr>
      </w:pPr>
      <w:r>
        <w:rPr>
          <w:rFonts w:ascii="Times New Roman" w:hAnsi="Times New Roman" w:cs="Times New Roman"/>
          <w:lang w:val="en-US"/>
        </w:rPr>
        <w:t xml:space="preserve">The </w:t>
      </w:r>
      <w:r w:rsidR="00AA5D1A">
        <w:rPr>
          <w:rFonts w:ascii="Times New Roman" w:hAnsi="Times New Roman" w:cs="Times New Roman"/>
          <w:lang w:val="en-US"/>
        </w:rPr>
        <w:t xml:space="preserve">psychological effects </w:t>
      </w:r>
      <w:r w:rsidR="00791E8C">
        <w:rPr>
          <w:rFonts w:ascii="Times New Roman" w:hAnsi="Times New Roman" w:cs="Times New Roman"/>
          <w:lang w:val="en-US"/>
        </w:rPr>
        <w:t>that images posted on social media platforms are wide and far reaching for all adolescents</w:t>
      </w:r>
      <w:r w:rsidR="009349C3">
        <w:rPr>
          <w:rFonts w:ascii="Times New Roman" w:hAnsi="Times New Roman" w:cs="Times New Roman"/>
          <w:lang w:val="en-US"/>
        </w:rPr>
        <w:t xml:space="preserve">. </w:t>
      </w:r>
      <w:r w:rsidR="00B0003A">
        <w:rPr>
          <w:rFonts w:ascii="Times New Roman" w:hAnsi="Times New Roman" w:cs="Times New Roman"/>
          <w:lang w:val="en-US"/>
        </w:rPr>
        <w:t>Neuroscience research has provided an abundance of evidence to support the rapid physical and hormonal changes that adolescents experience. When these changes are combined with the emotional element of puberty it often creates a very challenging environment. Major changes are occurring in the brain, their cognitive ability is developing to enable them to think abstractly and reason more effectively. The University of California, Los Angeles conducted a study to explore the impact that social media had on the brain in adolescents. The brains response was monitored by MRI scanning, using a fake social media account 140 images were added with likes assigned by the research team. The MRI images showed that part of the brain’s circuitry known as the nucleus accumbent was activated when posts were liked, furthermore, the brain became more active when the number of likes increased. This area of the brain, the nucleus accumbent is known as the love area of the brain, it reacts to stimuli such as winning money. It is worth acknowledging this area of the brain is known to be very sensitive during adolescence as individuals struggle to self-regulate their feelings.</w:t>
      </w:r>
      <w:r w:rsidRPr="00A83750">
        <w:rPr>
          <w:rFonts w:ascii="Times New Roman" w:hAnsi="Times New Roman" w:cs="Times New Roman"/>
          <w:lang w:val="en-US"/>
        </w:rPr>
        <w:t xml:space="preserve"> </w:t>
      </w:r>
    </w:p>
    <w:p w14:paraId="2769E7D2" w14:textId="6C11BE64" w:rsidR="009D7BB5" w:rsidRDefault="00125CDC" w:rsidP="00D636FF">
      <w:pPr>
        <w:jc w:val="both"/>
        <w:rPr>
          <w:rFonts w:ascii="Times New Roman" w:hAnsi="Times New Roman" w:cs="Times New Roman"/>
          <w:lang w:val="en-US"/>
        </w:rPr>
      </w:pPr>
      <w:r>
        <w:rPr>
          <w:rFonts w:ascii="Times New Roman" w:hAnsi="Times New Roman" w:cs="Times New Roman"/>
          <w:lang w:val="en-US"/>
        </w:rPr>
        <w:t>As a result of these rapid changes and influx of hormones</w:t>
      </w:r>
      <w:r w:rsidR="008A5F65">
        <w:rPr>
          <w:rFonts w:ascii="Times New Roman" w:hAnsi="Times New Roman" w:cs="Times New Roman"/>
          <w:lang w:val="en-US"/>
        </w:rPr>
        <w:t xml:space="preserve"> social media platforms such as Instagram provide an environment which can be very damaging to adolescents that are struggling with</w:t>
      </w:r>
      <w:r w:rsidR="00EB41DC">
        <w:rPr>
          <w:rFonts w:ascii="Times New Roman" w:hAnsi="Times New Roman" w:cs="Times New Roman"/>
          <w:lang w:val="en-US"/>
        </w:rPr>
        <w:t xml:space="preserve"> body image issues. </w:t>
      </w:r>
      <w:r w:rsidR="007F0420">
        <w:rPr>
          <w:rFonts w:ascii="Times New Roman" w:hAnsi="Times New Roman" w:cs="Times New Roman"/>
          <w:lang w:val="en-US"/>
        </w:rPr>
        <w:t xml:space="preserve">Whilst research has shown that social media does not directly cause low self-esteem there is evidence and research that highlights the link between young people </w:t>
      </w:r>
      <w:r w:rsidR="003353D7">
        <w:rPr>
          <w:rFonts w:ascii="Times New Roman" w:hAnsi="Times New Roman" w:cs="Times New Roman"/>
          <w:lang w:val="en-US"/>
        </w:rPr>
        <w:t>experiencing high levels of anxiety when</w:t>
      </w:r>
      <w:r w:rsidR="00D17733">
        <w:rPr>
          <w:rFonts w:ascii="Times New Roman" w:hAnsi="Times New Roman" w:cs="Times New Roman"/>
          <w:lang w:val="en-US"/>
        </w:rPr>
        <w:t xml:space="preserve"> they are exposed to images that induce negative feelings.</w:t>
      </w:r>
      <w:r w:rsidR="003353D7">
        <w:rPr>
          <w:rFonts w:ascii="Times New Roman" w:hAnsi="Times New Roman" w:cs="Times New Roman"/>
          <w:lang w:val="en-US"/>
        </w:rPr>
        <w:t xml:space="preserve"> </w:t>
      </w:r>
      <w:r w:rsidR="009D7BB5">
        <w:rPr>
          <w:rFonts w:ascii="Times New Roman" w:hAnsi="Times New Roman" w:cs="Times New Roman"/>
          <w:lang w:val="en-US"/>
        </w:rPr>
        <w:t>The barrage of constant photos and videos uploaded to social media platforms can be compared to a constant assault</w:t>
      </w:r>
      <w:r w:rsidR="004F6103">
        <w:rPr>
          <w:rFonts w:ascii="Times New Roman" w:hAnsi="Times New Roman" w:cs="Times New Roman"/>
          <w:lang w:val="en-US"/>
        </w:rPr>
        <w:t>. If these photos create feelings of negativity the impact upon health and well-being has the potential to be significant.</w:t>
      </w:r>
    </w:p>
    <w:p w14:paraId="55871670" w14:textId="77777777" w:rsidR="00841C1A" w:rsidRDefault="00841C1A" w:rsidP="00D636FF">
      <w:pPr>
        <w:jc w:val="both"/>
        <w:rPr>
          <w:rFonts w:ascii="Times New Roman" w:hAnsi="Times New Roman" w:cs="Times New Roman"/>
          <w:lang w:val="en-US"/>
        </w:rPr>
      </w:pPr>
    </w:p>
    <w:p w14:paraId="261FB9A6" w14:textId="77777777" w:rsidR="00841C1A" w:rsidRDefault="00841C1A" w:rsidP="00D636FF">
      <w:pPr>
        <w:jc w:val="both"/>
        <w:rPr>
          <w:rFonts w:ascii="Times New Roman" w:hAnsi="Times New Roman" w:cs="Times New Roman"/>
          <w:lang w:val="en-US"/>
        </w:rPr>
      </w:pPr>
    </w:p>
    <w:p w14:paraId="0F7879B9" w14:textId="3A749909" w:rsidR="00A83750" w:rsidRDefault="0000075C" w:rsidP="00D636FF">
      <w:pPr>
        <w:jc w:val="both"/>
        <w:rPr>
          <w:rFonts w:ascii="Times New Roman" w:hAnsi="Times New Roman" w:cs="Times New Roman"/>
          <w:lang w:val="en-US"/>
        </w:rPr>
      </w:pPr>
      <w:r>
        <w:rPr>
          <w:rFonts w:ascii="Times New Roman" w:hAnsi="Times New Roman" w:cs="Times New Roman"/>
          <w:lang w:val="en-US"/>
        </w:rPr>
        <w:t xml:space="preserve">The Advertising Standards Authority regulates the advertising industry and has a crucial role in challenging advertisements that can be deemed are unrealistic. A </w:t>
      </w:r>
      <w:r w:rsidR="009323C5">
        <w:rPr>
          <w:rFonts w:ascii="Times New Roman" w:hAnsi="Times New Roman" w:cs="Times New Roman"/>
          <w:lang w:val="en-US"/>
        </w:rPr>
        <w:t>well-known</w:t>
      </w:r>
      <w:r>
        <w:rPr>
          <w:rFonts w:ascii="Times New Roman" w:hAnsi="Times New Roman" w:cs="Times New Roman"/>
          <w:lang w:val="en-US"/>
        </w:rPr>
        <w:t xml:space="preserve"> brand of skin care, Dove, drew attention to this with their campaign </w:t>
      </w:r>
      <w:r w:rsidR="00402BE2">
        <w:rPr>
          <w:rFonts w:ascii="Times New Roman" w:hAnsi="Times New Roman" w:cs="Times New Roman"/>
          <w:lang w:val="en-US"/>
        </w:rPr>
        <w:t xml:space="preserve">for real beauty which </w:t>
      </w:r>
      <w:r w:rsidR="00AF56EA">
        <w:rPr>
          <w:rFonts w:ascii="Times New Roman" w:hAnsi="Times New Roman" w:cs="Times New Roman"/>
          <w:lang w:val="en-US"/>
        </w:rPr>
        <w:t xml:space="preserve">showed </w:t>
      </w:r>
      <w:r w:rsidR="004F1C93">
        <w:rPr>
          <w:rFonts w:ascii="Times New Roman" w:hAnsi="Times New Roman" w:cs="Times New Roman"/>
          <w:lang w:val="en-US"/>
        </w:rPr>
        <w:t>exactly how digital enhancement could physically alter a person’s appearance.</w:t>
      </w:r>
      <w:r w:rsidR="006B696E">
        <w:rPr>
          <w:rFonts w:ascii="Times New Roman" w:hAnsi="Times New Roman" w:cs="Times New Roman"/>
          <w:lang w:val="en-US"/>
        </w:rPr>
        <w:t xml:space="preserve"> </w:t>
      </w:r>
      <w:r w:rsidR="00A83750">
        <w:rPr>
          <w:rFonts w:ascii="Times New Roman" w:hAnsi="Times New Roman" w:cs="Times New Roman"/>
          <w:lang w:val="en-US"/>
        </w:rPr>
        <w:t>The Royal Society of Public Health (2017) in conjunction with Young Health Movement started to campaign for social media companies to be responsible for informing users when an image had been digitally altered or manipulated. They recommended that all images that has been altered in any way were watermarked</w:t>
      </w:r>
      <w:r w:rsidR="006B696E">
        <w:rPr>
          <w:rFonts w:ascii="Times New Roman" w:hAnsi="Times New Roman" w:cs="Times New Roman"/>
          <w:lang w:val="en-US"/>
        </w:rPr>
        <w:t>.</w:t>
      </w:r>
    </w:p>
    <w:p w14:paraId="2D0DF6C7" w14:textId="77777777" w:rsidR="00450257" w:rsidRDefault="009D0AB5" w:rsidP="00D636FF">
      <w:pPr>
        <w:jc w:val="both"/>
        <w:rPr>
          <w:rFonts w:ascii="Times New Roman" w:hAnsi="Times New Roman" w:cs="Times New Roman"/>
          <w:lang w:val="en-US"/>
        </w:rPr>
      </w:pPr>
      <w:r>
        <w:rPr>
          <w:rFonts w:ascii="Times New Roman" w:hAnsi="Times New Roman" w:cs="Times New Roman"/>
          <w:lang w:val="en-US"/>
        </w:rPr>
        <w:t>To conclude this section of the essay on the negative impacts of social media on health and well-being</w:t>
      </w:r>
      <w:r w:rsidR="006F6423">
        <w:rPr>
          <w:rFonts w:ascii="Times New Roman" w:hAnsi="Times New Roman" w:cs="Times New Roman"/>
          <w:lang w:val="en-US"/>
        </w:rPr>
        <w:t xml:space="preserve"> </w:t>
      </w:r>
      <w:r w:rsidR="00405BF0">
        <w:rPr>
          <w:rFonts w:ascii="Times New Roman" w:hAnsi="Times New Roman" w:cs="Times New Roman"/>
          <w:lang w:val="en-US"/>
        </w:rPr>
        <w:t>it is worth noting that r</w:t>
      </w:r>
      <w:r w:rsidR="00C26A1C">
        <w:rPr>
          <w:rFonts w:ascii="Times New Roman" w:hAnsi="Times New Roman" w:cs="Times New Roman"/>
          <w:lang w:val="en-US"/>
        </w:rPr>
        <w:t xml:space="preserve">esearch conducted by RSPH (2017) concluded that Snapchat, Facebook, Twitter and Instagram are responsible for increased levels of anxiety and depression amongst young people. This is different to the conclusions drawn by research carried out by UCLA who state that whilst no evidence has emerged to directly connect depression to social media use it is responsible for intensifying symptoms associated with social anxiety which lead to increasing feelings of loneliness. </w:t>
      </w:r>
    </w:p>
    <w:p w14:paraId="25E820B7" w14:textId="78AE8B9D" w:rsidR="00D51F0F" w:rsidRPr="00462507" w:rsidRDefault="003C29E8" w:rsidP="00D636FF">
      <w:pPr>
        <w:jc w:val="both"/>
        <w:rPr>
          <w:rFonts w:ascii="Times New Roman" w:hAnsi="Times New Roman" w:cs="Times New Roman"/>
          <w:b/>
          <w:bCs/>
          <w:color w:val="444444"/>
          <w:shd w:val="clear" w:color="auto" w:fill="FFFFFF"/>
        </w:rPr>
      </w:pPr>
      <w:r>
        <w:rPr>
          <w:rFonts w:ascii="Times New Roman" w:hAnsi="Times New Roman" w:cs="Times New Roman"/>
          <w:lang w:val="en-US"/>
        </w:rPr>
        <w:t xml:space="preserve">Moving forward </w:t>
      </w:r>
      <w:r w:rsidR="005776A4">
        <w:rPr>
          <w:rFonts w:ascii="Times New Roman" w:hAnsi="Times New Roman" w:cs="Times New Roman"/>
          <w:lang w:val="en-US"/>
        </w:rPr>
        <w:t xml:space="preserve">and continuing to embrace the digital world we inhabit </w:t>
      </w:r>
      <w:r w:rsidR="00F23AEE">
        <w:rPr>
          <w:rFonts w:ascii="Times New Roman" w:hAnsi="Times New Roman" w:cs="Times New Roman"/>
          <w:lang w:val="en-US"/>
        </w:rPr>
        <w:t xml:space="preserve">Best, </w:t>
      </w:r>
      <w:proofErr w:type="spellStart"/>
      <w:r w:rsidR="00F23AEE">
        <w:rPr>
          <w:rFonts w:ascii="Times New Roman" w:hAnsi="Times New Roman" w:cs="Times New Roman"/>
          <w:lang w:val="en-US"/>
        </w:rPr>
        <w:t>Mankelow</w:t>
      </w:r>
      <w:proofErr w:type="spellEnd"/>
      <w:r w:rsidR="00F23AEE">
        <w:rPr>
          <w:rFonts w:ascii="Times New Roman" w:hAnsi="Times New Roman" w:cs="Times New Roman"/>
          <w:lang w:val="en-US"/>
        </w:rPr>
        <w:t xml:space="preserve"> and Taylor state that it is of paramount importance that the consequences of high levels of social media interaction by adolescents is explored and understood</w:t>
      </w:r>
      <w:r w:rsidR="000566A0">
        <w:rPr>
          <w:rFonts w:ascii="Times New Roman" w:hAnsi="Times New Roman" w:cs="Times New Roman"/>
          <w:lang w:val="en-US"/>
        </w:rPr>
        <w:t>.</w:t>
      </w:r>
      <w:r w:rsidR="00D51F0F" w:rsidRPr="00D51F0F">
        <w:rPr>
          <w:rFonts w:ascii="Times New Roman" w:hAnsi="Times New Roman" w:cs="Times New Roman"/>
          <w:lang w:val="en-US"/>
        </w:rPr>
        <w:t xml:space="preserve"> </w:t>
      </w:r>
      <w:r w:rsidR="00D51F0F">
        <w:rPr>
          <w:rFonts w:ascii="Times New Roman" w:hAnsi="Times New Roman" w:cs="Times New Roman"/>
          <w:lang w:val="en-US"/>
        </w:rPr>
        <w:t>Social media was intended to connect people around the world, from all walks of life and from diverse backgrounds. The reality is that in some instances the reverse is happening, and it is disconnecting people. Young people are so attached to their mobile devices that they fail to live in the moment, they disconnect with the friends that they are with to interact in a virtual world</w:t>
      </w:r>
      <w:r w:rsidR="00D51F0F">
        <w:rPr>
          <w:rFonts w:ascii="Times New Roman" w:hAnsi="Times New Roman" w:cs="Times New Roman"/>
          <w:lang w:val="en-US"/>
        </w:rPr>
        <w:t>.</w:t>
      </w:r>
      <w:r w:rsidR="00D51F0F">
        <w:rPr>
          <w:rFonts w:ascii="Times New Roman" w:hAnsi="Times New Roman" w:cs="Times New Roman"/>
          <w:lang w:val="en-US"/>
        </w:rPr>
        <w:t xml:space="preserve"> </w:t>
      </w:r>
      <w:r w:rsidR="00D51F0F" w:rsidRPr="001B5B1C">
        <w:rPr>
          <w:rFonts w:ascii="Times New Roman" w:hAnsi="Times New Roman" w:cs="Times New Roman"/>
          <w:lang w:val="en-US"/>
        </w:rPr>
        <w:t>Whilst</w:t>
      </w:r>
      <w:r w:rsidR="00D51F0F">
        <w:rPr>
          <w:rFonts w:ascii="Times New Roman" w:hAnsi="Times New Roman" w:cs="Times New Roman"/>
          <w:lang w:val="en-US"/>
        </w:rPr>
        <w:t xml:space="preserve"> this essay has focused on young people and briefly acknowledged the digital divide between generations in relation to their confidence and familiarity with social media it is worth noting that it is not just the younger generation that have a deep attachment to their mobile device. Adults must consider what exactly are we teaching the next generation, are we providing positive role modelling. Ferguson (2019) declares that </w:t>
      </w:r>
      <w:r w:rsidR="00D51F0F">
        <w:rPr>
          <w:rFonts w:ascii="Times New Roman" w:hAnsi="Times New Roman" w:cs="Times New Roman"/>
          <w:b/>
          <w:bCs/>
          <w:i/>
          <w:iCs/>
          <w:color w:val="444444"/>
          <w:shd w:val="clear" w:color="auto" w:fill="FFFFFF"/>
        </w:rPr>
        <w:t>‘</w:t>
      </w:r>
      <w:r w:rsidR="00D51F0F" w:rsidRPr="0042024A">
        <w:rPr>
          <w:rFonts w:ascii="Times New Roman" w:hAnsi="Times New Roman" w:cs="Times New Roman"/>
          <w:b/>
          <w:bCs/>
          <w:i/>
          <w:iCs/>
          <w:color w:val="444444"/>
          <w:shd w:val="clear" w:color="auto" w:fill="FFFFFF"/>
        </w:rPr>
        <w:t>As parents, we need to make sure we can disengage from this cycle so we can teach our kids how to disengage, too</w:t>
      </w:r>
      <w:r w:rsidR="00D51F0F">
        <w:rPr>
          <w:rFonts w:ascii="Times New Roman" w:hAnsi="Times New Roman" w:cs="Times New Roman"/>
          <w:b/>
          <w:bCs/>
          <w:i/>
          <w:iCs/>
          <w:color w:val="444444"/>
          <w:shd w:val="clear" w:color="auto" w:fill="FFFFFF"/>
        </w:rPr>
        <w:t>’</w:t>
      </w:r>
      <w:r w:rsidR="00D51F0F" w:rsidRPr="0042024A">
        <w:rPr>
          <w:rFonts w:ascii="Times New Roman" w:hAnsi="Times New Roman" w:cs="Times New Roman"/>
          <w:b/>
          <w:bCs/>
          <w:i/>
          <w:iCs/>
          <w:color w:val="444444"/>
          <w:shd w:val="clear" w:color="auto" w:fill="FFFFFF"/>
        </w:rPr>
        <w:t>.</w:t>
      </w:r>
      <w:r w:rsidR="00D51F0F">
        <w:rPr>
          <w:rFonts w:ascii="Times New Roman" w:hAnsi="Times New Roman" w:cs="Times New Roman"/>
          <w:b/>
          <w:bCs/>
          <w:i/>
          <w:iCs/>
          <w:color w:val="444444"/>
          <w:shd w:val="clear" w:color="auto" w:fill="FFFFFF"/>
        </w:rPr>
        <w:t xml:space="preserve"> </w:t>
      </w:r>
    </w:p>
    <w:p w14:paraId="14695886" w14:textId="5C52693D" w:rsidR="006E23A6" w:rsidRPr="0000075C" w:rsidRDefault="003106AC" w:rsidP="00D636FF">
      <w:pPr>
        <w:jc w:val="both"/>
        <w:rPr>
          <w:rFonts w:ascii="Times New Roman" w:hAnsi="Times New Roman" w:cs="Times New Roman"/>
          <w:color w:val="333333"/>
          <w:shd w:val="clear" w:color="auto" w:fill="FFFFFF"/>
        </w:rPr>
      </w:pPr>
      <w:r>
        <w:rPr>
          <w:rFonts w:ascii="Times New Roman" w:hAnsi="Times New Roman" w:cs="Times New Roman"/>
          <w:lang w:val="en-US"/>
        </w:rPr>
        <w:t xml:space="preserve">Whilst researching </w:t>
      </w:r>
      <w:r w:rsidR="00EB6914">
        <w:rPr>
          <w:rFonts w:ascii="Times New Roman" w:hAnsi="Times New Roman" w:cs="Times New Roman"/>
          <w:lang w:val="en-US"/>
        </w:rPr>
        <w:t xml:space="preserve">the effects on social media and its impact on young people there appeared to be a lack of </w:t>
      </w:r>
      <w:r w:rsidR="00450257">
        <w:rPr>
          <w:rFonts w:ascii="Times New Roman" w:hAnsi="Times New Roman" w:cs="Times New Roman"/>
          <w:lang w:val="en-US"/>
        </w:rPr>
        <w:t>in-depth</w:t>
      </w:r>
      <w:r w:rsidR="00EB6914">
        <w:rPr>
          <w:rFonts w:ascii="Times New Roman" w:hAnsi="Times New Roman" w:cs="Times New Roman"/>
          <w:lang w:val="en-US"/>
        </w:rPr>
        <w:t xml:space="preserve"> research into how young people perceived th</w:t>
      </w:r>
      <w:r w:rsidR="00ED32CF">
        <w:rPr>
          <w:rFonts w:ascii="Times New Roman" w:hAnsi="Times New Roman" w:cs="Times New Roman"/>
          <w:lang w:val="en-US"/>
        </w:rPr>
        <w:t>is impact. This is also noted by</w:t>
      </w:r>
      <w:r w:rsidR="006E23A6">
        <w:rPr>
          <w:rFonts w:ascii="Times New Roman" w:hAnsi="Times New Roman" w:cs="Times New Roman"/>
          <w:lang w:val="en-US"/>
        </w:rPr>
        <w:t xml:space="preserve"> </w:t>
      </w:r>
      <w:r w:rsidR="006E23A6">
        <w:rPr>
          <w:rFonts w:ascii="Times New Roman" w:hAnsi="Times New Roman" w:cs="Times New Roman"/>
          <w:lang w:val="en-US"/>
        </w:rPr>
        <w:t xml:space="preserve">O’Reilly, Dogra, Whiteman, Hughes, </w:t>
      </w:r>
      <w:proofErr w:type="spellStart"/>
      <w:r w:rsidR="006E23A6">
        <w:rPr>
          <w:rFonts w:ascii="Times New Roman" w:hAnsi="Times New Roman" w:cs="Times New Roman"/>
          <w:lang w:val="en-US"/>
        </w:rPr>
        <w:t>Eruyars</w:t>
      </w:r>
      <w:proofErr w:type="spellEnd"/>
      <w:r w:rsidR="006E23A6">
        <w:rPr>
          <w:rFonts w:ascii="Times New Roman" w:hAnsi="Times New Roman" w:cs="Times New Roman"/>
          <w:lang w:val="en-US"/>
        </w:rPr>
        <w:t xml:space="preserve"> and Reilly </w:t>
      </w:r>
      <w:r w:rsidR="00E65329">
        <w:rPr>
          <w:rFonts w:ascii="Times New Roman" w:hAnsi="Times New Roman" w:cs="Times New Roman"/>
          <w:lang w:val="en-US"/>
        </w:rPr>
        <w:t>(</w:t>
      </w:r>
      <w:r w:rsidR="006E23A6">
        <w:rPr>
          <w:rFonts w:ascii="Times New Roman" w:hAnsi="Times New Roman" w:cs="Times New Roman"/>
          <w:lang w:val="en-US"/>
        </w:rPr>
        <w:t>2018</w:t>
      </w:r>
      <w:r w:rsidR="00E65329">
        <w:rPr>
          <w:rFonts w:ascii="Times New Roman" w:hAnsi="Times New Roman" w:cs="Times New Roman"/>
          <w:lang w:val="en-US"/>
        </w:rPr>
        <w:t>)</w:t>
      </w:r>
      <w:r w:rsidR="006E23A6">
        <w:rPr>
          <w:rFonts w:ascii="Times New Roman" w:hAnsi="Times New Roman" w:cs="Times New Roman"/>
          <w:lang w:val="en-US"/>
        </w:rPr>
        <w:t xml:space="preserve"> </w:t>
      </w:r>
      <w:r w:rsidR="00E65329">
        <w:rPr>
          <w:rFonts w:ascii="Times New Roman" w:hAnsi="Times New Roman" w:cs="Times New Roman"/>
          <w:lang w:val="en-US"/>
        </w:rPr>
        <w:t xml:space="preserve">who </w:t>
      </w:r>
      <w:r w:rsidR="006E23A6">
        <w:rPr>
          <w:rFonts w:ascii="Times New Roman" w:hAnsi="Times New Roman" w:cs="Times New Roman"/>
          <w:lang w:val="en-US"/>
        </w:rPr>
        <w:t xml:space="preserve">describe how there is </w:t>
      </w:r>
      <w:r w:rsidR="006E23A6">
        <w:rPr>
          <w:rFonts w:ascii="Times New Roman" w:hAnsi="Times New Roman" w:cs="Times New Roman"/>
          <w:i/>
          <w:iCs/>
          <w:lang w:val="en-US"/>
        </w:rPr>
        <w:t>‘</w:t>
      </w:r>
      <w:r w:rsidR="006E23A6" w:rsidRPr="009F1566">
        <w:rPr>
          <w:rFonts w:ascii="Times New Roman" w:hAnsi="Times New Roman" w:cs="Times New Roman"/>
          <w:i/>
          <w:iCs/>
          <w:color w:val="333333"/>
          <w:shd w:val="clear" w:color="auto" w:fill="FFFFFF"/>
        </w:rPr>
        <w:t>dearth of empirical research into how adolescents themselves perceive social media</w:t>
      </w:r>
      <w:r w:rsidR="006E23A6">
        <w:rPr>
          <w:rFonts w:ascii="Times New Roman" w:hAnsi="Times New Roman" w:cs="Times New Roman"/>
          <w:i/>
          <w:iCs/>
          <w:color w:val="333333"/>
          <w:shd w:val="clear" w:color="auto" w:fill="FFFFFF"/>
        </w:rPr>
        <w:t xml:space="preserve">’. </w:t>
      </w:r>
      <w:r w:rsidR="006E23A6">
        <w:rPr>
          <w:rFonts w:ascii="Times New Roman" w:hAnsi="Times New Roman" w:cs="Times New Roman"/>
          <w:color w:val="333333"/>
          <w:shd w:val="clear" w:color="auto" w:fill="FFFFFF"/>
        </w:rPr>
        <w:t>Th</w:t>
      </w:r>
      <w:r w:rsidR="00393292">
        <w:rPr>
          <w:rFonts w:ascii="Times New Roman" w:hAnsi="Times New Roman" w:cs="Times New Roman"/>
          <w:color w:val="333333"/>
          <w:shd w:val="clear" w:color="auto" w:fill="FFFFFF"/>
        </w:rPr>
        <w:t xml:space="preserve">eir </w:t>
      </w:r>
      <w:r w:rsidR="006E23A6">
        <w:rPr>
          <w:rFonts w:ascii="Times New Roman" w:hAnsi="Times New Roman" w:cs="Times New Roman"/>
          <w:color w:val="333333"/>
          <w:shd w:val="clear" w:color="auto" w:fill="FFFFFF"/>
        </w:rPr>
        <w:t xml:space="preserve">small-scale study of 54 young children and adolescents suggested that they did in fact perceive social media to have a negative impact on their emotional health and well-being. Three themes became apparent during the study; Firstly, young people felt that social media played a significant role in their moods and anxiety levels. Secondly, that social media was a platform that provided a forum for cyberbullying to happen and finally, they perceived that social media was an addiction. </w:t>
      </w:r>
      <w:r w:rsidR="002C05CB">
        <w:rPr>
          <w:rFonts w:ascii="Times New Roman" w:hAnsi="Times New Roman" w:cs="Times New Roman"/>
          <w:color w:val="333333"/>
          <w:shd w:val="clear" w:color="auto" w:fill="FFFFFF"/>
        </w:rPr>
        <w:t xml:space="preserve">Their findings would </w:t>
      </w:r>
      <w:r w:rsidR="00B25E6C">
        <w:rPr>
          <w:rFonts w:ascii="Times New Roman" w:hAnsi="Times New Roman" w:cs="Times New Roman"/>
          <w:color w:val="333333"/>
          <w:shd w:val="clear" w:color="auto" w:fill="FFFFFF"/>
        </w:rPr>
        <w:t xml:space="preserve">concur with much of the research carried out by Young Minds (2019) and many of the press related </w:t>
      </w:r>
      <w:r w:rsidR="00711710">
        <w:rPr>
          <w:rFonts w:ascii="Times New Roman" w:hAnsi="Times New Roman" w:cs="Times New Roman"/>
          <w:color w:val="333333"/>
          <w:shd w:val="clear" w:color="auto" w:fill="FFFFFF"/>
        </w:rPr>
        <w:t xml:space="preserve">articles published. </w:t>
      </w:r>
    </w:p>
    <w:p w14:paraId="68C4BC8B" w14:textId="2AAFBF95" w:rsidR="00532170" w:rsidRDefault="002C75A4" w:rsidP="00D636FF">
      <w:pPr>
        <w:jc w:val="both"/>
        <w:rPr>
          <w:rFonts w:ascii="Times New Roman" w:hAnsi="Times New Roman" w:cs="Times New Roman"/>
          <w:lang w:val="en-US"/>
        </w:rPr>
      </w:pPr>
      <w:r>
        <w:rPr>
          <w:rFonts w:ascii="Times New Roman" w:hAnsi="Times New Roman" w:cs="Times New Roman"/>
          <w:lang w:val="en-US"/>
        </w:rPr>
        <w:t>The RSPH</w:t>
      </w:r>
      <w:r w:rsidR="000566A0">
        <w:rPr>
          <w:rFonts w:ascii="Times New Roman" w:hAnsi="Times New Roman" w:cs="Times New Roman"/>
          <w:lang w:val="en-US"/>
        </w:rPr>
        <w:t xml:space="preserve"> (2017)</w:t>
      </w:r>
      <w:r w:rsidR="00812055">
        <w:rPr>
          <w:rFonts w:ascii="Times New Roman" w:hAnsi="Times New Roman" w:cs="Times New Roman"/>
          <w:lang w:val="en-US"/>
        </w:rPr>
        <w:t xml:space="preserve"> in conjunction with </w:t>
      </w:r>
      <w:r w:rsidR="006A5477">
        <w:rPr>
          <w:rFonts w:ascii="Times New Roman" w:hAnsi="Times New Roman" w:cs="Times New Roman"/>
          <w:lang w:val="en-US"/>
        </w:rPr>
        <w:t xml:space="preserve">Young Health Movement and </w:t>
      </w:r>
      <w:r w:rsidR="00812055">
        <w:rPr>
          <w:rFonts w:ascii="Times New Roman" w:hAnsi="Times New Roman" w:cs="Times New Roman"/>
          <w:lang w:val="en-US"/>
        </w:rPr>
        <w:t>an All</w:t>
      </w:r>
      <w:r w:rsidR="00A01BE3">
        <w:rPr>
          <w:rFonts w:ascii="Times New Roman" w:hAnsi="Times New Roman" w:cs="Times New Roman"/>
          <w:lang w:val="en-US"/>
        </w:rPr>
        <w:t>-</w:t>
      </w:r>
      <w:r w:rsidR="00812055">
        <w:rPr>
          <w:rFonts w:ascii="Times New Roman" w:hAnsi="Times New Roman" w:cs="Times New Roman"/>
          <w:lang w:val="en-US"/>
        </w:rPr>
        <w:t xml:space="preserve"> </w:t>
      </w:r>
      <w:r w:rsidR="006A5477">
        <w:rPr>
          <w:rFonts w:ascii="Times New Roman" w:hAnsi="Times New Roman" w:cs="Times New Roman"/>
          <w:lang w:val="en-US"/>
        </w:rPr>
        <w:t xml:space="preserve">Party </w:t>
      </w:r>
      <w:r w:rsidR="00812055">
        <w:rPr>
          <w:rFonts w:ascii="Times New Roman" w:hAnsi="Times New Roman" w:cs="Times New Roman"/>
          <w:lang w:val="en-US"/>
        </w:rPr>
        <w:t xml:space="preserve">Parliamentary </w:t>
      </w:r>
      <w:r w:rsidR="006A5477">
        <w:rPr>
          <w:rFonts w:ascii="Times New Roman" w:hAnsi="Times New Roman" w:cs="Times New Roman"/>
          <w:lang w:val="en-US"/>
        </w:rPr>
        <w:t xml:space="preserve">Group (APPGP) </w:t>
      </w:r>
      <w:r w:rsidR="00C6199B">
        <w:rPr>
          <w:rFonts w:ascii="Times New Roman" w:hAnsi="Times New Roman" w:cs="Times New Roman"/>
          <w:lang w:val="en-US"/>
        </w:rPr>
        <w:t xml:space="preserve">have come together to drive forward </w:t>
      </w:r>
      <w:r w:rsidR="00A01BE3">
        <w:rPr>
          <w:rFonts w:ascii="Times New Roman" w:hAnsi="Times New Roman" w:cs="Times New Roman"/>
          <w:lang w:val="en-US"/>
        </w:rPr>
        <w:t>the positive aspects of social media.</w:t>
      </w:r>
      <w:r w:rsidR="004A3E3A">
        <w:rPr>
          <w:rFonts w:ascii="Times New Roman" w:hAnsi="Times New Roman" w:cs="Times New Roman"/>
          <w:lang w:val="en-US"/>
        </w:rPr>
        <w:t xml:space="preserve"> A motion for action that they are referring to</w:t>
      </w:r>
      <w:r w:rsidR="002D4630">
        <w:rPr>
          <w:rFonts w:ascii="Times New Roman" w:hAnsi="Times New Roman" w:cs="Times New Roman"/>
          <w:lang w:val="en-US"/>
        </w:rPr>
        <w:t xml:space="preserve"> as </w:t>
      </w:r>
      <w:r w:rsidR="00CC4999">
        <w:rPr>
          <w:rFonts w:ascii="Times New Roman" w:hAnsi="Times New Roman" w:cs="Times New Roman"/>
          <w:lang w:val="en-US"/>
        </w:rPr>
        <w:t>‘</w:t>
      </w:r>
      <w:r w:rsidR="00CD6E34">
        <w:rPr>
          <w:rFonts w:ascii="Times New Roman" w:hAnsi="Times New Roman" w:cs="Times New Roman"/>
          <w:lang w:val="en-US"/>
        </w:rPr>
        <w:t>calls to action’.</w:t>
      </w:r>
      <w:r w:rsidR="00A01BE3">
        <w:rPr>
          <w:rFonts w:ascii="Times New Roman" w:hAnsi="Times New Roman" w:cs="Times New Roman"/>
          <w:lang w:val="en-US"/>
        </w:rPr>
        <w:t xml:space="preserve"> They are </w:t>
      </w:r>
      <w:r w:rsidR="0002587A">
        <w:rPr>
          <w:rFonts w:ascii="Times New Roman" w:hAnsi="Times New Roman" w:cs="Times New Roman"/>
          <w:lang w:val="en-US"/>
        </w:rPr>
        <w:t>collaborating</w:t>
      </w:r>
      <w:r w:rsidR="00F00980">
        <w:rPr>
          <w:rFonts w:ascii="Times New Roman" w:hAnsi="Times New Roman" w:cs="Times New Roman"/>
          <w:lang w:val="en-US"/>
        </w:rPr>
        <w:t xml:space="preserve"> with </w:t>
      </w:r>
      <w:r w:rsidR="006C25FB">
        <w:rPr>
          <w:rFonts w:ascii="Times New Roman" w:hAnsi="Times New Roman" w:cs="Times New Roman"/>
          <w:lang w:val="en-US"/>
        </w:rPr>
        <w:t xml:space="preserve">Government, policy makers and social media companies </w:t>
      </w:r>
      <w:r w:rsidR="000751C6">
        <w:rPr>
          <w:rFonts w:ascii="Times New Roman" w:hAnsi="Times New Roman" w:cs="Times New Roman"/>
          <w:lang w:val="en-US"/>
        </w:rPr>
        <w:t>holistically</w:t>
      </w:r>
      <w:r w:rsidR="007531D6">
        <w:rPr>
          <w:rFonts w:ascii="Times New Roman" w:hAnsi="Times New Roman" w:cs="Times New Roman"/>
          <w:lang w:val="en-US"/>
        </w:rPr>
        <w:t xml:space="preserve"> to create a safe, well monitored </w:t>
      </w:r>
      <w:r w:rsidR="009A4F71">
        <w:rPr>
          <w:rFonts w:ascii="Times New Roman" w:hAnsi="Times New Roman" w:cs="Times New Roman"/>
          <w:lang w:val="en-US"/>
        </w:rPr>
        <w:t xml:space="preserve">online network for children and young people. They currently have three mission </w:t>
      </w:r>
      <w:r w:rsidR="00926F30">
        <w:rPr>
          <w:rFonts w:ascii="Times New Roman" w:hAnsi="Times New Roman" w:cs="Times New Roman"/>
          <w:lang w:val="en-US"/>
        </w:rPr>
        <w:t>statements that they ar</w:t>
      </w:r>
      <w:r w:rsidR="00E513D7">
        <w:rPr>
          <w:rFonts w:ascii="Times New Roman" w:hAnsi="Times New Roman" w:cs="Times New Roman"/>
          <w:lang w:val="en-US"/>
        </w:rPr>
        <w:t xml:space="preserve">e building the foundations of future legislation on. </w:t>
      </w:r>
      <w:r w:rsidR="00CD6E34">
        <w:rPr>
          <w:rFonts w:ascii="Times New Roman" w:hAnsi="Times New Roman" w:cs="Times New Roman"/>
          <w:lang w:val="en-US"/>
        </w:rPr>
        <w:t>Firstly</w:t>
      </w:r>
      <w:r w:rsidR="0009465D">
        <w:rPr>
          <w:rFonts w:ascii="Times New Roman" w:hAnsi="Times New Roman" w:cs="Times New Roman"/>
          <w:lang w:val="en-US"/>
        </w:rPr>
        <w:t>,</w:t>
      </w:r>
      <w:r w:rsidR="00CD6E34">
        <w:rPr>
          <w:rFonts w:ascii="Times New Roman" w:hAnsi="Times New Roman" w:cs="Times New Roman"/>
          <w:lang w:val="en-US"/>
        </w:rPr>
        <w:t xml:space="preserve"> they </w:t>
      </w:r>
      <w:r w:rsidR="0021339A">
        <w:rPr>
          <w:rFonts w:ascii="Times New Roman" w:hAnsi="Times New Roman" w:cs="Times New Roman"/>
          <w:lang w:val="en-US"/>
        </w:rPr>
        <w:t xml:space="preserve">want to see social media companies introduce a ‘pop up’ that </w:t>
      </w:r>
      <w:r w:rsidR="00EE2293">
        <w:rPr>
          <w:rFonts w:ascii="Times New Roman" w:hAnsi="Times New Roman" w:cs="Times New Roman"/>
          <w:lang w:val="en-US"/>
        </w:rPr>
        <w:t>alerts heavy users t</w:t>
      </w:r>
      <w:r w:rsidR="00FB1AE6">
        <w:rPr>
          <w:rFonts w:ascii="Times New Roman" w:hAnsi="Times New Roman" w:cs="Times New Roman"/>
          <w:lang w:val="en-US"/>
        </w:rPr>
        <w:t xml:space="preserve">o the fact that their screen time is excessive. Secondly, that </w:t>
      </w:r>
      <w:r w:rsidR="00A50540">
        <w:rPr>
          <w:rFonts w:ascii="Times New Roman" w:hAnsi="Times New Roman" w:cs="Times New Roman"/>
          <w:lang w:val="en-US"/>
        </w:rPr>
        <w:t xml:space="preserve">social media platforms monitor and identify users that </w:t>
      </w:r>
      <w:r w:rsidR="00AD3946">
        <w:rPr>
          <w:rFonts w:ascii="Times New Roman" w:hAnsi="Times New Roman" w:cs="Times New Roman"/>
          <w:lang w:val="en-US"/>
        </w:rPr>
        <w:t xml:space="preserve">have mental health concerns. Finally, </w:t>
      </w:r>
      <w:r w:rsidR="000A4267">
        <w:rPr>
          <w:rFonts w:ascii="Times New Roman" w:hAnsi="Times New Roman" w:cs="Times New Roman"/>
          <w:lang w:val="en-US"/>
        </w:rPr>
        <w:t xml:space="preserve">social media platforms to highlight images that have been digitally </w:t>
      </w:r>
      <w:r w:rsidR="000B7A4A">
        <w:rPr>
          <w:rFonts w:ascii="Times New Roman" w:hAnsi="Times New Roman" w:cs="Times New Roman"/>
          <w:lang w:val="en-US"/>
        </w:rPr>
        <w:t xml:space="preserve">manipulated by ‘watermarking’ these </w:t>
      </w:r>
      <w:r w:rsidR="005E4444">
        <w:rPr>
          <w:rFonts w:ascii="Times New Roman" w:hAnsi="Times New Roman" w:cs="Times New Roman"/>
          <w:lang w:val="en-US"/>
        </w:rPr>
        <w:t>images.</w:t>
      </w:r>
      <w:r w:rsidR="0054176E">
        <w:rPr>
          <w:rFonts w:ascii="Times New Roman" w:hAnsi="Times New Roman" w:cs="Times New Roman"/>
          <w:lang w:val="en-US"/>
        </w:rPr>
        <w:t xml:space="preserve"> Collaborative working is the way to move forward </w:t>
      </w:r>
      <w:r w:rsidR="0009465D">
        <w:rPr>
          <w:rFonts w:ascii="Times New Roman" w:hAnsi="Times New Roman" w:cs="Times New Roman"/>
          <w:lang w:val="en-US"/>
        </w:rPr>
        <w:t xml:space="preserve">if </w:t>
      </w:r>
      <w:r w:rsidR="002D01EA">
        <w:rPr>
          <w:rFonts w:ascii="Times New Roman" w:hAnsi="Times New Roman" w:cs="Times New Roman"/>
          <w:lang w:val="en-US"/>
        </w:rPr>
        <w:t>significant changes such as these are to be implemented</w:t>
      </w:r>
      <w:r w:rsidR="00535358">
        <w:rPr>
          <w:rFonts w:ascii="Times New Roman" w:hAnsi="Times New Roman" w:cs="Times New Roman"/>
          <w:lang w:val="en-US"/>
        </w:rPr>
        <w:t>.</w:t>
      </w:r>
    </w:p>
    <w:p w14:paraId="715381F5" w14:textId="77777777" w:rsidR="00841C1A" w:rsidRDefault="00841C1A" w:rsidP="00D636FF">
      <w:pPr>
        <w:jc w:val="both"/>
        <w:rPr>
          <w:rFonts w:ascii="Times New Roman" w:hAnsi="Times New Roman" w:cs="Times New Roman"/>
          <w:lang w:val="en-US"/>
        </w:rPr>
      </w:pPr>
    </w:p>
    <w:p w14:paraId="3C07936B" w14:textId="77777777" w:rsidR="00841C1A" w:rsidRDefault="00841C1A" w:rsidP="00D636FF">
      <w:pPr>
        <w:jc w:val="both"/>
        <w:rPr>
          <w:rFonts w:ascii="Times New Roman" w:hAnsi="Times New Roman" w:cs="Times New Roman"/>
          <w:lang w:val="en-US"/>
        </w:rPr>
      </w:pPr>
    </w:p>
    <w:p w14:paraId="25EE5621" w14:textId="2BAD8D04" w:rsidR="00944DBD" w:rsidRDefault="00535358" w:rsidP="00D636FF">
      <w:pPr>
        <w:jc w:val="both"/>
        <w:rPr>
          <w:rFonts w:ascii="Times New Roman" w:hAnsi="Times New Roman" w:cs="Times New Roman"/>
          <w:lang w:val="en-US"/>
        </w:rPr>
      </w:pPr>
      <w:r>
        <w:rPr>
          <w:rFonts w:ascii="Times New Roman" w:hAnsi="Times New Roman" w:cs="Times New Roman"/>
          <w:lang w:val="en-US"/>
        </w:rPr>
        <w:t xml:space="preserve">Practitioners, parents and </w:t>
      </w:r>
      <w:proofErr w:type="spellStart"/>
      <w:r>
        <w:rPr>
          <w:rFonts w:ascii="Times New Roman" w:hAnsi="Times New Roman" w:cs="Times New Roman"/>
          <w:lang w:val="en-US"/>
        </w:rPr>
        <w:t>carers</w:t>
      </w:r>
      <w:proofErr w:type="spellEnd"/>
      <w:r>
        <w:rPr>
          <w:rFonts w:ascii="Times New Roman" w:hAnsi="Times New Roman" w:cs="Times New Roman"/>
          <w:lang w:val="en-US"/>
        </w:rPr>
        <w:t xml:space="preserve"> will need to be active participants in the </w:t>
      </w:r>
      <w:r w:rsidR="009C6AC2">
        <w:rPr>
          <w:rFonts w:ascii="Times New Roman" w:hAnsi="Times New Roman" w:cs="Times New Roman"/>
          <w:lang w:val="en-US"/>
        </w:rPr>
        <w:t>continuing development of online platforms an</w:t>
      </w:r>
      <w:r w:rsidR="00B8732D">
        <w:rPr>
          <w:rFonts w:ascii="Times New Roman" w:hAnsi="Times New Roman" w:cs="Times New Roman"/>
          <w:lang w:val="en-US"/>
        </w:rPr>
        <w:t>d</w:t>
      </w:r>
      <w:r w:rsidR="009C6AC2">
        <w:rPr>
          <w:rFonts w:ascii="Times New Roman" w:hAnsi="Times New Roman" w:cs="Times New Roman"/>
          <w:lang w:val="en-US"/>
        </w:rPr>
        <w:t xml:space="preserve"> social media</w:t>
      </w:r>
      <w:r w:rsidR="005063F7">
        <w:rPr>
          <w:rFonts w:ascii="Times New Roman" w:hAnsi="Times New Roman" w:cs="Times New Roman"/>
          <w:lang w:val="en-US"/>
        </w:rPr>
        <w:t xml:space="preserve">. </w:t>
      </w:r>
      <w:r w:rsidR="0026414A">
        <w:rPr>
          <w:rFonts w:ascii="Times New Roman" w:hAnsi="Times New Roman" w:cs="Times New Roman"/>
          <w:lang w:val="en-US"/>
        </w:rPr>
        <w:t>The</w:t>
      </w:r>
      <w:r w:rsidR="006D6A9C">
        <w:rPr>
          <w:rFonts w:ascii="Times New Roman" w:hAnsi="Times New Roman" w:cs="Times New Roman"/>
          <w:lang w:val="en-US"/>
        </w:rPr>
        <w:t xml:space="preserve"> primary focus will need </w:t>
      </w:r>
      <w:r w:rsidR="0026414A">
        <w:rPr>
          <w:rFonts w:ascii="Times New Roman" w:hAnsi="Times New Roman" w:cs="Times New Roman"/>
          <w:lang w:val="en-US"/>
        </w:rPr>
        <w:t>see resilience among young people continue to develop</w:t>
      </w:r>
      <w:r w:rsidR="00AD52BE">
        <w:rPr>
          <w:rFonts w:ascii="Times New Roman" w:hAnsi="Times New Roman" w:cs="Times New Roman"/>
          <w:lang w:val="en-US"/>
        </w:rPr>
        <w:t xml:space="preserve"> and keep pace with </w:t>
      </w:r>
      <w:r w:rsidR="00581378">
        <w:rPr>
          <w:rFonts w:ascii="Times New Roman" w:hAnsi="Times New Roman" w:cs="Times New Roman"/>
          <w:lang w:val="en-US"/>
        </w:rPr>
        <w:t>the inevitable, ever changing digital world.</w:t>
      </w:r>
      <w:r w:rsidR="002B06FD">
        <w:rPr>
          <w:rFonts w:ascii="Times New Roman" w:hAnsi="Times New Roman" w:cs="Times New Roman"/>
          <w:lang w:val="en-US"/>
        </w:rPr>
        <w:t xml:space="preserve"> </w:t>
      </w:r>
      <w:r w:rsidR="00944DBD">
        <w:rPr>
          <w:rFonts w:ascii="Times New Roman" w:hAnsi="Times New Roman" w:cs="Times New Roman"/>
          <w:lang w:val="en-US"/>
        </w:rPr>
        <w:t>Considering the research and evidence included in this essay it is essential that adults support young people to embrace the positive elements that social media provides for them, from making connections to self-disclosure, self-expression and perceived support. Adults need to equip them with the necessary knowledge and skills to navigate the online world in which they live. Their resilience needs to be developed in order to contend with any negative experiences they may encounter.</w:t>
      </w:r>
    </w:p>
    <w:p w14:paraId="5248CA9F" w14:textId="77777777" w:rsidR="00F61B91" w:rsidRDefault="00DF78B7" w:rsidP="00D636FF">
      <w:pPr>
        <w:jc w:val="both"/>
        <w:rPr>
          <w:rFonts w:ascii="Times New Roman" w:hAnsi="Times New Roman" w:cs="Times New Roman"/>
          <w:lang w:val="en-US"/>
        </w:rPr>
      </w:pPr>
      <w:r>
        <w:rPr>
          <w:rFonts w:ascii="Times New Roman" w:hAnsi="Times New Roman" w:cs="Times New Roman"/>
          <w:lang w:val="en-US"/>
        </w:rPr>
        <w:t>In conclusion, social media provides a plethora o</w:t>
      </w:r>
      <w:r w:rsidRPr="004D4EFA">
        <w:rPr>
          <w:rFonts w:ascii="Times New Roman" w:hAnsi="Times New Roman" w:cs="Times New Roman"/>
          <w:u w:val="single"/>
          <w:lang w:val="en-US"/>
        </w:rPr>
        <w:t>f</w:t>
      </w:r>
      <w:r>
        <w:rPr>
          <w:rFonts w:ascii="Times New Roman" w:hAnsi="Times New Roman" w:cs="Times New Roman"/>
          <w:lang w:val="en-US"/>
        </w:rPr>
        <w:t xml:space="preserve"> opportunity for our young people. </w:t>
      </w:r>
      <w:proofErr w:type="spellStart"/>
      <w:r>
        <w:rPr>
          <w:rFonts w:ascii="Times New Roman" w:hAnsi="Times New Roman" w:cs="Times New Roman"/>
          <w:lang w:val="en-US"/>
        </w:rPr>
        <w:t>Carmer</w:t>
      </w:r>
      <w:proofErr w:type="spellEnd"/>
      <w:r>
        <w:rPr>
          <w:rFonts w:ascii="Times New Roman" w:hAnsi="Times New Roman" w:cs="Times New Roman"/>
          <w:lang w:val="en-US"/>
        </w:rPr>
        <w:t xml:space="preserve"> (2017) describes how social media has created a </w:t>
      </w:r>
      <w:r>
        <w:rPr>
          <w:rFonts w:ascii="Times New Roman" w:hAnsi="Times New Roman" w:cs="Times New Roman"/>
          <w:i/>
          <w:iCs/>
          <w:lang w:val="en-US"/>
        </w:rPr>
        <w:t>‘space’</w:t>
      </w:r>
      <w:r>
        <w:rPr>
          <w:rFonts w:ascii="Times New Roman" w:hAnsi="Times New Roman" w:cs="Times New Roman"/>
          <w:lang w:val="en-US"/>
        </w:rPr>
        <w:t xml:space="preserve"> where young people can build relationships, make friends, become global citizens, create an identify and express themselves. Social media allows adolescents to express themselves freely and develop their own identities</w:t>
      </w:r>
      <w:r w:rsidR="002B06FD">
        <w:rPr>
          <w:rFonts w:ascii="Times New Roman" w:hAnsi="Times New Roman" w:cs="Times New Roman"/>
          <w:lang w:val="en-US"/>
        </w:rPr>
        <w:t xml:space="preserve">. </w:t>
      </w:r>
      <w:r w:rsidR="002B06FD">
        <w:rPr>
          <w:rFonts w:ascii="Times New Roman" w:hAnsi="Times New Roman" w:cs="Times New Roman"/>
          <w:lang w:val="en-US"/>
        </w:rPr>
        <w:t>Social media provides an environment from where young people and adolescents can become global citizens and aware of the things that are happening around them. Their voices are being heard far and wide, their opinions are making a difference and their actions are changing lives for others in positive ways.</w:t>
      </w:r>
    </w:p>
    <w:p w14:paraId="417BBADC" w14:textId="33472254" w:rsidR="00F61B91" w:rsidRDefault="00F61B91" w:rsidP="00D636FF">
      <w:pPr>
        <w:jc w:val="both"/>
        <w:rPr>
          <w:rFonts w:ascii="Times New Roman" w:hAnsi="Times New Roman" w:cs="Times New Roman"/>
          <w:lang w:val="en-US"/>
        </w:rPr>
      </w:pPr>
      <w:proofErr w:type="spellStart"/>
      <w:r>
        <w:rPr>
          <w:rFonts w:ascii="Times New Roman" w:hAnsi="Times New Roman" w:cs="Times New Roman"/>
          <w:lang w:val="en-US"/>
        </w:rPr>
        <w:t>Glazzard</w:t>
      </w:r>
      <w:proofErr w:type="spellEnd"/>
      <w:r>
        <w:rPr>
          <w:rFonts w:ascii="Times New Roman" w:hAnsi="Times New Roman" w:cs="Times New Roman"/>
          <w:lang w:val="en-US"/>
        </w:rPr>
        <w:t xml:space="preserve"> and Mitchell (2018) believe that restricting young people’s access to technology in school severely reduces their opportunities for learning. In an increasingly digitalized world one could argue that digital communication has equal importance alongside the more traditional forms of communication. </w:t>
      </w:r>
      <w:r>
        <w:rPr>
          <w:rFonts w:ascii="Times New Roman" w:hAnsi="Times New Roman" w:cs="Times New Roman"/>
          <w:i/>
          <w:iCs/>
          <w:lang w:val="en-US"/>
        </w:rPr>
        <w:t xml:space="preserve">‘Social media has revolutionized the way in which we interact’ </w:t>
      </w:r>
      <w:r>
        <w:rPr>
          <w:rFonts w:ascii="Times New Roman" w:hAnsi="Times New Roman" w:cs="Times New Roman"/>
          <w:lang w:val="en-US"/>
        </w:rPr>
        <w:t>(</w:t>
      </w:r>
      <w:proofErr w:type="spellStart"/>
      <w:r>
        <w:rPr>
          <w:rFonts w:ascii="Times New Roman" w:hAnsi="Times New Roman" w:cs="Times New Roman"/>
          <w:lang w:val="en-US"/>
        </w:rPr>
        <w:t>Glazzard</w:t>
      </w:r>
      <w:proofErr w:type="spellEnd"/>
      <w:r>
        <w:rPr>
          <w:rFonts w:ascii="Times New Roman" w:hAnsi="Times New Roman" w:cs="Times New Roman"/>
          <w:lang w:val="en-US"/>
        </w:rPr>
        <w:t xml:space="preserve"> and Mitchell; 2018), they describe how the internet has evolved from being a repository for information to an essential interactive tool that enables social interaction and collaboration. </w:t>
      </w:r>
    </w:p>
    <w:p w14:paraId="3EDB777B" w14:textId="4EEE2464" w:rsidR="00741A80" w:rsidRDefault="00DF78B7" w:rsidP="00D636FF">
      <w:pPr>
        <w:jc w:val="both"/>
        <w:rPr>
          <w:rFonts w:ascii="Times New Roman" w:hAnsi="Times New Roman" w:cs="Times New Roman"/>
          <w:lang w:val="en-US"/>
        </w:rPr>
      </w:pPr>
      <w:r>
        <w:rPr>
          <w:rFonts w:ascii="Times New Roman" w:hAnsi="Times New Roman" w:cs="Times New Roman"/>
          <w:lang w:val="en-US"/>
        </w:rPr>
        <w:t xml:space="preserve">This essay has drawn attention to and discussed just a few of both the advantages </w:t>
      </w:r>
      <w:r w:rsidRPr="00581378">
        <w:rPr>
          <w:rFonts w:ascii="Times New Roman" w:hAnsi="Times New Roman" w:cs="Times New Roman"/>
          <w:i/>
          <w:iCs/>
          <w:lang w:val="en-US"/>
        </w:rPr>
        <w:t>and</w:t>
      </w:r>
      <w:r>
        <w:rPr>
          <w:rFonts w:ascii="Times New Roman" w:hAnsi="Times New Roman" w:cs="Times New Roman"/>
          <w:lang w:val="en-US"/>
        </w:rPr>
        <w:t xml:space="preserve"> dis-advantages of social media. It is evident that social media is weaved into the fabric of our everyday lives</w:t>
      </w:r>
      <w:r w:rsidR="000431DA">
        <w:rPr>
          <w:rFonts w:ascii="Times New Roman" w:hAnsi="Times New Roman" w:cs="Times New Roman"/>
          <w:lang w:val="en-US"/>
        </w:rPr>
        <w:t xml:space="preserve">. Giles (2018) describes how </w:t>
      </w:r>
      <w:r w:rsidR="000431DA">
        <w:rPr>
          <w:rFonts w:ascii="Times New Roman" w:hAnsi="Times New Roman" w:cs="Times New Roman"/>
          <w:i/>
          <w:iCs/>
          <w:lang w:val="en-US"/>
        </w:rPr>
        <w:t>‘Social media has the power to enrich lives on a personal and professional level’</w:t>
      </w:r>
      <w:r w:rsidR="00741A80">
        <w:rPr>
          <w:rFonts w:ascii="Times New Roman" w:hAnsi="Times New Roman" w:cs="Times New Roman"/>
          <w:i/>
          <w:iCs/>
          <w:lang w:val="en-US"/>
        </w:rPr>
        <w:t xml:space="preserve">. </w:t>
      </w:r>
      <w:r w:rsidR="00AD14B9">
        <w:rPr>
          <w:rFonts w:ascii="Times New Roman" w:hAnsi="Times New Roman" w:cs="Times New Roman"/>
          <w:lang w:val="en-US"/>
        </w:rPr>
        <w:t>Healt</w:t>
      </w:r>
      <w:r w:rsidR="000C64D8">
        <w:rPr>
          <w:rFonts w:ascii="Times New Roman" w:hAnsi="Times New Roman" w:cs="Times New Roman"/>
          <w:lang w:val="en-US"/>
        </w:rPr>
        <w:t xml:space="preserve">h and well-being </w:t>
      </w:r>
      <w:proofErr w:type="gramStart"/>
      <w:r w:rsidR="000C64D8">
        <w:rPr>
          <w:rFonts w:ascii="Times New Roman" w:hAnsi="Times New Roman" w:cs="Times New Roman"/>
          <w:lang w:val="en-US"/>
        </w:rPr>
        <w:t>is</w:t>
      </w:r>
      <w:proofErr w:type="gramEnd"/>
      <w:r w:rsidR="000C64D8">
        <w:rPr>
          <w:rFonts w:ascii="Times New Roman" w:hAnsi="Times New Roman" w:cs="Times New Roman"/>
          <w:lang w:val="en-US"/>
        </w:rPr>
        <w:t xml:space="preserve"> a relatively new concept combined with the fast pace of technology more research </w:t>
      </w:r>
      <w:r w:rsidR="008D5A48">
        <w:rPr>
          <w:rFonts w:ascii="Times New Roman" w:hAnsi="Times New Roman" w:cs="Times New Roman"/>
          <w:lang w:val="en-US"/>
        </w:rPr>
        <w:t xml:space="preserve">will need to be carried in order to understand fully the consequences </w:t>
      </w:r>
      <w:r w:rsidR="002057E0">
        <w:rPr>
          <w:rFonts w:ascii="Times New Roman" w:hAnsi="Times New Roman" w:cs="Times New Roman"/>
          <w:lang w:val="en-US"/>
        </w:rPr>
        <w:t>of th</w:t>
      </w:r>
      <w:r w:rsidR="009F4BE8">
        <w:rPr>
          <w:rFonts w:ascii="Times New Roman" w:hAnsi="Times New Roman" w:cs="Times New Roman"/>
          <w:lang w:val="en-US"/>
        </w:rPr>
        <w:t>ese</w:t>
      </w:r>
      <w:r w:rsidR="002057E0">
        <w:rPr>
          <w:rFonts w:ascii="Times New Roman" w:hAnsi="Times New Roman" w:cs="Times New Roman"/>
          <w:lang w:val="en-US"/>
        </w:rPr>
        <w:t xml:space="preserve"> new phenomenon</w:t>
      </w:r>
      <w:r w:rsidR="00CD5710">
        <w:rPr>
          <w:rFonts w:ascii="Times New Roman" w:hAnsi="Times New Roman" w:cs="Times New Roman"/>
          <w:lang w:val="en-US"/>
        </w:rPr>
        <w:t>.</w:t>
      </w:r>
      <w:r w:rsidR="002057E0">
        <w:rPr>
          <w:rFonts w:ascii="Times New Roman" w:hAnsi="Times New Roman" w:cs="Times New Roman"/>
          <w:lang w:val="en-US"/>
        </w:rPr>
        <w:t xml:space="preserve"> </w:t>
      </w:r>
    </w:p>
    <w:p w14:paraId="048379A3" w14:textId="77777777" w:rsidR="00741A80" w:rsidRDefault="00741A80" w:rsidP="00D636FF">
      <w:pPr>
        <w:jc w:val="both"/>
        <w:rPr>
          <w:rFonts w:ascii="Times New Roman" w:hAnsi="Times New Roman" w:cs="Times New Roman"/>
          <w:lang w:val="en-US"/>
        </w:rPr>
      </w:pPr>
    </w:p>
    <w:p w14:paraId="398D6D3B" w14:textId="4C3D483F" w:rsidR="00DF78B7" w:rsidRDefault="00DF78B7" w:rsidP="00D636FF">
      <w:pPr>
        <w:jc w:val="both"/>
        <w:rPr>
          <w:rFonts w:ascii="Times New Roman" w:hAnsi="Times New Roman" w:cs="Times New Roman"/>
          <w:lang w:val="en-US"/>
        </w:rPr>
      </w:pPr>
    </w:p>
    <w:p w14:paraId="6609798B" w14:textId="1488AF7A" w:rsidR="00D636FF" w:rsidRDefault="00D636FF" w:rsidP="00D636FF">
      <w:pPr>
        <w:jc w:val="both"/>
        <w:rPr>
          <w:rFonts w:ascii="Times New Roman" w:hAnsi="Times New Roman" w:cs="Times New Roman"/>
          <w:lang w:val="en-US"/>
        </w:rPr>
      </w:pPr>
    </w:p>
    <w:p w14:paraId="5AC096F6" w14:textId="77777777" w:rsidR="00D636FF" w:rsidRDefault="00D636FF" w:rsidP="00D636FF">
      <w:pPr>
        <w:jc w:val="both"/>
        <w:rPr>
          <w:rFonts w:ascii="Times New Roman" w:hAnsi="Times New Roman" w:cs="Times New Roman"/>
          <w:lang w:val="en-US"/>
        </w:rPr>
      </w:pPr>
    </w:p>
    <w:p w14:paraId="028963FA" w14:textId="213356DA" w:rsidR="005F23DB" w:rsidRDefault="005F23DB" w:rsidP="00D636FF">
      <w:pPr>
        <w:jc w:val="both"/>
        <w:rPr>
          <w:rFonts w:ascii="Times New Roman" w:hAnsi="Times New Roman" w:cs="Times New Roman"/>
          <w:lang w:val="en-US"/>
        </w:rPr>
      </w:pPr>
    </w:p>
    <w:p w14:paraId="4997B83F" w14:textId="77777777" w:rsidR="00AA26A7" w:rsidRDefault="00AA26A7" w:rsidP="00D636FF">
      <w:pPr>
        <w:jc w:val="both"/>
        <w:rPr>
          <w:rFonts w:ascii="Times New Roman" w:hAnsi="Times New Roman" w:cs="Times New Roman"/>
          <w:lang w:val="en-US"/>
        </w:rPr>
      </w:pPr>
    </w:p>
    <w:p w14:paraId="4F201465" w14:textId="09AF35DC" w:rsidR="005F23DB" w:rsidRDefault="005F23DB" w:rsidP="00D636FF">
      <w:pPr>
        <w:jc w:val="both"/>
        <w:rPr>
          <w:rFonts w:ascii="Times New Roman" w:hAnsi="Times New Roman" w:cs="Times New Roman"/>
          <w:lang w:val="en-US"/>
        </w:rPr>
      </w:pPr>
    </w:p>
    <w:p w14:paraId="21B1DF10" w14:textId="3FC72DBF" w:rsidR="00841C1A" w:rsidRDefault="00841C1A" w:rsidP="00D636FF">
      <w:pPr>
        <w:jc w:val="both"/>
        <w:rPr>
          <w:rFonts w:ascii="Times New Roman" w:hAnsi="Times New Roman" w:cs="Times New Roman"/>
          <w:lang w:val="en-US"/>
        </w:rPr>
      </w:pPr>
    </w:p>
    <w:p w14:paraId="5732D66C" w14:textId="5458C580" w:rsidR="00841C1A" w:rsidRDefault="00841C1A" w:rsidP="00D636FF">
      <w:pPr>
        <w:jc w:val="both"/>
        <w:rPr>
          <w:rFonts w:ascii="Times New Roman" w:hAnsi="Times New Roman" w:cs="Times New Roman"/>
          <w:lang w:val="en-US"/>
        </w:rPr>
      </w:pPr>
    </w:p>
    <w:p w14:paraId="6C9D984A" w14:textId="74E83216" w:rsidR="00841C1A" w:rsidRDefault="00841C1A" w:rsidP="00D636FF">
      <w:pPr>
        <w:jc w:val="both"/>
        <w:rPr>
          <w:rFonts w:ascii="Times New Roman" w:hAnsi="Times New Roman" w:cs="Times New Roman"/>
          <w:lang w:val="en-US"/>
        </w:rPr>
      </w:pPr>
    </w:p>
    <w:p w14:paraId="0AD662B7" w14:textId="5D95CF89" w:rsidR="00841C1A" w:rsidRDefault="00841C1A" w:rsidP="00D636FF">
      <w:pPr>
        <w:jc w:val="both"/>
        <w:rPr>
          <w:rFonts w:ascii="Times New Roman" w:hAnsi="Times New Roman" w:cs="Times New Roman"/>
          <w:lang w:val="en-US"/>
        </w:rPr>
      </w:pPr>
    </w:p>
    <w:p w14:paraId="5747986E" w14:textId="77777777" w:rsidR="00841C1A" w:rsidRDefault="00841C1A" w:rsidP="00D636FF">
      <w:pPr>
        <w:jc w:val="both"/>
        <w:rPr>
          <w:rFonts w:ascii="Times New Roman" w:hAnsi="Times New Roman" w:cs="Times New Roman"/>
          <w:lang w:val="en-US"/>
        </w:rPr>
      </w:pPr>
    </w:p>
    <w:p w14:paraId="68729C62" w14:textId="77777777" w:rsidR="00DF78B7" w:rsidRDefault="00DF78B7" w:rsidP="00D636FF">
      <w:pPr>
        <w:jc w:val="both"/>
        <w:rPr>
          <w:rFonts w:ascii="Times New Roman" w:hAnsi="Times New Roman" w:cs="Times New Roman"/>
          <w:lang w:val="en-US"/>
        </w:rPr>
      </w:pPr>
    </w:p>
    <w:p w14:paraId="1A2A7FC9" w14:textId="462A6DCE" w:rsidR="00841C1A" w:rsidRDefault="00841C1A" w:rsidP="00D636FF">
      <w:pPr>
        <w:spacing w:line="360" w:lineRule="auto"/>
        <w:ind w:left="360"/>
        <w:jc w:val="both"/>
        <w:rPr>
          <w:rFonts w:ascii="Times New Roman" w:hAnsi="Times New Roman" w:cs="Times New Roman"/>
          <w:sz w:val="24"/>
          <w:szCs w:val="24"/>
          <w:lang w:val="en-US"/>
        </w:rPr>
      </w:pPr>
    </w:p>
    <w:p w14:paraId="64C35319" w14:textId="06F1A6A5" w:rsidR="00841C1A" w:rsidRPr="00841C1A" w:rsidRDefault="00841C1A" w:rsidP="00D636FF">
      <w:pPr>
        <w:spacing w:line="360" w:lineRule="auto"/>
        <w:ind w:left="360"/>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References</w:t>
      </w:r>
    </w:p>
    <w:p w14:paraId="35218BB0" w14:textId="101B5FA9" w:rsidR="00D636FF" w:rsidRPr="0055004D" w:rsidRDefault="00692A48" w:rsidP="00841C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bookmarkStart w:id="0" w:name="_GoBack"/>
      <w:bookmarkEnd w:id="0"/>
      <w:proofErr w:type="spellStart"/>
      <w:r w:rsidR="00D636FF" w:rsidRPr="0055004D">
        <w:rPr>
          <w:rFonts w:ascii="Times New Roman" w:hAnsi="Times New Roman" w:cs="Times New Roman"/>
          <w:sz w:val="24"/>
          <w:szCs w:val="24"/>
          <w:lang w:val="en-US"/>
        </w:rPr>
        <w:t>Axford</w:t>
      </w:r>
      <w:proofErr w:type="spellEnd"/>
      <w:r w:rsidR="00D636FF" w:rsidRPr="0055004D">
        <w:rPr>
          <w:rFonts w:ascii="Times New Roman" w:hAnsi="Times New Roman" w:cs="Times New Roman"/>
          <w:sz w:val="24"/>
          <w:szCs w:val="24"/>
          <w:lang w:val="en-US"/>
        </w:rPr>
        <w:t>, N. (2012) Exploring concepts of child well-being. Great Britain: The Policy Press</w:t>
      </w:r>
    </w:p>
    <w:p w14:paraId="62F8AA77" w14:textId="77777777" w:rsidR="00D636FF" w:rsidRDefault="00D636FF" w:rsidP="00D636FF">
      <w:pPr>
        <w:spacing w:line="360" w:lineRule="auto"/>
        <w:ind w:left="360"/>
        <w:jc w:val="both"/>
        <w:rPr>
          <w:rFonts w:ascii="Times New Roman" w:hAnsi="Times New Roman" w:cs="Times New Roman"/>
          <w:sz w:val="24"/>
          <w:szCs w:val="24"/>
          <w:lang w:val="en-US"/>
        </w:rPr>
      </w:pPr>
      <w:proofErr w:type="spellStart"/>
      <w:r w:rsidRPr="0055004D">
        <w:rPr>
          <w:rFonts w:ascii="Times New Roman" w:hAnsi="Times New Roman" w:cs="Times New Roman"/>
          <w:sz w:val="24"/>
          <w:szCs w:val="24"/>
          <w:lang w:val="en-US"/>
        </w:rPr>
        <w:t>Aynsley</w:t>
      </w:r>
      <w:proofErr w:type="spellEnd"/>
      <w:r w:rsidRPr="0055004D">
        <w:rPr>
          <w:rFonts w:ascii="Times New Roman" w:hAnsi="Times New Roman" w:cs="Times New Roman"/>
          <w:sz w:val="24"/>
          <w:szCs w:val="24"/>
          <w:lang w:val="en-US"/>
        </w:rPr>
        <w:t>-Green, A. (2019) The British Betrayal of Childhood. Oxon: Routledge.</w:t>
      </w:r>
    </w:p>
    <w:p w14:paraId="78B074AA"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Barr, S. (2019) Six ways social media negatively affects your mental health. Independent. </w:t>
      </w:r>
      <w:r w:rsidRPr="004757DE">
        <w:rPr>
          <w:rFonts w:ascii="Times New Roman" w:hAnsi="Times New Roman" w:cs="Times New Roman"/>
          <w:sz w:val="24"/>
          <w:szCs w:val="24"/>
          <w:lang w:val="en-US"/>
        </w:rPr>
        <w:t>https://www.independent.co.uk/life-style/health-and-families/social-media-mental-health-negative-effects-depression-anxiety-addiction-memory-a8307196.html</w:t>
      </w:r>
      <w:r w:rsidRPr="004757DE">
        <w:rPr>
          <w:rFonts w:ascii="Times New Roman" w:hAnsi="Times New Roman" w:cs="Times New Roman"/>
          <w:sz w:val="24"/>
          <w:szCs w:val="24"/>
          <w:lang w:val="en-US"/>
        </w:rPr>
        <w:cr/>
      </w:r>
      <w:r w:rsidRPr="0055004D">
        <w:rPr>
          <w:rFonts w:ascii="Times New Roman" w:hAnsi="Times New Roman" w:cs="Times New Roman"/>
          <w:sz w:val="24"/>
          <w:szCs w:val="24"/>
          <w:lang w:val="en-US"/>
        </w:rPr>
        <w:t xml:space="preserve">Best, P. </w:t>
      </w:r>
      <w:proofErr w:type="spellStart"/>
      <w:r w:rsidRPr="0055004D">
        <w:rPr>
          <w:rFonts w:ascii="Times New Roman" w:hAnsi="Times New Roman" w:cs="Times New Roman"/>
          <w:sz w:val="24"/>
          <w:szCs w:val="24"/>
          <w:lang w:val="en-US"/>
        </w:rPr>
        <w:t>Mankelow</w:t>
      </w:r>
      <w:proofErr w:type="spellEnd"/>
      <w:r w:rsidRPr="0055004D">
        <w:rPr>
          <w:rFonts w:ascii="Times New Roman" w:hAnsi="Times New Roman" w:cs="Times New Roman"/>
          <w:sz w:val="24"/>
          <w:szCs w:val="24"/>
          <w:lang w:val="en-US"/>
        </w:rPr>
        <w:t>, R. and Taylor, B (2014) Online communication, social media and adolescent well-being: A systematic narrative review. Children and Youth Services Review. June 2014, Vol.41, pp27-36</w:t>
      </w:r>
    </w:p>
    <w:p w14:paraId="24788B01" w14:textId="77777777" w:rsidR="00D636FF" w:rsidRPr="0055004D" w:rsidRDefault="00D636FF" w:rsidP="00D636FF">
      <w:pPr>
        <w:spacing w:line="360" w:lineRule="auto"/>
        <w:ind w:left="360"/>
        <w:jc w:val="both"/>
        <w:rPr>
          <w:rFonts w:ascii="Times New Roman" w:hAnsi="Times New Roman" w:cs="Times New Roman"/>
          <w:sz w:val="24"/>
          <w:szCs w:val="24"/>
          <w:lang w:val="en-US"/>
        </w:rPr>
      </w:pPr>
      <w:proofErr w:type="spellStart"/>
      <w:proofErr w:type="gramStart"/>
      <w:r w:rsidRPr="0055004D">
        <w:rPr>
          <w:rFonts w:ascii="Times New Roman" w:hAnsi="Times New Roman" w:cs="Times New Roman"/>
          <w:sz w:val="24"/>
          <w:szCs w:val="24"/>
          <w:lang w:val="en-US"/>
        </w:rPr>
        <w:t>Betton,V</w:t>
      </w:r>
      <w:proofErr w:type="spellEnd"/>
      <w:r w:rsidRPr="0055004D">
        <w:rPr>
          <w:rFonts w:ascii="Times New Roman" w:hAnsi="Times New Roman" w:cs="Times New Roman"/>
          <w:sz w:val="24"/>
          <w:szCs w:val="24"/>
          <w:lang w:val="en-US"/>
        </w:rPr>
        <w:t>.</w:t>
      </w:r>
      <w:proofErr w:type="gramEnd"/>
      <w:r w:rsidRPr="0055004D">
        <w:rPr>
          <w:rFonts w:ascii="Times New Roman" w:hAnsi="Times New Roman" w:cs="Times New Roman"/>
          <w:sz w:val="24"/>
          <w:szCs w:val="24"/>
          <w:lang w:val="en-US"/>
        </w:rPr>
        <w:t xml:space="preserve"> and </w:t>
      </w:r>
      <w:proofErr w:type="spellStart"/>
      <w:r w:rsidRPr="0055004D">
        <w:rPr>
          <w:rFonts w:ascii="Times New Roman" w:hAnsi="Times New Roman" w:cs="Times New Roman"/>
          <w:sz w:val="24"/>
          <w:szCs w:val="24"/>
          <w:lang w:val="en-US"/>
        </w:rPr>
        <w:t>Woollard</w:t>
      </w:r>
      <w:proofErr w:type="spellEnd"/>
      <w:r w:rsidRPr="0055004D">
        <w:rPr>
          <w:rFonts w:ascii="Times New Roman" w:hAnsi="Times New Roman" w:cs="Times New Roman"/>
          <w:sz w:val="24"/>
          <w:szCs w:val="24"/>
          <w:lang w:val="en-US"/>
        </w:rPr>
        <w:t>, J. (2019). Teen Mental Health in an Online World. London: Jessica Kingsley.</w:t>
      </w:r>
    </w:p>
    <w:p w14:paraId="3F7978E9"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Centre for Mental Health. Social Media, young people and mental health. https://www.centreformentalhealth.org.uk/sites/default/files/2018-09/CentreforMentalHealth_Briefing_53_Social_Media.pdf</w:t>
      </w:r>
      <w:r w:rsidRPr="0055004D">
        <w:rPr>
          <w:rFonts w:ascii="Times New Roman" w:hAnsi="Times New Roman" w:cs="Times New Roman"/>
          <w:sz w:val="24"/>
          <w:szCs w:val="24"/>
          <w:lang w:val="en-US"/>
        </w:rPr>
        <w:cr/>
        <w:t>[Accessed 31.10.19]</w:t>
      </w:r>
    </w:p>
    <w:p w14:paraId="32204A6D"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Child Mind Institute, (</w:t>
      </w:r>
      <w:proofErr w:type="spellStart"/>
      <w:r w:rsidRPr="0055004D">
        <w:rPr>
          <w:rFonts w:ascii="Times New Roman" w:hAnsi="Times New Roman" w:cs="Times New Roman"/>
          <w:sz w:val="24"/>
          <w:szCs w:val="24"/>
          <w:lang w:val="en-US"/>
        </w:rPr>
        <w:t>xxxx</w:t>
      </w:r>
      <w:proofErr w:type="spellEnd"/>
      <w:r w:rsidRPr="0055004D">
        <w:rPr>
          <w:rFonts w:ascii="Times New Roman" w:hAnsi="Times New Roman" w:cs="Times New Roman"/>
          <w:sz w:val="24"/>
          <w:szCs w:val="24"/>
          <w:lang w:val="en-US"/>
        </w:rPr>
        <w:t>) How Social Media A</w:t>
      </w:r>
    </w:p>
    <w:p w14:paraId="1BD411E4"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Child Mind Institute, (</w:t>
      </w:r>
      <w:proofErr w:type="spellStart"/>
      <w:r w:rsidRPr="0055004D">
        <w:rPr>
          <w:rFonts w:ascii="Times New Roman" w:hAnsi="Times New Roman" w:cs="Times New Roman"/>
          <w:sz w:val="24"/>
          <w:szCs w:val="24"/>
          <w:lang w:val="en-US"/>
        </w:rPr>
        <w:t>xxxx</w:t>
      </w:r>
      <w:proofErr w:type="spellEnd"/>
      <w:r w:rsidRPr="0055004D">
        <w:rPr>
          <w:rFonts w:ascii="Times New Roman" w:hAnsi="Times New Roman" w:cs="Times New Roman"/>
          <w:sz w:val="24"/>
          <w:szCs w:val="24"/>
          <w:lang w:val="en-US"/>
        </w:rPr>
        <w:t xml:space="preserve">) Social Media and Self-Doubt. </w:t>
      </w:r>
      <w:hyperlink r:id="rId7" w:history="1">
        <w:r w:rsidRPr="0055004D">
          <w:rPr>
            <w:rStyle w:val="Hyperlink"/>
            <w:rFonts w:ascii="Times New Roman" w:hAnsi="Times New Roman" w:cs="Times New Roman"/>
            <w:sz w:val="24"/>
            <w:szCs w:val="24"/>
            <w:lang w:val="en-US"/>
          </w:rPr>
          <w:t>https://childmind.org/article/social-media-and-self-doubt/</w:t>
        </w:r>
      </w:hyperlink>
      <w:r w:rsidRPr="0055004D">
        <w:rPr>
          <w:rFonts w:ascii="Times New Roman" w:hAnsi="Times New Roman" w:cs="Times New Roman"/>
          <w:sz w:val="24"/>
          <w:szCs w:val="24"/>
          <w:lang w:val="en-US"/>
        </w:rPr>
        <w:t xml:space="preserve"> [Accessed 10.12.19]</w:t>
      </w:r>
    </w:p>
    <w:p w14:paraId="31BF0696" w14:textId="77777777" w:rsidR="00D636FF" w:rsidRDefault="00D636FF" w:rsidP="00D636FF">
      <w:pPr>
        <w:spacing w:line="360" w:lineRule="auto"/>
        <w:ind w:left="360"/>
        <w:jc w:val="both"/>
        <w:rPr>
          <w:rStyle w:val="Hyperlink"/>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Ditch the Label, (2019) The Annual Bullying Survey 2019: The Annual Benchmark of Bullying in The United Kingdom.  </w:t>
      </w:r>
      <w:hyperlink r:id="rId8" w:history="1">
        <w:r w:rsidRPr="0055004D">
          <w:rPr>
            <w:rStyle w:val="Hyperlink"/>
            <w:rFonts w:ascii="Times New Roman" w:hAnsi="Times New Roman" w:cs="Times New Roman"/>
            <w:sz w:val="24"/>
            <w:szCs w:val="24"/>
            <w:lang w:val="en-US"/>
          </w:rPr>
          <w:t>https://www.ditchthelabel.org/wp-content/uploads/2019/11/The-Annual-Bullying-Survey-2019-1.pdf</w:t>
        </w:r>
      </w:hyperlink>
    </w:p>
    <w:p w14:paraId="086C6929"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Dove. (2019) Dove Self-Esteem Project. </w:t>
      </w:r>
      <w:hyperlink r:id="rId9" w:history="1">
        <w:r w:rsidRPr="00346199">
          <w:rPr>
            <w:rStyle w:val="Hyperlink"/>
            <w:rFonts w:ascii="Times New Roman" w:hAnsi="Times New Roman" w:cs="Times New Roman"/>
            <w:sz w:val="24"/>
            <w:szCs w:val="24"/>
            <w:lang w:val="en-US"/>
          </w:rPr>
          <w:t>https://www.dove.com/uk/dove-self-esteem-project.html</w:t>
        </w:r>
      </w:hyperlink>
      <w:r>
        <w:rPr>
          <w:rFonts w:ascii="Times New Roman" w:hAnsi="Times New Roman" w:cs="Times New Roman"/>
          <w:sz w:val="24"/>
          <w:szCs w:val="24"/>
          <w:lang w:val="en-US"/>
        </w:rPr>
        <w:t xml:space="preserve"> [Accessed 10.12.19]  </w:t>
      </w:r>
    </w:p>
    <w:p w14:paraId="420AF401"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Editorial. The Guardian (4th January 2019). The Guardian view on children and social media: a safeguarding failure by the state. https://www.theguardian.com/commentisfree/2019/jan/04/the-guardian-view-on-children-and-social-media-a-safeguarding-failure-by-the-state [Accessed 11.12.19]</w:t>
      </w:r>
    </w:p>
    <w:p w14:paraId="393FA75A"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Edwards, C. (2018). Social Media and Mental Health. Great Britain: Trigger</w:t>
      </w:r>
    </w:p>
    <w:p w14:paraId="5A03EB21"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lastRenderedPageBreak/>
        <w:t xml:space="preserve">Ferguson, J (2019) Social Media and FOMO: What the Fear </w:t>
      </w:r>
      <w:proofErr w:type="gramStart"/>
      <w:r w:rsidRPr="0055004D">
        <w:rPr>
          <w:rFonts w:ascii="Times New Roman" w:hAnsi="Times New Roman" w:cs="Times New Roman"/>
          <w:sz w:val="24"/>
          <w:szCs w:val="24"/>
          <w:lang w:val="en-US"/>
        </w:rPr>
        <w:t>Of</w:t>
      </w:r>
      <w:proofErr w:type="gramEnd"/>
      <w:r w:rsidRPr="0055004D">
        <w:rPr>
          <w:rFonts w:ascii="Times New Roman" w:hAnsi="Times New Roman" w:cs="Times New Roman"/>
          <w:sz w:val="24"/>
          <w:szCs w:val="24"/>
          <w:lang w:val="en-US"/>
        </w:rPr>
        <w:t xml:space="preserve"> Missing Out is Doing to Your Family. https://www.protectyoungminds.org/2019/03/05/what-the-fear-of-missing-out-is-doing-to-your-family/ [Accessed 11.12.19]</w:t>
      </w:r>
    </w:p>
    <w:p w14:paraId="63603D1C"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Giles </w:t>
      </w:r>
      <w:proofErr w:type="gramStart"/>
      <w:r w:rsidRPr="0055004D">
        <w:rPr>
          <w:rFonts w:ascii="Times New Roman" w:hAnsi="Times New Roman" w:cs="Times New Roman"/>
          <w:sz w:val="24"/>
          <w:szCs w:val="24"/>
          <w:lang w:val="en-US"/>
        </w:rPr>
        <w:t>L,(</w:t>
      </w:r>
      <w:proofErr w:type="gramEnd"/>
      <w:r w:rsidRPr="0055004D">
        <w:rPr>
          <w:rFonts w:ascii="Times New Roman" w:hAnsi="Times New Roman" w:cs="Times New Roman"/>
          <w:sz w:val="24"/>
          <w:szCs w:val="24"/>
          <w:lang w:val="en-US"/>
        </w:rPr>
        <w:t>No date) The Social Pandemic. Great Britain: Amazon.</w:t>
      </w:r>
    </w:p>
    <w:p w14:paraId="7E153921" w14:textId="77777777" w:rsidR="00D636FF" w:rsidRPr="0055004D" w:rsidRDefault="00D636FF" w:rsidP="00D636FF">
      <w:pPr>
        <w:spacing w:line="360" w:lineRule="auto"/>
        <w:ind w:left="360"/>
        <w:jc w:val="both"/>
        <w:rPr>
          <w:rFonts w:ascii="Times New Roman" w:hAnsi="Times New Roman" w:cs="Times New Roman"/>
          <w:sz w:val="24"/>
          <w:szCs w:val="24"/>
          <w:lang w:val="en-US"/>
        </w:rPr>
      </w:pPr>
      <w:proofErr w:type="spellStart"/>
      <w:r w:rsidRPr="0055004D">
        <w:rPr>
          <w:rFonts w:ascii="Times New Roman" w:hAnsi="Times New Roman" w:cs="Times New Roman"/>
          <w:sz w:val="24"/>
          <w:szCs w:val="24"/>
          <w:lang w:val="en-US"/>
        </w:rPr>
        <w:t>Glazzard</w:t>
      </w:r>
      <w:proofErr w:type="spellEnd"/>
      <w:r w:rsidRPr="0055004D">
        <w:rPr>
          <w:rFonts w:ascii="Times New Roman" w:hAnsi="Times New Roman" w:cs="Times New Roman"/>
          <w:sz w:val="24"/>
          <w:szCs w:val="24"/>
          <w:lang w:val="en-US"/>
        </w:rPr>
        <w:t>, J. and Mitchell, C. (2018) Social Media and Mental Health in Schools. St Albans: Critical Publishing.</w:t>
      </w:r>
      <w:bookmarkStart w:id="1" w:name="_Hlk27166306"/>
    </w:p>
    <w:bookmarkEnd w:id="1"/>
    <w:p w14:paraId="0F3D9EA7" w14:textId="77777777" w:rsidR="00D636FF"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Goodyear, V. </w:t>
      </w:r>
      <w:proofErr w:type="spellStart"/>
      <w:r w:rsidRPr="0055004D">
        <w:rPr>
          <w:rFonts w:ascii="Times New Roman" w:hAnsi="Times New Roman" w:cs="Times New Roman"/>
          <w:sz w:val="24"/>
          <w:szCs w:val="24"/>
          <w:lang w:val="en-US"/>
        </w:rPr>
        <w:t>Armour</w:t>
      </w:r>
      <w:proofErr w:type="spellEnd"/>
      <w:r w:rsidRPr="0055004D">
        <w:rPr>
          <w:rFonts w:ascii="Times New Roman" w:hAnsi="Times New Roman" w:cs="Times New Roman"/>
          <w:sz w:val="24"/>
          <w:szCs w:val="24"/>
          <w:lang w:val="en-US"/>
        </w:rPr>
        <w:t>, K. and Wood, K. (2018) The Impact of Social Media on Young People’s Health and Wellbeing: Evidence, Guidelines and Actions. University of Birmingham.</w:t>
      </w:r>
    </w:p>
    <w:p w14:paraId="49FC234A"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Hoff, D. and Mitchell, S (2019) Cyberbullying: causes, effects and remedies. Journal of Educational Administration. Vol.47, No5, pp.652-665. </w:t>
      </w:r>
      <w:hyperlink r:id="rId10" w:history="1">
        <w:r w:rsidRPr="0055004D">
          <w:rPr>
            <w:rStyle w:val="Hyperlink"/>
            <w:rFonts w:ascii="Times New Roman" w:hAnsi="Times New Roman" w:cs="Times New Roman"/>
            <w:sz w:val="24"/>
            <w:szCs w:val="24"/>
            <w:lang w:val="en-US"/>
          </w:rPr>
          <w:t>Https://doi.org/10/1108/0957823091981107</w:t>
        </w:r>
      </w:hyperlink>
      <w:r w:rsidRPr="0055004D">
        <w:rPr>
          <w:rFonts w:ascii="Times New Roman" w:hAnsi="Times New Roman" w:cs="Times New Roman"/>
          <w:sz w:val="24"/>
          <w:szCs w:val="24"/>
          <w:lang w:val="en-US"/>
        </w:rPr>
        <w:t xml:space="preserve"> [Accessed 12.12.19]</w:t>
      </w:r>
    </w:p>
    <w:p w14:paraId="68E2B7AE"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Jordan, M. Kane, M and Bibby, J. (2019) A healthy foundation for the future. The final report from the young people’s future health inquiry. https://www.health.org.uk/sites/default/files/upload/publications/2019/HEAJ7109-Young-Peoples-Health-Report-WEB.PDF [Accessed 11.12.19]</w:t>
      </w:r>
    </w:p>
    <w:p w14:paraId="5CAD7A55"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Mental Health.Org (2019) Mental health in children and young people. https://www.mentalhealth.org.uk/a-to-z/c/children-and-young-people [Accessed 11.12.19]</w:t>
      </w:r>
    </w:p>
    <w:p w14:paraId="063AECD8"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Murray, J. (2019) Technology in the Classroom: What is Digital </w:t>
      </w:r>
      <w:proofErr w:type="gramStart"/>
      <w:r w:rsidRPr="0055004D">
        <w:rPr>
          <w:rFonts w:ascii="Times New Roman" w:hAnsi="Times New Roman" w:cs="Times New Roman"/>
          <w:sz w:val="24"/>
          <w:szCs w:val="24"/>
          <w:lang w:val="en-US"/>
        </w:rPr>
        <w:t>Literacy ?</w:t>
      </w:r>
      <w:proofErr w:type="gramEnd"/>
      <w:r w:rsidRPr="0055004D">
        <w:rPr>
          <w:rFonts w:ascii="Times New Roman" w:hAnsi="Times New Roman" w:cs="Times New Roman"/>
          <w:sz w:val="24"/>
          <w:szCs w:val="24"/>
          <w:lang w:val="en-US"/>
        </w:rPr>
        <w:t xml:space="preserve"> </w:t>
      </w:r>
      <w:hyperlink r:id="rId11" w:history="1">
        <w:r w:rsidRPr="0055004D">
          <w:rPr>
            <w:rStyle w:val="Hyperlink"/>
            <w:rFonts w:ascii="Times New Roman" w:hAnsi="Times New Roman" w:cs="Times New Roman"/>
            <w:sz w:val="24"/>
            <w:szCs w:val="24"/>
            <w:lang w:val="en-US"/>
          </w:rPr>
          <w:t>https://www.teachhub.com/technology-classroom-what-digital-literacy</w:t>
        </w:r>
      </w:hyperlink>
      <w:r w:rsidRPr="0055004D">
        <w:rPr>
          <w:rFonts w:ascii="Times New Roman" w:hAnsi="Times New Roman" w:cs="Times New Roman"/>
          <w:sz w:val="24"/>
          <w:szCs w:val="24"/>
          <w:lang w:val="en-US"/>
        </w:rPr>
        <w:t xml:space="preserve"> [Accessed 12.12.19]</w:t>
      </w:r>
    </w:p>
    <w:p w14:paraId="1D9CC568"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National Health Service, (2019) Instagram ‘ranked worst for mental health’ in teen survey.  https://www.nhs.uk/news/food-and-diet/instagram-ranked-worst-for-mental-health-in-teen-survey/ [Accessed 11.12.19]</w:t>
      </w:r>
    </w:p>
    <w:p w14:paraId="224DDD55"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NSPCC (2019) Bullying and Cyberbullying. Advice for parents and </w:t>
      </w:r>
      <w:proofErr w:type="spellStart"/>
      <w:r w:rsidRPr="0055004D">
        <w:rPr>
          <w:rFonts w:ascii="Times New Roman" w:hAnsi="Times New Roman" w:cs="Times New Roman"/>
          <w:sz w:val="24"/>
          <w:szCs w:val="24"/>
          <w:lang w:val="en-US"/>
        </w:rPr>
        <w:t>carers</w:t>
      </w:r>
      <w:proofErr w:type="spellEnd"/>
      <w:r w:rsidRPr="0055004D">
        <w:rPr>
          <w:rFonts w:ascii="Times New Roman" w:hAnsi="Times New Roman" w:cs="Times New Roman"/>
          <w:sz w:val="24"/>
          <w:szCs w:val="24"/>
          <w:lang w:val="en-US"/>
        </w:rPr>
        <w:t xml:space="preserve"> to help keep children safe from bullying, wherever it happens. </w:t>
      </w:r>
      <w:hyperlink r:id="rId12" w:history="1">
        <w:r w:rsidRPr="0055004D">
          <w:rPr>
            <w:rStyle w:val="Hyperlink"/>
            <w:rFonts w:ascii="Times New Roman" w:hAnsi="Times New Roman" w:cs="Times New Roman"/>
            <w:sz w:val="24"/>
            <w:szCs w:val="24"/>
            <w:lang w:val="en-US"/>
          </w:rPr>
          <w:t>https://nspcc.org.uk</w:t>
        </w:r>
      </w:hyperlink>
      <w:r w:rsidRPr="0055004D">
        <w:rPr>
          <w:rFonts w:ascii="Times New Roman" w:hAnsi="Times New Roman" w:cs="Times New Roman"/>
          <w:sz w:val="24"/>
          <w:szCs w:val="24"/>
          <w:lang w:val="en-US"/>
        </w:rPr>
        <w:t xml:space="preserve"> [A</w:t>
      </w:r>
      <w:r w:rsidRPr="0055004D">
        <w:rPr>
          <w:rFonts w:ascii="Times New Roman" w:hAnsi="Times New Roman" w:cs="Times New Roman"/>
          <w:sz w:val="24"/>
          <w:szCs w:val="24"/>
        </w:rPr>
        <w:t xml:space="preserve"> </w:t>
      </w:r>
      <w:r w:rsidRPr="0055004D">
        <w:rPr>
          <w:rFonts w:ascii="Times New Roman" w:hAnsi="Times New Roman" w:cs="Times New Roman"/>
          <w:sz w:val="24"/>
          <w:szCs w:val="24"/>
          <w:lang w:val="en-US"/>
        </w:rPr>
        <w:t>https://www.teachhub.com/technology-classroom-what-digital-literacy</w:t>
      </w:r>
      <w:r w:rsidRPr="0055004D">
        <w:rPr>
          <w:rFonts w:ascii="Times New Roman" w:hAnsi="Times New Roman" w:cs="Times New Roman"/>
          <w:sz w:val="24"/>
          <w:szCs w:val="24"/>
          <w:lang w:val="en-US"/>
        </w:rPr>
        <w:cr/>
      </w:r>
      <w:proofErr w:type="spellStart"/>
      <w:r w:rsidRPr="0055004D">
        <w:rPr>
          <w:rFonts w:ascii="Times New Roman" w:hAnsi="Times New Roman" w:cs="Times New Roman"/>
          <w:sz w:val="24"/>
          <w:szCs w:val="24"/>
          <w:lang w:val="en-US"/>
        </w:rPr>
        <w:t>ccessed</w:t>
      </w:r>
      <w:proofErr w:type="spellEnd"/>
      <w:r w:rsidRPr="0055004D">
        <w:rPr>
          <w:rFonts w:ascii="Times New Roman" w:hAnsi="Times New Roman" w:cs="Times New Roman"/>
          <w:sz w:val="24"/>
          <w:szCs w:val="24"/>
          <w:lang w:val="en-US"/>
        </w:rPr>
        <w:t xml:space="preserve"> 12.12.19]</w:t>
      </w:r>
    </w:p>
    <w:p w14:paraId="2030C259"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lastRenderedPageBreak/>
        <w:t>Office for Economic Cooperation and Development (2016). Children &amp; Young People’s Mental Health, shaping the future. htpps://www.oecd.org/els/health-systems/Children-and-Young-People-Mental-Health-in-the-Digital-Age.pdf [Accessed 10.12.19]</w:t>
      </w:r>
    </w:p>
    <w:p w14:paraId="099C9A37"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Palmer, S (2007). Toxic Childhood, How the modern world is damaging our children and what we can do about it. London: Orion.</w:t>
      </w:r>
    </w:p>
    <w:p w14:paraId="57D4E734"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Royal Society for Public Health (2017). Status of Mind. </w:t>
      </w:r>
      <w:hyperlink r:id="rId13" w:history="1">
        <w:r w:rsidRPr="0055004D">
          <w:rPr>
            <w:rStyle w:val="Hyperlink"/>
            <w:rFonts w:ascii="Times New Roman" w:hAnsi="Times New Roman" w:cs="Times New Roman"/>
            <w:sz w:val="24"/>
            <w:szCs w:val="24"/>
            <w:lang w:val="en-US"/>
          </w:rPr>
          <w:t>https://www.rsph.org.uk/our-work/campaigns/status-of-mind.html?/rsph&amp;gclid=EAIaIQobChMIw8-v6Kut5gIVRrTtCh2l1wZfEAAYAiAAEgL6t_D_BwE</w:t>
        </w:r>
      </w:hyperlink>
      <w:r w:rsidRPr="0055004D">
        <w:rPr>
          <w:rFonts w:ascii="Times New Roman" w:hAnsi="Times New Roman" w:cs="Times New Roman"/>
          <w:sz w:val="24"/>
          <w:szCs w:val="24"/>
          <w:lang w:val="en-US"/>
        </w:rPr>
        <w:t xml:space="preserve"> [Accessed 10.12.19]</w:t>
      </w:r>
    </w:p>
    <w:p w14:paraId="1DB68AB6" w14:textId="77777777" w:rsidR="00D636FF"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Sherman, L. Payton, A. Hernandez, L. Greenfield, P. and </w:t>
      </w:r>
      <w:proofErr w:type="spellStart"/>
      <w:r w:rsidRPr="0055004D">
        <w:rPr>
          <w:rFonts w:ascii="Times New Roman" w:hAnsi="Times New Roman" w:cs="Times New Roman"/>
          <w:sz w:val="24"/>
          <w:szCs w:val="24"/>
          <w:lang w:val="en-US"/>
        </w:rPr>
        <w:t>Dapretto</w:t>
      </w:r>
      <w:proofErr w:type="spellEnd"/>
      <w:r w:rsidRPr="0055004D">
        <w:rPr>
          <w:rFonts w:ascii="Times New Roman" w:hAnsi="Times New Roman" w:cs="Times New Roman"/>
          <w:sz w:val="24"/>
          <w:szCs w:val="24"/>
          <w:lang w:val="en-US"/>
        </w:rPr>
        <w:t xml:space="preserve">, M (2016) The Power of The Like in Adolescence: Effects of Peer Influence on Neutral and </w:t>
      </w:r>
      <w:proofErr w:type="spellStart"/>
      <w:r w:rsidRPr="0055004D">
        <w:rPr>
          <w:rFonts w:ascii="Times New Roman" w:hAnsi="Times New Roman" w:cs="Times New Roman"/>
          <w:sz w:val="24"/>
          <w:szCs w:val="24"/>
          <w:lang w:val="en-US"/>
        </w:rPr>
        <w:t>Behavioural</w:t>
      </w:r>
      <w:proofErr w:type="spellEnd"/>
      <w:r w:rsidRPr="0055004D">
        <w:rPr>
          <w:rFonts w:ascii="Times New Roman" w:hAnsi="Times New Roman" w:cs="Times New Roman"/>
          <w:sz w:val="24"/>
          <w:szCs w:val="24"/>
          <w:lang w:val="en-US"/>
        </w:rPr>
        <w:t xml:space="preserve"> Responses to Social Media. University of California, Los Angeles.</w:t>
      </w:r>
    </w:p>
    <w:p w14:paraId="7EF43344" w14:textId="5AE6E861"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UK Safer Internet Centre. (2018) Digital friendships: the role of technology in young </w:t>
      </w:r>
      <w:proofErr w:type="spellStart"/>
      <w:r w:rsidRPr="0055004D">
        <w:rPr>
          <w:rFonts w:ascii="Times New Roman" w:hAnsi="Times New Roman" w:cs="Times New Roman"/>
          <w:sz w:val="24"/>
          <w:szCs w:val="24"/>
          <w:lang w:val="en-US"/>
        </w:rPr>
        <w:t>people</w:t>
      </w:r>
      <w:r>
        <w:rPr>
          <w:rFonts w:ascii="Times New Roman" w:hAnsi="Times New Roman" w:cs="Times New Roman"/>
          <w:sz w:val="24"/>
          <w:szCs w:val="24"/>
          <w:lang w:val="en-US"/>
        </w:rPr>
        <w:t>’</w:t>
      </w:r>
      <w:r w:rsidRPr="0055004D">
        <w:rPr>
          <w:rFonts w:ascii="Times New Roman" w:hAnsi="Times New Roman" w:cs="Times New Roman"/>
          <w:sz w:val="24"/>
          <w:szCs w:val="24"/>
          <w:lang w:val="en-US"/>
        </w:rPr>
        <w:t>srelationships</w:t>
      </w:r>
      <w:proofErr w:type="spellEnd"/>
      <w:r w:rsidRPr="0055004D">
        <w:rPr>
          <w:rFonts w:ascii="Times New Roman" w:hAnsi="Times New Roman" w:cs="Times New Roman"/>
          <w:sz w:val="24"/>
          <w:szCs w:val="24"/>
          <w:lang w:val="en-US"/>
        </w:rPr>
        <w:t>. https://d1afx9quaogywf.cloudfront.net/sites/default/files/Safer%20Internet%20Day%202018/Digital%20Friendships%20%20the%20role%20of%20technology%20in%20young%20people%27s%20relationships%20-%20SID2018.pdf</w:t>
      </w:r>
      <w:r w:rsidRPr="0055004D">
        <w:rPr>
          <w:rFonts w:ascii="Times New Roman" w:hAnsi="Times New Roman" w:cs="Times New Roman"/>
          <w:sz w:val="24"/>
          <w:szCs w:val="24"/>
          <w:lang w:val="en-US"/>
        </w:rPr>
        <w:cr/>
      </w:r>
      <w:r w:rsidRPr="0055004D">
        <w:rPr>
          <w:rFonts w:ascii="Times New Roman" w:hAnsi="Times New Roman" w:cs="Times New Roman"/>
          <w:sz w:val="24"/>
          <w:szCs w:val="24"/>
        </w:rPr>
        <w:t xml:space="preserve">Welsh Assembly Government. (2019) Welsh Index of Multiple Deprivation. </w:t>
      </w:r>
      <w:hyperlink r:id="rId14" w:history="1">
        <w:r w:rsidRPr="0055004D">
          <w:rPr>
            <w:rStyle w:val="Hyperlink"/>
            <w:rFonts w:ascii="Times New Roman" w:hAnsi="Times New Roman" w:cs="Times New Roman"/>
            <w:sz w:val="24"/>
            <w:szCs w:val="24"/>
            <w:lang w:val="en-US"/>
          </w:rPr>
          <w:t>https://gov.wales/welsh-index-multiple-deprivation</w:t>
        </w:r>
      </w:hyperlink>
      <w:r w:rsidRPr="0055004D">
        <w:rPr>
          <w:rFonts w:ascii="Times New Roman" w:hAnsi="Times New Roman" w:cs="Times New Roman"/>
          <w:sz w:val="24"/>
          <w:szCs w:val="24"/>
          <w:lang w:val="en-US"/>
        </w:rPr>
        <w:t xml:space="preserve"> [Accessed 10.12.19]</w:t>
      </w:r>
    </w:p>
    <w:p w14:paraId="795FBF05" w14:textId="77777777" w:rsidR="00D636FF" w:rsidRPr="0055004D" w:rsidRDefault="00D636FF" w:rsidP="00D636FF">
      <w:pPr>
        <w:spacing w:line="360" w:lineRule="auto"/>
        <w:ind w:left="360"/>
        <w:jc w:val="both"/>
        <w:rPr>
          <w:rFonts w:ascii="Times New Roman" w:hAnsi="Times New Roman" w:cs="Times New Roman"/>
          <w:sz w:val="24"/>
          <w:szCs w:val="24"/>
          <w:lang w:val="en-US"/>
        </w:rPr>
      </w:pPr>
      <w:r w:rsidRPr="0055004D">
        <w:rPr>
          <w:rFonts w:ascii="Times New Roman" w:hAnsi="Times New Roman" w:cs="Times New Roman"/>
          <w:sz w:val="24"/>
          <w:szCs w:val="24"/>
          <w:lang w:val="en-US"/>
        </w:rPr>
        <w:t xml:space="preserve">Welsh Assembly Government. (2015) Pupil Deprivation Grant, essential guidance. </w:t>
      </w:r>
      <w:hyperlink r:id="rId15" w:history="1">
        <w:r w:rsidRPr="0055004D">
          <w:rPr>
            <w:rStyle w:val="Hyperlink"/>
            <w:rFonts w:ascii="Times New Roman" w:hAnsi="Times New Roman" w:cs="Times New Roman"/>
            <w:sz w:val="24"/>
            <w:szCs w:val="24"/>
            <w:lang w:val="en-US"/>
          </w:rPr>
          <w:t>https://gov.wales/sites/default/files/publications/2018-03/pupil-deprivation-grant-essential-guidance.pdf</w:t>
        </w:r>
      </w:hyperlink>
      <w:r w:rsidRPr="0055004D">
        <w:rPr>
          <w:rFonts w:ascii="Times New Roman" w:hAnsi="Times New Roman" w:cs="Times New Roman"/>
          <w:sz w:val="24"/>
          <w:szCs w:val="24"/>
          <w:lang w:val="en-US"/>
        </w:rPr>
        <w:t xml:space="preserve"> [Accessed 11.12.19]</w:t>
      </w:r>
    </w:p>
    <w:p w14:paraId="2232C7E3" w14:textId="475F1B4D" w:rsidR="002A706E" w:rsidRDefault="002A706E" w:rsidP="00D636FF">
      <w:pPr>
        <w:jc w:val="both"/>
        <w:rPr>
          <w:rFonts w:ascii="Times New Roman" w:hAnsi="Times New Roman" w:cs="Times New Roman"/>
          <w:lang w:val="en-US"/>
        </w:rPr>
      </w:pPr>
    </w:p>
    <w:p w14:paraId="26A7447F" w14:textId="79FB88B6" w:rsidR="00E81B76" w:rsidRDefault="00E81B76" w:rsidP="00D636FF">
      <w:pPr>
        <w:jc w:val="both"/>
        <w:rPr>
          <w:rFonts w:ascii="Times New Roman" w:hAnsi="Times New Roman" w:cs="Times New Roman"/>
          <w:lang w:val="en-US"/>
        </w:rPr>
      </w:pPr>
    </w:p>
    <w:p w14:paraId="41B8A062" w14:textId="62EDA997" w:rsidR="00E81B76" w:rsidRDefault="00E81B76" w:rsidP="00D636FF">
      <w:pPr>
        <w:jc w:val="both"/>
        <w:rPr>
          <w:rFonts w:ascii="Times New Roman" w:hAnsi="Times New Roman" w:cs="Times New Roman"/>
          <w:lang w:val="en-US"/>
        </w:rPr>
      </w:pPr>
    </w:p>
    <w:p w14:paraId="528FE577" w14:textId="7562D760" w:rsidR="00E81B76" w:rsidRDefault="00E81B76" w:rsidP="00C0626C">
      <w:pPr>
        <w:rPr>
          <w:rFonts w:ascii="Times New Roman" w:hAnsi="Times New Roman" w:cs="Times New Roman"/>
          <w:lang w:val="en-US"/>
        </w:rPr>
      </w:pPr>
    </w:p>
    <w:p w14:paraId="6BED7336" w14:textId="77777777" w:rsidR="00E81B76" w:rsidRDefault="00E81B76" w:rsidP="00C0626C">
      <w:pPr>
        <w:rPr>
          <w:rFonts w:ascii="Times New Roman" w:hAnsi="Times New Roman" w:cs="Times New Roman"/>
          <w:lang w:val="en-US"/>
        </w:rPr>
      </w:pPr>
    </w:p>
    <w:p w14:paraId="7AEF7A85" w14:textId="77777777" w:rsidR="0051070E" w:rsidRDefault="0051070E" w:rsidP="0051070E">
      <w:pPr>
        <w:spacing w:line="360" w:lineRule="auto"/>
        <w:ind w:left="360"/>
        <w:rPr>
          <w:rFonts w:ascii="Times New Roman" w:hAnsi="Times New Roman" w:cs="Times New Roman"/>
          <w:lang w:val="en-US"/>
        </w:rPr>
      </w:pPr>
    </w:p>
    <w:p w14:paraId="30F471F7" w14:textId="77777777" w:rsidR="0051070E" w:rsidRDefault="0051070E" w:rsidP="0051070E">
      <w:pPr>
        <w:spacing w:line="360" w:lineRule="auto"/>
        <w:ind w:left="360"/>
        <w:rPr>
          <w:rFonts w:ascii="Times New Roman" w:hAnsi="Times New Roman" w:cs="Times New Roman"/>
          <w:lang w:val="en-US"/>
        </w:rPr>
      </w:pPr>
    </w:p>
    <w:p w14:paraId="18F1DA04" w14:textId="77777777" w:rsidR="0051070E" w:rsidRDefault="0051070E" w:rsidP="0051070E">
      <w:pPr>
        <w:spacing w:line="360" w:lineRule="auto"/>
        <w:ind w:left="360"/>
        <w:rPr>
          <w:rFonts w:ascii="Times New Roman" w:hAnsi="Times New Roman" w:cs="Times New Roman"/>
          <w:lang w:val="en-US"/>
        </w:rPr>
      </w:pPr>
    </w:p>
    <w:p w14:paraId="34650824" w14:textId="77777777" w:rsidR="0051070E" w:rsidRDefault="0051070E" w:rsidP="0051070E">
      <w:pPr>
        <w:spacing w:line="360" w:lineRule="auto"/>
        <w:ind w:left="360"/>
        <w:rPr>
          <w:rFonts w:ascii="Times New Roman" w:hAnsi="Times New Roman" w:cs="Times New Roman"/>
          <w:lang w:val="en-US"/>
        </w:rPr>
      </w:pPr>
    </w:p>
    <w:p w14:paraId="54C79F01" w14:textId="77777777" w:rsidR="0051070E" w:rsidRDefault="0051070E" w:rsidP="0051070E">
      <w:pPr>
        <w:spacing w:line="360" w:lineRule="auto"/>
        <w:ind w:left="360"/>
        <w:rPr>
          <w:rFonts w:ascii="Times New Roman" w:hAnsi="Times New Roman" w:cs="Times New Roman"/>
          <w:lang w:val="en-US"/>
        </w:rPr>
      </w:pPr>
    </w:p>
    <w:p w14:paraId="15E346EB" w14:textId="002880AA" w:rsidR="004D4EFA" w:rsidRDefault="004D4EFA" w:rsidP="00C0626C">
      <w:pPr>
        <w:rPr>
          <w:rFonts w:ascii="Times New Roman" w:hAnsi="Times New Roman" w:cs="Times New Roman"/>
          <w:u w:val="single"/>
          <w:lang w:val="en-US"/>
        </w:rPr>
      </w:pPr>
    </w:p>
    <w:p w14:paraId="4D17401F" w14:textId="1003CF4A" w:rsidR="00160257" w:rsidRDefault="00160257" w:rsidP="00C0626C">
      <w:pPr>
        <w:rPr>
          <w:rFonts w:ascii="Times New Roman" w:hAnsi="Times New Roman" w:cs="Times New Roman"/>
          <w:lang w:val="en-US"/>
        </w:rPr>
      </w:pPr>
    </w:p>
    <w:p w14:paraId="7365D5C1" w14:textId="70A7B92F" w:rsidR="00160257" w:rsidRDefault="00160257" w:rsidP="00C0626C">
      <w:pPr>
        <w:rPr>
          <w:rFonts w:ascii="Times New Roman" w:hAnsi="Times New Roman" w:cs="Times New Roman"/>
          <w:lang w:val="en-US"/>
        </w:rPr>
      </w:pPr>
    </w:p>
    <w:p w14:paraId="26116DCC" w14:textId="05ADF13F" w:rsidR="00A35854" w:rsidRDefault="00A35854" w:rsidP="00C0626C">
      <w:pPr>
        <w:rPr>
          <w:rFonts w:ascii="Times New Roman" w:hAnsi="Times New Roman" w:cs="Times New Roman"/>
          <w:lang w:val="en-US"/>
        </w:rPr>
      </w:pPr>
    </w:p>
    <w:p w14:paraId="503FC5C7" w14:textId="39217678" w:rsidR="00791CBC" w:rsidRDefault="00791CBC" w:rsidP="00C0626C">
      <w:pPr>
        <w:rPr>
          <w:rFonts w:ascii="Times New Roman" w:hAnsi="Times New Roman" w:cs="Times New Roman"/>
          <w:lang w:val="en-US"/>
        </w:rPr>
      </w:pPr>
    </w:p>
    <w:p w14:paraId="6A2D578C" w14:textId="77777777" w:rsidR="0025794E" w:rsidRDefault="0025794E" w:rsidP="00C0626C">
      <w:pPr>
        <w:rPr>
          <w:rFonts w:ascii="Times New Roman" w:hAnsi="Times New Roman" w:cs="Times New Roman"/>
          <w:lang w:val="en-US"/>
        </w:rPr>
      </w:pPr>
    </w:p>
    <w:p w14:paraId="3A96D7F7" w14:textId="47E7DF18" w:rsidR="00571E73" w:rsidRDefault="00571E73" w:rsidP="00C0626C">
      <w:pPr>
        <w:rPr>
          <w:rFonts w:ascii="Times New Roman" w:hAnsi="Times New Roman" w:cs="Times New Roman"/>
          <w:lang w:val="en-US"/>
        </w:rPr>
      </w:pPr>
    </w:p>
    <w:p w14:paraId="05EEB343" w14:textId="6D467F74" w:rsidR="00AA4610" w:rsidRDefault="00AA4610" w:rsidP="00C0626C">
      <w:pPr>
        <w:rPr>
          <w:rFonts w:ascii="Times New Roman" w:hAnsi="Times New Roman" w:cs="Times New Roman"/>
          <w:lang w:val="en-US"/>
        </w:rPr>
      </w:pPr>
    </w:p>
    <w:p w14:paraId="63293996" w14:textId="3F931EFC" w:rsidR="00EE2D62" w:rsidRDefault="00EE2D62" w:rsidP="00C0626C">
      <w:pPr>
        <w:rPr>
          <w:rFonts w:ascii="Times New Roman" w:hAnsi="Times New Roman" w:cs="Times New Roman"/>
          <w:lang w:val="en-US"/>
        </w:rPr>
      </w:pPr>
    </w:p>
    <w:p w14:paraId="056773E3" w14:textId="6CD56C0E" w:rsidR="00752FE0" w:rsidRDefault="00752FE0" w:rsidP="00C0626C">
      <w:pPr>
        <w:rPr>
          <w:rFonts w:ascii="Times New Roman" w:hAnsi="Times New Roman" w:cs="Times New Roman"/>
          <w:lang w:val="en-US"/>
        </w:rPr>
      </w:pPr>
    </w:p>
    <w:sectPr w:rsidR="00752FE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CB932" w14:textId="77777777" w:rsidR="009C774E" w:rsidRDefault="009C774E" w:rsidP="00384399">
      <w:pPr>
        <w:spacing w:after="0" w:line="240" w:lineRule="auto"/>
      </w:pPr>
      <w:r>
        <w:separator/>
      </w:r>
    </w:p>
  </w:endnote>
  <w:endnote w:type="continuationSeparator" w:id="0">
    <w:p w14:paraId="46175648" w14:textId="77777777" w:rsidR="009C774E" w:rsidRDefault="009C774E" w:rsidP="00384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628CD" w14:textId="77777777" w:rsidR="00FC42A1" w:rsidRDefault="00FC42A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40733FE" w14:textId="77777777" w:rsidR="00FC42A1" w:rsidRDefault="00FC4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7667A" w14:textId="77777777" w:rsidR="009C774E" w:rsidRDefault="009C774E" w:rsidP="00384399">
      <w:pPr>
        <w:spacing w:after="0" w:line="240" w:lineRule="auto"/>
      </w:pPr>
      <w:r>
        <w:separator/>
      </w:r>
    </w:p>
  </w:footnote>
  <w:footnote w:type="continuationSeparator" w:id="0">
    <w:p w14:paraId="69440C54" w14:textId="77777777" w:rsidR="009C774E" w:rsidRDefault="009C774E" w:rsidP="00384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92621" w14:textId="611805C8" w:rsidR="00FC42A1" w:rsidRDefault="00FC42A1">
    <w:pPr>
      <w:pStyle w:val="Header"/>
      <w:rPr>
        <w:rFonts w:ascii="Times New Roman" w:hAnsi="Times New Roman" w:cs="Times New Roman"/>
        <w:sz w:val="24"/>
        <w:szCs w:val="24"/>
      </w:rPr>
    </w:pPr>
    <w:r>
      <w:rPr>
        <w:rFonts w:ascii="Times New Roman" w:hAnsi="Times New Roman" w:cs="Times New Roman"/>
        <w:sz w:val="24"/>
        <w:szCs w:val="24"/>
      </w:rPr>
      <w:t xml:space="preserve"> </w:t>
    </w:r>
  </w:p>
  <w:p w14:paraId="0E46886C" w14:textId="26A1832C" w:rsidR="00FC42A1" w:rsidRDefault="00FC42A1" w:rsidP="00555286">
    <w:pPr>
      <w:pStyle w:val="Header"/>
      <w:rPr>
        <w:rFonts w:ascii="Times New Roman" w:hAnsi="Times New Roman" w:cs="Times New Roman"/>
        <w:sz w:val="24"/>
        <w:szCs w:val="24"/>
      </w:rPr>
    </w:pPr>
    <w:r>
      <w:rPr>
        <w:rFonts w:ascii="Times New Roman" w:hAnsi="Times New Roman" w:cs="Times New Roman"/>
        <w:sz w:val="24"/>
        <w:szCs w:val="24"/>
      </w:rPr>
      <w:t>Module No: ECCH7001</w:t>
    </w:r>
  </w:p>
  <w:p w14:paraId="2F60580F" w14:textId="764D6237" w:rsidR="00FC42A1" w:rsidRPr="00555286" w:rsidRDefault="00FC42A1" w:rsidP="00555286">
    <w:pPr>
      <w:pStyle w:val="Header"/>
      <w:rPr>
        <w:rFonts w:ascii="Times New Roman" w:hAnsi="Times New Roman" w:cs="Times New Roman"/>
        <w:sz w:val="24"/>
        <w:szCs w:val="24"/>
      </w:rPr>
    </w:pPr>
    <w:r>
      <w:rPr>
        <w:rFonts w:ascii="Times New Roman" w:hAnsi="Times New Roman" w:cs="Times New Roman"/>
        <w:sz w:val="24"/>
        <w:szCs w:val="24"/>
      </w:rPr>
      <w:t>Student No: 0801573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99"/>
    <w:rsid w:val="00000120"/>
    <w:rsid w:val="0000075C"/>
    <w:rsid w:val="00003A6C"/>
    <w:rsid w:val="00004844"/>
    <w:rsid w:val="000049DD"/>
    <w:rsid w:val="0001298E"/>
    <w:rsid w:val="000158F6"/>
    <w:rsid w:val="00016D5A"/>
    <w:rsid w:val="00016F47"/>
    <w:rsid w:val="0002016E"/>
    <w:rsid w:val="00022033"/>
    <w:rsid w:val="00022830"/>
    <w:rsid w:val="000232E1"/>
    <w:rsid w:val="00023CE2"/>
    <w:rsid w:val="0002477A"/>
    <w:rsid w:val="0002587A"/>
    <w:rsid w:val="00027941"/>
    <w:rsid w:val="00027ABB"/>
    <w:rsid w:val="00031E34"/>
    <w:rsid w:val="00034AF2"/>
    <w:rsid w:val="0003572E"/>
    <w:rsid w:val="000365BB"/>
    <w:rsid w:val="000366BF"/>
    <w:rsid w:val="00036877"/>
    <w:rsid w:val="00036FA2"/>
    <w:rsid w:val="00037F73"/>
    <w:rsid w:val="0004187A"/>
    <w:rsid w:val="00041AE9"/>
    <w:rsid w:val="00042E4A"/>
    <w:rsid w:val="000431DA"/>
    <w:rsid w:val="0004590E"/>
    <w:rsid w:val="000474FE"/>
    <w:rsid w:val="00050619"/>
    <w:rsid w:val="000537CD"/>
    <w:rsid w:val="000540E0"/>
    <w:rsid w:val="00054241"/>
    <w:rsid w:val="00055864"/>
    <w:rsid w:val="00055F25"/>
    <w:rsid w:val="000566A0"/>
    <w:rsid w:val="00056AC5"/>
    <w:rsid w:val="000574F2"/>
    <w:rsid w:val="0006091B"/>
    <w:rsid w:val="00060DB7"/>
    <w:rsid w:val="00060E52"/>
    <w:rsid w:val="00060FB8"/>
    <w:rsid w:val="00061E56"/>
    <w:rsid w:val="00063A76"/>
    <w:rsid w:val="00064EF7"/>
    <w:rsid w:val="00065BED"/>
    <w:rsid w:val="000673F8"/>
    <w:rsid w:val="000751C6"/>
    <w:rsid w:val="00076B37"/>
    <w:rsid w:val="00076D5D"/>
    <w:rsid w:val="0008086B"/>
    <w:rsid w:val="00080A13"/>
    <w:rsid w:val="000816D8"/>
    <w:rsid w:val="00081974"/>
    <w:rsid w:val="00081BC2"/>
    <w:rsid w:val="00085261"/>
    <w:rsid w:val="00086442"/>
    <w:rsid w:val="0008689F"/>
    <w:rsid w:val="000879C6"/>
    <w:rsid w:val="00090120"/>
    <w:rsid w:val="00090CD1"/>
    <w:rsid w:val="00091BF8"/>
    <w:rsid w:val="000921DA"/>
    <w:rsid w:val="000938D1"/>
    <w:rsid w:val="00094348"/>
    <w:rsid w:val="0009465D"/>
    <w:rsid w:val="00095957"/>
    <w:rsid w:val="00095C72"/>
    <w:rsid w:val="00095E80"/>
    <w:rsid w:val="000966D6"/>
    <w:rsid w:val="00097990"/>
    <w:rsid w:val="000A1BD6"/>
    <w:rsid w:val="000A2EB2"/>
    <w:rsid w:val="000A4267"/>
    <w:rsid w:val="000A4568"/>
    <w:rsid w:val="000A4C9D"/>
    <w:rsid w:val="000A5951"/>
    <w:rsid w:val="000A768E"/>
    <w:rsid w:val="000B4F56"/>
    <w:rsid w:val="000B507E"/>
    <w:rsid w:val="000B78AE"/>
    <w:rsid w:val="000B7A4A"/>
    <w:rsid w:val="000C0105"/>
    <w:rsid w:val="000C1DA6"/>
    <w:rsid w:val="000C3AE2"/>
    <w:rsid w:val="000C64D8"/>
    <w:rsid w:val="000D1052"/>
    <w:rsid w:val="000D1113"/>
    <w:rsid w:val="000D1A3E"/>
    <w:rsid w:val="000D1A4A"/>
    <w:rsid w:val="000D3470"/>
    <w:rsid w:val="000D51A6"/>
    <w:rsid w:val="000D7B49"/>
    <w:rsid w:val="000D7E3F"/>
    <w:rsid w:val="000E0158"/>
    <w:rsid w:val="000E1057"/>
    <w:rsid w:val="000E4F15"/>
    <w:rsid w:val="000E519B"/>
    <w:rsid w:val="000E529B"/>
    <w:rsid w:val="000E58C7"/>
    <w:rsid w:val="000E5B81"/>
    <w:rsid w:val="000E62C6"/>
    <w:rsid w:val="000F04A8"/>
    <w:rsid w:val="000F13BA"/>
    <w:rsid w:val="000F1939"/>
    <w:rsid w:val="000F1956"/>
    <w:rsid w:val="000F1F26"/>
    <w:rsid w:val="000F276F"/>
    <w:rsid w:val="000F2EB1"/>
    <w:rsid w:val="000F33F5"/>
    <w:rsid w:val="000F5FFD"/>
    <w:rsid w:val="000F6019"/>
    <w:rsid w:val="000F6221"/>
    <w:rsid w:val="001014AF"/>
    <w:rsid w:val="00101F40"/>
    <w:rsid w:val="001027F0"/>
    <w:rsid w:val="0010468E"/>
    <w:rsid w:val="00104CE8"/>
    <w:rsid w:val="00105789"/>
    <w:rsid w:val="00106C12"/>
    <w:rsid w:val="00110F00"/>
    <w:rsid w:val="0011116D"/>
    <w:rsid w:val="00113466"/>
    <w:rsid w:val="001159BE"/>
    <w:rsid w:val="0011672B"/>
    <w:rsid w:val="00116D6F"/>
    <w:rsid w:val="00122044"/>
    <w:rsid w:val="0012314A"/>
    <w:rsid w:val="00125CDC"/>
    <w:rsid w:val="0013058B"/>
    <w:rsid w:val="00130A97"/>
    <w:rsid w:val="00130E3C"/>
    <w:rsid w:val="001318E4"/>
    <w:rsid w:val="00134BED"/>
    <w:rsid w:val="001366EF"/>
    <w:rsid w:val="001368A6"/>
    <w:rsid w:val="00136E7E"/>
    <w:rsid w:val="00137635"/>
    <w:rsid w:val="0014126F"/>
    <w:rsid w:val="00144C88"/>
    <w:rsid w:val="00144CC4"/>
    <w:rsid w:val="00145EB0"/>
    <w:rsid w:val="00146E56"/>
    <w:rsid w:val="00152576"/>
    <w:rsid w:val="00153CC9"/>
    <w:rsid w:val="001559E1"/>
    <w:rsid w:val="00155B43"/>
    <w:rsid w:val="00160257"/>
    <w:rsid w:val="001630F5"/>
    <w:rsid w:val="00163E4C"/>
    <w:rsid w:val="00165515"/>
    <w:rsid w:val="00167C49"/>
    <w:rsid w:val="001702F8"/>
    <w:rsid w:val="00171588"/>
    <w:rsid w:val="001725AD"/>
    <w:rsid w:val="00174F29"/>
    <w:rsid w:val="00174F5C"/>
    <w:rsid w:val="00175716"/>
    <w:rsid w:val="00176557"/>
    <w:rsid w:val="00176CA8"/>
    <w:rsid w:val="00176E29"/>
    <w:rsid w:val="00181B4A"/>
    <w:rsid w:val="0018366A"/>
    <w:rsid w:val="00185EA7"/>
    <w:rsid w:val="00187A96"/>
    <w:rsid w:val="00187C12"/>
    <w:rsid w:val="00187C2A"/>
    <w:rsid w:val="00192DD1"/>
    <w:rsid w:val="001941AA"/>
    <w:rsid w:val="00194459"/>
    <w:rsid w:val="001951AB"/>
    <w:rsid w:val="00195781"/>
    <w:rsid w:val="00197DF9"/>
    <w:rsid w:val="001A00C2"/>
    <w:rsid w:val="001A0990"/>
    <w:rsid w:val="001A498C"/>
    <w:rsid w:val="001A5C0A"/>
    <w:rsid w:val="001A61F1"/>
    <w:rsid w:val="001A7855"/>
    <w:rsid w:val="001A7FBD"/>
    <w:rsid w:val="001B3FC6"/>
    <w:rsid w:val="001B4257"/>
    <w:rsid w:val="001B4F9F"/>
    <w:rsid w:val="001B5B1C"/>
    <w:rsid w:val="001B70E1"/>
    <w:rsid w:val="001C0F91"/>
    <w:rsid w:val="001C10DA"/>
    <w:rsid w:val="001C125F"/>
    <w:rsid w:val="001C1743"/>
    <w:rsid w:val="001C280E"/>
    <w:rsid w:val="001C6368"/>
    <w:rsid w:val="001D169D"/>
    <w:rsid w:val="001D360B"/>
    <w:rsid w:val="001D4566"/>
    <w:rsid w:val="001D6AF9"/>
    <w:rsid w:val="001D7834"/>
    <w:rsid w:val="001D7F73"/>
    <w:rsid w:val="001E0CB5"/>
    <w:rsid w:val="001E297D"/>
    <w:rsid w:val="001E3809"/>
    <w:rsid w:val="001E4528"/>
    <w:rsid w:val="001E5583"/>
    <w:rsid w:val="001E7F4D"/>
    <w:rsid w:val="001F10BD"/>
    <w:rsid w:val="001F11C9"/>
    <w:rsid w:val="001F29CD"/>
    <w:rsid w:val="001F2E8E"/>
    <w:rsid w:val="001F4DC9"/>
    <w:rsid w:val="001F6A54"/>
    <w:rsid w:val="001F7264"/>
    <w:rsid w:val="00201748"/>
    <w:rsid w:val="0020425B"/>
    <w:rsid w:val="00204CA0"/>
    <w:rsid w:val="002057E0"/>
    <w:rsid w:val="00205B13"/>
    <w:rsid w:val="00207010"/>
    <w:rsid w:val="00207548"/>
    <w:rsid w:val="00207E1D"/>
    <w:rsid w:val="00210104"/>
    <w:rsid w:val="00211425"/>
    <w:rsid w:val="0021212C"/>
    <w:rsid w:val="002132A7"/>
    <w:rsid w:val="002132DF"/>
    <w:rsid w:val="0021339A"/>
    <w:rsid w:val="00213A0D"/>
    <w:rsid w:val="00215026"/>
    <w:rsid w:val="00215120"/>
    <w:rsid w:val="00215456"/>
    <w:rsid w:val="00215E16"/>
    <w:rsid w:val="002161A9"/>
    <w:rsid w:val="002171B8"/>
    <w:rsid w:val="00217BEF"/>
    <w:rsid w:val="00220A54"/>
    <w:rsid w:val="002222CB"/>
    <w:rsid w:val="002227B7"/>
    <w:rsid w:val="00223208"/>
    <w:rsid w:val="00223331"/>
    <w:rsid w:val="002244EB"/>
    <w:rsid w:val="0022704F"/>
    <w:rsid w:val="002276C0"/>
    <w:rsid w:val="00227AD0"/>
    <w:rsid w:val="00227C61"/>
    <w:rsid w:val="00227E97"/>
    <w:rsid w:val="002301F1"/>
    <w:rsid w:val="00231B47"/>
    <w:rsid w:val="00231C28"/>
    <w:rsid w:val="00234369"/>
    <w:rsid w:val="002355A9"/>
    <w:rsid w:val="002370CC"/>
    <w:rsid w:val="00237BAA"/>
    <w:rsid w:val="00240EF2"/>
    <w:rsid w:val="00241300"/>
    <w:rsid w:val="00242B82"/>
    <w:rsid w:val="00243C30"/>
    <w:rsid w:val="00244445"/>
    <w:rsid w:val="00246081"/>
    <w:rsid w:val="00246DE2"/>
    <w:rsid w:val="00247888"/>
    <w:rsid w:val="002502F1"/>
    <w:rsid w:val="002531C6"/>
    <w:rsid w:val="00255D49"/>
    <w:rsid w:val="00256BC0"/>
    <w:rsid w:val="0025794E"/>
    <w:rsid w:val="002602B8"/>
    <w:rsid w:val="002625C9"/>
    <w:rsid w:val="00262E25"/>
    <w:rsid w:val="002630EE"/>
    <w:rsid w:val="0026414A"/>
    <w:rsid w:val="00266000"/>
    <w:rsid w:val="002663DA"/>
    <w:rsid w:val="00266D2F"/>
    <w:rsid w:val="002701D9"/>
    <w:rsid w:val="00274E7F"/>
    <w:rsid w:val="00275DB0"/>
    <w:rsid w:val="00276405"/>
    <w:rsid w:val="002836E0"/>
    <w:rsid w:val="0028393B"/>
    <w:rsid w:val="002841E2"/>
    <w:rsid w:val="00287EFC"/>
    <w:rsid w:val="00291896"/>
    <w:rsid w:val="002920D0"/>
    <w:rsid w:val="00293CFB"/>
    <w:rsid w:val="002A0362"/>
    <w:rsid w:val="002A06FB"/>
    <w:rsid w:val="002A1081"/>
    <w:rsid w:val="002A1CE4"/>
    <w:rsid w:val="002A4841"/>
    <w:rsid w:val="002A68C1"/>
    <w:rsid w:val="002A6A11"/>
    <w:rsid w:val="002A706E"/>
    <w:rsid w:val="002A7884"/>
    <w:rsid w:val="002B06FD"/>
    <w:rsid w:val="002B16CE"/>
    <w:rsid w:val="002B49D9"/>
    <w:rsid w:val="002C0514"/>
    <w:rsid w:val="002C05CB"/>
    <w:rsid w:val="002C2C45"/>
    <w:rsid w:val="002C75A4"/>
    <w:rsid w:val="002C7948"/>
    <w:rsid w:val="002C7ED8"/>
    <w:rsid w:val="002D01EA"/>
    <w:rsid w:val="002D0387"/>
    <w:rsid w:val="002D2947"/>
    <w:rsid w:val="002D2FC9"/>
    <w:rsid w:val="002D4630"/>
    <w:rsid w:val="002D54BE"/>
    <w:rsid w:val="002D5DC7"/>
    <w:rsid w:val="002E1BEC"/>
    <w:rsid w:val="002E1DD0"/>
    <w:rsid w:val="002E2E24"/>
    <w:rsid w:val="002E33F0"/>
    <w:rsid w:val="002E6A8E"/>
    <w:rsid w:val="002F0741"/>
    <w:rsid w:val="002F1490"/>
    <w:rsid w:val="002F1728"/>
    <w:rsid w:val="002F1B38"/>
    <w:rsid w:val="002F203F"/>
    <w:rsid w:val="002F4849"/>
    <w:rsid w:val="002F5C68"/>
    <w:rsid w:val="002F5F85"/>
    <w:rsid w:val="00300141"/>
    <w:rsid w:val="0030036E"/>
    <w:rsid w:val="003020C1"/>
    <w:rsid w:val="0030674A"/>
    <w:rsid w:val="003106AC"/>
    <w:rsid w:val="00310945"/>
    <w:rsid w:val="00310BCD"/>
    <w:rsid w:val="00312AE1"/>
    <w:rsid w:val="00313DEC"/>
    <w:rsid w:val="00313F0A"/>
    <w:rsid w:val="00314136"/>
    <w:rsid w:val="0031643A"/>
    <w:rsid w:val="0031778E"/>
    <w:rsid w:val="003247C4"/>
    <w:rsid w:val="00324C38"/>
    <w:rsid w:val="00325E82"/>
    <w:rsid w:val="00326A13"/>
    <w:rsid w:val="0032788C"/>
    <w:rsid w:val="00330996"/>
    <w:rsid w:val="003336F4"/>
    <w:rsid w:val="00333EFA"/>
    <w:rsid w:val="003341B0"/>
    <w:rsid w:val="003353D7"/>
    <w:rsid w:val="00335591"/>
    <w:rsid w:val="003357E6"/>
    <w:rsid w:val="00337346"/>
    <w:rsid w:val="003432B9"/>
    <w:rsid w:val="00343D49"/>
    <w:rsid w:val="0034410F"/>
    <w:rsid w:val="00346014"/>
    <w:rsid w:val="00350419"/>
    <w:rsid w:val="00351A64"/>
    <w:rsid w:val="003524A7"/>
    <w:rsid w:val="00353318"/>
    <w:rsid w:val="003533BC"/>
    <w:rsid w:val="00353A63"/>
    <w:rsid w:val="0035496A"/>
    <w:rsid w:val="00355268"/>
    <w:rsid w:val="003568C1"/>
    <w:rsid w:val="003569C7"/>
    <w:rsid w:val="00357136"/>
    <w:rsid w:val="00361F96"/>
    <w:rsid w:val="00363155"/>
    <w:rsid w:val="003715EE"/>
    <w:rsid w:val="00372336"/>
    <w:rsid w:val="00373C1F"/>
    <w:rsid w:val="00375D4C"/>
    <w:rsid w:val="003760DE"/>
    <w:rsid w:val="00377D65"/>
    <w:rsid w:val="00381FE5"/>
    <w:rsid w:val="00382ACD"/>
    <w:rsid w:val="0038373B"/>
    <w:rsid w:val="00383A2B"/>
    <w:rsid w:val="00383DD0"/>
    <w:rsid w:val="00384399"/>
    <w:rsid w:val="00384B57"/>
    <w:rsid w:val="00384CA8"/>
    <w:rsid w:val="00384F14"/>
    <w:rsid w:val="0038547A"/>
    <w:rsid w:val="00386FEE"/>
    <w:rsid w:val="00387EDF"/>
    <w:rsid w:val="00390C48"/>
    <w:rsid w:val="00393292"/>
    <w:rsid w:val="003941D7"/>
    <w:rsid w:val="00394AF8"/>
    <w:rsid w:val="00395A96"/>
    <w:rsid w:val="0039600D"/>
    <w:rsid w:val="003A3BE4"/>
    <w:rsid w:val="003A4980"/>
    <w:rsid w:val="003A50ED"/>
    <w:rsid w:val="003A68E5"/>
    <w:rsid w:val="003B0F22"/>
    <w:rsid w:val="003B20F6"/>
    <w:rsid w:val="003B2F56"/>
    <w:rsid w:val="003B3305"/>
    <w:rsid w:val="003B3D96"/>
    <w:rsid w:val="003B4469"/>
    <w:rsid w:val="003B5337"/>
    <w:rsid w:val="003B678E"/>
    <w:rsid w:val="003B784C"/>
    <w:rsid w:val="003C17FC"/>
    <w:rsid w:val="003C1C8B"/>
    <w:rsid w:val="003C29E8"/>
    <w:rsid w:val="003C3E66"/>
    <w:rsid w:val="003C42AD"/>
    <w:rsid w:val="003C48F5"/>
    <w:rsid w:val="003C4D67"/>
    <w:rsid w:val="003C6B4D"/>
    <w:rsid w:val="003D24FA"/>
    <w:rsid w:val="003D2D1E"/>
    <w:rsid w:val="003D3709"/>
    <w:rsid w:val="003D56B4"/>
    <w:rsid w:val="003E0C24"/>
    <w:rsid w:val="003E40B6"/>
    <w:rsid w:val="003E5588"/>
    <w:rsid w:val="003E6985"/>
    <w:rsid w:val="003E6B78"/>
    <w:rsid w:val="003E781F"/>
    <w:rsid w:val="003F386E"/>
    <w:rsid w:val="003F4622"/>
    <w:rsid w:val="003F5698"/>
    <w:rsid w:val="003F620F"/>
    <w:rsid w:val="003F6DA3"/>
    <w:rsid w:val="003F6F45"/>
    <w:rsid w:val="003F70F5"/>
    <w:rsid w:val="00401C00"/>
    <w:rsid w:val="00402BE2"/>
    <w:rsid w:val="00405BF0"/>
    <w:rsid w:val="00405E43"/>
    <w:rsid w:val="00405EF5"/>
    <w:rsid w:val="004121E7"/>
    <w:rsid w:val="00412C38"/>
    <w:rsid w:val="004138E7"/>
    <w:rsid w:val="00414EC1"/>
    <w:rsid w:val="00415C05"/>
    <w:rsid w:val="00416ED1"/>
    <w:rsid w:val="004176F3"/>
    <w:rsid w:val="0042024A"/>
    <w:rsid w:val="00420E8C"/>
    <w:rsid w:val="0042209D"/>
    <w:rsid w:val="00424BAF"/>
    <w:rsid w:val="00424C04"/>
    <w:rsid w:val="00424DF9"/>
    <w:rsid w:val="0042507F"/>
    <w:rsid w:val="00426022"/>
    <w:rsid w:val="00427658"/>
    <w:rsid w:val="004300ED"/>
    <w:rsid w:val="004303E4"/>
    <w:rsid w:val="004312E2"/>
    <w:rsid w:val="00431F78"/>
    <w:rsid w:val="004321F1"/>
    <w:rsid w:val="0043313F"/>
    <w:rsid w:val="00434E9E"/>
    <w:rsid w:val="004417C6"/>
    <w:rsid w:val="00441DB6"/>
    <w:rsid w:val="00444E40"/>
    <w:rsid w:val="004452FD"/>
    <w:rsid w:val="00445C68"/>
    <w:rsid w:val="0044683E"/>
    <w:rsid w:val="00447240"/>
    <w:rsid w:val="004478C0"/>
    <w:rsid w:val="00450257"/>
    <w:rsid w:val="0045121A"/>
    <w:rsid w:val="004515D6"/>
    <w:rsid w:val="00453C91"/>
    <w:rsid w:val="00453D20"/>
    <w:rsid w:val="00454614"/>
    <w:rsid w:val="00454A69"/>
    <w:rsid w:val="004560FD"/>
    <w:rsid w:val="00461066"/>
    <w:rsid w:val="0046166C"/>
    <w:rsid w:val="00462507"/>
    <w:rsid w:val="004626DF"/>
    <w:rsid w:val="0046545D"/>
    <w:rsid w:val="00467DC9"/>
    <w:rsid w:val="00470977"/>
    <w:rsid w:val="00470BAD"/>
    <w:rsid w:val="00472410"/>
    <w:rsid w:val="00474970"/>
    <w:rsid w:val="0047679D"/>
    <w:rsid w:val="00476F8A"/>
    <w:rsid w:val="00477EAE"/>
    <w:rsid w:val="00482069"/>
    <w:rsid w:val="004823D6"/>
    <w:rsid w:val="00482DA7"/>
    <w:rsid w:val="0048360A"/>
    <w:rsid w:val="00484A1D"/>
    <w:rsid w:val="00485B3A"/>
    <w:rsid w:val="004870BE"/>
    <w:rsid w:val="0048757A"/>
    <w:rsid w:val="00491F35"/>
    <w:rsid w:val="004931F1"/>
    <w:rsid w:val="00494699"/>
    <w:rsid w:val="00496002"/>
    <w:rsid w:val="004975AE"/>
    <w:rsid w:val="004A08CB"/>
    <w:rsid w:val="004A0B8D"/>
    <w:rsid w:val="004A0F44"/>
    <w:rsid w:val="004A2459"/>
    <w:rsid w:val="004A3E3A"/>
    <w:rsid w:val="004A3FD8"/>
    <w:rsid w:val="004A47B6"/>
    <w:rsid w:val="004A48C2"/>
    <w:rsid w:val="004A521A"/>
    <w:rsid w:val="004A68FD"/>
    <w:rsid w:val="004B069B"/>
    <w:rsid w:val="004B160F"/>
    <w:rsid w:val="004B3AE1"/>
    <w:rsid w:val="004B43A6"/>
    <w:rsid w:val="004B6023"/>
    <w:rsid w:val="004B686D"/>
    <w:rsid w:val="004B73F1"/>
    <w:rsid w:val="004B7CC6"/>
    <w:rsid w:val="004C16F7"/>
    <w:rsid w:val="004C2378"/>
    <w:rsid w:val="004C3B28"/>
    <w:rsid w:val="004C4433"/>
    <w:rsid w:val="004C5779"/>
    <w:rsid w:val="004C5FF0"/>
    <w:rsid w:val="004C62CD"/>
    <w:rsid w:val="004C7930"/>
    <w:rsid w:val="004D123A"/>
    <w:rsid w:val="004D3F2F"/>
    <w:rsid w:val="004D4EFA"/>
    <w:rsid w:val="004D7FE3"/>
    <w:rsid w:val="004E049E"/>
    <w:rsid w:val="004E08B4"/>
    <w:rsid w:val="004E0FB6"/>
    <w:rsid w:val="004E106F"/>
    <w:rsid w:val="004E1D35"/>
    <w:rsid w:val="004F0EE5"/>
    <w:rsid w:val="004F1162"/>
    <w:rsid w:val="004F1C93"/>
    <w:rsid w:val="004F1CFC"/>
    <w:rsid w:val="004F22D0"/>
    <w:rsid w:val="004F2B05"/>
    <w:rsid w:val="004F2E78"/>
    <w:rsid w:val="004F4BD9"/>
    <w:rsid w:val="004F5D05"/>
    <w:rsid w:val="004F5F27"/>
    <w:rsid w:val="004F6103"/>
    <w:rsid w:val="004F7724"/>
    <w:rsid w:val="00500F40"/>
    <w:rsid w:val="005063F7"/>
    <w:rsid w:val="00506825"/>
    <w:rsid w:val="0051070E"/>
    <w:rsid w:val="005140AF"/>
    <w:rsid w:val="00516E37"/>
    <w:rsid w:val="00517DFF"/>
    <w:rsid w:val="00521DF0"/>
    <w:rsid w:val="005275C0"/>
    <w:rsid w:val="005300B1"/>
    <w:rsid w:val="00532170"/>
    <w:rsid w:val="005322DC"/>
    <w:rsid w:val="00532438"/>
    <w:rsid w:val="005333AD"/>
    <w:rsid w:val="00533A90"/>
    <w:rsid w:val="00535358"/>
    <w:rsid w:val="0053620B"/>
    <w:rsid w:val="005369CB"/>
    <w:rsid w:val="0054176E"/>
    <w:rsid w:val="00542852"/>
    <w:rsid w:val="0054440A"/>
    <w:rsid w:val="0054706A"/>
    <w:rsid w:val="00550E3D"/>
    <w:rsid w:val="0055249B"/>
    <w:rsid w:val="00552AFC"/>
    <w:rsid w:val="005545AB"/>
    <w:rsid w:val="005547AF"/>
    <w:rsid w:val="00555286"/>
    <w:rsid w:val="00555627"/>
    <w:rsid w:val="0055653E"/>
    <w:rsid w:val="00560417"/>
    <w:rsid w:val="00561132"/>
    <w:rsid w:val="005613E2"/>
    <w:rsid w:val="0056144F"/>
    <w:rsid w:val="0056181C"/>
    <w:rsid w:val="0056472E"/>
    <w:rsid w:val="0056504C"/>
    <w:rsid w:val="00567A1F"/>
    <w:rsid w:val="00571A13"/>
    <w:rsid w:val="00571E73"/>
    <w:rsid w:val="00572DE4"/>
    <w:rsid w:val="00573833"/>
    <w:rsid w:val="0057680C"/>
    <w:rsid w:val="005776A4"/>
    <w:rsid w:val="0058035F"/>
    <w:rsid w:val="0058038C"/>
    <w:rsid w:val="005806F1"/>
    <w:rsid w:val="00580D8D"/>
    <w:rsid w:val="00581378"/>
    <w:rsid w:val="005823A0"/>
    <w:rsid w:val="00585757"/>
    <w:rsid w:val="00587F8F"/>
    <w:rsid w:val="00591624"/>
    <w:rsid w:val="005929C4"/>
    <w:rsid w:val="005934E5"/>
    <w:rsid w:val="00594C5B"/>
    <w:rsid w:val="005961A1"/>
    <w:rsid w:val="00596F88"/>
    <w:rsid w:val="00596FCD"/>
    <w:rsid w:val="005A08F8"/>
    <w:rsid w:val="005A1B16"/>
    <w:rsid w:val="005A23DD"/>
    <w:rsid w:val="005A2458"/>
    <w:rsid w:val="005A53E6"/>
    <w:rsid w:val="005A5ACD"/>
    <w:rsid w:val="005A5F17"/>
    <w:rsid w:val="005B05D3"/>
    <w:rsid w:val="005B0AB6"/>
    <w:rsid w:val="005B0D03"/>
    <w:rsid w:val="005B143C"/>
    <w:rsid w:val="005B1DD3"/>
    <w:rsid w:val="005B2413"/>
    <w:rsid w:val="005B33AE"/>
    <w:rsid w:val="005B4938"/>
    <w:rsid w:val="005C06D2"/>
    <w:rsid w:val="005C0CF0"/>
    <w:rsid w:val="005C0FEA"/>
    <w:rsid w:val="005C2222"/>
    <w:rsid w:val="005D0C43"/>
    <w:rsid w:val="005D4834"/>
    <w:rsid w:val="005E06D4"/>
    <w:rsid w:val="005E0EDE"/>
    <w:rsid w:val="005E1681"/>
    <w:rsid w:val="005E2B8D"/>
    <w:rsid w:val="005E2C4C"/>
    <w:rsid w:val="005E4444"/>
    <w:rsid w:val="005E454B"/>
    <w:rsid w:val="005E4835"/>
    <w:rsid w:val="005E51F7"/>
    <w:rsid w:val="005E7440"/>
    <w:rsid w:val="005E7D27"/>
    <w:rsid w:val="005F0801"/>
    <w:rsid w:val="005F0A4A"/>
    <w:rsid w:val="005F23DB"/>
    <w:rsid w:val="005F4406"/>
    <w:rsid w:val="005F45F5"/>
    <w:rsid w:val="005F7C33"/>
    <w:rsid w:val="00600FFB"/>
    <w:rsid w:val="00603534"/>
    <w:rsid w:val="00610194"/>
    <w:rsid w:val="00610345"/>
    <w:rsid w:val="006114F5"/>
    <w:rsid w:val="00612AB5"/>
    <w:rsid w:val="00612E63"/>
    <w:rsid w:val="00612F57"/>
    <w:rsid w:val="00614856"/>
    <w:rsid w:val="0062177D"/>
    <w:rsid w:val="00622693"/>
    <w:rsid w:val="0062447B"/>
    <w:rsid w:val="006267A1"/>
    <w:rsid w:val="006300FB"/>
    <w:rsid w:val="00632A58"/>
    <w:rsid w:val="006353D7"/>
    <w:rsid w:val="00635982"/>
    <w:rsid w:val="00636395"/>
    <w:rsid w:val="00640E8C"/>
    <w:rsid w:val="006426B2"/>
    <w:rsid w:val="0064596A"/>
    <w:rsid w:val="00645B32"/>
    <w:rsid w:val="00645F98"/>
    <w:rsid w:val="006464C3"/>
    <w:rsid w:val="006512C0"/>
    <w:rsid w:val="00651A6D"/>
    <w:rsid w:val="00652F0C"/>
    <w:rsid w:val="006541E8"/>
    <w:rsid w:val="0065460D"/>
    <w:rsid w:val="006547FF"/>
    <w:rsid w:val="00654AA4"/>
    <w:rsid w:val="00657FC6"/>
    <w:rsid w:val="006618F4"/>
    <w:rsid w:val="00663DD5"/>
    <w:rsid w:val="00665666"/>
    <w:rsid w:val="00667C5F"/>
    <w:rsid w:val="00672BAE"/>
    <w:rsid w:val="0067493A"/>
    <w:rsid w:val="00675FCF"/>
    <w:rsid w:val="006771BC"/>
    <w:rsid w:val="00677421"/>
    <w:rsid w:val="006808EA"/>
    <w:rsid w:val="00680D88"/>
    <w:rsid w:val="0068139E"/>
    <w:rsid w:val="00681731"/>
    <w:rsid w:val="00686FAA"/>
    <w:rsid w:val="00687393"/>
    <w:rsid w:val="00690FCB"/>
    <w:rsid w:val="0069222C"/>
    <w:rsid w:val="0069286E"/>
    <w:rsid w:val="00692A48"/>
    <w:rsid w:val="00693FD5"/>
    <w:rsid w:val="00695A6D"/>
    <w:rsid w:val="00695DA0"/>
    <w:rsid w:val="00696289"/>
    <w:rsid w:val="006A2315"/>
    <w:rsid w:val="006A27A4"/>
    <w:rsid w:val="006A4C06"/>
    <w:rsid w:val="006A5400"/>
    <w:rsid w:val="006A5477"/>
    <w:rsid w:val="006A5BF8"/>
    <w:rsid w:val="006A5D73"/>
    <w:rsid w:val="006A6907"/>
    <w:rsid w:val="006A6937"/>
    <w:rsid w:val="006A6D68"/>
    <w:rsid w:val="006B2A43"/>
    <w:rsid w:val="006B304C"/>
    <w:rsid w:val="006B5FCE"/>
    <w:rsid w:val="006B696E"/>
    <w:rsid w:val="006C0672"/>
    <w:rsid w:val="006C1470"/>
    <w:rsid w:val="006C1690"/>
    <w:rsid w:val="006C1C87"/>
    <w:rsid w:val="006C25FB"/>
    <w:rsid w:val="006C2CDF"/>
    <w:rsid w:val="006C58D1"/>
    <w:rsid w:val="006D02E7"/>
    <w:rsid w:val="006D1923"/>
    <w:rsid w:val="006D1FC1"/>
    <w:rsid w:val="006D2DC6"/>
    <w:rsid w:val="006D2F6C"/>
    <w:rsid w:val="006D3033"/>
    <w:rsid w:val="006D4BD7"/>
    <w:rsid w:val="006D6A9C"/>
    <w:rsid w:val="006E23A6"/>
    <w:rsid w:val="006E4077"/>
    <w:rsid w:val="006E4B56"/>
    <w:rsid w:val="006E59E9"/>
    <w:rsid w:val="006E6198"/>
    <w:rsid w:val="006E691C"/>
    <w:rsid w:val="006F26DD"/>
    <w:rsid w:val="006F596D"/>
    <w:rsid w:val="006F6423"/>
    <w:rsid w:val="006F6E09"/>
    <w:rsid w:val="00700CA2"/>
    <w:rsid w:val="00701847"/>
    <w:rsid w:val="00701A13"/>
    <w:rsid w:val="00701B41"/>
    <w:rsid w:val="00703532"/>
    <w:rsid w:val="00704D3B"/>
    <w:rsid w:val="00711710"/>
    <w:rsid w:val="007124FD"/>
    <w:rsid w:val="00713064"/>
    <w:rsid w:val="00713D27"/>
    <w:rsid w:val="00717D09"/>
    <w:rsid w:val="007200B1"/>
    <w:rsid w:val="00721520"/>
    <w:rsid w:val="00721CAB"/>
    <w:rsid w:val="007245D6"/>
    <w:rsid w:val="00724810"/>
    <w:rsid w:val="007259F9"/>
    <w:rsid w:val="00730CFF"/>
    <w:rsid w:val="00731599"/>
    <w:rsid w:val="00733749"/>
    <w:rsid w:val="0073486D"/>
    <w:rsid w:val="00734B38"/>
    <w:rsid w:val="0073679C"/>
    <w:rsid w:val="0073742F"/>
    <w:rsid w:val="00741A80"/>
    <w:rsid w:val="007440A6"/>
    <w:rsid w:val="00744810"/>
    <w:rsid w:val="00746180"/>
    <w:rsid w:val="00750AA0"/>
    <w:rsid w:val="00751F18"/>
    <w:rsid w:val="00752FE0"/>
    <w:rsid w:val="007531D6"/>
    <w:rsid w:val="007548C5"/>
    <w:rsid w:val="007557B6"/>
    <w:rsid w:val="00760F9E"/>
    <w:rsid w:val="0076339F"/>
    <w:rsid w:val="007673D4"/>
    <w:rsid w:val="00771599"/>
    <w:rsid w:val="007715AD"/>
    <w:rsid w:val="007724BD"/>
    <w:rsid w:val="007738B0"/>
    <w:rsid w:val="00780B12"/>
    <w:rsid w:val="0078219F"/>
    <w:rsid w:val="007831A6"/>
    <w:rsid w:val="00784128"/>
    <w:rsid w:val="00791869"/>
    <w:rsid w:val="00791CBC"/>
    <w:rsid w:val="00791E8C"/>
    <w:rsid w:val="00792846"/>
    <w:rsid w:val="00792A28"/>
    <w:rsid w:val="0079563B"/>
    <w:rsid w:val="00796C0C"/>
    <w:rsid w:val="0079778E"/>
    <w:rsid w:val="007A0A05"/>
    <w:rsid w:val="007A4EAE"/>
    <w:rsid w:val="007A63F5"/>
    <w:rsid w:val="007B286F"/>
    <w:rsid w:val="007B3D50"/>
    <w:rsid w:val="007B48AC"/>
    <w:rsid w:val="007C1254"/>
    <w:rsid w:val="007C35CA"/>
    <w:rsid w:val="007C4E84"/>
    <w:rsid w:val="007C5276"/>
    <w:rsid w:val="007C56FC"/>
    <w:rsid w:val="007D040E"/>
    <w:rsid w:val="007D06F2"/>
    <w:rsid w:val="007D1592"/>
    <w:rsid w:val="007D46F7"/>
    <w:rsid w:val="007D54F6"/>
    <w:rsid w:val="007E01BF"/>
    <w:rsid w:val="007F0420"/>
    <w:rsid w:val="007F0A0E"/>
    <w:rsid w:val="007F18D4"/>
    <w:rsid w:val="007F3564"/>
    <w:rsid w:val="007F6830"/>
    <w:rsid w:val="007F7B5F"/>
    <w:rsid w:val="008014C8"/>
    <w:rsid w:val="00804A52"/>
    <w:rsid w:val="00805B1D"/>
    <w:rsid w:val="00810D9F"/>
    <w:rsid w:val="00810DC5"/>
    <w:rsid w:val="00811421"/>
    <w:rsid w:val="00811521"/>
    <w:rsid w:val="00812055"/>
    <w:rsid w:val="00812A17"/>
    <w:rsid w:val="00814C44"/>
    <w:rsid w:val="00815576"/>
    <w:rsid w:val="00815FF3"/>
    <w:rsid w:val="00816ED0"/>
    <w:rsid w:val="00820E8F"/>
    <w:rsid w:val="008211DF"/>
    <w:rsid w:val="00821CB9"/>
    <w:rsid w:val="00823F21"/>
    <w:rsid w:val="00825AAC"/>
    <w:rsid w:val="0082610F"/>
    <w:rsid w:val="00827709"/>
    <w:rsid w:val="00830B3F"/>
    <w:rsid w:val="008315C2"/>
    <w:rsid w:val="00831BEB"/>
    <w:rsid w:val="00835835"/>
    <w:rsid w:val="00835D78"/>
    <w:rsid w:val="00836C71"/>
    <w:rsid w:val="00840922"/>
    <w:rsid w:val="0084154B"/>
    <w:rsid w:val="00841C1A"/>
    <w:rsid w:val="00841E65"/>
    <w:rsid w:val="00844898"/>
    <w:rsid w:val="008451CD"/>
    <w:rsid w:val="0084657A"/>
    <w:rsid w:val="00846B97"/>
    <w:rsid w:val="00847931"/>
    <w:rsid w:val="00847B14"/>
    <w:rsid w:val="00852463"/>
    <w:rsid w:val="00852BE8"/>
    <w:rsid w:val="0085651C"/>
    <w:rsid w:val="00861272"/>
    <w:rsid w:val="008613CA"/>
    <w:rsid w:val="008628D6"/>
    <w:rsid w:val="008631F9"/>
    <w:rsid w:val="0086500E"/>
    <w:rsid w:val="00865DB7"/>
    <w:rsid w:val="0086670A"/>
    <w:rsid w:val="00875A74"/>
    <w:rsid w:val="00875AFA"/>
    <w:rsid w:val="00877643"/>
    <w:rsid w:val="0088090F"/>
    <w:rsid w:val="0088177F"/>
    <w:rsid w:val="00881E53"/>
    <w:rsid w:val="00882DD4"/>
    <w:rsid w:val="0088472E"/>
    <w:rsid w:val="00884800"/>
    <w:rsid w:val="00885BAE"/>
    <w:rsid w:val="00886685"/>
    <w:rsid w:val="00887604"/>
    <w:rsid w:val="00887A9E"/>
    <w:rsid w:val="00887F81"/>
    <w:rsid w:val="008900FF"/>
    <w:rsid w:val="00891277"/>
    <w:rsid w:val="0089331E"/>
    <w:rsid w:val="00894370"/>
    <w:rsid w:val="00895E9B"/>
    <w:rsid w:val="00896929"/>
    <w:rsid w:val="008A4FBE"/>
    <w:rsid w:val="008A5F65"/>
    <w:rsid w:val="008A5FCD"/>
    <w:rsid w:val="008A600E"/>
    <w:rsid w:val="008B0ACD"/>
    <w:rsid w:val="008B2E73"/>
    <w:rsid w:val="008B4965"/>
    <w:rsid w:val="008B4B86"/>
    <w:rsid w:val="008B538D"/>
    <w:rsid w:val="008B53EF"/>
    <w:rsid w:val="008B59B4"/>
    <w:rsid w:val="008B5F1A"/>
    <w:rsid w:val="008C1021"/>
    <w:rsid w:val="008C11AA"/>
    <w:rsid w:val="008C19B6"/>
    <w:rsid w:val="008C1F19"/>
    <w:rsid w:val="008C53BA"/>
    <w:rsid w:val="008C64F7"/>
    <w:rsid w:val="008C6AC6"/>
    <w:rsid w:val="008D14D1"/>
    <w:rsid w:val="008D1500"/>
    <w:rsid w:val="008D2EDF"/>
    <w:rsid w:val="008D2F4D"/>
    <w:rsid w:val="008D3316"/>
    <w:rsid w:val="008D459F"/>
    <w:rsid w:val="008D5582"/>
    <w:rsid w:val="008D55D8"/>
    <w:rsid w:val="008D56B9"/>
    <w:rsid w:val="008D5A48"/>
    <w:rsid w:val="008D5BE0"/>
    <w:rsid w:val="008D5E28"/>
    <w:rsid w:val="008D70A7"/>
    <w:rsid w:val="008D721A"/>
    <w:rsid w:val="008D770E"/>
    <w:rsid w:val="008E3E17"/>
    <w:rsid w:val="008E3E4E"/>
    <w:rsid w:val="008E428D"/>
    <w:rsid w:val="008E5203"/>
    <w:rsid w:val="008E5439"/>
    <w:rsid w:val="008E5DBD"/>
    <w:rsid w:val="008E69A6"/>
    <w:rsid w:val="008E7411"/>
    <w:rsid w:val="008F3751"/>
    <w:rsid w:val="008F3EB6"/>
    <w:rsid w:val="008F4697"/>
    <w:rsid w:val="008F561D"/>
    <w:rsid w:val="008F6049"/>
    <w:rsid w:val="008F641B"/>
    <w:rsid w:val="008F66D8"/>
    <w:rsid w:val="008F7F47"/>
    <w:rsid w:val="008F7F85"/>
    <w:rsid w:val="00902F8F"/>
    <w:rsid w:val="009031D7"/>
    <w:rsid w:val="0090429E"/>
    <w:rsid w:val="009045F2"/>
    <w:rsid w:val="009066A3"/>
    <w:rsid w:val="00906DDA"/>
    <w:rsid w:val="009075DF"/>
    <w:rsid w:val="009128A5"/>
    <w:rsid w:val="0092067F"/>
    <w:rsid w:val="00922278"/>
    <w:rsid w:val="00925509"/>
    <w:rsid w:val="009259B5"/>
    <w:rsid w:val="009268E9"/>
    <w:rsid w:val="00926AFE"/>
    <w:rsid w:val="00926F30"/>
    <w:rsid w:val="009323C5"/>
    <w:rsid w:val="00934383"/>
    <w:rsid w:val="009349C3"/>
    <w:rsid w:val="00935A50"/>
    <w:rsid w:val="0093654E"/>
    <w:rsid w:val="00936847"/>
    <w:rsid w:val="00936C62"/>
    <w:rsid w:val="009373D3"/>
    <w:rsid w:val="00942B4E"/>
    <w:rsid w:val="00943849"/>
    <w:rsid w:val="00944DBD"/>
    <w:rsid w:val="00944FC2"/>
    <w:rsid w:val="0094766D"/>
    <w:rsid w:val="009479F6"/>
    <w:rsid w:val="00951D0A"/>
    <w:rsid w:val="00952716"/>
    <w:rsid w:val="00953BE3"/>
    <w:rsid w:val="00955118"/>
    <w:rsid w:val="009634A2"/>
    <w:rsid w:val="009644B7"/>
    <w:rsid w:val="00965613"/>
    <w:rsid w:val="00970359"/>
    <w:rsid w:val="0097145A"/>
    <w:rsid w:val="00971523"/>
    <w:rsid w:val="0097325E"/>
    <w:rsid w:val="009734B1"/>
    <w:rsid w:val="009740CB"/>
    <w:rsid w:val="00976675"/>
    <w:rsid w:val="00976D20"/>
    <w:rsid w:val="00981392"/>
    <w:rsid w:val="009819EE"/>
    <w:rsid w:val="0098236A"/>
    <w:rsid w:val="00983870"/>
    <w:rsid w:val="00984A0E"/>
    <w:rsid w:val="009913DD"/>
    <w:rsid w:val="00992DAC"/>
    <w:rsid w:val="009A0595"/>
    <w:rsid w:val="009A0DBA"/>
    <w:rsid w:val="009A1C42"/>
    <w:rsid w:val="009A4F71"/>
    <w:rsid w:val="009A61EF"/>
    <w:rsid w:val="009B065D"/>
    <w:rsid w:val="009B12FF"/>
    <w:rsid w:val="009B271C"/>
    <w:rsid w:val="009B38B6"/>
    <w:rsid w:val="009B4A7C"/>
    <w:rsid w:val="009C2905"/>
    <w:rsid w:val="009C37EF"/>
    <w:rsid w:val="009C6AC2"/>
    <w:rsid w:val="009C7103"/>
    <w:rsid w:val="009C774E"/>
    <w:rsid w:val="009D09D1"/>
    <w:rsid w:val="009D0AB5"/>
    <w:rsid w:val="009D6C14"/>
    <w:rsid w:val="009D7BB5"/>
    <w:rsid w:val="009E0D41"/>
    <w:rsid w:val="009E157D"/>
    <w:rsid w:val="009E1A1B"/>
    <w:rsid w:val="009E23A9"/>
    <w:rsid w:val="009E3176"/>
    <w:rsid w:val="009E3B67"/>
    <w:rsid w:val="009E503C"/>
    <w:rsid w:val="009E647F"/>
    <w:rsid w:val="009E6F58"/>
    <w:rsid w:val="009E6F66"/>
    <w:rsid w:val="009E7FE3"/>
    <w:rsid w:val="009F1566"/>
    <w:rsid w:val="009F239B"/>
    <w:rsid w:val="009F4BE8"/>
    <w:rsid w:val="009F6167"/>
    <w:rsid w:val="009F69F2"/>
    <w:rsid w:val="00A01BE3"/>
    <w:rsid w:val="00A05255"/>
    <w:rsid w:val="00A0762E"/>
    <w:rsid w:val="00A076D1"/>
    <w:rsid w:val="00A1193B"/>
    <w:rsid w:val="00A11DD9"/>
    <w:rsid w:val="00A14714"/>
    <w:rsid w:val="00A147D4"/>
    <w:rsid w:val="00A1543F"/>
    <w:rsid w:val="00A157AF"/>
    <w:rsid w:val="00A16098"/>
    <w:rsid w:val="00A1667A"/>
    <w:rsid w:val="00A16730"/>
    <w:rsid w:val="00A173BE"/>
    <w:rsid w:val="00A17499"/>
    <w:rsid w:val="00A17DD1"/>
    <w:rsid w:val="00A20C6C"/>
    <w:rsid w:val="00A2158D"/>
    <w:rsid w:val="00A2449C"/>
    <w:rsid w:val="00A24B3D"/>
    <w:rsid w:val="00A275DC"/>
    <w:rsid w:val="00A325BA"/>
    <w:rsid w:val="00A3476E"/>
    <w:rsid w:val="00A34F21"/>
    <w:rsid w:val="00A35504"/>
    <w:rsid w:val="00A35854"/>
    <w:rsid w:val="00A41C5B"/>
    <w:rsid w:val="00A41FE0"/>
    <w:rsid w:val="00A428F4"/>
    <w:rsid w:val="00A43096"/>
    <w:rsid w:val="00A43122"/>
    <w:rsid w:val="00A45B5D"/>
    <w:rsid w:val="00A46232"/>
    <w:rsid w:val="00A46F40"/>
    <w:rsid w:val="00A50540"/>
    <w:rsid w:val="00A50FC4"/>
    <w:rsid w:val="00A51897"/>
    <w:rsid w:val="00A53DBC"/>
    <w:rsid w:val="00A551EA"/>
    <w:rsid w:val="00A553F2"/>
    <w:rsid w:val="00A555A3"/>
    <w:rsid w:val="00A57422"/>
    <w:rsid w:val="00A61902"/>
    <w:rsid w:val="00A63762"/>
    <w:rsid w:val="00A63955"/>
    <w:rsid w:val="00A64496"/>
    <w:rsid w:val="00A701F8"/>
    <w:rsid w:val="00A71EDB"/>
    <w:rsid w:val="00A83750"/>
    <w:rsid w:val="00A84402"/>
    <w:rsid w:val="00A911E9"/>
    <w:rsid w:val="00A94044"/>
    <w:rsid w:val="00A94B2C"/>
    <w:rsid w:val="00A9644E"/>
    <w:rsid w:val="00A96FF0"/>
    <w:rsid w:val="00A97BD8"/>
    <w:rsid w:val="00AA0367"/>
    <w:rsid w:val="00AA1A1A"/>
    <w:rsid w:val="00AA26A7"/>
    <w:rsid w:val="00AA4610"/>
    <w:rsid w:val="00AA48E1"/>
    <w:rsid w:val="00AA5D1A"/>
    <w:rsid w:val="00AA668C"/>
    <w:rsid w:val="00AB287E"/>
    <w:rsid w:val="00AB3CA0"/>
    <w:rsid w:val="00AB4024"/>
    <w:rsid w:val="00AB4AB3"/>
    <w:rsid w:val="00AC039D"/>
    <w:rsid w:val="00AC04ED"/>
    <w:rsid w:val="00AC09A1"/>
    <w:rsid w:val="00AC17A0"/>
    <w:rsid w:val="00AC279A"/>
    <w:rsid w:val="00AC3368"/>
    <w:rsid w:val="00AC36F9"/>
    <w:rsid w:val="00AC3C44"/>
    <w:rsid w:val="00AC3F29"/>
    <w:rsid w:val="00AD14B9"/>
    <w:rsid w:val="00AD3946"/>
    <w:rsid w:val="00AD3BB1"/>
    <w:rsid w:val="00AD3F21"/>
    <w:rsid w:val="00AD52BE"/>
    <w:rsid w:val="00AD6641"/>
    <w:rsid w:val="00AD6D64"/>
    <w:rsid w:val="00AD6DEF"/>
    <w:rsid w:val="00AE17C5"/>
    <w:rsid w:val="00AE19E5"/>
    <w:rsid w:val="00AE1F1D"/>
    <w:rsid w:val="00AE5666"/>
    <w:rsid w:val="00AE64E2"/>
    <w:rsid w:val="00AF0DFB"/>
    <w:rsid w:val="00AF17C1"/>
    <w:rsid w:val="00AF19AF"/>
    <w:rsid w:val="00AF43D0"/>
    <w:rsid w:val="00AF56EA"/>
    <w:rsid w:val="00B0003A"/>
    <w:rsid w:val="00B033E7"/>
    <w:rsid w:val="00B03E37"/>
    <w:rsid w:val="00B07C41"/>
    <w:rsid w:val="00B12834"/>
    <w:rsid w:val="00B12BE0"/>
    <w:rsid w:val="00B15D60"/>
    <w:rsid w:val="00B17CBF"/>
    <w:rsid w:val="00B211ED"/>
    <w:rsid w:val="00B21FBE"/>
    <w:rsid w:val="00B246F2"/>
    <w:rsid w:val="00B2571B"/>
    <w:rsid w:val="00B25E6C"/>
    <w:rsid w:val="00B308A9"/>
    <w:rsid w:val="00B30AC4"/>
    <w:rsid w:val="00B32626"/>
    <w:rsid w:val="00B3597B"/>
    <w:rsid w:val="00B35BCC"/>
    <w:rsid w:val="00B40372"/>
    <w:rsid w:val="00B40A0C"/>
    <w:rsid w:val="00B449EF"/>
    <w:rsid w:val="00B45E99"/>
    <w:rsid w:val="00B472A6"/>
    <w:rsid w:val="00B52269"/>
    <w:rsid w:val="00B54ECC"/>
    <w:rsid w:val="00B54FB1"/>
    <w:rsid w:val="00B563B7"/>
    <w:rsid w:val="00B56692"/>
    <w:rsid w:val="00B568B2"/>
    <w:rsid w:val="00B57884"/>
    <w:rsid w:val="00B57D36"/>
    <w:rsid w:val="00B608F0"/>
    <w:rsid w:val="00B617AD"/>
    <w:rsid w:val="00B638F2"/>
    <w:rsid w:val="00B64E35"/>
    <w:rsid w:val="00B65388"/>
    <w:rsid w:val="00B6575E"/>
    <w:rsid w:val="00B67708"/>
    <w:rsid w:val="00B73137"/>
    <w:rsid w:val="00B73CFF"/>
    <w:rsid w:val="00B7419E"/>
    <w:rsid w:val="00B74CC1"/>
    <w:rsid w:val="00B74DE8"/>
    <w:rsid w:val="00B7508C"/>
    <w:rsid w:val="00B750F5"/>
    <w:rsid w:val="00B80D2E"/>
    <w:rsid w:val="00B82692"/>
    <w:rsid w:val="00B82E09"/>
    <w:rsid w:val="00B85AA3"/>
    <w:rsid w:val="00B86501"/>
    <w:rsid w:val="00B8732D"/>
    <w:rsid w:val="00B93F0A"/>
    <w:rsid w:val="00B94BAC"/>
    <w:rsid w:val="00B94E49"/>
    <w:rsid w:val="00B96238"/>
    <w:rsid w:val="00BA0F62"/>
    <w:rsid w:val="00BA26F0"/>
    <w:rsid w:val="00BA2E67"/>
    <w:rsid w:val="00BA3A7C"/>
    <w:rsid w:val="00BA4ECA"/>
    <w:rsid w:val="00BA5705"/>
    <w:rsid w:val="00BA6695"/>
    <w:rsid w:val="00BB0032"/>
    <w:rsid w:val="00BB0B94"/>
    <w:rsid w:val="00BB0E74"/>
    <w:rsid w:val="00BB325A"/>
    <w:rsid w:val="00BB6A68"/>
    <w:rsid w:val="00BB7526"/>
    <w:rsid w:val="00BC2651"/>
    <w:rsid w:val="00BC283B"/>
    <w:rsid w:val="00BC4C67"/>
    <w:rsid w:val="00BC6B1C"/>
    <w:rsid w:val="00BD0575"/>
    <w:rsid w:val="00BD16D2"/>
    <w:rsid w:val="00BD2C77"/>
    <w:rsid w:val="00BD5B1E"/>
    <w:rsid w:val="00BE108D"/>
    <w:rsid w:val="00BE53CA"/>
    <w:rsid w:val="00BE5A30"/>
    <w:rsid w:val="00BE5EE1"/>
    <w:rsid w:val="00BE78CA"/>
    <w:rsid w:val="00BF4DE1"/>
    <w:rsid w:val="00BF59E8"/>
    <w:rsid w:val="00BF5A16"/>
    <w:rsid w:val="00C0019B"/>
    <w:rsid w:val="00C0094B"/>
    <w:rsid w:val="00C042B7"/>
    <w:rsid w:val="00C05653"/>
    <w:rsid w:val="00C05F21"/>
    <w:rsid w:val="00C0626C"/>
    <w:rsid w:val="00C14A99"/>
    <w:rsid w:val="00C170DC"/>
    <w:rsid w:val="00C21B08"/>
    <w:rsid w:val="00C22D46"/>
    <w:rsid w:val="00C22F9F"/>
    <w:rsid w:val="00C23F38"/>
    <w:rsid w:val="00C242D2"/>
    <w:rsid w:val="00C26A1C"/>
    <w:rsid w:val="00C30A80"/>
    <w:rsid w:val="00C32D07"/>
    <w:rsid w:val="00C34BFD"/>
    <w:rsid w:val="00C36250"/>
    <w:rsid w:val="00C41B56"/>
    <w:rsid w:val="00C44196"/>
    <w:rsid w:val="00C46A90"/>
    <w:rsid w:val="00C50C9B"/>
    <w:rsid w:val="00C51207"/>
    <w:rsid w:val="00C515DC"/>
    <w:rsid w:val="00C54381"/>
    <w:rsid w:val="00C60558"/>
    <w:rsid w:val="00C6199B"/>
    <w:rsid w:val="00C621B9"/>
    <w:rsid w:val="00C64121"/>
    <w:rsid w:val="00C655FC"/>
    <w:rsid w:val="00C71752"/>
    <w:rsid w:val="00C73597"/>
    <w:rsid w:val="00C740A3"/>
    <w:rsid w:val="00C75C23"/>
    <w:rsid w:val="00C76468"/>
    <w:rsid w:val="00C773F1"/>
    <w:rsid w:val="00C8033C"/>
    <w:rsid w:val="00C809A3"/>
    <w:rsid w:val="00C82446"/>
    <w:rsid w:val="00C83D09"/>
    <w:rsid w:val="00C84357"/>
    <w:rsid w:val="00C85BDE"/>
    <w:rsid w:val="00C873FF"/>
    <w:rsid w:val="00C901C6"/>
    <w:rsid w:val="00C933D8"/>
    <w:rsid w:val="00C9359D"/>
    <w:rsid w:val="00C93CF7"/>
    <w:rsid w:val="00C956BC"/>
    <w:rsid w:val="00C957FD"/>
    <w:rsid w:val="00C95C51"/>
    <w:rsid w:val="00C960E0"/>
    <w:rsid w:val="00CA2474"/>
    <w:rsid w:val="00CA4615"/>
    <w:rsid w:val="00CA4DFB"/>
    <w:rsid w:val="00CB28C4"/>
    <w:rsid w:val="00CB2A51"/>
    <w:rsid w:val="00CB2B43"/>
    <w:rsid w:val="00CB2E31"/>
    <w:rsid w:val="00CB3373"/>
    <w:rsid w:val="00CB3D54"/>
    <w:rsid w:val="00CB4A94"/>
    <w:rsid w:val="00CB6A62"/>
    <w:rsid w:val="00CB7D34"/>
    <w:rsid w:val="00CB7DDD"/>
    <w:rsid w:val="00CC00C1"/>
    <w:rsid w:val="00CC1EC7"/>
    <w:rsid w:val="00CC3291"/>
    <w:rsid w:val="00CC3E49"/>
    <w:rsid w:val="00CC4999"/>
    <w:rsid w:val="00CC55B0"/>
    <w:rsid w:val="00CC7586"/>
    <w:rsid w:val="00CD040D"/>
    <w:rsid w:val="00CD0679"/>
    <w:rsid w:val="00CD093B"/>
    <w:rsid w:val="00CD13B0"/>
    <w:rsid w:val="00CD32BB"/>
    <w:rsid w:val="00CD5710"/>
    <w:rsid w:val="00CD6E34"/>
    <w:rsid w:val="00CD73D9"/>
    <w:rsid w:val="00CD7E49"/>
    <w:rsid w:val="00CD7E63"/>
    <w:rsid w:val="00CE36E4"/>
    <w:rsid w:val="00CE6EB3"/>
    <w:rsid w:val="00CE7623"/>
    <w:rsid w:val="00CF7D2E"/>
    <w:rsid w:val="00D026E0"/>
    <w:rsid w:val="00D042A7"/>
    <w:rsid w:val="00D121B4"/>
    <w:rsid w:val="00D125EC"/>
    <w:rsid w:val="00D12E57"/>
    <w:rsid w:val="00D13F4B"/>
    <w:rsid w:val="00D15D03"/>
    <w:rsid w:val="00D1675D"/>
    <w:rsid w:val="00D16B48"/>
    <w:rsid w:val="00D172F5"/>
    <w:rsid w:val="00D17733"/>
    <w:rsid w:val="00D17A4B"/>
    <w:rsid w:val="00D20916"/>
    <w:rsid w:val="00D20CC8"/>
    <w:rsid w:val="00D23A14"/>
    <w:rsid w:val="00D2461B"/>
    <w:rsid w:val="00D24753"/>
    <w:rsid w:val="00D24AE1"/>
    <w:rsid w:val="00D25718"/>
    <w:rsid w:val="00D276A7"/>
    <w:rsid w:val="00D36581"/>
    <w:rsid w:val="00D412E0"/>
    <w:rsid w:val="00D46B06"/>
    <w:rsid w:val="00D46C2C"/>
    <w:rsid w:val="00D4722C"/>
    <w:rsid w:val="00D506D3"/>
    <w:rsid w:val="00D50CB3"/>
    <w:rsid w:val="00D51F0F"/>
    <w:rsid w:val="00D52BF2"/>
    <w:rsid w:val="00D5365B"/>
    <w:rsid w:val="00D5649A"/>
    <w:rsid w:val="00D615B4"/>
    <w:rsid w:val="00D620F2"/>
    <w:rsid w:val="00D636FF"/>
    <w:rsid w:val="00D643B3"/>
    <w:rsid w:val="00D64962"/>
    <w:rsid w:val="00D675BD"/>
    <w:rsid w:val="00D70DBE"/>
    <w:rsid w:val="00D710CA"/>
    <w:rsid w:val="00D71965"/>
    <w:rsid w:val="00D72C34"/>
    <w:rsid w:val="00D73473"/>
    <w:rsid w:val="00D74C77"/>
    <w:rsid w:val="00D7554D"/>
    <w:rsid w:val="00D75CBE"/>
    <w:rsid w:val="00D75F06"/>
    <w:rsid w:val="00D80CA3"/>
    <w:rsid w:val="00D8145D"/>
    <w:rsid w:val="00D821B5"/>
    <w:rsid w:val="00D82225"/>
    <w:rsid w:val="00D828E0"/>
    <w:rsid w:val="00D83958"/>
    <w:rsid w:val="00D84C87"/>
    <w:rsid w:val="00D85894"/>
    <w:rsid w:val="00D90B38"/>
    <w:rsid w:val="00D915B5"/>
    <w:rsid w:val="00D93038"/>
    <w:rsid w:val="00D930E7"/>
    <w:rsid w:val="00D97A4D"/>
    <w:rsid w:val="00DA01B9"/>
    <w:rsid w:val="00DA08EE"/>
    <w:rsid w:val="00DA1677"/>
    <w:rsid w:val="00DA284D"/>
    <w:rsid w:val="00DA4956"/>
    <w:rsid w:val="00DA4BC8"/>
    <w:rsid w:val="00DA50A4"/>
    <w:rsid w:val="00DA5808"/>
    <w:rsid w:val="00DA7314"/>
    <w:rsid w:val="00DA7FDB"/>
    <w:rsid w:val="00DB04D5"/>
    <w:rsid w:val="00DB2813"/>
    <w:rsid w:val="00DB2CDA"/>
    <w:rsid w:val="00DB3F2E"/>
    <w:rsid w:val="00DB47D5"/>
    <w:rsid w:val="00DB4C4C"/>
    <w:rsid w:val="00DB4FBA"/>
    <w:rsid w:val="00DC086F"/>
    <w:rsid w:val="00DC282F"/>
    <w:rsid w:val="00DC3940"/>
    <w:rsid w:val="00DC44B1"/>
    <w:rsid w:val="00DD0F63"/>
    <w:rsid w:val="00DD130B"/>
    <w:rsid w:val="00DD2FEB"/>
    <w:rsid w:val="00DD4624"/>
    <w:rsid w:val="00DD4AAC"/>
    <w:rsid w:val="00DD780E"/>
    <w:rsid w:val="00DE1F9C"/>
    <w:rsid w:val="00DE32CC"/>
    <w:rsid w:val="00DE3363"/>
    <w:rsid w:val="00DF15FC"/>
    <w:rsid w:val="00DF5B18"/>
    <w:rsid w:val="00DF78B7"/>
    <w:rsid w:val="00E03798"/>
    <w:rsid w:val="00E048A9"/>
    <w:rsid w:val="00E04E2A"/>
    <w:rsid w:val="00E050FB"/>
    <w:rsid w:val="00E061C3"/>
    <w:rsid w:val="00E06F5D"/>
    <w:rsid w:val="00E06FDE"/>
    <w:rsid w:val="00E1020D"/>
    <w:rsid w:val="00E13113"/>
    <w:rsid w:val="00E14C64"/>
    <w:rsid w:val="00E152F7"/>
    <w:rsid w:val="00E1628C"/>
    <w:rsid w:val="00E16BDA"/>
    <w:rsid w:val="00E170CB"/>
    <w:rsid w:val="00E211F4"/>
    <w:rsid w:val="00E243B5"/>
    <w:rsid w:val="00E24B17"/>
    <w:rsid w:val="00E25E56"/>
    <w:rsid w:val="00E27AB8"/>
    <w:rsid w:val="00E307B1"/>
    <w:rsid w:val="00E31FF7"/>
    <w:rsid w:val="00E329A1"/>
    <w:rsid w:val="00E37838"/>
    <w:rsid w:val="00E42B32"/>
    <w:rsid w:val="00E42D95"/>
    <w:rsid w:val="00E43C62"/>
    <w:rsid w:val="00E45980"/>
    <w:rsid w:val="00E473B2"/>
    <w:rsid w:val="00E47518"/>
    <w:rsid w:val="00E47966"/>
    <w:rsid w:val="00E513D7"/>
    <w:rsid w:val="00E522A8"/>
    <w:rsid w:val="00E522CE"/>
    <w:rsid w:val="00E5251B"/>
    <w:rsid w:val="00E54EFB"/>
    <w:rsid w:val="00E55DFC"/>
    <w:rsid w:val="00E60B94"/>
    <w:rsid w:val="00E60E31"/>
    <w:rsid w:val="00E61EB6"/>
    <w:rsid w:val="00E64BFB"/>
    <w:rsid w:val="00E65329"/>
    <w:rsid w:val="00E655AE"/>
    <w:rsid w:val="00E66EF1"/>
    <w:rsid w:val="00E70C9D"/>
    <w:rsid w:val="00E70EB0"/>
    <w:rsid w:val="00E71B70"/>
    <w:rsid w:val="00E72595"/>
    <w:rsid w:val="00E7260A"/>
    <w:rsid w:val="00E728CF"/>
    <w:rsid w:val="00E73884"/>
    <w:rsid w:val="00E7584B"/>
    <w:rsid w:val="00E8053D"/>
    <w:rsid w:val="00E81B76"/>
    <w:rsid w:val="00E81F7C"/>
    <w:rsid w:val="00E826A4"/>
    <w:rsid w:val="00E84693"/>
    <w:rsid w:val="00E90D1A"/>
    <w:rsid w:val="00E913B0"/>
    <w:rsid w:val="00E93FFB"/>
    <w:rsid w:val="00E94ECF"/>
    <w:rsid w:val="00EA1A79"/>
    <w:rsid w:val="00EA1F4A"/>
    <w:rsid w:val="00EA5962"/>
    <w:rsid w:val="00EA7E95"/>
    <w:rsid w:val="00EB14EB"/>
    <w:rsid w:val="00EB17F6"/>
    <w:rsid w:val="00EB1CBF"/>
    <w:rsid w:val="00EB22BB"/>
    <w:rsid w:val="00EB2B61"/>
    <w:rsid w:val="00EB41DC"/>
    <w:rsid w:val="00EB4D22"/>
    <w:rsid w:val="00EB6914"/>
    <w:rsid w:val="00EB6B64"/>
    <w:rsid w:val="00EC0896"/>
    <w:rsid w:val="00EC0E43"/>
    <w:rsid w:val="00EC15D1"/>
    <w:rsid w:val="00EC21B4"/>
    <w:rsid w:val="00EC41ED"/>
    <w:rsid w:val="00EC594B"/>
    <w:rsid w:val="00EC6165"/>
    <w:rsid w:val="00EC6996"/>
    <w:rsid w:val="00EC7288"/>
    <w:rsid w:val="00EC7FBC"/>
    <w:rsid w:val="00ED00F6"/>
    <w:rsid w:val="00ED3289"/>
    <w:rsid w:val="00ED32CF"/>
    <w:rsid w:val="00ED354A"/>
    <w:rsid w:val="00ED430A"/>
    <w:rsid w:val="00ED5973"/>
    <w:rsid w:val="00EE21B6"/>
    <w:rsid w:val="00EE2293"/>
    <w:rsid w:val="00EE2D62"/>
    <w:rsid w:val="00EE6694"/>
    <w:rsid w:val="00EF3BB5"/>
    <w:rsid w:val="00EF3D2A"/>
    <w:rsid w:val="00EF4A00"/>
    <w:rsid w:val="00EF4F75"/>
    <w:rsid w:val="00EF53BD"/>
    <w:rsid w:val="00EF6E4D"/>
    <w:rsid w:val="00F000EA"/>
    <w:rsid w:val="00F00980"/>
    <w:rsid w:val="00F00D78"/>
    <w:rsid w:val="00F00E21"/>
    <w:rsid w:val="00F012F9"/>
    <w:rsid w:val="00F024A5"/>
    <w:rsid w:val="00F029A9"/>
    <w:rsid w:val="00F02FB2"/>
    <w:rsid w:val="00F03169"/>
    <w:rsid w:val="00F06607"/>
    <w:rsid w:val="00F1308F"/>
    <w:rsid w:val="00F14810"/>
    <w:rsid w:val="00F14D05"/>
    <w:rsid w:val="00F1790E"/>
    <w:rsid w:val="00F2098F"/>
    <w:rsid w:val="00F23AEE"/>
    <w:rsid w:val="00F264BE"/>
    <w:rsid w:val="00F3308B"/>
    <w:rsid w:val="00F338F0"/>
    <w:rsid w:val="00F34537"/>
    <w:rsid w:val="00F34B5D"/>
    <w:rsid w:val="00F35CBD"/>
    <w:rsid w:val="00F36BE6"/>
    <w:rsid w:val="00F37F1F"/>
    <w:rsid w:val="00F40904"/>
    <w:rsid w:val="00F4132D"/>
    <w:rsid w:val="00F41359"/>
    <w:rsid w:val="00F41567"/>
    <w:rsid w:val="00F43D3A"/>
    <w:rsid w:val="00F447B2"/>
    <w:rsid w:val="00F44B27"/>
    <w:rsid w:val="00F46639"/>
    <w:rsid w:val="00F46C80"/>
    <w:rsid w:val="00F47BE9"/>
    <w:rsid w:val="00F54298"/>
    <w:rsid w:val="00F562AA"/>
    <w:rsid w:val="00F603B3"/>
    <w:rsid w:val="00F60E62"/>
    <w:rsid w:val="00F61302"/>
    <w:rsid w:val="00F61B91"/>
    <w:rsid w:val="00F62B38"/>
    <w:rsid w:val="00F63625"/>
    <w:rsid w:val="00F657F8"/>
    <w:rsid w:val="00F66FDF"/>
    <w:rsid w:val="00F67437"/>
    <w:rsid w:val="00F71107"/>
    <w:rsid w:val="00F72118"/>
    <w:rsid w:val="00F7249D"/>
    <w:rsid w:val="00F77CC4"/>
    <w:rsid w:val="00F80D51"/>
    <w:rsid w:val="00F814FE"/>
    <w:rsid w:val="00F8154B"/>
    <w:rsid w:val="00F8380B"/>
    <w:rsid w:val="00F85919"/>
    <w:rsid w:val="00F862EC"/>
    <w:rsid w:val="00F90323"/>
    <w:rsid w:val="00F90F48"/>
    <w:rsid w:val="00F913C7"/>
    <w:rsid w:val="00F91E46"/>
    <w:rsid w:val="00F92269"/>
    <w:rsid w:val="00F9406C"/>
    <w:rsid w:val="00F95E87"/>
    <w:rsid w:val="00F95FAC"/>
    <w:rsid w:val="00F95FFB"/>
    <w:rsid w:val="00F972C5"/>
    <w:rsid w:val="00F97E58"/>
    <w:rsid w:val="00FA0FAD"/>
    <w:rsid w:val="00FA15DA"/>
    <w:rsid w:val="00FA1BCF"/>
    <w:rsid w:val="00FA5185"/>
    <w:rsid w:val="00FB07C2"/>
    <w:rsid w:val="00FB07C6"/>
    <w:rsid w:val="00FB1AE6"/>
    <w:rsid w:val="00FC0777"/>
    <w:rsid w:val="00FC2300"/>
    <w:rsid w:val="00FC266A"/>
    <w:rsid w:val="00FC42A1"/>
    <w:rsid w:val="00FC57A7"/>
    <w:rsid w:val="00FC5ED3"/>
    <w:rsid w:val="00FC7E95"/>
    <w:rsid w:val="00FD1276"/>
    <w:rsid w:val="00FD2340"/>
    <w:rsid w:val="00FD662C"/>
    <w:rsid w:val="00FD67A4"/>
    <w:rsid w:val="00FD792C"/>
    <w:rsid w:val="00FE010D"/>
    <w:rsid w:val="00FE1B58"/>
    <w:rsid w:val="00FE2F7F"/>
    <w:rsid w:val="00FE5605"/>
    <w:rsid w:val="00FF04F0"/>
    <w:rsid w:val="00FF6A1C"/>
    <w:rsid w:val="00FF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FB2E5B"/>
  <w15:chartTrackingRefBased/>
  <w15:docId w15:val="{933DC72B-33C7-48AE-8F0B-375AF41B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D56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399"/>
  </w:style>
  <w:style w:type="paragraph" w:styleId="Footer">
    <w:name w:val="footer"/>
    <w:basedOn w:val="Normal"/>
    <w:link w:val="FooterChar"/>
    <w:uiPriority w:val="99"/>
    <w:unhideWhenUsed/>
    <w:rsid w:val="00384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399"/>
  </w:style>
  <w:style w:type="character" w:styleId="Hyperlink">
    <w:name w:val="Hyperlink"/>
    <w:basedOn w:val="DefaultParagraphFont"/>
    <w:uiPriority w:val="99"/>
    <w:unhideWhenUsed/>
    <w:rsid w:val="005107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tchthelabel.org/wp-content/uploads/2019/11/The-Annual-Bullying-Survey-2019-1.pdf" TargetMode="External"/><Relationship Id="rId13" Type="http://schemas.openxmlformats.org/officeDocument/2006/relationships/hyperlink" Target="https://www.rsph.org.uk/our-work/campaigns/status-of-mind.html?/rsph&amp;gclid=EAIaIQobChMIw8-v6Kut5gIVRrTtCh2l1wZfEAAYAiAAEgL6t_D_Bw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ildmind.org/article/social-media-and-self-doubt/" TargetMode="External"/><Relationship Id="rId12" Type="http://schemas.openxmlformats.org/officeDocument/2006/relationships/hyperlink" Target="https://nspcc.org.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achhub.com/technology-classroom-what-digital-literacy" TargetMode="External"/><Relationship Id="rId5" Type="http://schemas.openxmlformats.org/officeDocument/2006/relationships/footnotes" Target="footnotes.xml"/><Relationship Id="rId15" Type="http://schemas.openxmlformats.org/officeDocument/2006/relationships/hyperlink" Target="https://gov.wales/sites/default/files/publications/2018-03/pupil-deprivation-grant-essential-guidance.pdf" TargetMode="External"/><Relationship Id="rId10" Type="http://schemas.openxmlformats.org/officeDocument/2006/relationships/hyperlink" Target="Https://doi.org/10/1108/095782309198110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ove.com/uk/dove-self-esteem-project.html" TargetMode="External"/><Relationship Id="rId14" Type="http://schemas.openxmlformats.org/officeDocument/2006/relationships/hyperlink" Target="https://gov.wales/welsh-index-multiple-depr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F099E-1614-4DBF-8836-9199B6FA6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11</Pages>
  <Words>5031</Words>
  <Characters>28679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wendychocs@yahoo.co.uk</dc:creator>
  <cp:keywords/>
  <dc:description/>
  <cp:lastModifiedBy>wendychocs@yahoo.co.uk</cp:lastModifiedBy>
  <cp:revision>325</cp:revision>
  <dcterms:created xsi:type="dcterms:W3CDTF">2019-12-20T14:45:00Z</dcterms:created>
  <dcterms:modified xsi:type="dcterms:W3CDTF">2019-12-20T23:45:00Z</dcterms:modified>
</cp:coreProperties>
</file>