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8AC4C9" w14:textId="0D4E942E" w:rsidR="00802C53" w:rsidRDefault="001515E0" w:rsidP="00F35ECB">
      <w:pPr>
        <w:shd w:val="clear" w:color="auto" w:fill="FFFFFF"/>
        <w:spacing w:before="100" w:beforeAutospacing="1" w:after="100" w:afterAutospacing="1" w:line="240" w:lineRule="auto"/>
        <w:jc w:val="center"/>
        <w:rPr>
          <w:rFonts w:eastAsia="Times New Roman" w:cstheme="minorHAnsi"/>
          <w:sz w:val="24"/>
          <w:szCs w:val="24"/>
          <w:u w:val="single"/>
          <w:lang w:eastAsia="en-GB"/>
        </w:rPr>
      </w:pPr>
      <w:r w:rsidRPr="00B91103">
        <w:rPr>
          <w:rFonts w:eastAsia="Times New Roman" w:cstheme="minorHAnsi"/>
          <w:sz w:val="24"/>
          <w:szCs w:val="24"/>
          <w:u w:val="single"/>
          <w:lang w:eastAsia="en-GB"/>
        </w:rPr>
        <w:t>Does the existence of evil provide compelling evidence to support the claim that God does not exist?</w:t>
      </w:r>
    </w:p>
    <w:p w14:paraId="1A97725E" w14:textId="77777777" w:rsidR="00F35ECB" w:rsidRPr="00F35ECB" w:rsidRDefault="00F35ECB" w:rsidP="00F35ECB">
      <w:pPr>
        <w:shd w:val="clear" w:color="auto" w:fill="FFFFFF"/>
        <w:spacing w:before="100" w:beforeAutospacing="1" w:after="100" w:afterAutospacing="1" w:line="240" w:lineRule="auto"/>
        <w:jc w:val="center"/>
        <w:rPr>
          <w:rFonts w:eastAsia="Times New Roman" w:cstheme="minorHAnsi"/>
          <w:sz w:val="24"/>
          <w:szCs w:val="24"/>
          <w:u w:val="single"/>
          <w:lang w:eastAsia="en-GB"/>
        </w:rPr>
      </w:pPr>
    </w:p>
    <w:p w14:paraId="13071854" w14:textId="1CF387A1" w:rsidR="00802C53" w:rsidRDefault="00413235">
      <w:r>
        <w:t>This essay</w:t>
      </w:r>
      <w:r w:rsidR="00F12479">
        <w:t xml:space="preserve"> will discuss </w:t>
      </w:r>
      <w:r>
        <w:t>t</w:t>
      </w:r>
      <w:r w:rsidR="00C37101">
        <w:t xml:space="preserve">o what exactly </w:t>
      </w:r>
      <w:r w:rsidR="00AC5211">
        <w:t xml:space="preserve">it </w:t>
      </w:r>
      <w:r w:rsidR="00C37101">
        <w:t xml:space="preserve">is meant by evil in the context of philosophy of religion </w:t>
      </w:r>
      <w:r w:rsidR="00F12479">
        <w:t xml:space="preserve">and this </w:t>
      </w:r>
      <w:r w:rsidR="00C37101">
        <w:t xml:space="preserve">will be explored through </w:t>
      </w:r>
      <w:r w:rsidR="00F12479">
        <w:t xml:space="preserve">discussing </w:t>
      </w:r>
      <w:r w:rsidR="003C0AB6">
        <w:t xml:space="preserve">types of </w:t>
      </w:r>
      <w:r w:rsidR="00F12479">
        <w:t>evil and suffering</w:t>
      </w:r>
      <w:r w:rsidR="00C37101">
        <w:t xml:space="preserve"> from a </w:t>
      </w:r>
      <w:r w:rsidR="00F12479">
        <w:t xml:space="preserve">rational </w:t>
      </w:r>
      <w:r w:rsidR="00C37101">
        <w:t>theistic</w:t>
      </w:r>
      <w:r w:rsidR="00F12479">
        <w:t xml:space="preserve">, </w:t>
      </w:r>
      <w:proofErr w:type="spellStart"/>
      <w:r w:rsidR="00F12479">
        <w:t>arational</w:t>
      </w:r>
      <w:proofErr w:type="spellEnd"/>
      <w:r w:rsidR="00F12479">
        <w:t xml:space="preserve"> theistic and irrational theistic</w:t>
      </w:r>
      <w:r w:rsidR="00C37101">
        <w:t xml:space="preserve"> p</w:t>
      </w:r>
      <w:r w:rsidR="00F12479">
        <w:t>oint of view. Also</w:t>
      </w:r>
      <w:r w:rsidR="003C0AB6">
        <w:t>,</w:t>
      </w:r>
      <w:r w:rsidR="00F12479">
        <w:t xml:space="preserve"> to what exactly</w:t>
      </w:r>
      <w:r w:rsidR="003C0AB6">
        <w:t xml:space="preserve"> it</w:t>
      </w:r>
      <w:r w:rsidR="00F12479">
        <w:t xml:space="preserve"> is meant when we refer to God. And how it is so that by the existence of evil that there must not be a God or rather that God does not exist. This essay will explore how such a claim could have originated, as well as looking at arguments</w:t>
      </w:r>
      <w:r w:rsidR="00AC5211">
        <w:t xml:space="preserve"> for</w:t>
      </w:r>
      <w:r w:rsidR="00F12479">
        <w:t xml:space="preserve"> how both evil and God can exist at the same time. </w:t>
      </w:r>
      <w:r w:rsidR="002E6BA4">
        <w:br/>
        <w:t xml:space="preserve">Once we have </w:t>
      </w:r>
      <w:r w:rsidR="00F21DFE">
        <w:t>attempted to</w:t>
      </w:r>
      <w:r w:rsidR="002E6BA4">
        <w:t xml:space="preserve"> defin</w:t>
      </w:r>
      <w:r w:rsidR="00F21DFE">
        <w:t>e</w:t>
      </w:r>
      <w:r w:rsidR="002E6BA4">
        <w:t xml:space="preserve"> ‘evil’ and ‘god’ we will challenge how it is so that evil </w:t>
      </w:r>
      <w:r w:rsidR="003C0AB6">
        <w:t>exists,</w:t>
      </w:r>
      <w:r w:rsidR="002E6BA4">
        <w:t xml:space="preserve"> and God does not</w:t>
      </w:r>
      <w:r w:rsidR="003C0AB6">
        <w:t>.</w:t>
      </w:r>
      <w:r w:rsidR="002E6BA4">
        <w:t xml:space="preserve"> </w:t>
      </w:r>
      <w:r w:rsidR="003C0AB6">
        <w:t>A</w:t>
      </w:r>
      <w:r w:rsidR="002E6BA4">
        <w:t>s well as looking at the possibilities that evil exists and so does God; evil does not exist</w:t>
      </w:r>
      <w:r w:rsidR="003C0AB6">
        <w:t>,</w:t>
      </w:r>
      <w:r w:rsidR="002E6BA4">
        <w:t xml:space="preserve"> and God does exist; and neither evil nor God exist.</w:t>
      </w:r>
    </w:p>
    <w:p w14:paraId="77FF3904" w14:textId="4B5E230C" w:rsidR="00EC2BE9" w:rsidRDefault="00EC2BE9"/>
    <w:p w14:paraId="7573612B" w14:textId="031EF512" w:rsidR="00D3311C" w:rsidRDefault="00D3311C"/>
    <w:p w14:paraId="55AC5747" w14:textId="77777777" w:rsidR="006A7418" w:rsidRDefault="006A7418"/>
    <w:p w14:paraId="7D40B9F4" w14:textId="02962259" w:rsidR="001107CC" w:rsidRDefault="006A7418" w:rsidP="00F265CF">
      <w:proofErr w:type="gramStart"/>
      <w:r>
        <w:t>First</w:t>
      </w:r>
      <w:proofErr w:type="gramEnd"/>
      <w:r>
        <w:t xml:space="preserve"> we will be asking, w</w:t>
      </w:r>
      <w:r w:rsidR="00674AC1" w:rsidRPr="00674AC1">
        <w:t>hat do we mean by God?</w:t>
      </w:r>
      <w:r>
        <w:br/>
      </w:r>
      <w:r w:rsidR="00C4484B">
        <w:t xml:space="preserve">When we think of </w:t>
      </w:r>
      <w:r w:rsidR="00F21DFE">
        <w:t>God,</w:t>
      </w:r>
      <w:r w:rsidR="00C4484B">
        <w:t xml:space="preserve"> we think of God being </w:t>
      </w:r>
      <w:r w:rsidR="00F21DFE">
        <w:t>the</w:t>
      </w:r>
      <w:r w:rsidR="00C4484B">
        <w:t xml:space="preserve"> omniscient, omnipotent and omnibenevolent</w:t>
      </w:r>
      <w:r w:rsidR="00F21DFE">
        <w:t xml:space="preserve"> </w:t>
      </w:r>
      <w:r w:rsidR="00C4484B">
        <w:t xml:space="preserve">creator of everything. </w:t>
      </w:r>
      <w:r w:rsidR="007C61BD">
        <w:t xml:space="preserve">If assuming God does exist and does have all these characteristics, then how is it possible bad things happen to people and that there is so much suffering in the world? An all loving God couldn’t possibly allow for the suffering of the innocent. An </w:t>
      </w:r>
      <w:r w:rsidR="00F265CF">
        <w:t>all-powerful</w:t>
      </w:r>
      <w:r w:rsidR="007C61BD">
        <w:t xml:space="preserve"> God would not allow there to be any forcer stronger than him which could bring harm to his creation. An </w:t>
      </w:r>
      <w:r w:rsidR="00F265CF">
        <w:t>all-knowing</w:t>
      </w:r>
      <w:r w:rsidR="007C61BD">
        <w:t xml:space="preserve"> God would not allow for bad things to go on or to be inflicted upon his creation as he would be aware of every single terrible </w:t>
      </w:r>
      <w:r w:rsidR="001A7AC6">
        <w:t>act or phenomena which could bring about suffering and he would stop it from ever occurring.</w:t>
      </w:r>
      <w:r w:rsidR="009F3EB4">
        <w:t xml:space="preserve"> And yet suffering, pain and evil seem very evident in our lives. </w:t>
      </w:r>
      <w:r w:rsidR="001107CC">
        <w:t>‘Is God willing to prevent evil, but not able? Then he is impotent. Is he able but not willing? Then he is malevolent. Is he both able and willing? Whence then is evil?’</w:t>
      </w:r>
      <w:r w:rsidR="001107CC">
        <w:rPr>
          <w:rStyle w:val="FootnoteReference"/>
        </w:rPr>
        <w:footnoteReference w:id="1"/>
      </w:r>
      <w:r w:rsidR="001107CC">
        <w:t xml:space="preserve"> </w:t>
      </w:r>
      <w:r w:rsidR="009F3EB4">
        <w:t>So what kind of God are we dealing with here?</w:t>
      </w:r>
    </w:p>
    <w:p w14:paraId="45863C7D" w14:textId="582C8FCF" w:rsidR="001107CC" w:rsidRDefault="00F52177" w:rsidP="00F265CF">
      <w:r>
        <w:t xml:space="preserve">Firstly, an argument against evil being a reason for God not existing, could be, evil does exist and so does God. There are various stances of theistic argument. </w:t>
      </w:r>
    </w:p>
    <w:p w14:paraId="0F7F7DC7" w14:textId="7564F3F2" w:rsidR="00F265CF" w:rsidRDefault="009F3EB4" w:rsidP="00F265CF">
      <w:r>
        <w:t>The view that God is omniscient, omnipotent and omnibenevolent is main</w:t>
      </w:r>
      <w:r w:rsidR="001107CC">
        <w:t>ly</w:t>
      </w:r>
      <w:r>
        <w:t xml:space="preserve"> a</w:t>
      </w:r>
      <w:r w:rsidR="00F52177">
        <w:t>n overall</w:t>
      </w:r>
      <w:r w:rsidR="001107CC">
        <w:t xml:space="preserve"> theistic belief, more specifically a Christian view. </w:t>
      </w:r>
      <w:r w:rsidR="00ED5B54">
        <w:t>A c</w:t>
      </w:r>
      <w:r w:rsidR="00282602">
        <w:t>lassical theistic view of God means God is causally responsible for everything. So</w:t>
      </w:r>
      <w:r w:rsidR="00ED5B54">
        <w:t>,</w:t>
      </w:r>
      <w:r w:rsidR="00282602">
        <w:t xml:space="preserve"> i</w:t>
      </w:r>
      <w:r w:rsidR="00354B7C">
        <w:t xml:space="preserve">f there is a God </w:t>
      </w:r>
    </w:p>
    <w:p w14:paraId="6347DD58" w14:textId="0D651BE5" w:rsidR="0024423B" w:rsidRDefault="00354B7C" w:rsidP="00F265CF">
      <w:pPr>
        <w:ind w:firstLine="720"/>
      </w:pPr>
      <w:r>
        <w:t xml:space="preserve">‘he is the cause not only of becoming [quantum ad </w:t>
      </w:r>
      <w:proofErr w:type="spellStart"/>
      <w:r>
        <w:t>fieri</w:t>
      </w:r>
      <w:proofErr w:type="spellEnd"/>
      <w:r>
        <w:t xml:space="preserve">] but of being [quantum ad </w:t>
      </w:r>
      <w:proofErr w:type="spellStart"/>
      <w:r>
        <w:t>esse</w:t>
      </w:r>
      <w:proofErr w:type="spellEnd"/>
      <w:r>
        <w:t>]. So God can be called the cause of an ac</w:t>
      </w:r>
      <w:r w:rsidR="006C67CA">
        <w:t>tion</w:t>
      </w:r>
      <w:r w:rsidR="008215E1">
        <w:t xml:space="preserve"> in so far as he causes and conserves in being its natural power…But since nothing but an unmoved mover moves or acts of itself, there is [an</w:t>
      </w:r>
      <w:r w:rsidR="00F265CF">
        <w:t>o</w:t>
      </w:r>
      <w:r w:rsidR="008215E1">
        <w:t>ther] se</w:t>
      </w:r>
      <w:r w:rsidR="0008345D">
        <w:t>n</w:t>
      </w:r>
      <w:r w:rsidR="008215E1">
        <w:t>se in which something can be called the cause of another’s actions – in so far as it moves it to act…God, then, ca</w:t>
      </w:r>
      <w:r w:rsidR="00F265CF">
        <w:t>u</w:t>
      </w:r>
      <w:r w:rsidR="008215E1">
        <w:t>ses the actions of every natural thing by moving and applying its power to action.’</w:t>
      </w:r>
      <w:r w:rsidR="00F265CF">
        <w:rPr>
          <w:rStyle w:val="FootnoteReference"/>
        </w:rPr>
        <w:footnoteReference w:id="2"/>
      </w:r>
      <w:r w:rsidR="008215E1">
        <w:t xml:space="preserve"> </w:t>
      </w:r>
    </w:p>
    <w:p w14:paraId="7AEBE473" w14:textId="7FD39124" w:rsidR="00F52177" w:rsidRDefault="00F52177" w:rsidP="00F52177">
      <w:pPr>
        <w:rPr>
          <w:color w:val="FF0000"/>
        </w:rPr>
      </w:pPr>
      <w:r>
        <w:lastRenderedPageBreak/>
        <w:t>There are different types of theistic views which are,</w:t>
      </w:r>
      <w:r>
        <w:br/>
        <w:t>A rational theistic view</w:t>
      </w:r>
      <w:r w:rsidR="008774F6">
        <w:t xml:space="preserve"> follows, there are rational reasons to believe that God exists</w:t>
      </w:r>
      <w:r w:rsidR="002D060F">
        <w:t>.</w:t>
      </w:r>
      <w:r>
        <w:br/>
        <w:t xml:space="preserve">An </w:t>
      </w:r>
      <w:proofErr w:type="spellStart"/>
      <w:r>
        <w:t>arational</w:t>
      </w:r>
      <w:proofErr w:type="spellEnd"/>
      <w:r>
        <w:t xml:space="preserve"> theistic view is</w:t>
      </w:r>
      <w:r w:rsidR="008774F6">
        <w:t xml:space="preserve"> believing in the existence of God without supporting evidence.</w:t>
      </w:r>
      <w:r w:rsidR="00655FA3">
        <w:t xml:space="preserve"> </w:t>
      </w:r>
      <w:r w:rsidR="002D060F">
        <w:rPr>
          <w:color w:val="FF0000"/>
        </w:rPr>
        <w:br/>
      </w:r>
      <w:r>
        <w:t xml:space="preserve">An irrational theistic view would be believing in the existence of God </w:t>
      </w:r>
      <w:proofErr w:type="gramStart"/>
      <w:r>
        <w:t>in spite of</w:t>
      </w:r>
      <w:proofErr w:type="gramEnd"/>
      <w:r>
        <w:t xml:space="preserve"> evidence that God does not exist.</w:t>
      </w:r>
      <w:r w:rsidR="00655FA3">
        <w:rPr>
          <w:color w:val="FF0000"/>
        </w:rPr>
        <w:t xml:space="preserve"> </w:t>
      </w:r>
    </w:p>
    <w:p w14:paraId="309A46F7" w14:textId="77777777" w:rsidR="008B7C2D" w:rsidRPr="00655FA3" w:rsidRDefault="008B7C2D" w:rsidP="00F52177">
      <w:pPr>
        <w:rPr>
          <w:color w:val="FF0000"/>
        </w:rPr>
      </w:pPr>
    </w:p>
    <w:p w14:paraId="3EA444A0" w14:textId="28BF978B" w:rsidR="0024423B" w:rsidRDefault="00234684">
      <w:r>
        <w:t>Given we see God to be omnipotent, omnibenevolent and omniscient and</w:t>
      </w:r>
      <w:r w:rsidR="005F2D2E">
        <w:t xml:space="preserve"> is the cause of all beings, he must be radically distinct from all that goes to make up and participate in any social context.</w:t>
      </w:r>
      <w:r>
        <w:t xml:space="preserve"> This distinctiveness and these characteristics are not the summation of perfection. </w:t>
      </w:r>
      <w:r w:rsidR="008B7C2D">
        <w:t>Yet</w:t>
      </w:r>
      <w:r>
        <w:t xml:space="preserve"> that is what we are often </w:t>
      </w:r>
      <w:proofErr w:type="gramStart"/>
      <w:r>
        <w:t>lead</w:t>
      </w:r>
      <w:proofErr w:type="gramEnd"/>
      <w:r>
        <w:t xml:space="preserve"> to believe. It is possible what we refer to as God, is an imperfect creator. </w:t>
      </w:r>
    </w:p>
    <w:p w14:paraId="492D36E7" w14:textId="16EF3E10" w:rsidR="00347475" w:rsidRDefault="0024423B" w:rsidP="005F2D2E">
      <w:r>
        <w:t>What is meant by an imperfect creator? It</w:t>
      </w:r>
      <w:r w:rsidR="00F21FDF">
        <w:t xml:space="preserve"> is </w:t>
      </w:r>
      <w:r>
        <w:t xml:space="preserve">possible </w:t>
      </w:r>
      <w:r w:rsidR="00F21FDF">
        <w:t>to</w:t>
      </w:r>
      <w:r>
        <w:t xml:space="preserve"> still believe in God and evil. G</w:t>
      </w:r>
      <w:r w:rsidR="0008345D">
        <w:t>od is seen as t</w:t>
      </w:r>
      <w:r w:rsidR="00347475">
        <w:t xml:space="preserve">he </w:t>
      </w:r>
      <w:r w:rsidR="0008345D">
        <w:t>creator</w:t>
      </w:r>
      <w:r w:rsidR="00347475">
        <w:t>, distinct from everyone and everything else</w:t>
      </w:r>
      <w:r w:rsidR="0008345D">
        <w:t xml:space="preserve">. </w:t>
      </w:r>
      <w:r w:rsidR="00347475">
        <w:t>God is n</w:t>
      </w:r>
      <w:r w:rsidR="0008345D">
        <w:t xml:space="preserve">ot an agent or being. </w:t>
      </w:r>
    </w:p>
    <w:p w14:paraId="28EDA871" w14:textId="41B139D8" w:rsidR="00347475" w:rsidRDefault="005F2D2E" w:rsidP="00347475">
      <w:pPr>
        <w:ind w:firstLine="720"/>
      </w:pPr>
      <w:r>
        <w:t xml:space="preserve">All </w:t>
      </w:r>
      <w:r w:rsidR="00347475">
        <w:t>beings are moral agents.</w:t>
      </w:r>
    </w:p>
    <w:p w14:paraId="4B60C567" w14:textId="4704EAD6" w:rsidR="00347475" w:rsidRDefault="00347475" w:rsidP="00347475">
      <w:pPr>
        <w:ind w:firstLine="720"/>
      </w:pPr>
      <w:r>
        <w:t>God is not a being.</w:t>
      </w:r>
    </w:p>
    <w:p w14:paraId="479FC1A8" w14:textId="479CA6B1" w:rsidR="00347475" w:rsidRDefault="00347475" w:rsidP="00347475">
      <w:pPr>
        <w:ind w:firstLine="720"/>
      </w:pPr>
      <w:r>
        <w:t xml:space="preserve">God is not a moral agent. </w:t>
      </w:r>
    </w:p>
    <w:p w14:paraId="1EAA9092" w14:textId="0710EE39" w:rsidR="0024423B" w:rsidRDefault="008C03B1" w:rsidP="00347475">
      <w:r>
        <w:t>This means God is confined to our understanding/interpretation of good and evil and morals and suffering</w:t>
      </w:r>
      <w:r w:rsidR="0008345D">
        <w:t xml:space="preserve">. </w:t>
      </w:r>
    </w:p>
    <w:p w14:paraId="7E043583" w14:textId="0285DAC7" w:rsidR="00DE4272" w:rsidRDefault="00DE4272" w:rsidP="00347475"/>
    <w:p w14:paraId="723B8459" w14:textId="01631E30" w:rsidR="00753C0A" w:rsidRDefault="008C03B1" w:rsidP="00347475">
      <w:r>
        <w:t>God could be more than one force. Our existence could have been brought about by a team of creators</w:t>
      </w:r>
      <w:r w:rsidR="00F21FDF">
        <w:t xml:space="preserve">. God could be an absent force. Meaning God created the world and left. Or God created the world and continues to sustain it. The world in its totality is his main concern and so his actions in order to maintain this world seem like evil to </w:t>
      </w:r>
      <w:r w:rsidR="00674AC1">
        <w:t>us but</w:t>
      </w:r>
      <w:r w:rsidR="00F21FDF">
        <w:t xml:space="preserve"> are actions to help the planet.</w:t>
      </w:r>
      <w:r w:rsidR="000035F4">
        <w:t xml:space="preserve"> </w:t>
      </w:r>
    </w:p>
    <w:p w14:paraId="791E2184" w14:textId="77777777" w:rsidR="00753C0A" w:rsidRDefault="00753C0A" w:rsidP="00347475"/>
    <w:p w14:paraId="17E31564" w14:textId="77777777" w:rsidR="00EC2BE9" w:rsidRDefault="00EC2BE9" w:rsidP="00347475"/>
    <w:p w14:paraId="5944A83B" w14:textId="77777777" w:rsidR="0000076E" w:rsidRDefault="0000076E"/>
    <w:p w14:paraId="56E20872" w14:textId="027C8FBF" w:rsidR="009E1139" w:rsidRDefault="006A7418">
      <w:r>
        <w:t>Secondly, we will be asking w</w:t>
      </w:r>
      <w:r w:rsidR="0000076E">
        <w:t xml:space="preserve">hat do we mean by evil? Is it suffering? Is it an obstruction of good? </w:t>
      </w:r>
      <w:r w:rsidR="0000076E">
        <w:br/>
      </w:r>
      <w:r>
        <w:t>T</w:t>
      </w:r>
      <w:r w:rsidR="0000076E">
        <w:t>he t</w:t>
      </w:r>
      <w:r w:rsidR="005603D9">
        <w:t xml:space="preserve">ypes of evil </w:t>
      </w:r>
      <w:r w:rsidR="0000076E">
        <w:t xml:space="preserve">will be </w:t>
      </w:r>
      <w:r w:rsidR="00BD1D74">
        <w:t>defined</w:t>
      </w:r>
      <w:r w:rsidR="0000076E">
        <w:t>.</w:t>
      </w:r>
      <w:r w:rsidR="0000076E">
        <w:br/>
      </w:r>
      <w:r w:rsidR="005603D9">
        <w:t xml:space="preserve">Moral evil: </w:t>
      </w:r>
      <w:r w:rsidR="00BD1D74">
        <w:t>M</w:t>
      </w:r>
      <w:r w:rsidR="005603D9">
        <w:t>oral is evil that we huma</w:t>
      </w:r>
      <w:r w:rsidR="00E00B8F">
        <w:t>n</w:t>
      </w:r>
      <w:r w:rsidR="005603D9">
        <w:t xml:space="preserve"> beings </w:t>
      </w:r>
      <w:r w:rsidR="00BD1D74">
        <w:t>originate</w:t>
      </w:r>
      <w:r w:rsidR="005603D9">
        <w:t xml:space="preserve"> cruel, unjust, </w:t>
      </w:r>
      <w:r w:rsidR="00BD1D74">
        <w:t>vicarious</w:t>
      </w:r>
      <w:r w:rsidR="005603D9">
        <w:t xml:space="preserve">, </w:t>
      </w:r>
      <w:r w:rsidR="00E00B8F">
        <w:t xml:space="preserve">and perverse thoughts and deeds. </w:t>
      </w:r>
      <w:r w:rsidR="00BD1D74">
        <w:br/>
      </w:r>
      <w:r w:rsidR="00E00B8F">
        <w:t>Natural evil is the evil that originates independently of human actions: in disease bacilli, earthquakes, storms, droughts, tornadoes, etc.</w:t>
      </w:r>
      <w:r w:rsidR="00775339">
        <w:br/>
        <w:t xml:space="preserve">Metaphysical evil: </w:t>
      </w:r>
      <w:r w:rsidR="00BD1D74">
        <w:t>T</w:t>
      </w:r>
      <w:r w:rsidR="00775339">
        <w:t>he finitude and limitations within the created universe.</w:t>
      </w:r>
      <w:r w:rsidR="00A13421">
        <w:br/>
      </w:r>
      <w:r w:rsidR="004B4BFC">
        <w:t xml:space="preserve">Natural evil: Natural evil can be explained by the ‘need for natural laws to operate </w:t>
      </w:r>
      <w:r w:rsidR="00BD1D74">
        <w:t>regularly</w:t>
      </w:r>
      <w:r w:rsidR="004B4BFC">
        <w:t xml:space="preserve"> and to provide the forum in which human beings learn to cope with their environment and to surmount challenges with which they</w:t>
      </w:r>
      <w:r w:rsidR="00BD1D74">
        <w:t>’</w:t>
      </w:r>
      <w:r w:rsidR="004B4BFC">
        <w:t>re faced, although the quantity of evil arising from natural forces seems difficult to justify.</w:t>
      </w:r>
      <w:r w:rsidR="00BD1D74">
        <w:rPr>
          <w:rStyle w:val="FootnoteReference"/>
        </w:rPr>
        <w:footnoteReference w:id="3"/>
      </w:r>
    </w:p>
    <w:p w14:paraId="0CE74F35" w14:textId="77777777" w:rsidR="00E71899" w:rsidRPr="004B4BFC" w:rsidRDefault="00E71899"/>
    <w:p w14:paraId="0BEA754F" w14:textId="77777777" w:rsidR="00D60835" w:rsidRDefault="00FC6B8C" w:rsidP="00D60835">
      <w:r>
        <w:lastRenderedPageBreak/>
        <w:t xml:space="preserve">Evidence of evil can be experiences of pain and suffering. We physically and mentally suffer from numerous pains in our lives. </w:t>
      </w:r>
      <w:r w:rsidR="00FD4D65">
        <w:t>Physical pain/</w:t>
      </w:r>
      <w:r w:rsidR="000B5E5B">
        <w:t>biological pain is necessary for survival.</w:t>
      </w:r>
      <w:r w:rsidR="00452A37">
        <w:t xml:space="preserve"> But what if there was some higher power, able to block out pain just before we register it?</w:t>
      </w:r>
      <w:r w:rsidR="000B5E5B">
        <w:t xml:space="preserve"> If for instance we didn’t feel pain of fire</w:t>
      </w:r>
      <w:r w:rsidR="00452A37">
        <w:t>,</w:t>
      </w:r>
      <w:r w:rsidR="00FD4D65">
        <w:t xml:space="preserve"> but then</w:t>
      </w:r>
      <w:r w:rsidR="00452A37">
        <w:t xml:space="preserve"> we would lose the heat of it when we were about to feel pain. </w:t>
      </w:r>
    </w:p>
    <w:p w14:paraId="58F2EC5C" w14:textId="77777777" w:rsidR="00D60835" w:rsidRDefault="00452A37" w:rsidP="00D60835">
      <w:pPr>
        <w:ind w:firstLine="720"/>
      </w:pPr>
      <w:r>
        <w:t xml:space="preserve">‘In short life would no longer be carried on in a stably-structured environment whose laws we must learn on penalty of pain or </w:t>
      </w:r>
      <w:proofErr w:type="gramStart"/>
      <w:r>
        <w:t>death, but</w:t>
      </w:r>
      <w:proofErr w:type="gramEnd"/>
      <w:r>
        <w:t xml:space="preserve"> would approximate to a prolonged dream in which our experience arranges itself according to our own </w:t>
      </w:r>
      <w:r w:rsidR="00A560CB">
        <w:t>desires</w:t>
      </w:r>
      <w:r w:rsidR="00D60835">
        <w:t xml:space="preserve">…. </w:t>
      </w:r>
      <w:r w:rsidR="005B1351">
        <w:t xml:space="preserve">the world would be better if, instead of operating upon general laws, it </w:t>
      </w:r>
      <w:proofErr w:type="gramStart"/>
      <w:r w:rsidR="005B1351">
        <w:t>were</w:t>
      </w:r>
      <w:proofErr w:type="gramEnd"/>
      <w:r w:rsidR="001A570D">
        <w:t xml:space="preserve"> specially designed and </w:t>
      </w:r>
      <w:r w:rsidR="00F532E4">
        <w:t>administered</w:t>
      </w:r>
      <w:r w:rsidR="001A570D">
        <w:t xml:space="preserve"> for the avoidance of pain. This truth is that any such</w:t>
      </w:r>
      <w:r w:rsidR="00F532E4">
        <w:t xml:space="preserve"> </w:t>
      </w:r>
      <w:r w:rsidR="001A570D">
        <w:t xml:space="preserve">radical alteration in the character of man’s environment would involve an equally radical alteration in the nature of man himself. A soft, unchallenging world would be inhabited </w:t>
      </w:r>
      <w:r w:rsidR="00E861FA">
        <w:t>by a soft unchallenged race of men</w:t>
      </w:r>
      <w:r w:rsidR="00F532E4">
        <w:t>…. Why</w:t>
      </w:r>
      <w:r w:rsidR="00E861FA">
        <w:t xml:space="preserve"> not? Why should a loving God not have </w:t>
      </w:r>
      <w:r w:rsidR="008755A7">
        <w:t xml:space="preserve">created a world of this </w:t>
      </w:r>
      <w:r w:rsidR="00F532E4">
        <w:t>luxuriously</w:t>
      </w:r>
      <w:r w:rsidR="008755A7">
        <w:t xml:space="preserve"> dreamy kind, and populated it with </w:t>
      </w:r>
      <w:r w:rsidR="00F532E4">
        <w:t>n</w:t>
      </w:r>
      <w:r w:rsidR="008755A7">
        <w:t xml:space="preserve">aturally good people who do not need to </w:t>
      </w:r>
      <w:proofErr w:type="gramStart"/>
      <w:r w:rsidR="008755A7">
        <w:t>disciplined</w:t>
      </w:r>
      <w:proofErr w:type="gramEnd"/>
      <w:r w:rsidR="008755A7">
        <w:t xml:space="preserve"> and challenged…’</w:t>
      </w:r>
      <w:r w:rsidR="00F532E4">
        <w:rPr>
          <w:rStyle w:val="FootnoteReference"/>
        </w:rPr>
        <w:footnoteReference w:id="4"/>
      </w:r>
      <w:r w:rsidR="00D60835">
        <w:t xml:space="preserve"> </w:t>
      </w:r>
    </w:p>
    <w:p w14:paraId="38880A13" w14:textId="0D3984CD" w:rsidR="000B5E5B" w:rsidRDefault="00D60835" w:rsidP="00D60835">
      <w:r>
        <w:t xml:space="preserve">Pain is simply necessary for evolution and for our survival and existence. </w:t>
      </w:r>
      <w:r w:rsidR="00E71899">
        <w:t>Without pain, we wouldn’t have relief.</w:t>
      </w:r>
    </w:p>
    <w:p w14:paraId="585844F8" w14:textId="77777777" w:rsidR="00E71899" w:rsidRPr="00A560CB" w:rsidRDefault="00E71899" w:rsidP="00D60835"/>
    <w:p w14:paraId="6B98C247" w14:textId="5B00080C" w:rsidR="00B86829" w:rsidRDefault="00354B7C">
      <w:r>
        <w:t xml:space="preserve">A lot of the evil that happens in the world is brought about by us, the human race. So maybe we ought to look at ourselves to eradicating this ‘evil’ </w:t>
      </w:r>
      <w:r w:rsidR="004608EC">
        <w:t>i.e.</w:t>
      </w:r>
      <w:r>
        <w:t xml:space="preserve"> disease due to cell mutations due to pollution etc. Maybe these evils do happen because we aren’t doing as God wants us to do. Are we following him and his guid</w:t>
      </w:r>
      <w:r w:rsidR="00E71899">
        <w:t>ance</w:t>
      </w:r>
      <w:r>
        <w:t xml:space="preserve">? </w:t>
      </w:r>
      <w:r w:rsidR="00497CC7">
        <w:t>However,</w:t>
      </w:r>
      <w:r w:rsidR="00E71899">
        <w:t xml:space="preserve"> devote worshippers</w:t>
      </w:r>
      <w:r w:rsidR="00497CC7">
        <w:t xml:space="preserve"> who do follow his guidance also</w:t>
      </w:r>
      <w:r w:rsidR="00E71899">
        <w:t xml:space="preserve"> undergo suffering and evil, as well as the innocent. </w:t>
      </w:r>
      <w:r>
        <w:t xml:space="preserve">But what about the times when it just doesn’t seem right that God’s will is what should be done? </w:t>
      </w:r>
      <w:r w:rsidR="00497CC7">
        <w:t xml:space="preserve">For example, </w:t>
      </w:r>
      <w:r>
        <w:t>tales in the old testament preach of a damning and punishing God. Surely that contradicts omnibenevolence? What about the times when his guidance seems out right unethical? Soren Ki</w:t>
      </w:r>
      <w:r w:rsidR="00867488">
        <w:t>er</w:t>
      </w:r>
      <w:r>
        <w:t>kegaard talks about</w:t>
      </w:r>
      <w:r w:rsidR="00497CC7">
        <w:t xml:space="preserve"> the</w:t>
      </w:r>
      <w:r>
        <w:t xml:space="preserve"> biblical tale of Abraham having to sacrifice Isaac</w:t>
      </w:r>
      <w:r w:rsidR="00497CC7">
        <w:t>. If it should be so that you should not do something evil even for the greater good, then the concept of reward falls in. The promise of heaven and eternal bliss do not seem right. In that suffering does not justify it.</w:t>
      </w:r>
    </w:p>
    <w:p w14:paraId="39E733A3" w14:textId="78E45B8A" w:rsidR="00802C53" w:rsidRDefault="00497CC7">
      <w:r>
        <w:t xml:space="preserve"> </w:t>
      </w:r>
    </w:p>
    <w:p w14:paraId="36C35B32" w14:textId="01BAAF4E" w:rsidR="00FC6B8C" w:rsidRDefault="00B86829">
      <w:r>
        <w:t xml:space="preserve">In discussing evil so far, there has been a hugely </w:t>
      </w:r>
      <w:r w:rsidR="009E1139">
        <w:t>human</w:t>
      </w:r>
      <w:r>
        <w:t xml:space="preserve"> biased view. Evil and suffering is not just a human problem. Animals and the environment have undergone evil at the hands of humans, but also from nature and natures mechanisms.</w:t>
      </w:r>
      <w:r w:rsidR="00E00B8F">
        <w:t xml:space="preserve"> What about the evil that is undergone </w:t>
      </w:r>
      <w:proofErr w:type="gramStart"/>
      <w:r w:rsidR="00E00B8F">
        <w:t>in order for</w:t>
      </w:r>
      <w:proofErr w:type="gramEnd"/>
      <w:r w:rsidR="00E00B8F">
        <w:t xml:space="preserve"> an animal to feed</w:t>
      </w:r>
      <w:r>
        <w:t>?</w:t>
      </w:r>
      <w:r w:rsidR="00E00B8F">
        <w:t xml:space="preserve"> The </w:t>
      </w:r>
      <w:r>
        <w:t>necessity</w:t>
      </w:r>
      <w:r w:rsidR="00E00B8F">
        <w:t xml:space="preserve"> of its hunting</w:t>
      </w:r>
      <w:r>
        <w:t xml:space="preserve"> process</w:t>
      </w:r>
      <w:r w:rsidR="00E00B8F">
        <w:t xml:space="preserve">? </w:t>
      </w:r>
      <w:r w:rsidR="00F4687D">
        <w:t>We see this pain that animals go through as an evil, but they are not confined by this. How we see their pain is influenced by our experiences with it. For example</w:t>
      </w:r>
      <w:r>
        <w:t>,</w:t>
      </w:r>
      <w:r w:rsidR="00F4687D">
        <w:t xml:space="preserve"> we as humans are hung up on mortality and death and how it </w:t>
      </w:r>
      <w:proofErr w:type="spellStart"/>
      <w:r w:rsidR="00F4687D">
        <w:t>looms</w:t>
      </w:r>
      <w:proofErr w:type="spellEnd"/>
      <w:r w:rsidR="00F4687D">
        <w:t xml:space="preserve"> and feels. Animals do not wonder about it and so death for them isn’t a psychological problem. Just as they do not anticipate death, nor do they anticipate moments lost. They simply live moment to moment</w:t>
      </w:r>
      <w:r w:rsidR="00715C85">
        <w:t xml:space="preserve"> without worrying about worse things to come.</w:t>
      </w:r>
      <w:r>
        <w:t xml:space="preserve"> </w:t>
      </w:r>
      <w:r w:rsidR="00715C85">
        <w:t>So</w:t>
      </w:r>
      <w:r>
        <w:t>,</w:t>
      </w:r>
      <w:r w:rsidR="00715C85">
        <w:t xml:space="preserve"> we understand then that the evils animals experience may be less so than how we perceive them to be. But as Hicks raises the question, why do they even exist? </w:t>
      </w:r>
      <w:r w:rsidR="00A60CBC">
        <w:t>The whole idea of evolution and ‘survival of the fittest’ ensures evolutionary quality and us. Animals, plants</w:t>
      </w:r>
      <w:r>
        <w:t>,</w:t>
      </w:r>
      <w:r w:rsidR="00A60CBC">
        <w:t xml:space="preserve"> u</w:t>
      </w:r>
      <w:r>
        <w:t>s,</w:t>
      </w:r>
      <w:r w:rsidR="00A60CBC">
        <w:t xml:space="preserve"> everything, we are all a whole working in a balance. We all have a responsibility to the earth in maintaining it. </w:t>
      </w:r>
      <w:r w:rsidR="00E00B8F">
        <w:t>What about the process of decay for plants?</w:t>
      </w:r>
      <w:r w:rsidR="002506BC">
        <w:t xml:space="preserve"> Plants evolve and pollinate sustaining the earth and their death allows for a process of decay which in turn </w:t>
      </w:r>
      <w:r w:rsidR="002506BC">
        <w:lastRenderedPageBreak/>
        <w:t>allows further life.</w:t>
      </w:r>
      <w:r w:rsidR="00E00B8F">
        <w:t xml:space="preserve"> </w:t>
      </w:r>
      <w:r>
        <w:t>E</w:t>
      </w:r>
      <w:r w:rsidR="00E00B8F">
        <w:t xml:space="preserve">vil </w:t>
      </w:r>
      <w:r>
        <w:t>is a</w:t>
      </w:r>
      <w:r w:rsidR="00E00B8F">
        <w:t xml:space="preserve"> problem which affect an entire spectrum of </w:t>
      </w:r>
      <w:r w:rsidR="00775339">
        <w:t>sentient life</w:t>
      </w:r>
      <w:r w:rsidR="00076554">
        <w:t>,</w:t>
      </w:r>
      <w:r>
        <w:t xml:space="preserve"> but our understanding is limited to our human experiences. </w:t>
      </w:r>
    </w:p>
    <w:p w14:paraId="6B8C293F" w14:textId="7B175988" w:rsidR="00FC6B8C" w:rsidRDefault="00FC6B8C"/>
    <w:p w14:paraId="414D3F89" w14:textId="03592157" w:rsidR="009D6EE1" w:rsidRDefault="009E1139" w:rsidP="00292251">
      <w:r>
        <w:t>What about the</w:t>
      </w:r>
      <w:r w:rsidR="00B86829">
        <w:t xml:space="preserve"> evil done on to innocent </w:t>
      </w:r>
      <w:r>
        <w:t>children?</w:t>
      </w:r>
      <w:r w:rsidR="00B86829">
        <w:t xml:space="preserve"> This is explored by scholars and </w:t>
      </w:r>
      <w:r w:rsidR="00CE2E9D">
        <w:t>by Dosto</w:t>
      </w:r>
      <w:r w:rsidR="00867488">
        <w:t>ev</w:t>
      </w:r>
      <w:r w:rsidR="00CE2E9D">
        <w:t xml:space="preserve">sky in </w:t>
      </w:r>
      <w:r w:rsidR="00CE2E9D">
        <w:rPr>
          <w:i/>
        </w:rPr>
        <w:t xml:space="preserve">The Brothers </w:t>
      </w:r>
      <w:proofErr w:type="spellStart"/>
      <w:r w:rsidR="00CE2E9D">
        <w:rPr>
          <w:i/>
        </w:rPr>
        <w:t>Karamozov</w:t>
      </w:r>
      <w:proofErr w:type="spellEnd"/>
      <w:r w:rsidR="00CE2E9D">
        <w:t xml:space="preserve">. In short, the book </w:t>
      </w:r>
      <w:r w:rsidR="00292251">
        <w:t xml:space="preserve">discusses how one brother is rebelling against God, despite not believing in him. This is because of the evil and suffering of innocent children. The brothers </w:t>
      </w:r>
      <w:r>
        <w:t>present</w:t>
      </w:r>
      <w:r w:rsidR="00292251">
        <w:t xml:space="preserve"> numerous cruel, evil, grotesque stories as evidence for the evil done to innocent children. The problem with such acts happening to innocent children is how can a God allow it to </w:t>
      </w:r>
      <w:r>
        <w:t>happen or</w:t>
      </w:r>
      <w:r w:rsidR="00292251">
        <w:t xml:space="preserve"> even cause it to happen?</w:t>
      </w:r>
      <w:r>
        <w:t xml:space="preserve"> </w:t>
      </w:r>
      <w:r w:rsidR="00292251">
        <w:t xml:space="preserve">‘If it was necessary for innocent children to suffer in this extreme way in order that God’s ultimate ends should be brought about, then the means cannot justify the ends. It would have been better if the universe had never been created.’ </w:t>
      </w:r>
      <w:r w:rsidR="00292251">
        <w:rPr>
          <w:rStyle w:val="FootnoteReference"/>
        </w:rPr>
        <w:footnoteReference w:id="5"/>
      </w:r>
      <w:r>
        <w:t xml:space="preserve"> </w:t>
      </w:r>
      <w:r w:rsidR="00AA37B3">
        <w:t>It is difficult to find reason or justification for this issue and Dosto</w:t>
      </w:r>
      <w:r w:rsidR="00867488">
        <w:t>ev</w:t>
      </w:r>
      <w:r w:rsidR="00AA37B3">
        <w:t xml:space="preserve">sky creates a very persuasive narrative for his characters which are fuelled by emotion. </w:t>
      </w:r>
      <w:r w:rsidR="009D6EE1">
        <w:t>A further example is</w:t>
      </w:r>
      <w:r w:rsidR="00076554">
        <w:t xml:space="preserve"> from DZ Phillips,</w:t>
      </w:r>
    </w:p>
    <w:p w14:paraId="28CF3EFA" w14:textId="3B6C95A3" w:rsidR="009D6EE1" w:rsidRDefault="009D6EE1" w:rsidP="00292251">
      <w:r>
        <w:t xml:space="preserve"> </w:t>
      </w:r>
      <w:r>
        <w:tab/>
      </w:r>
      <w:r>
        <w:t xml:space="preserve">‘What are we to say of the child dying from cancer?’ He asks. The reply is: ‘If this has been </w:t>
      </w:r>
      <w:r>
        <w:rPr>
          <w:i/>
        </w:rPr>
        <w:t>done</w:t>
      </w:r>
      <w:r>
        <w:t xml:space="preserve"> to anyone, it is bad enough, but to be done for a purpose, to be planned from eternity – that is the deepest evil. If God is this kind of agent, He cannot justify His actions, and His evil nature is revealed.’ </w:t>
      </w:r>
      <w:r>
        <w:rPr>
          <w:rStyle w:val="FootnoteReference"/>
        </w:rPr>
        <w:footnoteReference w:id="6"/>
      </w:r>
    </w:p>
    <w:p w14:paraId="0F295291" w14:textId="3F6C5E5B" w:rsidR="00292251" w:rsidRPr="00292251" w:rsidRDefault="00AA37B3" w:rsidP="00292251">
      <w:r>
        <w:t>The highly emotive examples make it difficult to tackle the issue from an objective stand. However</w:t>
      </w:r>
      <w:r w:rsidR="009E1139">
        <w:t>,</w:t>
      </w:r>
      <w:r>
        <w:t xml:space="preserve"> there are still arguments to do so.</w:t>
      </w:r>
      <w:r w:rsidR="009D6EE1">
        <w:br/>
      </w:r>
      <w:r>
        <w:t xml:space="preserve"> It can be argued the suffering of a few innocent people is minute and the promise of heaven and bliss justifies it.</w:t>
      </w:r>
      <w:r>
        <w:br/>
        <w:t xml:space="preserve"> It could be argued that the suffering of those innocent children were a punishment for a future bad deed. </w:t>
      </w:r>
      <w:r w:rsidR="009D6EE1">
        <w:br/>
        <w:t>Attempts at these justifications do not stand strong.</w:t>
      </w:r>
    </w:p>
    <w:p w14:paraId="73CEF8F3" w14:textId="77777777" w:rsidR="00292251" w:rsidRPr="00292251" w:rsidRDefault="00292251" w:rsidP="00FC6B8C">
      <w:pPr>
        <w:rPr>
          <w:color w:val="00B050"/>
        </w:rPr>
      </w:pPr>
    </w:p>
    <w:p w14:paraId="79F60D30" w14:textId="1168F83A" w:rsidR="006D7BE5" w:rsidRDefault="00076554">
      <w:r>
        <w:t>A line of argument against evil could be that e</w:t>
      </w:r>
      <w:r w:rsidR="006D7BE5">
        <w:t xml:space="preserve">vil doesn’t </w:t>
      </w:r>
      <w:proofErr w:type="gramStart"/>
      <w:r w:rsidR="006D7BE5">
        <w:t>actually exist</w:t>
      </w:r>
      <w:proofErr w:type="gramEnd"/>
      <w:r w:rsidR="006D7BE5">
        <w:t>.</w:t>
      </w:r>
      <w:r>
        <w:br/>
        <w:t xml:space="preserve">We see the suffering of other people and interpret this as an evil. But in </w:t>
      </w:r>
      <w:proofErr w:type="gramStart"/>
      <w:r>
        <w:t>actual fact</w:t>
      </w:r>
      <w:proofErr w:type="gramEnd"/>
      <w:r>
        <w:t xml:space="preserve"> that may just be their life and while it may be difficult, it may not be a life causing them </w:t>
      </w:r>
      <w:r w:rsidR="00BF3C1E">
        <w:t xml:space="preserve">any harm. Or that amount of harm is </w:t>
      </w:r>
      <w:proofErr w:type="gramStart"/>
      <w:r w:rsidR="00BF3C1E">
        <w:t>actually less</w:t>
      </w:r>
      <w:proofErr w:type="gramEnd"/>
      <w:r w:rsidR="00BF3C1E">
        <w:t xml:space="preserve"> so to our privileged interpretation which magnifies their suffering. </w:t>
      </w:r>
      <w:r w:rsidR="006D7BE5">
        <w:br/>
      </w:r>
      <w:r w:rsidR="00B2742E">
        <w:t xml:space="preserve">The moral evils and </w:t>
      </w:r>
      <w:r>
        <w:t>injustices</w:t>
      </w:r>
      <w:r w:rsidR="00B2742E">
        <w:t xml:space="preserve"> we experience by our own hands could be wrongfully </w:t>
      </w:r>
      <w:r w:rsidR="00BF3C1E">
        <w:t>interpreted</w:t>
      </w:r>
      <w:r w:rsidR="00B2742E">
        <w:t xml:space="preserve"> as such. We as a human race have a bountiful of food, shelter and resources. But it is us who do not share this. </w:t>
      </w:r>
      <w:r w:rsidR="00BF3C1E">
        <w:t xml:space="preserve">We have rich soil and clean air, blue seas, but we burn it and pollute it. </w:t>
      </w:r>
    </w:p>
    <w:p w14:paraId="5BC2DFD6" w14:textId="42DCF5E3" w:rsidR="00802C53" w:rsidRDefault="00802C53"/>
    <w:p w14:paraId="31D1EBD1" w14:textId="77777777" w:rsidR="00F57A1F" w:rsidRPr="005139DD" w:rsidRDefault="00F57A1F">
      <w:pPr>
        <w:rPr>
          <w:color w:val="FF0000"/>
        </w:rPr>
      </w:pPr>
    </w:p>
    <w:p w14:paraId="67197F45" w14:textId="75B4B46D" w:rsidR="00802C53" w:rsidRDefault="00802C53"/>
    <w:p w14:paraId="3E96F700" w14:textId="3624F522" w:rsidR="0084767B" w:rsidRDefault="00F57A1F" w:rsidP="00F35ECB">
      <w:r>
        <w:t>It is</w:t>
      </w:r>
      <w:r w:rsidR="005139DD">
        <w:t xml:space="preserve"> possible God does exist and so does evil</w:t>
      </w:r>
      <w:r>
        <w:t>.</w:t>
      </w:r>
      <w:r w:rsidR="005139DD">
        <w:br/>
      </w:r>
      <w:r w:rsidR="00F35ECB">
        <w:t xml:space="preserve">The Ireanean approach attempts to solve how evil can be explained even with the existence of God. It ‘accepts God’s partial responsibility for evil.’ The Ireanean approach follows the reasoning that humans were created as imperfect creatures who had to be brought to perfection by development </w:t>
      </w:r>
      <w:r w:rsidR="00F35ECB">
        <w:lastRenderedPageBreak/>
        <w:t>and growth. Evil was a means to an end.</w:t>
      </w:r>
      <w:r w:rsidR="00F35ECB">
        <w:br/>
        <w:t>The Augustian approach sought to entirely remove responsibility for the existence of evil from God by blaming it on dependant beings who have, by their own free decision, misused the gift of freedom that God has given them. God is not to blame for evil as all blame can be laid at the door of human beings…The world was created perfect and fell from this state through the exercise off free will.</w:t>
      </w:r>
      <w:r w:rsidR="00F35ECB">
        <w:rPr>
          <w:rStyle w:val="FootnoteReference"/>
        </w:rPr>
        <w:footnoteReference w:id="7"/>
      </w:r>
      <w:r w:rsidR="00550BAA">
        <w:t xml:space="preserve"> </w:t>
      </w:r>
      <w:r w:rsidR="00AB2D9F">
        <w:t>Evil is a consequence of humans abusing their freewill</w:t>
      </w:r>
      <w:r w:rsidR="00550BAA">
        <w:t>.</w:t>
      </w:r>
    </w:p>
    <w:p w14:paraId="23E630D5" w14:textId="77777777" w:rsidR="00550BAA" w:rsidRDefault="00550BAA" w:rsidP="00F35ECB"/>
    <w:p w14:paraId="00A3A6EE" w14:textId="6E70864E" w:rsidR="00D01CA4" w:rsidRDefault="0084767B" w:rsidP="0052677B">
      <w:r>
        <w:t>It is possible God exists and so does evil.</w:t>
      </w:r>
      <w:r w:rsidR="0052677B">
        <w:br/>
        <w:t xml:space="preserve">God is omniscient, omnibenevolent and omnipotent and evil exists in order to help man develop and reach higher virtues. It could be argued that if God didn’t bring about or allow for evil things to happen to us to develop us, then that </w:t>
      </w:r>
      <w:proofErr w:type="gramStart"/>
      <w:r w:rsidR="0052677B">
        <w:t>in itself would</w:t>
      </w:r>
      <w:proofErr w:type="gramEnd"/>
      <w:r w:rsidR="0052677B">
        <w:t xml:space="preserve"> be evil and limiting. </w:t>
      </w:r>
      <w:r w:rsidR="00FE77F1">
        <w:t>This is John Hick’s Vale of Soul making argument.</w:t>
      </w:r>
      <w:r w:rsidR="00A9020F">
        <w:br/>
        <w:t xml:space="preserve">Moral evil acts are down to our free will, which is </w:t>
      </w:r>
      <w:r w:rsidR="008D30B5">
        <w:t>necessary for a loving relationship with God.</w:t>
      </w:r>
      <w:r w:rsidR="00660920">
        <w:br/>
        <w:t xml:space="preserve">We go through suffering and evil, but in turn are promised a utopia. The evil is justified. </w:t>
      </w:r>
      <w:r w:rsidR="00FE77F1">
        <w:br/>
        <w:t>The allowance of evils by God could be done for our own good. For example, natural evils such as natural disaster bring about great harm to people, but it could be argued it controls population.</w:t>
      </w:r>
      <w:r w:rsidR="0052677B">
        <w:br/>
        <w:t xml:space="preserve"> It may be that God exists and is omniscient, omnibenevolent and omnipotent, but </w:t>
      </w:r>
      <w:proofErr w:type="spellStart"/>
      <w:r w:rsidR="0052677B">
        <w:t>can not</w:t>
      </w:r>
      <w:proofErr w:type="spellEnd"/>
      <w:r w:rsidR="0052677B">
        <w:t xml:space="preserve"> intervene. The universe is finely tuned and balanced and any intervention from God would be too powerful and would affect others.</w:t>
      </w:r>
      <w:r w:rsidR="00660920">
        <w:t xml:space="preserve"> Also</w:t>
      </w:r>
      <w:r w:rsidR="004608EC">
        <w:t>,</w:t>
      </w:r>
      <w:r w:rsidR="00660920">
        <w:t xml:space="preserve"> as Simone Weil explains, if God intervened then God, who is all perfect, and we who are imperfect, we wouldn’t be anymore as God would have brought about perfection on to us. </w:t>
      </w:r>
      <w:r w:rsidR="0052677B">
        <w:br/>
      </w:r>
      <w:r w:rsidR="0052677B">
        <w:br/>
      </w:r>
      <w:r w:rsidR="0052677B">
        <w:br/>
      </w:r>
      <w:r>
        <w:t>It is possible God is an imperfect creator and that evil exists.</w:t>
      </w:r>
      <w:r w:rsidR="0052677B">
        <w:br/>
        <w:t>God exists and so does evil, this would be rational for evil to exist because the lack of any of his characteristics means evil can be brought about. If God was not omnipotent, then that would allow for more powerful forces to act and bring about evil.</w:t>
      </w:r>
      <w:r w:rsidR="0052677B">
        <w:br/>
        <w:t xml:space="preserve"> If God was not omnibenevolent then God could bring about evil himself. Evil could be his own will and for </w:t>
      </w:r>
      <w:proofErr w:type="gramStart"/>
      <w:r w:rsidR="0052677B">
        <w:t>a number of</w:t>
      </w:r>
      <w:proofErr w:type="gramEnd"/>
      <w:r w:rsidR="0052677B">
        <w:t xml:space="preserve"> reasons. God could bring about that evil as punishment to man-kind. If God was not omniscient then it could be God is not even aware of the evil things happening to us.</w:t>
      </w:r>
    </w:p>
    <w:p w14:paraId="0BC164D9" w14:textId="6DD77CD6" w:rsidR="00D01CA4" w:rsidRDefault="0084767B" w:rsidP="0052677B">
      <w:r>
        <w:t xml:space="preserve">It is possible God </w:t>
      </w:r>
      <w:r w:rsidR="004608EC">
        <w:t>exists,</w:t>
      </w:r>
      <w:r>
        <w:t xml:space="preserve"> but evil doesn’t.</w:t>
      </w:r>
      <w:r>
        <w:br/>
      </w:r>
      <w:r w:rsidR="00A21110">
        <w:t>God is the omnibenevolent, omnipotent and omniscient creator and w</w:t>
      </w:r>
      <w:r>
        <w:t xml:space="preserve">hat has been interpreted as evil </w:t>
      </w:r>
      <w:r w:rsidR="00A21110">
        <w:t>is a mistake. Evil is purely a human social construct and therefore God has not brought it about. It is simply our interpretations of events happening.</w:t>
      </w:r>
      <w:r w:rsidR="00660920">
        <w:br/>
      </w:r>
      <w:r w:rsidR="00175E89">
        <w:t>Similarly to Leibniz’s argument, t</w:t>
      </w:r>
      <w:r w:rsidR="00660920">
        <w:t>his is the best world possible that God has created for us. What we perceive to be evil</w:t>
      </w:r>
      <w:r w:rsidR="0020097A">
        <w:t xml:space="preserve"> just isn’t.</w:t>
      </w:r>
    </w:p>
    <w:p w14:paraId="55F321CF" w14:textId="16EFE218" w:rsidR="00D01CA4" w:rsidRDefault="00E3666A" w:rsidP="0052677B">
      <w:r>
        <w:t>It is possible God does not exist and evil does.</w:t>
      </w:r>
      <w:r>
        <w:br/>
        <w:t xml:space="preserve">The universe was brought about by the big bang and the evil we suffer at is a moral and ethical concern. A further evolutionary necessity. </w:t>
      </w:r>
    </w:p>
    <w:p w14:paraId="3D161EEE" w14:textId="3747BB8F" w:rsidR="0052677B" w:rsidRDefault="00E3666A" w:rsidP="0052677B">
      <w:r>
        <w:t xml:space="preserve">It is possible God does not exist and nor does evil. It is just events happening. </w:t>
      </w:r>
    </w:p>
    <w:p w14:paraId="2ADEE52F" w14:textId="4203F0EA" w:rsidR="004D072A" w:rsidRDefault="004D072A" w:rsidP="0052677B"/>
    <w:p w14:paraId="2C3E1D19" w14:textId="77777777" w:rsidR="00191762" w:rsidRDefault="00191762" w:rsidP="0052677B"/>
    <w:p w14:paraId="21DD4DF2" w14:textId="77777777" w:rsidR="00191762" w:rsidRDefault="00191762" w:rsidP="0052677B"/>
    <w:p w14:paraId="77716DE5" w14:textId="3B2607C6" w:rsidR="004D072A" w:rsidRDefault="004D072A" w:rsidP="0052677B">
      <w:r>
        <w:t xml:space="preserve">To conclude, there are numerous arguments supporting and opposing the claim that evil gives </w:t>
      </w:r>
      <w:r w:rsidR="005F028E">
        <w:t>enough</w:t>
      </w:r>
      <w:r>
        <w:t xml:space="preserve"> </w:t>
      </w:r>
      <w:bookmarkStart w:id="0" w:name="_GoBack"/>
      <w:bookmarkEnd w:id="0"/>
      <w:r>
        <w:t xml:space="preserve">evidence that God does not exist. </w:t>
      </w:r>
      <w:r>
        <w:br/>
        <w:t xml:space="preserve">I find comfort in the argument that God does not exist but nor does </w:t>
      </w:r>
      <w:r w:rsidR="00897904">
        <w:t xml:space="preserve">evil. </w:t>
      </w:r>
      <w:r w:rsidR="00897904">
        <w:br/>
        <w:t xml:space="preserve">But </w:t>
      </w:r>
      <w:r>
        <w:t>I have found myself somewhere in the middle of believing God exists but certainly agreeing evil does</w:t>
      </w:r>
      <w:r w:rsidR="00897904">
        <w:t xml:space="preserve"> too</w:t>
      </w:r>
      <w:r>
        <w:t xml:space="preserve">. Similarly, to Ivan’s stand, I believe </w:t>
      </w:r>
      <w:r w:rsidR="00DA5DD1">
        <w:t xml:space="preserve">an omnibenevolent, omniscient and omnipotent </w:t>
      </w:r>
      <w:r>
        <w:t>God exists, but I rebel. I believe God is in the process of abandoning us, due to ability of evil</w:t>
      </w:r>
      <w:r w:rsidR="00DA5DD1">
        <w:t xml:space="preserve"> from free will</w:t>
      </w:r>
      <w:r>
        <w:t xml:space="preserve"> he allowed, and the honing of evil we have mastered. God could have made this world ‘better’, but at the risk of sounding ruthless, the </w:t>
      </w:r>
      <w:r w:rsidR="00897904">
        <w:t xml:space="preserve">entire spectrum of </w:t>
      </w:r>
      <w:r>
        <w:t xml:space="preserve">evils we undergo feel </w:t>
      </w:r>
      <w:r w:rsidR="00191762">
        <w:t>necessary,</w:t>
      </w:r>
      <w:r w:rsidR="00897904">
        <w:t xml:space="preserve"> but I fear we are too immature</w:t>
      </w:r>
      <w:r w:rsidR="00CE7513">
        <w:t xml:space="preserve"> of an existence</w:t>
      </w:r>
      <w:r w:rsidR="00897904">
        <w:t xml:space="preserve"> to spiritually understand why</w:t>
      </w:r>
      <w:r w:rsidR="00DA5DD1">
        <w:t>.</w:t>
      </w:r>
    </w:p>
    <w:p w14:paraId="79470C86" w14:textId="77777777" w:rsidR="00802C53" w:rsidRDefault="00802C53"/>
    <w:p w14:paraId="31710E9D" w14:textId="77777777" w:rsidR="00D357B1" w:rsidRDefault="00D357B1"/>
    <w:p w14:paraId="16C31AD2" w14:textId="29B879C9" w:rsidR="00B92FA0" w:rsidRPr="005F028E" w:rsidRDefault="00B92FA0">
      <w:pPr>
        <w:rPr>
          <w:rFonts w:ascii="Arial" w:hAnsi="Arial" w:cs="Arial"/>
          <w:sz w:val="24"/>
          <w:szCs w:val="24"/>
          <w:u w:val="single"/>
        </w:rPr>
      </w:pPr>
      <w:r w:rsidRPr="005F028E">
        <w:rPr>
          <w:rFonts w:ascii="Arial" w:hAnsi="Arial" w:cs="Arial"/>
          <w:sz w:val="24"/>
          <w:szCs w:val="24"/>
          <w:u w:val="single"/>
        </w:rPr>
        <w:t xml:space="preserve">References </w:t>
      </w:r>
    </w:p>
    <w:p w14:paraId="2524CD1E" w14:textId="61A48267" w:rsidR="00ED5B54" w:rsidRPr="00ED5B54" w:rsidRDefault="00ED5B54">
      <w:pPr>
        <w:rPr>
          <w:rFonts w:ascii="Arial" w:hAnsi="Arial" w:cs="Arial"/>
          <w:sz w:val="24"/>
          <w:szCs w:val="24"/>
        </w:rPr>
      </w:pPr>
      <w:r>
        <w:rPr>
          <w:rFonts w:ascii="Arial" w:hAnsi="Arial" w:cs="Arial"/>
          <w:sz w:val="24"/>
          <w:szCs w:val="24"/>
        </w:rPr>
        <w:t xml:space="preserve">Beebe. R. James, </w:t>
      </w:r>
      <w:r>
        <w:rPr>
          <w:rFonts w:ascii="Arial" w:hAnsi="Arial" w:cs="Arial"/>
          <w:i/>
          <w:sz w:val="24"/>
          <w:szCs w:val="24"/>
        </w:rPr>
        <w:t>Logical Problem of Evil</w:t>
      </w:r>
      <w:r>
        <w:rPr>
          <w:rFonts w:ascii="Arial" w:hAnsi="Arial" w:cs="Arial"/>
          <w:sz w:val="24"/>
          <w:szCs w:val="24"/>
        </w:rPr>
        <w:t xml:space="preserve">, </w:t>
      </w:r>
    </w:p>
    <w:p w14:paraId="7BFFF4FE" w14:textId="70181EC9" w:rsidR="008A44F0" w:rsidRDefault="00B92FA0">
      <w:pPr>
        <w:rPr>
          <w:rFonts w:ascii="Arial" w:hAnsi="Arial" w:cs="Arial"/>
          <w:sz w:val="24"/>
          <w:szCs w:val="24"/>
        </w:rPr>
      </w:pPr>
      <w:r>
        <w:rPr>
          <w:rFonts w:ascii="Arial" w:hAnsi="Arial" w:cs="Arial"/>
          <w:sz w:val="24"/>
          <w:szCs w:val="24"/>
        </w:rPr>
        <w:t>Davies Brian</w:t>
      </w:r>
      <w:r w:rsidR="008A44F0">
        <w:rPr>
          <w:rFonts w:ascii="Arial" w:hAnsi="Arial" w:cs="Arial"/>
          <w:sz w:val="24"/>
          <w:szCs w:val="24"/>
        </w:rPr>
        <w:t>,</w:t>
      </w:r>
      <w:r>
        <w:rPr>
          <w:rFonts w:ascii="Arial" w:hAnsi="Arial" w:cs="Arial"/>
          <w:sz w:val="24"/>
          <w:szCs w:val="24"/>
        </w:rPr>
        <w:t xml:space="preserve"> </w:t>
      </w:r>
      <w:r w:rsidRPr="008A44F0">
        <w:rPr>
          <w:rFonts w:ascii="Arial" w:hAnsi="Arial" w:cs="Arial"/>
          <w:i/>
          <w:sz w:val="24"/>
          <w:szCs w:val="24"/>
        </w:rPr>
        <w:t>An Introduction to the Philosophy of Religion</w:t>
      </w:r>
      <w:r>
        <w:rPr>
          <w:rFonts w:ascii="Arial" w:hAnsi="Arial" w:cs="Arial"/>
          <w:sz w:val="24"/>
          <w:szCs w:val="24"/>
        </w:rPr>
        <w:t xml:space="preserve"> (</w:t>
      </w:r>
      <w:r w:rsidR="008A44F0">
        <w:rPr>
          <w:rFonts w:ascii="Arial" w:hAnsi="Arial" w:cs="Arial"/>
          <w:sz w:val="24"/>
          <w:szCs w:val="24"/>
        </w:rPr>
        <w:t>New York Oxford University Press 1982)</w:t>
      </w:r>
    </w:p>
    <w:p w14:paraId="686200F3" w14:textId="4E587ED6" w:rsidR="008A44F0" w:rsidRDefault="008A44F0">
      <w:pPr>
        <w:rPr>
          <w:rFonts w:ascii="Arial" w:hAnsi="Arial" w:cs="Arial"/>
          <w:sz w:val="24"/>
          <w:szCs w:val="24"/>
        </w:rPr>
      </w:pPr>
      <w:r>
        <w:rPr>
          <w:rFonts w:ascii="Arial" w:hAnsi="Arial" w:cs="Arial"/>
          <w:sz w:val="24"/>
          <w:szCs w:val="24"/>
        </w:rPr>
        <w:t xml:space="preserve">Hick John, </w:t>
      </w:r>
      <w:r>
        <w:rPr>
          <w:rFonts w:ascii="Arial" w:hAnsi="Arial" w:cs="Arial"/>
          <w:i/>
          <w:sz w:val="24"/>
          <w:szCs w:val="24"/>
        </w:rPr>
        <w:t>Evil &amp; the God of Love</w:t>
      </w:r>
      <w:r>
        <w:rPr>
          <w:rFonts w:ascii="Arial" w:hAnsi="Arial" w:cs="Arial"/>
          <w:sz w:val="24"/>
          <w:szCs w:val="24"/>
        </w:rPr>
        <w:t xml:space="preserve">, (Great Britain </w:t>
      </w:r>
      <w:proofErr w:type="spellStart"/>
      <w:r>
        <w:rPr>
          <w:rFonts w:ascii="Arial" w:hAnsi="Arial" w:cs="Arial"/>
          <w:sz w:val="24"/>
          <w:szCs w:val="24"/>
        </w:rPr>
        <w:t>Macmillian</w:t>
      </w:r>
      <w:proofErr w:type="spellEnd"/>
      <w:r>
        <w:rPr>
          <w:rFonts w:ascii="Arial" w:hAnsi="Arial" w:cs="Arial"/>
          <w:sz w:val="24"/>
          <w:szCs w:val="24"/>
        </w:rPr>
        <w:t xml:space="preserve"> and Co Ltd 1966)</w:t>
      </w:r>
    </w:p>
    <w:p w14:paraId="3406C07E" w14:textId="09EBF629" w:rsidR="008A44F0" w:rsidRPr="008A44F0" w:rsidRDefault="008A44F0">
      <w:pPr>
        <w:rPr>
          <w:rFonts w:ascii="Arial" w:hAnsi="Arial" w:cs="Arial"/>
          <w:sz w:val="24"/>
          <w:szCs w:val="24"/>
        </w:rPr>
      </w:pPr>
      <w:r>
        <w:rPr>
          <w:rFonts w:ascii="Arial" w:hAnsi="Arial" w:cs="Arial"/>
          <w:sz w:val="24"/>
          <w:szCs w:val="24"/>
        </w:rPr>
        <w:t xml:space="preserve">Plantinga Alvin, </w:t>
      </w:r>
      <w:r>
        <w:rPr>
          <w:rFonts w:ascii="Arial" w:hAnsi="Arial" w:cs="Arial"/>
          <w:i/>
          <w:sz w:val="24"/>
          <w:szCs w:val="24"/>
        </w:rPr>
        <w:t>god, freedom and evil,</w:t>
      </w:r>
      <w:r>
        <w:rPr>
          <w:rFonts w:ascii="Arial" w:hAnsi="Arial" w:cs="Arial"/>
          <w:sz w:val="24"/>
          <w:szCs w:val="24"/>
        </w:rPr>
        <w:t xml:space="preserve"> (London, George Allen &amp; Unwin Ltd 1975)</w:t>
      </w:r>
    </w:p>
    <w:p w14:paraId="019623A3" w14:textId="23DFDAA0" w:rsidR="008A44F0" w:rsidRDefault="008A44F0">
      <w:pPr>
        <w:rPr>
          <w:rFonts w:ascii="Arial" w:hAnsi="Arial" w:cs="Arial"/>
          <w:sz w:val="24"/>
          <w:szCs w:val="24"/>
        </w:rPr>
      </w:pPr>
      <w:r>
        <w:rPr>
          <w:rFonts w:ascii="Arial" w:hAnsi="Arial" w:cs="Arial"/>
          <w:sz w:val="24"/>
          <w:szCs w:val="24"/>
        </w:rPr>
        <w:t xml:space="preserve">Vardy Peter, </w:t>
      </w:r>
      <w:r>
        <w:rPr>
          <w:rFonts w:ascii="Arial" w:hAnsi="Arial" w:cs="Arial"/>
          <w:i/>
          <w:sz w:val="24"/>
          <w:szCs w:val="24"/>
        </w:rPr>
        <w:t>The Puzzle of Evil,</w:t>
      </w:r>
      <w:r>
        <w:rPr>
          <w:rFonts w:ascii="Arial" w:hAnsi="Arial" w:cs="Arial"/>
          <w:sz w:val="24"/>
          <w:szCs w:val="24"/>
        </w:rPr>
        <w:t xml:space="preserve"> (Great Britain Fount Papers 1992)</w:t>
      </w:r>
    </w:p>
    <w:p w14:paraId="5DD2F45B" w14:textId="2F494A69" w:rsidR="00ED5B54" w:rsidRDefault="00ED5B54">
      <w:pPr>
        <w:rPr>
          <w:rFonts w:ascii="Arial" w:hAnsi="Arial" w:cs="Arial"/>
          <w:sz w:val="24"/>
          <w:szCs w:val="24"/>
        </w:rPr>
      </w:pPr>
    </w:p>
    <w:p w14:paraId="6469EA90" w14:textId="77777777" w:rsidR="008A44F0" w:rsidRPr="008A44F0" w:rsidRDefault="008A44F0">
      <w:pPr>
        <w:rPr>
          <w:rFonts w:ascii="Arial" w:hAnsi="Arial" w:cs="Arial"/>
          <w:sz w:val="24"/>
          <w:szCs w:val="24"/>
        </w:rPr>
      </w:pPr>
    </w:p>
    <w:sectPr w:rsidR="008A44F0" w:rsidRPr="008A44F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EC5CFD" w14:textId="77777777" w:rsidR="00935849" w:rsidRDefault="00935849" w:rsidP="001515E0">
      <w:pPr>
        <w:spacing w:after="0" w:line="240" w:lineRule="auto"/>
      </w:pPr>
      <w:r>
        <w:separator/>
      </w:r>
    </w:p>
  </w:endnote>
  <w:endnote w:type="continuationSeparator" w:id="0">
    <w:p w14:paraId="56C13FD1" w14:textId="77777777" w:rsidR="00935849" w:rsidRDefault="00935849" w:rsidP="00151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9F6EDF" w14:textId="77777777" w:rsidR="00935849" w:rsidRDefault="00935849" w:rsidP="001515E0">
      <w:pPr>
        <w:spacing w:after="0" w:line="240" w:lineRule="auto"/>
      </w:pPr>
      <w:r>
        <w:separator/>
      </w:r>
    </w:p>
  </w:footnote>
  <w:footnote w:type="continuationSeparator" w:id="0">
    <w:p w14:paraId="24A91AB6" w14:textId="77777777" w:rsidR="00935849" w:rsidRDefault="00935849" w:rsidP="001515E0">
      <w:pPr>
        <w:spacing w:after="0" w:line="240" w:lineRule="auto"/>
      </w:pPr>
      <w:r>
        <w:continuationSeparator/>
      </w:r>
    </w:p>
  </w:footnote>
  <w:footnote w:id="1">
    <w:p w14:paraId="60C48833" w14:textId="54B068FA" w:rsidR="00753C0A" w:rsidRDefault="00753C0A">
      <w:pPr>
        <w:pStyle w:val="FootnoteText"/>
      </w:pPr>
      <w:r>
        <w:rPr>
          <w:rStyle w:val="FootnoteReference"/>
        </w:rPr>
        <w:footnoteRef/>
      </w:r>
      <w:r>
        <w:t xml:space="preserve"> Epicurus cited in Vardy Peter, </w:t>
      </w:r>
      <w:r>
        <w:rPr>
          <w:i/>
        </w:rPr>
        <w:t>The Problem with Evil</w:t>
      </w:r>
      <w:r>
        <w:t xml:space="preserve"> pp11</w:t>
      </w:r>
      <w:r w:rsidR="006A7418">
        <w:t>.</w:t>
      </w:r>
    </w:p>
  </w:footnote>
  <w:footnote w:id="2">
    <w:p w14:paraId="20E53CBA" w14:textId="0EB824F4" w:rsidR="00753C0A" w:rsidRDefault="00753C0A">
      <w:pPr>
        <w:pStyle w:val="FootnoteText"/>
      </w:pPr>
      <w:r>
        <w:rPr>
          <w:rStyle w:val="FootnoteReference"/>
        </w:rPr>
        <w:footnoteRef/>
      </w:r>
      <w:r>
        <w:t xml:space="preserve"> Aquinas, De potential iii, 7, authors translation cited from Brian Davies, a</w:t>
      </w:r>
      <w:r w:rsidRPr="00F21DFE">
        <w:rPr>
          <w:i/>
        </w:rPr>
        <w:t>n introduction to the philosophy of religion</w:t>
      </w:r>
      <w:r>
        <w:t xml:space="preserve"> pp 20</w:t>
      </w:r>
      <w:r w:rsidR="006A7418">
        <w:t>.</w:t>
      </w:r>
    </w:p>
  </w:footnote>
  <w:footnote w:id="3">
    <w:p w14:paraId="68A62777" w14:textId="20ADFFCD" w:rsidR="00BD1D74" w:rsidRDefault="00BD1D74">
      <w:pPr>
        <w:pStyle w:val="FootnoteText"/>
      </w:pPr>
      <w:r>
        <w:rPr>
          <w:rStyle w:val="FootnoteReference"/>
        </w:rPr>
        <w:footnoteRef/>
      </w:r>
      <w:r>
        <w:t xml:space="preserve"> </w:t>
      </w:r>
      <w:r>
        <w:t xml:space="preserve">Vardy Peter, </w:t>
      </w:r>
      <w:r>
        <w:rPr>
          <w:i/>
        </w:rPr>
        <w:t>The Problem with Evil</w:t>
      </w:r>
      <w:r>
        <w:t xml:space="preserve"> pp82</w:t>
      </w:r>
      <w:r w:rsidR="00B86829">
        <w:t>.</w:t>
      </w:r>
    </w:p>
  </w:footnote>
  <w:footnote w:id="4">
    <w:p w14:paraId="58E7532F" w14:textId="26442E39" w:rsidR="00F532E4" w:rsidRDefault="00F532E4">
      <w:pPr>
        <w:pStyle w:val="FootnoteText"/>
      </w:pPr>
      <w:r>
        <w:rPr>
          <w:rStyle w:val="FootnoteReference"/>
        </w:rPr>
        <w:footnoteRef/>
      </w:r>
      <w:r>
        <w:t xml:space="preserve"> </w:t>
      </w:r>
      <w:r>
        <w:t xml:space="preserve">Hick John </w:t>
      </w:r>
      <w:r>
        <w:rPr>
          <w:i/>
        </w:rPr>
        <w:t>Evil and the God of Love</w:t>
      </w:r>
      <w:r>
        <w:t xml:space="preserve"> pp342</w:t>
      </w:r>
      <w:r w:rsidR="00B86829">
        <w:t>.</w:t>
      </w:r>
    </w:p>
  </w:footnote>
  <w:footnote w:id="5">
    <w:p w14:paraId="25575653" w14:textId="3B2AF005" w:rsidR="00292251" w:rsidRDefault="00292251">
      <w:pPr>
        <w:pStyle w:val="FootnoteText"/>
      </w:pPr>
      <w:r>
        <w:rPr>
          <w:rStyle w:val="FootnoteReference"/>
        </w:rPr>
        <w:footnoteRef/>
      </w:r>
      <w:r>
        <w:t xml:space="preserve"> </w:t>
      </w:r>
      <w:r>
        <w:t xml:space="preserve">Vardy Peter, </w:t>
      </w:r>
      <w:r>
        <w:rPr>
          <w:i/>
        </w:rPr>
        <w:t>The Problem with Evil</w:t>
      </w:r>
      <w:r>
        <w:t xml:space="preserve"> pp75</w:t>
      </w:r>
      <w:r w:rsidR="00BF3C1E">
        <w:t>.</w:t>
      </w:r>
    </w:p>
  </w:footnote>
  <w:footnote w:id="6">
    <w:p w14:paraId="4FB55A1E" w14:textId="729E3A2E" w:rsidR="009D6EE1" w:rsidRDefault="009D6EE1">
      <w:pPr>
        <w:pStyle w:val="FootnoteText"/>
      </w:pPr>
      <w:r>
        <w:rPr>
          <w:rStyle w:val="FootnoteReference"/>
        </w:rPr>
        <w:footnoteRef/>
      </w:r>
      <w:r>
        <w:t xml:space="preserve"> </w:t>
      </w:r>
      <w:r>
        <w:t xml:space="preserve">DZ Phillips the concept of prayer (London 1965) pp93 Cited from </w:t>
      </w:r>
      <w:r w:rsidR="00BF3C1E">
        <w:t>D</w:t>
      </w:r>
      <w:r>
        <w:t xml:space="preserve">avies </w:t>
      </w:r>
      <w:r w:rsidR="00BF3C1E">
        <w:t>B</w:t>
      </w:r>
      <w:r>
        <w:t>rian an introduction to the philosophy pf religion pp20</w:t>
      </w:r>
      <w:r w:rsidR="00BF3C1E">
        <w:t>.</w:t>
      </w:r>
    </w:p>
  </w:footnote>
  <w:footnote w:id="7">
    <w:p w14:paraId="1B60F6AB" w14:textId="7FA3499B" w:rsidR="00753C0A" w:rsidRDefault="00753C0A" w:rsidP="00F35ECB">
      <w:pPr>
        <w:pStyle w:val="FootnoteText"/>
      </w:pPr>
      <w:r>
        <w:rPr>
          <w:rStyle w:val="FootnoteReference"/>
        </w:rPr>
        <w:footnoteRef/>
      </w:r>
      <w:r>
        <w:t xml:space="preserve"> Vardy Peter, </w:t>
      </w:r>
      <w:r>
        <w:rPr>
          <w:i/>
        </w:rPr>
        <w:t>The Problem with Evil</w:t>
      </w:r>
      <w:r>
        <w:t xml:space="preserve"> pp14-15</w:t>
      </w:r>
      <w:r w:rsidR="006A7418">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EEE6AD" w14:textId="2EFF10C8" w:rsidR="00753C0A" w:rsidRDefault="00753C0A">
    <w:pPr>
      <w:pStyle w:val="Header"/>
    </w:pPr>
    <w:r>
      <w:t>Bonita Begum</w:t>
    </w:r>
    <w:r>
      <w:br/>
      <w:t>1702966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371EF1"/>
    <w:multiLevelType w:val="multilevel"/>
    <w:tmpl w:val="71AC7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674"/>
    <w:rsid w:val="0000076E"/>
    <w:rsid w:val="000035F4"/>
    <w:rsid w:val="00076554"/>
    <w:rsid w:val="0008345D"/>
    <w:rsid w:val="000B5E5B"/>
    <w:rsid w:val="001107CC"/>
    <w:rsid w:val="0014344E"/>
    <w:rsid w:val="001515E0"/>
    <w:rsid w:val="00175E89"/>
    <w:rsid w:val="00191762"/>
    <w:rsid w:val="00191918"/>
    <w:rsid w:val="001A570D"/>
    <w:rsid w:val="001A7AC6"/>
    <w:rsid w:val="001C0A31"/>
    <w:rsid w:val="001E61A0"/>
    <w:rsid w:val="0020097A"/>
    <w:rsid w:val="00211F94"/>
    <w:rsid w:val="00234684"/>
    <w:rsid w:val="0024423B"/>
    <w:rsid w:val="002506BC"/>
    <w:rsid w:val="0026629E"/>
    <w:rsid w:val="00282602"/>
    <w:rsid w:val="00292251"/>
    <w:rsid w:val="002D060F"/>
    <w:rsid w:val="002E2E12"/>
    <w:rsid w:val="002E6BA4"/>
    <w:rsid w:val="003203DF"/>
    <w:rsid w:val="00347475"/>
    <w:rsid w:val="00354B7C"/>
    <w:rsid w:val="003C0AB6"/>
    <w:rsid w:val="00413235"/>
    <w:rsid w:val="004429E4"/>
    <w:rsid w:val="00452A37"/>
    <w:rsid w:val="004608EC"/>
    <w:rsid w:val="00485BF2"/>
    <w:rsid w:val="00497CC7"/>
    <w:rsid w:val="004A69A4"/>
    <w:rsid w:val="004B4BFC"/>
    <w:rsid w:val="004D072A"/>
    <w:rsid w:val="005139DD"/>
    <w:rsid w:val="0052677B"/>
    <w:rsid w:val="00550BAA"/>
    <w:rsid w:val="005603D9"/>
    <w:rsid w:val="005778BC"/>
    <w:rsid w:val="005B1351"/>
    <w:rsid w:val="005F028E"/>
    <w:rsid w:val="005F2D2E"/>
    <w:rsid w:val="005F4E75"/>
    <w:rsid w:val="005F7674"/>
    <w:rsid w:val="00655FA3"/>
    <w:rsid w:val="00660920"/>
    <w:rsid w:val="00674AC1"/>
    <w:rsid w:val="006863B0"/>
    <w:rsid w:val="006A7418"/>
    <w:rsid w:val="006C26CC"/>
    <w:rsid w:val="006C67CA"/>
    <w:rsid w:val="006D7BE5"/>
    <w:rsid w:val="00715C85"/>
    <w:rsid w:val="00753C0A"/>
    <w:rsid w:val="00775339"/>
    <w:rsid w:val="007C61BD"/>
    <w:rsid w:val="00802C53"/>
    <w:rsid w:val="008215E1"/>
    <w:rsid w:val="0084767B"/>
    <w:rsid w:val="00867488"/>
    <w:rsid w:val="008755A7"/>
    <w:rsid w:val="008774F6"/>
    <w:rsid w:val="008938C3"/>
    <w:rsid w:val="00897904"/>
    <w:rsid w:val="008A1AAC"/>
    <w:rsid w:val="008A44F0"/>
    <w:rsid w:val="008B7C2D"/>
    <w:rsid w:val="008C03B1"/>
    <w:rsid w:val="008D30B5"/>
    <w:rsid w:val="008E1793"/>
    <w:rsid w:val="00935849"/>
    <w:rsid w:val="009D6EE1"/>
    <w:rsid w:val="009E1139"/>
    <w:rsid w:val="009F3EB4"/>
    <w:rsid w:val="00A13421"/>
    <w:rsid w:val="00A21110"/>
    <w:rsid w:val="00A30E77"/>
    <w:rsid w:val="00A560CB"/>
    <w:rsid w:val="00A60CBC"/>
    <w:rsid w:val="00A644F6"/>
    <w:rsid w:val="00A724FA"/>
    <w:rsid w:val="00A9020F"/>
    <w:rsid w:val="00AA37B3"/>
    <w:rsid w:val="00AB2D9F"/>
    <w:rsid w:val="00AC5211"/>
    <w:rsid w:val="00B03AE4"/>
    <w:rsid w:val="00B2742E"/>
    <w:rsid w:val="00B546E8"/>
    <w:rsid w:val="00B86829"/>
    <w:rsid w:val="00B91103"/>
    <w:rsid w:val="00B92FA0"/>
    <w:rsid w:val="00BB6972"/>
    <w:rsid w:val="00BD1D74"/>
    <w:rsid w:val="00BF3C1E"/>
    <w:rsid w:val="00C124F3"/>
    <w:rsid w:val="00C37101"/>
    <w:rsid w:val="00C4484B"/>
    <w:rsid w:val="00C54E0C"/>
    <w:rsid w:val="00C85F71"/>
    <w:rsid w:val="00CE2E9D"/>
    <w:rsid w:val="00CE7513"/>
    <w:rsid w:val="00D00FE2"/>
    <w:rsid w:val="00D01CA4"/>
    <w:rsid w:val="00D3311C"/>
    <w:rsid w:val="00D357B1"/>
    <w:rsid w:val="00D60835"/>
    <w:rsid w:val="00D62674"/>
    <w:rsid w:val="00DA5DD1"/>
    <w:rsid w:val="00DE4272"/>
    <w:rsid w:val="00E00B8F"/>
    <w:rsid w:val="00E3666A"/>
    <w:rsid w:val="00E37E5C"/>
    <w:rsid w:val="00E71899"/>
    <w:rsid w:val="00E84FCC"/>
    <w:rsid w:val="00E861FA"/>
    <w:rsid w:val="00EC2BE9"/>
    <w:rsid w:val="00ED2228"/>
    <w:rsid w:val="00ED5B54"/>
    <w:rsid w:val="00EE133B"/>
    <w:rsid w:val="00F12479"/>
    <w:rsid w:val="00F21DFE"/>
    <w:rsid w:val="00F21FDF"/>
    <w:rsid w:val="00F265CF"/>
    <w:rsid w:val="00F35ECB"/>
    <w:rsid w:val="00F4687D"/>
    <w:rsid w:val="00F47EE1"/>
    <w:rsid w:val="00F52177"/>
    <w:rsid w:val="00F532E4"/>
    <w:rsid w:val="00F57A1F"/>
    <w:rsid w:val="00FA1DBC"/>
    <w:rsid w:val="00FB430E"/>
    <w:rsid w:val="00FB5C77"/>
    <w:rsid w:val="00FC6B8C"/>
    <w:rsid w:val="00FD42C1"/>
    <w:rsid w:val="00FD4D65"/>
    <w:rsid w:val="00FE7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022E3"/>
  <w15:chartTrackingRefBased/>
  <w15:docId w15:val="{A6FC4C2B-2AFA-4983-9265-07FA76276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15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5E0"/>
  </w:style>
  <w:style w:type="paragraph" w:styleId="Footer">
    <w:name w:val="footer"/>
    <w:basedOn w:val="Normal"/>
    <w:link w:val="FooterChar"/>
    <w:uiPriority w:val="99"/>
    <w:unhideWhenUsed/>
    <w:rsid w:val="001515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5E0"/>
  </w:style>
  <w:style w:type="paragraph" w:styleId="FootnoteText">
    <w:name w:val="footnote text"/>
    <w:basedOn w:val="Normal"/>
    <w:link w:val="FootnoteTextChar"/>
    <w:uiPriority w:val="99"/>
    <w:semiHidden/>
    <w:unhideWhenUsed/>
    <w:rsid w:val="00F265C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65CF"/>
    <w:rPr>
      <w:sz w:val="20"/>
      <w:szCs w:val="20"/>
    </w:rPr>
  </w:style>
  <w:style w:type="character" w:styleId="FootnoteReference">
    <w:name w:val="footnote reference"/>
    <w:basedOn w:val="DefaultParagraphFont"/>
    <w:uiPriority w:val="99"/>
    <w:semiHidden/>
    <w:unhideWhenUsed/>
    <w:rsid w:val="00F265C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4318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F16076-CD76-4FE1-BCA5-C31854D9DE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2368</Words>
  <Characters>13501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Bonita Begum</dc:creator>
  <cp:keywords/>
  <dc:description/>
  <cp:lastModifiedBy>Bonita Begum</cp:lastModifiedBy>
  <cp:revision>2</cp:revision>
  <dcterms:created xsi:type="dcterms:W3CDTF">2019-02-24T23:33:00Z</dcterms:created>
  <dcterms:modified xsi:type="dcterms:W3CDTF">2019-02-24T23:33:00Z</dcterms:modified>
</cp:coreProperties>
</file>