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B786E" w14:textId="234EFC2A" w:rsidR="00AA622A" w:rsidRDefault="74FDD39C" w:rsidP="74FDD39C">
      <w:pPr>
        <w:spacing w:line="360" w:lineRule="auto"/>
        <w:jc w:val="center"/>
        <w:rPr>
          <w:sz w:val="32"/>
          <w:szCs w:val="32"/>
        </w:rPr>
      </w:pPr>
      <w:bookmarkStart w:id="0" w:name="_GoBack"/>
      <w:bookmarkEnd w:id="0"/>
      <w:r w:rsidRPr="74FDD39C">
        <w:rPr>
          <w:sz w:val="32"/>
          <w:szCs w:val="32"/>
        </w:rPr>
        <w:t xml:space="preserve"> Soapbox race car</w:t>
      </w:r>
    </w:p>
    <w:p w14:paraId="3F431B04" w14:textId="77777777" w:rsidR="005315C3" w:rsidRPr="00A21FB5" w:rsidRDefault="005315C3" w:rsidP="0029158F">
      <w:pPr>
        <w:spacing w:line="360" w:lineRule="auto"/>
        <w:jc w:val="center"/>
        <w:rPr>
          <w:sz w:val="32"/>
          <w:szCs w:val="32"/>
        </w:rPr>
      </w:pPr>
    </w:p>
    <w:p w14:paraId="17B93D5F" w14:textId="4D86E9D0" w:rsidR="00E0609D" w:rsidRDefault="76978E34" w:rsidP="0029158F">
      <w:pPr>
        <w:spacing w:line="360" w:lineRule="auto"/>
      </w:pPr>
      <w:r>
        <w:t>Daniel morgan                                    P no.  – 1708390</w:t>
      </w:r>
    </w:p>
    <w:p w14:paraId="3FE7BA31" w14:textId="1BDDC3AE" w:rsidR="18CD398C" w:rsidRDefault="18CD398C" w:rsidP="18CD398C">
      <w:pPr>
        <w:spacing w:line="360" w:lineRule="auto"/>
      </w:pPr>
    </w:p>
    <w:p w14:paraId="1E65B817" w14:textId="1419AD09" w:rsidR="00E0609D" w:rsidRDefault="00E0609D" w:rsidP="0029158F">
      <w:pPr>
        <w:spacing w:line="360" w:lineRule="auto"/>
      </w:pPr>
      <w:r>
        <w:t>07/11/18</w:t>
      </w:r>
    </w:p>
    <w:p w14:paraId="78951886" w14:textId="2B943F7D" w:rsidR="00E0609D" w:rsidRDefault="00E0609D" w:rsidP="0029158F">
      <w:pPr>
        <w:spacing w:line="360" w:lineRule="auto"/>
      </w:pPr>
      <w:r>
        <w:t xml:space="preserve">Soapbox racer report for team 7, we were tasked to design a theoretical model race car for the red bull downhill soapbox challenge, a gravity powered race car to be occupied by a single driver, no engines are </w:t>
      </w:r>
      <w:r w:rsidR="002A3FA0">
        <w:t>permitted,</w:t>
      </w:r>
      <w:r>
        <w:t xml:space="preserve"> and it must be pushed to a rolling start and then to let gravity take care o the rest of the acceleration. It must be able to turn, stop and handle to some degree to remain competitive amongst the other teams.</w:t>
      </w:r>
    </w:p>
    <w:p w14:paraId="1B15AB74" w14:textId="380FFA0D" w:rsidR="005315C3" w:rsidRDefault="7924CBFB" w:rsidP="0029158F">
      <w:pPr>
        <w:spacing w:before="240" w:line="360" w:lineRule="auto"/>
      </w:pPr>
      <w:r>
        <w:t>The car also needs to be viable, in both cost and functionality, there will be obstacles and jumps along the course of the track, and the car will need to be rigid enough to withstand these without failing to be in for a shot at finishing, watching other cars race has taught me that strength and durability is more key than handling or speed.</w:t>
      </w:r>
    </w:p>
    <w:p w14:paraId="00226967" w14:textId="3F9F8364" w:rsidR="002A3FA0" w:rsidRPr="005315C3" w:rsidRDefault="002A3FA0" w:rsidP="0029158F">
      <w:pPr>
        <w:spacing w:line="360" w:lineRule="auto"/>
        <w:rPr>
          <w:sz w:val="32"/>
          <w:szCs w:val="32"/>
        </w:rPr>
      </w:pPr>
      <w:r w:rsidRPr="005315C3">
        <w:rPr>
          <w:sz w:val="32"/>
          <w:szCs w:val="32"/>
        </w:rPr>
        <w:t>Contents</w:t>
      </w:r>
    </w:p>
    <w:p w14:paraId="6580593C" w14:textId="07EC3EB3" w:rsidR="002A3FA0" w:rsidRDefault="002A3FA0" w:rsidP="0029158F">
      <w:pPr>
        <w:spacing w:line="360" w:lineRule="auto"/>
      </w:pPr>
    </w:p>
    <w:p w14:paraId="0D2DFBB9" w14:textId="00647B4A" w:rsidR="002A3FA0" w:rsidRDefault="002A3FA0" w:rsidP="0029158F">
      <w:pPr>
        <w:spacing w:line="360" w:lineRule="auto"/>
      </w:pPr>
      <w:r>
        <w:t xml:space="preserve">Here </w:t>
      </w:r>
      <w:r w:rsidR="005315C3">
        <w:t>are</w:t>
      </w:r>
      <w:r>
        <w:t xml:space="preserve"> the various pages where each component and report can be found</w:t>
      </w:r>
    </w:p>
    <w:p w14:paraId="7FAF2609" w14:textId="416AB9D1" w:rsidR="002A3FA0" w:rsidRDefault="002A3FA0" w:rsidP="0029158F">
      <w:pPr>
        <w:pStyle w:val="ListParagraph"/>
        <w:numPr>
          <w:ilvl w:val="0"/>
          <w:numId w:val="2"/>
        </w:numPr>
        <w:spacing w:line="360" w:lineRule="auto"/>
      </w:pPr>
      <w:r>
        <w:t>Introduction</w:t>
      </w:r>
    </w:p>
    <w:p w14:paraId="3667700D" w14:textId="28DF1E73" w:rsidR="002A3FA0" w:rsidRDefault="002A3FA0" w:rsidP="0029158F">
      <w:pPr>
        <w:pStyle w:val="ListParagraph"/>
        <w:numPr>
          <w:ilvl w:val="0"/>
          <w:numId w:val="2"/>
        </w:numPr>
        <w:spacing w:line="360" w:lineRule="auto"/>
      </w:pPr>
      <w:r>
        <w:t>Chassis</w:t>
      </w:r>
    </w:p>
    <w:p w14:paraId="129FE55E" w14:textId="0670E0A0" w:rsidR="002A3FA0" w:rsidRDefault="002A3FA0" w:rsidP="0029158F">
      <w:pPr>
        <w:pStyle w:val="ListParagraph"/>
        <w:numPr>
          <w:ilvl w:val="0"/>
          <w:numId w:val="2"/>
        </w:numPr>
        <w:spacing w:line="360" w:lineRule="auto"/>
      </w:pPr>
      <w:r>
        <w:t>Suspension</w:t>
      </w:r>
    </w:p>
    <w:p w14:paraId="33661A0A" w14:textId="76F26C95" w:rsidR="002A3FA0" w:rsidRDefault="002A3FA0" w:rsidP="0029158F">
      <w:pPr>
        <w:pStyle w:val="ListParagraph"/>
        <w:numPr>
          <w:ilvl w:val="0"/>
          <w:numId w:val="2"/>
        </w:numPr>
        <w:spacing w:line="360" w:lineRule="auto"/>
      </w:pPr>
      <w:r>
        <w:t>Steering</w:t>
      </w:r>
    </w:p>
    <w:p w14:paraId="4D3C9068" w14:textId="764E3C80" w:rsidR="002A3FA0" w:rsidRDefault="002A3FA0" w:rsidP="0029158F">
      <w:pPr>
        <w:pStyle w:val="ListParagraph"/>
        <w:numPr>
          <w:ilvl w:val="0"/>
          <w:numId w:val="2"/>
        </w:numPr>
        <w:spacing w:line="360" w:lineRule="auto"/>
      </w:pPr>
      <w:r>
        <w:t>Wheels</w:t>
      </w:r>
    </w:p>
    <w:p w14:paraId="3273FF0D" w14:textId="1601B7A1" w:rsidR="002A3FA0" w:rsidRDefault="002A3FA0" w:rsidP="0029158F">
      <w:pPr>
        <w:pStyle w:val="ListParagraph"/>
        <w:numPr>
          <w:ilvl w:val="0"/>
          <w:numId w:val="2"/>
        </w:numPr>
        <w:spacing w:line="360" w:lineRule="auto"/>
      </w:pPr>
      <w:r>
        <w:t>Brakes</w:t>
      </w:r>
    </w:p>
    <w:p w14:paraId="5024A9A3" w14:textId="2A9C5105" w:rsidR="002A3FA0" w:rsidRDefault="002A3FA0" w:rsidP="0029158F">
      <w:pPr>
        <w:pStyle w:val="ListParagraph"/>
        <w:numPr>
          <w:ilvl w:val="0"/>
          <w:numId w:val="2"/>
        </w:numPr>
        <w:spacing w:line="360" w:lineRule="auto"/>
      </w:pPr>
      <w:r>
        <w:t>Body &amp; aerodynamics</w:t>
      </w:r>
    </w:p>
    <w:p w14:paraId="49DCE5FD" w14:textId="55CF3E6F" w:rsidR="002A3FA0" w:rsidRDefault="002A3FA0" w:rsidP="0029158F">
      <w:pPr>
        <w:pStyle w:val="ListParagraph"/>
        <w:numPr>
          <w:ilvl w:val="0"/>
          <w:numId w:val="2"/>
        </w:numPr>
        <w:spacing w:line="360" w:lineRule="auto"/>
      </w:pPr>
      <w:r>
        <w:t>Materials and costs</w:t>
      </w:r>
    </w:p>
    <w:p w14:paraId="0A9B0889" w14:textId="71144220" w:rsidR="002A3FA0" w:rsidRDefault="002A3FA0" w:rsidP="0029158F">
      <w:pPr>
        <w:pStyle w:val="ListParagraph"/>
        <w:numPr>
          <w:ilvl w:val="0"/>
          <w:numId w:val="2"/>
        </w:numPr>
        <w:spacing w:line="360" w:lineRule="auto"/>
      </w:pPr>
      <w:r>
        <w:t>Project planner</w:t>
      </w:r>
    </w:p>
    <w:p w14:paraId="3139B7BE" w14:textId="5E816E71" w:rsidR="002A3FA0" w:rsidRDefault="002A3FA0" w:rsidP="0029158F">
      <w:pPr>
        <w:pStyle w:val="ListParagraph"/>
        <w:numPr>
          <w:ilvl w:val="0"/>
          <w:numId w:val="2"/>
        </w:numPr>
        <w:spacing w:line="360" w:lineRule="auto"/>
      </w:pPr>
      <w:r>
        <w:t>Conclusion</w:t>
      </w:r>
    </w:p>
    <w:p w14:paraId="6B428420" w14:textId="77777777" w:rsidR="0029158F" w:rsidRDefault="002A3FA0" w:rsidP="0029158F">
      <w:pPr>
        <w:pStyle w:val="ListParagraph"/>
        <w:numPr>
          <w:ilvl w:val="0"/>
          <w:numId w:val="2"/>
        </w:numPr>
        <w:spacing w:line="360" w:lineRule="auto"/>
      </w:pPr>
      <w:r>
        <w:t xml:space="preserve">References </w:t>
      </w:r>
    </w:p>
    <w:p w14:paraId="03B073CF" w14:textId="15E2AE7D" w:rsidR="18889402" w:rsidRDefault="18889402" w:rsidP="7924CBFB">
      <w:pPr>
        <w:spacing w:line="360" w:lineRule="auto"/>
        <w:ind w:left="360"/>
        <w:rPr>
          <w:sz w:val="32"/>
          <w:szCs w:val="32"/>
        </w:rPr>
      </w:pPr>
    </w:p>
    <w:p w14:paraId="0C01CEB3" w14:textId="3BFECC58" w:rsidR="7924CBFB" w:rsidRDefault="7924CBFB" w:rsidP="7924CBFB">
      <w:pPr>
        <w:spacing w:line="360" w:lineRule="auto"/>
        <w:rPr>
          <w:sz w:val="32"/>
          <w:szCs w:val="32"/>
        </w:rPr>
      </w:pPr>
    </w:p>
    <w:p w14:paraId="42314E48" w14:textId="68F6B357" w:rsidR="002B07E3" w:rsidRDefault="0029158F" w:rsidP="0029158F">
      <w:pPr>
        <w:spacing w:line="360" w:lineRule="auto"/>
        <w:rPr>
          <w:sz w:val="32"/>
          <w:szCs w:val="32"/>
        </w:rPr>
      </w:pPr>
      <w:r>
        <w:rPr>
          <w:sz w:val="32"/>
          <w:szCs w:val="32"/>
        </w:rPr>
        <w:t>I</w:t>
      </w:r>
      <w:r w:rsidR="003323AD" w:rsidRPr="0029158F">
        <w:rPr>
          <w:sz w:val="32"/>
          <w:szCs w:val="32"/>
        </w:rPr>
        <w:t>ntroduction</w:t>
      </w:r>
    </w:p>
    <w:p w14:paraId="5B4AFADA" w14:textId="66866CC3" w:rsidR="0029158F" w:rsidRDefault="0029158F" w:rsidP="0029158F">
      <w:pPr>
        <w:spacing w:line="360" w:lineRule="auto"/>
      </w:pPr>
    </w:p>
    <w:p w14:paraId="51B91BDA" w14:textId="4BFEE444" w:rsidR="00D3699B" w:rsidRDefault="0029158F" w:rsidP="0029158F">
      <w:pPr>
        <w:spacing w:line="360" w:lineRule="auto"/>
      </w:pPr>
      <w:r>
        <w:t>Team 7 is to produce a soapbox racer, but only in theory, the car will be produced via CAD, and planning schematics to be a competitive racer in the RedBull soapboax derby</w:t>
      </w:r>
      <w:r w:rsidR="000361EB">
        <w:t>, a light hearted and fast paced race series for the public, each entrant has their own design and, in most cases, a unique comedy value.</w:t>
      </w:r>
    </w:p>
    <w:p w14:paraId="727E9020" w14:textId="0C7C803E" w:rsidR="004C4BBC" w:rsidRDefault="004C4BBC" w:rsidP="0029158F">
      <w:pPr>
        <w:spacing w:line="360" w:lineRule="auto"/>
      </w:pPr>
      <w:r>
        <w:t>This report will document the various reasons to support why I am choosing each component and my research surrounding the decision, why they are cost effective, and the impact they will have on the car.</w:t>
      </w:r>
    </w:p>
    <w:p w14:paraId="1F506FFD" w14:textId="7CE57D05" w:rsidR="004C4BBC" w:rsidRDefault="004C4BBC" w:rsidP="0029158F">
      <w:pPr>
        <w:spacing w:line="360" w:lineRule="auto"/>
      </w:pPr>
      <w:r>
        <w:t>There will be ramps to present jumps in the course, I will need to have a rigid chassis and sound suspension system to handle these, also a good connection between he suspension and the wheels.</w:t>
      </w:r>
    </w:p>
    <w:p w14:paraId="0AFA1DDC" w14:textId="33DE6ACD" w:rsidR="004C4BBC" w:rsidRDefault="004C4BBC" w:rsidP="0029158F">
      <w:pPr>
        <w:spacing w:line="360" w:lineRule="auto"/>
      </w:pPr>
      <w:r>
        <w:t>There are also obstacles in the route such as hay bails and cones, these can quickly destroy a weak car should they collide with any, a good bumper and bodywork can help with deflection should a collision happen.</w:t>
      </w:r>
    </w:p>
    <w:p w14:paraId="1DD6BEC2" w14:textId="6ABF25FB" w:rsidR="004C4BBC" w:rsidRDefault="004C4BBC" w:rsidP="0029158F">
      <w:pPr>
        <w:spacing w:line="360" w:lineRule="auto"/>
      </w:pPr>
      <w:r>
        <w:t>The car will need brakes to come to stop, and to be better in corners, braking before a tight corner will result in a better finish time, thus being far more competitive.</w:t>
      </w:r>
    </w:p>
    <w:p w14:paraId="4220F091" w14:textId="310270F7" w:rsidR="004C4BBC" w:rsidRDefault="000361EB" w:rsidP="0029158F">
      <w:pPr>
        <w:spacing w:line="360" w:lineRule="auto"/>
      </w:pPr>
      <w:r>
        <w:t>Areas such as steering, wheel design, and the suspension all need careful consideration to be effective.</w:t>
      </w:r>
    </w:p>
    <w:p w14:paraId="45B48687" w14:textId="40FC502A" w:rsidR="000361EB" w:rsidRDefault="000361EB" w:rsidP="0029158F">
      <w:pPr>
        <w:spacing w:line="360" w:lineRule="auto"/>
      </w:pPr>
      <w:r>
        <w:t>The cost of the car is a major decision, there will be a limited budget and certain areas of the car cannot soak up too much of the funding, or other areas will be left deprived.</w:t>
      </w:r>
    </w:p>
    <w:p w14:paraId="371E91F9" w14:textId="677BAF2B" w:rsidR="00D3699B" w:rsidRDefault="18889402" w:rsidP="0029158F">
      <w:pPr>
        <w:spacing w:line="360" w:lineRule="auto"/>
      </w:pPr>
      <w:r>
        <w:t>In the chapters in this report I will identify problems to overcome, why I have chosen certain methods, and support my choices with research.</w:t>
      </w:r>
    </w:p>
    <w:p w14:paraId="752D1531" w14:textId="77777777" w:rsidR="00D3699B" w:rsidRDefault="00D3699B" w:rsidP="0029158F">
      <w:pPr>
        <w:spacing w:line="360" w:lineRule="auto"/>
      </w:pPr>
    </w:p>
    <w:p w14:paraId="290F0BA7" w14:textId="5CB8FFC8" w:rsidR="18889402" w:rsidRDefault="18889402" w:rsidP="7924CBFB">
      <w:pPr>
        <w:spacing w:line="360" w:lineRule="auto"/>
        <w:rPr>
          <w:sz w:val="32"/>
          <w:szCs w:val="32"/>
        </w:rPr>
      </w:pPr>
    </w:p>
    <w:p w14:paraId="7DEA6985" w14:textId="10302F24" w:rsidR="7924CBFB" w:rsidRDefault="7924CBFB" w:rsidP="7924CBFB">
      <w:pPr>
        <w:spacing w:line="360" w:lineRule="auto"/>
        <w:rPr>
          <w:sz w:val="32"/>
          <w:szCs w:val="32"/>
        </w:rPr>
      </w:pPr>
    </w:p>
    <w:p w14:paraId="5BEFC206" w14:textId="0FB640D1" w:rsidR="00AF04C3" w:rsidRPr="000361EB" w:rsidRDefault="003323AD" w:rsidP="0029158F">
      <w:pPr>
        <w:spacing w:line="360" w:lineRule="auto"/>
        <w:rPr>
          <w:sz w:val="32"/>
          <w:szCs w:val="32"/>
        </w:rPr>
      </w:pPr>
      <w:r w:rsidRPr="005315C3">
        <w:rPr>
          <w:sz w:val="32"/>
          <w:szCs w:val="32"/>
        </w:rPr>
        <w:lastRenderedPageBreak/>
        <w:t>Chassis</w:t>
      </w:r>
    </w:p>
    <w:p w14:paraId="6DE52B5C" w14:textId="76FAEE90" w:rsidR="00AF04C3" w:rsidRDefault="1932D624" w:rsidP="0029158F">
      <w:pPr>
        <w:spacing w:line="360" w:lineRule="auto"/>
      </w:pPr>
      <w:r>
        <w:t xml:space="preserve">By adopting a Steel square section, mig welded frame, the chassis will have a strong yet durable and light construction, many racers from go karts to full sized circuit race cars have used this design for decade with much success.  </w:t>
      </w:r>
    </w:p>
    <w:p w14:paraId="704D06CE" w14:textId="6A74C1A9" w:rsidR="1932D624" w:rsidRDefault="1932D624" w:rsidP="1932D624">
      <w:pPr>
        <w:spacing w:line="360" w:lineRule="auto"/>
      </w:pPr>
      <w:r>
        <w:t>There are 3 variations of materials I have considered, steel, aluminium and carbon fibre, both cost difficulty to work with will be a deciding factor</w:t>
      </w:r>
      <w:r>
        <w:br/>
      </w:r>
      <w:r>
        <w:br/>
        <w:t>Steel is the material of choice and welding is readily available for it through the workshop</w:t>
      </w:r>
    </w:p>
    <w:p w14:paraId="1C366E47" w14:textId="6F315343" w:rsidR="005C165F" w:rsidRDefault="005C165F" w:rsidP="1932D624">
      <w:pPr>
        <w:spacing w:line="360" w:lineRule="auto"/>
      </w:pPr>
    </w:p>
    <w:p w14:paraId="52541764" w14:textId="05C3B401" w:rsidR="005C165F" w:rsidRPr="00C40E98" w:rsidRDefault="0085145E" w:rsidP="1932D624">
      <w:pPr>
        <w:spacing w:line="360" w:lineRule="auto"/>
        <w:rPr>
          <w:rFonts w:cstheme="minorHAnsi"/>
        </w:rPr>
      </w:pPr>
      <w:r w:rsidRPr="7924CBFB">
        <w:rPr>
          <w:color w:val="111111"/>
          <w:shd w:val="clear" w:color="auto" w:fill="FFFFFF"/>
        </w:rPr>
        <w:t xml:space="preserve">(Ford, 2014) </w:t>
      </w:r>
      <w:r w:rsidR="00A1008F" w:rsidRPr="7924CBFB">
        <w:rPr>
          <w:color w:val="111111"/>
          <w:shd w:val="clear" w:color="auto" w:fill="FFFFFF"/>
        </w:rPr>
        <w:t xml:space="preserve">We were confident that a well-designed monocoque could be as strong, if not stronger than a tubular frame but unfortunately time and cost limitations meant that we had to modify our plans so that the outer shell was not </w:t>
      </w:r>
      <w:r w:rsidR="006D646A" w:rsidRPr="7924CBFB">
        <w:rPr>
          <w:color w:val="111111"/>
          <w:shd w:val="clear" w:color="auto" w:fill="FFFFFF"/>
        </w:rPr>
        <w:t>structural,</w:t>
      </w:r>
      <w:r w:rsidR="00A1008F" w:rsidRPr="7924CBFB">
        <w:rPr>
          <w:color w:val="111111"/>
          <w:shd w:val="clear" w:color="auto" w:fill="FFFFFF"/>
        </w:rPr>
        <w:t xml:space="preserve"> and the loads be taken with an internal frame instead.</w:t>
      </w:r>
      <w:r w:rsidR="00C300BD" w:rsidRPr="7924CBFB">
        <w:rPr>
          <w:color w:val="111111"/>
          <w:shd w:val="clear" w:color="auto" w:fill="FFFFFF"/>
        </w:rPr>
        <w:t xml:space="preserve"> </w:t>
      </w:r>
    </w:p>
    <w:p w14:paraId="78C03DC5" w14:textId="1E1B56EA" w:rsidR="00AF04C3" w:rsidRDefault="00C300BD" w:rsidP="0029158F">
      <w:pPr>
        <w:spacing w:line="360" w:lineRule="auto"/>
      </w:pPr>
      <w:r>
        <w:rPr>
          <w:noProof/>
          <w:lang w:eastAsia="en-GB"/>
        </w:rPr>
        <w:drawing>
          <wp:inline distT="0" distB="0" distL="0" distR="0" wp14:anchorId="2516338D" wp14:editId="2F141F22">
            <wp:extent cx="2801722" cy="2100360"/>
            <wp:effectExtent l="0" t="0" r="0" b="0"/>
            <wp:docPr id="1962791836" name="Picture 196279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801722" cy="2100360"/>
                    </a:xfrm>
                    <a:prstGeom prst="rect">
                      <a:avLst/>
                    </a:prstGeom>
                  </pic:spPr>
                </pic:pic>
              </a:graphicData>
            </a:graphic>
          </wp:inline>
        </w:drawing>
      </w:r>
      <w:r>
        <w:rPr>
          <w:noProof/>
          <w:lang w:eastAsia="en-GB"/>
        </w:rPr>
        <w:drawing>
          <wp:inline distT="0" distB="0" distL="0" distR="0" wp14:anchorId="15797541" wp14:editId="38F43E06">
            <wp:extent cx="2791355" cy="2092588"/>
            <wp:effectExtent l="0" t="0" r="9525" b="3175"/>
            <wp:docPr id="332159020" name="Picture 332159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791355" cy="2092588"/>
                    </a:xfrm>
                    <a:prstGeom prst="rect">
                      <a:avLst/>
                    </a:prstGeom>
                  </pic:spPr>
                </pic:pic>
              </a:graphicData>
            </a:graphic>
          </wp:inline>
        </w:drawing>
      </w:r>
      <w:r w:rsidR="74FDD39C">
        <w:t xml:space="preserve">       </w:t>
      </w:r>
    </w:p>
    <w:p w14:paraId="082E2F13" w14:textId="6ED095B6" w:rsidR="00AF04C3" w:rsidRDefault="00AF04C3" w:rsidP="0029158F">
      <w:pPr>
        <w:spacing w:line="360" w:lineRule="auto"/>
      </w:pPr>
    </w:p>
    <w:p w14:paraId="530C6596" w14:textId="1DA20D93" w:rsidR="00AF04C3" w:rsidRDefault="00AF04C3" w:rsidP="0029158F">
      <w:pPr>
        <w:spacing w:line="360" w:lineRule="auto"/>
      </w:pPr>
    </w:p>
    <w:p w14:paraId="6CEF9153" w14:textId="3DA6FD96" w:rsidR="00AF04C3" w:rsidRDefault="00AF04C3" w:rsidP="0029158F">
      <w:pPr>
        <w:spacing w:line="360" w:lineRule="auto"/>
      </w:pPr>
    </w:p>
    <w:p w14:paraId="07427A4D" w14:textId="1C5A7EBE" w:rsidR="00AF04C3" w:rsidRDefault="00AF04C3" w:rsidP="0029158F">
      <w:pPr>
        <w:spacing w:line="360" w:lineRule="auto"/>
      </w:pPr>
    </w:p>
    <w:p w14:paraId="56BCFD4A" w14:textId="2B4DD78D" w:rsidR="00AF04C3" w:rsidRDefault="00AF04C3" w:rsidP="0029158F">
      <w:pPr>
        <w:spacing w:line="360" w:lineRule="auto"/>
      </w:pPr>
    </w:p>
    <w:p w14:paraId="6F60EB6E" w14:textId="09C9DCEF" w:rsidR="18889402" w:rsidRDefault="18889402" w:rsidP="7924CBFB">
      <w:pPr>
        <w:spacing w:line="360" w:lineRule="auto"/>
        <w:rPr>
          <w:sz w:val="32"/>
          <w:szCs w:val="32"/>
        </w:rPr>
      </w:pPr>
    </w:p>
    <w:p w14:paraId="073D4D68" w14:textId="033F72FF" w:rsidR="7924CBFB" w:rsidRDefault="7924CBFB" w:rsidP="7924CBFB">
      <w:pPr>
        <w:spacing w:line="360" w:lineRule="auto"/>
        <w:rPr>
          <w:sz w:val="32"/>
          <w:szCs w:val="32"/>
        </w:rPr>
      </w:pPr>
    </w:p>
    <w:p w14:paraId="3528061B" w14:textId="03C1835A" w:rsidR="00AF04C3" w:rsidRDefault="00AF04C3" w:rsidP="0029158F">
      <w:pPr>
        <w:spacing w:line="360" w:lineRule="auto"/>
        <w:rPr>
          <w:sz w:val="32"/>
          <w:szCs w:val="32"/>
        </w:rPr>
      </w:pPr>
      <w:r w:rsidRPr="005315C3">
        <w:rPr>
          <w:sz w:val="32"/>
          <w:szCs w:val="32"/>
        </w:rPr>
        <w:lastRenderedPageBreak/>
        <w:t>Suspension</w:t>
      </w:r>
    </w:p>
    <w:p w14:paraId="31D8B6D6" w14:textId="1777B0DF" w:rsidR="008C7D17" w:rsidRDefault="008C7D17" w:rsidP="0029158F">
      <w:pPr>
        <w:spacing w:line="360" w:lineRule="auto"/>
      </w:pPr>
      <w:r>
        <w:t>The suspension is to be a double wishbone arrangement, featuring a hub for the front, to allow steering via a tie rod and rack system.</w:t>
      </w:r>
    </w:p>
    <w:p w14:paraId="65C9130E" w14:textId="07B64808" w:rsidR="008C7D17" w:rsidRDefault="008C7D17" w:rsidP="0029158F">
      <w:pPr>
        <w:spacing w:line="360" w:lineRule="auto"/>
      </w:pPr>
      <w:r>
        <w:t>The wishbones are to be mounted to the chassis via direct mounts, using a simple rubber bush and bolt arrangement, both wishbones will attach to the hub via a rose join</w:t>
      </w:r>
      <w:r w:rsidR="008439D5">
        <w:t>t.</w:t>
      </w:r>
    </w:p>
    <w:p w14:paraId="4A88DDED" w14:textId="4A5394D4" w:rsidR="008439D5" w:rsidRDefault="008439D5" w:rsidP="008439D5">
      <w:pPr>
        <w:spacing w:line="360" w:lineRule="auto"/>
      </w:pPr>
      <w:r>
        <w:t>The lower wishbone will incorporate a mount for an upright shock absorber, this shock will run up to the chassis between the upper wishbone, this shock absorber will be sourced from a mountain bike and will be used on all four wheels</w:t>
      </w:r>
    </w:p>
    <w:p w14:paraId="1DF56DF0" w14:textId="0365C65F" w:rsidR="008439D5" w:rsidRDefault="00FB0FBC" w:rsidP="00FB0FBC">
      <w:pPr>
        <w:spacing w:line="360" w:lineRule="auto"/>
      </w:pPr>
      <w:r>
        <w:t>The rear suspension will have a solid mounted hub to avoid it turning</w:t>
      </w:r>
      <w:r w:rsidR="008E585C">
        <w:t xml:space="preserve"> or pivoting.</w:t>
      </w:r>
    </w:p>
    <w:p w14:paraId="19347F7C" w14:textId="599F2A89" w:rsidR="00FB0FBC" w:rsidRDefault="00FB0FBC" w:rsidP="00FB0FBC">
      <w:pPr>
        <w:spacing w:line="360" w:lineRule="auto"/>
      </w:pPr>
    </w:p>
    <w:p w14:paraId="76F5FEA5" w14:textId="4A2FB3A5" w:rsidR="008439D5" w:rsidRPr="008C7D17" w:rsidRDefault="008E585C" w:rsidP="008439D5">
      <w:pPr>
        <w:spacing w:line="360" w:lineRule="auto"/>
        <w:jc w:val="center"/>
      </w:pPr>
      <w:r>
        <w:rPr>
          <w:noProof/>
          <w:lang w:eastAsia="en-GB"/>
        </w:rPr>
        <w:drawing>
          <wp:anchor distT="0" distB="0" distL="114300" distR="114300" simplePos="0" relativeHeight="251658240" behindDoc="1" locked="0" layoutInCell="1" allowOverlap="1" wp14:anchorId="7594054D" wp14:editId="230B8DAC">
            <wp:simplePos x="0" y="0"/>
            <wp:positionH relativeFrom="margin">
              <wp:align>center</wp:align>
            </wp:positionH>
            <wp:positionV relativeFrom="paragraph">
              <wp:posOffset>15265</wp:posOffset>
            </wp:positionV>
            <wp:extent cx="4586605" cy="3437890"/>
            <wp:effectExtent l="0" t="0" r="4445" b="0"/>
            <wp:wrapTight wrapText="bothSides">
              <wp:wrapPolygon edited="0">
                <wp:start x="0" y="0"/>
                <wp:lineTo x="0" y="21424"/>
                <wp:lineTo x="21531" y="21424"/>
                <wp:lineTo x="2153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86605" cy="34378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DC882A" w14:textId="1960811C" w:rsidR="00AF04C3" w:rsidRDefault="00AF04C3" w:rsidP="008439D5">
      <w:pPr>
        <w:spacing w:line="360" w:lineRule="auto"/>
        <w:jc w:val="center"/>
      </w:pPr>
    </w:p>
    <w:p w14:paraId="2645DE73" w14:textId="61739BFF" w:rsidR="00AF04C3" w:rsidRDefault="00AF04C3" w:rsidP="008439D5">
      <w:pPr>
        <w:spacing w:line="360" w:lineRule="auto"/>
        <w:jc w:val="center"/>
      </w:pPr>
    </w:p>
    <w:p w14:paraId="2B3464A6" w14:textId="1405F412" w:rsidR="00AF04C3" w:rsidRDefault="00AF04C3" w:rsidP="008439D5">
      <w:pPr>
        <w:spacing w:line="360" w:lineRule="auto"/>
        <w:jc w:val="center"/>
      </w:pPr>
    </w:p>
    <w:p w14:paraId="4371201E" w14:textId="65EA06F9" w:rsidR="00AF04C3" w:rsidRDefault="00AF04C3" w:rsidP="008439D5">
      <w:pPr>
        <w:spacing w:line="360" w:lineRule="auto"/>
        <w:jc w:val="center"/>
      </w:pPr>
    </w:p>
    <w:p w14:paraId="5E1A63C2" w14:textId="3571F97F" w:rsidR="00AF04C3" w:rsidRDefault="00AF04C3" w:rsidP="0029158F">
      <w:pPr>
        <w:spacing w:line="360" w:lineRule="auto"/>
      </w:pPr>
    </w:p>
    <w:p w14:paraId="707D45D1" w14:textId="10EC441C" w:rsidR="00AF04C3" w:rsidRDefault="00AF04C3" w:rsidP="0029158F">
      <w:pPr>
        <w:spacing w:line="360" w:lineRule="auto"/>
      </w:pPr>
    </w:p>
    <w:p w14:paraId="52FDB046" w14:textId="69605FEB" w:rsidR="00AF04C3" w:rsidRDefault="00AF04C3" w:rsidP="0029158F">
      <w:pPr>
        <w:spacing w:line="360" w:lineRule="auto"/>
      </w:pPr>
    </w:p>
    <w:p w14:paraId="314CA931" w14:textId="65038913" w:rsidR="00AF04C3" w:rsidRDefault="00AF04C3" w:rsidP="0029158F">
      <w:pPr>
        <w:spacing w:line="360" w:lineRule="auto"/>
      </w:pPr>
    </w:p>
    <w:p w14:paraId="53AE9AA8" w14:textId="6C70096D" w:rsidR="00AF04C3" w:rsidRDefault="00AF04C3" w:rsidP="0029158F">
      <w:pPr>
        <w:spacing w:line="360" w:lineRule="auto"/>
      </w:pPr>
    </w:p>
    <w:p w14:paraId="2126981B" w14:textId="60A600E0" w:rsidR="00AF04C3" w:rsidRDefault="00AF04C3" w:rsidP="0029158F">
      <w:pPr>
        <w:spacing w:line="360" w:lineRule="auto"/>
      </w:pPr>
    </w:p>
    <w:p w14:paraId="5B7C6CA3" w14:textId="4F608C32" w:rsidR="00AF04C3" w:rsidRDefault="00AF04C3" w:rsidP="0029158F">
      <w:pPr>
        <w:spacing w:line="360" w:lineRule="auto"/>
      </w:pPr>
    </w:p>
    <w:p w14:paraId="45EF31FB" w14:textId="045D3F88" w:rsidR="00AF04C3" w:rsidRDefault="00AF04C3" w:rsidP="0029158F">
      <w:pPr>
        <w:spacing w:line="360" w:lineRule="auto"/>
      </w:pPr>
    </w:p>
    <w:p w14:paraId="04A35B3E" w14:textId="242B31E4" w:rsidR="18889402" w:rsidRDefault="18889402" w:rsidP="7924CBFB">
      <w:pPr>
        <w:spacing w:line="360" w:lineRule="auto"/>
        <w:rPr>
          <w:sz w:val="32"/>
          <w:szCs w:val="32"/>
        </w:rPr>
      </w:pPr>
    </w:p>
    <w:p w14:paraId="00ACFBC6" w14:textId="377969FC" w:rsidR="00AF04C3" w:rsidRDefault="00AF04C3" w:rsidP="0029158F">
      <w:pPr>
        <w:spacing w:line="360" w:lineRule="auto"/>
        <w:rPr>
          <w:sz w:val="32"/>
          <w:szCs w:val="32"/>
        </w:rPr>
      </w:pPr>
      <w:r w:rsidRPr="005315C3">
        <w:rPr>
          <w:sz w:val="32"/>
          <w:szCs w:val="32"/>
        </w:rPr>
        <w:t>Steering</w:t>
      </w:r>
    </w:p>
    <w:p w14:paraId="018B611F" w14:textId="77777777" w:rsidR="004671E6" w:rsidRPr="00C40620" w:rsidRDefault="004671E6" w:rsidP="18889402">
      <w:pPr>
        <w:pStyle w:val="NormalWeb"/>
        <w:spacing w:before="0" w:beforeAutospacing="0" w:after="0" w:afterAutospacing="0"/>
        <w:rPr>
          <w:rFonts w:asciiTheme="minorHAnsi" w:eastAsiaTheme="minorEastAsia" w:hAnsiTheme="minorHAnsi" w:cstheme="minorBidi"/>
          <w:color w:val="000000" w:themeColor="text1"/>
        </w:rPr>
      </w:pPr>
      <w:r w:rsidRPr="18889402">
        <w:rPr>
          <w:rFonts w:asciiTheme="minorHAnsi" w:eastAsiaTheme="minorEastAsia" w:hAnsiTheme="minorHAnsi" w:cstheme="minorBidi"/>
          <w:color w:val="000000" w:themeColor="text1"/>
          <w:kern w:val="24"/>
        </w:rPr>
        <w:lastRenderedPageBreak/>
        <w:t>For steering we have chosen a simple go-kart like set-up which will include a steering wheel, steering rod, plastic track rods and stubs bolted onto a welded stub bracket which is welded to the chassis.</w:t>
      </w:r>
    </w:p>
    <w:p w14:paraId="27E4FA7D" w14:textId="77777777" w:rsidR="00304496" w:rsidRDefault="00304496" w:rsidP="18889402">
      <w:pPr>
        <w:pStyle w:val="NormalWeb"/>
        <w:spacing w:before="0" w:beforeAutospacing="0" w:after="0" w:afterAutospacing="0"/>
        <w:rPr>
          <w:rFonts w:asciiTheme="minorHAnsi" w:eastAsiaTheme="minorEastAsia" w:hAnsiTheme="minorHAnsi" w:cstheme="minorBidi"/>
          <w:color w:val="000000" w:themeColor="text1"/>
        </w:rPr>
      </w:pPr>
    </w:p>
    <w:p w14:paraId="5B199AFB" w14:textId="4CC7CBDF" w:rsidR="004671E6" w:rsidRPr="00C40620" w:rsidRDefault="004671E6" w:rsidP="18889402">
      <w:pPr>
        <w:pStyle w:val="NormalWeb"/>
        <w:spacing w:before="0" w:beforeAutospacing="0" w:after="0" w:afterAutospacing="0"/>
        <w:rPr>
          <w:rFonts w:asciiTheme="minorHAnsi" w:eastAsiaTheme="minorEastAsia" w:hAnsiTheme="minorHAnsi" w:cstheme="minorBidi"/>
          <w:color w:val="000000" w:themeColor="text1"/>
        </w:rPr>
      </w:pPr>
      <w:r w:rsidRPr="18889402">
        <w:rPr>
          <w:rFonts w:asciiTheme="minorHAnsi" w:eastAsiaTheme="minorEastAsia" w:hAnsiTheme="minorHAnsi" w:cstheme="minorBidi"/>
          <w:color w:val="000000" w:themeColor="text1"/>
          <w:kern w:val="24"/>
        </w:rPr>
        <w:t>The steering bracket is bolted to a Steele plate welded to the chassis and has a small rose joint to allow movement.</w:t>
      </w:r>
    </w:p>
    <w:p w14:paraId="05C0D0B5" w14:textId="77777777" w:rsidR="00304496" w:rsidRDefault="00304496" w:rsidP="18889402">
      <w:pPr>
        <w:pStyle w:val="NormalWeb"/>
        <w:spacing w:before="0" w:beforeAutospacing="0" w:after="0" w:afterAutospacing="0"/>
        <w:rPr>
          <w:rFonts w:asciiTheme="minorHAnsi" w:eastAsiaTheme="minorEastAsia" w:hAnsiTheme="minorHAnsi" w:cstheme="minorBidi"/>
          <w:color w:val="000000" w:themeColor="text1"/>
        </w:rPr>
      </w:pPr>
    </w:p>
    <w:p w14:paraId="005B7C49" w14:textId="166A4409" w:rsidR="004671E6" w:rsidRPr="00C40620" w:rsidRDefault="004671E6" w:rsidP="18889402">
      <w:pPr>
        <w:pStyle w:val="NormalWeb"/>
        <w:spacing w:before="0" w:beforeAutospacing="0" w:after="0" w:afterAutospacing="0"/>
        <w:rPr>
          <w:rFonts w:asciiTheme="minorHAnsi" w:hAnsiTheme="minorHAnsi" w:cstheme="minorBidi"/>
        </w:rPr>
      </w:pPr>
      <w:r w:rsidRPr="18889402">
        <w:rPr>
          <w:rFonts w:asciiTheme="minorHAnsi" w:eastAsiaTheme="minorEastAsia" w:hAnsiTheme="minorHAnsi" w:cstheme="minorBidi"/>
          <w:color w:val="000000" w:themeColor="text1"/>
          <w:kern w:val="24"/>
        </w:rPr>
        <w:t>At the end of each track rod there is small rose joints bolted to either the stub or the steering bracket. Then the rose joints thread into the track rods. There is 1 right hand and 1 left hand thread rose joint and they have a certain way they thread into the track rod because you adjust the tracking by threading the track rod further away or closer to the rose joint.</w:t>
      </w:r>
    </w:p>
    <w:p w14:paraId="50BBA714" w14:textId="77777777" w:rsidR="004671E6" w:rsidRPr="00C40620" w:rsidRDefault="004671E6" w:rsidP="18889402">
      <w:pPr>
        <w:pStyle w:val="NormalWeb"/>
        <w:spacing w:before="0" w:beforeAutospacing="0" w:after="0" w:afterAutospacing="0"/>
        <w:rPr>
          <w:rFonts w:asciiTheme="minorHAnsi" w:hAnsiTheme="minorHAnsi" w:cstheme="minorBidi"/>
        </w:rPr>
      </w:pPr>
      <w:r w:rsidRPr="18889402">
        <w:rPr>
          <w:rFonts w:asciiTheme="minorHAnsi" w:eastAsiaTheme="minorEastAsia" w:hAnsiTheme="minorHAnsi" w:cstheme="minorBidi"/>
          <w:color w:val="000000" w:themeColor="text1"/>
          <w:kern w:val="24"/>
        </w:rPr>
        <w:t>The stubs are then bolted to the stub bracket which is welded to the chassis also.</w:t>
      </w:r>
    </w:p>
    <w:p w14:paraId="330AD15B" w14:textId="77777777" w:rsidR="00E06B37" w:rsidRDefault="00E06B37" w:rsidP="18889402">
      <w:pPr>
        <w:pStyle w:val="NormalWeb"/>
        <w:spacing w:before="0" w:beforeAutospacing="0" w:after="0" w:afterAutospacing="0"/>
        <w:rPr>
          <w:rFonts w:asciiTheme="minorHAnsi" w:eastAsiaTheme="minorEastAsia" w:hAnsiTheme="minorHAnsi" w:cstheme="minorBidi"/>
          <w:color w:val="000000" w:themeColor="text1"/>
        </w:rPr>
      </w:pPr>
    </w:p>
    <w:p w14:paraId="4A058AB3" w14:textId="6FB94EA4" w:rsidR="004671E6" w:rsidRPr="00C40620" w:rsidRDefault="004671E6" w:rsidP="18889402">
      <w:pPr>
        <w:pStyle w:val="NormalWeb"/>
        <w:spacing w:before="0" w:beforeAutospacing="0" w:after="0" w:afterAutospacing="0"/>
        <w:rPr>
          <w:rFonts w:asciiTheme="minorHAnsi" w:eastAsiaTheme="minorEastAsia" w:hAnsiTheme="minorHAnsi" w:cstheme="minorBidi"/>
          <w:color w:val="000000" w:themeColor="text1"/>
        </w:rPr>
      </w:pPr>
      <w:r w:rsidRPr="18889402">
        <w:rPr>
          <w:rFonts w:asciiTheme="minorHAnsi" w:eastAsiaTheme="minorEastAsia" w:hAnsiTheme="minorHAnsi" w:cstheme="minorBidi"/>
          <w:color w:val="000000" w:themeColor="text1"/>
          <w:kern w:val="24"/>
        </w:rPr>
        <w:t>To allow the stubs to pivot and move they each have two chamfered needle bearings both packed well with grease.</w:t>
      </w:r>
    </w:p>
    <w:p w14:paraId="51A6D47C" w14:textId="77777777" w:rsidR="004671E6" w:rsidRPr="00C40620" w:rsidRDefault="004671E6" w:rsidP="18889402">
      <w:pPr>
        <w:pStyle w:val="NormalWeb"/>
        <w:spacing w:before="0" w:beforeAutospacing="0" w:after="0" w:afterAutospacing="0"/>
        <w:rPr>
          <w:rFonts w:asciiTheme="minorHAnsi" w:eastAsiaTheme="minorEastAsia" w:hAnsiTheme="minorHAnsi" w:cstheme="minorBidi"/>
          <w:color w:val="000000" w:themeColor="text1"/>
        </w:rPr>
      </w:pPr>
      <w:r w:rsidRPr="18889402">
        <w:rPr>
          <w:rFonts w:asciiTheme="minorHAnsi" w:eastAsiaTheme="minorEastAsia" w:hAnsiTheme="minorHAnsi" w:cstheme="minorBidi"/>
          <w:color w:val="000000" w:themeColor="text1"/>
          <w:kern w:val="24"/>
        </w:rPr>
        <w:t>Underneath each stub there is a grease nipple to keep the needle bearings inside well-greased.</w:t>
      </w:r>
    </w:p>
    <w:p w14:paraId="5E8ECA6B" w14:textId="77777777" w:rsidR="00E06B37" w:rsidRDefault="00E06B37" w:rsidP="18889402">
      <w:pPr>
        <w:pStyle w:val="NormalWeb"/>
        <w:spacing w:before="0" w:beforeAutospacing="0" w:after="0" w:afterAutospacing="0"/>
        <w:rPr>
          <w:rFonts w:asciiTheme="minorHAnsi" w:hAnsiTheme="minorHAnsi" w:cstheme="minorBidi"/>
        </w:rPr>
      </w:pPr>
    </w:p>
    <w:p w14:paraId="083282A0" w14:textId="410E5990" w:rsidR="004671E6" w:rsidRPr="00C40620" w:rsidRDefault="18889402" w:rsidP="18889402">
      <w:pPr>
        <w:pStyle w:val="NormalWeb"/>
        <w:spacing w:before="0" w:beforeAutospacing="0" w:after="0" w:afterAutospacing="0"/>
        <w:rPr>
          <w:rFonts w:asciiTheme="minorHAnsi" w:hAnsiTheme="minorHAnsi" w:cstheme="minorBidi"/>
        </w:rPr>
      </w:pPr>
      <w:r w:rsidRPr="18889402">
        <w:rPr>
          <w:rFonts w:asciiTheme="minorHAnsi" w:hAnsiTheme="minorHAnsi" w:cstheme="minorBidi"/>
        </w:rPr>
        <w:t xml:space="preserve">This steering setup is very affective and practical for our soap box because it is very lightweight and does not take up much room in the soap box. </w:t>
      </w:r>
    </w:p>
    <w:p w14:paraId="14C9E4FB" w14:textId="34A7ABE7" w:rsidR="004671E6" w:rsidRDefault="18889402" w:rsidP="18889402">
      <w:pPr>
        <w:pStyle w:val="NormalWeb"/>
        <w:spacing w:before="0" w:beforeAutospacing="0" w:after="0" w:afterAutospacing="0"/>
        <w:rPr>
          <w:rFonts w:asciiTheme="minorHAnsi" w:hAnsiTheme="minorHAnsi" w:cstheme="minorBidi"/>
        </w:rPr>
      </w:pPr>
      <w:r w:rsidRPr="18889402">
        <w:rPr>
          <w:rFonts w:asciiTheme="minorHAnsi" w:hAnsiTheme="minorHAnsi" w:cstheme="minorBidi"/>
        </w:rPr>
        <w:t>Also the plastic track rods are very useful and perfect for the soap box because the track rods are very flexible and bend and if we happen to crash there is less chance that it will break and stop us from continuing on with the race.</w:t>
      </w:r>
    </w:p>
    <w:p w14:paraId="1F7A8D18" w14:textId="31F51B50" w:rsidR="0036394B" w:rsidRDefault="0039605E" w:rsidP="004671E6">
      <w:pPr>
        <w:pStyle w:val="NormalWeb"/>
        <w:spacing w:before="0" w:beforeAutospacing="0" w:after="0" w:afterAutospacing="0"/>
        <w:rPr>
          <w:rFonts w:asciiTheme="minorHAnsi" w:hAnsiTheme="minorHAnsi" w:cstheme="minorHAnsi"/>
          <w:i/>
        </w:rPr>
      </w:pPr>
      <w:r>
        <w:rPr>
          <w:rFonts w:asciiTheme="minorHAnsi" w:hAnsiTheme="minorHAnsi" w:cstheme="minorHAnsi"/>
          <w:i/>
          <w:noProof/>
        </w:rPr>
        <w:drawing>
          <wp:anchor distT="0" distB="0" distL="114300" distR="114300" simplePos="0" relativeHeight="251658241" behindDoc="0" locked="0" layoutInCell="1" allowOverlap="1" wp14:anchorId="46E447AD" wp14:editId="384DC490">
            <wp:simplePos x="0" y="0"/>
            <wp:positionH relativeFrom="column">
              <wp:posOffset>-617855</wp:posOffset>
            </wp:positionH>
            <wp:positionV relativeFrom="paragraph">
              <wp:posOffset>187325</wp:posOffset>
            </wp:positionV>
            <wp:extent cx="4689475" cy="2775585"/>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eering diagram.png"/>
                    <pic:cNvPicPr/>
                  </pic:nvPicPr>
                  <pic:blipFill>
                    <a:blip r:embed="rId11">
                      <a:extLst>
                        <a:ext uri="{28A0092B-C50C-407E-A947-70E740481C1C}">
                          <a14:useLocalDpi xmlns:a14="http://schemas.microsoft.com/office/drawing/2010/main" val="0"/>
                        </a:ext>
                      </a:extLst>
                    </a:blip>
                    <a:stretch>
                      <a:fillRect/>
                    </a:stretch>
                  </pic:blipFill>
                  <pic:spPr>
                    <a:xfrm>
                      <a:off x="0" y="0"/>
                      <a:ext cx="4689475" cy="2775585"/>
                    </a:xfrm>
                    <a:prstGeom prst="rect">
                      <a:avLst/>
                    </a:prstGeom>
                  </pic:spPr>
                </pic:pic>
              </a:graphicData>
            </a:graphic>
            <wp14:sizeRelH relativeFrom="margin">
              <wp14:pctWidth>0</wp14:pctWidth>
            </wp14:sizeRelH>
            <wp14:sizeRelV relativeFrom="margin">
              <wp14:pctHeight>0</wp14:pctHeight>
            </wp14:sizeRelV>
          </wp:anchor>
        </w:drawing>
      </w:r>
    </w:p>
    <w:p w14:paraId="1C453B78" w14:textId="2C00B38E" w:rsidR="00663AB6" w:rsidRDefault="00663AB6" w:rsidP="0036394B">
      <w:pPr>
        <w:pStyle w:val="NormalWeb"/>
        <w:numPr>
          <w:ilvl w:val="0"/>
          <w:numId w:val="3"/>
        </w:numPr>
        <w:spacing w:before="0" w:beforeAutospacing="0" w:after="0" w:afterAutospacing="0"/>
        <w:rPr>
          <w:rFonts w:asciiTheme="minorHAnsi" w:hAnsiTheme="minorHAnsi" w:cstheme="minorHAnsi"/>
          <w:i/>
        </w:rPr>
      </w:pPr>
      <w:r>
        <w:rPr>
          <w:rFonts w:asciiTheme="minorHAnsi" w:hAnsiTheme="minorHAnsi" w:cstheme="minorHAnsi"/>
          <w:i/>
        </w:rPr>
        <w:t>steering wheel</w:t>
      </w:r>
    </w:p>
    <w:p w14:paraId="1BB5951D" w14:textId="77777777" w:rsidR="00663AB6" w:rsidRDefault="00663AB6" w:rsidP="0036394B">
      <w:pPr>
        <w:pStyle w:val="NormalWeb"/>
        <w:numPr>
          <w:ilvl w:val="0"/>
          <w:numId w:val="3"/>
        </w:numPr>
        <w:spacing w:before="0" w:beforeAutospacing="0" w:after="0" w:afterAutospacing="0"/>
        <w:rPr>
          <w:rFonts w:asciiTheme="minorHAnsi" w:hAnsiTheme="minorHAnsi" w:cstheme="minorHAnsi"/>
          <w:i/>
        </w:rPr>
      </w:pPr>
      <w:r>
        <w:rPr>
          <w:rFonts w:asciiTheme="minorHAnsi" w:hAnsiTheme="minorHAnsi" w:cstheme="minorHAnsi"/>
          <w:i/>
        </w:rPr>
        <w:t>Steering rod</w:t>
      </w:r>
    </w:p>
    <w:p w14:paraId="3289EB30" w14:textId="623FFA14" w:rsidR="00663AB6" w:rsidRDefault="00663AB6" w:rsidP="0036394B">
      <w:pPr>
        <w:pStyle w:val="NormalWeb"/>
        <w:numPr>
          <w:ilvl w:val="0"/>
          <w:numId w:val="3"/>
        </w:numPr>
        <w:spacing w:before="0" w:beforeAutospacing="0" w:after="0" w:afterAutospacing="0"/>
        <w:rPr>
          <w:rFonts w:asciiTheme="minorHAnsi" w:hAnsiTheme="minorHAnsi" w:cstheme="minorHAnsi"/>
          <w:i/>
        </w:rPr>
      </w:pPr>
      <w:r>
        <w:rPr>
          <w:rFonts w:asciiTheme="minorHAnsi" w:hAnsiTheme="minorHAnsi" w:cstheme="minorHAnsi"/>
          <w:i/>
        </w:rPr>
        <w:t>Steering Colum</w:t>
      </w:r>
    </w:p>
    <w:p w14:paraId="2987005B" w14:textId="77777777" w:rsidR="003A1F78" w:rsidRDefault="003A1F78" w:rsidP="0036394B">
      <w:pPr>
        <w:pStyle w:val="NormalWeb"/>
        <w:numPr>
          <w:ilvl w:val="0"/>
          <w:numId w:val="3"/>
        </w:numPr>
        <w:spacing w:before="0" w:beforeAutospacing="0" w:after="0" w:afterAutospacing="0"/>
        <w:rPr>
          <w:rFonts w:asciiTheme="minorHAnsi" w:hAnsiTheme="minorHAnsi" w:cstheme="minorHAnsi"/>
          <w:i/>
        </w:rPr>
      </w:pPr>
      <w:r>
        <w:rPr>
          <w:rFonts w:asciiTheme="minorHAnsi" w:hAnsiTheme="minorHAnsi" w:cstheme="minorHAnsi"/>
          <w:i/>
        </w:rPr>
        <w:t xml:space="preserve">Track rod </w:t>
      </w:r>
    </w:p>
    <w:p w14:paraId="41A4C94C" w14:textId="3E702920" w:rsidR="0036394B" w:rsidRPr="00C40620" w:rsidRDefault="18889402" w:rsidP="18889402">
      <w:pPr>
        <w:pStyle w:val="NormalWeb"/>
        <w:numPr>
          <w:ilvl w:val="0"/>
          <w:numId w:val="3"/>
        </w:numPr>
        <w:spacing w:before="0" w:beforeAutospacing="0" w:after="0" w:afterAutospacing="0"/>
        <w:rPr>
          <w:rFonts w:asciiTheme="minorHAnsi" w:hAnsiTheme="minorHAnsi" w:cstheme="minorBidi"/>
          <w:i/>
          <w:iCs/>
        </w:rPr>
      </w:pPr>
      <w:r w:rsidRPr="18889402">
        <w:rPr>
          <w:rFonts w:asciiTheme="minorHAnsi" w:hAnsiTheme="minorHAnsi" w:cstheme="minorBidi"/>
          <w:i/>
          <w:iCs/>
        </w:rPr>
        <w:t xml:space="preserve">Stub </w:t>
      </w:r>
    </w:p>
    <w:p w14:paraId="605341F9" w14:textId="7516CF16" w:rsidR="00AF04C3" w:rsidRDefault="00AF04C3" w:rsidP="0029158F">
      <w:pPr>
        <w:spacing w:line="360" w:lineRule="auto"/>
      </w:pPr>
    </w:p>
    <w:p w14:paraId="071372D6" w14:textId="10292854" w:rsidR="00AF04C3" w:rsidRDefault="00AF04C3" w:rsidP="0029158F">
      <w:pPr>
        <w:spacing w:line="360" w:lineRule="auto"/>
      </w:pPr>
    </w:p>
    <w:p w14:paraId="15FCD4EB" w14:textId="1F80E9E7" w:rsidR="00AF04C3" w:rsidRDefault="00AF04C3" w:rsidP="0029158F">
      <w:pPr>
        <w:spacing w:line="360" w:lineRule="auto"/>
      </w:pPr>
    </w:p>
    <w:p w14:paraId="2F9A150A" w14:textId="4525FD78" w:rsidR="00AF04C3" w:rsidRDefault="00AF04C3" w:rsidP="0029158F">
      <w:pPr>
        <w:spacing w:line="360" w:lineRule="auto"/>
      </w:pPr>
    </w:p>
    <w:p w14:paraId="5D79C074" w14:textId="22D91682" w:rsidR="00AF04C3" w:rsidRDefault="00AF04C3" w:rsidP="0029158F">
      <w:pPr>
        <w:spacing w:line="360" w:lineRule="auto"/>
      </w:pPr>
    </w:p>
    <w:p w14:paraId="7D413012" w14:textId="48DE213E" w:rsidR="00AF04C3" w:rsidRDefault="00AF04C3" w:rsidP="0029158F">
      <w:pPr>
        <w:spacing w:line="360" w:lineRule="auto"/>
      </w:pPr>
    </w:p>
    <w:p w14:paraId="0CAE275C" w14:textId="1028B41D" w:rsidR="00AF04C3" w:rsidRDefault="00AF04C3" w:rsidP="0029158F">
      <w:pPr>
        <w:spacing w:line="360" w:lineRule="auto"/>
      </w:pPr>
    </w:p>
    <w:p w14:paraId="04927F26" w14:textId="03249AA4" w:rsidR="00AF04C3" w:rsidRDefault="00AF04C3" w:rsidP="0029158F">
      <w:pPr>
        <w:spacing w:line="360" w:lineRule="auto"/>
      </w:pPr>
    </w:p>
    <w:p w14:paraId="5F18FAAE" w14:textId="3875CAFA" w:rsidR="7924CBFB" w:rsidRDefault="7924CBFB" w:rsidP="7924CBFB">
      <w:pPr>
        <w:spacing w:line="360" w:lineRule="auto"/>
        <w:rPr>
          <w:rFonts w:eastAsiaTheme="minorEastAsia"/>
          <w:sz w:val="32"/>
          <w:szCs w:val="32"/>
        </w:rPr>
      </w:pPr>
    </w:p>
    <w:p w14:paraId="04C593DF" w14:textId="2CBA1494" w:rsidR="7924CBFB" w:rsidRDefault="7924CBFB" w:rsidP="7924CBFB">
      <w:pPr>
        <w:spacing w:line="360" w:lineRule="auto"/>
        <w:rPr>
          <w:rFonts w:eastAsiaTheme="minorEastAsia"/>
          <w:sz w:val="32"/>
          <w:szCs w:val="32"/>
        </w:rPr>
      </w:pPr>
    </w:p>
    <w:p w14:paraId="20A79436" w14:textId="7FD48126" w:rsidR="214E66B2" w:rsidRDefault="18889402" w:rsidP="18889402">
      <w:pPr>
        <w:spacing w:line="360" w:lineRule="auto"/>
        <w:rPr>
          <w:rFonts w:eastAsiaTheme="minorEastAsia"/>
          <w:lang w:val="en-US"/>
        </w:rPr>
      </w:pPr>
      <w:r w:rsidRPr="18889402">
        <w:rPr>
          <w:rFonts w:eastAsiaTheme="minorEastAsia"/>
          <w:sz w:val="32"/>
          <w:szCs w:val="32"/>
        </w:rPr>
        <w:t>Wheels</w:t>
      </w:r>
    </w:p>
    <w:p w14:paraId="653AC485" w14:textId="15DF2A46" w:rsidR="214E66B2" w:rsidRDefault="0FF03CFA" w:rsidP="0FF03CFA">
      <w:pPr>
        <w:spacing w:line="360" w:lineRule="auto"/>
        <w:rPr>
          <w:rFonts w:eastAsiaTheme="minorEastAsia"/>
          <w:lang w:val="en-US"/>
        </w:rPr>
      </w:pPr>
      <w:r w:rsidRPr="0FF03CFA">
        <w:rPr>
          <w:rFonts w:eastAsiaTheme="minorEastAsia"/>
        </w:rPr>
        <w:t>There are 3 types of wheels that I have in mind to attach to our soapbox. Each type of wheel has pros and cons.</w:t>
      </w:r>
    </w:p>
    <w:p w14:paraId="0B29E61F" w14:textId="16BC496F" w:rsidR="214E66B2" w:rsidRDefault="18889402" w:rsidP="18889402">
      <w:pPr>
        <w:spacing w:line="240" w:lineRule="exact"/>
        <w:rPr>
          <w:rFonts w:eastAsiaTheme="minorEastAsia"/>
          <w:lang w:val="en-US"/>
        </w:rPr>
      </w:pPr>
      <w:r w:rsidRPr="18889402">
        <w:rPr>
          <w:rFonts w:eastAsiaTheme="minorEastAsia"/>
        </w:rPr>
        <w:t xml:space="preserve">Quad wheels - these wheels are strong and can be taken through the toughest conditions of off-road and asphalt. This is good because the soapbox track has some jumps and harsh terrain and we would need wheels to be able to softly land without losing traction. along with the suspension setup, it will provide a smooth a ride. having a lower tire pressure will also allow the soapbox to have more contact with the road.        </w:t>
      </w:r>
    </w:p>
    <w:p w14:paraId="6DB2D94D" w14:textId="7EB5C00B" w:rsidR="214E66B2" w:rsidRDefault="46EEC97C" w:rsidP="46EEC97C">
      <w:pPr>
        <w:spacing w:line="240" w:lineRule="exact"/>
        <w:rPr>
          <w:rFonts w:eastAsiaTheme="minorEastAsia"/>
          <w:lang w:val="en-US"/>
        </w:rPr>
      </w:pPr>
      <w:r w:rsidRPr="46EEC97C">
        <w:rPr>
          <w:rFonts w:eastAsiaTheme="minorEastAsia"/>
        </w:rPr>
        <w:t xml:space="preserve">Go kart/pit bike wheels - These wheels are racing slicks that are used on go karts and can be used on pit bike wheels they have a wide surface area for grip. for more grip you can apply heat to the tires to stick to the surface better. This would be good for the corners so it won’t be able to slide out as much. Also these type of wheels are very strong and durable. Pit bike wheels are also all terrain which can be pushed to the limit since it’s strong  and reliable. This type of wheel is perfect for street use. </w:t>
      </w:r>
    </w:p>
    <w:p w14:paraId="180C5618" w14:textId="7D17D225" w:rsidR="214E66B2" w:rsidRDefault="0FF03CFA" w:rsidP="0FF03CFA">
      <w:pPr>
        <w:spacing w:line="240" w:lineRule="exact"/>
        <w:rPr>
          <w:rFonts w:eastAsiaTheme="minorEastAsia"/>
          <w:lang w:val="en-US"/>
        </w:rPr>
      </w:pPr>
      <w:r w:rsidRPr="0FF03CFA">
        <w:rPr>
          <w:rFonts w:eastAsiaTheme="minorEastAsia"/>
        </w:rPr>
        <w:t>Scooter wheels are very small for the of the soapbox and would provide a harsh ride for the driver. these wheels are very light and produces less drag.</w:t>
      </w:r>
    </w:p>
    <w:p w14:paraId="494F9A34" w14:textId="0D24C010" w:rsidR="214E66B2" w:rsidRDefault="46EEC97C" w:rsidP="46EEC97C">
      <w:pPr>
        <w:spacing w:line="240" w:lineRule="exact"/>
        <w:rPr>
          <w:rFonts w:eastAsiaTheme="minorEastAsia"/>
        </w:rPr>
      </w:pPr>
      <w:r w:rsidRPr="46EEC97C">
        <w:rPr>
          <w:rFonts w:eastAsiaTheme="minorEastAsia"/>
        </w:rPr>
        <w:t xml:space="preserve">We have decided to go for pit bike wheels because it’s a cost effective option that’s worth the money. A set of pit bike wheels for 2 brand new is around £139.99, this is for a size of 14 inch and 12 inch wheels. However these types of wheels are made with high quality aluminium which means there one of the top of the ranges .  For tyres we have decided to go slicks on the pit bike wheels that can cost around £100 for a set of 2 that’s 12 inch.  </w:t>
      </w:r>
    </w:p>
    <w:p w14:paraId="498A53EE" w14:textId="00C98CFD" w:rsidR="214E66B2" w:rsidRDefault="214E66B2" w:rsidP="214E66B2">
      <w:pPr>
        <w:spacing w:line="240" w:lineRule="exact"/>
        <w:rPr>
          <w:rFonts w:ascii="Arial" w:eastAsia="Arial" w:hAnsi="Arial" w:cs="Arial"/>
          <w:sz w:val="16"/>
          <w:szCs w:val="16"/>
          <w:lang w:val="en-US"/>
        </w:rPr>
      </w:pPr>
      <w:r>
        <w:br/>
      </w:r>
    </w:p>
    <w:p w14:paraId="44F1D3EA" w14:textId="1D2D8BB8" w:rsidR="4DE6503C" w:rsidRDefault="4DE6503C" w:rsidP="4DE6503C">
      <w:pPr>
        <w:spacing w:line="360" w:lineRule="auto"/>
      </w:pPr>
      <w:r>
        <w:rPr>
          <w:noProof/>
          <w:lang w:eastAsia="en-GB"/>
        </w:rPr>
        <w:drawing>
          <wp:inline distT="0" distB="0" distL="0" distR="0" wp14:anchorId="54E5A01A" wp14:editId="0B454B7C">
            <wp:extent cx="2314575" cy="2314575"/>
            <wp:effectExtent l="0" t="0" r="0" b="0"/>
            <wp:docPr id="1259781928" name="Picture 125978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14575" cy="2314575"/>
                    </a:xfrm>
                    <a:prstGeom prst="rect">
                      <a:avLst/>
                    </a:prstGeom>
                  </pic:spPr>
                </pic:pic>
              </a:graphicData>
            </a:graphic>
          </wp:inline>
        </w:drawing>
      </w:r>
    </w:p>
    <w:p w14:paraId="1DBDA06B" w14:textId="0EBFECD6" w:rsidR="00AF04C3" w:rsidRDefault="00AF04C3" w:rsidP="0029158F">
      <w:pPr>
        <w:spacing w:line="360" w:lineRule="auto"/>
      </w:pPr>
    </w:p>
    <w:p w14:paraId="73ED778D" w14:textId="781043B2" w:rsidR="00AF04C3" w:rsidRDefault="00AF04C3" w:rsidP="0029158F">
      <w:pPr>
        <w:spacing w:line="360" w:lineRule="auto"/>
      </w:pPr>
    </w:p>
    <w:p w14:paraId="770D9E18" w14:textId="3CB2B879" w:rsidR="18889402" w:rsidRDefault="18889402" w:rsidP="7924CBFB">
      <w:pPr>
        <w:spacing w:line="360" w:lineRule="auto"/>
        <w:rPr>
          <w:sz w:val="32"/>
          <w:szCs w:val="32"/>
        </w:rPr>
      </w:pPr>
    </w:p>
    <w:p w14:paraId="7A923A17" w14:textId="2998613C" w:rsidR="7924CBFB" w:rsidRDefault="7924CBFB" w:rsidP="7924CBFB">
      <w:pPr>
        <w:spacing w:line="360" w:lineRule="auto"/>
        <w:rPr>
          <w:sz w:val="32"/>
          <w:szCs w:val="32"/>
        </w:rPr>
      </w:pPr>
    </w:p>
    <w:p w14:paraId="0649AE36" w14:textId="37E99DC8" w:rsidR="3497B45D" w:rsidRDefault="18889402" w:rsidP="3497B45D">
      <w:pPr>
        <w:spacing w:line="360" w:lineRule="auto"/>
      </w:pPr>
      <w:r w:rsidRPr="18889402">
        <w:rPr>
          <w:sz w:val="32"/>
          <w:szCs w:val="32"/>
        </w:rPr>
        <w:t>Brakes</w:t>
      </w:r>
    </w:p>
    <w:p w14:paraId="44E1ECB0" w14:textId="2BA80545" w:rsidR="3497B45D" w:rsidRDefault="142AA1BD" w:rsidP="3497B45D">
      <w:pPr>
        <w:spacing w:line="360" w:lineRule="auto"/>
      </w:pPr>
      <w:r w:rsidRPr="1EE9A7EC">
        <w:t>For the braking system we’ve chosen to go with hydraulic motocross brakes mixed with go kart brakes.</w:t>
      </w:r>
    </w:p>
    <w:p w14:paraId="42649FF4" w14:textId="088917EF" w:rsidR="3497B45D" w:rsidRDefault="18889402" w:rsidP="18889402">
      <w:pPr>
        <w:spacing w:line="240" w:lineRule="exact"/>
        <w:rPr>
          <w:rFonts w:ascii="Calibri" w:eastAsia="Calibri" w:hAnsi="Calibri" w:cs="Calibri"/>
          <w:lang w:val="en-US"/>
        </w:rPr>
      </w:pPr>
      <w:r>
        <w:t xml:space="preserve">The reason for this is because it </w:t>
      </w:r>
      <w:r w:rsidRPr="18889402">
        <w:rPr>
          <w:rFonts w:ascii="Calibri" w:eastAsia="Calibri" w:hAnsi="Calibri" w:cs="Calibri"/>
          <w:lang w:val="en-US"/>
        </w:rPr>
        <w:t>provides very good braking power without being too heavy. Also, its reasonably priced and isn't overly complicated install, use and setup.</w:t>
      </w:r>
    </w:p>
    <w:p w14:paraId="74E2F178" w14:textId="4B326E8C" w:rsidR="142AA1BD" w:rsidRDefault="18889402" w:rsidP="18889402">
      <w:pPr>
        <w:spacing w:line="240" w:lineRule="exact"/>
        <w:rPr>
          <w:rFonts w:ascii="Calibri" w:eastAsia="Calibri" w:hAnsi="Calibri" w:cs="Calibri"/>
          <w:lang w:val="en-US"/>
        </w:rPr>
      </w:pPr>
      <w:r w:rsidRPr="18889402">
        <w:rPr>
          <w:rFonts w:ascii="Calibri" w:eastAsia="Calibri" w:hAnsi="Calibri" w:cs="Calibri"/>
          <w:lang w:val="en-US"/>
        </w:rPr>
        <w:t>This will use a steel braking rotor at the wheels. From there it is used like a go kart brake pedal, so it’ll be foot operated, this meaning that it uses a motocross steel brake disk along with motocross caliper that is to be bolted to the hub, brake line and master cylinder but uses the brake pedal to actuate the braking system. once the pedal is pressed it pushes a small slave cylindre into the master cylinder this then operates the braking system. From the master cylinder we will have brake line going down to the caliper. This then squeezes the brake pads onto the disk providing stopping power, we will only need 1 pair of disc setups as they're very effective, fitted to the 2 front wheels.</w:t>
      </w:r>
    </w:p>
    <w:p w14:paraId="359A2E70" w14:textId="514D4B87" w:rsidR="18889402" w:rsidRDefault="7924CBFB" w:rsidP="18889402">
      <w:pPr>
        <w:spacing w:line="240" w:lineRule="exact"/>
        <w:rPr>
          <w:rFonts w:ascii="Calibri" w:eastAsia="Calibri" w:hAnsi="Calibri" w:cs="Calibri"/>
          <w:lang w:val="en-US"/>
        </w:rPr>
      </w:pPr>
      <w:r w:rsidRPr="7924CBFB">
        <w:rPr>
          <w:rFonts w:ascii="Calibri" w:eastAsia="Calibri" w:hAnsi="Calibri" w:cs="Calibri"/>
          <w:lang w:val="en-US"/>
        </w:rPr>
        <w:t>The one master cylinder will activate both front brakes simultaneously.</w:t>
      </w:r>
    </w:p>
    <w:p w14:paraId="46803D07" w14:textId="0603EFEC" w:rsidR="142AA1BD" w:rsidRDefault="18889402" w:rsidP="18889402">
      <w:pPr>
        <w:spacing w:line="240" w:lineRule="exact"/>
        <w:rPr>
          <w:rFonts w:ascii="Calibri" w:eastAsia="Calibri" w:hAnsi="Calibri" w:cs="Calibri"/>
          <w:lang w:val="en-US"/>
        </w:rPr>
      </w:pPr>
      <w:r w:rsidRPr="18889402">
        <w:rPr>
          <w:rFonts w:ascii="Calibri" w:eastAsia="Calibri" w:hAnsi="Calibri" w:cs="Calibri"/>
          <w:lang w:val="en-US"/>
        </w:rPr>
        <w:t>As were only using 2 setups it remains very inexpensive yet reliable and strong.</w:t>
      </w:r>
    </w:p>
    <w:p w14:paraId="7A6817E4" w14:textId="210E10B3" w:rsidR="3497B45D" w:rsidRDefault="74FDD39C" w:rsidP="593D61F3">
      <w:pPr>
        <w:spacing w:line="240" w:lineRule="exact"/>
        <w:rPr>
          <w:rFonts w:ascii="Calibri" w:eastAsia="Calibri" w:hAnsi="Calibri" w:cs="Calibri"/>
          <w:sz w:val="32"/>
          <w:szCs w:val="32"/>
          <w:lang w:val="en-US"/>
        </w:rPr>
      </w:pPr>
      <w:r>
        <w:t>1</w:t>
      </w:r>
      <w:r w:rsidR="1BBC0829">
        <w:rPr>
          <w:noProof/>
          <w:lang w:eastAsia="en-GB"/>
        </w:rPr>
        <w:drawing>
          <wp:inline distT="0" distB="0" distL="0" distR="0" wp14:anchorId="7EE7EF63" wp14:editId="64189B0F">
            <wp:extent cx="2114550" cy="1790700"/>
            <wp:effectExtent l="0" t="0" r="0" b="0"/>
            <wp:docPr id="144201393" name="Picture 14420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114550" cy="1790700"/>
                    </a:xfrm>
                    <a:prstGeom prst="rect">
                      <a:avLst/>
                    </a:prstGeom>
                  </pic:spPr>
                </pic:pic>
              </a:graphicData>
            </a:graphic>
          </wp:inline>
        </w:drawing>
      </w:r>
      <w:r w:rsidRPr="74FDD39C">
        <w:rPr>
          <w:rFonts w:ascii="Calibri" w:eastAsia="Calibri" w:hAnsi="Calibri" w:cs="Calibri"/>
          <w:sz w:val="32"/>
          <w:szCs w:val="32"/>
          <w:lang w:val="en-US"/>
        </w:rPr>
        <w:t>2</w:t>
      </w:r>
      <w:r w:rsidR="1BBC0829">
        <w:rPr>
          <w:noProof/>
          <w:lang w:eastAsia="en-GB"/>
        </w:rPr>
        <w:drawing>
          <wp:inline distT="0" distB="0" distL="0" distR="0" wp14:anchorId="34C34E54" wp14:editId="6BD27588">
            <wp:extent cx="2124075" cy="2152650"/>
            <wp:effectExtent l="0" t="0" r="0" b="0"/>
            <wp:docPr id="702068860" name="Picture 702068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124075" cy="2152650"/>
                    </a:xfrm>
                    <a:prstGeom prst="rect">
                      <a:avLst/>
                    </a:prstGeom>
                  </pic:spPr>
                </pic:pic>
              </a:graphicData>
            </a:graphic>
          </wp:inline>
        </w:drawing>
      </w:r>
    </w:p>
    <w:p w14:paraId="1DAE56D2" w14:textId="0697AA6E" w:rsidR="1EE9A7EC" w:rsidRDefault="74FDD39C" w:rsidP="1EE9A7EC">
      <w:pPr>
        <w:spacing w:line="360" w:lineRule="auto"/>
        <w:rPr>
          <w:sz w:val="32"/>
          <w:szCs w:val="32"/>
        </w:rPr>
      </w:pPr>
      <w:r>
        <w:t>3</w:t>
      </w:r>
      <w:r w:rsidR="1BBC0829">
        <w:rPr>
          <w:noProof/>
          <w:lang w:eastAsia="en-GB"/>
        </w:rPr>
        <w:drawing>
          <wp:inline distT="0" distB="0" distL="0" distR="0" wp14:anchorId="7F06E41A" wp14:editId="278115F0">
            <wp:extent cx="1885950" cy="1665922"/>
            <wp:effectExtent l="0" t="0" r="0" b="0"/>
            <wp:docPr id="488816064" name="Picture 488816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885950" cy="1665922"/>
                    </a:xfrm>
                    <a:prstGeom prst="rect">
                      <a:avLst/>
                    </a:prstGeom>
                  </pic:spPr>
                </pic:pic>
              </a:graphicData>
            </a:graphic>
          </wp:inline>
        </w:drawing>
      </w:r>
      <w:r w:rsidR="1BBC0829">
        <w:rPr>
          <w:noProof/>
          <w:lang w:eastAsia="en-GB"/>
        </w:rPr>
        <w:drawing>
          <wp:inline distT="0" distB="0" distL="0" distR="0" wp14:anchorId="7EFB85AC" wp14:editId="49CE42C5">
            <wp:extent cx="2462668" cy="1604188"/>
            <wp:effectExtent l="0" t="0" r="0" b="0"/>
            <wp:docPr id="983493426" name="Picture 98349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2462668" cy="1604188"/>
                    </a:xfrm>
                    <a:prstGeom prst="rect">
                      <a:avLst/>
                    </a:prstGeom>
                  </pic:spPr>
                </pic:pic>
              </a:graphicData>
            </a:graphic>
          </wp:inline>
        </w:drawing>
      </w:r>
      <w:r>
        <w:t>4</w:t>
      </w:r>
    </w:p>
    <w:p w14:paraId="687B3EF2" w14:textId="389FB428" w:rsidR="1EE9A7EC" w:rsidRDefault="1EE9A7EC" w:rsidP="1EE9A7EC">
      <w:pPr>
        <w:spacing w:line="360" w:lineRule="auto"/>
        <w:rPr>
          <w:sz w:val="32"/>
          <w:szCs w:val="32"/>
        </w:rPr>
      </w:pPr>
    </w:p>
    <w:p w14:paraId="29F1048E" w14:textId="3706C202" w:rsidR="1EE9A7EC" w:rsidRDefault="1EE9A7EC" w:rsidP="1EE9A7EC">
      <w:pPr>
        <w:spacing w:line="360" w:lineRule="auto"/>
        <w:rPr>
          <w:sz w:val="32"/>
          <w:szCs w:val="32"/>
        </w:rPr>
      </w:pPr>
    </w:p>
    <w:p w14:paraId="66952720" w14:textId="6CA673A1" w:rsidR="00AF04C3" w:rsidRDefault="00AF04C3" w:rsidP="18889402">
      <w:pPr>
        <w:spacing w:line="360" w:lineRule="auto"/>
        <w:rPr>
          <w:sz w:val="32"/>
          <w:szCs w:val="32"/>
        </w:rPr>
      </w:pPr>
    </w:p>
    <w:p w14:paraId="7B077A5D" w14:textId="411DB059" w:rsidR="00AF04C3" w:rsidRDefault="00AF04C3" w:rsidP="18889402">
      <w:pPr>
        <w:spacing w:line="360" w:lineRule="auto"/>
        <w:rPr>
          <w:sz w:val="32"/>
          <w:szCs w:val="32"/>
        </w:rPr>
      </w:pPr>
    </w:p>
    <w:p w14:paraId="595934B1" w14:textId="364A62B4" w:rsidR="00AF04C3" w:rsidRDefault="00AF04C3" w:rsidP="18889402">
      <w:pPr>
        <w:spacing w:line="360" w:lineRule="auto"/>
        <w:rPr>
          <w:sz w:val="32"/>
          <w:szCs w:val="32"/>
        </w:rPr>
      </w:pPr>
    </w:p>
    <w:p w14:paraId="35B651BA" w14:textId="489CE2EE" w:rsidR="00AF04C3" w:rsidRDefault="00AF04C3" w:rsidP="18889402">
      <w:pPr>
        <w:spacing w:line="360" w:lineRule="auto"/>
        <w:rPr>
          <w:sz w:val="32"/>
          <w:szCs w:val="32"/>
        </w:rPr>
      </w:pPr>
    </w:p>
    <w:p w14:paraId="2363DFA6" w14:textId="776B015D" w:rsidR="7924CBFB" w:rsidRDefault="7924CBFB" w:rsidP="7924CBFB">
      <w:pPr>
        <w:spacing w:line="360" w:lineRule="auto"/>
        <w:rPr>
          <w:sz w:val="32"/>
          <w:szCs w:val="32"/>
        </w:rPr>
      </w:pPr>
    </w:p>
    <w:p w14:paraId="5610BB7D" w14:textId="1F7A69BB" w:rsidR="00AF04C3" w:rsidRDefault="7924CBFB" w:rsidP="7924CBFB">
      <w:pPr>
        <w:spacing w:line="360" w:lineRule="auto"/>
        <w:rPr>
          <w:sz w:val="32"/>
          <w:szCs w:val="32"/>
        </w:rPr>
      </w:pPr>
      <w:r w:rsidRPr="7924CBFB">
        <w:rPr>
          <w:sz w:val="32"/>
          <w:szCs w:val="32"/>
        </w:rPr>
        <w:t>Body &amp;</w:t>
      </w:r>
      <w:r>
        <w:t xml:space="preserve"> </w:t>
      </w:r>
      <w:r w:rsidRPr="7924CBFB">
        <w:rPr>
          <w:sz w:val="32"/>
          <w:szCs w:val="32"/>
        </w:rPr>
        <w:t>Aerodynamics</w:t>
      </w:r>
    </w:p>
    <w:p w14:paraId="3DA0B41A" w14:textId="77777777" w:rsidR="009B07AA" w:rsidRPr="009B07AA" w:rsidRDefault="009B07AA" w:rsidP="009B07AA">
      <w:pPr>
        <w:pStyle w:val="NormalWeb"/>
        <w:rPr>
          <w:rFonts w:asciiTheme="minorHAnsi" w:hAnsiTheme="minorHAnsi" w:cstheme="minorHAnsi"/>
          <w:color w:val="000000"/>
          <w:sz w:val="22"/>
          <w:szCs w:val="22"/>
        </w:rPr>
      </w:pPr>
      <w:r w:rsidRPr="009B07AA">
        <w:rPr>
          <w:rFonts w:asciiTheme="minorHAnsi" w:hAnsiTheme="minorHAnsi" w:cstheme="minorHAnsi"/>
          <w:color w:val="000000"/>
          <w:sz w:val="22"/>
          <w:szCs w:val="22"/>
        </w:rPr>
        <w:t>In this design the desired material to be used would be carbon fibre to make the body out of but as this is too expensive being a costly £58.84 for approximately 2mm thickness 0.48m x0.76m*, we shall be using fiberglass, this is a much cheaper and easier material to use. Research shows that a 2mm Fibreglass Flat Sheet - Super White would cost approx. £34 for a 0.6m x 0.6m sheet *.</w:t>
      </w:r>
    </w:p>
    <w:p w14:paraId="592A2CCD" w14:textId="1C1FFFFC" w:rsidR="009B07AA" w:rsidRPr="009B07AA" w:rsidRDefault="74FDD39C" w:rsidP="74FDD39C">
      <w:pPr>
        <w:pStyle w:val="NormalWeb"/>
        <w:rPr>
          <w:rFonts w:asciiTheme="minorHAnsi" w:hAnsiTheme="minorHAnsi" w:cstheme="minorBidi"/>
          <w:color w:val="000000" w:themeColor="text1"/>
          <w:sz w:val="22"/>
          <w:szCs w:val="22"/>
        </w:rPr>
      </w:pPr>
      <w:r w:rsidRPr="74FDD39C">
        <w:rPr>
          <w:rFonts w:asciiTheme="minorHAnsi" w:hAnsiTheme="minorHAnsi" w:cstheme="minorBidi"/>
          <w:color w:val="000000" w:themeColor="text1"/>
          <w:sz w:val="22"/>
          <w:szCs w:val="22"/>
        </w:rPr>
        <w:t>There has been many shapes of soap box race cars tried and tested, in the research one of the best soap box race cars for the speed and stability is the shape of like a dart with a tail inwards at the rear to make the shape a good aerodynamically fast soap box racer. I.e. a formula one vehicle. In my design I have decided to integrate the front wheels into the body to reduce the drag around the front wheels also to reduce damage if there is any impact taken to the front wheels. The front of the vehicle will be at a low increasing in height gradually up to the max height while will be slightly behind the driver’s head. There will be a cover over the driver which will be made out of clear PVC. This will allow clear vision for the driver but once again reduce the drag, it will be secured with Velcro strips to ensure the driver is able to leave the vehicle unaided.</w:t>
      </w:r>
    </w:p>
    <w:p w14:paraId="4F87A375" w14:textId="74EE69BB" w:rsidR="00AF04C3" w:rsidRDefault="00AF04C3" w:rsidP="0029158F">
      <w:pPr>
        <w:spacing w:line="360" w:lineRule="auto"/>
      </w:pPr>
      <w:commentRangeStart w:id="1"/>
      <w:r>
        <w:rPr>
          <w:noProof/>
          <w:lang w:eastAsia="en-GB"/>
        </w:rPr>
        <w:drawing>
          <wp:inline distT="0" distB="0" distL="0" distR="0" wp14:anchorId="33882C16" wp14:editId="725A6B64">
            <wp:extent cx="5731510" cy="3086100"/>
            <wp:effectExtent l="0" t="0" r="2540" b="0"/>
            <wp:docPr id="1087297596" name="Picture 1087297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3086100"/>
                    </a:xfrm>
                    <a:prstGeom prst="rect">
                      <a:avLst/>
                    </a:prstGeom>
                  </pic:spPr>
                </pic:pic>
              </a:graphicData>
            </a:graphic>
          </wp:inline>
        </w:drawing>
      </w:r>
      <w:commentRangeEnd w:id="1"/>
      <w:r>
        <w:rPr>
          <w:rStyle w:val="CommentReference"/>
        </w:rPr>
        <w:commentReference w:id="1"/>
      </w:r>
    </w:p>
    <w:p w14:paraId="6477A8E4" w14:textId="6FB85F77" w:rsidR="002A3FA0" w:rsidRPr="005315C3" w:rsidRDefault="74FDD39C" w:rsidP="74FDD39C">
      <w:pPr>
        <w:spacing w:line="360" w:lineRule="auto"/>
        <w:rPr>
          <w:sz w:val="32"/>
          <w:szCs w:val="32"/>
        </w:rPr>
      </w:pPr>
      <w:r w:rsidRPr="74FDD39C">
        <w:rPr>
          <w:sz w:val="32"/>
          <w:szCs w:val="32"/>
        </w:rPr>
        <w:t>1.a</w:t>
      </w:r>
    </w:p>
    <w:p w14:paraId="27C3E976" w14:textId="732AF5DB" w:rsidR="002A3FA0" w:rsidRPr="005315C3" w:rsidRDefault="002A3FA0" w:rsidP="1EE9A7EC">
      <w:pPr>
        <w:spacing w:line="360" w:lineRule="auto"/>
        <w:rPr>
          <w:sz w:val="32"/>
          <w:szCs w:val="32"/>
        </w:rPr>
      </w:pPr>
    </w:p>
    <w:p w14:paraId="2A603CD0" w14:textId="1AE5F6FE" w:rsidR="002A3FA0" w:rsidRPr="005315C3" w:rsidRDefault="002A3FA0" w:rsidP="1EE9A7EC">
      <w:pPr>
        <w:spacing w:line="360" w:lineRule="auto"/>
        <w:rPr>
          <w:sz w:val="32"/>
          <w:szCs w:val="32"/>
        </w:rPr>
      </w:pPr>
    </w:p>
    <w:p w14:paraId="2FA111A6" w14:textId="475DE63D" w:rsidR="002A3FA0" w:rsidRPr="005315C3" w:rsidRDefault="002A3FA0" w:rsidP="1EE9A7EC">
      <w:pPr>
        <w:spacing w:line="360" w:lineRule="auto"/>
        <w:rPr>
          <w:sz w:val="32"/>
          <w:szCs w:val="32"/>
        </w:rPr>
      </w:pPr>
    </w:p>
    <w:p w14:paraId="3D24FE30" w14:textId="0A13C8AE" w:rsidR="002A3FA0" w:rsidRPr="005315C3" w:rsidRDefault="002A3FA0" w:rsidP="7924CBFB">
      <w:pPr>
        <w:spacing w:line="360" w:lineRule="auto"/>
        <w:rPr>
          <w:sz w:val="32"/>
          <w:szCs w:val="32"/>
        </w:rPr>
      </w:pPr>
    </w:p>
    <w:p w14:paraId="459980F3" w14:textId="3E9BBF03" w:rsidR="002A3FA0" w:rsidRPr="005315C3" w:rsidRDefault="7924CBFB" w:rsidP="7924CBFB">
      <w:pPr>
        <w:spacing w:line="360" w:lineRule="auto"/>
        <w:rPr>
          <w:sz w:val="32"/>
          <w:szCs w:val="32"/>
        </w:rPr>
      </w:pPr>
      <w:r w:rsidRPr="7924CBFB">
        <w:rPr>
          <w:sz w:val="32"/>
          <w:szCs w:val="32"/>
        </w:rPr>
        <w:t>Materials and costs</w:t>
      </w:r>
    </w:p>
    <w:p w14:paraId="006211B0" w14:textId="7BC2F286" w:rsidR="504F677E" w:rsidRDefault="261F938A" w:rsidP="504F677E">
      <w:pPr>
        <w:spacing w:line="360" w:lineRule="auto"/>
      </w:pPr>
      <w:r>
        <w:rPr>
          <w:noProof/>
          <w:lang w:eastAsia="en-GB"/>
        </w:rPr>
        <w:drawing>
          <wp:inline distT="0" distB="0" distL="0" distR="0" wp14:anchorId="129535BB" wp14:editId="3AF93B3D">
            <wp:extent cx="5219880" cy="3773539"/>
            <wp:effectExtent l="0" t="0" r="0" b="0"/>
            <wp:docPr id="1384296992" name="Picture 1384296992"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219880" cy="3773539"/>
                    </a:xfrm>
                    <a:prstGeom prst="rect">
                      <a:avLst/>
                    </a:prstGeom>
                  </pic:spPr>
                </pic:pic>
              </a:graphicData>
            </a:graphic>
          </wp:inline>
        </w:drawing>
      </w:r>
    </w:p>
    <w:tbl>
      <w:tblPr>
        <w:tblW w:w="9027" w:type="dxa"/>
        <w:tblLayout w:type="fixed"/>
        <w:tblLook w:val="0420" w:firstRow="1" w:lastRow="0" w:firstColumn="0" w:lastColumn="0" w:noHBand="0" w:noVBand="1"/>
      </w:tblPr>
      <w:tblGrid>
        <w:gridCol w:w="570"/>
        <w:gridCol w:w="5448"/>
        <w:gridCol w:w="3009"/>
      </w:tblGrid>
      <w:tr w:rsidR="18889402" w14:paraId="7FF55851" w14:textId="77777777" w:rsidTr="74FDD39C">
        <w:tc>
          <w:tcPr>
            <w:tcW w:w="570" w:type="dxa"/>
          </w:tcPr>
          <w:p w14:paraId="2C0C4077" w14:textId="7BC2F286" w:rsidR="18889402" w:rsidRDefault="18889402" w:rsidP="18889402">
            <w:pPr>
              <w:rPr>
                <w:b/>
                <w:bCs/>
                <w:i/>
                <w:iCs/>
                <w:sz w:val="24"/>
                <w:szCs w:val="24"/>
                <w:u w:val="single"/>
                <w:lang w:val="en-US"/>
              </w:rPr>
            </w:pPr>
            <w:r>
              <w:rPr>
                <w:noProof/>
                <w:lang w:eastAsia="en-GB"/>
              </w:rPr>
              <w:drawing>
                <wp:inline distT="0" distB="0" distL="0" distR="0" wp14:anchorId="7DBE8BC7" wp14:editId="4312A837">
                  <wp:extent cx="4972050" cy="2926258"/>
                  <wp:effectExtent l="0" t="0" r="0" b="0"/>
                  <wp:docPr id="324657662" name="Picture 324657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972050" cy="2926258"/>
                          </a:xfrm>
                          <a:prstGeom prst="rect">
                            <a:avLst/>
                          </a:prstGeom>
                        </pic:spPr>
                      </pic:pic>
                    </a:graphicData>
                  </a:graphic>
                </wp:inline>
              </w:drawing>
            </w:r>
          </w:p>
        </w:tc>
        <w:tc>
          <w:tcPr>
            <w:tcW w:w="5448" w:type="dxa"/>
          </w:tcPr>
          <w:p w14:paraId="792F41A8" w14:textId="7BC2F286" w:rsidR="18889402" w:rsidRDefault="18889402" w:rsidP="18889402">
            <w:pPr>
              <w:rPr>
                <w:b/>
                <w:bCs/>
                <w:i/>
                <w:iCs/>
                <w:sz w:val="24"/>
                <w:szCs w:val="24"/>
                <w:u w:val="single"/>
                <w:lang w:val="en-US"/>
              </w:rPr>
            </w:pPr>
          </w:p>
        </w:tc>
        <w:tc>
          <w:tcPr>
            <w:tcW w:w="3009" w:type="dxa"/>
          </w:tcPr>
          <w:p w14:paraId="4EDEA941" w14:textId="7FDFFDBE" w:rsidR="18889402" w:rsidRDefault="18889402" w:rsidP="18889402">
            <w:pPr>
              <w:rPr>
                <w:b/>
                <w:bCs/>
                <w:i/>
                <w:iCs/>
                <w:sz w:val="24"/>
                <w:szCs w:val="24"/>
                <w:u w:val="single"/>
                <w:lang w:val="en-US"/>
              </w:rPr>
            </w:pPr>
          </w:p>
        </w:tc>
      </w:tr>
      <w:tr w:rsidR="19F754BA" w14:paraId="26D1C139" w14:textId="77777777" w:rsidTr="74FDD39C">
        <w:tc>
          <w:tcPr>
            <w:tcW w:w="570" w:type="dxa"/>
          </w:tcPr>
          <w:p w14:paraId="12F896F3" w14:textId="647455A0" w:rsidR="19F754BA" w:rsidRDefault="19F754BA" w:rsidP="19F754BA">
            <w:pPr>
              <w:rPr>
                <w:rFonts w:ascii="Calibri" w:eastAsia="Calibri" w:hAnsi="Calibri" w:cs="Calibri"/>
                <w:sz w:val="24"/>
                <w:szCs w:val="24"/>
                <w:lang w:val="en-US"/>
              </w:rPr>
            </w:pPr>
          </w:p>
        </w:tc>
        <w:tc>
          <w:tcPr>
            <w:tcW w:w="5448" w:type="dxa"/>
          </w:tcPr>
          <w:p w14:paraId="0DF0A06F" w14:textId="4AF8C232" w:rsidR="19F754BA" w:rsidRDefault="19F754BA" w:rsidP="19F754BA">
            <w:pPr>
              <w:rPr>
                <w:b/>
                <w:bCs/>
                <w:i/>
                <w:iCs/>
                <w:sz w:val="24"/>
                <w:szCs w:val="24"/>
                <w:u w:val="single"/>
                <w:lang w:val="en-US"/>
              </w:rPr>
            </w:pPr>
          </w:p>
        </w:tc>
        <w:tc>
          <w:tcPr>
            <w:tcW w:w="3009" w:type="dxa"/>
          </w:tcPr>
          <w:p w14:paraId="1DE9F7CB" w14:textId="4A7E1914" w:rsidR="19F754BA" w:rsidRDefault="19F754BA" w:rsidP="786B6BCC">
            <w:pPr>
              <w:rPr>
                <w:b/>
                <w:bCs/>
                <w:i/>
                <w:iCs/>
                <w:sz w:val="24"/>
                <w:szCs w:val="24"/>
                <w:u w:val="single"/>
                <w:lang w:val="en-US"/>
              </w:rPr>
            </w:pPr>
          </w:p>
          <w:p w14:paraId="2C19276C" w14:textId="4A7E1914" w:rsidR="19F754BA" w:rsidRDefault="19F754BA" w:rsidP="19F754BA">
            <w:pPr>
              <w:rPr>
                <w:b/>
                <w:bCs/>
                <w:i/>
                <w:iCs/>
                <w:sz w:val="24"/>
                <w:szCs w:val="24"/>
                <w:u w:val="single"/>
                <w:lang w:val="en-US"/>
              </w:rPr>
            </w:pPr>
          </w:p>
        </w:tc>
      </w:tr>
      <w:tr w:rsidR="18889402" w14:paraId="70397499" w14:textId="77777777" w:rsidTr="74FDD39C">
        <w:tc>
          <w:tcPr>
            <w:tcW w:w="570" w:type="dxa"/>
          </w:tcPr>
          <w:p w14:paraId="5C72E4D0" w14:textId="1D06A324" w:rsidR="18889402" w:rsidRDefault="18889402" w:rsidP="18889402">
            <w:pPr>
              <w:rPr>
                <w:b/>
                <w:bCs/>
                <w:i/>
                <w:iCs/>
                <w:sz w:val="24"/>
                <w:szCs w:val="24"/>
                <w:u w:val="single"/>
                <w:lang w:val="en-US"/>
              </w:rPr>
            </w:pPr>
          </w:p>
        </w:tc>
        <w:tc>
          <w:tcPr>
            <w:tcW w:w="5448" w:type="dxa"/>
          </w:tcPr>
          <w:p w14:paraId="27F55912" w14:textId="0D074D22" w:rsidR="18889402" w:rsidRDefault="18889402" w:rsidP="18889402">
            <w:pPr>
              <w:rPr>
                <w:b/>
                <w:bCs/>
                <w:i/>
                <w:iCs/>
                <w:sz w:val="24"/>
                <w:szCs w:val="24"/>
                <w:u w:val="single"/>
                <w:lang w:val="en-US"/>
              </w:rPr>
            </w:pPr>
          </w:p>
        </w:tc>
        <w:tc>
          <w:tcPr>
            <w:tcW w:w="3009" w:type="dxa"/>
          </w:tcPr>
          <w:p w14:paraId="01AB5C30" w14:textId="7721E46A" w:rsidR="18889402" w:rsidRDefault="18889402" w:rsidP="18889402">
            <w:pPr>
              <w:rPr>
                <w:b/>
                <w:bCs/>
                <w:i/>
                <w:iCs/>
                <w:sz w:val="24"/>
                <w:szCs w:val="24"/>
                <w:u w:val="single"/>
                <w:lang w:val="en-US"/>
              </w:rPr>
            </w:pPr>
          </w:p>
        </w:tc>
      </w:tr>
      <w:tr w:rsidR="18889402" w14:paraId="0D3D6FCC" w14:textId="77777777" w:rsidTr="74FDD39C">
        <w:tc>
          <w:tcPr>
            <w:tcW w:w="570" w:type="dxa"/>
          </w:tcPr>
          <w:p w14:paraId="51786871" w14:textId="396D178D" w:rsidR="18889402" w:rsidRDefault="18889402" w:rsidP="18889402">
            <w:pPr>
              <w:rPr>
                <w:b/>
                <w:bCs/>
                <w:i/>
                <w:iCs/>
                <w:sz w:val="24"/>
                <w:szCs w:val="24"/>
              </w:rPr>
            </w:pPr>
          </w:p>
        </w:tc>
        <w:tc>
          <w:tcPr>
            <w:tcW w:w="5448" w:type="dxa"/>
          </w:tcPr>
          <w:p w14:paraId="178C2A08" w14:textId="59C6C9A8" w:rsidR="18889402" w:rsidRDefault="18889402" w:rsidP="18889402">
            <w:pPr>
              <w:rPr>
                <w:b/>
                <w:bCs/>
                <w:i/>
                <w:iCs/>
                <w:sz w:val="24"/>
                <w:szCs w:val="24"/>
                <w:lang w:val="en-US"/>
              </w:rPr>
            </w:pPr>
          </w:p>
        </w:tc>
        <w:tc>
          <w:tcPr>
            <w:tcW w:w="3009" w:type="dxa"/>
          </w:tcPr>
          <w:p w14:paraId="762C1506" w14:textId="5BC96919" w:rsidR="18889402" w:rsidRDefault="18889402" w:rsidP="18889402">
            <w:pPr>
              <w:rPr>
                <w:b/>
                <w:bCs/>
                <w:i/>
                <w:iCs/>
                <w:sz w:val="24"/>
                <w:szCs w:val="24"/>
                <w:lang w:val="en-US"/>
              </w:rPr>
            </w:pPr>
          </w:p>
        </w:tc>
      </w:tr>
      <w:tr w:rsidR="18889402" w14:paraId="2635923C" w14:textId="77777777" w:rsidTr="74FDD39C">
        <w:tc>
          <w:tcPr>
            <w:tcW w:w="570" w:type="dxa"/>
          </w:tcPr>
          <w:p w14:paraId="1DA39179" w14:textId="7431B083" w:rsidR="18889402" w:rsidRDefault="18889402" w:rsidP="18889402">
            <w:pPr>
              <w:rPr>
                <w:b/>
                <w:bCs/>
                <w:i/>
                <w:iCs/>
                <w:sz w:val="24"/>
                <w:szCs w:val="24"/>
                <w:lang w:val="en-US"/>
              </w:rPr>
            </w:pPr>
          </w:p>
        </w:tc>
        <w:tc>
          <w:tcPr>
            <w:tcW w:w="5448" w:type="dxa"/>
          </w:tcPr>
          <w:p w14:paraId="176C72BE" w14:textId="28A4BCD9" w:rsidR="18889402" w:rsidRDefault="18889402" w:rsidP="18889402">
            <w:pPr>
              <w:rPr>
                <w:b/>
                <w:bCs/>
                <w:i/>
                <w:iCs/>
                <w:sz w:val="24"/>
                <w:szCs w:val="24"/>
                <w:lang w:val="en-US"/>
              </w:rPr>
            </w:pPr>
          </w:p>
        </w:tc>
        <w:tc>
          <w:tcPr>
            <w:tcW w:w="3009" w:type="dxa"/>
          </w:tcPr>
          <w:p w14:paraId="2C5B8F0A" w14:textId="75E79AB2" w:rsidR="18889402" w:rsidRDefault="18889402" w:rsidP="18889402">
            <w:pPr>
              <w:rPr>
                <w:b/>
                <w:bCs/>
                <w:i/>
                <w:iCs/>
                <w:sz w:val="24"/>
                <w:szCs w:val="24"/>
                <w:lang w:val="en-US"/>
              </w:rPr>
            </w:pPr>
          </w:p>
        </w:tc>
      </w:tr>
      <w:tr w:rsidR="18889402" w14:paraId="3FD084CE" w14:textId="77777777" w:rsidTr="74FDD39C">
        <w:tc>
          <w:tcPr>
            <w:tcW w:w="570" w:type="dxa"/>
          </w:tcPr>
          <w:p w14:paraId="2F0BB20A" w14:textId="00707CFF" w:rsidR="18889402" w:rsidRDefault="18889402" w:rsidP="18889402">
            <w:pPr>
              <w:rPr>
                <w:b/>
                <w:bCs/>
                <w:i/>
                <w:iCs/>
                <w:sz w:val="24"/>
                <w:szCs w:val="24"/>
                <w:lang w:val="en-US"/>
              </w:rPr>
            </w:pPr>
          </w:p>
        </w:tc>
        <w:tc>
          <w:tcPr>
            <w:tcW w:w="5448" w:type="dxa"/>
          </w:tcPr>
          <w:p w14:paraId="64941EE8" w14:textId="30B1D5AB" w:rsidR="18889402" w:rsidRDefault="18889402" w:rsidP="18889402">
            <w:pPr>
              <w:rPr>
                <w:b/>
                <w:bCs/>
                <w:i/>
                <w:iCs/>
                <w:sz w:val="24"/>
                <w:szCs w:val="24"/>
                <w:lang w:val="en-US"/>
              </w:rPr>
            </w:pPr>
          </w:p>
        </w:tc>
        <w:tc>
          <w:tcPr>
            <w:tcW w:w="3009" w:type="dxa"/>
          </w:tcPr>
          <w:p w14:paraId="43CC815F" w14:textId="2DFFC6E8" w:rsidR="18889402" w:rsidRDefault="18889402" w:rsidP="18889402">
            <w:pPr>
              <w:rPr>
                <w:b/>
                <w:bCs/>
                <w:i/>
                <w:iCs/>
                <w:sz w:val="24"/>
                <w:szCs w:val="24"/>
                <w:lang w:val="en-US"/>
              </w:rPr>
            </w:pPr>
          </w:p>
        </w:tc>
      </w:tr>
      <w:tr w:rsidR="18889402" w14:paraId="78263346" w14:textId="77777777" w:rsidTr="74FDD39C">
        <w:tc>
          <w:tcPr>
            <w:tcW w:w="570" w:type="dxa"/>
          </w:tcPr>
          <w:p w14:paraId="288B449E" w14:textId="7BC2F286" w:rsidR="18889402" w:rsidRDefault="18889402" w:rsidP="18889402">
            <w:pPr>
              <w:rPr>
                <w:b/>
                <w:bCs/>
                <w:i/>
                <w:iCs/>
                <w:sz w:val="24"/>
                <w:szCs w:val="24"/>
                <w:lang w:val="en-US"/>
              </w:rPr>
            </w:pPr>
            <w:r>
              <w:rPr>
                <w:noProof/>
                <w:lang w:eastAsia="en-GB"/>
              </w:rPr>
              <w:drawing>
                <wp:inline distT="0" distB="0" distL="0" distR="0" wp14:anchorId="770360AE" wp14:editId="02527730">
                  <wp:extent cx="6095998" cy="6272692"/>
                  <wp:effectExtent l="0" t="0" r="0" b="0"/>
                  <wp:docPr id="1635092417" name="Picture 163509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6095998" cy="6272692"/>
                          </a:xfrm>
                          <a:prstGeom prst="rect">
                            <a:avLst/>
                          </a:prstGeom>
                        </pic:spPr>
                      </pic:pic>
                    </a:graphicData>
                  </a:graphic>
                </wp:inline>
              </w:drawing>
            </w:r>
          </w:p>
        </w:tc>
        <w:tc>
          <w:tcPr>
            <w:tcW w:w="5448" w:type="dxa"/>
          </w:tcPr>
          <w:p w14:paraId="5C6C49B3" w14:textId="7BC2F286" w:rsidR="18889402" w:rsidRDefault="18889402" w:rsidP="18889402">
            <w:pPr>
              <w:rPr>
                <w:b/>
                <w:bCs/>
                <w:i/>
                <w:iCs/>
                <w:sz w:val="24"/>
                <w:szCs w:val="24"/>
                <w:lang w:val="en-US"/>
              </w:rPr>
            </w:pPr>
          </w:p>
        </w:tc>
        <w:tc>
          <w:tcPr>
            <w:tcW w:w="3009" w:type="dxa"/>
          </w:tcPr>
          <w:p w14:paraId="149F8F8E" w14:textId="196CC504" w:rsidR="18889402" w:rsidRDefault="18889402" w:rsidP="18889402">
            <w:pPr>
              <w:rPr>
                <w:b/>
                <w:bCs/>
                <w:i/>
                <w:iCs/>
                <w:sz w:val="24"/>
                <w:szCs w:val="24"/>
                <w:lang w:val="en-US"/>
              </w:rPr>
            </w:pPr>
          </w:p>
        </w:tc>
      </w:tr>
      <w:tr w:rsidR="18889402" w14:paraId="1DA4C495" w14:textId="77777777" w:rsidTr="74FDD39C">
        <w:tc>
          <w:tcPr>
            <w:tcW w:w="570" w:type="dxa"/>
          </w:tcPr>
          <w:p w14:paraId="10AABA84" w14:textId="44C93692" w:rsidR="18889402" w:rsidRDefault="18889402" w:rsidP="18889402">
            <w:pPr>
              <w:rPr>
                <w:b/>
                <w:bCs/>
                <w:i/>
                <w:iCs/>
                <w:sz w:val="24"/>
                <w:szCs w:val="24"/>
                <w:lang w:val="en-US"/>
              </w:rPr>
            </w:pPr>
          </w:p>
        </w:tc>
        <w:tc>
          <w:tcPr>
            <w:tcW w:w="5448" w:type="dxa"/>
          </w:tcPr>
          <w:p w14:paraId="6A99C250" w14:textId="2C6B4C04" w:rsidR="18889402" w:rsidRDefault="18889402" w:rsidP="18889402">
            <w:pPr>
              <w:rPr>
                <w:b/>
                <w:bCs/>
                <w:i/>
                <w:iCs/>
                <w:sz w:val="24"/>
                <w:szCs w:val="24"/>
                <w:lang w:val="en-US"/>
              </w:rPr>
            </w:pPr>
          </w:p>
        </w:tc>
        <w:tc>
          <w:tcPr>
            <w:tcW w:w="3009" w:type="dxa"/>
          </w:tcPr>
          <w:p w14:paraId="676E9E67" w14:textId="0E30AD03" w:rsidR="18889402" w:rsidRDefault="18889402" w:rsidP="18889402">
            <w:pPr>
              <w:rPr>
                <w:b/>
                <w:bCs/>
                <w:i/>
                <w:iCs/>
                <w:sz w:val="24"/>
                <w:szCs w:val="24"/>
                <w:lang w:val="en-US"/>
              </w:rPr>
            </w:pPr>
          </w:p>
        </w:tc>
      </w:tr>
      <w:tr w:rsidR="18889402" w14:paraId="003DE73D" w14:textId="77777777" w:rsidTr="74FDD39C">
        <w:tc>
          <w:tcPr>
            <w:tcW w:w="570" w:type="dxa"/>
          </w:tcPr>
          <w:p w14:paraId="0C9F90C2" w14:textId="0FF0BAB1" w:rsidR="18889402" w:rsidRDefault="18889402" w:rsidP="18889402">
            <w:pPr>
              <w:rPr>
                <w:b/>
                <w:bCs/>
                <w:i/>
                <w:iCs/>
                <w:sz w:val="24"/>
                <w:szCs w:val="24"/>
                <w:lang w:val="en-US"/>
              </w:rPr>
            </w:pPr>
          </w:p>
        </w:tc>
        <w:tc>
          <w:tcPr>
            <w:tcW w:w="5448" w:type="dxa"/>
          </w:tcPr>
          <w:p w14:paraId="472F4269" w14:textId="0A700F7C" w:rsidR="18889402" w:rsidRDefault="18889402" w:rsidP="18889402">
            <w:pPr>
              <w:rPr>
                <w:b/>
                <w:bCs/>
                <w:i/>
                <w:iCs/>
                <w:sz w:val="24"/>
                <w:szCs w:val="24"/>
                <w:lang w:val="en-US"/>
              </w:rPr>
            </w:pPr>
          </w:p>
        </w:tc>
        <w:tc>
          <w:tcPr>
            <w:tcW w:w="3009" w:type="dxa"/>
          </w:tcPr>
          <w:p w14:paraId="6C7824F4" w14:textId="139B0D90" w:rsidR="18889402" w:rsidRDefault="18889402" w:rsidP="18889402">
            <w:pPr>
              <w:rPr>
                <w:b/>
                <w:bCs/>
                <w:i/>
                <w:iCs/>
                <w:sz w:val="24"/>
                <w:szCs w:val="24"/>
                <w:lang w:val="en-US"/>
              </w:rPr>
            </w:pPr>
          </w:p>
        </w:tc>
      </w:tr>
    </w:tbl>
    <w:p w14:paraId="06C3E2EC" w14:textId="6835616D" w:rsidR="18889402" w:rsidRDefault="18889402" w:rsidP="18889402">
      <w:pPr>
        <w:rPr>
          <w:rFonts w:ascii="Calibri" w:eastAsia="Calibri" w:hAnsi="Calibri" w:cs="Calibri"/>
          <w:b/>
          <w:bCs/>
          <w:i/>
          <w:iCs/>
          <w:sz w:val="48"/>
          <w:szCs w:val="48"/>
          <w:u w:val="single"/>
        </w:rPr>
      </w:pPr>
    </w:p>
    <w:p w14:paraId="42C10B8A" w14:textId="7BBAA18A" w:rsidR="18889402" w:rsidRDefault="18889402" w:rsidP="18889402">
      <w:pPr>
        <w:spacing w:line="360" w:lineRule="auto"/>
      </w:pPr>
    </w:p>
    <w:p w14:paraId="3ABC1B23" w14:textId="77777777" w:rsidR="002A3FA0" w:rsidRDefault="002A3FA0" w:rsidP="0029158F">
      <w:pPr>
        <w:spacing w:line="360" w:lineRule="auto"/>
      </w:pPr>
    </w:p>
    <w:p w14:paraId="3C7DA002" w14:textId="678E9A7B" w:rsidR="002A3FA0" w:rsidRDefault="3BEDAA90" w:rsidP="0029158F">
      <w:pPr>
        <w:spacing w:line="360" w:lineRule="auto"/>
      </w:pPr>
      <w:r>
        <w:rPr>
          <w:noProof/>
          <w:lang w:eastAsia="en-GB"/>
        </w:rPr>
        <w:drawing>
          <wp:inline distT="0" distB="0" distL="0" distR="0" wp14:anchorId="1144A929" wp14:editId="2316FA94">
            <wp:extent cx="5343525" cy="7521676"/>
            <wp:effectExtent l="0" t="0" r="0" b="0"/>
            <wp:docPr id="1754522029" name="Picture 175452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343525" cy="7521676"/>
                    </a:xfrm>
                    <a:prstGeom prst="rect">
                      <a:avLst/>
                    </a:prstGeom>
                  </pic:spPr>
                </pic:pic>
              </a:graphicData>
            </a:graphic>
          </wp:inline>
        </w:drawing>
      </w:r>
    </w:p>
    <w:p w14:paraId="7EAF2D19" w14:textId="77777777" w:rsidR="002A3FA0" w:rsidRDefault="002A3FA0" w:rsidP="0029158F">
      <w:pPr>
        <w:spacing w:line="360" w:lineRule="auto"/>
      </w:pPr>
    </w:p>
    <w:p w14:paraId="48C97708" w14:textId="16245D8A" w:rsidR="002A3FA0" w:rsidRDefault="002A3FA0" w:rsidP="0029158F">
      <w:pPr>
        <w:spacing w:line="360" w:lineRule="auto"/>
      </w:pPr>
    </w:p>
    <w:p w14:paraId="18D40A76" w14:textId="16245D8A" w:rsidR="2F202DCF" w:rsidRDefault="2F202DCF" w:rsidP="2F202DCF">
      <w:pPr>
        <w:spacing w:line="360" w:lineRule="auto"/>
        <w:rPr>
          <w:sz w:val="32"/>
          <w:szCs w:val="32"/>
        </w:rPr>
      </w:pPr>
    </w:p>
    <w:p w14:paraId="56C2D66D" w14:textId="30962CAF" w:rsidR="00C965CA" w:rsidRPr="00C965CA" w:rsidRDefault="74FDD39C" w:rsidP="74FDD39C">
      <w:pPr>
        <w:spacing w:line="360" w:lineRule="auto"/>
        <w:rPr>
          <w:sz w:val="32"/>
          <w:szCs w:val="32"/>
        </w:rPr>
      </w:pPr>
      <w:r w:rsidRPr="74FDD39C">
        <w:rPr>
          <w:sz w:val="32"/>
          <w:szCs w:val="32"/>
        </w:rPr>
        <w:t>Project planner</w:t>
      </w:r>
    </w:p>
    <w:p w14:paraId="5B4B6EFB" w14:textId="16245D8A" w:rsidR="18CD398C" w:rsidRDefault="18CD398C" w:rsidP="18CD398C">
      <w:pPr>
        <w:spacing w:line="360" w:lineRule="auto"/>
      </w:pPr>
    </w:p>
    <w:p w14:paraId="6C811E26" w14:textId="16245D8A" w:rsidR="005613CD" w:rsidRDefault="6FF53E54" w:rsidP="2F202DCF">
      <w:pPr>
        <w:spacing w:line="360" w:lineRule="auto"/>
      </w:pPr>
      <w:r>
        <w:t>Our plan as a group was pretty simple and we set our goals and roles within 4 meetings as a group.</w:t>
      </w:r>
    </w:p>
    <w:p w14:paraId="37C939B6" w14:textId="6928624F" w:rsidR="00E02BEF" w:rsidRDefault="6FF53E54" w:rsidP="18CD398C">
      <w:pPr>
        <w:spacing w:line="360" w:lineRule="auto"/>
      </w:pPr>
      <w:r>
        <w:t xml:space="preserve">At our first meeting as a group we discussed general ideas and simple things that we could put together to make a soapbox. Also, we looked at other people’s soapbox projects on google to start us off with ideas of materials and parts. </w:t>
      </w:r>
    </w:p>
    <w:p w14:paraId="22108FF8" w14:textId="42AE140B" w:rsidR="00AA6F86" w:rsidRDefault="6FF53E54" w:rsidP="18CD398C">
      <w:pPr>
        <w:spacing w:line="360" w:lineRule="auto"/>
      </w:pPr>
      <w:r>
        <w:t>After our first meeting we all had some ideas in our head and we went back and researched what we thought would be the best parts and materials.</w:t>
      </w:r>
    </w:p>
    <w:p w14:paraId="02B80361" w14:textId="11689647" w:rsidR="00742531" w:rsidRDefault="6FF53E54" w:rsidP="18CD398C">
      <w:pPr>
        <w:spacing w:line="360" w:lineRule="auto"/>
      </w:pPr>
      <w:r>
        <w:t>Our second meeting started off with all of us sharing our ideas and what each of thought would be the most practical. After we all discussed what would be best for our soapbox we then went on to choose our roles for the project and which areas we would all cover and what would suit us best.</w:t>
      </w:r>
    </w:p>
    <w:p w14:paraId="33BC7C3C" w14:textId="29AE2C22" w:rsidR="00C15DFC" w:rsidRDefault="6FF53E54" w:rsidP="18CD398C">
      <w:pPr>
        <w:spacing w:line="360" w:lineRule="auto"/>
      </w:pPr>
      <w:r>
        <w:t>Our third meeting was just a small group discussion and was to see how everyone was getting on and if anyone needed help with anything they were unsure of.</w:t>
      </w:r>
    </w:p>
    <w:p w14:paraId="6CE90E0F" w14:textId="3A81010B" w:rsidR="1BBC0829" w:rsidRDefault="7924CBFB" w:rsidP="1BBC0829">
      <w:pPr>
        <w:spacing w:line="360" w:lineRule="auto"/>
      </w:pPr>
      <w:r>
        <w:t>We met as a group to pitch our idea as a PowerPoint presentation to our tutor, we all spoke for our individual roles, showing photos to back up what we have learned, this went very well.</w:t>
      </w:r>
    </w:p>
    <w:p w14:paraId="3B1E4960" w14:textId="47411CB8" w:rsidR="00B071FF" w:rsidRPr="005315C3" w:rsidRDefault="6FF53E54" w:rsidP="18CD398C">
      <w:pPr>
        <w:spacing w:line="360" w:lineRule="auto"/>
      </w:pPr>
      <w:r>
        <w:t>Finally, our fourth and final meeting was a to finalise our final idea and to show all our group members that we had all completed our sections and that we were ready for it to be submitted.</w:t>
      </w:r>
    </w:p>
    <w:p w14:paraId="07167846" w14:textId="0410BF2B" w:rsidR="00AF04C3" w:rsidRDefault="00AF04C3" w:rsidP="0029158F">
      <w:pPr>
        <w:spacing w:line="360" w:lineRule="auto"/>
      </w:pPr>
    </w:p>
    <w:p w14:paraId="11828EC5" w14:textId="58ABCD3E" w:rsidR="00AF04C3" w:rsidRDefault="00AF04C3" w:rsidP="0029158F">
      <w:pPr>
        <w:spacing w:line="360" w:lineRule="auto"/>
      </w:pPr>
    </w:p>
    <w:p w14:paraId="51EDADC5" w14:textId="26304E23" w:rsidR="00AF04C3" w:rsidRDefault="00AF04C3" w:rsidP="0029158F">
      <w:pPr>
        <w:spacing w:line="360" w:lineRule="auto"/>
      </w:pPr>
    </w:p>
    <w:p w14:paraId="263259F3" w14:textId="74B192D2" w:rsidR="00AF04C3" w:rsidRDefault="00AF04C3" w:rsidP="0029158F">
      <w:pPr>
        <w:spacing w:line="360" w:lineRule="auto"/>
      </w:pPr>
    </w:p>
    <w:p w14:paraId="2CE404E9" w14:textId="7269F8BC" w:rsidR="00AF04C3" w:rsidRPr="005315C3" w:rsidRDefault="00AF04C3" w:rsidP="18889402">
      <w:pPr>
        <w:spacing w:line="360" w:lineRule="auto"/>
        <w:rPr>
          <w:sz w:val="32"/>
          <w:szCs w:val="32"/>
        </w:rPr>
      </w:pPr>
    </w:p>
    <w:p w14:paraId="3D1274DD" w14:textId="50D4AFD4" w:rsidR="00AF04C3" w:rsidRPr="005315C3" w:rsidRDefault="00AF04C3" w:rsidP="18889402">
      <w:pPr>
        <w:spacing w:line="360" w:lineRule="auto"/>
        <w:rPr>
          <w:sz w:val="32"/>
          <w:szCs w:val="32"/>
        </w:rPr>
      </w:pPr>
    </w:p>
    <w:p w14:paraId="3D734E11" w14:textId="16245D8A" w:rsidR="2B6CC327" w:rsidRDefault="2B6CC327" w:rsidP="2F202DCF">
      <w:pPr>
        <w:spacing w:line="360" w:lineRule="auto"/>
        <w:rPr>
          <w:sz w:val="32"/>
          <w:szCs w:val="32"/>
        </w:rPr>
      </w:pPr>
    </w:p>
    <w:p w14:paraId="2A1A3893" w14:textId="16245D8A" w:rsidR="2F202DCF" w:rsidRDefault="2F202DCF" w:rsidP="2F202DCF">
      <w:pPr>
        <w:spacing w:line="360" w:lineRule="auto"/>
        <w:rPr>
          <w:sz w:val="32"/>
          <w:szCs w:val="32"/>
        </w:rPr>
      </w:pPr>
    </w:p>
    <w:p w14:paraId="6B5A6A40" w14:textId="64035A04" w:rsidR="00AF04C3" w:rsidRPr="005315C3" w:rsidRDefault="7924CBFB" w:rsidP="18889402">
      <w:pPr>
        <w:spacing w:line="360" w:lineRule="auto"/>
        <w:rPr>
          <w:sz w:val="32"/>
          <w:szCs w:val="32"/>
        </w:rPr>
      </w:pPr>
      <w:r w:rsidRPr="7924CBFB">
        <w:rPr>
          <w:sz w:val="32"/>
          <w:szCs w:val="32"/>
        </w:rPr>
        <w:t>Conclusion</w:t>
      </w:r>
    </w:p>
    <w:p w14:paraId="57DC5635" w14:textId="0EC93209" w:rsidR="00AF04C3" w:rsidRDefault="18889402" w:rsidP="18889402">
      <w:pPr>
        <w:spacing w:line="360" w:lineRule="auto"/>
      </w:pPr>
      <w:r>
        <w:t>We as a team are setting out to design a soapbox racer that will be competitive, after meetings and discussions we as a group decided that steel chassis, is the best idea, using a “bullet” shaped body by covering the chassis in fibre glass panels, incorporating a Perspex canopy to keep the streamlined design.</w:t>
      </w:r>
    </w:p>
    <w:p w14:paraId="014B536E" w14:textId="6D3C2FF2" w:rsidR="18889402" w:rsidRDefault="7924CBFB" w:rsidP="18889402">
      <w:pPr>
        <w:spacing w:line="360" w:lineRule="auto"/>
      </w:pPr>
      <w:r>
        <w:t>We did consider other materials for the design, however due to costs and difficult of using the aluminium and carbon fibre, we found it is just not viable to use. Steel we found offered the best cost-effective strength and weight ratio, the fibre glass is similar in that its cheap enough, and is very durable, but mostly, it is easy to buy and work with compared to carbon fibre.</w:t>
      </w:r>
    </w:p>
    <w:p w14:paraId="0702A0A7" w14:textId="11EDF7FA" w:rsidR="18889402" w:rsidRDefault="7924CBFB" w:rsidP="18889402">
      <w:pPr>
        <w:spacing w:line="360" w:lineRule="auto"/>
      </w:pPr>
      <w:r>
        <w:t>Moving onto the wheels and brakes, pit bike wheels running slicks will provide excellent strength and grip, many wheels come free from damage during the jumps found at the soapbox derby and this effectively ends the race for the team, using strong stub axles, bearings, and lubrication the wheels will be very strong, and stable, taking damage should be a low risk.</w:t>
      </w:r>
    </w:p>
    <w:p w14:paraId="57EA12F5" w14:textId="5B2DD714" w:rsidR="18889402" w:rsidRDefault="7924CBFB" w:rsidP="18889402">
      <w:pPr>
        <w:spacing w:line="360" w:lineRule="auto"/>
      </w:pPr>
      <w:r>
        <w:t>Brakes are going to be of an amalgam of pit bike callipers and master cylinder, and rotors from a go kart, and the pedal will also be removed from a go kart design, and used to actuate the cylinder, using a conventional push rod slave cylinder, both front wheels will have the same set up, giving excellent braking power.</w:t>
      </w:r>
    </w:p>
    <w:p w14:paraId="1673F084" w14:textId="674B6A5E" w:rsidR="18889402" w:rsidRDefault="7924CBFB" w:rsidP="18889402">
      <w:pPr>
        <w:spacing w:line="360" w:lineRule="auto"/>
      </w:pPr>
      <w:r>
        <w:t>Steering will be of again, go kart design, using a simple track rod and hub set up, its very durable and not much can go wrong with the design</w:t>
      </w:r>
    </w:p>
    <w:p w14:paraId="6D4D4003" w14:textId="420ADAEE" w:rsidR="18889402" w:rsidRDefault="7924CBFB" w:rsidP="18889402">
      <w:pPr>
        <w:spacing w:line="360" w:lineRule="auto"/>
      </w:pPr>
      <w:r>
        <w:t>The suspension will be of double wishbone design, allowing for good articulation, in both steering angle, and suspension travel, which will be using a shock and coil system from a pit bike</w:t>
      </w:r>
    </w:p>
    <w:p w14:paraId="3D8AECF4" w14:textId="28D549CC" w:rsidR="18889402" w:rsidRDefault="18889402" w:rsidP="18889402">
      <w:pPr>
        <w:spacing w:line="360" w:lineRule="auto"/>
      </w:pPr>
    </w:p>
    <w:p w14:paraId="16CC56A6" w14:textId="6C84D71F" w:rsidR="18889402" w:rsidRDefault="7924CBFB" w:rsidP="18889402">
      <w:pPr>
        <w:spacing w:line="360" w:lineRule="auto"/>
      </w:pPr>
      <w:r>
        <w:t xml:space="preserve">What we as a team have designed will be very cost effective, and not only competitive, but also strong and resistant to damage, compared to some other designs it will be heavy, but it wont be passed the point its no longer efficient. </w:t>
      </w:r>
    </w:p>
    <w:p w14:paraId="58CAB490" w14:textId="737DDD17" w:rsidR="00AF04C3" w:rsidRDefault="00AF04C3" w:rsidP="0029158F">
      <w:pPr>
        <w:spacing w:line="360" w:lineRule="auto"/>
      </w:pPr>
    </w:p>
    <w:p w14:paraId="47AF5907" w14:textId="4B121EF1" w:rsidR="1EE9A7EC" w:rsidRDefault="1EE9A7EC" w:rsidP="1EE9A7EC">
      <w:pPr>
        <w:spacing w:line="360" w:lineRule="auto"/>
        <w:rPr>
          <w:sz w:val="32"/>
          <w:szCs w:val="32"/>
        </w:rPr>
      </w:pPr>
    </w:p>
    <w:p w14:paraId="1CB7C174" w14:textId="27F814B6" w:rsidR="1EE9A7EC" w:rsidRDefault="1EE9A7EC" w:rsidP="1EE9A7EC">
      <w:pPr>
        <w:spacing w:line="360" w:lineRule="auto"/>
        <w:rPr>
          <w:sz w:val="32"/>
          <w:szCs w:val="32"/>
        </w:rPr>
      </w:pPr>
    </w:p>
    <w:p w14:paraId="111F06AB" w14:textId="05014DD6" w:rsidR="00AF04C3" w:rsidRDefault="00AF04C3" w:rsidP="0029158F">
      <w:pPr>
        <w:spacing w:line="360" w:lineRule="auto"/>
        <w:rPr>
          <w:sz w:val="32"/>
          <w:szCs w:val="32"/>
        </w:rPr>
      </w:pPr>
      <w:r w:rsidRPr="005315C3">
        <w:rPr>
          <w:sz w:val="32"/>
          <w:szCs w:val="32"/>
        </w:rPr>
        <w:t>References</w:t>
      </w:r>
    </w:p>
    <w:p w14:paraId="1F3DB79D" w14:textId="77777777" w:rsidR="00BC0659" w:rsidRPr="00552FD3" w:rsidRDefault="00BC0659" w:rsidP="0029158F">
      <w:pPr>
        <w:spacing w:line="360" w:lineRule="auto"/>
      </w:pPr>
    </w:p>
    <w:p w14:paraId="79C16C8C" w14:textId="3D22D6D4" w:rsidR="00AF04C3" w:rsidRDefault="74FDD39C" w:rsidP="0029158F">
      <w:pPr>
        <w:spacing w:line="360" w:lineRule="auto"/>
      </w:pPr>
      <w:r>
        <w:t xml:space="preserve">1.a, Ford, J (2014) </w:t>
      </w:r>
      <w:r w:rsidRPr="74FDD39C">
        <w:rPr>
          <w:i/>
          <w:iCs/>
        </w:rPr>
        <w:t>The Engineer,</w:t>
      </w:r>
      <w:r>
        <w:t xml:space="preserve"> </w:t>
      </w:r>
      <w:hyperlink r:id="rId24">
        <w:r w:rsidRPr="74FDD39C">
          <w:rPr>
            <w:rStyle w:val="Hyperlink"/>
            <w:color w:val="auto"/>
            <w:u w:val="none"/>
          </w:rPr>
          <w:t>www.theengineer.co.uk/issues/november-2014-online/sheffield-hallam-university-helps-guy-martin-break-downhill-speed-record</w:t>
        </w:r>
      </w:hyperlink>
      <w:r>
        <w:t xml:space="preserve"> (8/11/2018)</w:t>
      </w:r>
    </w:p>
    <w:p w14:paraId="2B88AE49" w14:textId="1FB40944" w:rsidR="008E585C" w:rsidRDefault="008E585C" w:rsidP="0029158F">
      <w:pPr>
        <w:spacing w:line="360" w:lineRule="auto"/>
      </w:pPr>
    </w:p>
    <w:p w14:paraId="4610EBBB" w14:textId="77777777" w:rsidR="008E585C" w:rsidRDefault="008E585C" w:rsidP="0029158F">
      <w:pPr>
        <w:spacing w:line="360" w:lineRule="auto"/>
      </w:pPr>
      <w:r>
        <w:t xml:space="preserve">1, https://www.demon-tweeks.com/richbrook-real-carbon-fibre-sheet246957/?sku=R/B4000.44&amp;istCompanyId=a2904180-3a7d-4e56-b876-cf81c9512180&amp;istItemId=- xpwapmqqrl&amp;istBid=t&amp;utm_source=bing&amp;utm_medium=cpc&amp;utm_campaign=PX%20-%20DT%20- %20Shopping%20-%20Generics&amp;utm_term=4583108064908999&amp;utm_content=Performance%20- %20Vehicle%20Styling&amp;gclid=CIDDk73w2N4CFYaMhQodfcED2w&amp;gclsrc=ds </w:t>
      </w:r>
    </w:p>
    <w:p w14:paraId="61C7EDDF" w14:textId="77777777" w:rsidR="008E585C" w:rsidRDefault="008E585C" w:rsidP="0029158F">
      <w:pPr>
        <w:spacing w:line="360" w:lineRule="auto"/>
      </w:pPr>
    </w:p>
    <w:p w14:paraId="116FC789" w14:textId="248645B9" w:rsidR="008E585C" w:rsidRDefault="008E585C" w:rsidP="0029158F">
      <w:pPr>
        <w:spacing w:line="360" w:lineRule="auto"/>
      </w:pPr>
      <w:r>
        <w:t xml:space="preserve">2, </w:t>
      </w:r>
      <w:hyperlink r:id="rId25" w:history="1">
        <w:r w:rsidRPr="00BD1047">
          <w:rPr>
            <w:rStyle w:val="Hyperlink"/>
          </w:rPr>
          <w:t>https://www.ecfibreglasssupplies.co.uk/product/2mm-fibreglass-flat-sheet-super-white</w:t>
        </w:r>
      </w:hyperlink>
      <w:r>
        <w:t xml:space="preserve"> </w:t>
      </w:r>
    </w:p>
    <w:p w14:paraId="45BC4BE5" w14:textId="77777777" w:rsidR="008E585C" w:rsidRDefault="008E585C" w:rsidP="0029158F">
      <w:pPr>
        <w:spacing w:line="360" w:lineRule="auto"/>
      </w:pPr>
    </w:p>
    <w:p w14:paraId="7885D21D" w14:textId="4E2D950F" w:rsidR="00AF04C3" w:rsidRDefault="008E585C" w:rsidP="0029158F">
      <w:pPr>
        <w:spacing w:line="360" w:lineRule="auto"/>
      </w:pPr>
      <w:r>
        <w:t>Picture 1 3,https://www.bing.com/images/search?view=detailV2&amp;ccid=NTlIX1IA&amp;id=1CEB2375FA89D78DA4A 121108966CC520BB12066&amp;thid=OIP.NTlIX1IA3mH6CrBX6Wf31gHaD_&amp;mediaurl=https%3a%2f%2fbl ogs.studyinsweden.se%2fwp-content%2fuploads%2f2017%2f06%2faerodynamicsporsche.png&amp;exph=1029&amp;expw=1911&amp;q=aerodynamic+of+a+race+car+2018&amp;simid=608007165233 465178&amp;selectedIndex=0&amp;ajaxhist=0</w:t>
      </w:r>
    </w:p>
    <w:p w14:paraId="1B12C77B" w14:textId="3A7B7CAC" w:rsidR="00AF04C3" w:rsidRDefault="00AF04C3" w:rsidP="0029158F">
      <w:pPr>
        <w:spacing w:line="360" w:lineRule="auto"/>
      </w:pPr>
    </w:p>
    <w:p w14:paraId="4EF8E462" w14:textId="7AD4E959" w:rsidR="281A7D68" w:rsidRDefault="281A7D68" w:rsidP="281A7D68">
      <w:pPr>
        <w:spacing w:line="360" w:lineRule="auto"/>
      </w:pPr>
    </w:p>
    <w:p w14:paraId="01DD9FF6" w14:textId="30F91E07" w:rsidR="18889402" w:rsidRDefault="18889402" w:rsidP="18889402">
      <w:pPr>
        <w:spacing w:line="360" w:lineRule="auto"/>
      </w:pPr>
    </w:p>
    <w:p w14:paraId="42DA6620" w14:textId="7D80DF31" w:rsidR="18889402" w:rsidRDefault="18889402" w:rsidP="18889402">
      <w:pPr>
        <w:spacing w:line="360" w:lineRule="auto"/>
      </w:pPr>
    </w:p>
    <w:p w14:paraId="553ACD60" w14:textId="118F27D9" w:rsidR="18889402" w:rsidRDefault="18889402" w:rsidP="18889402">
      <w:pPr>
        <w:spacing w:line="360" w:lineRule="auto"/>
      </w:pPr>
    </w:p>
    <w:p w14:paraId="263A2052" w14:textId="24EBC39F" w:rsidR="18889402" w:rsidRDefault="18889402" w:rsidP="18889402">
      <w:pPr>
        <w:spacing w:line="360" w:lineRule="auto"/>
      </w:pPr>
    </w:p>
    <w:p w14:paraId="1611FAE9" w14:textId="32B32BA8" w:rsidR="18889402" w:rsidRDefault="18889402" w:rsidP="18889402">
      <w:pPr>
        <w:spacing w:line="360" w:lineRule="auto"/>
      </w:pPr>
    </w:p>
    <w:p w14:paraId="11F50524" w14:textId="474E6B7E" w:rsidR="593D61F3" w:rsidRDefault="593D61F3" w:rsidP="593D61F3">
      <w:pPr>
        <w:spacing w:line="360" w:lineRule="auto"/>
      </w:pPr>
      <w:r>
        <w:t>Brakes.</w:t>
      </w:r>
    </w:p>
    <w:p w14:paraId="0BE74632" w14:textId="2F808532" w:rsidR="593D61F3" w:rsidRDefault="593D61F3" w:rsidP="593D61F3">
      <w:pPr>
        <w:spacing w:line="360" w:lineRule="auto"/>
      </w:pPr>
      <w:r>
        <w:t xml:space="preserve">Pic 1. </w:t>
      </w:r>
      <w:hyperlink r:id="rId26" w:anchor="imgrc=8Rg6Hklmq2QoBM">
        <w:r w:rsidRPr="593D61F3">
          <w:rPr>
            <w:rStyle w:val="Hyperlink"/>
            <w:rFonts w:ascii="Calibri" w:eastAsia="Calibri" w:hAnsi="Calibri" w:cs="Calibri"/>
          </w:rPr>
          <w:t>https://www.google.com/search?q=motocross+master+cylinder&amp;source=lnms&amp;tbm=isch&amp;sa=X&amp;ved=0ahUKEwikmu-UlvPfAhVgHTQIHX9CCAAQ_AUIDygC&amp;biw=1440&amp;bih=826#imgrc=8Rg6Hklmq2QoBM</w:t>
        </w:r>
      </w:hyperlink>
      <w:r w:rsidRPr="593D61F3">
        <w:rPr>
          <w:rFonts w:ascii="Calibri" w:eastAsia="Calibri" w:hAnsi="Calibri" w:cs="Calibri"/>
        </w:rPr>
        <w:t>:</w:t>
      </w:r>
    </w:p>
    <w:p w14:paraId="63100D02" w14:textId="03BA13A2" w:rsidR="593D61F3" w:rsidRDefault="593D61F3" w:rsidP="593D61F3">
      <w:pPr>
        <w:spacing w:line="360" w:lineRule="auto"/>
      </w:pPr>
      <w:r>
        <w:t xml:space="preserve">Pic 2. </w:t>
      </w:r>
      <w:r w:rsidRPr="593D61F3">
        <w:rPr>
          <w:rFonts w:ascii="Calibri" w:eastAsia="Calibri" w:hAnsi="Calibri" w:cs="Calibri"/>
        </w:rPr>
        <w:t>https://www.google.com/search?biw=1440&amp;bih=782&amp;tbm=isch&amp;sa=1&amp;ei=WJk_XJiaOqPB7gK2gqGIBg&amp;q=motocross+brake+roter&amp;oq=motocross+brake+roter&amp;gs_l=img.3...557549.560439..560849...0.0..0.320.1954.2-6j1......1....1..gws-wiz-img.......35i39j0i24.ubnwn_6h0Mk#imgrc=hywuPg79meA_DM:</w:t>
      </w:r>
    </w:p>
    <w:p w14:paraId="7BCA58F1" w14:textId="1A70A357" w:rsidR="593D61F3" w:rsidRDefault="593D61F3" w:rsidP="593D61F3">
      <w:pPr>
        <w:spacing w:line="360" w:lineRule="auto"/>
      </w:pPr>
      <w:r>
        <w:t xml:space="preserve">Pic 3. </w:t>
      </w:r>
      <w:hyperlink r:id="rId27" w:anchor="imgrc=wCmKg2FCjGCmiM">
        <w:r w:rsidRPr="593D61F3">
          <w:rPr>
            <w:rStyle w:val="Hyperlink"/>
            <w:rFonts w:ascii="Calibri" w:eastAsia="Calibri" w:hAnsi="Calibri" w:cs="Calibri"/>
          </w:rPr>
          <w:t>https://www.google.com/search?biw=1440&amp;bih=826&amp;tbm=isch&amp;sa=1&amp;ei=epc_XPriMYXD0PEP9qGp-Ac&amp;q=go+kart+brake+pedal&amp;oq=go+&amp;gs_l=img.1.0.35i39j0i67l3j0i10i67j0j0i67l4.194459.291706..293716...0.0..3.414.5408.2-15j3j1......5....1..gws-wiz-img.....0.iqVdHxW2W_w#imgrc=wCmKg2FCjGCmiM</w:t>
        </w:r>
      </w:hyperlink>
      <w:r w:rsidRPr="593D61F3">
        <w:rPr>
          <w:rFonts w:ascii="Calibri" w:eastAsia="Calibri" w:hAnsi="Calibri" w:cs="Calibri"/>
        </w:rPr>
        <w:t>:</w:t>
      </w:r>
    </w:p>
    <w:p w14:paraId="5B0B066A" w14:textId="5993BA06" w:rsidR="593D61F3" w:rsidRDefault="593D61F3" w:rsidP="593D61F3">
      <w:pPr>
        <w:spacing w:line="360" w:lineRule="auto"/>
        <w:rPr>
          <w:rFonts w:ascii="Calibri" w:eastAsia="Calibri" w:hAnsi="Calibri" w:cs="Calibri"/>
        </w:rPr>
      </w:pPr>
      <w:r>
        <w:t xml:space="preserve">Pic 4. </w:t>
      </w:r>
      <w:hyperlink r:id="rId28" w:anchor="imgrc=FBZelYawYkWvdM" w:history="1">
        <w:r w:rsidR="00E07F8F" w:rsidRPr="00851DEE">
          <w:rPr>
            <w:rStyle w:val="Hyperlink"/>
            <w:rFonts w:ascii="Calibri" w:eastAsia="Calibri" w:hAnsi="Calibri" w:cs="Calibri"/>
          </w:rPr>
          <w:t>https://www.google.com/search?biw=1440&amp;bih=826&amp;tbm=isch&amp;sa=1&amp;ei=o5g_XMCbON3C0PEPrLKnEA&amp;q=motocross+brake+caliper&amp;oq=motocross+brake+caliper&amp;gs_l=img.3..35i39j0i24.162277.178827..179304...0.0..3.366.11403.2-27j13......1....1..gws-wiz-img.....0..0j0i8i30j0i67j0i5i30.hSuruiLvx0o#imgrc=FBZelYawYkWvdM</w:t>
        </w:r>
      </w:hyperlink>
      <w:r w:rsidRPr="593D61F3">
        <w:rPr>
          <w:rFonts w:ascii="Calibri" w:eastAsia="Calibri" w:hAnsi="Calibri" w:cs="Calibri"/>
        </w:rPr>
        <w:t>:</w:t>
      </w:r>
    </w:p>
    <w:p w14:paraId="0B911B69" w14:textId="77777777" w:rsidR="00E07F8F" w:rsidRDefault="00E07F8F" w:rsidP="593D61F3">
      <w:pPr>
        <w:spacing w:line="360" w:lineRule="auto"/>
        <w:rPr>
          <w:rFonts w:ascii="Calibri" w:eastAsia="Calibri" w:hAnsi="Calibri" w:cs="Calibri"/>
        </w:rPr>
      </w:pPr>
    </w:p>
    <w:p w14:paraId="25C43104" w14:textId="6B2B7C93" w:rsidR="00E07F8F" w:rsidRDefault="00EA2C44" w:rsidP="593D61F3">
      <w:pPr>
        <w:spacing w:line="360" w:lineRule="auto"/>
        <w:rPr>
          <w:rFonts w:ascii="Calibri" w:eastAsia="Calibri" w:hAnsi="Calibri" w:cs="Calibri"/>
          <w:b/>
        </w:rPr>
      </w:pPr>
      <w:r>
        <w:rPr>
          <w:rFonts w:ascii="Calibri" w:eastAsia="Calibri" w:hAnsi="Calibri" w:cs="Calibri"/>
          <w:b/>
        </w:rPr>
        <w:t>Steering</w:t>
      </w:r>
    </w:p>
    <w:p w14:paraId="27B42A1B" w14:textId="08378331" w:rsidR="003F7C31" w:rsidRDefault="003F7C31" w:rsidP="593D61F3">
      <w:pPr>
        <w:spacing w:line="360" w:lineRule="auto"/>
        <w:rPr>
          <w:rFonts w:ascii="Calibri" w:eastAsia="Calibri" w:hAnsi="Calibri" w:cs="Calibri"/>
        </w:rPr>
      </w:pPr>
      <w:r>
        <w:rPr>
          <w:rFonts w:ascii="Calibri" w:eastAsia="Calibri" w:hAnsi="Calibri" w:cs="Calibri"/>
        </w:rPr>
        <w:t>Parts;</w:t>
      </w:r>
    </w:p>
    <w:p w14:paraId="154EA67D" w14:textId="286563C9" w:rsidR="003F7C31" w:rsidRDefault="0045340D" w:rsidP="593D61F3">
      <w:pPr>
        <w:spacing w:line="360" w:lineRule="auto"/>
      </w:pPr>
      <w:hyperlink r:id="rId29" w:history="1">
        <w:r w:rsidR="0095302F" w:rsidRPr="00851DEE">
          <w:rPr>
            <w:rStyle w:val="Hyperlink"/>
          </w:rPr>
          <w:t>https://shop.bizkarts.com/Catalogue/Kart-Parts/Commercial-Kart-Parts/Steering-Components-2</w:t>
        </w:r>
      </w:hyperlink>
    </w:p>
    <w:p w14:paraId="294807ED" w14:textId="083207E1" w:rsidR="0095302F" w:rsidRDefault="0095302F" w:rsidP="593D61F3">
      <w:pPr>
        <w:spacing w:line="360" w:lineRule="auto"/>
      </w:pPr>
      <w:r>
        <w:t>Pic 1:</w:t>
      </w:r>
    </w:p>
    <w:p w14:paraId="768B6A8C" w14:textId="49372D56" w:rsidR="0095302F" w:rsidRPr="003F7C31" w:rsidRDefault="0045340D" w:rsidP="593D61F3">
      <w:pPr>
        <w:spacing w:line="360" w:lineRule="auto"/>
      </w:pPr>
      <w:hyperlink r:id="rId30">
        <w:r w:rsidR="4DE6503C" w:rsidRPr="4DE6503C">
          <w:rPr>
            <w:rStyle w:val="Hyperlink"/>
          </w:rPr>
          <w:t>https://shop.bizkarts.com/Catalogue/Kart-Parts/Commercial-Kart-Parts</w:t>
        </w:r>
      </w:hyperlink>
    </w:p>
    <w:p w14:paraId="4719CB2B" w14:textId="42A63EF7" w:rsidR="4DE6503C" w:rsidRDefault="4DE6503C" w:rsidP="4DE6503C">
      <w:pPr>
        <w:spacing w:line="360" w:lineRule="auto"/>
      </w:pPr>
    </w:p>
    <w:p w14:paraId="0589B21A" w14:textId="2C4E2805" w:rsidR="18889402" w:rsidRDefault="18889402" w:rsidP="18889402">
      <w:pPr>
        <w:spacing w:line="360" w:lineRule="auto"/>
      </w:pPr>
    </w:p>
    <w:p w14:paraId="069FDC09" w14:textId="274826AD" w:rsidR="18889402" w:rsidRDefault="18889402" w:rsidP="18889402">
      <w:pPr>
        <w:spacing w:line="360" w:lineRule="auto"/>
      </w:pPr>
    </w:p>
    <w:p w14:paraId="20F1CF53" w14:textId="6289DFB6" w:rsidR="18889402" w:rsidRDefault="18889402" w:rsidP="18889402">
      <w:pPr>
        <w:spacing w:line="360" w:lineRule="auto"/>
      </w:pPr>
    </w:p>
    <w:p w14:paraId="02A29665" w14:textId="5972B668" w:rsidR="4DE6503C" w:rsidRDefault="4DE6503C" w:rsidP="4DE6503C">
      <w:pPr>
        <w:spacing w:line="360" w:lineRule="auto"/>
      </w:pPr>
      <w:r>
        <w:t xml:space="preserve">Wheels </w:t>
      </w:r>
    </w:p>
    <w:p w14:paraId="3DBD5F10" w14:textId="49982C44" w:rsidR="4DE6503C" w:rsidRDefault="46EEC97C" w:rsidP="4DE6503C">
      <w:pPr>
        <w:spacing w:line="360" w:lineRule="auto"/>
      </w:pPr>
      <w:r>
        <w:t>Parts/pic wheels:</w:t>
      </w:r>
    </w:p>
    <w:p w14:paraId="34FE4F6D" w14:textId="53763ECC" w:rsidR="4DE6503C" w:rsidRDefault="0045340D" w:rsidP="4DE6503C">
      <w:pPr>
        <w:spacing w:line="360" w:lineRule="auto"/>
      </w:pPr>
      <w:hyperlink r:id="rId31">
        <w:r w:rsidR="46EEC97C" w:rsidRPr="46EEC97C">
          <w:rPr>
            <w:rStyle w:val="Hyperlink"/>
            <w:rFonts w:ascii="Calibri" w:eastAsia="Calibri" w:hAnsi="Calibri" w:cs="Calibri"/>
          </w:rPr>
          <w:t>https://www.funbikes.co.uk/p2362_pit-bike-gold-cnc-wheels-kenda-tyres-sdg-hub-14-12?gclid=CjwKCAiA1ZDiBRAXEiwAIWyNC4nyUR_Dyh3KGlfDs6ksi4FPMvCYuCfeGiHHOK4qEsdkryCqG1A8yRoCzVUQAvD_BwE</w:t>
        </w:r>
      </w:hyperlink>
      <w:r w:rsidR="46EEC97C" w:rsidRPr="46EEC97C">
        <w:rPr>
          <w:rFonts w:ascii="Calibri" w:eastAsia="Calibri" w:hAnsi="Calibri" w:cs="Calibri"/>
        </w:rPr>
        <w:t xml:space="preserve"> </w:t>
      </w:r>
    </w:p>
    <w:p w14:paraId="12D038E7" w14:textId="60E31AA4" w:rsidR="46EEC97C" w:rsidRDefault="46EEC97C" w:rsidP="46EEC97C">
      <w:pPr>
        <w:spacing w:line="360" w:lineRule="auto"/>
        <w:rPr>
          <w:rFonts w:ascii="Calibri" w:eastAsia="Calibri" w:hAnsi="Calibri" w:cs="Calibri"/>
        </w:rPr>
      </w:pPr>
      <w:r w:rsidRPr="46EEC97C">
        <w:rPr>
          <w:rFonts w:ascii="Calibri" w:eastAsia="Calibri" w:hAnsi="Calibri" w:cs="Calibri"/>
        </w:rPr>
        <w:t>Parts/pic tyres:</w:t>
      </w:r>
    </w:p>
    <w:p w14:paraId="5060DE62" w14:textId="05A75F65" w:rsidR="46EEC97C" w:rsidRDefault="0045340D" w:rsidP="46EEC97C">
      <w:pPr>
        <w:spacing w:line="360" w:lineRule="auto"/>
        <w:rPr>
          <w:rFonts w:ascii="Calibri" w:eastAsia="Calibri" w:hAnsi="Calibri" w:cs="Calibri"/>
        </w:rPr>
      </w:pPr>
      <w:hyperlink r:id="rId32">
        <w:r w:rsidR="46EEC97C" w:rsidRPr="46EEC97C">
          <w:rPr>
            <w:rStyle w:val="Hyperlink"/>
            <w:rFonts w:ascii="Calibri" w:eastAsia="Calibri" w:hAnsi="Calibri" w:cs="Calibri"/>
          </w:rPr>
          <w:t>https://www.ebay.co.uk/itm/Unilli-Slick-tyre-set-12-Front-and-Rear-Supermoto-Race-Pitbike-Mini-100-90-/152835585251</w:t>
        </w:r>
      </w:hyperlink>
      <w:r w:rsidR="46EEC97C" w:rsidRPr="46EEC97C">
        <w:rPr>
          <w:rFonts w:ascii="Calibri" w:eastAsia="Calibri" w:hAnsi="Calibri" w:cs="Calibri"/>
        </w:rPr>
        <w:t xml:space="preserve">   </w:t>
      </w:r>
    </w:p>
    <w:sectPr w:rsidR="46EEC97C">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Jonathan Bennett (1807541)" w:date="2019-01-15T15:19:00Z" w:initials="J(">
    <w:p w14:paraId="55328132" w14:textId="1EB8DDF3" w:rsidR="1EE9A7EC" w:rsidRDefault="1EE9A7EC">
      <w:r>
        <w:t>photo 2</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532813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5328132" w16cid:durableId="1FEA1EB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CCA26C" w14:textId="77777777" w:rsidR="00D11C81" w:rsidRDefault="00D11C81" w:rsidP="005C165F">
      <w:pPr>
        <w:spacing w:after="0" w:line="240" w:lineRule="auto"/>
      </w:pPr>
      <w:r>
        <w:separator/>
      </w:r>
    </w:p>
  </w:endnote>
  <w:endnote w:type="continuationSeparator" w:id="0">
    <w:p w14:paraId="707B197C" w14:textId="77777777" w:rsidR="00D11C81" w:rsidRDefault="00D11C81" w:rsidP="005C165F">
      <w:pPr>
        <w:spacing w:after="0" w:line="240" w:lineRule="auto"/>
      </w:pPr>
      <w:r>
        <w:continuationSeparator/>
      </w:r>
    </w:p>
  </w:endnote>
  <w:endnote w:type="continuationNotice" w:id="1">
    <w:p w14:paraId="7A59BE01" w14:textId="77777777" w:rsidR="00D11C81" w:rsidRDefault="00D11C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CF5366" w14:textId="77777777" w:rsidR="00D11C81" w:rsidRDefault="00D11C81" w:rsidP="005C165F">
      <w:pPr>
        <w:spacing w:after="0" w:line="240" w:lineRule="auto"/>
      </w:pPr>
      <w:r>
        <w:separator/>
      </w:r>
    </w:p>
  </w:footnote>
  <w:footnote w:type="continuationSeparator" w:id="0">
    <w:p w14:paraId="5AA8DFBB" w14:textId="77777777" w:rsidR="00D11C81" w:rsidRDefault="00D11C81" w:rsidP="005C165F">
      <w:pPr>
        <w:spacing w:after="0" w:line="240" w:lineRule="auto"/>
      </w:pPr>
      <w:r>
        <w:continuationSeparator/>
      </w:r>
    </w:p>
  </w:footnote>
  <w:footnote w:type="continuationNotice" w:id="1">
    <w:p w14:paraId="489C3D7A" w14:textId="77777777" w:rsidR="00D11C81" w:rsidRDefault="00D11C8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415F1B"/>
    <w:multiLevelType w:val="hybridMultilevel"/>
    <w:tmpl w:val="FFFFFFFF"/>
    <w:lvl w:ilvl="0" w:tplc="AFE432EE">
      <w:start w:val="1"/>
      <w:numFmt w:val="bullet"/>
      <w:lvlText w:val=""/>
      <w:lvlJc w:val="left"/>
      <w:pPr>
        <w:ind w:left="720" w:hanging="360"/>
      </w:pPr>
      <w:rPr>
        <w:rFonts w:ascii="Symbol" w:hAnsi="Symbol" w:hint="default"/>
      </w:rPr>
    </w:lvl>
    <w:lvl w:ilvl="1" w:tplc="63007F58">
      <w:start w:val="1"/>
      <w:numFmt w:val="bullet"/>
      <w:lvlText w:val="o"/>
      <w:lvlJc w:val="left"/>
      <w:pPr>
        <w:ind w:left="1440" w:hanging="360"/>
      </w:pPr>
      <w:rPr>
        <w:rFonts w:ascii="Courier New" w:hAnsi="Courier New" w:hint="default"/>
      </w:rPr>
    </w:lvl>
    <w:lvl w:ilvl="2" w:tplc="FBD0E558">
      <w:start w:val="1"/>
      <w:numFmt w:val="bullet"/>
      <w:lvlText w:val=""/>
      <w:lvlJc w:val="left"/>
      <w:pPr>
        <w:ind w:left="2160" w:hanging="360"/>
      </w:pPr>
      <w:rPr>
        <w:rFonts w:ascii="Wingdings" w:hAnsi="Wingdings" w:hint="default"/>
      </w:rPr>
    </w:lvl>
    <w:lvl w:ilvl="3" w:tplc="1E7274F8">
      <w:start w:val="1"/>
      <w:numFmt w:val="bullet"/>
      <w:lvlText w:val=""/>
      <w:lvlJc w:val="left"/>
      <w:pPr>
        <w:ind w:left="2880" w:hanging="360"/>
      </w:pPr>
      <w:rPr>
        <w:rFonts w:ascii="Symbol" w:hAnsi="Symbol" w:hint="default"/>
      </w:rPr>
    </w:lvl>
    <w:lvl w:ilvl="4" w:tplc="AE4C3CD0">
      <w:start w:val="1"/>
      <w:numFmt w:val="bullet"/>
      <w:lvlText w:val="o"/>
      <w:lvlJc w:val="left"/>
      <w:pPr>
        <w:ind w:left="3600" w:hanging="360"/>
      </w:pPr>
      <w:rPr>
        <w:rFonts w:ascii="Courier New" w:hAnsi="Courier New" w:hint="default"/>
      </w:rPr>
    </w:lvl>
    <w:lvl w:ilvl="5" w:tplc="4BF211C6">
      <w:start w:val="1"/>
      <w:numFmt w:val="bullet"/>
      <w:lvlText w:val=""/>
      <w:lvlJc w:val="left"/>
      <w:pPr>
        <w:ind w:left="4320" w:hanging="360"/>
      </w:pPr>
      <w:rPr>
        <w:rFonts w:ascii="Wingdings" w:hAnsi="Wingdings" w:hint="default"/>
      </w:rPr>
    </w:lvl>
    <w:lvl w:ilvl="6" w:tplc="5E4C2334">
      <w:start w:val="1"/>
      <w:numFmt w:val="bullet"/>
      <w:lvlText w:val=""/>
      <w:lvlJc w:val="left"/>
      <w:pPr>
        <w:ind w:left="5040" w:hanging="360"/>
      </w:pPr>
      <w:rPr>
        <w:rFonts w:ascii="Symbol" w:hAnsi="Symbol" w:hint="default"/>
      </w:rPr>
    </w:lvl>
    <w:lvl w:ilvl="7" w:tplc="E24635F6">
      <w:start w:val="1"/>
      <w:numFmt w:val="bullet"/>
      <w:lvlText w:val="o"/>
      <w:lvlJc w:val="left"/>
      <w:pPr>
        <w:ind w:left="5760" w:hanging="360"/>
      </w:pPr>
      <w:rPr>
        <w:rFonts w:ascii="Courier New" w:hAnsi="Courier New" w:hint="default"/>
      </w:rPr>
    </w:lvl>
    <w:lvl w:ilvl="8" w:tplc="A52ADF2A">
      <w:start w:val="1"/>
      <w:numFmt w:val="bullet"/>
      <w:lvlText w:val=""/>
      <w:lvlJc w:val="left"/>
      <w:pPr>
        <w:ind w:left="6480" w:hanging="360"/>
      </w:pPr>
      <w:rPr>
        <w:rFonts w:ascii="Wingdings" w:hAnsi="Wingdings" w:hint="default"/>
      </w:rPr>
    </w:lvl>
  </w:abstractNum>
  <w:abstractNum w:abstractNumId="1" w15:restartNumberingAfterBreak="0">
    <w:nsid w:val="461138C1"/>
    <w:multiLevelType w:val="hybridMultilevel"/>
    <w:tmpl w:val="E78449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E82E93"/>
    <w:multiLevelType w:val="hybridMultilevel"/>
    <w:tmpl w:val="C6B0EF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nathan Bennett (1807541)">
    <w15:presenceInfo w15:providerId="AD" w15:userId="S::1807541@student.uwtsd.ac.uk::a81d5ed6-edf5-4f8c-b76a-bd2dfe46e40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3AD"/>
    <w:rsid w:val="00011528"/>
    <w:rsid w:val="00023558"/>
    <w:rsid w:val="00033A9D"/>
    <w:rsid w:val="000361EB"/>
    <w:rsid w:val="0003695F"/>
    <w:rsid w:val="000434BC"/>
    <w:rsid w:val="00044236"/>
    <w:rsid w:val="0004542C"/>
    <w:rsid w:val="00045D0C"/>
    <w:rsid w:val="00092609"/>
    <w:rsid w:val="000957BA"/>
    <w:rsid w:val="000C155F"/>
    <w:rsid w:val="000E27E9"/>
    <w:rsid w:val="000F0F10"/>
    <w:rsid w:val="001053A8"/>
    <w:rsid w:val="001107E6"/>
    <w:rsid w:val="0011788B"/>
    <w:rsid w:val="0013071A"/>
    <w:rsid w:val="00144A9F"/>
    <w:rsid w:val="00170172"/>
    <w:rsid w:val="001701B2"/>
    <w:rsid w:val="00174077"/>
    <w:rsid w:val="001829FF"/>
    <w:rsid w:val="001A3509"/>
    <w:rsid w:val="001C18B2"/>
    <w:rsid w:val="001E48B1"/>
    <w:rsid w:val="001F1BB6"/>
    <w:rsid w:val="00200FBB"/>
    <w:rsid w:val="002161D7"/>
    <w:rsid w:val="00223DE8"/>
    <w:rsid w:val="0025711E"/>
    <w:rsid w:val="002736DD"/>
    <w:rsid w:val="002876B3"/>
    <w:rsid w:val="0029158F"/>
    <w:rsid w:val="002A3FA0"/>
    <w:rsid w:val="002A7324"/>
    <w:rsid w:val="002B07E3"/>
    <w:rsid w:val="002B476A"/>
    <w:rsid w:val="002C37B8"/>
    <w:rsid w:val="002C5C7D"/>
    <w:rsid w:val="002E7E71"/>
    <w:rsid w:val="00304496"/>
    <w:rsid w:val="00306535"/>
    <w:rsid w:val="00326553"/>
    <w:rsid w:val="003323AD"/>
    <w:rsid w:val="00345C67"/>
    <w:rsid w:val="00352863"/>
    <w:rsid w:val="00354674"/>
    <w:rsid w:val="0036394B"/>
    <w:rsid w:val="0037716F"/>
    <w:rsid w:val="00383DEB"/>
    <w:rsid w:val="0039570C"/>
    <w:rsid w:val="0039605E"/>
    <w:rsid w:val="003A1F78"/>
    <w:rsid w:val="003B44AA"/>
    <w:rsid w:val="003C3956"/>
    <w:rsid w:val="003D2D32"/>
    <w:rsid w:val="003E3268"/>
    <w:rsid w:val="003F059F"/>
    <w:rsid w:val="003F7C31"/>
    <w:rsid w:val="00401CDE"/>
    <w:rsid w:val="00406825"/>
    <w:rsid w:val="00420663"/>
    <w:rsid w:val="00432CCF"/>
    <w:rsid w:val="00447D0E"/>
    <w:rsid w:val="00451930"/>
    <w:rsid w:val="004671E6"/>
    <w:rsid w:val="004865F9"/>
    <w:rsid w:val="00497884"/>
    <w:rsid w:val="004A1C6C"/>
    <w:rsid w:val="004A243F"/>
    <w:rsid w:val="004C2877"/>
    <w:rsid w:val="004C4BBC"/>
    <w:rsid w:val="004C616F"/>
    <w:rsid w:val="004E2C05"/>
    <w:rsid w:val="004F4E53"/>
    <w:rsid w:val="00513393"/>
    <w:rsid w:val="005153A2"/>
    <w:rsid w:val="005315C3"/>
    <w:rsid w:val="00534030"/>
    <w:rsid w:val="00552FD3"/>
    <w:rsid w:val="005613CD"/>
    <w:rsid w:val="00564E32"/>
    <w:rsid w:val="00576A5D"/>
    <w:rsid w:val="005A20E6"/>
    <w:rsid w:val="005C165F"/>
    <w:rsid w:val="005F5E2D"/>
    <w:rsid w:val="00604896"/>
    <w:rsid w:val="00616623"/>
    <w:rsid w:val="00626374"/>
    <w:rsid w:val="0065721C"/>
    <w:rsid w:val="00663AB6"/>
    <w:rsid w:val="006667CC"/>
    <w:rsid w:val="00675199"/>
    <w:rsid w:val="00684146"/>
    <w:rsid w:val="006877CA"/>
    <w:rsid w:val="006B71D1"/>
    <w:rsid w:val="006C673F"/>
    <w:rsid w:val="006D646A"/>
    <w:rsid w:val="006D7DE3"/>
    <w:rsid w:val="006E275C"/>
    <w:rsid w:val="006E3294"/>
    <w:rsid w:val="006F711D"/>
    <w:rsid w:val="00707651"/>
    <w:rsid w:val="007144F9"/>
    <w:rsid w:val="007226B3"/>
    <w:rsid w:val="00724098"/>
    <w:rsid w:val="00726C3B"/>
    <w:rsid w:val="0073629D"/>
    <w:rsid w:val="007364E6"/>
    <w:rsid w:val="00742531"/>
    <w:rsid w:val="007466C4"/>
    <w:rsid w:val="007B05AD"/>
    <w:rsid w:val="007E2D0F"/>
    <w:rsid w:val="007E2D57"/>
    <w:rsid w:val="007F356C"/>
    <w:rsid w:val="007F6CEF"/>
    <w:rsid w:val="007F7CB8"/>
    <w:rsid w:val="00810E3A"/>
    <w:rsid w:val="008439D5"/>
    <w:rsid w:val="0085145E"/>
    <w:rsid w:val="00860AA6"/>
    <w:rsid w:val="00886968"/>
    <w:rsid w:val="00893412"/>
    <w:rsid w:val="008A137C"/>
    <w:rsid w:val="008B6F30"/>
    <w:rsid w:val="008C7D17"/>
    <w:rsid w:val="008E585C"/>
    <w:rsid w:val="00912484"/>
    <w:rsid w:val="00930871"/>
    <w:rsid w:val="0093665C"/>
    <w:rsid w:val="0095302F"/>
    <w:rsid w:val="00990142"/>
    <w:rsid w:val="00993E25"/>
    <w:rsid w:val="009952E4"/>
    <w:rsid w:val="00996846"/>
    <w:rsid w:val="009A08F6"/>
    <w:rsid w:val="009A4EB3"/>
    <w:rsid w:val="009B07AA"/>
    <w:rsid w:val="00A1008F"/>
    <w:rsid w:val="00A14E16"/>
    <w:rsid w:val="00A21FB5"/>
    <w:rsid w:val="00A64797"/>
    <w:rsid w:val="00A761D0"/>
    <w:rsid w:val="00A81788"/>
    <w:rsid w:val="00AA622A"/>
    <w:rsid w:val="00AA6F86"/>
    <w:rsid w:val="00AC01D9"/>
    <w:rsid w:val="00AC2B63"/>
    <w:rsid w:val="00AC49F7"/>
    <w:rsid w:val="00AD2C0D"/>
    <w:rsid w:val="00AD6C1B"/>
    <w:rsid w:val="00AF04C3"/>
    <w:rsid w:val="00B071FF"/>
    <w:rsid w:val="00B236F3"/>
    <w:rsid w:val="00B2702B"/>
    <w:rsid w:val="00B65BC2"/>
    <w:rsid w:val="00B72143"/>
    <w:rsid w:val="00B83EFF"/>
    <w:rsid w:val="00B942A7"/>
    <w:rsid w:val="00BA140A"/>
    <w:rsid w:val="00BB2B6F"/>
    <w:rsid w:val="00BB3D1B"/>
    <w:rsid w:val="00BC0659"/>
    <w:rsid w:val="00BD0E5B"/>
    <w:rsid w:val="00BE1C77"/>
    <w:rsid w:val="00C15DFC"/>
    <w:rsid w:val="00C300BD"/>
    <w:rsid w:val="00C40E98"/>
    <w:rsid w:val="00C572CE"/>
    <w:rsid w:val="00C61453"/>
    <w:rsid w:val="00C74646"/>
    <w:rsid w:val="00C965CA"/>
    <w:rsid w:val="00CA05FD"/>
    <w:rsid w:val="00CA2FB6"/>
    <w:rsid w:val="00CA5EE9"/>
    <w:rsid w:val="00CB142F"/>
    <w:rsid w:val="00CB21FF"/>
    <w:rsid w:val="00CB6A40"/>
    <w:rsid w:val="00CB7F83"/>
    <w:rsid w:val="00CC1E66"/>
    <w:rsid w:val="00CD4445"/>
    <w:rsid w:val="00CD5665"/>
    <w:rsid w:val="00D06E59"/>
    <w:rsid w:val="00D11C81"/>
    <w:rsid w:val="00D21EF5"/>
    <w:rsid w:val="00D25092"/>
    <w:rsid w:val="00D3429C"/>
    <w:rsid w:val="00D357C6"/>
    <w:rsid w:val="00D3699B"/>
    <w:rsid w:val="00D410C4"/>
    <w:rsid w:val="00D7574F"/>
    <w:rsid w:val="00D90D05"/>
    <w:rsid w:val="00DA43AF"/>
    <w:rsid w:val="00DB397C"/>
    <w:rsid w:val="00DD3163"/>
    <w:rsid w:val="00E016F7"/>
    <w:rsid w:val="00E02BEF"/>
    <w:rsid w:val="00E0609D"/>
    <w:rsid w:val="00E06B37"/>
    <w:rsid w:val="00E07EA7"/>
    <w:rsid w:val="00E07F8F"/>
    <w:rsid w:val="00E316A3"/>
    <w:rsid w:val="00E469ED"/>
    <w:rsid w:val="00E96C9E"/>
    <w:rsid w:val="00EA2C44"/>
    <w:rsid w:val="00EB7CEB"/>
    <w:rsid w:val="00ED255C"/>
    <w:rsid w:val="00ED396B"/>
    <w:rsid w:val="00ED4469"/>
    <w:rsid w:val="00EE38E1"/>
    <w:rsid w:val="00EF2901"/>
    <w:rsid w:val="00EF6413"/>
    <w:rsid w:val="00F13DCF"/>
    <w:rsid w:val="00F31F4D"/>
    <w:rsid w:val="00F34B89"/>
    <w:rsid w:val="00F4464D"/>
    <w:rsid w:val="00F51FE4"/>
    <w:rsid w:val="00F6266D"/>
    <w:rsid w:val="00F80055"/>
    <w:rsid w:val="00F823BB"/>
    <w:rsid w:val="00F83492"/>
    <w:rsid w:val="00FB0FBC"/>
    <w:rsid w:val="00FF2019"/>
    <w:rsid w:val="00FF6377"/>
    <w:rsid w:val="015136AD"/>
    <w:rsid w:val="08EAF9FA"/>
    <w:rsid w:val="0FF03CFA"/>
    <w:rsid w:val="142AA1BD"/>
    <w:rsid w:val="14BEC2CC"/>
    <w:rsid w:val="18889402"/>
    <w:rsid w:val="18CD398C"/>
    <w:rsid w:val="1932D624"/>
    <w:rsid w:val="19F754BA"/>
    <w:rsid w:val="1A263967"/>
    <w:rsid w:val="1BBC0829"/>
    <w:rsid w:val="1EE9A7EC"/>
    <w:rsid w:val="214E66B2"/>
    <w:rsid w:val="261F938A"/>
    <w:rsid w:val="281A7D68"/>
    <w:rsid w:val="2B6CC327"/>
    <w:rsid w:val="2D85E8CB"/>
    <w:rsid w:val="2F202DCF"/>
    <w:rsid w:val="32D6DD46"/>
    <w:rsid w:val="3497B45D"/>
    <w:rsid w:val="3AA78F64"/>
    <w:rsid w:val="3BEDAA90"/>
    <w:rsid w:val="45E6EC42"/>
    <w:rsid w:val="46EEC97C"/>
    <w:rsid w:val="4DE6503C"/>
    <w:rsid w:val="4ED57FEB"/>
    <w:rsid w:val="504F677E"/>
    <w:rsid w:val="53ADEBB3"/>
    <w:rsid w:val="5545D3B9"/>
    <w:rsid w:val="593D61F3"/>
    <w:rsid w:val="5D1F7653"/>
    <w:rsid w:val="6323A005"/>
    <w:rsid w:val="634E8847"/>
    <w:rsid w:val="6FF53E54"/>
    <w:rsid w:val="74FDD39C"/>
    <w:rsid w:val="76978E34"/>
    <w:rsid w:val="786B6BCC"/>
    <w:rsid w:val="7924CBFB"/>
    <w:rsid w:val="7A3B9120"/>
    <w:rsid w:val="7A4DF4C8"/>
    <w:rsid w:val="7AA50809"/>
    <w:rsid w:val="7D04485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8AEA1A3"/>
  <w15:chartTrackingRefBased/>
  <w15:docId w15:val="{AA060B3A-A56D-4E9D-B165-9894EFC5B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45C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3FA0"/>
    <w:pPr>
      <w:ind w:left="720"/>
      <w:contextualSpacing/>
    </w:pPr>
  </w:style>
  <w:style w:type="paragraph" w:styleId="Header">
    <w:name w:val="header"/>
    <w:basedOn w:val="Normal"/>
    <w:link w:val="HeaderChar"/>
    <w:uiPriority w:val="99"/>
    <w:unhideWhenUsed/>
    <w:rsid w:val="005C1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165F"/>
  </w:style>
  <w:style w:type="paragraph" w:styleId="Footer">
    <w:name w:val="footer"/>
    <w:basedOn w:val="Normal"/>
    <w:link w:val="FooterChar"/>
    <w:uiPriority w:val="99"/>
    <w:unhideWhenUsed/>
    <w:rsid w:val="005C1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165F"/>
  </w:style>
  <w:style w:type="character" w:customStyle="1" w:styleId="byline">
    <w:name w:val="byline"/>
    <w:basedOn w:val="DefaultParagraphFont"/>
    <w:rsid w:val="00A1008F"/>
  </w:style>
  <w:style w:type="character" w:customStyle="1" w:styleId="author">
    <w:name w:val="author"/>
    <w:basedOn w:val="DefaultParagraphFont"/>
    <w:rsid w:val="00A1008F"/>
  </w:style>
  <w:style w:type="character" w:styleId="Hyperlink">
    <w:name w:val="Hyperlink"/>
    <w:basedOn w:val="DefaultParagraphFont"/>
    <w:uiPriority w:val="99"/>
    <w:unhideWhenUsed/>
    <w:rsid w:val="00A1008F"/>
    <w:rPr>
      <w:color w:val="0000FF"/>
      <w:u w:val="single"/>
    </w:rPr>
  </w:style>
  <w:style w:type="character" w:customStyle="1" w:styleId="hentry-date">
    <w:name w:val="hentry-date"/>
    <w:basedOn w:val="DefaultParagraphFont"/>
    <w:rsid w:val="00A1008F"/>
  </w:style>
  <w:style w:type="character" w:customStyle="1" w:styleId="Heading1Char">
    <w:name w:val="Heading 1 Char"/>
    <w:basedOn w:val="DefaultParagraphFont"/>
    <w:link w:val="Heading1"/>
    <w:uiPriority w:val="9"/>
    <w:rsid w:val="00345C67"/>
    <w:rPr>
      <w:rFonts w:ascii="Times New Roman" w:eastAsia="Times New Roman" w:hAnsi="Times New Roman" w:cs="Times New Roman"/>
      <w:b/>
      <w:bCs/>
      <w:kern w:val="36"/>
      <w:sz w:val="48"/>
      <w:szCs w:val="48"/>
      <w:lang w:eastAsia="en-GB"/>
    </w:rPr>
  </w:style>
  <w:style w:type="character" w:customStyle="1" w:styleId="UnresolvedMention1">
    <w:name w:val="Unresolved Mention1"/>
    <w:basedOn w:val="DefaultParagraphFont"/>
    <w:uiPriority w:val="99"/>
    <w:semiHidden/>
    <w:unhideWhenUsed/>
    <w:rsid w:val="00552FD3"/>
    <w:rPr>
      <w:color w:val="605E5C"/>
      <w:shd w:val="clear" w:color="auto" w:fill="E1DFDD"/>
    </w:rPr>
  </w:style>
  <w:style w:type="paragraph" w:styleId="NormalWeb">
    <w:name w:val="Normal (Web)"/>
    <w:basedOn w:val="Normal"/>
    <w:uiPriority w:val="99"/>
    <w:semiHidden/>
    <w:unhideWhenUsed/>
    <w:rsid w:val="009B07A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9A4EB3"/>
    <w:pPr>
      <w:spacing w:line="240" w:lineRule="auto"/>
    </w:pPr>
    <w:rPr>
      <w:sz w:val="20"/>
      <w:szCs w:val="20"/>
    </w:rPr>
  </w:style>
  <w:style w:type="character" w:customStyle="1" w:styleId="CommentTextChar">
    <w:name w:val="Comment Text Char"/>
    <w:basedOn w:val="DefaultParagraphFont"/>
    <w:link w:val="CommentText"/>
    <w:uiPriority w:val="99"/>
    <w:semiHidden/>
    <w:rsid w:val="009A4EB3"/>
    <w:rPr>
      <w:sz w:val="20"/>
      <w:szCs w:val="20"/>
    </w:rPr>
  </w:style>
  <w:style w:type="character" w:styleId="CommentReference">
    <w:name w:val="annotation reference"/>
    <w:basedOn w:val="DefaultParagraphFont"/>
    <w:uiPriority w:val="99"/>
    <w:semiHidden/>
    <w:unhideWhenUsed/>
    <w:rsid w:val="009A4EB3"/>
    <w:rPr>
      <w:sz w:val="16"/>
      <w:szCs w:val="16"/>
    </w:rPr>
  </w:style>
  <w:style w:type="paragraph" w:styleId="BalloonText">
    <w:name w:val="Balloon Text"/>
    <w:basedOn w:val="Normal"/>
    <w:link w:val="BalloonTextChar"/>
    <w:uiPriority w:val="99"/>
    <w:semiHidden/>
    <w:unhideWhenUsed/>
    <w:rsid w:val="008B6F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6F30"/>
    <w:rPr>
      <w:rFonts w:ascii="Segoe UI" w:hAnsi="Segoe UI" w:cs="Segoe UI"/>
      <w:sz w:val="18"/>
      <w:szCs w:val="18"/>
    </w:rPr>
  </w:style>
  <w:style w:type="character" w:customStyle="1" w:styleId="UnresolvedMention">
    <w:name w:val="Unresolved Mention"/>
    <w:basedOn w:val="DefaultParagraphFont"/>
    <w:uiPriority w:val="99"/>
    <w:semiHidden/>
    <w:unhideWhenUsed/>
    <w:rsid w:val="00E07F8F"/>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05070">
      <w:bodyDiv w:val="1"/>
      <w:marLeft w:val="0"/>
      <w:marRight w:val="0"/>
      <w:marTop w:val="0"/>
      <w:marBottom w:val="0"/>
      <w:divBdr>
        <w:top w:val="none" w:sz="0" w:space="0" w:color="auto"/>
        <w:left w:val="none" w:sz="0" w:space="0" w:color="auto"/>
        <w:bottom w:val="none" w:sz="0" w:space="0" w:color="auto"/>
        <w:right w:val="none" w:sz="0" w:space="0" w:color="auto"/>
      </w:divBdr>
    </w:div>
    <w:div w:id="1607615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comments" Target="comments.xml"/><Relationship Id="rId26" Type="http://schemas.openxmlformats.org/officeDocument/2006/relationships/hyperlink" Target="https://www.google.com/search?q=motocross+master+cylinder&amp;source=lnms&amp;tbm=isch&amp;sa=X&amp;ved=0ahUKEwikmu-UlvPfAhVgHTQIHX9CCAAQ_AUIDygC&amp;biw=1440&amp;bih=826" TargetMode="External"/><Relationship Id="rId3" Type="http://schemas.openxmlformats.org/officeDocument/2006/relationships/styles" Target="styles.xml"/><Relationship Id="rId21" Type="http://schemas.openxmlformats.org/officeDocument/2006/relationships/image" Target="media/image1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hyperlink" Target="https://www.ecfibreglasssupplies.co.uk/product/2mm-fibreglass-flat-sheet-super-whit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1.png"/><Relationship Id="rId29" Type="http://schemas.openxmlformats.org/officeDocument/2006/relationships/hyperlink" Target="https://shop.bizkarts.com/Catalogue/Kart-Parts/Commercial-Kart-Parts/Steering-Components-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theengineer.co.uk/issues/november-2014-online/sheffield-hallam-university-helps-guy-martin-break-downhill-speed-record" TargetMode="External"/><Relationship Id="rId32" Type="http://schemas.openxmlformats.org/officeDocument/2006/relationships/hyperlink" Target="https://www.ebay.co.uk/itm/Unilli-Slick-tyre-set-12-Front-and-Rear-Supermoto-Race-Pitbike-Mini-100-90-/152835585251" TargetMode="Externa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4.png"/><Relationship Id="rId28" Type="http://schemas.openxmlformats.org/officeDocument/2006/relationships/hyperlink" Target="https://www.google.com/search?biw=1440&amp;bih=826&amp;tbm=isch&amp;sa=1&amp;ei=o5g_XMCbON3C0PEPrLKnEA&amp;q=motocross+brake+caliper&amp;oq=motocross+brake+caliper&amp;gs_l=img.3..35i39j0i24.162277.178827..179304...0.0..3.366.11403.2-27j13......1....1..gws-wiz-img.....0..0j0i8i30j0i67j0i5i30.hSuruiLvx0o" TargetMode="External"/><Relationship Id="rId36" Type="http://schemas.microsoft.com/office/2016/09/relationships/commentsIds" Target="commentsIds.xml"/><Relationship Id="rId10" Type="http://schemas.openxmlformats.org/officeDocument/2006/relationships/image" Target="media/image3.jpeg"/><Relationship Id="rId19" Type="http://schemas.microsoft.com/office/2011/relationships/commentsExtended" Target="commentsExtended.xml"/><Relationship Id="rId31" Type="http://schemas.openxmlformats.org/officeDocument/2006/relationships/hyperlink" Target="https://www.funbikes.co.uk/p2362_pit-bike-gold-cnc-wheels-kenda-tyres-sdg-hub-14-12?gclid=CjwKCAiA1ZDiBRAXEiwAIWyNC4nyUR_Dyh3KGlfDs6ksi4FPMvCYuCfeGiHHOK4qEsdkryCqG1A8yRoCzVUQAvD_BwE"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3.png"/><Relationship Id="rId27" Type="http://schemas.openxmlformats.org/officeDocument/2006/relationships/hyperlink" Target="https://www.google.com/search?biw=1440&amp;bih=826&amp;tbm=isch&amp;sa=1&amp;ei=epc_XPriMYXD0PEP9qGp-Ac&amp;q=go+kart+brake+pedal&amp;oq=go+&amp;gs_l=img.1.0.35i39j0i67l3j0i10i67j0j0i67l4.194459.291706..293716...0.0..3.414.5408.2-15j3j1......5....1..gws-wiz-img.....0.iqVdHxW2W_w" TargetMode="External"/><Relationship Id="rId30" Type="http://schemas.openxmlformats.org/officeDocument/2006/relationships/hyperlink" Target="https://shop.bizkarts.com/Catalogue/Kart-Parts/Commercial-Kart-Parts"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267ED-C372-4A13-BC95-5A23DADB8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2567</Words>
  <Characters>14634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Morgan (1708390)</dc:creator>
  <cp:keywords/>
  <dc:description/>
  <cp:lastModifiedBy>Daniel Morgan (1708390)</cp:lastModifiedBy>
  <cp:revision>2</cp:revision>
  <dcterms:created xsi:type="dcterms:W3CDTF">2019-01-28T08:49:00Z</dcterms:created>
  <dcterms:modified xsi:type="dcterms:W3CDTF">2019-01-28T08:49:00Z</dcterms:modified>
</cp:coreProperties>
</file>