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0675337"/>
        <w:docPartObj>
          <w:docPartGallery w:val="Cover Pages"/>
          <w:docPartUnique/>
        </w:docPartObj>
      </w:sdtPr>
      <w:sdtContent>
        <w:p w14:paraId="22477216" w14:textId="59BA008B" w:rsidR="008301F0" w:rsidRDefault="008301F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301F0" w14:paraId="0B29E2CE" w14:textId="77777777">
            <w:tc>
              <w:tcPr>
                <w:tcW w:w="7672" w:type="dxa"/>
                <w:tcMar>
                  <w:top w:w="216" w:type="dxa"/>
                  <w:left w:w="115" w:type="dxa"/>
                  <w:bottom w:w="216" w:type="dxa"/>
                  <w:right w:w="115" w:type="dxa"/>
                </w:tcMar>
              </w:tcPr>
              <w:p w14:paraId="29F084F8" w14:textId="71C2ECB2" w:rsidR="008301F0" w:rsidRDefault="008301F0">
                <w:pPr>
                  <w:pStyle w:val="NoSpacing"/>
                  <w:rPr>
                    <w:color w:val="2F5496" w:themeColor="accent1" w:themeShade="BF"/>
                    <w:sz w:val="24"/>
                  </w:rPr>
                </w:pPr>
              </w:p>
            </w:tc>
          </w:tr>
          <w:tr w:rsidR="008301F0" w14:paraId="4294055C" w14:textId="77777777">
            <w:tc>
              <w:tcPr>
                <w:tcW w:w="7672" w:type="dxa"/>
              </w:tcPr>
              <w:sdt>
                <w:sdtPr>
                  <w:rPr>
                    <w:rFonts w:asciiTheme="majorHAnsi" w:eastAsiaTheme="majorEastAsia" w:hAnsiTheme="majorHAnsi" w:cstheme="majorBidi"/>
                    <w:spacing w:val="-10"/>
                    <w:kern w:val="28"/>
                    <w:sz w:val="56"/>
                    <w:szCs w:val="56"/>
                  </w:rPr>
                  <w:alias w:val="Title"/>
                  <w:id w:val="13406919"/>
                  <w:placeholder>
                    <w:docPart w:val="803920404CEF4980A76F59B6C6C2BA9A"/>
                  </w:placeholder>
                  <w:dataBinding w:prefixMappings="xmlns:ns0='http://schemas.openxmlformats.org/package/2006/metadata/core-properties' xmlns:ns1='http://purl.org/dc/elements/1.1/'" w:xpath="/ns0:coreProperties[1]/ns1:title[1]" w:storeItemID="{6C3C8BC8-F283-45AE-878A-BAB7291924A1}"/>
                  <w:text/>
                </w:sdtPr>
                <w:sdtContent>
                  <w:p w14:paraId="60EEC1F7" w14:textId="137782CE" w:rsidR="008301F0" w:rsidRDefault="008301F0">
                    <w:pPr>
                      <w:pStyle w:val="NoSpacing"/>
                      <w:spacing w:line="216" w:lineRule="auto"/>
                      <w:rPr>
                        <w:rFonts w:asciiTheme="majorHAnsi" w:eastAsiaTheme="majorEastAsia" w:hAnsiTheme="majorHAnsi" w:cstheme="majorBidi"/>
                        <w:color w:val="4472C4" w:themeColor="accent1"/>
                        <w:sz w:val="88"/>
                        <w:szCs w:val="88"/>
                      </w:rPr>
                    </w:pPr>
                    <w:r w:rsidRPr="008301F0">
                      <w:rPr>
                        <w:rFonts w:asciiTheme="majorHAnsi" w:eastAsiaTheme="majorEastAsia" w:hAnsiTheme="majorHAnsi" w:cstheme="majorBidi"/>
                        <w:spacing w:val="-10"/>
                        <w:kern w:val="28"/>
                        <w:sz w:val="56"/>
                        <w:szCs w:val="56"/>
                      </w:rPr>
                      <w:t xml:space="preserve"> </w:t>
                    </w:r>
                    <w:r w:rsidRPr="008301F0">
                      <w:rPr>
                        <w:rFonts w:asciiTheme="majorHAnsi" w:eastAsiaTheme="majorEastAsia" w:hAnsiTheme="majorHAnsi" w:cstheme="majorBidi"/>
                        <w:spacing w:val="-10"/>
                        <w:kern w:val="28"/>
                        <w:sz w:val="56"/>
                        <w:szCs w:val="56"/>
                      </w:rPr>
                      <w:t>Knowledge and Information Management of Amazon.com</w:t>
                    </w:r>
                  </w:p>
                </w:sdtContent>
              </w:sdt>
            </w:tc>
          </w:tr>
          <w:tr w:rsidR="008301F0" w14:paraId="308BA3C3" w14:textId="77777777">
            <w:tc>
              <w:tcPr>
                <w:tcW w:w="7672" w:type="dxa"/>
                <w:tcMar>
                  <w:top w:w="216" w:type="dxa"/>
                  <w:left w:w="115" w:type="dxa"/>
                  <w:bottom w:w="216" w:type="dxa"/>
                  <w:right w:w="115" w:type="dxa"/>
                </w:tcMar>
              </w:tcPr>
              <w:p w14:paraId="439E7217" w14:textId="508CB58A" w:rsidR="008301F0" w:rsidRDefault="008301F0">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8301F0" w14:paraId="2966169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88EBC04D5B3E4A94A2B4EF42BC58D8B4"/>
                  </w:placeholder>
                  <w:dataBinding w:prefixMappings="xmlns:ns0='http://schemas.openxmlformats.org/package/2006/metadata/core-properties' xmlns:ns1='http://purl.org/dc/elements/1.1/'" w:xpath="/ns0:coreProperties[1]/ns1:creator[1]" w:storeItemID="{6C3C8BC8-F283-45AE-878A-BAB7291924A1}"/>
                  <w:text/>
                </w:sdtPr>
                <w:sdtContent>
                  <w:p w14:paraId="78164DA6" w14:textId="2AB0C64E" w:rsidR="008301F0" w:rsidRDefault="008301F0">
                    <w:pPr>
                      <w:pStyle w:val="NoSpacing"/>
                      <w:rPr>
                        <w:color w:val="4472C4" w:themeColor="accent1"/>
                        <w:sz w:val="28"/>
                        <w:szCs w:val="28"/>
                      </w:rPr>
                    </w:pPr>
                    <w:r>
                      <w:rPr>
                        <w:color w:val="4472C4" w:themeColor="accent1"/>
                        <w:sz w:val="28"/>
                        <w:szCs w:val="28"/>
                      </w:rPr>
                      <w:t>Rekha Rahman</w:t>
                    </w:r>
                  </w:p>
                </w:sdtContent>
              </w:sdt>
              <w:p w14:paraId="0AADC308" w14:textId="0F9EC074" w:rsidR="008301F0" w:rsidRDefault="008301F0">
                <w:pPr>
                  <w:pStyle w:val="NoSpacing"/>
                  <w:rPr>
                    <w:color w:val="4472C4" w:themeColor="accent1"/>
                    <w:sz w:val="28"/>
                    <w:szCs w:val="28"/>
                  </w:rPr>
                </w:pPr>
                <w:r>
                  <w:rPr>
                    <w:color w:val="4472C4" w:themeColor="accent1"/>
                    <w:sz w:val="28"/>
                    <w:szCs w:val="28"/>
                  </w:rPr>
                  <w:t>1920443</w:t>
                </w:r>
              </w:p>
              <w:p w14:paraId="1299402B" w14:textId="77777777" w:rsidR="008301F0" w:rsidRPr="008301F0" w:rsidRDefault="008301F0" w:rsidP="008301F0">
                <w:pPr>
                  <w:pStyle w:val="NoSpacing"/>
                  <w:rPr>
                    <w:color w:val="4472C4" w:themeColor="accent1"/>
                    <w:sz w:val="28"/>
                    <w:szCs w:val="28"/>
                  </w:rPr>
                </w:pPr>
                <w:r w:rsidRPr="008301F0">
                  <w:rPr>
                    <w:color w:val="4472C4" w:themeColor="accent1"/>
                    <w:sz w:val="28"/>
                    <w:szCs w:val="28"/>
                  </w:rPr>
                  <w:t>Knowledge and Information Management Skills for the Workplace</w:t>
                </w:r>
              </w:p>
              <w:p w14:paraId="4627AC7D" w14:textId="77777777" w:rsidR="008301F0" w:rsidRPr="008301F0" w:rsidRDefault="008301F0" w:rsidP="008301F0">
                <w:pPr>
                  <w:pStyle w:val="NoSpacing"/>
                  <w:rPr>
                    <w:color w:val="4472C4" w:themeColor="accent1"/>
                    <w:sz w:val="28"/>
                    <w:szCs w:val="28"/>
                  </w:rPr>
                </w:pPr>
                <w:proofErr w:type="spellStart"/>
                <w:r w:rsidRPr="008301F0">
                  <w:rPr>
                    <w:color w:val="4472C4" w:themeColor="accent1"/>
                    <w:sz w:val="28"/>
                    <w:szCs w:val="28"/>
                  </w:rPr>
                  <w:t>Yajesh</w:t>
                </w:r>
                <w:proofErr w:type="spellEnd"/>
                <w:r w:rsidRPr="008301F0">
                  <w:rPr>
                    <w:color w:val="4472C4" w:themeColor="accent1"/>
                    <w:sz w:val="28"/>
                    <w:szCs w:val="28"/>
                  </w:rPr>
                  <w:t xml:space="preserve"> Kumar</w:t>
                </w:r>
              </w:p>
              <w:p w14:paraId="5849D0D2" w14:textId="77777777" w:rsidR="008301F0" w:rsidRDefault="008301F0">
                <w:pPr>
                  <w:pStyle w:val="NoSpacing"/>
                  <w:rPr>
                    <w:color w:val="4472C4" w:themeColor="accent1"/>
                    <w:sz w:val="28"/>
                    <w:szCs w:val="28"/>
                  </w:rPr>
                </w:pPr>
              </w:p>
              <w:p w14:paraId="471FC8C5" w14:textId="77777777" w:rsidR="008301F0" w:rsidRDefault="008301F0">
                <w:pPr>
                  <w:pStyle w:val="NoSpacing"/>
                  <w:rPr>
                    <w:color w:val="4472C4" w:themeColor="accent1"/>
                  </w:rPr>
                </w:pPr>
              </w:p>
            </w:tc>
          </w:tr>
        </w:tbl>
        <w:p w14:paraId="4AFB35B0" w14:textId="04B2C847" w:rsidR="008301F0" w:rsidRDefault="008301F0">
          <w:pPr>
            <w:rPr>
              <w:rFonts w:asciiTheme="majorHAnsi" w:eastAsiaTheme="majorEastAsia" w:hAnsiTheme="majorHAnsi" w:cstheme="majorBidi"/>
              <w:spacing w:val="-10"/>
              <w:kern w:val="28"/>
              <w:sz w:val="56"/>
              <w:szCs w:val="56"/>
            </w:rPr>
          </w:pPr>
          <w:r>
            <w:br w:type="page"/>
          </w:r>
        </w:p>
      </w:sdtContent>
    </w:sdt>
    <w:p w14:paraId="663974C6" w14:textId="42FBA524" w:rsidR="003350ED" w:rsidRDefault="003350ED" w:rsidP="009D6E42">
      <w:pPr>
        <w:pStyle w:val="Title"/>
      </w:pPr>
      <w:r>
        <w:lastRenderedPageBreak/>
        <w:t>Knowledge and Information Management of Amazon.com</w:t>
      </w:r>
    </w:p>
    <w:sdt>
      <w:sdtPr>
        <w:id w:val="-130577633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2646AB" w14:textId="2FF9AD26" w:rsidR="008301F0" w:rsidRDefault="008301F0">
          <w:pPr>
            <w:pStyle w:val="TOCHeading"/>
          </w:pPr>
          <w:r>
            <w:t>Contents</w:t>
          </w:r>
        </w:p>
        <w:p w14:paraId="3ED66083" w14:textId="39F0E85C" w:rsidR="008301F0" w:rsidRDefault="008301F0">
          <w:pPr>
            <w:pStyle w:val="TOC1"/>
            <w:tabs>
              <w:tab w:val="right" w:leader="dot" w:pos="9016"/>
            </w:tabs>
            <w:rPr>
              <w:noProof/>
            </w:rPr>
          </w:pPr>
          <w:r>
            <w:fldChar w:fldCharType="begin"/>
          </w:r>
          <w:r>
            <w:instrText xml:space="preserve"> TOC \o "1-3" \h \z \u </w:instrText>
          </w:r>
          <w:r>
            <w:fldChar w:fldCharType="separate"/>
          </w:r>
          <w:hyperlink w:anchor="_Toc92998904" w:history="1">
            <w:r w:rsidRPr="009F1736">
              <w:rPr>
                <w:rStyle w:val="Hyperlink"/>
                <w:noProof/>
              </w:rPr>
              <w:t>Abstract</w:t>
            </w:r>
            <w:r>
              <w:rPr>
                <w:noProof/>
                <w:webHidden/>
              </w:rPr>
              <w:tab/>
            </w:r>
            <w:r>
              <w:rPr>
                <w:noProof/>
                <w:webHidden/>
              </w:rPr>
              <w:fldChar w:fldCharType="begin"/>
            </w:r>
            <w:r>
              <w:rPr>
                <w:noProof/>
                <w:webHidden/>
              </w:rPr>
              <w:instrText xml:space="preserve"> PAGEREF _Toc92998904 \h </w:instrText>
            </w:r>
            <w:r>
              <w:rPr>
                <w:noProof/>
                <w:webHidden/>
              </w:rPr>
            </w:r>
            <w:r>
              <w:rPr>
                <w:noProof/>
                <w:webHidden/>
              </w:rPr>
              <w:fldChar w:fldCharType="separate"/>
            </w:r>
            <w:r>
              <w:rPr>
                <w:noProof/>
                <w:webHidden/>
              </w:rPr>
              <w:t>1</w:t>
            </w:r>
            <w:r>
              <w:rPr>
                <w:noProof/>
                <w:webHidden/>
              </w:rPr>
              <w:fldChar w:fldCharType="end"/>
            </w:r>
          </w:hyperlink>
        </w:p>
        <w:p w14:paraId="4141591B" w14:textId="7107C74F" w:rsidR="008301F0" w:rsidRDefault="008301F0">
          <w:pPr>
            <w:pStyle w:val="TOC1"/>
            <w:tabs>
              <w:tab w:val="right" w:leader="dot" w:pos="9016"/>
            </w:tabs>
            <w:rPr>
              <w:noProof/>
            </w:rPr>
          </w:pPr>
          <w:hyperlink w:anchor="_Toc92998905" w:history="1">
            <w:r w:rsidRPr="009F1736">
              <w:rPr>
                <w:rStyle w:val="Hyperlink"/>
                <w:noProof/>
              </w:rPr>
              <w:t>Introduction and Background</w:t>
            </w:r>
            <w:r>
              <w:rPr>
                <w:noProof/>
                <w:webHidden/>
              </w:rPr>
              <w:tab/>
            </w:r>
            <w:r>
              <w:rPr>
                <w:noProof/>
                <w:webHidden/>
              </w:rPr>
              <w:fldChar w:fldCharType="begin"/>
            </w:r>
            <w:r>
              <w:rPr>
                <w:noProof/>
                <w:webHidden/>
              </w:rPr>
              <w:instrText xml:space="preserve"> PAGEREF _Toc92998905 \h </w:instrText>
            </w:r>
            <w:r>
              <w:rPr>
                <w:noProof/>
                <w:webHidden/>
              </w:rPr>
            </w:r>
            <w:r>
              <w:rPr>
                <w:noProof/>
                <w:webHidden/>
              </w:rPr>
              <w:fldChar w:fldCharType="separate"/>
            </w:r>
            <w:r>
              <w:rPr>
                <w:noProof/>
                <w:webHidden/>
              </w:rPr>
              <w:t>1</w:t>
            </w:r>
            <w:r>
              <w:rPr>
                <w:noProof/>
                <w:webHidden/>
              </w:rPr>
              <w:fldChar w:fldCharType="end"/>
            </w:r>
          </w:hyperlink>
        </w:p>
        <w:p w14:paraId="030440A5" w14:textId="3691413C" w:rsidR="008301F0" w:rsidRDefault="008301F0">
          <w:pPr>
            <w:pStyle w:val="TOC1"/>
            <w:tabs>
              <w:tab w:val="right" w:leader="dot" w:pos="9016"/>
            </w:tabs>
            <w:rPr>
              <w:noProof/>
            </w:rPr>
          </w:pPr>
          <w:hyperlink w:anchor="_Toc92998906" w:history="1">
            <w:r w:rsidRPr="009F1736">
              <w:rPr>
                <w:rStyle w:val="Hyperlink"/>
                <w:noProof/>
              </w:rPr>
              <w:t>What is Knowledge and Information Management</w:t>
            </w:r>
            <w:r>
              <w:rPr>
                <w:noProof/>
                <w:webHidden/>
              </w:rPr>
              <w:tab/>
            </w:r>
            <w:r>
              <w:rPr>
                <w:noProof/>
                <w:webHidden/>
              </w:rPr>
              <w:fldChar w:fldCharType="begin"/>
            </w:r>
            <w:r>
              <w:rPr>
                <w:noProof/>
                <w:webHidden/>
              </w:rPr>
              <w:instrText xml:space="preserve"> PAGEREF _Toc92998906 \h </w:instrText>
            </w:r>
            <w:r>
              <w:rPr>
                <w:noProof/>
                <w:webHidden/>
              </w:rPr>
            </w:r>
            <w:r>
              <w:rPr>
                <w:noProof/>
                <w:webHidden/>
              </w:rPr>
              <w:fldChar w:fldCharType="separate"/>
            </w:r>
            <w:r>
              <w:rPr>
                <w:noProof/>
                <w:webHidden/>
              </w:rPr>
              <w:t>2</w:t>
            </w:r>
            <w:r>
              <w:rPr>
                <w:noProof/>
                <w:webHidden/>
              </w:rPr>
              <w:fldChar w:fldCharType="end"/>
            </w:r>
          </w:hyperlink>
        </w:p>
        <w:p w14:paraId="5530B9A1" w14:textId="03107170" w:rsidR="008301F0" w:rsidRDefault="008301F0">
          <w:pPr>
            <w:pStyle w:val="TOC1"/>
            <w:tabs>
              <w:tab w:val="right" w:leader="dot" w:pos="9016"/>
            </w:tabs>
            <w:rPr>
              <w:noProof/>
            </w:rPr>
          </w:pPr>
          <w:hyperlink w:anchor="_Toc92998907" w:history="1">
            <w:r w:rsidRPr="009F1736">
              <w:rPr>
                <w:rStyle w:val="Hyperlink"/>
                <w:noProof/>
              </w:rPr>
              <w:t>Types of Knowledge</w:t>
            </w:r>
            <w:r>
              <w:rPr>
                <w:noProof/>
                <w:webHidden/>
              </w:rPr>
              <w:tab/>
            </w:r>
            <w:r>
              <w:rPr>
                <w:noProof/>
                <w:webHidden/>
              </w:rPr>
              <w:fldChar w:fldCharType="begin"/>
            </w:r>
            <w:r>
              <w:rPr>
                <w:noProof/>
                <w:webHidden/>
              </w:rPr>
              <w:instrText xml:space="preserve"> PAGEREF _Toc92998907 \h </w:instrText>
            </w:r>
            <w:r>
              <w:rPr>
                <w:noProof/>
                <w:webHidden/>
              </w:rPr>
            </w:r>
            <w:r>
              <w:rPr>
                <w:noProof/>
                <w:webHidden/>
              </w:rPr>
              <w:fldChar w:fldCharType="separate"/>
            </w:r>
            <w:r>
              <w:rPr>
                <w:noProof/>
                <w:webHidden/>
              </w:rPr>
              <w:t>2</w:t>
            </w:r>
            <w:r>
              <w:rPr>
                <w:noProof/>
                <w:webHidden/>
              </w:rPr>
              <w:fldChar w:fldCharType="end"/>
            </w:r>
          </w:hyperlink>
        </w:p>
        <w:p w14:paraId="494E3E77" w14:textId="6848D6AC" w:rsidR="008301F0" w:rsidRDefault="008301F0">
          <w:pPr>
            <w:pStyle w:val="TOC2"/>
            <w:tabs>
              <w:tab w:val="right" w:leader="dot" w:pos="9016"/>
            </w:tabs>
            <w:rPr>
              <w:noProof/>
            </w:rPr>
          </w:pPr>
          <w:hyperlink w:anchor="_Toc92998908" w:history="1">
            <w:r w:rsidRPr="009F1736">
              <w:rPr>
                <w:rStyle w:val="Hyperlink"/>
                <w:noProof/>
              </w:rPr>
              <w:t>Explicit knowledge:</w:t>
            </w:r>
            <w:r>
              <w:rPr>
                <w:noProof/>
                <w:webHidden/>
              </w:rPr>
              <w:tab/>
            </w:r>
            <w:r>
              <w:rPr>
                <w:noProof/>
                <w:webHidden/>
              </w:rPr>
              <w:fldChar w:fldCharType="begin"/>
            </w:r>
            <w:r>
              <w:rPr>
                <w:noProof/>
                <w:webHidden/>
              </w:rPr>
              <w:instrText xml:space="preserve"> PAGEREF _Toc92998908 \h </w:instrText>
            </w:r>
            <w:r>
              <w:rPr>
                <w:noProof/>
                <w:webHidden/>
              </w:rPr>
            </w:r>
            <w:r>
              <w:rPr>
                <w:noProof/>
                <w:webHidden/>
              </w:rPr>
              <w:fldChar w:fldCharType="separate"/>
            </w:r>
            <w:r>
              <w:rPr>
                <w:noProof/>
                <w:webHidden/>
              </w:rPr>
              <w:t>2</w:t>
            </w:r>
            <w:r>
              <w:rPr>
                <w:noProof/>
                <w:webHidden/>
              </w:rPr>
              <w:fldChar w:fldCharType="end"/>
            </w:r>
          </w:hyperlink>
        </w:p>
        <w:p w14:paraId="59BF3811" w14:textId="0031BFAA" w:rsidR="008301F0" w:rsidRDefault="008301F0">
          <w:pPr>
            <w:pStyle w:val="TOC2"/>
            <w:tabs>
              <w:tab w:val="right" w:leader="dot" w:pos="9016"/>
            </w:tabs>
            <w:rPr>
              <w:noProof/>
            </w:rPr>
          </w:pPr>
          <w:hyperlink w:anchor="_Toc92998909" w:history="1">
            <w:r w:rsidRPr="009F1736">
              <w:rPr>
                <w:rStyle w:val="Hyperlink"/>
                <w:noProof/>
              </w:rPr>
              <w:t>Tacit knowledge:</w:t>
            </w:r>
            <w:r>
              <w:rPr>
                <w:noProof/>
                <w:webHidden/>
              </w:rPr>
              <w:tab/>
            </w:r>
            <w:r>
              <w:rPr>
                <w:noProof/>
                <w:webHidden/>
              </w:rPr>
              <w:fldChar w:fldCharType="begin"/>
            </w:r>
            <w:r>
              <w:rPr>
                <w:noProof/>
                <w:webHidden/>
              </w:rPr>
              <w:instrText xml:space="preserve"> PAGEREF _Toc92998909 \h </w:instrText>
            </w:r>
            <w:r>
              <w:rPr>
                <w:noProof/>
                <w:webHidden/>
              </w:rPr>
            </w:r>
            <w:r>
              <w:rPr>
                <w:noProof/>
                <w:webHidden/>
              </w:rPr>
              <w:fldChar w:fldCharType="separate"/>
            </w:r>
            <w:r>
              <w:rPr>
                <w:noProof/>
                <w:webHidden/>
              </w:rPr>
              <w:t>2</w:t>
            </w:r>
            <w:r>
              <w:rPr>
                <w:noProof/>
                <w:webHidden/>
              </w:rPr>
              <w:fldChar w:fldCharType="end"/>
            </w:r>
          </w:hyperlink>
        </w:p>
        <w:p w14:paraId="17D6C00A" w14:textId="276E1A54" w:rsidR="008301F0" w:rsidRDefault="008301F0">
          <w:pPr>
            <w:pStyle w:val="TOC2"/>
            <w:tabs>
              <w:tab w:val="right" w:leader="dot" w:pos="9016"/>
            </w:tabs>
            <w:rPr>
              <w:noProof/>
            </w:rPr>
          </w:pPr>
          <w:hyperlink w:anchor="_Toc92998910" w:history="1">
            <w:r w:rsidRPr="009F1736">
              <w:rPr>
                <w:rStyle w:val="Hyperlink"/>
                <w:noProof/>
              </w:rPr>
              <w:t>Processes of Knowledge Management</w:t>
            </w:r>
            <w:r>
              <w:rPr>
                <w:noProof/>
                <w:webHidden/>
              </w:rPr>
              <w:tab/>
            </w:r>
            <w:r>
              <w:rPr>
                <w:noProof/>
                <w:webHidden/>
              </w:rPr>
              <w:fldChar w:fldCharType="begin"/>
            </w:r>
            <w:r>
              <w:rPr>
                <w:noProof/>
                <w:webHidden/>
              </w:rPr>
              <w:instrText xml:space="preserve"> PAGEREF _Toc92998910 \h </w:instrText>
            </w:r>
            <w:r>
              <w:rPr>
                <w:noProof/>
                <w:webHidden/>
              </w:rPr>
            </w:r>
            <w:r>
              <w:rPr>
                <w:noProof/>
                <w:webHidden/>
              </w:rPr>
              <w:fldChar w:fldCharType="separate"/>
            </w:r>
            <w:r>
              <w:rPr>
                <w:noProof/>
                <w:webHidden/>
              </w:rPr>
              <w:t>2</w:t>
            </w:r>
            <w:r>
              <w:rPr>
                <w:noProof/>
                <w:webHidden/>
              </w:rPr>
              <w:fldChar w:fldCharType="end"/>
            </w:r>
          </w:hyperlink>
        </w:p>
        <w:p w14:paraId="24920DA3" w14:textId="03A8F017" w:rsidR="008301F0" w:rsidRDefault="008301F0">
          <w:pPr>
            <w:pStyle w:val="TOC2"/>
            <w:tabs>
              <w:tab w:val="right" w:leader="dot" w:pos="9016"/>
            </w:tabs>
            <w:rPr>
              <w:noProof/>
            </w:rPr>
          </w:pPr>
          <w:hyperlink w:anchor="_Toc92998911" w:history="1">
            <w:r w:rsidRPr="009F1736">
              <w:rPr>
                <w:rStyle w:val="Hyperlink"/>
                <w:noProof/>
                <w:shd w:val="clear" w:color="auto" w:fill="FFFFFF"/>
              </w:rPr>
              <w:t>Importance of Knowledge Management</w:t>
            </w:r>
            <w:r>
              <w:rPr>
                <w:noProof/>
                <w:webHidden/>
              </w:rPr>
              <w:tab/>
            </w:r>
            <w:r>
              <w:rPr>
                <w:noProof/>
                <w:webHidden/>
              </w:rPr>
              <w:fldChar w:fldCharType="begin"/>
            </w:r>
            <w:r>
              <w:rPr>
                <w:noProof/>
                <w:webHidden/>
              </w:rPr>
              <w:instrText xml:space="preserve"> PAGEREF _Toc92998911 \h </w:instrText>
            </w:r>
            <w:r>
              <w:rPr>
                <w:noProof/>
                <w:webHidden/>
              </w:rPr>
            </w:r>
            <w:r>
              <w:rPr>
                <w:noProof/>
                <w:webHidden/>
              </w:rPr>
              <w:fldChar w:fldCharType="separate"/>
            </w:r>
            <w:r>
              <w:rPr>
                <w:noProof/>
                <w:webHidden/>
              </w:rPr>
              <w:t>3</w:t>
            </w:r>
            <w:r>
              <w:rPr>
                <w:noProof/>
                <w:webHidden/>
              </w:rPr>
              <w:fldChar w:fldCharType="end"/>
            </w:r>
          </w:hyperlink>
        </w:p>
        <w:p w14:paraId="1221DD11" w14:textId="126736E7" w:rsidR="008301F0" w:rsidRDefault="008301F0">
          <w:pPr>
            <w:pStyle w:val="TOC1"/>
            <w:tabs>
              <w:tab w:val="right" w:leader="dot" w:pos="9016"/>
            </w:tabs>
            <w:rPr>
              <w:noProof/>
            </w:rPr>
          </w:pPr>
          <w:hyperlink w:anchor="_Toc92998912" w:history="1">
            <w:r w:rsidRPr="009F1736">
              <w:rPr>
                <w:rStyle w:val="Hyperlink"/>
                <w:noProof/>
              </w:rPr>
              <w:t>How Knowledge Management helps the organisation in satisfying customers and achieving competitive advantage</w:t>
            </w:r>
            <w:r>
              <w:rPr>
                <w:noProof/>
                <w:webHidden/>
              </w:rPr>
              <w:tab/>
            </w:r>
            <w:r>
              <w:rPr>
                <w:noProof/>
                <w:webHidden/>
              </w:rPr>
              <w:fldChar w:fldCharType="begin"/>
            </w:r>
            <w:r>
              <w:rPr>
                <w:noProof/>
                <w:webHidden/>
              </w:rPr>
              <w:instrText xml:space="preserve"> PAGEREF _Toc92998912 \h </w:instrText>
            </w:r>
            <w:r>
              <w:rPr>
                <w:noProof/>
                <w:webHidden/>
              </w:rPr>
            </w:r>
            <w:r>
              <w:rPr>
                <w:noProof/>
                <w:webHidden/>
              </w:rPr>
              <w:fldChar w:fldCharType="separate"/>
            </w:r>
            <w:r>
              <w:rPr>
                <w:noProof/>
                <w:webHidden/>
              </w:rPr>
              <w:t>4</w:t>
            </w:r>
            <w:r>
              <w:rPr>
                <w:noProof/>
                <w:webHidden/>
              </w:rPr>
              <w:fldChar w:fldCharType="end"/>
            </w:r>
          </w:hyperlink>
        </w:p>
        <w:p w14:paraId="382A8727" w14:textId="636183D6" w:rsidR="008301F0" w:rsidRDefault="008301F0">
          <w:pPr>
            <w:pStyle w:val="TOC1"/>
            <w:tabs>
              <w:tab w:val="right" w:leader="dot" w:pos="9016"/>
            </w:tabs>
            <w:rPr>
              <w:noProof/>
            </w:rPr>
          </w:pPr>
          <w:hyperlink w:anchor="_Toc92998913" w:history="1">
            <w:r w:rsidRPr="009F1736">
              <w:rPr>
                <w:rStyle w:val="Hyperlink"/>
                <w:noProof/>
              </w:rPr>
              <w:t>How is knowledge embedded in products and services?</w:t>
            </w:r>
            <w:r>
              <w:rPr>
                <w:noProof/>
                <w:webHidden/>
              </w:rPr>
              <w:tab/>
            </w:r>
            <w:r>
              <w:rPr>
                <w:noProof/>
                <w:webHidden/>
              </w:rPr>
              <w:fldChar w:fldCharType="begin"/>
            </w:r>
            <w:r>
              <w:rPr>
                <w:noProof/>
                <w:webHidden/>
              </w:rPr>
              <w:instrText xml:space="preserve"> PAGEREF _Toc92998913 \h </w:instrText>
            </w:r>
            <w:r>
              <w:rPr>
                <w:noProof/>
                <w:webHidden/>
              </w:rPr>
            </w:r>
            <w:r>
              <w:rPr>
                <w:noProof/>
                <w:webHidden/>
              </w:rPr>
              <w:fldChar w:fldCharType="separate"/>
            </w:r>
            <w:r>
              <w:rPr>
                <w:noProof/>
                <w:webHidden/>
              </w:rPr>
              <w:t>4</w:t>
            </w:r>
            <w:r>
              <w:rPr>
                <w:noProof/>
                <w:webHidden/>
              </w:rPr>
              <w:fldChar w:fldCharType="end"/>
            </w:r>
          </w:hyperlink>
        </w:p>
        <w:p w14:paraId="528FC2ED" w14:textId="5BAA686D" w:rsidR="008301F0" w:rsidRDefault="008301F0">
          <w:pPr>
            <w:pStyle w:val="TOC1"/>
            <w:tabs>
              <w:tab w:val="right" w:leader="dot" w:pos="9016"/>
            </w:tabs>
            <w:rPr>
              <w:noProof/>
            </w:rPr>
          </w:pPr>
          <w:hyperlink w:anchor="_Toc92998914" w:history="1">
            <w:r w:rsidRPr="009F1736">
              <w:rPr>
                <w:rStyle w:val="Hyperlink"/>
                <w:noProof/>
                <w:shd w:val="clear" w:color="auto" w:fill="FFFFFF"/>
              </w:rPr>
              <w:t>How systematic approach of management information system helps organisation in sharing and exchanging its knowledge across the organisation</w:t>
            </w:r>
            <w:r>
              <w:rPr>
                <w:noProof/>
                <w:webHidden/>
              </w:rPr>
              <w:tab/>
            </w:r>
            <w:r>
              <w:rPr>
                <w:noProof/>
                <w:webHidden/>
              </w:rPr>
              <w:fldChar w:fldCharType="begin"/>
            </w:r>
            <w:r>
              <w:rPr>
                <w:noProof/>
                <w:webHidden/>
              </w:rPr>
              <w:instrText xml:space="preserve"> PAGEREF _Toc92998914 \h </w:instrText>
            </w:r>
            <w:r>
              <w:rPr>
                <w:noProof/>
                <w:webHidden/>
              </w:rPr>
            </w:r>
            <w:r>
              <w:rPr>
                <w:noProof/>
                <w:webHidden/>
              </w:rPr>
              <w:fldChar w:fldCharType="separate"/>
            </w:r>
            <w:r>
              <w:rPr>
                <w:noProof/>
                <w:webHidden/>
              </w:rPr>
              <w:t>5</w:t>
            </w:r>
            <w:r>
              <w:rPr>
                <w:noProof/>
                <w:webHidden/>
              </w:rPr>
              <w:fldChar w:fldCharType="end"/>
            </w:r>
          </w:hyperlink>
        </w:p>
        <w:p w14:paraId="7035DD2E" w14:textId="440D0FA0" w:rsidR="008301F0" w:rsidRDefault="008301F0">
          <w:pPr>
            <w:pStyle w:val="TOC2"/>
            <w:tabs>
              <w:tab w:val="right" w:leader="dot" w:pos="9016"/>
            </w:tabs>
            <w:rPr>
              <w:noProof/>
            </w:rPr>
          </w:pPr>
          <w:hyperlink w:anchor="_Toc92998915" w:history="1">
            <w:r w:rsidRPr="009F1736">
              <w:rPr>
                <w:rStyle w:val="Hyperlink"/>
                <w:noProof/>
              </w:rPr>
              <w:t>Nonaka’s tacit and explicit conversion and decision-making model (SECI Model):</w:t>
            </w:r>
            <w:r>
              <w:rPr>
                <w:noProof/>
                <w:webHidden/>
              </w:rPr>
              <w:tab/>
            </w:r>
            <w:r>
              <w:rPr>
                <w:noProof/>
                <w:webHidden/>
              </w:rPr>
              <w:fldChar w:fldCharType="begin"/>
            </w:r>
            <w:r>
              <w:rPr>
                <w:noProof/>
                <w:webHidden/>
              </w:rPr>
              <w:instrText xml:space="preserve"> PAGEREF _Toc92998915 \h </w:instrText>
            </w:r>
            <w:r>
              <w:rPr>
                <w:noProof/>
                <w:webHidden/>
              </w:rPr>
            </w:r>
            <w:r>
              <w:rPr>
                <w:noProof/>
                <w:webHidden/>
              </w:rPr>
              <w:fldChar w:fldCharType="separate"/>
            </w:r>
            <w:r>
              <w:rPr>
                <w:noProof/>
                <w:webHidden/>
              </w:rPr>
              <w:t>5</w:t>
            </w:r>
            <w:r>
              <w:rPr>
                <w:noProof/>
                <w:webHidden/>
              </w:rPr>
              <w:fldChar w:fldCharType="end"/>
            </w:r>
          </w:hyperlink>
        </w:p>
        <w:p w14:paraId="5D731ACE" w14:textId="5B95ED83" w:rsidR="008301F0" w:rsidRDefault="008301F0">
          <w:pPr>
            <w:pStyle w:val="TOC1"/>
            <w:tabs>
              <w:tab w:val="right" w:leader="dot" w:pos="9016"/>
            </w:tabs>
            <w:rPr>
              <w:noProof/>
            </w:rPr>
          </w:pPr>
          <w:hyperlink w:anchor="_Toc92998916" w:history="1">
            <w:r w:rsidRPr="009F1736">
              <w:rPr>
                <w:rStyle w:val="Hyperlink"/>
                <w:noProof/>
              </w:rPr>
              <w:t>References</w:t>
            </w:r>
            <w:r>
              <w:rPr>
                <w:noProof/>
                <w:webHidden/>
              </w:rPr>
              <w:tab/>
            </w:r>
            <w:r>
              <w:rPr>
                <w:noProof/>
                <w:webHidden/>
              </w:rPr>
              <w:fldChar w:fldCharType="begin"/>
            </w:r>
            <w:r>
              <w:rPr>
                <w:noProof/>
                <w:webHidden/>
              </w:rPr>
              <w:instrText xml:space="preserve"> PAGEREF _Toc92998916 \h </w:instrText>
            </w:r>
            <w:r>
              <w:rPr>
                <w:noProof/>
                <w:webHidden/>
              </w:rPr>
            </w:r>
            <w:r>
              <w:rPr>
                <w:noProof/>
                <w:webHidden/>
              </w:rPr>
              <w:fldChar w:fldCharType="separate"/>
            </w:r>
            <w:r>
              <w:rPr>
                <w:noProof/>
                <w:webHidden/>
              </w:rPr>
              <w:t>6</w:t>
            </w:r>
            <w:r>
              <w:rPr>
                <w:noProof/>
                <w:webHidden/>
              </w:rPr>
              <w:fldChar w:fldCharType="end"/>
            </w:r>
          </w:hyperlink>
        </w:p>
        <w:p w14:paraId="23D83CA9" w14:textId="0314B31C" w:rsidR="008301F0" w:rsidRDefault="008301F0">
          <w:pPr>
            <w:pStyle w:val="TOC1"/>
            <w:tabs>
              <w:tab w:val="right" w:leader="dot" w:pos="9016"/>
            </w:tabs>
            <w:rPr>
              <w:noProof/>
            </w:rPr>
          </w:pPr>
          <w:hyperlink w:anchor="_Toc92998917" w:history="1">
            <w:r w:rsidRPr="009F1736">
              <w:rPr>
                <w:rStyle w:val="Hyperlink"/>
                <w:noProof/>
              </w:rPr>
              <w:t>Poster</w:t>
            </w:r>
            <w:r>
              <w:rPr>
                <w:noProof/>
                <w:webHidden/>
              </w:rPr>
              <w:tab/>
            </w:r>
            <w:r>
              <w:rPr>
                <w:noProof/>
                <w:webHidden/>
              </w:rPr>
              <w:fldChar w:fldCharType="begin"/>
            </w:r>
            <w:r>
              <w:rPr>
                <w:noProof/>
                <w:webHidden/>
              </w:rPr>
              <w:instrText xml:space="preserve"> PAGEREF _Toc92998917 \h </w:instrText>
            </w:r>
            <w:r>
              <w:rPr>
                <w:noProof/>
                <w:webHidden/>
              </w:rPr>
            </w:r>
            <w:r>
              <w:rPr>
                <w:noProof/>
                <w:webHidden/>
              </w:rPr>
              <w:fldChar w:fldCharType="separate"/>
            </w:r>
            <w:r>
              <w:rPr>
                <w:noProof/>
                <w:webHidden/>
              </w:rPr>
              <w:t>8</w:t>
            </w:r>
            <w:r>
              <w:rPr>
                <w:noProof/>
                <w:webHidden/>
              </w:rPr>
              <w:fldChar w:fldCharType="end"/>
            </w:r>
          </w:hyperlink>
        </w:p>
        <w:p w14:paraId="772345B7" w14:textId="6A9A650C" w:rsidR="008301F0" w:rsidRPr="008301F0" w:rsidRDefault="008301F0" w:rsidP="008301F0">
          <w:r>
            <w:rPr>
              <w:b/>
              <w:bCs/>
              <w:noProof/>
            </w:rPr>
            <w:fldChar w:fldCharType="end"/>
          </w:r>
        </w:p>
      </w:sdtContent>
    </w:sdt>
    <w:p w14:paraId="507B434F" w14:textId="77777777" w:rsidR="008301F0" w:rsidRDefault="00630927" w:rsidP="008301F0">
      <w:pPr>
        <w:pStyle w:val="Heading1"/>
      </w:pPr>
      <w:bookmarkStart w:id="0" w:name="_Toc92998904"/>
      <w:r>
        <w:t>Abstract</w:t>
      </w:r>
      <w:bookmarkEnd w:id="0"/>
      <w:r w:rsidR="008301F0">
        <w:t xml:space="preserve"> </w:t>
      </w:r>
    </w:p>
    <w:p w14:paraId="774D7109" w14:textId="23D21135" w:rsidR="00630927" w:rsidRDefault="00630927" w:rsidP="00630927">
      <w:pPr>
        <w:rPr>
          <w:color w:val="000000"/>
          <w:shd w:val="clear" w:color="auto" w:fill="FFFFFF"/>
        </w:rPr>
      </w:pPr>
      <w:r>
        <w:t xml:space="preserve">This report explores the different theories and models of knowledge and information management. It </w:t>
      </w:r>
      <w:r w:rsidR="000F504E">
        <w:t>examines</w:t>
      </w:r>
      <w:r>
        <w:t xml:space="preserve"> the importance of knowledge management in different businesses and organisations including Amazon. The report also i</w:t>
      </w:r>
      <w:r w:rsidR="000F504E">
        <w:t>nvestigates</w:t>
      </w:r>
      <w:r>
        <w:t xml:space="preserve"> how knowledge management helps the organisation in satisfying customers and achieving competitive advantage, how knowledge generally embedded </w:t>
      </w:r>
      <w:r w:rsidR="000F504E">
        <w:t xml:space="preserve">in products and services </w:t>
      </w:r>
      <w:r>
        <w:t>and how systematic approach Standard Operating procedure(SOP)</w:t>
      </w:r>
      <w:r>
        <w:rPr>
          <w:color w:val="000000"/>
          <w:shd w:val="clear" w:color="auto" w:fill="FFFFFF"/>
        </w:rPr>
        <w:t xml:space="preserve"> helps organisation in sharing and exchanging its knowledge across the organisation:</w:t>
      </w:r>
    </w:p>
    <w:p w14:paraId="542F12C6" w14:textId="4541B515" w:rsidR="009120BF" w:rsidRDefault="009120BF"/>
    <w:p w14:paraId="22DD4CCB" w14:textId="77777777" w:rsidR="003350ED" w:rsidRDefault="00D47ECC" w:rsidP="009D6E42">
      <w:pPr>
        <w:pStyle w:val="Heading1"/>
      </w:pPr>
      <w:bookmarkStart w:id="1" w:name="_Toc92998905"/>
      <w:r>
        <w:t>Introduction and Background</w:t>
      </w:r>
      <w:bookmarkEnd w:id="1"/>
    </w:p>
    <w:p w14:paraId="4DA23DE1" w14:textId="6EF28E3F" w:rsidR="00D47ECC" w:rsidRDefault="00D47ECC">
      <w:pPr>
        <w:rPr>
          <w:color w:val="000000"/>
          <w:shd w:val="clear" w:color="auto" w:fill="FFFFFF"/>
        </w:rPr>
      </w:pPr>
      <w:r>
        <w:t>A</w:t>
      </w:r>
      <w:r w:rsidR="002860CF">
        <w:t xml:space="preserve">t the end of the December 2020 the World Health Organisation estimated that the COVID-19 pandemic had infected over 80 million people all over the world and killed nearly </w:t>
      </w:r>
      <w:r w:rsidR="0034746D">
        <w:t>2 million people.</w:t>
      </w:r>
      <w:r w:rsidR="000674D2">
        <w:t xml:space="preserve"> </w:t>
      </w:r>
      <w:r w:rsidR="000D7B75">
        <w:t>Also,</w:t>
      </w:r>
      <w:r w:rsidR="000674D2">
        <w:t xml:space="preserve"> many reports suggest that the total death is much </w:t>
      </w:r>
      <w:r w:rsidR="00C163F6">
        <w:t>higher</w:t>
      </w:r>
      <w:r w:rsidR="000D7B75">
        <w:t xml:space="preserve"> than the official figures reported by countries to WHO</w:t>
      </w:r>
      <w:r w:rsidR="0034746D">
        <w:t xml:space="preserve"> </w:t>
      </w:r>
      <w:r w:rsidR="0034746D">
        <w:rPr>
          <w:color w:val="000000"/>
          <w:shd w:val="clear" w:color="auto" w:fill="FFFFFF"/>
        </w:rPr>
        <w:t>(Who.int, 2021)</w:t>
      </w:r>
      <w:r w:rsidR="000674D2">
        <w:rPr>
          <w:color w:val="000000"/>
          <w:shd w:val="clear" w:color="auto" w:fill="FFFFFF"/>
        </w:rPr>
        <w:t>.</w:t>
      </w:r>
      <w:r w:rsidR="000D7B75">
        <w:rPr>
          <w:color w:val="000000"/>
          <w:shd w:val="clear" w:color="auto" w:fill="FFFFFF"/>
        </w:rPr>
        <w:t xml:space="preserve"> But the pandemic has not only killed millions of people</w:t>
      </w:r>
      <w:r w:rsidR="00C163F6">
        <w:rPr>
          <w:color w:val="000000"/>
          <w:shd w:val="clear" w:color="auto" w:fill="FFFFFF"/>
        </w:rPr>
        <w:t xml:space="preserve">, it also has devastated the world economy. The </w:t>
      </w:r>
      <w:r w:rsidR="003350ED">
        <w:rPr>
          <w:color w:val="000000"/>
          <w:shd w:val="clear" w:color="auto" w:fill="FFFFFF"/>
        </w:rPr>
        <w:t>e</w:t>
      </w:r>
      <w:r w:rsidR="00C163F6">
        <w:rPr>
          <w:color w:val="000000"/>
          <w:shd w:val="clear" w:color="auto" w:fill="FFFFFF"/>
        </w:rPr>
        <w:t>ffect of COVID-19 on businesses and organisations was severe. It has brought down the businesses and industries to a standstill.</w:t>
      </w:r>
      <w:r w:rsidR="002B7B7C">
        <w:rPr>
          <w:color w:val="000000"/>
          <w:shd w:val="clear" w:color="auto" w:fill="FFFFFF"/>
        </w:rPr>
        <w:t xml:space="preserve"> In this unprecedented time only few businesses and organisations st</w:t>
      </w:r>
      <w:r w:rsidR="005E095A">
        <w:rPr>
          <w:color w:val="000000"/>
          <w:shd w:val="clear" w:color="auto" w:fill="FFFFFF"/>
        </w:rPr>
        <w:t xml:space="preserve">ayed firm and </w:t>
      </w:r>
      <w:r w:rsidR="000A6767">
        <w:rPr>
          <w:color w:val="000000"/>
          <w:shd w:val="clear" w:color="auto" w:fill="FFFFFF"/>
        </w:rPr>
        <w:t xml:space="preserve">grew their business rapidly and Amazon is </w:t>
      </w:r>
      <w:r w:rsidR="000A6767">
        <w:rPr>
          <w:color w:val="000000"/>
          <w:shd w:val="clear" w:color="auto" w:fill="FFFFFF"/>
        </w:rPr>
        <w:lastRenderedPageBreak/>
        <w:t xml:space="preserve">one of them. Amazon was able to manage the crisis </w:t>
      </w:r>
      <w:r w:rsidR="00576042">
        <w:rPr>
          <w:color w:val="000000"/>
          <w:shd w:val="clear" w:color="auto" w:fill="FFFFFF"/>
        </w:rPr>
        <w:t xml:space="preserve">well </w:t>
      </w:r>
      <w:r w:rsidR="0082669B">
        <w:rPr>
          <w:color w:val="000000"/>
          <w:shd w:val="clear" w:color="auto" w:fill="FFFFFF"/>
        </w:rPr>
        <w:t>and guided their business towards</w:t>
      </w:r>
      <w:r w:rsidR="004C3CE7">
        <w:rPr>
          <w:color w:val="000000"/>
          <w:shd w:val="clear" w:color="auto" w:fill="FFFFFF"/>
        </w:rPr>
        <w:t xml:space="preserve"> the</w:t>
      </w:r>
      <w:r w:rsidR="0082669B">
        <w:rPr>
          <w:color w:val="000000"/>
          <w:shd w:val="clear" w:color="auto" w:fill="FFFFFF"/>
        </w:rPr>
        <w:t xml:space="preserve"> right direction. The company utilized every </w:t>
      </w:r>
      <w:r w:rsidR="004C3CE7">
        <w:rPr>
          <w:color w:val="000000"/>
          <w:shd w:val="clear" w:color="auto" w:fill="FFFFFF"/>
        </w:rPr>
        <w:t>opportunity to expand and grow their business.</w:t>
      </w:r>
      <w:r w:rsidR="0096059D">
        <w:rPr>
          <w:color w:val="000000"/>
          <w:shd w:val="clear" w:color="auto" w:fill="FFFFFF"/>
        </w:rPr>
        <w:t xml:space="preserve"> Due to the COVID-19 pandemic and lockdown measure placed by the many countries of the world the online </w:t>
      </w:r>
      <w:r w:rsidR="00A70E41">
        <w:rPr>
          <w:color w:val="000000"/>
          <w:shd w:val="clear" w:color="auto" w:fill="FFFFFF"/>
        </w:rPr>
        <w:t>sale was booming, and the company reported record profit in history.</w:t>
      </w:r>
      <w:r w:rsidR="004C3CE7">
        <w:rPr>
          <w:color w:val="000000"/>
          <w:shd w:val="clear" w:color="auto" w:fill="FFFFFF"/>
        </w:rPr>
        <w:t xml:space="preserve"> As a result, in a very short period of time the company became one of the largest in the world.</w:t>
      </w:r>
      <w:r w:rsidR="00A70E41">
        <w:rPr>
          <w:color w:val="000000"/>
          <w:shd w:val="clear" w:color="auto" w:fill="FFFFFF"/>
        </w:rPr>
        <w:t xml:space="preserve"> But it was not an easy path. During the time the company faced </w:t>
      </w:r>
      <w:r w:rsidR="00DC44EC">
        <w:rPr>
          <w:color w:val="000000"/>
          <w:shd w:val="clear" w:color="auto" w:fill="FFFFFF"/>
        </w:rPr>
        <w:t>many challenges in every direction. That includes labour crisis, transport crisis, poor working conditions in the warehouses, challenges from public and law makers,</w:t>
      </w:r>
      <w:r w:rsidR="00BE0063">
        <w:rPr>
          <w:color w:val="000000"/>
          <w:shd w:val="clear" w:color="auto" w:fill="FFFFFF"/>
        </w:rPr>
        <w:t xml:space="preserve"> regulators, and different workers’ rights group. Simultaneously </w:t>
      </w:r>
      <w:r w:rsidR="00BB09BB">
        <w:rPr>
          <w:color w:val="000000"/>
          <w:shd w:val="clear" w:color="auto" w:fill="FFFFFF"/>
        </w:rPr>
        <w:t>there was big issues such as out of stock products and supply chain disruption. But Amazon handled</w:t>
      </w:r>
      <w:r w:rsidR="00F6437C">
        <w:rPr>
          <w:color w:val="000000"/>
          <w:shd w:val="clear" w:color="auto" w:fill="FFFFFF"/>
        </w:rPr>
        <w:t xml:space="preserve"> the</w:t>
      </w:r>
      <w:r w:rsidR="00BB09BB">
        <w:rPr>
          <w:color w:val="000000"/>
          <w:shd w:val="clear" w:color="auto" w:fill="FFFFFF"/>
        </w:rPr>
        <w:t xml:space="preserve"> situation</w:t>
      </w:r>
      <w:r w:rsidR="00F6437C">
        <w:rPr>
          <w:color w:val="000000"/>
          <w:shd w:val="clear" w:color="auto" w:fill="FFFFFF"/>
        </w:rPr>
        <w:t xml:space="preserve"> </w:t>
      </w:r>
      <w:r w:rsidR="00BB09BB">
        <w:rPr>
          <w:color w:val="000000"/>
          <w:shd w:val="clear" w:color="auto" w:fill="FFFFFF"/>
        </w:rPr>
        <w:t xml:space="preserve">strongly and </w:t>
      </w:r>
      <w:r w:rsidR="00F6437C">
        <w:rPr>
          <w:color w:val="000000"/>
          <w:shd w:val="clear" w:color="auto" w:fill="FFFFFF"/>
        </w:rPr>
        <w:t xml:space="preserve">calmly and managed to overcome all the difficulties and challenges with their </w:t>
      </w:r>
      <w:r w:rsidR="00F64969">
        <w:rPr>
          <w:color w:val="000000"/>
          <w:shd w:val="clear" w:color="auto" w:fill="FFFFFF"/>
        </w:rPr>
        <w:t>knowledge</w:t>
      </w:r>
      <w:r w:rsidR="00CC2361">
        <w:rPr>
          <w:color w:val="000000"/>
          <w:shd w:val="clear" w:color="auto" w:fill="FFFFFF"/>
        </w:rPr>
        <w:t xml:space="preserve"> information</w:t>
      </w:r>
      <w:r w:rsidR="00F64969">
        <w:rPr>
          <w:color w:val="000000"/>
          <w:shd w:val="clear" w:color="auto" w:fill="FFFFFF"/>
        </w:rPr>
        <w:t xml:space="preserve"> management, </w:t>
      </w:r>
      <w:r w:rsidR="00F6437C">
        <w:rPr>
          <w:color w:val="000000"/>
          <w:shd w:val="clear" w:color="auto" w:fill="FFFFFF"/>
        </w:rPr>
        <w:t xml:space="preserve">technological </w:t>
      </w:r>
      <w:r w:rsidR="00F64969">
        <w:rPr>
          <w:color w:val="000000"/>
          <w:shd w:val="clear" w:color="auto" w:fill="FFFFFF"/>
        </w:rPr>
        <w:t xml:space="preserve">innovation, and </w:t>
      </w:r>
      <w:r w:rsidR="006A4583">
        <w:rPr>
          <w:color w:val="000000"/>
          <w:shd w:val="clear" w:color="auto" w:fill="FFFFFF"/>
        </w:rPr>
        <w:t>creativity (</w:t>
      </w:r>
      <w:r w:rsidR="003350ED">
        <w:rPr>
          <w:color w:val="000000"/>
          <w:shd w:val="clear" w:color="auto" w:fill="FFFFFF"/>
        </w:rPr>
        <w:t>CNBC</w:t>
      </w:r>
      <w:r w:rsidR="006A4583">
        <w:rPr>
          <w:color w:val="000000"/>
          <w:shd w:val="clear" w:color="auto" w:fill="FFFFFF"/>
        </w:rPr>
        <w:t>)</w:t>
      </w:r>
      <w:r w:rsidR="003350ED">
        <w:rPr>
          <w:color w:val="000000"/>
          <w:shd w:val="clear" w:color="auto" w:fill="FFFFFF"/>
        </w:rPr>
        <w:t xml:space="preserve">. </w:t>
      </w:r>
    </w:p>
    <w:p w14:paraId="1771B1EB" w14:textId="679DD515" w:rsidR="00F64969" w:rsidRDefault="00F64969">
      <w:pPr>
        <w:rPr>
          <w:color w:val="000000"/>
          <w:shd w:val="clear" w:color="auto" w:fill="FFFFFF"/>
        </w:rPr>
      </w:pPr>
      <w:r>
        <w:rPr>
          <w:color w:val="000000"/>
          <w:shd w:val="clear" w:color="auto" w:fill="FFFFFF"/>
        </w:rPr>
        <w:t>My aim of this report is</w:t>
      </w:r>
      <w:r w:rsidR="00E31058">
        <w:rPr>
          <w:color w:val="000000"/>
          <w:shd w:val="clear" w:color="auto" w:fill="FFFFFF"/>
        </w:rPr>
        <w:t xml:space="preserve"> why knowledge</w:t>
      </w:r>
      <w:r w:rsidR="00DF6BDA">
        <w:rPr>
          <w:color w:val="000000"/>
          <w:shd w:val="clear" w:color="auto" w:fill="FFFFFF"/>
        </w:rPr>
        <w:t xml:space="preserve"> information is</w:t>
      </w:r>
      <w:r w:rsidR="00E31058">
        <w:rPr>
          <w:color w:val="000000"/>
          <w:shd w:val="clear" w:color="auto" w:fill="FFFFFF"/>
        </w:rPr>
        <w:t xml:space="preserve"> </w:t>
      </w:r>
      <w:r w:rsidR="00DF6BDA">
        <w:rPr>
          <w:color w:val="000000"/>
          <w:shd w:val="clear" w:color="auto" w:fill="FFFFFF"/>
        </w:rPr>
        <w:t>important for an organisation and how</w:t>
      </w:r>
      <w:r>
        <w:rPr>
          <w:color w:val="000000"/>
          <w:shd w:val="clear" w:color="auto" w:fill="FFFFFF"/>
        </w:rPr>
        <w:t xml:space="preserve"> Amazon has overcome </w:t>
      </w:r>
      <w:r w:rsidR="006A4583">
        <w:rPr>
          <w:color w:val="000000"/>
          <w:shd w:val="clear" w:color="auto" w:fill="FFFFFF"/>
        </w:rPr>
        <w:t xml:space="preserve">all the challenges </w:t>
      </w:r>
      <w:r w:rsidR="00DF6BDA">
        <w:rPr>
          <w:color w:val="000000"/>
          <w:shd w:val="clear" w:color="auto" w:fill="FFFFFF"/>
        </w:rPr>
        <w:t>and difficulties with the help of knowledge information</w:t>
      </w:r>
      <w:r w:rsidR="00CC2361">
        <w:rPr>
          <w:color w:val="000000"/>
          <w:shd w:val="clear" w:color="auto" w:fill="FFFFFF"/>
        </w:rPr>
        <w:t xml:space="preserve"> management</w:t>
      </w:r>
      <w:r w:rsidR="00EE408E">
        <w:rPr>
          <w:color w:val="000000"/>
          <w:shd w:val="clear" w:color="auto" w:fill="FFFFFF"/>
        </w:rPr>
        <w:t xml:space="preserve">. The report will also include </w:t>
      </w:r>
      <w:r w:rsidR="00C401BB">
        <w:rPr>
          <w:color w:val="000000"/>
          <w:shd w:val="clear" w:color="auto" w:fill="FFFFFF"/>
        </w:rPr>
        <w:t>how knowledge information</w:t>
      </w:r>
      <w:r w:rsidR="001F26F9">
        <w:rPr>
          <w:color w:val="000000"/>
          <w:shd w:val="clear" w:color="auto" w:fill="FFFFFF"/>
        </w:rPr>
        <w:t xml:space="preserve"> management</w:t>
      </w:r>
      <w:r w:rsidR="00C401BB">
        <w:rPr>
          <w:color w:val="000000"/>
          <w:shd w:val="clear" w:color="auto" w:fill="FFFFFF"/>
        </w:rPr>
        <w:t xml:space="preserve"> can helps to satisfy customers, achieving goals and gives competitive advantages.</w:t>
      </w:r>
      <w:r w:rsidR="00CC2361">
        <w:rPr>
          <w:color w:val="000000"/>
          <w:shd w:val="clear" w:color="auto" w:fill="FFFFFF"/>
        </w:rPr>
        <w:t xml:space="preserve"> In this report I will use different knowledge information models and theories </w:t>
      </w:r>
      <w:r w:rsidR="001F26F9">
        <w:rPr>
          <w:color w:val="000000"/>
          <w:shd w:val="clear" w:color="auto" w:fill="FFFFFF"/>
        </w:rPr>
        <w:t xml:space="preserve">that include Nonaka’s </w:t>
      </w:r>
      <w:r w:rsidR="00966E2F">
        <w:rPr>
          <w:color w:val="000000"/>
          <w:shd w:val="clear" w:color="auto" w:fill="FFFFFF"/>
        </w:rPr>
        <w:t>tactic and explicit conversion and decision-making model (SECI Model).</w:t>
      </w:r>
    </w:p>
    <w:p w14:paraId="483517E0" w14:textId="7E67C47E" w:rsidR="00863CD8" w:rsidRDefault="00576196">
      <w:pPr>
        <w:rPr>
          <w:color w:val="000000"/>
          <w:shd w:val="clear" w:color="auto" w:fill="FFFFFF"/>
        </w:rPr>
      </w:pPr>
      <w:r>
        <w:rPr>
          <w:color w:val="000000"/>
          <w:shd w:val="clear" w:color="auto" w:fill="FFFFFF"/>
        </w:rPr>
        <w:t>Amazon (</w:t>
      </w:r>
      <w:r w:rsidR="003350ED">
        <w:rPr>
          <w:color w:val="000000"/>
          <w:shd w:val="clear" w:color="auto" w:fill="FFFFFF"/>
        </w:rPr>
        <w:t>A</w:t>
      </w:r>
      <w:r w:rsidR="00966E2F">
        <w:rPr>
          <w:color w:val="000000"/>
          <w:shd w:val="clear" w:color="auto" w:fill="FFFFFF"/>
        </w:rPr>
        <w:t>mazon.com</w:t>
      </w:r>
      <w:r w:rsidR="003350ED">
        <w:rPr>
          <w:color w:val="000000"/>
          <w:shd w:val="clear" w:color="auto" w:fill="FFFFFF"/>
        </w:rPr>
        <w:t xml:space="preserve"> Inc</w:t>
      </w:r>
      <w:r>
        <w:rPr>
          <w:color w:val="000000"/>
          <w:shd w:val="clear" w:color="auto" w:fill="FFFFFF"/>
        </w:rPr>
        <w:t>)</w:t>
      </w:r>
      <w:r w:rsidR="00966E2F">
        <w:rPr>
          <w:color w:val="000000"/>
          <w:shd w:val="clear" w:color="auto" w:fill="FFFFFF"/>
        </w:rPr>
        <w:t xml:space="preserve"> is an American </w:t>
      </w:r>
      <w:r w:rsidR="00B93202">
        <w:rPr>
          <w:color w:val="000000"/>
          <w:shd w:val="clear" w:color="auto" w:fill="FFFFFF"/>
        </w:rPr>
        <w:t>multinational company</w:t>
      </w:r>
      <w:r>
        <w:rPr>
          <w:color w:val="000000"/>
          <w:shd w:val="clear" w:color="auto" w:fill="FFFFFF"/>
        </w:rPr>
        <w:t xml:space="preserve">. It is the </w:t>
      </w:r>
      <w:r w:rsidR="00FE5C4E">
        <w:rPr>
          <w:color w:val="000000"/>
          <w:shd w:val="clear" w:color="auto" w:fill="FFFFFF"/>
        </w:rPr>
        <w:t>world’s</w:t>
      </w:r>
      <w:r>
        <w:rPr>
          <w:color w:val="000000"/>
          <w:shd w:val="clear" w:color="auto" w:fill="FFFFFF"/>
        </w:rPr>
        <w:t xml:space="preserve"> largest online retailer and providers of e-commerce</w:t>
      </w:r>
      <w:r w:rsidR="0008782E">
        <w:rPr>
          <w:color w:val="000000"/>
          <w:shd w:val="clear" w:color="auto" w:fill="FFFFFF"/>
        </w:rPr>
        <w:t>, cloud computing, digital streaming, and artificial intelligence. Its headquarter situated in Seattle, Washington, USA.</w:t>
      </w:r>
      <w:r w:rsidR="00E4256F">
        <w:rPr>
          <w:color w:val="000000"/>
          <w:shd w:val="clear" w:color="auto" w:fill="FFFFFF"/>
        </w:rPr>
        <w:t xml:space="preserve"> The founder of the company is Jeff Bezos who created the company in July 1994. At the beginning he used to sell books </w:t>
      </w:r>
      <w:r w:rsidR="008B7AFD">
        <w:rPr>
          <w:color w:val="000000"/>
          <w:shd w:val="clear" w:color="auto" w:fill="FFFFFF"/>
        </w:rPr>
        <w:t xml:space="preserve">at his garage. In the beginning of </w:t>
      </w:r>
      <w:r w:rsidR="006B7ADF">
        <w:rPr>
          <w:color w:val="000000"/>
          <w:shd w:val="clear" w:color="auto" w:fill="FFFFFF"/>
        </w:rPr>
        <w:t>May 1997,</w:t>
      </w:r>
      <w:r w:rsidR="008B7AFD">
        <w:rPr>
          <w:color w:val="000000"/>
          <w:shd w:val="clear" w:color="auto" w:fill="FFFFFF"/>
        </w:rPr>
        <w:t xml:space="preserve"> the </w:t>
      </w:r>
      <w:r w:rsidR="006B7ADF">
        <w:rPr>
          <w:color w:val="000000"/>
          <w:shd w:val="clear" w:color="auto" w:fill="FFFFFF"/>
        </w:rPr>
        <w:t xml:space="preserve">company became public and in 1998 started to sell music and videos. At the same </w:t>
      </w:r>
      <w:r w:rsidR="00A52910">
        <w:rPr>
          <w:color w:val="000000"/>
          <w:shd w:val="clear" w:color="auto" w:fill="FFFFFF"/>
        </w:rPr>
        <w:t xml:space="preserve">the company started to operate its business internationally in UK and Germany </w:t>
      </w:r>
      <w:r w:rsidR="00274C45">
        <w:rPr>
          <w:color w:val="000000"/>
          <w:shd w:val="clear" w:color="auto" w:fill="FFFFFF"/>
        </w:rPr>
        <w:t xml:space="preserve">by </w:t>
      </w:r>
      <w:r w:rsidR="00A52910">
        <w:rPr>
          <w:color w:val="000000"/>
          <w:shd w:val="clear" w:color="auto" w:fill="FFFFFF"/>
        </w:rPr>
        <w:t xml:space="preserve">acquiring </w:t>
      </w:r>
      <w:r w:rsidR="00274C45">
        <w:rPr>
          <w:color w:val="000000"/>
          <w:shd w:val="clear" w:color="auto" w:fill="FFFFFF"/>
        </w:rPr>
        <w:t xml:space="preserve">online sellers of books. In 1999 the company expanded their business and started to sell items such as electronics, software, video games, furniture, food, </w:t>
      </w:r>
      <w:r w:rsidR="005C6BC2">
        <w:rPr>
          <w:color w:val="000000"/>
          <w:shd w:val="clear" w:color="auto" w:fill="FFFFFF"/>
        </w:rPr>
        <w:t>toys,</w:t>
      </w:r>
      <w:r w:rsidR="00A71EBB">
        <w:rPr>
          <w:color w:val="000000"/>
          <w:shd w:val="clear" w:color="auto" w:fill="FFFFFF"/>
        </w:rPr>
        <w:t xml:space="preserve"> and jewellery etc. After that the company became very popular and grew rapidly. In 2015 Amazon surpassed Walmart </w:t>
      </w:r>
      <w:r w:rsidR="005C6BC2">
        <w:rPr>
          <w:color w:val="000000"/>
          <w:shd w:val="clear" w:color="auto" w:fill="FFFFFF"/>
        </w:rPr>
        <w:t xml:space="preserve">which is </w:t>
      </w:r>
      <w:r w:rsidR="00EF45D2">
        <w:rPr>
          <w:color w:val="000000"/>
          <w:shd w:val="clear" w:color="auto" w:fill="FFFFFF"/>
        </w:rPr>
        <w:t>one of the world’s</w:t>
      </w:r>
      <w:r w:rsidR="005C6BC2">
        <w:rPr>
          <w:color w:val="000000"/>
          <w:shd w:val="clear" w:color="auto" w:fill="FFFFFF"/>
        </w:rPr>
        <w:t xml:space="preserve"> largest </w:t>
      </w:r>
      <w:r w:rsidR="00C90F6A">
        <w:rPr>
          <w:color w:val="000000"/>
          <w:shd w:val="clear" w:color="auto" w:fill="FFFFFF"/>
        </w:rPr>
        <w:t>retailers</w:t>
      </w:r>
      <w:r w:rsidR="005C6BC2">
        <w:rPr>
          <w:color w:val="000000"/>
          <w:shd w:val="clear" w:color="auto" w:fill="FFFFFF"/>
        </w:rPr>
        <w:t xml:space="preserve"> and turn into the </w:t>
      </w:r>
      <w:r w:rsidR="00C90F6A">
        <w:rPr>
          <w:color w:val="000000"/>
          <w:shd w:val="clear" w:color="auto" w:fill="FFFFFF"/>
        </w:rPr>
        <w:t>USAs</w:t>
      </w:r>
      <w:r w:rsidR="005C6BC2">
        <w:rPr>
          <w:color w:val="000000"/>
          <w:shd w:val="clear" w:color="auto" w:fill="FFFFFF"/>
        </w:rPr>
        <w:t xml:space="preserve"> </w:t>
      </w:r>
      <w:r w:rsidR="00EF45D2">
        <w:rPr>
          <w:color w:val="000000"/>
          <w:shd w:val="clear" w:color="auto" w:fill="FFFFFF"/>
        </w:rPr>
        <w:t>most valuable retailer by market capitalisation.</w:t>
      </w:r>
      <w:r w:rsidR="00A30DBD">
        <w:rPr>
          <w:color w:val="000000"/>
          <w:shd w:val="clear" w:color="auto" w:fill="FFFFFF"/>
        </w:rPr>
        <w:t xml:space="preserve"> The </w:t>
      </w:r>
      <w:r w:rsidR="007D046B">
        <w:rPr>
          <w:color w:val="000000"/>
          <w:shd w:val="clear" w:color="auto" w:fill="FFFFFF"/>
        </w:rPr>
        <w:t>company is well known for its innovative technologies and practices.</w:t>
      </w:r>
      <w:r w:rsidR="007F4452">
        <w:rPr>
          <w:color w:val="000000"/>
          <w:shd w:val="clear" w:color="auto" w:fill="FFFFFF"/>
        </w:rPr>
        <w:t xml:space="preserve"> In worlds top 5 companies Amazon is one of them and measure by revenue and market capitalisation Amazon is the world’s largest online marketplace, live streaming platform and cloud computing platform.</w:t>
      </w:r>
      <w:r w:rsidR="00254CD5">
        <w:rPr>
          <w:color w:val="000000"/>
          <w:shd w:val="clear" w:color="auto" w:fill="FFFFFF"/>
        </w:rPr>
        <w:t xml:space="preserve"> In USA Amazon is the second private employer. It is one of the Americas and worlds most valuable </w:t>
      </w:r>
      <w:r w:rsidR="00C061AE">
        <w:rPr>
          <w:color w:val="000000"/>
          <w:shd w:val="clear" w:color="auto" w:fill="FFFFFF"/>
        </w:rPr>
        <w:t>company too</w:t>
      </w:r>
      <w:r w:rsidR="003350ED">
        <w:rPr>
          <w:color w:val="000000"/>
          <w:shd w:val="clear" w:color="auto" w:fill="FFFFFF"/>
        </w:rPr>
        <w:t xml:space="preserve">. </w:t>
      </w:r>
    </w:p>
    <w:p w14:paraId="05B0B3E7" w14:textId="08E60E2F" w:rsidR="00C061AE" w:rsidRDefault="00C061AE" w:rsidP="009D6E42">
      <w:pPr>
        <w:pStyle w:val="Heading1"/>
      </w:pPr>
      <w:bookmarkStart w:id="2" w:name="_Toc92998906"/>
      <w:r>
        <w:t>What is Knowledge and Information Management</w:t>
      </w:r>
      <w:bookmarkEnd w:id="2"/>
    </w:p>
    <w:p w14:paraId="66F2607C" w14:textId="771595B7" w:rsidR="00C061AE" w:rsidRDefault="00C061AE" w:rsidP="00C061AE">
      <w:r>
        <w:t xml:space="preserve"> The definition of Knowledge management (KM) is the process of c</w:t>
      </w:r>
      <w:r w:rsidR="007267AC">
        <w:t>reating</w:t>
      </w:r>
      <w:r>
        <w:t>, developing,</w:t>
      </w:r>
      <w:r w:rsidR="002C5624">
        <w:t xml:space="preserve"> retaining</w:t>
      </w:r>
      <w:r>
        <w:t>, operating, and distributing knowledge</w:t>
      </w:r>
      <w:r w:rsidR="007267AC">
        <w:t xml:space="preserve"> of an </w:t>
      </w:r>
      <w:r>
        <w:t>organisation.</w:t>
      </w:r>
      <w:r w:rsidR="007267AC">
        <w:t xml:space="preserve"> It describes to a multidisciplinary </w:t>
      </w:r>
      <w:r w:rsidR="0047533F">
        <w:t>tactic to gain organisational goals by making the best of knowledge. An advanced</w:t>
      </w:r>
      <w:r>
        <w:t xml:space="preserve"> knowledge management </w:t>
      </w:r>
      <w:r w:rsidR="0047533F">
        <w:t>consists of</w:t>
      </w:r>
      <w:r>
        <w:t xml:space="preserve"> </w:t>
      </w:r>
      <w:r w:rsidR="0047533F">
        <w:t>collecting</w:t>
      </w:r>
      <w:r>
        <w:t xml:space="preserve"> and </w:t>
      </w:r>
      <w:r w:rsidR="00C31C0D">
        <w:t>storing</w:t>
      </w:r>
      <w:r>
        <w:t xml:space="preserve"> the information in a </w:t>
      </w:r>
      <w:r w:rsidR="00C31C0D">
        <w:t>protected</w:t>
      </w:r>
      <w:r>
        <w:t xml:space="preserve"> and secure place </w:t>
      </w:r>
      <w:r w:rsidR="00C31C0D">
        <w:t xml:space="preserve">that </w:t>
      </w:r>
      <w:r>
        <w:t>the organisation can easily access and u</w:t>
      </w:r>
      <w:r w:rsidR="00C31C0D">
        <w:t>tilise</w:t>
      </w:r>
      <w:r>
        <w:t xml:space="preserve"> it. The </w:t>
      </w:r>
      <w:r w:rsidR="00C31C0D">
        <w:t>elements</w:t>
      </w:r>
      <w:r>
        <w:t xml:space="preserve"> of knowledge management </w:t>
      </w:r>
      <w:r w:rsidR="00C31C0D">
        <w:t xml:space="preserve">includes </w:t>
      </w:r>
      <w:r>
        <w:t>people, process, content</w:t>
      </w:r>
      <w:r w:rsidR="00C31C0D">
        <w:t>,</w:t>
      </w:r>
      <w:r>
        <w:t xml:space="preserve"> strategy</w:t>
      </w:r>
      <w:r w:rsidR="00C31C0D">
        <w:t xml:space="preserve"> including IT and technology</w:t>
      </w:r>
      <w:r>
        <w:t xml:space="preserve">. In </w:t>
      </w:r>
      <w:r w:rsidR="00C31C0D">
        <w:t xml:space="preserve">today’s modern world </w:t>
      </w:r>
      <w:r>
        <w:t xml:space="preserve">the </w:t>
      </w:r>
      <w:r w:rsidR="00C31C0D">
        <w:t>success story</w:t>
      </w:r>
      <w:r>
        <w:t xml:space="preserve"> of </w:t>
      </w:r>
      <w:r w:rsidR="00C31C0D">
        <w:t xml:space="preserve">businesses </w:t>
      </w:r>
      <w:r>
        <w:t>an</w:t>
      </w:r>
      <w:r w:rsidR="00337885">
        <w:t>d</w:t>
      </w:r>
      <w:r>
        <w:t xml:space="preserve"> organisation </w:t>
      </w:r>
      <w:r w:rsidR="00337885">
        <w:t>varies</w:t>
      </w:r>
      <w:r>
        <w:t xml:space="preserve"> on how</w:t>
      </w:r>
      <w:r w:rsidR="00337885">
        <w:t xml:space="preserve"> senior business</w:t>
      </w:r>
      <w:r>
        <w:t xml:space="preserve"> leaders and management can build intellectual capital through knowledge developing and knowledge sharing on global basis </w:t>
      </w:r>
      <w:bookmarkStart w:id="3" w:name="_Hlk92597246"/>
      <w:r>
        <w:t>(Nonaka</w:t>
      </w:r>
      <w:r w:rsidRPr="006F2315">
        <w:t xml:space="preserve">, &amp; </w:t>
      </w:r>
      <w:proofErr w:type="spellStart"/>
      <w:r w:rsidRPr="006F2315">
        <w:t>Ichijo</w:t>
      </w:r>
      <w:proofErr w:type="spellEnd"/>
      <w:r w:rsidRPr="006F2315">
        <w:t>̄,</w:t>
      </w:r>
      <w:r>
        <w:t xml:space="preserve"> </w:t>
      </w:r>
      <w:r w:rsidRPr="006F2315">
        <w:t>2007).</w:t>
      </w:r>
      <w:bookmarkEnd w:id="3"/>
    </w:p>
    <w:p w14:paraId="49AFFA41" w14:textId="670BD100" w:rsidR="009D6E42" w:rsidRDefault="00C061AE" w:rsidP="009D6E42">
      <w:pPr>
        <w:pStyle w:val="Heading1"/>
      </w:pPr>
      <w:bookmarkStart w:id="4" w:name="_Toc92998907"/>
      <w:r>
        <w:lastRenderedPageBreak/>
        <w:t xml:space="preserve">Types of </w:t>
      </w:r>
      <w:r w:rsidR="009D6E42">
        <w:t>K</w:t>
      </w:r>
      <w:r>
        <w:t>nowledge</w:t>
      </w:r>
      <w:bookmarkEnd w:id="4"/>
    </w:p>
    <w:p w14:paraId="6A86C8C6" w14:textId="7F2058F7" w:rsidR="00863CD8" w:rsidRPr="009D6E42" w:rsidRDefault="00337885">
      <w:r>
        <w:t>In general,</w:t>
      </w:r>
      <w:r w:rsidR="00C061AE">
        <w:t xml:space="preserve"> </w:t>
      </w:r>
      <w:r>
        <w:t>t</w:t>
      </w:r>
      <w:r w:rsidR="00C061AE">
        <w:t xml:space="preserve">here are mainly 2 </w:t>
      </w:r>
      <w:proofErr w:type="gramStart"/>
      <w:r>
        <w:t>kind</w:t>
      </w:r>
      <w:proofErr w:type="gramEnd"/>
      <w:r w:rsidR="00C061AE">
        <w:t xml:space="preserve"> of </w:t>
      </w:r>
      <w:r w:rsidR="00262334">
        <w:t>knowledge,</w:t>
      </w:r>
      <w:r>
        <w:t xml:space="preserve"> and these are</w:t>
      </w:r>
      <w:r w:rsidR="00C061AE">
        <w:t xml:space="preserve"> explicit knowledge and tacit knowledge.</w:t>
      </w:r>
    </w:p>
    <w:p w14:paraId="158E572A" w14:textId="3D136570" w:rsidR="00337885" w:rsidRDefault="00337885" w:rsidP="00337885">
      <w:bookmarkStart w:id="5" w:name="_Toc92998908"/>
      <w:r w:rsidRPr="009D6E42">
        <w:rPr>
          <w:rStyle w:val="Heading2Char"/>
        </w:rPr>
        <w:t>Explicit knowledge:</w:t>
      </w:r>
      <w:bookmarkEnd w:id="5"/>
      <w:r>
        <w:t xml:space="preserve"> </w:t>
      </w:r>
      <w:r w:rsidR="00B95B43">
        <w:t>Explicit knowledge</w:t>
      </w:r>
      <w:r>
        <w:t xml:space="preserve"> is the knowledge</w:t>
      </w:r>
      <w:r w:rsidR="00B95B43">
        <w:t xml:space="preserve"> which also known as</w:t>
      </w:r>
      <w:r>
        <w:t xml:space="preserve"> expressive knowledge</w:t>
      </w:r>
      <w:r w:rsidR="00B95B43">
        <w:t>.</w:t>
      </w:r>
      <w:r>
        <w:t xml:space="preserve"> </w:t>
      </w:r>
      <w:r w:rsidR="00B95B43">
        <w:t>This type of knowledge and</w:t>
      </w:r>
      <w:r>
        <w:t xml:space="preserve"> information </w:t>
      </w:r>
      <w:r w:rsidR="00B95B43">
        <w:t>that</w:t>
      </w:r>
      <w:r>
        <w:t xml:space="preserve"> easily can </w:t>
      </w:r>
      <w:r w:rsidR="00B95B43">
        <w:t>record</w:t>
      </w:r>
      <w:r>
        <w:t xml:space="preserve">, </w:t>
      </w:r>
      <w:r w:rsidR="00B95B43">
        <w:t>write</w:t>
      </w:r>
      <w:r>
        <w:t xml:space="preserve">, </w:t>
      </w:r>
      <w:r w:rsidR="00B95B43">
        <w:t>store up</w:t>
      </w:r>
      <w:r w:rsidR="003622AE">
        <w:t>,</w:t>
      </w:r>
      <w:r>
        <w:t xml:space="preserve"> share and </w:t>
      </w:r>
      <w:r w:rsidR="003622AE">
        <w:t>circulate easily</w:t>
      </w:r>
      <w:r>
        <w:t xml:space="preserve"> with others. </w:t>
      </w:r>
      <w:r w:rsidR="003622AE">
        <w:t>Explicit knowledge is</w:t>
      </w:r>
      <w:r>
        <w:t xml:space="preserve"> eas</w:t>
      </w:r>
      <w:r w:rsidR="003622AE">
        <w:t>y to pass on</w:t>
      </w:r>
      <w:r>
        <w:t xml:space="preserve"> to any</w:t>
      </w:r>
      <w:r w:rsidR="003622AE">
        <w:t xml:space="preserve"> businesses,</w:t>
      </w:r>
      <w:r>
        <w:t xml:space="preserve"> organisations, </w:t>
      </w:r>
      <w:r w:rsidR="003622AE">
        <w:t>workers, and</w:t>
      </w:r>
      <w:r>
        <w:t xml:space="preserve"> customers. </w:t>
      </w:r>
      <w:r w:rsidR="003622AE">
        <w:t xml:space="preserve">In </w:t>
      </w:r>
      <w:r w:rsidR="00B60348">
        <w:t>general,</w:t>
      </w:r>
      <w:r>
        <w:t xml:space="preserve"> it </w:t>
      </w:r>
      <w:r w:rsidR="003622AE">
        <w:t>is</w:t>
      </w:r>
      <w:r>
        <w:t xml:space="preserve"> </w:t>
      </w:r>
      <w:r w:rsidR="00B60348">
        <w:t>an</w:t>
      </w:r>
      <w:r>
        <w:t xml:space="preserve"> </w:t>
      </w:r>
      <w:r w:rsidR="00B60348">
        <w:t>important source of knowledge and information</w:t>
      </w:r>
      <w:r>
        <w:t xml:space="preserve"> for</w:t>
      </w:r>
      <w:r w:rsidR="00B60348">
        <w:t xml:space="preserve"> businesses, employees, and</w:t>
      </w:r>
      <w:r>
        <w:t xml:space="preserve"> others.</w:t>
      </w:r>
      <w:r w:rsidR="00B60348">
        <w:t xml:space="preserve"> Explicit knowledge</w:t>
      </w:r>
      <w:r>
        <w:t xml:space="preserve"> can be </w:t>
      </w:r>
      <w:r w:rsidR="008B18A6">
        <w:t>saved</w:t>
      </w:r>
      <w:r>
        <w:t xml:space="preserve"> </w:t>
      </w:r>
      <w:r w:rsidR="008B18A6">
        <w:t>and kept in</w:t>
      </w:r>
      <w:r>
        <w:t xml:space="preserve"> </w:t>
      </w:r>
      <w:r w:rsidR="008B18A6">
        <w:t>various</w:t>
      </w:r>
      <w:r>
        <w:t xml:space="preserve"> </w:t>
      </w:r>
      <w:r w:rsidR="008B18A6">
        <w:t>methods including</w:t>
      </w:r>
      <w:r>
        <w:t xml:space="preserve"> </w:t>
      </w:r>
      <w:r w:rsidR="00A2349B">
        <w:t xml:space="preserve">written files, </w:t>
      </w:r>
      <w:r>
        <w:t xml:space="preserve">books, </w:t>
      </w:r>
      <w:r w:rsidR="00A2349B">
        <w:t xml:space="preserve">computers, </w:t>
      </w:r>
      <w:r>
        <w:t xml:space="preserve">database, videos or any other written or digital formats. </w:t>
      </w:r>
      <w:r w:rsidR="00A2349B">
        <w:t>Examples</w:t>
      </w:r>
      <w:r>
        <w:t xml:space="preserve"> of explicit knowledge</w:t>
      </w:r>
      <w:r w:rsidR="00A2349B">
        <w:t>s are</w:t>
      </w:r>
      <w:r>
        <w:t xml:space="preserve"> a yearly report of a company</w:t>
      </w:r>
      <w:r w:rsidR="00A2349B">
        <w:t>, procedures and policies</w:t>
      </w:r>
      <w:r w:rsidR="00433D49">
        <w:t>, customers information and contacts, recommendations, and suggestions etc.</w:t>
      </w:r>
      <w:r>
        <w:t xml:space="preserve"> </w:t>
      </w:r>
    </w:p>
    <w:p w14:paraId="2823213D" w14:textId="0D5947FA" w:rsidR="00863CD8" w:rsidRPr="009D6E42" w:rsidRDefault="00337885">
      <w:bookmarkStart w:id="6" w:name="_Toc92998909"/>
      <w:r w:rsidRPr="009D6E42">
        <w:rPr>
          <w:rStyle w:val="Heading2Char"/>
        </w:rPr>
        <w:t>Tacit knowledge:</w:t>
      </w:r>
      <w:bookmarkEnd w:id="6"/>
      <w:r>
        <w:t xml:space="preserve"> </w:t>
      </w:r>
      <w:r w:rsidR="00433D49">
        <w:t>Tacit knowledge</w:t>
      </w:r>
      <w:r>
        <w:t xml:space="preserve"> </w:t>
      </w:r>
      <w:r w:rsidR="009B3A90">
        <w:t xml:space="preserve">also called implicit knowledge </w:t>
      </w:r>
      <w:r>
        <w:t>is the knowledge</w:t>
      </w:r>
      <w:r w:rsidR="00433D49">
        <w:t xml:space="preserve"> which refers to individual skills and abilities</w:t>
      </w:r>
      <w:r>
        <w:t xml:space="preserve"> that can only be </w:t>
      </w:r>
      <w:r w:rsidR="00433D49">
        <w:t>achieved</w:t>
      </w:r>
      <w:r>
        <w:t xml:space="preserve"> from</w:t>
      </w:r>
      <w:r w:rsidR="00433D49">
        <w:t xml:space="preserve"> through</w:t>
      </w:r>
      <w:r>
        <w:t xml:space="preserve"> personal experience</w:t>
      </w:r>
      <w:r w:rsidR="00433D49">
        <w:t xml:space="preserve">. This type of knowledge is </w:t>
      </w:r>
      <w:r w:rsidR="00C649DF">
        <w:t>difficult</w:t>
      </w:r>
      <w:r>
        <w:t xml:space="preserve"> to </w:t>
      </w:r>
      <w:r w:rsidR="009B3A90">
        <w:t xml:space="preserve">express, </w:t>
      </w:r>
      <w:r>
        <w:t xml:space="preserve">share and </w:t>
      </w:r>
      <w:r w:rsidR="00C649DF">
        <w:t>transfer to</w:t>
      </w:r>
      <w:r>
        <w:t xml:space="preserve"> others.</w:t>
      </w:r>
      <w:r w:rsidR="00C649DF">
        <w:t xml:space="preserve"> In general</w:t>
      </w:r>
      <w:r>
        <w:t xml:space="preserve"> </w:t>
      </w:r>
      <w:r w:rsidR="00C649DF">
        <w:t xml:space="preserve">employees </w:t>
      </w:r>
      <w:r w:rsidR="00E4794F">
        <w:t xml:space="preserve">and </w:t>
      </w:r>
      <w:r w:rsidR="00970EBE">
        <w:t>people,</w:t>
      </w:r>
      <w:r>
        <w:t xml:space="preserve"> </w:t>
      </w:r>
      <w:r w:rsidR="009B3A90">
        <w:t xml:space="preserve">be able </w:t>
      </w:r>
      <w:r w:rsidR="00E4794F">
        <w:t xml:space="preserve">to </w:t>
      </w:r>
      <w:r w:rsidR="00970EBE">
        <w:t>acquire</w:t>
      </w:r>
      <w:r>
        <w:t xml:space="preserve"> and </w:t>
      </w:r>
      <w:r w:rsidR="009B3A90">
        <w:t>achieve</w:t>
      </w:r>
      <w:r>
        <w:t xml:space="preserve"> this </w:t>
      </w:r>
      <w:r w:rsidR="009B3A90">
        <w:t>kind</w:t>
      </w:r>
      <w:r>
        <w:t xml:space="preserve"> of knowledge through everyday practical experience and training. It is</w:t>
      </w:r>
      <w:r w:rsidR="00E4794F">
        <w:t xml:space="preserve"> </w:t>
      </w:r>
      <w:r w:rsidR="00970EBE">
        <w:t>quite</w:t>
      </w:r>
      <w:r w:rsidR="00E4794F">
        <w:t xml:space="preserve"> difficul</w:t>
      </w:r>
      <w:r w:rsidR="00970EBE">
        <w:t>t</w:t>
      </w:r>
      <w:r>
        <w:t xml:space="preserve"> to transfer and</w:t>
      </w:r>
      <w:r w:rsidR="00970EBE">
        <w:t xml:space="preserve"> put</w:t>
      </w:r>
      <w:r>
        <w:t xml:space="preserve"> into words</w:t>
      </w:r>
      <w:r w:rsidR="00970EBE">
        <w:t xml:space="preserve">. For </w:t>
      </w:r>
      <w:r w:rsidR="00FA16CC">
        <w:t>example,</w:t>
      </w:r>
      <w:r w:rsidR="00970EBE">
        <w:t xml:space="preserve"> </w:t>
      </w:r>
      <w:r w:rsidR="00A4033A">
        <w:t xml:space="preserve">teaching someone how to ride a bicycle is very hard to express. This only can </w:t>
      </w:r>
      <w:r w:rsidR="00FA16CC">
        <w:t>be done</w:t>
      </w:r>
      <w:r w:rsidR="00A4033A">
        <w:t xml:space="preserve"> by training</w:t>
      </w:r>
      <w:r w:rsidR="00FA16CC">
        <w:t xml:space="preserve">, practice </w:t>
      </w:r>
      <w:r w:rsidR="00A4033A">
        <w:t>and vary from people to people</w:t>
      </w:r>
      <w:r w:rsidR="00FA16CC">
        <w:t xml:space="preserve">. </w:t>
      </w:r>
      <w:r>
        <w:t xml:space="preserve"> </w:t>
      </w:r>
      <w:r w:rsidR="00FA16CC">
        <w:t>E</w:t>
      </w:r>
      <w:r>
        <w:t>xamples of tactic knowledges are languages,</w:t>
      </w:r>
      <w:r w:rsidR="00FA16CC">
        <w:t xml:space="preserve"> innovation,</w:t>
      </w:r>
      <w:r>
        <w:t xml:space="preserve"> leadership skills</w:t>
      </w:r>
      <w:r w:rsidR="00262334">
        <w:t xml:space="preserve"> etc.</w:t>
      </w:r>
      <w:r>
        <w:t xml:space="preserve"> </w:t>
      </w:r>
    </w:p>
    <w:p w14:paraId="70D52329" w14:textId="77777777" w:rsidR="009D6E42" w:rsidRDefault="005132AD" w:rsidP="009D6E42">
      <w:pPr>
        <w:pStyle w:val="Heading2"/>
      </w:pPr>
      <w:bookmarkStart w:id="7" w:name="_Toc92998910"/>
      <w:r>
        <w:t>Processes of Knowledge Management</w:t>
      </w:r>
      <w:bookmarkEnd w:id="7"/>
    </w:p>
    <w:p w14:paraId="716F3A39" w14:textId="4FB86A5C" w:rsidR="005132AD" w:rsidRDefault="005132AD" w:rsidP="005132AD">
      <w:r>
        <w:t>A knowledge management process is the way</w:t>
      </w:r>
      <w:r w:rsidR="00C23EF3">
        <w:t xml:space="preserve"> by which businesses and organisations manages knowledge. It includes the </w:t>
      </w:r>
      <w:r w:rsidR="00971D66">
        <w:t>discovery</w:t>
      </w:r>
      <w:r w:rsidR="00C23EF3">
        <w:t xml:space="preserve"> of knowledge, </w:t>
      </w:r>
      <w:r w:rsidR="00482A94">
        <w:t>storing</w:t>
      </w:r>
      <w:r w:rsidR="00C23EF3">
        <w:t xml:space="preserve">, </w:t>
      </w:r>
      <w:r w:rsidR="00482A94">
        <w:t xml:space="preserve">certification, protection, sharing and finally use up. </w:t>
      </w:r>
    </w:p>
    <w:p w14:paraId="57E72005" w14:textId="2568F9AF" w:rsidR="00482A94" w:rsidRDefault="00971D66" w:rsidP="005132AD">
      <w:pPr>
        <w:pStyle w:val="ListParagraph"/>
        <w:numPr>
          <w:ilvl w:val="0"/>
          <w:numId w:val="1"/>
        </w:numPr>
      </w:pPr>
      <w:r>
        <w:t>Discovery and Capture</w:t>
      </w:r>
      <w:r w:rsidR="005132AD">
        <w:t xml:space="preserve">: </w:t>
      </w:r>
    </w:p>
    <w:p w14:paraId="5A614BA4" w14:textId="5FD79ACD" w:rsidR="00971D66" w:rsidRDefault="00415990" w:rsidP="009D6E42">
      <w:pPr>
        <w:pStyle w:val="ListParagraph"/>
      </w:pPr>
      <w:r>
        <w:t xml:space="preserve">The process of knowledge management starts with the discovery or creation of the knowledge. </w:t>
      </w:r>
      <w:r w:rsidR="005132AD">
        <w:t xml:space="preserve">It is the </w:t>
      </w:r>
      <w:r>
        <w:t>way</w:t>
      </w:r>
      <w:r w:rsidR="005132AD">
        <w:t xml:space="preserve"> of producing</w:t>
      </w:r>
      <w:r>
        <w:t>, extracting data</w:t>
      </w:r>
      <w:r w:rsidR="005132AD">
        <w:t xml:space="preserve"> and </w:t>
      </w:r>
      <w:r>
        <w:t>acquiring</w:t>
      </w:r>
      <w:r w:rsidR="005132AD">
        <w:t xml:space="preserve"> knowledge </w:t>
      </w:r>
      <w:r>
        <w:t>discovered</w:t>
      </w:r>
      <w:r w:rsidR="005132AD">
        <w:t xml:space="preserve"> by different individuals and amplifying it in social contexts and selectively connecting it to the existing </w:t>
      </w:r>
      <w:r>
        <w:t>expertise</w:t>
      </w:r>
      <w:r w:rsidR="005132AD">
        <w:t xml:space="preserve"> in the organisation </w:t>
      </w:r>
      <w:bookmarkStart w:id="8" w:name="_Hlk92774504"/>
      <w:r w:rsidR="005132AD">
        <w:t xml:space="preserve">( </w:t>
      </w:r>
      <w:r w:rsidR="005132AD" w:rsidRPr="006F2315">
        <w:t xml:space="preserve">Nonaka, &amp; </w:t>
      </w:r>
      <w:proofErr w:type="spellStart"/>
      <w:r w:rsidR="005132AD" w:rsidRPr="006F2315">
        <w:t>Ichijo</w:t>
      </w:r>
      <w:proofErr w:type="spellEnd"/>
      <w:r w:rsidR="005132AD" w:rsidRPr="006F2315">
        <w:t>̄,</w:t>
      </w:r>
      <w:r w:rsidR="005132AD">
        <w:t xml:space="preserve"> </w:t>
      </w:r>
      <w:r w:rsidR="005132AD" w:rsidRPr="006F2315">
        <w:t>2007).</w:t>
      </w:r>
      <w:r w:rsidR="005132AD">
        <w:t xml:space="preserve"> </w:t>
      </w:r>
      <w:bookmarkEnd w:id="8"/>
      <w:r w:rsidR="00693170">
        <w:t xml:space="preserve">Knowledge </w:t>
      </w:r>
      <w:r w:rsidR="00BC03D9">
        <w:t xml:space="preserve">capture is the  knowledge and information that the organisation now holds </w:t>
      </w:r>
      <w:r w:rsidR="00F27DAC">
        <w:t>through different sources and processes like, employees, teams or any other sources.</w:t>
      </w:r>
    </w:p>
    <w:p w14:paraId="076651A1" w14:textId="76D1482C" w:rsidR="00BE1C96" w:rsidRDefault="005132AD" w:rsidP="005132AD">
      <w:pPr>
        <w:pStyle w:val="ListParagraph"/>
        <w:numPr>
          <w:ilvl w:val="0"/>
          <w:numId w:val="1"/>
        </w:numPr>
      </w:pPr>
      <w:r>
        <w:t>Knowledge organisation</w:t>
      </w:r>
      <w:r w:rsidR="00BE1C96">
        <w:t>:</w:t>
      </w:r>
    </w:p>
    <w:p w14:paraId="459DB6EE" w14:textId="75874AEC" w:rsidR="00971D66" w:rsidRDefault="00677A7D" w:rsidP="009D6E42">
      <w:pPr>
        <w:pStyle w:val="ListParagraph"/>
      </w:pPr>
      <w:r>
        <w:t xml:space="preserve">Knowledge organisation indicates explaining, </w:t>
      </w:r>
      <w:r w:rsidR="00990302">
        <w:t>ordering,</w:t>
      </w:r>
      <w:r>
        <w:t xml:space="preserve"> and categorising the knowledge and information. The process </w:t>
      </w:r>
      <w:r w:rsidR="00990302">
        <w:t>includes creation of document</w:t>
      </w:r>
      <w:r w:rsidR="005132AD">
        <w:t xml:space="preserve"> description, </w:t>
      </w:r>
      <w:r w:rsidR="00990302">
        <w:t>labelling</w:t>
      </w:r>
      <w:r w:rsidR="005132AD">
        <w:t xml:space="preserve"> of </w:t>
      </w:r>
      <w:r w:rsidR="00990302">
        <w:t xml:space="preserve">specific </w:t>
      </w:r>
      <w:r w:rsidR="005132AD">
        <w:t>characteristics</w:t>
      </w:r>
      <w:r w:rsidR="00990302">
        <w:t xml:space="preserve"> and specialities</w:t>
      </w:r>
      <w:r w:rsidR="005132AD">
        <w:t xml:space="preserve">, </w:t>
      </w:r>
      <w:r w:rsidR="00990302">
        <w:t>recognising</w:t>
      </w:r>
      <w:r w:rsidR="00532B99">
        <w:t xml:space="preserve"> its importance</w:t>
      </w:r>
      <w:r w:rsidR="005132AD">
        <w:t xml:space="preserve"> and then </w:t>
      </w:r>
      <w:r w:rsidR="00532B99">
        <w:t xml:space="preserve">designed, arranged </w:t>
      </w:r>
      <w:r w:rsidR="009D6483">
        <w:t>and kept</w:t>
      </w:r>
      <w:r w:rsidR="00532B99">
        <w:t xml:space="preserve"> </w:t>
      </w:r>
      <w:r w:rsidR="005132AD">
        <w:t xml:space="preserve">in a </w:t>
      </w:r>
      <w:r w:rsidR="00532B99">
        <w:t xml:space="preserve">secure </w:t>
      </w:r>
      <w:r w:rsidR="005132AD">
        <w:t xml:space="preserve">knowledge management system for </w:t>
      </w:r>
      <w:r w:rsidR="00532B99">
        <w:t>potential</w:t>
      </w:r>
      <w:r w:rsidR="005132AD">
        <w:t xml:space="preserve"> use. </w:t>
      </w:r>
      <w:r w:rsidR="00532B99">
        <w:t xml:space="preserve">For businesses and </w:t>
      </w:r>
      <w:r w:rsidR="009D6483">
        <w:t>organisatio</w:t>
      </w:r>
      <w:r w:rsidR="00BE1C96">
        <w:t>ns.</w:t>
      </w:r>
      <w:r w:rsidR="00532B99">
        <w:t xml:space="preserve"> </w:t>
      </w:r>
      <w:r w:rsidR="005132AD">
        <w:t xml:space="preserve">It is </w:t>
      </w:r>
      <w:r w:rsidR="00532B99">
        <w:t>crucial</w:t>
      </w:r>
      <w:r w:rsidR="005132AD">
        <w:t xml:space="preserve"> to</w:t>
      </w:r>
      <w:r w:rsidR="00532B99">
        <w:t xml:space="preserve"> arrange</w:t>
      </w:r>
      <w:r w:rsidR="005132AD">
        <w:t xml:space="preserve"> organise the </w:t>
      </w:r>
      <w:r w:rsidR="00532B99">
        <w:t>obtained</w:t>
      </w:r>
      <w:r w:rsidR="005132AD">
        <w:t xml:space="preserve"> knowledge and </w:t>
      </w:r>
      <w:r w:rsidR="009D6483">
        <w:t>protected</w:t>
      </w:r>
      <w:r w:rsidR="005132AD">
        <w:t xml:space="preserve"> it with safety features</w:t>
      </w:r>
      <w:r w:rsidR="009D6483">
        <w:t xml:space="preserve"> for future use</w:t>
      </w:r>
      <w:r w:rsidR="005132AD">
        <w:t>.</w:t>
      </w:r>
    </w:p>
    <w:p w14:paraId="38020BDE" w14:textId="77777777" w:rsidR="00BE1C96" w:rsidRDefault="005132AD" w:rsidP="005132AD">
      <w:pPr>
        <w:pStyle w:val="ListParagraph"/>
        <w:numPr>
          <w:ilvl w:val="0"/>
          <w:numId w:val="1"/>
        </w:numPr>
      </w:pPr>
      <w:r>
        <w:t>Knowledge sharing:</w:t>
      </w:r>
    </w:p>
    <w:p w14:paraId="31E8A30D" w14:textId="02595442" w:rsidR="005132AD" w:rsidRDefault="005132AD" w:rsidP="00BE1C96">
      <w:pPr>
        <w:pStyle w:val="ListParagraph"/>
      </w:pPr>
      <w:r>
        <w:t xml:space="preserve"> </w:t>
      </w:r>
      <w:r w:rsidR="009D6483">
        <w:t>knowledge sharing involves</w:t>
      </w:r>
      <w:r w:rsidR="00CC1923">
        <w:t xml:space="preserve"> sharing the knowledge those who needed.</w:t>
      </w:r>
      <w:r w:rsidR="009D6483">
        <w:t xml:space="preserve"> </w:t>
      </w:r>
      <w:r>
        <w:t xml:space="preserve">It is </w:t>
      </w:r>
      <w:r w:rsidR="00CC1923">
        <w:t>the vital process</w:t>
      </w:r>
      <w:r>
        <w:t xml:space="preserve"> through which knowledge </w:t>
      </w:r>
      <w:r w:rsidR="00CC1923">
        <w:t>can be</w:t>
      </w:r>
      <w:r>
        <w:t xml:space="preserve"> </w:t>
      </w:r>
      <w:r w:rsidR="00753379">
        <w:t>shared</w:t>
      </w:r>
      <w:r w:rsidR="00CC1923">
        <w:t xml:space="preserve"> or transferred </w:t>
      </w:r>
      <w:r>
        <w:t xml:space="preserve">and </w:t>
      </w:r>
      <w:r w:rsidR="00CC1923">
        <w:t>circulated</w:t>
      </w:r>
      <w:r>
        <w:t xml:space="preserve"> among</w:t>
      </w:r>
      <w:r w:rsidR="00753379">
        <w:t xml:space="preserve"> people, </w:t>
      </w:r>
      <w:r w:rsidR="00BE1C96">
        <w:t>workers,</w:t>
      </w:r>
      <w:r w:rsidR="00753379">
        <w:t xml:space="preserve"> or</w:t>
      </w:r>
      <w:r>
        <w:t xml:space="preserve"> customers, and within</w:t>
      </w:r>
      <w:r w:rsidR="00753379">
        <w:t xml:space="preserve"> the</w:t>
      </w:r>
      <w:r>
        <w:t xml:space="preserve"> organisations</w:t>
      </w:r>
      <w:r w:rsidR="00753379">
        <w:t xml:space="preserve"> or those who are needed</w:t>
      </w:r>
      <w:r>
        <w:t xml:space="preserve">. </w:t>
      </w:r>
      <w:r w:rsidR="00753379">
        <w:t xml:space="preserve">It is the final stage of </w:t>
      </w:r>
      <w:r w:rsidR="00BE1C96">
        <w:t>knowledge organising process.</w:t>
      </w:r>
      <w:r>
        <w:t xml:space="preserve"> </w:t>
      </w:r>
    </w:p>
    <w:p w14:paraId="65D314A5" w14:textId="4EB4D6CE" w:rsidR="00863CD8" w:rsidRDefault="00BE1C96" w:rsidP="009D6E42">
      <w:pPr>
        <w:pStyle w:val="Heading2"/>
        <w:rPr>
          <w:shd w:val="clear" w:color="auto" w:fill="FFFFFF"/>
        </w:rPr>
      </w:pPr>
      <w:bookmarkStart w:id="9" w:name="_Toc92998911"/>
      <w:r>
        <w:rPr>
          <w:shd w:val="clear" w:color="auto" w:fill="FFFFFF"/>
        </w:rPr>
        <w:t xml:space="preserve">Importance of </w:t>
      </w:r>
      <w:r w:rsidR="009D6E42">
        <w:rPr>
          <w:shd w:val="clear" w:color="auto" w:fill="FFFFFF"/>
        </w:rPr>
        <w:t>K</w:t>
      </w:r>
      <w:r>
        <w:rPr>
          <w:shd w:val="clear" w:color="auto" w:fill="FFFFFF"/>
        </w:rPr>
        <w:t xml:space="preserve">nowledge </w:t>
      </w:r>
      <w:r w:rsidR="009D6E42">
        <w:rPr>
          <w:shd w:val="clear" w:color="auto" w:fill="FFFFFF"/>
        </w:rPr>
        <w:t>M</w:t>
      </w:r>
      <w:r>
        <w:rPr>
          <w:shd w:val="clear" w:color="auto" w:fill="FFFFFF"/>
        </w:rPr>
        <w:t>anagement</w:t>
      </w:r>
      <w:bookmarkEnd w:id="9"/>
    </w:p>
    <w:p w14:paraId="7F219BB5" w14:textId="53143ACC" w:rsidR="00E03681" w:rsidRDefault="004D2A87" w:rsidP="00BE1C96">
      <w:r>
        <w:t>Knowledge is the most powerful tool of any businesses. It is the tool that creates value</w:t>
      </w:r>
      <w:r w:rsidR="00D0313B">
        <w:t xml:space="preserve"> for the organisation. For organisational success it is vital to create</w:t>
      </w:r>
      <w:r w:rsidR="00A700F9">
        <w:t xml:space="preserve"> new knowledge and</w:t>
      </w:r>
      <w:r w:rsidR="004D7EC5">
        <w:t xml:space="preserve"> storing, sharing, </w:t>
      </w:r>
      <w:r w:rsidR="006B2356">
        <w:lastRenderedPageBreak/>
        <w:t>retaining,</w:t>
      </w:r>
      <w:r w:rsidR="004D7EC5">
        <w:t xml:space="preserve"> and developing </w:t>
      </w:r>
      <w:r w:rsidR="00A700F9">
        <w:t xml:space="preserve">this </w:t>
      </w:r>
      <w:r w:rsidR="004D7EC5">
        <w:t xml:space="preserve">knowledge. </w:t>
      </w:r>
      <w:r w:rsidR="00BE1C96">
        <w:t xml:space="preserve">The most important </w:t>
      </w:r>
      <w:r w:rsidR="004D7EC5">
        <w:t xml:space="preserve">part of an organisation </w:t>
      </w:r>
      <w:r w:rsidR="006B2356">
        <w:t>is its</w:t>
      </w:r>
      <w:r w:rsidR="00BE1C96">
        <w:t xml:space="preserve"> knowledge and its </w:t>
      </w:r>
      <w:r w:rsidR="006B2356">
        <w:t>appropriate</w:t>
      </w:r>
      <w:r w:rsidR="00BE1C96">
        <w:t xml:space="preserve"> management.</w:t>
      </w:r>
      <w:r w:rsidR="006B2356">
        <w:t xml:space="preserve"> O</w:t>
      </w:r>
      <w:r w:rsidR="00BE1C96">
        <w:t>rganisations</w:t>
      </w:r>
      <w:r w:rsidR="006B2356">
        <w:t xml:space="preserve"> those have a proper knowledge management system in place are</w:t>
      </w:r>
      <w:r w:rsidR="00BE1C96">
        <w:t xml:space="preserve"> more productive and efficient</w:t>
      </w:r>
      <w:r w:rsidR="006B2356">
        <w:t>.</w:t>
      </w:r>
      <w:r w:rsidR="00A64DFE">
        <w:t xml:space="preserve"> At workplace where employees </w:t>
      </w:r>
      <w:r w:rsidR="00BE1C96">
        <w:t>can easily access, share, and keep informed</w:t>
      </w:r>
      <w:r w:rsidR="00A64DFE">
        <w:t xml:space="preserve"> with </w:t>
      </w:r>
      <w:r w:rsidR="00D5698E">
        <w:t>up-to-date knowledge</w:t>
      </w:r>
      <w:r w:rsidR="00BE1C96">
        <w:t xml:space="preserve"> and information</w:t>
      </w:r>
      <w:r w:rsidR="00A64DFE">
        <w:t xml:space="preserve"> can work effortlessly and much more innovative</w:t>
      </w:r>
      <w:r w:rsidR="00BE1C96">
        <w:t>.</w:t>
      </w:r>
      <w:r w:rsidR="00D5698E">
        <w:t xml:space="preserve"> Successful</w:t>
      </w:r>
      <w:r w:rsidR="00BE1C96">
        <w:t xml:space="preserve"> </w:t>
      </w:r>
      <w:r w:rsidR="00D5698E">
        <w:t>p</w:t>
      </w:r>
      <w:r w:rsidR="00BE1C96">
        <w:t xml:space="preserve">roduct </w:t>
      </w:r>
      <w:r w:rsidR="00D5698E">
        <w:t>development, effective employee</w:t>
      </w:r>
      <w:r w:rsidR="00BE1C96">
        <w:t xml:space="preserve"> engagement</w:t>
      </w:r>
      <w:r w:rsidR="00D5698E">
        <w:t xml:space="preserve"> </w:t>
      </w:r>
      <w:r w:rsidR="005620D3">
        <w:t xml:space="preserve">and growth of the company </w:t>
      </w:r>
      <w:r w:rsidR="00E03681">
        <w:t>all depends on</w:t>
      </w:r>
      <w:r w:rsidR="005620D3">
        <w:t xml:space="preserve"> its knowledge</w:t>
      </w:r>
      <w:r w:rsidR="00E03681">
        <w:t xml:space="preserve"> and information management.</w:t>
      </w:r>
      <w:r w:rsidR="008D0BCD">
        <w:t xml:space="preserve"> Key</w:t>
      </w:r>
      <w:r w:rsidR="00094607">
        <w:t xml:space="preserve"> </w:t>
      </w:r>
      <w:r w:rsidR="008D0BCD">
        <w:t>b</w:t>
      </w:r>
      <w:r w:rsidR="00E03681">
        <w:t>enefits of</w:t>
      </w:r>
      <w:r w:rsidR="00C94D0B">
        <w:t xml:space="preserve"> good</w:t>
      </w:r>
      <w:r w:rsidR="00E03681">
        <w:t xml:space="preserve"> knowledge manage</w:t>
      </w:r>
      <w:r w:rsidR="00094607">
        <w:t>ment</w:t>
      </w:r>
      <w:r w:rsidR="00C94D0B">
        <w:t xml:space="preserve"> are,</w:t>
      </w:r>
    </w:p>
    <w:p w14:paraId="04BC9EEA" w14:textId="5DACEA0F" w:rsidR="000A5639" w:rsidRDefault="00094607" w:rsidP="009D6E42">
      <w:pPr>
        <w:pStyle w:val="ListParagraph"/>
        <w:numPr>
          <w:ilvl w:val="0"/>
          <w:numId w:val="2"/>
        </w:numPr>
      </w:pPr>
      <w:r>
        <w:t>Building</w:t>
      </w:r>
      <w:r w:rsidR="00A700F9">
        <w:t xml:space="preserve"> a</w:t>
      </w:r>
      <w:r>
        <w:t xml:space="preserve"> legacy of knowledge: </w:t>
      </w:r>
      <w:r w:rsidR="00C94D0B">
        <w:t xml:space="preserve">It is one of the most important for businesses and organisations. </w:t>
      </w:r>
      <w:r w:rsidR="00EB1E5A">
        <w:t>It is about maintaining and keeping everything the organisation has already ac</w:t>
      </w:r>
      <w:r w:rsidR="001769DC">
        <w:t xml:space="preserve">hieved. It involves morals, objective, success, </w:t>
      </w:r>
      <w:r w:rsidR="000A5639">
        <w:t>difficulties,</w:t>
      </w:r>
      <w:r w:rsidR="001769DC">
        <w:t xml:space="preserve"> and challenges that that the organisation </w:t>
      </w:r>
      <w:r w:rsidR="000A5639">
        <w:t>has successfully achieved.</w:t>
      </w:r>
    </w:p>
    <w:p w14:paraId="78EAA808" w14:textId="52661928" w:rsidR="000A5639" w:rsidRDefault="000A5639" w:rsidP="009D6E42">
      <w:pPr>
        <w:pStyle w:val="ListParagraph"/>
        <w:numPr>
          <w:ilvl w:val="0"/>
          <w:numId w:val="2"/>
        </w:numPr>
      </w:pPr>
      <w:r>
        <w:t xml:space="preserve">Enhanced productivity: Knowledge management increases the productivity of the organisation. </w:t>
      </w:r>
    </w:p>
    <w:p w14:paraId="678FCBFF" w14:textId="010589F3" w:rsidR="001A7BDE" w:rsidRDefault="000A5639" w:rsidP="009D6E42">
      <w:pPr>
        <w:pStyle w:val="ListParagraph"/>
        <w:numPr>
          <w:ilvl w:val="0"/>
          <w:numId w:val="2"/>
        </w:numPr>
      </w:pPr>
      <w:r>
        <w:t xml:space="preserve">Reduction of error: With the help of </w:t>
      </w:r>
      <w:r w:rsidR="001A7BDE">
        <w:t>knowledge management human error can be reduced significantly.</w:t>
      </w:r>
    </w:p>
    <w:p w14:paraId="2B5649F7" w14:textId="42EB5B00" w:rsidR="001A7BDE" w:rsidRDefault="001A7BDE" w:rsidP="009D6E42">
      <w:pPr>
        <w:pStyle w:val="ListParagraph"/>
        <w:numPr>
          <w:ilvl w:val="0"/>
          <w:numId w:val="2"/>
        </w:numPr>
      </w:pPr>
      <w:r>
        <w:t>Quick decision making: With the help of knowledge and available information employees can solve problem and makes decision quickly.</w:t>
      </w:r>
    </w:p>
    <w:p w14:paraId="15BCD5F6" w14:textId="1EC41064" w:rsidR="00904117" w:rsidRDefault="001A7BDE" w:rsidP="009D6E42">
      <w:pPr>
        <w:pStyle w:val="ListParagraph"/>
        <w:numPr>
          <w:ilvl w:val="0"/>
          <w:numId w:val="2"/>
        </w:numPr>
      </w:pPr>
      <w:r>
        <w:t xml:space="preserve">Helps </w:t>
      </w:r>
      <w:r w:rsidR="00904117">
        <w:t>in on boarding new employees: Through this new employee can easily understand the organisation and their behaviour. Also, it helps to understand the value and mission of the company quickly.</w:t>
      </w:r>
    </w:p>
    <w:p w14:paraId="3597BAAE" w14:textId="495E5DE3" w:rsidR="009E284D" w:rsidRDefault="009E284D" w:rsidP="009D6E42">
      <w:pPr>
        <w:pStyle w:val="ListParagraph"/>
        <w:numPr>
          <w:ilvl w:val="0"/>
          <w:numId w:val="2"/>
        </w:numPr>
      </w:pPr>
      <w:r>
        <w:t>Agility in</w:t>
      </w:r>
      <w:r w:rsidR="00D0499A">
        <w:t xml:space="preserve"> accessing knowledge: In any situation </w:t>
      </w:r>
      <w:r>
        <w:t>if one employee is unavailable then another can take over and can be replaced easily.</w:t>
      </w:r>
    </w:p>
    <w:p w14:paraId="741DC83D" w14:textId="56DBA51B" w:rsidR="009E284D" w:rsidRDefault="00B0470F" w:rsidP="00094607">
      <w:pPr>
        <w:pStyle w:val="ListParagraph"/>
        <w:numPr>
          <w:ilvl w:val="0"/>
          <w:numId w:val="2"/>
        </w:numPr>
      </w:pPr>
      <w:r>
        <w:t xml:space="preserve">Reduce knowledge loss: </w:t>
      </w:r>
      <w:proofErr w:type="gramStart"/>
      <w:r>
        <w:t>Good</w:t>
      </w:r>
      <w:proofErr w:type="gramEnd"/>
      <w:r>
        <w:t xml:space="preserve"> knowledge management helps to decreases the chance of crucial data or information loss. </w:t>
      </w:r>
    </w:p>
    <w:p w14:paraId="7D409C8E" w14:textId="77777777" w:rsidR="009E284D" w:rsidRDefault="009E284D" w:rsidP="009E284D">
      <w:pPr>
        <w:pStyle w:val="ListParagraph"/>
      </w:pPr>
    </w:p>
    <w:p w14:paraId="1400C98B" w14:textId="77777777" w:rsidR="009E284D" w:rsidRDefault="009E284D" w:rsidP="00B0470F">
      <w:pPr>
        <w:pStyle w:val="ListParagraph"/>
      </w:pPr>
    </w:p>
    <w:p w14:paraId="3B400763" w14:textId="77777777" w:rsidR="00251210" w:rsidRDefault="001B56B8" w:rsidP="00BE1C96">
      <w:r>
        <w:t>K</w:t>
      </w:r>
      <w:r w:rsidR="00BE1C96">
        <w:t xml:space="preserve">nowledge management is </w:t>
      </w:r>
      <w:r>
        <w:t>essential</w:t>
      </w:r>
      <w:r w:rsidR="00BE1C96">
        <w:t xml:space="preserve"> important for Amazon</w:t>
      </w:r>
      <w:r>
        <w:t xml:space="preserve"> as it is one of the organisations biggest legacies</w:t>
      </w:r>
      <w:r w:rsidR="00BE1C96">
        <w:t xml:space="preserve">.  </w:t>
      </w:r>
      <w:r>
        <w:t>T</w:t>
      </w:r>
      <w:r w:rsidR="00BE1C96">
        <w:t>he success of Amazon is</w:t>
      </w:r>
      <w:r>
        <w:t xml:space="preserve"> largely </w:t>
      </w:r>
      <w:r w:rsidR="009C0C8A">
        <w:t>depending</w:t>
      </w:r>
      <w:r>
        <w:t xml:space="preserve"> on</w:t>
      </w:r>
      <w:r w:rsidR="00BE1C96">
        <w:t xml:space="preserve"> its advanced knowledge and information management. </w:t>
      </w:r>
      <w:r w:rsidR="009C0C8A">
        <w:t>With the help of innovative knowledge management Amazon</w:t>
      </w:r>
      <w:r w:rsidR="00BE1C96">
        <w:t xml:space="preserve"> has </w:t>
      </w:r>
      <w:r w:rsidR="009C0C8A">
        <w:t xml:space="preserve">created </w:t>
      </w:r>
      <w:r w:rsidR="00BE1C96">
        <w:t xml:space="preserve">the </w:t>
      </w:r>
      <w:r w:rsidR="009C0C8A">
        <w:t>excellent relationship with the customer</w:t>
      </w:r>
      <w:r w:rsidR="00BE1C96">
        <w:t xml:space="preserve">. With the help of advanced knowledge management theories and practices Amazon </w:t>
      </w:r>
      <w:r w:rsidR="009C0C8A">
        <w:t xml:space="preserve">entire business </w:t>
      </w:r>
      <w:r w:rsidR="00251210">
        <w:t xml:space="preserve">completely relies on the advance knowledge management system. </w:t>
      </w:r>
      <w:proofErr w:type="gramStart"/>
      <w:r w:rsidR="00251210">
        <w:t>So</w:t>
      </w:r>
      <w:proofErr w:type="gramEnd"/>
      <w:r w:rsidR="00251210">
        <w:t xml:space="preserve"> it is really important for Amazon.</w:t>
      </w:r>
    </w:p>
    <w:p w14:paraId="7B940B1D" w14:textId="4444A1E9" w:rsidR="00251210" w:rsidRDefault="00251210" w:rsidP="009D6E42">
      <w:pPr>
        <w:pStyle w:val="Heading1"/>
      </w:pPr>
      <w:bookmarkStart w:id="10" w:name="_Toc92998912"/>
      <w:r>
        <w:t xml:space="preserve">How Knowledge </w:t>
      </w:r>
      <w:r w:rsidR="000D0F05">
        <w:t>Management helps</w:t>
      </w:r>
      <w:r>
        <w:t xml:space="preserve"> the organisation in satisfying customers and achieving competitive advantage</w:t>
      </w:r>
      <w:bookmarkEnd w:id="10"/>
    </w:p>
    <w:p w14:paraId="797B581C" w14:textId="35B3D225" w:rsidR="00251210" w:rsidRDefault="00251210" w:rsidP="00251210">
      <w:r>
        <w:t xml:space="preserve">In </w:t>
      </w:r>
      <w:r w:rsidR="000D0F05">
        <w:t xml:space="preserve">a very competitive market knowledge management is an essential tool for any organisation. </w:t>
      </w:r>
      <w:r w:rsidR="002C14F2">
        <w:t xml:space="preserve">Knowledge management helps the organisation to satisfy customers and can help to achieving organisation goals. </w:t>
      </w:r>
      <w:r w:rsidR="00BF5742">
        <w:t>T</w:t>
      </w:r>
      <w:r>
        <w:t xml:space="preserve">o satisfy customers and their needs </w:t>
      </w:r>
      <w:r w:rsidR="00BF5742">
        <w:t xml:space="preserve">organisation are taking different knowledge management </w:t>
      </w:r>
      <w:r w:rsidR="00FF7CF5">
        <w:t>strategies and</w:t>
      </w:r>
      <w:r w:rsidR="00BF5742">
        <w:t xml:space="preserve"> policies. </w:t>
      </w:r>
      <w:r>
        <w:t xml:space="preserve"> </w:t>
      </w:r>
      <w:r w:rsidR="00FF7CF5">
        <w:t>Using advance</w:t>
      </w:r>
      <w:r>
        <w:t xml:space="preserve"> knowledge </w:t>
      </w:r>
      <w:r w:rsidR="00FA7BB6">
        <w:t>management,</w:t>
      </w:r>
      <w:r>
        <w:t xml:space="preserve"> it is </w:t>
      </w:r>
      <w:r w:rsidR="00FF7CF5">
        <w:t>quite comfortable for businesses</w:t>
      </w:r>
      <w:r>
        <w:t xml:space="preserve"> to</w:t>
      </w:r>
      <w:r w:rsidR="00FF7CF5">
        <w:t xml:space="preserve"> collect</w:t>
      </w:r>
      <w:r>
        <w:t xml:space="preserve"> </w:t>
      </w:r>
      <w:r w:rsidR="00FF7CF5">
        <w:t>vital</w:t>
      </w:r>
      <w:r>
        <w:t xml:space="preserve"> information, </w:t>
      </w:r>
      <w:r w:rsidR="00FF7CF5">
        <w:t>save,</w:t>
      </w:r>
      <w:r>
        <w:t xml:space="preserve"> record and shares the crucial information</w:t>
      </w:r>
      <w:r w:rsidR="00FA7BB6">
        <w:t xml:space="preserve"> for businesses when needed. Through this organisation can gather valuable data</w:t>
      </w:r>
      <w:r>
        <w:t xml:space="preserve"> to improve customer satisfaction and develop good customer relationship. Customer satisfaction is a measurement </w:t>
      </w:r>
      <w:r w:rsidR="004228EF">
        <w:t>or some</w:t>
      </w:r>
      <w:r w:rsidR="0024368E">
        <w:t xml:space="preserve"> crucial piece of information about the customers and the products </w:t>
      </w:r>
      <w:r>
        <w:t xml:space="preserve">that </w:t>
      </w:r>
      <w:r w:rsidR="0024368E">
        <w:t>can measure</w:t>
      </w:r>
      <w:r>
        <w:t xml:space="preserve"> how </w:t>
      </w:r>
      <w:r w:rsidR="0024368E">
        <w:t>happy</w:t>
      </w:r>
      <w:r>
        <w:t xml:space="preserve"> or satisfied the customers </w:t>
      </w:r>
      <w:r w:rsidR="0024368E">
        <w:t>is</w:t>
      </w:r>
      <w:r>
        <w:t xml:space="preserve"> with the products</w:t>
      </w:r>
      <w:r w:rsidR="0024368E">
        <w:t xml:space="preserve"> and</w:t>
      </w:r>
      <w:r>
        <w:t xml:space="preserve"> services, and</w:t>
      </w:r>
      <w:r w:rsidR="004228EF">
        <w:t xml:space="preserve"> their</w:t>
      </w:r>
      <w:r>
        <w:t xml:space="preserve"> experience with the company. </w:t>
      </w:r>
      <w:r w:rsidR="00E86E09">
        <w:t>T</w:t>
      </w:r>
      <w:r w:rsidR="004228EF">
        <w:t>he process</w:t>
      </w:r>
      <w:r>
        <w:t xml:space="preserve"> </w:t>
      </w:r>
      <w:r w:rsidR="004228EF">
        <w:t>includes</w:t>
      </w:r>
      <w:r>
        <w:t xml:space="preserve"> </w:t>
      </w:r>
      <w:r w:rsidR="00E86E09">
        <w:t xml:space="preserve">questions such as </w:t>
      </w:r>
      <w:r>
        <w:t xml:space="preserve">customers perceived quality, price, and expectations that business offer. Through </w:t>
      </w:r>
      <w:r w:rsidR="00E86E09">
        <w:t>this process</w:t>
      </w:r>
      <w:r>
        <w:t xml:space="preserve"> businesses can </w:t>
      </w:r>
      <w:r w:rsidR="00E86E09">
        <w:t>produce</w:t>
      </w:r>
      <w:r>
        <w:t xml:space="preserve"> </w:t>
      </w:r>
      <w:r w:rsidR="00E86E09">
        <w:t>and gather</w:t>
      </w:r>
      <w:r>
        <w:t xml:space="preserve"> </w:t>
      </w:r>
      <w:r>
        <w:lastRenderedPageBreak/>
        <w:t xml:space="preserve">information about the </w:t>
      </w:r>
      <w:r w:rsidR="00E86E09">
        <w:t>goods</w:t>
      </w:r>
      <w:r>
        <w:t xml:space="preserve"> and services and how customers will interact with the products in the future. </w:t>
      </w:r>
      <w:r>
        <w:rPr>
          <w:color w:val="000000"/>
          <w:shd w:val="clear" w:color="auto" w:fill="FFFFFF"/>
        </w:rPr>
        <w:t>(</w:t>
      </w:r>
      <w:proofErr w:type="spellStart"/>
      <w:r>
        <w:rPr>
          <w:color w:val="000000"/>
          <w:shd w:val="clear" w:color="auto" w:fill="FFFFFF"/>
        </w:rPr>
        <w:t>Valamis</w:t>
      </w:r>
      <w:proofErr w:type="spellEnd"/>
      <w:r>
        <w:rPr>
          <w:color w:val="000000"/>
          <w:shd w:val="clear" w:color="auto" w:fill="FFFFFF"/>
        </w:rPr>
        <w:t>, 2021)</w:t>
      </w:r>
    </w:p>
    <w:p w14:paraId="48D31256" w14:textId="688105A9" w:rsidR="00523178" w:rsidRDefault="00EC3424" w:rsidP="00251210">
      <w:r>
        <w:t>Now a days d</w:t>
      </w:r>
      <w:r w:rsidR="00251210">
        <w:t xml:space="preserve">ue to </w:t>
      </w:r>
      <w:r>
        <w:t xml:space="preserve">the </w:t>
      </w:r>
      <w:r w:rsidR="00251210">
        <w:t>technol</w:t>
      </w:r>
      <w:r>
        <w:t>ogy</w:t>
      </w:r>
      <w:r w:rsidR="00251210">
        <w:t xml:space="preserve">, </w:t>
      </w:r>
      <w:r>
        <w:t>the knowledge management system</w:t>
      </w:r>
      <w:r w:rsidR="00251210">
        <w:t xml:space="preserve"> is </w:t>
      </w:r>
      <w:r w:rsidR="000049B6">
        <w:t>able to</w:t>
      </w:r>
      <w:r w:rsidR="00251210">
        <w:t xml:space="preserve"> collect customer service data </w:t>
      </w:r>
      <w:r w:rsidR="000049B6">
        <w:t>and then process and</w:t>
      </w:r>
      <w:r w:rsidR="00251210">
        <w:t xml:space="preserve"> analyse </w:t>
      </w:r>
      <w:r w:rsidR="000049B6">
        <w:t>them</w:t>
      </w:r>
      <w:r w:rsidR="00587DAF">
        <w:t xml:space="preserve"> against </w:t>
      </w:r>
      <w:r w:rsidR="00251210">
        <w:t>their products and services to calculate customer satisfaction score (CSAT). Th</w:t>
      </w:r>
      <w:r w:rsidR="00587DAF">
        <w:t>is</w:t>
      </w:r>
      <w:r w:rsidR="00251210">
        <w:t xml:space="preserve"> score can be </w:t>
      </w:r>
      <w:r w:rsidR="00587DAF">
        <w:t>generated</w:t>
      </w:r>
      <w:r w:rsidR="00251210">
        <w:t xml:space="preserve"> by customer satisfaction survey with the help of different methods or scales. In this </w:t>
      </w:r>
      <w:r w:rsidR="006313B6">
        <w:t>measure</w:t>
      </w:r>
      <w:r w:rsidR="00251210">
        <w:t xml:space="preserve"> customers are </w:t>
      </w:r>
      <w:r w:rsidR="006313B6">
        <w:t>asked</w:t>
      </w:r>
      <w:r w:rsidR="00251210">
        <w:t xml:space="preserve"> questions to </w:t>
      </w:r>
      <w:r w:rsidR="006313B6">
        <w:t xml:space="preserve">answer and </w:t>
      </w:r>
      <w:r w:rsidR="00251210">
        <w:t>evaluate their expectations</w:t>
      </w:r>
      <w:r w:rsidR="006313B6">
        <w:t xml:space="preserve"> about the </w:t>
      </w:r>
      <w:r w:rsidR="00251210">
        <w:t xml:space="preserve">products, services, and </w:t>
      </w:r>
      <w:r w:rsidR="006313B6">
        <w:t>knowledge</w:t>
      </w:r>
      <w:r w:rsidR="00251210">
        <w:t xml:space="preserve">. </w:t>
      </w:r>
      <w:r w:rsidR="00523178">
        <w:t>Usually,</w:t>
      </w:r>
      <w:r w:rsidR="00251210">
        <w:t xml:space="preserve"> the measurement scale is 1 to 5 </w:t>
      </w:r>
      <w:r w:rsidR="006313B6">
        <w:t xml:space="preserve">star </w:t>
      </w:r>
      <w:r w:rsidR="00251210">
        <w:t>or 1 to 10</w:t>
      </w:r>
      <w:r w:rsidR="006313B6">
        <w:t xml:space="preserve"> </w:t>
      </w:r>
      <w:r w:rsidR="00523178">
        <w:t>stars</w:t>
      </w:r>
      <w:r w:rsidR="00251210">
        <w:t xml:space="preserve">. The </w:t>
      </w:r>
      <w:r w:rsidR="00523178">
        <w:t>answers</w:t>
      </w:r>
      <w:r w:rsidR="00251210">
        <w:t xml:space="preserve"> is then </w:t>
      </w:r>
      <w:r w:rsidR="00523178">
        <w:t>documented, calculated,</w:t>
      </w:r>
      <w:r w:rsidR="00251210">
        <w:t xml:space="preserve"> and </w:t>
      </w:r>
      <w:r w:rsidR="00523178">
        <w:t xml:space="preserve">finally </w:t>
      </w:r>
      <w:r w:rsidR="00251210">
        <w:t>averaged to get the CSAT score</w:t>
      </w:r>
      <w:r w:rsidR="00DA271C">
        <w:t xml:space="preserve"> </w:t>
      </w:r>
      <w:r w:rsidR="00DA271C">
        <w:rPr>
          <w:color w:val="000000"/>
          <w:shd w:val="clear" w:color="auto" w:fill="FFFFFF"/>
        </w:rPr>
        <w:t>(</w:t>
      </w:r>
      <w:proofErr w:type="spellStart"/>
      <w:r w:rsidR="00DA271C">
        <w:rPr>
          <w:color w:val="000000"/>
          <w:shd w:val="clear" w:color="auto" w:fill="FFFFFF"/>
        </w:rPr>
        <w:t>Valamis</w:t>
      </w:r>
      <w:proofErr w:type="spellEnd"/>
      <w:r w:rsidR="00DA271C">
        <w:rPr>
          <w:color w:val="000000"/>
          <w:shd w:val="clear" w:color="auto" w:fill="FFFFFF"/>
        </w:rPr>
        <w:t>, 2021.)</w:t>
      </w:r>
    </w:p>
    <w:p w14:paraId="423E4D04" w14:textId="2B1CB26C" w:rsidR="00863CD8" w:rsidRPr="009D6E42" w:rsidRDefault="00523178">
      <w:r>
        <w:t>In order to growth of the business customer retention is very important.</w:t>
      </w:r>
      <w:r w:rsidR="005760DA">
        <w:t xml:space="preserve"> Attracting new customers and simultaneously retaining the old customers can only ensure</w:t>
      </w:r>
      <w:r>
        <w:t xml:space="preserve"> growth and sustainability </w:t>
      </w:r>
      <w:r w:rsidR="005760DA">
        <w:t xml:space="preserve">of the business. </w:t>
      </w:r>
      <w:r w:rsidR="00DA271C">
        <w:t>C</w:t>
      </w:r>
      <w:r>
        <w:t>ustomer retention is crucial for any businesses.</w:t>
      </w:r>
      <w:r w:rsidR="005760DA">
        <w:t xml:space="preserve"> With the help of knowledge management and</w:t>
      </w:r>
      <w:r>
        <w:t xml:space="preserve"> </w:t>
      </w:r>
      <w:r w:rsidR="005760DA">
        <w:t>u</w:t>
      </w:r>
      <w:r>
        <w:t xml:space="preserve">sing CSAT helps to </w:t>
      </w:r>
      <w:r w:rsidR="005760DA">
        <w:t>make</w:t>
      </w:r>
      <w:r>
        <w:t xml:space="preserve"> loyal customers</w:t>
      </w:r>
      <w:r w:rsidR="005760DA">
        <w:t>.</w:t>
      </w:r>
      <w:r w:rsidR="00DA271C">
        <w:t xml:space="preserve"> Through these businesses and organisation can </w:t>
      </w:r>
      <w:r>
        <w:t xml:space="preserve">improve their products and services and maintain </w:t>
      </w:r>
      <w:r w:rsidR="00DA271C">
        <w:t xml:space="preserve">a healthy </w:t>
      </w:r>
      <w:r>
        <w:t>growth of the business</w:t>
      </w:r>
      <w:r w:rsidR="009D6E42">
        <w:t xml:space="preserve">. </w:t>
      </w:r>
    </w:p>
    <w:p w14:paraId="34F72D76" w14:textId="72301311" w:rsidR="00DA271C" w:rsidRDefault="00DA271C" w:rsidP="009D6E42">
      <w:pPr>
        <w:pStyle w:val="Heading1"/>
      </w:pPr>
      <w:bookmarkStart w:id="11" w:name="_Toc92998913"/>
      <w:r>
        <w:t>How is knowledge embedded in products and service</w:t>
      </w:r>
      <w:r w:rsidR="00A400DE">
        <w:t>s?</w:t>
      </w:r>
      <w:bookmarkEnd w:id="11"/>
    </w:p>
    <w:p w14:paraId="0997C636" w14:textId="170BB1B7" w:rsidR="00DA271C" w:rsidRDefault="00DA271C" w:rsidP="00DA271C">
      <w:r>
        <w:t xml:space="preserve">Embedded knowledge </w:t>
      </w:r>
      <w:r w:rsidR="00A400DE">
        <w:t>signifies the</w:t>
      </w:r>
      <w:r>
        <w:t xml:space="preserve"> </w:t>
      </w:r>
      <w:r w:rsidR="00F3368E">
        <w:t>knowledge,</w:t>
      </w:r>
      <w:r>
        <w:t xml:space="preserve"> </w:t>
      </w:r>
      <w:r w:rsidR="00A400DE">
        <w:t>which</w:t>
      </w:r>
      <w:r>
        <w:t xml:space="preserve"> is locked in processes, products, manuals,</w:t>
      </w:r>
      <w:r w:rsidR="00A400DE">
        <w:t xml:space="preserve"> culture, routines,</w:t>
      </w:r>
      <w:r>
        <w:t xml:space="preserve"> codes of conduct,</w:t>
      </w:r>
      <w:r w:rsidR="00F3368E">
        <w:t xml:space="preserve"> moral and</w:t>
      </w:r>
      <w:r>
        <w:t xml:space="preserve"> ethics, etc. </w:t>
      </w:r>
      <w:r w:rsidR="00F3368E">
        <w:t>It</w:t>
      </w:r>
      <w:r>
        <w:t xml:space="preserve"> can be embedded formally or informally. Formally when knowledge is embedded through a management initiative to formalize a certain beneficial routine and informally as the organisation uses and applies the other two knowledge types.</w:t>
      </w:r>
    </w:p>
    <w:p w14:paraId="1E9BBDE4" w14:textId="4B78A311" w:rsidR="00DA271C" w:rsidRDefault="00DA271C" w:rsidP="00DA271C">
      <w:r>
        <w:t xml:space="preserve">There are </w:t>
      </w:r>
      <w:r w:rsidR="00F3368E">
        <w:t xml:space="preserve">many </w:t>
      </w:r>
      <w:r>
        <w:t xml:space="preserve">difficulties and challenges to manage embedded knowledge as it is vary </w:t>
      </w:r>
      <w:r w:rsidR="00F3368E">
        <w:t>remarkably</w:t>
      </w:r>
      <w:r>
        <w:t xml:space="preserve"> and sometime </w:t>
      </w:r>
      <w:r w:rsidR="00F3368E">
        <w:t>vary</w:t>
      </w:r>
      <w:r>
        <w:t xml:space="preserve"> from embedded tacit knowledge. Culture and routine </w:t>
      </w:r>
      <w:r w:rsidR="00F3368E">
        <w:t xml:space="preserve">both </w:t>
      </w:r>
      <w:r>
        <w:t>is difficult to</w:t>
      </w:r>
      <w:r w:rsidR="008D10F2">
        <w:t xml:space="preserve"> understand and really difficult to</w:t>
      </w:r>
      <w:r>
        <w:t xml:space="preserve"> change. </w:t>
      </w:r>
      <w:r w:rsidR="008D10F2">
        <w:t xml:space="preserve">On the other </w:t>
      </w:r>
      <w:r w:rsidR="00C732E5">
        <w:t>hand,</w:t>
      </w:r>
      <w:r w:rsidR="008D10F2">
        <w:t xml:space="preserve"> </w:t>
      </w:r>
      <w:r>
        <w:t>standardised routines may be simple to apply, and organization can actively try to embed the fruits of lessons learned directly into procedures, routines, and products.</w:t>
      </w:r>
    </w:p>
    <w:p w14:paraId="784211B8" w14:textId="53139975" w:rsidR="00DA271C" w:rsidRDefault="00F557E6" w:rsidP="00DA271C">
      <w:pPr>
        <w:rPr>
          <w:color w:val="000000"/>
          <w:shd w:val="clear" w:color="auto" w:fill="FFFFFF"/>
        </w:rPr>
      </w:pPr>
      <w:r>
        <w:t>Though i</w:t>
      </w:r>
      <w:r w:rsidR="00DA271C">
        <w:t xml:space="preserve">t is </w:t>
      </w:r>
      <w:r w:rsidR="001727A9">
        <w:t>really</w:t>
      </w:r>
      <w:r w:rsidR="00DA271C">
        <w:t xml:space="preserve"> challenging </w:t>
      </w:r>
      <w:r w:rsidR="001727A9">
        <w:t>for</w:t>
      </w:r>
      <w:r w:rsidR="00DA271C">
        <w:t xml:space="preserve"> organisation</w:t>
      </w:r>
      <w:r w:rsidR="001727A9">
        <w:t xml:space="preserve"> to manage embedded knowledge but those</w:t>
      </w:r>
      <w:r>
        <w:t xml:space="preserve"> businesses who</w:t>
      </w:r>
      <w:r w:rsidR="00DA271C">
        <w:t xml:space="preserve"> are </w:t>
      </w:r>
      <w:r>
        <w:t>successfully a</w:t>
      </w:r>
      <w:r w:rsidR="00386235">
        <w:t>pplied</w:t>
      </w:r>
      <w:r w:rsidR="00DA271C">
        <w:t xml:space="preserve"> and </w:t>
      </w:r>
      <w:r w:rsidR="00386235">
        <w:t>managing them are hugely</w:t>
      </w:r>
      <w:r>
        <w:t xml:space="preserve"> </w:t>
      </w:r>
      <w:r w:rsidR="00DA271C">
        <w:t>benefit</w:t>
      </w:r>
      <w:r w:rsidR="00386235">
        <w:t>ed</w:t>
      </w:r>
      <w:r w:rsidR="00DA271C" w:rsidRPr="00101DC0">
        <w:rPr>
          <w:color w:val="000000"/>
          <w:shd w:val="clear" w:color="auto" w:fill="FFFFFF"/>
        </w:rPr>
        <w:t xml:space="preserve"> </w:t>
      </w:r>
      <w:r w:rsidR="00DA271C">
        <w:rPr>
          <w:color w:val="000000"/>
          <w:shd w:val="clear" w:color="auto" w:fill="FFFFFF"/>
        </w:rPr>
        <w:t>(</w:t>
      </w:r>
      <w:proofErr w:type="spellStart"/>
      <w:r w:rsidR="00DA271C">
        <w:rPr>
          <w:color w:val="000000"/>
          <w:shd w:val="clear" w:color="auto" w:fill="FFFFFF"/>
        </w:rPr>
        <w:t>Hajric</w:t>
      </w:r>
      <w:proofErr w:type="spellEnd"/>
      <w:r w:rsidR="00DA271C">
        <w:rPr>
          <w:color w:val="000000"/>
          <w:shd w:val="clear" w:color="auto" w:fill="FFFFFF"/>
        </w:rPr>
        <w:t>, 2018).</w:t>
      </w:r>
    </w:p>
    <w:p w14:paraId="19AEA60C" w14:textId="31F31205" w:rsidR="00DA271C" w:rsidRDefault="00DA271C" w:rsidP="009D6E42">
      <w:pPr>
        <w:pStyle w:val="Heading1"/>
        <w:rPr>
          <w:shd w:val="clear" w:color="auto" w:fill="FFFFFF"/>
        </w:rPr>
      </w:pPr>
      <w:bookmarkStart w:id="12" w:name="_Toc92998914"/>
      <w:r>
        <w:rPr>
          <w:shd w:val="clear" w:color="auto" w:fill="FFFFFF"/>
        </w:rPr>
        <w:t xml:space="preserve">How systematic approach </w:t>
      </w:r>
      <w:r w:rsidR="00386235">
        <w:rPr>
          <w:shd w:val="clear" w:color="auto" w:fill="FFFFFF"/>
        </w:rPr>
        <w:t xml:space="preserve">of management information system </w:t>
      </w:r>
      <w:r>
        <w:rPr>
          <w:shd w:val="clear" w:color="auto" w:fill="FFFFFF"/>
        </w:rPr>
        <w:t>help</w:t>
      </w:r>
      <w:r w:rsidR="00386235">
        <w:rPr>
          <w:shd w:val="clear" w:color="auto" w:fill="FFFFFF"/>
        </w:rPr>
        <w:t>s</w:t>
      </w:r>
      <w:r>
        <w:rPr>
          <w:shd w:val="clear" w:color="auto" w:fill="FFFFFF"/>
        </w:rPr>
        <w:t xml:space="preserve"> organisation in sharing and exchanging its knowledge across the organisation</w:t>
      </w:r>
      <w:bookmarkEnd w:id="12"/>
    </w:p>
    <w:p w14:paraId="5C24EAE8" w14:textId="16FE778E" w:rsidR="00DA271C" w:rsidRDefault="0054589E" w:rsidP="00DA271C">
      <w:pPr>
        <w:rPr>
          <w:color w:val="000000"/>
          <w:shd w:val="clear" w:color="auto" w:fill="FFFFFF"/>
        </w:rPr>
      </w:pPr>
      <w:r>
        <w:rPr>
          <w:color w:val="000000"/>
          <w:shd w:val="clear" w:color="auto" w:fill="FFFFFF"/>
        </w:rPr>
        <w:t xml:space="preserve"> A systematic approach of m</w:t>
      </w:r>
      <w:r w:rsidR="00DA271C">
        <w:rPr>
          <w:color w:val="000000"/>
          <w:shd w:val="clear" w:color="auto" w:fill="FFFFFF"/>
        </w:rPr>
        <w:t xml:space="preserve">anagement information system helps organisation to share and exchange knowledge. It is the </w:t>
      </w:r>
      <w:r>
        <w:rPr>
          <w:color w:val="000000"/>
          <w:shd w:val="clear" w:color="auto" w:fill="FFFFFF"/>
        </w:rPr>
        <w:t>procedure</w:t>
      </w:r>
      <w:r w:rsidR="00DA271C">
        <w:rPr>
          <w:color w:val="000000"/>
          <w:shd w:val="clear" w:color="auto" w:fill="FFFFFF"/>
        </w:rPr>
        <w:t xml:space="preserve"> of sharing tacit knowledge and explicit knowledge from one </w:t>
      </w:r>
      <w:r w:rsidR="0051355B">
        <w:rPr>
          <w:color w:val="000000"/>
          <w:shd w:val="clear" w:color="auto" w:fill="FFFFFF"/>
        </w:rPr>
        <w:t>employee</w:t>
      </w:r>
      <w:r w:rsidR="00DA271C">
        <w:rPr>
          <w:color w:val="000000"/>
          <w:shd w:val="clear" w:color="auto" w:fill="FFFFFF"/>
        </w:rPr>
        <w:t xml:space="preserve"> to </w:t>
      </w:r>
      <w:r w:rsidR="00070849">
        <w:rPr>
          <w:color w:val="000000"/>
          <w:shd w:val="clear" w:color="auto" w:fill="FFFFFF"/>
        </w:rPr>
        <w:t>other</w:t>
      </w:r>
      <w:r w:rsidR="00DA271C">
        <w:rPr>
          <w:color w:val="000000"/>
          <w:shd w:val="clear" w:color="auto" w:fill="FFFFFF"/>
        </w:rPr>
        <w:t xml:space="preserve"> </w:t>
      </w:r>
      <w:r>
        <w:rPr>
          <w:color w:val="000000"/>
          <w:shd w:val="clear" w:color="auto" w:fill="FFFFFF"/>
        </w:rPr>
        <w:t xml:space="preserve">employees </w:t>
      </w:r>
      <w:r w:rsidR="00DA271C">
        <w:rPr>
          <w:color w:val="000000"/>
          <w:shd w:val="clear" w:color="auto" w:fill="FFFFFF"/>
        </w:rPr>
        <w:t>or</w:t>
      </w:r>
      <w:r w:rsidR="0051355B">
        <w:rPr>
          <w:color w:val="000000"/>
          <w:shd w:val="clear" w:color="auto" w:fill="FFFFFF"/>
        </w:rPr>
        <w:t xml:space="preserve"> one</w:t>
      </w:r>
      <w:r w:rsidR="00DA271C">
        <w:rPr>
          <w:color w:val="000000"/>
          <w:shd w:val="clear" w:color="auto" w:fill="FFFFFF"/>
        </w:rPr>
        <w:t xml:space="preserve"> part</w:t>
      </w:r>
      <w:r w:rsidR="0051355B">
        <w:rPr>
          <w:color w:val="000000"/>
          <w:shd w:val="clear" w:color="auto" w:fill="FFFFFF"/>
        </w:rPr>
        <w:t xml:space="preserve"> of an organisation</w:t>
      </w:r>
      <w:r w:rsidR="00DA271C">
        <w:rPr>
          <w:color w:val="000000"/>
          <w:shd w:val="clear" w:color="auto" w:fill="FFFFFF"/>
        </w:rPr>
        <w:t xml:space="preserve"> to another part of an organisation. In</w:t>
      </w:r>
      <w:r w:rsidR="0051355B">
        <w:rPr>
          <w:color w:val="000000"/>
          <w:shd w:val="clear" w:color="auto" w:fill="FFFFFF"/>
        </w:rPr>
        <w:t xml:space="preserve"> order to succeed,</w:t>
      </w:r>
      <w:r w:rsidR="00DA271C">
        <w:rPr>
          <w:color w:val="000000"/>
          <w:shd w:val="clear" w:color="auto" w:fill="FFFFFF"/>
        </w:rPr>
        <w:t xml:space="preserve"> businesses and organisations </w:t>
      </w:r>
      <w:r w:rsidR="0051355B">
        <w:rPr>
          <w:color w:val="000000"/>
          <w:shd w:val="clear" w:color="auto" w:fill="FFFFFF"/>
        </w:rPr>
        <w:t xml:space="preserve">need to </w:t>
      </w:r>
      <w:r w:rsidR="00DA271C">
        <w:rPr>
          <w:color w:val="000000"/>
          <w:shd w:val="clear" w:color="auto" w:fill="FFFFFF"/>
        </w:rPr>
        <w:t>shar</w:t>
      </w:r>
      <w:r w:rsidR="0051355B">
        <w:rPr>
          <w:color w:val="000000"/>
          <w:shd w:val="clear" w:color="auto" w:fill="FFFFFF"/>
        </w:rPr>
        <w:t>e the</w:t>
      </w:r>
      <w:r w:rsidR="00DA271C">
        <w:rPr>
          <w:color w:val="000000"/>
          <w:shd w:val="clear" w:color="auto" w:fill="FFFFFF"/>
        </w:rPr>
        <w:t xml:space="preserve"> knowledge effectively and efficiently</w:t>
      </w:r>
      <w:r w:rsidR="0051355B">
        <w:rPr>
          <w:color w:val="000000"/>
          <w:shd w:val="clear" w:color="auto" w:fill="FFFFFF"/>
        </w:rPr>
        <w:t xml:space="preserve">. </w:t>
      </w:r>
      <w:r w:rsidR="00070849">
        <w:rPr>
          <w:color w:val="000000"/>
          <w:shd w:val="clear" w:color="auto" w:fill="FFFFFF"/>
        </w:rPr>
        <w:t>T</w:t>
      </w:r>
      <w:r w:rsidR="0051355B">
        <w:rPr>
          <w:color w:val="000000"/>
          <w:shd w:val="clear" w:color="auto" w:fill="FFFFFF"/>
        </w:rPr>
        <w:t xml:space="preserve">hrough </w:t>
      </w:r>
      <w:r w:rsidR="00070849">
        <w:rPr>
          <w:color w:val="000000"/>
          <w:shd w:val="clear" w:color="auto" w:fill="FFFFFF"/>
        </w:rPr>
        <w:t>these businesses</w:t>
      </w:r>
      <w:r w:rsidR="0051355B">
        <w:rPr>
          <w:color w:val="000000"/>
          <w:shd w:val="clear" w:color="auto" w:fill="FFFFFF"/>
        </w:rPr>
        <w:t xml:space="preserve"> can</w:t>
      </w:r>
      <w:r w:rsidR="00DA271C">
        <w:rPr>
          <w:color w:val="000000"/>
          <w:shd w:val="clear" w:color="auto" w:fill="FFFFFF"/>
        </w:rPr>
        <w:t xml:space="preserve"> increases productivity and empowers employees.</w:t>
      </w:r>
    </w:p>
    <w:p w14:paraId="0F54AA3D" w14:textId="0501961A" w:rsidR="00DA271C" w:rsidRDefault="00070849" w:rsidP="00DA271C">
      <w:pPr>
        <w:rPr>
          <w:color w:val="000000"/>
          <w:shd w:val="clear" w:color="auto" w:fill="FFFFFF"/>
        </w:rPr>
      </w:pPr>
      <w:r>
        <w:rPr>
          <w:color w:val="000000"/>
          <w:shd w:val="clear" w:color="auto" w:fill="FFFFFF"/>
        </w:rPr>
        <w:t>Systematic t</w:t>
      </w:r>
      <w:r w:rsidR="00DA271C">
        <w:rPr>
          <w:color w:val="000000"/>
          <w:shd w:val="clear" w:color="auto" w:fill="FFFFFF"/>
        </w:rPr>
        <w:t>ransferring and sharing knowledge can help organisation in many ways such as,</w:t>
      </w:r>
    </w:p>
    <w:p w14:paraId="3E13A57A" w14:textId="471DD588" w:rsidR="00DA271C" w:rsidRDefault="00070849" w:rsidP="00DA271C">
      <w:pPr>
        <w:pStyle w:val="ListParagraph"/>
        <w:numPr>
          <w:ilvl w:val="0"/>
          <w:numId w:val="3"/>
        </w:numPr>
      </w:pPr>
      <w:r>
        <w:t>It</w:t>
      </w:r>
      <w:r w:rsidR="00DA271C">
        <w:t xml:space="preserve"> can help to</w:t>
      </w:r>
      <w:r>
        <w:t xml:space="preserve"> gain</w:t>
      </w:r>
      <w:r w:rsidR="00DA271C">
        <w:t xml:space="preserve"> and </w:t>
      </w:r>
      <w:r>
        <w:t>transfer the</w:t>
      </w:r>
      <w:r w:rsidR="00DA271C">
        <w:t xml:space="preserve"> knowledge across the organisation</w:t>
      </w:r>
      <w:r>
        <w:t xml:space="preserve"> quickly</w:t>
      </w:r>
      <w:r w:rsidR="00BB4F95">
        <w:t xml:space="preserve"> easily.</w:t>
      </w:r>
      <w:r w:rsidR="00DA271C">
        <w:t xml:space="preserve"> </w:t>
      </w:r>
    </w:p>
    <w:p w14:paraId="12BFFF75" w14:textId="754EED1E" w:rsidR="00DA271C" w:rsidRDefault="00BB4F95" w:rsidP="00DA271C">
      <w:pPr>
        <w:pStyle w:val="ListParagraph"/>
        <w:numPr>
          <w:ilvl w:val="0"/>
          <w:numId w:val="3"/>
        </w:numPr>
      </w:pPr>
      <w:r>
        <w:t>The system</w:t>
      </w:r>
      <w:r w:rsidR="00DA271C">
        <w:t xml:space="preserve"> helps to </w:t>
      </w:r>
      <w:r>
        <w:t>deliver</w:t>
      </w:r>
      <w:r w:rsidR="00DA271C">
        <w:t xml:space="preserve"> quick and easy access of</w:t>
      </w:r>
      <w:r>
        <w:t xml:space="preserve"> information and</w:t>
      </w:r>
      <w:r w:rsidR="00DA271C">
        <w:t xml:space="preserve"> knowledge for the employees.</w:t>
      </w:r>
    </w:p>
    <w:p w14:paraId="6AB7DF94" w14:textId="2E89A014" w:rsidR="00DA271C" w:rsidRDefault="00DA271C" w:rsidP="00DA271C">
      <w:pPr>
        <w:pStyle w:val="ListParagraph"/>
        <w:numPr>
          <w:ilvl w:val="0"/>
          <w:numId w:val="3"/>
        </w:numPr>
      </w:pPr>
      <w:r>
        <w:t>It save</w:t>
      </w:r>
      <w:r w:rsidR="00BB4F95">
        <w:t>s</w:t>
      </w:r>
      <w:r>
        <w:t xml:space="preserve"> valuable time</w:t>
      </w:r>
      <w:r w:rsidR="00BB4F95">
        <w:t xml:space="preserve"> for employees and organisation.</w:t>
      </w:r>
    </w:p>
    <w:p w14:paraId="2B0913D3" w14:textId="7A234860" w:rsidR="00DA271C" w:rsidRDefault="00DA271C" w:rsidP="00DA271C">
      <w:pPr>
        <w:pStyle w:val="ListParagraph"/>
        <w:numPr>
          <w:ilvl w:val="0"/>
          <w:numId w:val="3"/>
        </w:numPr>
      </w:pPr>
      <w:r>
        <w:t>It helps to improve</w:t>
      </w:r>
      <w:r w:rsidR="00BB4F95">
        <w:t xml:space="preserve"> and enhance</w:t>
      </w:r>
      <w:r>
        <w:t xml:space="preserve"> company culture.</w:t>
      </w:r>
    </w:p>
    <w:p w14:paraId="164A3E14" w14:textId="11B7AA32" w:rsidR="00DA271C" w:rsidRDefault="00DA271C" w:rsidP="00DA271C">
      <w:pPr>
        <w:pStyle w:val="ListParagraph"/>
        <w:numPr>
          <w:ilvl w:val="0"/>
          <w:numId w:val="3"/>
        </w:numPr>
      </w:pPr>
      <w:r>
        <w:lastRenderedPageBreak/>
        <w:t>It can help to improve the service</w:t>
      </w:r>
      <w:r w:rsidR="00FD116C">
        <w:t>s</w:t>
      </w:r>
      <w:r>
        <w:t>.</w:t>
      </w:r>
    </w:p>
    <w:p w14:paraId="59311BB8" w14:textId="5F5222CB" w:rsidR="00863CD8" w:rsidRPr="009D6E42" w:rsidRDefault="00DA271C" w:rsidP="009D6E42">
      <w:pPr>
        <w:pStyle w:val="ListParagraph"/>
        <w:numPr>
          <w:ilvl w:val="0"/>
          <w:numId w:val="3"/>
        </w:numPr>
      </w:pPr>
      <w:r>
        <w:t>It can help to enhance efficiency</w:t>
      </w:r>
      <w:r w:rsidR="00FD116C">
        <w:t xml:space="preserve"> of  organisation</w:t>
      </w:r>
      <w:r>
        <w:t>.</w:t>
      </w:r>
    </w:p>
    <w:p w14:paraId="65CD0F5A" w14:textId="77777777" w:rsidR="00B95D7B" w:rsidRDefault="00B95D7B" w:rsidP="009D6E42">
      <w:pPr>
        <w:pStyle w:val="Heading2"/>
      </w:pPr>
      <w:bookmarkStart w:id="13" w:name="_Toc92998915"/>
      <w:r>
        <w:t>Nonaka’s tacit and explicit conversion and decision-making model (SECI Model):</w:t>
      </w:r>
      <w:bookmarkEnd w:id="13"/>
    </w:p>
    <w:p w14:paraId="0F4156C1" w14:textId="722098DA" w:rsidR="00B95D7B" w:rsidRDefault="00B95D7B" w:rsidP="00B95D7B">
      <w:r>
        <w:t>Nonaka’s SECI model of knowledge dimension is a model of knowledge concept that explains how tacit knowledge and explicit knowledge are transformed into organisational knowledge. SECI stands for socialisation, externalisation</w:t>
      </w:r>
      <w:r w:rsidR="000C163B">
        <w:t>, combination, and internalisation.</w:t>
      </w:r>
      <w:r>
        <w:t xml:space="preserve"> </w:t>
      </w:r>
      <w:r w:rsidR="000C163B">
        <w:t>The theory</w:t>
      </w:r>
      <w:r>
        <w:t xml:space="preserve"> is </w:t>
      </w:r>
      <w:proofErr w:type="spellStart"/>
      <w:proofErr w:type="gramStart"/>
      <w:r>
        <w:t>a</w:t>
      </w:r>
      <w:proofErr w:type="spellEnd"/>
      <w:proofErr w:type="gramEnd"/>
      <w:r>
        <w:t xml:space="preserve"> </w:t>
      </w:r>
      <w:r w:rsidR="000C163B">
        <w:t xml:space="preserve">incredibly popular </w:t>
      </w:r>
      <w:r>
        <w:t xml:space="preserve">theoretical model of knowledge and first developed by Nonaka in 1991 and later on the theory expanded by Nonaka and Takeuchi in 1995. The model </w:t>
      </w:r>
      <w:r w:rsidR="000C163B">
        <w:t xml:space="preserve">is used by most of the businesses and organisation. It </w:t>
      </w:r>
      <w:r>
        <w:t xml:space="preserve">shows how tacit and explicit knowledge is </w:t>
      </w:r>
      <w:r w:rsidR="000C163B">
        <w:t>created</w:t>
      </w:r>
      <w:r>
        <w:t>, transferred, and recreated in organisation.</w:t>
      </w:r>
    </w:p>
    <w:p w14:paraId="18E319B2" w14:textId="4CB7CA56" w:rsidR="00B95D7B" w:rsidRDefault="00B95D7B" w:rsidP="00B95D7B">
      <w:r>
        <w:t xml:space="preserve">Nonaka’s SECI model </w:t>
      </w:r>
      <w:r w:rsidR="000C163B">
        <w:t xml:space="preserve">formed </w:t>
      </w:r>
      <w:r>
        <w:t xml:space="preserve">of four different types of knowledge conversion </w:t>
      </w:r>
      <w:r w:rsidR="000C163B">
        <w:t>that</w:t>
      </w:r>
      <w:r>
        <w:t xml:space="preserve"> includes socialisation (tacit to tacit), externalisation (tacit to explicit), combination (explicit to explicit), </w:t>
      </w:r>
      <w:r w:rsidR="00F90C38">
        <w:t>and internalisation</w:t>
      </w:r>
      <w:r>
        <w:t xml:space="preserve"> (explicit to tacit).</w:t>
      </w:r>
    </w:p>
    <w:p w14:paraId="5B5D859F" w14:textId="12F5DAB1" w:rsidR="00B95D7B" w:rsidRDefault="00B95D7B" w:rsidP="00B95D7B">
      <w:r>
        <w:t xml:space="preserve">Socialisation (Tacit to Tacit): it is the </w:t>
      </w:r>
      <w:r w:rsidR="00F90C38">
        <w:t>process</w:t>
      </w:r>
      <w:r>
        <w:t xml:space="preserve"> of sharing tacit knowledge through observation, imitation, practice, or participation. Through socialisation people share experience, feelings, and thoughts with other people. Also, when people directly meet or interact with customers or employees in the organisation. For an example brainstorming with people or other employees. The tacit knowledge is generally transferred through different activity in the organisation.</w:t>
      </w:r>
    </w:p>
    <w:p w14:paraId="2DDC1B4D" w14:textId="77777777" w:rsidR="00B95D7B" w:rsidRDefault="00B95D7B" w:rsidP="00B95D7B">
      <w:r>
        <w:t>Externalisation (Tacit to Explicit): It is the process of making tacit knowledge into explicit where knowledge is crystallised and can be shared by others. Such as publishing or articulating knowledge, concepts, image etc.</w:t>
      </w:r>
    </w:p>
    <w:p w14:paraId="70101A15" w14:textId="77777777" w:rsidR="00B95D7B" w:rsidRDefault="00B95D7B" w:rsidP="00B95D7B">
      <w:r>
        <w:t>Combination (Explicit to Explicit): It is the process of organising and integrating explicit knowledge where different types of explicit knowledge are merged.</w:t>
      </w:r>
    </w:p>
    <w:p w14:paraId="65DBABE8" w14:textId="6794E8F1" w:rsidR="00863CD8" w:rsidRDefault="00B95D7B">
      <w:pPr>
        <w:rPr>
          <w:color w:val="000000"/>
          <w:shd w:val="clear" w:color="auto" w:fill="FFFFFF"/>
        </w:rPr>
      </w:pPr>
      <w:r>
        <w:t xml:space="preserve">Internalisation (Explicit to Tacit): It is the process </w:t>
      </w:r>
      <w:r w:rsidR="00FF1B2C">
        <w:t>that explicit knowledge converted into tacit knowledge.</w:t>
      </w:r>
    </w:p>
    <w:p w14:paraId="6A7F02BB" w14:textId="047F7D30" w:rsidR="00863CD8" w:rsidRDefault="00863CD8" w:rsidP="00863CD8">
      <w:r>
        <w:t xml:space="preserve">How knowledge </w:t>
      </w:r>
      <w:r w:rsidR="00FD116C">
        <w:t>has become increasingly important in Amazons Standard Operating Procedure (SOP)</w:t>
      </w:r>
      <w:r w:rsidR="00D61C87">
        <w:t>:</w:t>
      </w:r>
    </w:p>
    <w:p w14:paraId="25989E58" w14:textId="56B9483B" w:rsidR="00863CD8" w:rsidRDefault="00863CD8" w:rsidP="00863CD8">
      <w:r>
        <w:t xml:space="preserve">The founder of Amazon Jeff Bezos said that they see their customers as </w:t>
      </w:r>
      <w:r w:rsidR="00D61C87">
        <w:t>an</w:t>
      </w:r>
      <w:r>
        <w:t xml:space="preserve"> invited guest to a party and Amazon is hosting the party and it is their every job to make important aspect of customer experience a little bit better.</w:t>
      </w:r>
      <w:r w:rsidR="00E0240E" w:rsidRPr="00E0240E">
        <w:t xml:space="preserve"> </w:t>
      </w:r>
      <w:r w:rsidR="00B40B24">
        <w:t>So, the</w:t>
      </w:r>
      <w:r w:rsidR="00E0240E">
        <w:t xml:space="preserve"> question is how does Amazon links </w:t>
      </w:r>
      <w:r w:rsidR="00D61C87">
        <w:t>b</w:t>
      </w:r>
      <w:r w:rsidR="00E0240E">
        <w:t>illions of people with</w:t>
      </w:r>
      <w:r w:rsidR="00D61C87">
        <w:t xml:space="preserve"> </w:t>
      </w:r>
      <w:r w:rsidR="00622DC5">
        <w:t>billions of</w:t>
      </w:r>
      <w:r w:rsidR="00E0240E">
        <w:t xml:space="preserve"> gigabytes of product information? The simple answer is with the help of knowledge management tools and techniques </w:t>
      </w:r>
      <w:r w:rsidR="00D61C87">
        <w:rPr>
          <w:color w:val="000000"/>
          <w:shd w:val="clear" w:color="auto" w:fill="FFFFFF"/>
        </w:rPr>
        <w:t>(marc-</w:t>
      </w:r>
      <w:proofErr w:type="spellStart"/>
      <w:r w:rsidR="00D61C87">
        <w:rPr>
          <w:color w:val="000000"/>
          <w:shd w:val="clear" w:color="auto" w:fill="FFFFFF"/>
        </w:rPr>
        <w:t>rosenberg</w:t>
      </w:r>
      <w:proofErr w:type="spellEnd"/>
      <w:r w:rsidR="00D61C87">
        <w:rPr>
          <w:color w:val="000000"/>
          <w:shd w:val="clear" w:color="auto" w:fill="FFFFFF"/>
        </w:rPr>
        <w:t>, 2014).</w:t>
      </w:r>
    </w:p>
    <w:p w14:paraId="0B596288" w14:textId="1D14E1BE" w:rsidR="00FF1B2C" w:rsidRDefault="00863CD8" w:rsidP="00863CD8">
      <w:r>
        <w:t>Standard operating procedures are set of written documented system which a company has in order to deliver their products and services consistently. For businesses it is a very important tool because it helps to communicates the right way of doing things or completing a task within the organisation.</w:t>
      </w:r>
    </w:p>
    <w:p w14:paraId="646DBD5E" w14:textId="1EF7FC42" w:rsidR="00FF1B2C" w:rsidRDefault="00FF1B2C" w:rsidP="00863CD8">
      <w:r>
        <w:t>Conclusion and Recommendations: To conclude,</w:t>
      </w:r>
      <w:r w:rsidR="003944FD">
        <w:t xml:space="preserve"> there i</w:t>
      </w:r>
      <w:r w:rsidR="00BF1798">
        <w:t>s</w:t>
      </w:r>
      <w:r w:rsidR="003944FD">
        <w:t xml:space="preserve"> no doubt that Amazon is the </w:t>
      </w:r>
      <w:proofErr w:type="spellStart"/>
      <w:r w:rsidR="003944FD">
        <w:t>worlds</w:t>
      </w:r>
      <w:proofErr w:type="spellEnd"/>
      <w:r w:rsidR="003944FD">
        <w:t xml:space="preserve"> most successful and fastest growing company in the world.</w:t>
      </w:r>
      <w:r w:rsidR="005F67E8">
        <w:t xml:space="preserve"> The advanced knowledge and information management system helps Amazon </w:t>
      </w:r>
      <w:r w:rsidR="00BF1798">
        <w:t>to grow</w:t>
      </w:r>
      <w:r w:rsidR="005F67E8">
        <w:t xml:space="preserve"> </w:t>
      </w:r>
      <w:r w:rsidR="00BF1798">
        <w:t xml:space="preserve">so rapidly. The analysis also shows that how modern technology </w:t>
      </w:r>
      <w:r w:rsidR="002C5FC2">
        <w:t>and creative thinking helps them to overcome all the challenges created by COVID-19. During the COVID-19</w:t>
      </w:r>
      <w:r w:rsidR="0009020A">
        <w:t xml:space="preserve"> pandemic the business was </w:t>
      </w:r>
      <w:r w:rsidR="0005747F">
        <w:t>booming,</w:t>
      </w:r>
      <w:r w:rsidR="0009020A">
        <w:t xml:space="preserve"> and </w:t>
      </w:r>
      <w:r w:rsidR="0005747F">
        <w:t xml:space="preserve">the company reported </w:t>
      </w:r>
      <w:r w:rsidR="0009020A">
        <w:t xml:space="preserve">record profit in history. </w:t>
      </w:r>
      <w:r w:rsidR="005F67E8">
        <w:t xml:space="preserve"> </w:t>
      </w:r>
    </w:p>
    <w:p w14:paraId="2F583BA3" w14:textId="66F4BB99" w:rsidR="00D61C87" w:rsidRDefault="00D61C87" w:rsidP="00863CD8"/>
    <w:p w14:paraId="55CDBF30" w14:textId="512C6FC6" w:rsidR="00D61C87" w:rsidRDefault="00D61C87" w:rsidP="00863CD8"/>
    <w:p w14:paraId="30C8E8E1" w14:textId="269AD36F" w:rsidR="00D61C87" w:rsidRDefault="00D61C87" w:rsidP="00863CD8"/>
    <w:p w14:paraId="1CAE1F0B" w14:textId="5EE9BB0A" w:rsidR="00D61C87" w:rsidRDefault="00D61C87" w:rsidP="00863CD8"/>
    <w:p w14:paraId="47B96ADD" w14:textId="2F458045" w:rsidR="00D61C87" w:rsidRDefault="00D61C87" w:rsidP="00863CD8"/>
    <w:p w14:paraId="1856A4B2" w14:textId="4EF8FB08" w:rsidR="00D61C87" w:rsidRDefault="00D61C87" w:rsidP="00863CD8"/>
    <w:p w14:paraId="40C34EDA" w14:textId="0553EBAF" w:rsidR="00D61C87" w:rsidRDefault="008301F0" w:rsidP="008301F0">
      <w:pPr>
        <w:pStyle w:val="Heading1"/>
      </w:pPr>
      <w:bookmarkStart w:id="14" w:name="_Toc92998916"/>
      <w:r>
        <w:t>References</w:t>
      </w:r>
      <w:bookmarkEnd w:id="14"/>
    </w:p>
    <w:p w14:paraId="71C04E6D" w14:textId="73CB71C0" w:rsidR="00863CD8" w:rsidRPr="008301F0" w:rsidRDefault="00D61C87" w:rsidP="008301F0">
      <w:pPr>
        <w:pStyle w:val="NormalWeb"/>
        <w:spacing w:before="0" w:beforeAutospacing="0" w:after="240" w:afterAutospacing="0" w:line="360" w:lineRule="atLeast"/>
        <w:rPr>
          <w:rFonts w:asciiTheme="minorHAnsi" w:hAnsiTheme="minorHAnsi" w:cstheme="minorHAnsi"/>
          <w:color w:val="000000"/>
        </w:rPr>
      </w:pPr>
      <w:r w:rsidRPr="008301F0">
        <w:rPr>
          <w:rFonts w:asciiTheme="minorHAnsi" w:hAnsiTheme="minorHAnsi" w:cstheme="minorHAnsi"/>
          <w:color w:val="000000"/>
        </w:rPr>
        <w:t>‌</w:t>
      </w:r>
      <w:proofErr w:type="spellStart"/>
      <w:r w:rsidRPr="008301F0">
        <w:rPr>
          <w:rFonts w:asciiTheme="minorHAnsi" w:hAnsiTheme="minorHAnsi" w:cstheme="minorHAnsi"/>
          <w:color w:val="000000"/>
        </w:rPr>
        <w:t>Hajric</w:t>
      </w:r>
      <w:proofErr w:type="spellEnd"/>
      <w:r w:rsidRPr="008301F0">
        <w:rPr>
          <w:rFonts w:asciiTheme="minorHAnsi" w:hAnsiTheme="minorHAnsi" w:cstheme="minorHAnsi"/>
          <w:color w:val="000000"/>
        </w:rPr>
        <w:t>, E. (2018). </w:t>
      </w:r>
      <w:r w:rsidRPr="008301F0">
        <w:rPr>
          <w:rFonts w:asciiTheme="minorHAnsi" w:hAnsiTheme="minorHAnsi" w:cstheme="minorHAnsi"/>
          <w:i/>
          <w:iCs/>
          <w:color w:val="000000"/>
        </w:rPr>
        <w:t>Types of Knowledge</w:t>
      </w:r>
      <w:r w:rsidRPr="008301F0">
        <w:rPr>
          <w:rFonts w:asciiTheme="minorHAnsi" w:hAnsiTheme="minorHAnsi" w:cstheme="minorHAnsi"/>
          <w:color w:val="000000"/>
        </w:rPr>
        <w:t>. [online] Knowledge-management-tools.net. Available at: http://www.knowledge-management-tools.net/different-types-of-knowledge.html [Accessed 11 Jan. 2022].</w:t>
      </w:r>
    </w:p>
    <w:p w14:paraId="2B38582E" w14:textId="2F5E7F73" w:rsidR="00D61C87" w:rsidRPr="008301F0" w:rsidRDefault="008301F0" w:rsidP="00D61C87">
      <w:pPr>
        <w:pStyle w:val="NormalWeb"/>
        <w:spacing w:before="0" w:beforeAutospacing="0" w:after="240" w:afterAutospacing="0" w:line="360" w:lineRule="atLeast"/>
        <w:rPr>
          <w:rFonts w:asciiTheme="minorHAnsi" w:hAnsiTheme="minorHAnsi" w:cstheme="minorHAnsi"/>
          <w:color w:val="000000"/>
        </w:rPr>
      </w:pPr>
      <w:r w:rsidRPr="008301F0">
        <w:rPr>
          <w:rFonts w:asciiTheme="minorHAnsi" w:hAnsiTheme="minorHAnsi" w:cstheme="minorHAnsi"/>
          <w:color w:val="000000"/>
        </w:rPr>
        <w:t>M</w:t>
      </w:r>
      <w:r w:rsidR="00D61C87" w:rsidRPr="008301F0">
        <w:rPr>
          <w:rFonts w:asciiTheme="minorHAnsi" w:hAnsiTheme="minorHAnsi" w:cstheme="minorHAnsi"/>
          <w:color w:val="000000"/>
        </w:rPr>
        <w:t>arc-</w:t>
      </w:r>
      <w:proofErr w:type="spellStart"/>
      <w:r w:rsidR="00D61C87" w:rsidRPr="008301F0">
        <w:rPr>
          <w:rFonts w:asciiTheme="minorHAnsi" w:hAnsiTheme="minorHAnsi" w:cstheme="minorHAnsi"/>
          <w:color w:val="000000"/>
        </w:rPr>
        <w:t>rosenberg</w:t>
      </w:r>
      <w:proofErr w:type="spellEnd"/>
      <w:r w:rsidR="00D61C87" w:rsidRPr="008301F0">
        <w:rPr>
          <w:rFonts w:asciiTheme="minorHAnsi" w:hAnsiTheme="minorHAnsi" w:cstheme="minorHAnsi"/>
          <w:color w:val="000000"/>
        </w:rPr>
        <w:t xml:space="preserve"> (2014). </w:t>
      </w:r>
      <w:r w:rsidR="00D61C87" w:rsidRPr="008301F0">
        <w:rPr>
          <w:rFonts w:asciiTheme="minorHAnsi" w:hAnsiTheme="minorHAnsi" w:cstheme="minorHAnsi"/>
          <w:i/>
          <w:iCs/>
          <w:color w:val="000000"/>
        </w:rPr>
        <w:t>The Knowledge Management Genius of Amazon.com</w:t>
      </w:r>
      <w:r w:rsidR="00D61C87" w:rsidRPr="008301F0">
        <w:rPr>
          <w:rFonts w:asciiTheme="minorHAnsi" w:hAnsiTheme="minorHAnsi" w:cstheme="minorHAnsi"/>
          <w:color w:val="000000"/>
        </w:rPr>
        <w:t>. [online] Learning Solutions Magazine. Available at: https://learningsolutionsmag.com/articles/1480/the-knowledge-management-genius-of-amazoncom [Accessed 13 Jan. 2022].</w:t>
      </w:r>
    </w:p>
    <w:p w14:paraId="224FF522" w14:textId="77777777" w:rsidR="008301F0" w:rsidRPr="008301F0" w:rsidRDefault="008301F0" w:rsidP="008301F0">
      <w:pPr>
        <w:rPr>
          <w:rFonts w:cstheme="minorHAnsi"/>
        </w:rPr>
      </w:pPr>
      <w:r w:rsidRPr="008301F0">
        <w:rPr>
          <w:rFonts w:cstheme="minorHAnsi"/>
        </w:rPr>
        <w:t xml:space="preserve">Nonaka, &amp; </w:t>
      </w:r>
      <w:proofErr w:type="spellStart"/>
      <w:r w:rsidRPr="008301F0">
        <w:rPr>
          <w:rFonts w:cstheme="minorHAnsi"/>
        </w:rPr>
        <w:t>Ichijo</w:t>
      </w:r>
      <w:proofErr w:type="spellEnd"/>
      <w:r w:rsidRPr="008301F0">
        <w:rPr>
          <w:rFonts w:cstheme="minorHAnsi"/>
        </w:rPr>
        <w:t>̄, K. (Eds.). (2007). Knowledge creation and management [electronic resource] : new challenges for managers  (p. 1 online resource (336 p.)). Oxford University Press.</w:t>
      </w:r>
    </w:p>
    <w:p w14:paraId="574C39BD" w14:textId="0EE1067F" w:rsidR="008301F0" w:rsidRPr="008301F0" w:rsidRDefault="008301F0" w:rsidP="00D61C87">
      <w:pPr>
        <w:pStyle w:val="NormalWeb"/>
        <w:spacing w:before="0" w:beforeAutospacing="0" w:after="240" w:afterAutospacing="0" w:line="360" w:lineRule="atLeast"/>
        <w:rPr>
          <w:rFonts w:asciiTheme="minorHAnsi" w:hAnsiTheme="minorHAnsi" w:cstheme="minorHAnsi"/>
          <w:color w:val="000000"/>
        </w:rPr>
      </w:pPr>
      <w:r w:rsidRPr="008301F0">
        <w:rPr>
          <w:rFonts w:asciiTheme="minorHAnsi" w:hAnsiTheme="minorHAnsi" w:cstheme="minorHAnsi"/>
          <w:color w:val="000000"/>
        </w:rPr>
        <w:t>Palmer, A. (2020). </w:t>
      </w:r>
      <w:r w:rsidRPr="008301F0">
        <w:rPr>
          <w:rFonts w:asciiTheme="minorHAnsi" w:hAnsiTheme="minorHAnsi" w:cstheme="minorHAnsi"/>
          <w:i/>
          <w:iCs/>
          <w:color w:val="000000"/>
        </w:rPr>
        <w:t>How Amazon managed the coronavirus crisis and came out stronger</w:t>
      </w:r>
      <w:r w:rsidRPr="008301F0">
        <w:rPr>
          <w:rFonts w:asciiTheme="minorHAnsi" w:hAnsiTheme="minorHAnsi" w:cstheme="minorHAnsi"/>
          <w:color w:val="000000"/>
        </w:rPr>
        <w:t>. [online] CNBC. Available at: https://www.cnbc.com/2020/09/29/how-amazon-managed-the-coronavirus-crisis-and-came-out-stronger.html [Accessed 9 Jan. 2022].</w:t>
      </w:r>
    </w:p>
    <w:p w14:paraId="1A1A0397" w14:textId="77777777" w:rsidR="008301F0" w:rsidRPr="008301F0" w:rsidRDefault="008301F0" w:rsidP="008301F0">
      <w:pPr>
        <w:pStyle w:val="NormalWeb"/>
        <w:spacing w:before="0" w:beforeAutospacing="0" w:after="240" w:afterAutospacing="0" w:line="360" w:lineRule="atLeast"/>
        <w:rPr>
          <w:rFonts w:asciiTheme="minorHAnsi" w:hAnsiTheme="minorHAnsi" w:cstheme="minorHAnsi"/>
          <w:color w:val="000000"/>
        </w:rPr>
      </w:pPr>
      <w:proofErr w:type="spellStart"/>
      <w:r w:rsidRPr="008301F0">
        <w:rPr>
          <w:rFonts w:asciiTheme="minorHAnsi" w:hAnsiTheme="minorHAnsi" w:cstheme="minorHAnsi"/>
          <w:color w:val="000000"/>
        </w:rPr>
        <w:t>Valamis</w:t>
      </w:r>
      <w:proofErr w:type="spellEnd"/>
      <w:r w:rsidRPr="008301F0">
        <w:rPr>
          <w:rFonts w:asciiTheme="minorHAnsi" w:hAnsiTheme="minorHAnsi" w:cstheme="minorHAnsi"/>
          <w:color w:val="000000"/>
        </w:rPr>
        <w:t>. (2021). </w:t>
      </w:r>
      <w:proofErr w:type="spellStart"/>
      <w:r w:rsidRPr="008301F0">
        <w:rPr>
          <w:rFonts w:asciiTheme="minorHAnsi" w:hAnsiTheme="minorHAnsi" w:cstheme="minorHAnsi"/>
          <w:i/>
          <w:iCs/>
          <w:color w:val="000000"/>
        </w:rPr>
        <w:t>Valamis</w:t>
      </w:r>
      <w:proofErr w:type="spellEnd"/>
      <w:r w:rsidRPr="008301F0">
        <w:rPr>
          <w:rFonts w:asciiTheme="minorHAnsi" w:hAnsiTheme="minorHAnsi" w:cstheme="minorHAnsi"/>
          <w:color w:val="000000"/>
        </w:rPr>
        <w:t>. [online] Available at: https://www.valamis.com/hub/knowledge-management [Accessed 10 Jan. 2022].</w:t>
      </w:r>
    </w:p>
    <w:p w14:paraId="703E1E36" w14:textId="0E74C5D6" w:rsidR="008301F0" w:rsidRDefault="008301F0" w:rsidP="008301F0">
      <w:pPr>
        <w:pStyle w:val="Heading1"/>
      </w:pPr>
      <w:bookmarkStart w:id="15" w:name="_Toc92998917"/>
      <w:r>
        <w:lastRenderedPageBreak/>
        <w:t>Poster</w:t>
      </w:r>
      <w:bookmarkEnd w:id="15"/>
    </w:p>
    <w:p w14:paraId="30D648F5" w14:textId="688E1860" w:rsidR="008301F0" w:rsidRPr="008301F0" w:rsidRDefault="008301F0" w:rsidP="008301F0">
      <w:r w:rsidRPr="008301F0">
        <w:drawing>
          <wp:inline distT="0" distB="0" distL="0" distR="0" wp14:anchorId="2E49F89D" wp14:editId="66D35B6D">
            <wp:extent cx="5639587" cy="748769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5639587" cy="7487695"/>
                    </a:xfrm>
                    <a:prstGeom prst="rect">
                      <a:avLst/>
                    </a:prstGeom>
                  </pic:spPr>
                </pic:pic>
              </a:graphicData>
            </a:graphic>
          </wp:inline>
        </w:drawing>
      </w:r>
    </w:p>
    <w:p w14:paraId="2B9BAF35" w14:textId="77777777" w:rsidR="00D61C87" w:rsidRDefault="00D61C87" w:rsidP="00D61C87">
      <w:pPr>
        <w:pStyle w:val="NormalWeb"/>
        <w:rPr>
          <w:color w:val="000000"/>
        </w:rPr>
      </w:pPr>
      <w:r>
        <w:rPr>
          <w:color w:val="000000"/>
        </w:rPr>
        <w:t>‌</w:t>
      </w:r>
    </w:p>
    <w:p w14:paraId="49F0B5A2" w14:textId="77777777" w:rsidR="00863CD8" w:rsidRDefault="00863CD8"/>
    <w:sectPr w:rsidR="00863CD8" w:rsidSect="008301F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D63"/>
    <w:multiLevelType w:val="hybridMultilevel"/>
    <w:tmpl w:val="15BC1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EB3DB8"/>
    <w:multiLevelType w:val="hybridMultilevel"/>
    <w:tmpl w:val="6D166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306ADE"/>
    <w:multiLevelType w:val="hybridMultilevel"/>
    <w:tmpl w:val="71A659F2"/>
    <w:lvl w:ilvl="0" w:tplc="BDD891D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ECC"/>
    <w:rsid w:val="000049B6"/>
    <w:rsid w:val="0005747F"/>
    <w:rsid w:val="000674D2"/>
    <w:rsid w:val="00070849"/>
    <w:rsid w:val="0008782E"/>
    <w:rsid w:val="0009020A"/>
    <w:rsid w:val="00094607"/>
    <w:rsid w:val="000A5639"/>
    <w:rsid w:val="000A6767"/>
    <w:rsid w:val="000C163B"/>
    <w:rsid w:val="000D0F05"/>
    <w:rsid w:val="000D7B75"/>
    <w:rsid w:val="000F504E"/>
    <w:rsid w:val="001727A9"/>
    <w:rsid w:val="001769DC"/>
    <w:rsid w:val="001A7BDE"/>
    <w:rsid w:val="001B56B8"/>
    <w:rsid w:val="001F26F9"/>
    <w:rsid w:val="0024368E"/>
    <w:rsid w:val="00251210"/>
    <w:rsid w:val="00254CD5"/>
    <w:rsid w:val="00262334"/>
    <w:rsid w:val="00274C45"/>
    <w:rsid w:val="002860CF"/>
    <w:rsid w:val="002B7B7C"/>
    <w:rsid w:val="002C14F2"/>
    <w:rsid w:val="002C5624"/>
    <w:rsid w:val="002C5FC2"/>
    <w:rsid w:val="003350ED"/>
    <w:rsid w:val="00337885"/>
    <w:rsid w:val="0034746D"/>
    <w:rsid w:val="003622AE"/>
    <w:rsid w:val="00386235"/>
    <w:rsid w:val="003944FD"/>
    <w:rsid w:val="00415990"/>
    <w:rsid w:val="004228EF"/>
    <w:rsid w:val="00433D49"/>
    <w:rsid w:val="00452EFC"/>
    <w:rsid w:val="0047533F"/>
    <w:rsid w:val="00482A94"/>
    <w:rsid w:val="004C3CE7"/>
    <w:rsid w:val="004D2A87"/>
    <w:rsid w:val="004D7EC5"/>
    <w:rsid w:val="005132AD"/>
    <w:rsid w:val="0051355B"/>
    <w:rsid w:val="00523178"/>
    <w:rsid w:val="00532B99"/>
    <w:rsid w:val="0054589E"/>
    <w:rsid w:val="005620D3"/>
    <w:rsid w:val="00576042"/>
    <w:rsid w:val="005760DA"/>
    <w:rsid w:val="00576196"/>
    <w:rsid w:val="00587DAF"/>
    <w:rsid w:val="005C6BC2"/>
    <w:rsid w:val="005E095A"/>
    <w:rsid w:val="005F67E8"/>
    <w:rsid w:val="00622DC5"/>
    <w:rsid w:val="00630927"/>
    <w:rsid w:val="006313B6"/>
    <w:rsid w:val="00677A7D"/>
    <w:rsid w:val="00693170"/>
    <w:rsid w:val="006A4583"/>
    <w:rsid w:val="006B2356"/>
    <w:rsid w:val="006B7ADF"/>
    <w:rsid w:val="007267AC"/>
    <w:rsid w:val="00753379"/>
    <w:rsid w:val="007D046B"/>
    <w:rsid w:val="007F4452"/>
    <w:rsid w:val="0082669B"/>
    <w:rsid w:val="00827614"/>
    <w:rsid w:val="008301F0"/>
    <w:rsid w:val="00863CD8"/>
    <w:rsid w:val="008B18A6"/>
    <w:rsid w:val="008B7AFD"/>
    <w:rsid w:val="008D0BCD"/>
    <w:rsid w:val="008D10F2"/>
    <w:rsid w:val="00904117"/>
    <w:rsid w:val="009120BF"/>
    <w:rsid w:val="0096059D"/>
    <w:rsid w:val="00966E2F"/>
    <w:rsid w:val="00970EBE"/>
    <w:rsid w:val="00971D66"/>
    <w:rsid w:val="00990302"/>
    <w:rsid w:val="009B3A90"/>
    <w:rsid w:val="009C0C8A"/>
    <w:rsid w:val="009D6483"/>
    <w:rsid w:val="009D6E42"/>
    <w:rsid w:val="009E284D"/>
    <w:rsid w:val="00A2349B"/>
    <w:rsid w:val="00A30DBD"/>
    <w:rsid w:val="00A400DE"/>
    <w:rsid w:val="00A4033A"/>
    <w:rsid w:val="00A52910"/>
    <w:rsid w:val="00A64DFE"/>
    <w:rsid w:val="00A700F9"/>
    <w:rsid w:val="00A70E41"/>
    <w:rsid w:val="00A71EBB"/>
    <w:rsid w:val="00B0470F"/>
    <w:rsid w:val="00B40B24"/>
    <w:rsid w:val="00B60348"/>
    <w:rsid w:val="00B93202"/>
    <w:rsid w:val="00B95B43"/>
    <w:rsid w:val="00B95D7B"/>
    <w:rsid w:val="00BB09BB"/>
    <w:rsid w:val="00BB4F95"/>
    <w:rsid w:val="00BC03D9"/>
    <w:rsid w:val="00BE0063"/>
    <w:rsid w:val="00BE1C96"/>
    <w:rsid w:val="00BF1798"/>
    <w:rsid w:val="00BF5742"/>
    <w:rsid w:val="00C061AE"/>
    <w:rsid w:val="00C163F6"/>
    <w:rsid w:val="00C23EF3"/>
    <w:rsid w:val="00C31C0D"/>
    <w:rsid w:val="00C401BB"/>
    <w:rsid w:val="00C649DF"/>
    <w:rsid w:val="00C732E5"/>
    <w:rsid w:val="00C90F6A"/>
    <w:rsid w:val="00C94D0B"/>
    <w:rsid w:val="00CC1923"/>
    <w:rsid w:val="00CC2361"/>
    <w:rsid w:val="00D0313B"/>
    <w:rsid w:val="00D0499A"/>
    <w:rsid w:val="00D47ECC"/>
    <w:rsid w:val="00D5698E"/>
    <w:rsid w:val="00D61C87"/>
    <w:rsid w:val="00DA271C"/>
    <w:rsid w:val="00DC44EC"/>
    <w:rsid w:val="00DF6BDA"/>
    <w:rsid w:val="00E0240E"/>
    <w:rsid w:val="00E03681"/>
    <w:rsid w:val="00E31058"/>
    <w:rsid w:val="00E4256F"/>
    <w:rsid w:val="00E4794F"/>
    <w:rsid w:val="00E86E09"/>
    <w:rsid w:val="00EB1E5A"/>
    <w:rsid w:val="00EC3424"/>
    <w:rsid w:val="00EE408E"/>
    <w:rsid w:val="00EF45D2"/>
    <w:rsid w:val="00F27DAC"/>
    <w:rsid w:val="00F3368E"/>
    <w:rsid w:val="00F557E6"/>
    <w:rsid w:val="00F6437C"/>
    <w:rsid w:val="00F64969"/>
    <w:rsid w:val="00F90C38"/>
    <w:rsid w:val="00FA16CC"/>
    <w:rsid w:val="00FA7BB6"/>
    <w:rsid w:val="00FD116C"/>
    <w:rsid w:val="00FE5C4E"/>
    <w:rsid w:val="00FF1B2C"/>
    <w:rsid w:val="00FF7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8B13"/>
  <w15:chartTrackingRefBased/>
  <w15:docId w15:val="{115A50FD-6291-46C4-A6DA-9BCEBAE08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0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6E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0E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132AD"/>
    <w:pPr>
      <w:ind w:left="720"/>
      <w:contextualSpacing/>
    </w:pPr>
  </w:style>
  <w:style w:type="paragraph" w:styleId="NormalWeb">
    <w:name w:val="Normal (Web)"/>
    <w:basedOn w:val="Normal"/>
    <w:uiPriority w:val="99"/>
    <w:unhideWhenUsed/>
    <w:rsid w:val="00D61C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9D6E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E4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D6E4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301F0"/>
    <w:pPr>
      <w:outlineLvl w:val="9"/>
    </w:pPr>
    <w:rPr>
      <w:lang w:val="en-US"/>
    </w:rPr>
  </w:style>
  <w:style w:type="paragraph" w:styleId="TOC1">
    <w:name w:val="toc 1"/>
    <w:basedOn w:val="Normal"/>
    <w:next w:val="Normal"/>
    <w:autoRedefine/>
    <w:uiPriority w:val="39"/>
    <w:unhideWhenUsed/>
    <w:rsid w:val="008301F0"/>
    <w:pPr>
      <w:spacing w:after="100"/>
    </w:pPr>
  </w:style>
  <w:style w:type="paragraph" w:styleId="TOC2">
    <w:name w:val="toc 2"/>
    <w:basedOn w:val="Normal"/>
    <w:next w:val="Normal"/>
    <w:autoRedefine/>
    <w:uiPriority w:val="39"/>
    <w:unhideWhenUsed/>
    <w:rsid w:val="008301F0"/>
    <w:pPr>
      <w:spacing w:after="100"/>
      <w:ind w:left="220"/>
    </w:pPr>
  </w:style>
  <w:style w:type="character" w:styleId="Hyperlink">
    <w:name w:val="Hyperlink"/>
    <w:basedOn w:val="DefaultParagraphFont"/>
    <w:uiPriority w:val="99"/>
    <w:unhideWhenUsed/>
    <w:rsid w:val="008301F0"/>
    <w:rPr>
      <w:color w:val="0563C1" w:themeColor="hyperlink"/>
      <w:u w:val="single"/>
    </w:rPr>
  </w:style>
  <w:style w:type="paragraph" w:styleId="NoSpacing">
    <w:name w:val="No Spacing"/>
    <w:link w:val="NoSpacingChar"/>
    <w:uiPriority w:val="1"/>
    <w:qFormat/>
    <w:rsid w:val="008301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01F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37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3920404CEF4980A76F59B6C6C2BA9A"/>
        <w:category>
          <w:name w:val="General"/>
          <w:gallery w:val="placeholder"/>
        </w:category>
        <w:types>
          <w:type w:val="bbPlcHdr"/>
        </w:types>
        <w:behaviors>
          <w:behavior w:val="content"/>
        </w:behaviors>
        <w:guid w:val="{F4183CAC-44A6-402E-BF0C-C06ADE73D44E}"/>
      </w:docPartPr>
      <w:docPartBody>
        <w:p w:rsidR="00000000" w:rsidRDefault="004F7991" w:rsidP="004F7991">
          <w:pPr>
            <w:pStyle w:val="803920404CEF4980A76F59B6C6C2BA9A"/>
          </w:pPr>
          <w:r>
            <w:rPr>
              <w:rFonts w:asciiTheme="majorHAnsi" w:eastAsiaTheme="majorEastAsia" w:hAnsiTheme="majorHAnsi" w:cstheme="majorBidi"/>
              <w:color w:val="4472C4" w:themeColor="accent1"/>
              <w:sz w:val="88"/>
              <w:szCs w:val="88"/>
            </w:rPr>
            <w:t>[Document title]</w:t>
          </w:r>
        </w:p>
      </w:docPartBody>
    </w:docPart>
    <w:docPart>
      <w:docPartPr>
        <w:name w:val="88EBC04D5B3E4A94A2B4EF42BC58D8B4"/>
        <w:category>
          <w:name w:val="General"/>
          <w:gallery w:val="placeholder"/>
        </w:category>
        <w:types>
          <w:type w:val="bbPlcHdr"/>
        </w:types>
        <w:behaviors>
          <w:behavior w:val="content"/>
        </w:behaviors>
        <w:guid w:val="{0B00399D-66D2-45B3-814C-E4D9BAE86DC7}"/>
      </w:docPartPr>
      <w:docPartBody>
        <w:p w:rsidR="00000000" w:rsidRDefault="004F7991" w:rsidP="004F7991">
          <w:pPr>
            <w:pStyle w:val="88EBC04D5B3E4A94A2B4EF42BC58D8B4"/>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91"/>
    <w:rsid w:val="004F7991"/>
    <w:rsid w:val="00A51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304A65227A446A874A02A37C2BD252">
    <w:name w:val="DB304A65227A446A874A02A37C2BD252"/>
    <w:rsid w:val="004F7991"/>
  </w:style>
  <w:style w:type="paragraph" w:customStyle="1" w:styleId="803920404CEF4980A76F59B6C6C2BA9A">
    <w:name w:val="803920404CEF4980A76F59B6C6C2BA9A"/>
    <w:rsid w:val="004F7991"/>
  </w:style>
  <w:style w:type="paragraph" w:customStyle="1" w:styleId="720BE765AF0345B89DC153CAEEEA368D">
    <w:name w:val="720BE765AF0345B89DC153CAEEEA368D"/>
    <w:rsid w:val="004F7991"/>
  </w:style>
  <w:style w:type="paragraph" w:customStyle="1" w:styleId="88EBC04D5B3E4A94A2B4EF42BC58D8B4">
    <w:name w:val="88EBC04D5B3E4A94A2B4EF42BC58D8B4"/>
    <w:rsid w:val="004F7991"/>
  </w:style>
  <w:style w:type="paragraph" w:customStyle="1" w:styleId="8AD266F7E55F4DFBB55A6EFC47DB9058">
    <w:name w:val="8AD266F7E55F4DFBB55A6EFC47DB9058"/>
    <w:rsid w:val="004F79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3140</Words>
  <Characters>17904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Amazon.com</dc:title>
  <dc:subject/>
  <dc:creator>Rekha Rahman</dc:creator>
  <cp:keywords/>
  <dc:description/>
  <cp:lastModifiedBy>Fariha Rahman</cp:lastModifiedBy>
  <cp:revision>2</cp:revision>
  <dcterms:created xsi:type="dcterms:W3CDTF">2022-01-13T20:44:00Z</dcterms:created>
  <dcterms:modified xsi:type="dcterms:W3CDTF">2022-01-13T20:44:00Z</dcterms:modified>
</cp:coreProperties>
</file>