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64A64" w14:textId="77777777" w:rsidR="00925F95" w:rsidRDefault="00925F95"/>
    <w:p w14:paraId="3F2CCA37" w14:textId="01DE2EAF" w:rsidR="00883326" w:rsidRDefault="00A51C09" w:rsidP="00A51C09">
      <w:pPr>
        <w:pStyle w:val="ListParagraph"/>
        <w:numPr>
          <w:ilvl w:val="0"/>
          <w:numId w:val="1"/>
        </w:numPr>
      </w:pPr>
      <w:r>
        <w:t>IPO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883326" w14:paraId="3E04BA1D" w14:textId="77777777" w:rsidTr="00883326">
        <w:tc>
          <w:tcPr>
            <w:tcW w:w="3080" w:type="dxa"/>
          </w:tcPr>
          <w:p w14:paraId="501030C7" w14:textId="5AABABA4" w:rsidR="00883326" w:rsidRDefault="00883326">
            <w:r>
              <w:t>INPUT</w:t>
            </w:r>
          </w:p>
        </w:tc>
        <w:tc>
          <w:tcPr>
            <w:tcW w:w="3081" w:type="dxa"/>
          </w:tcPr>
          <w:p w14:paraId="182C122B" w14:textId="15A8F41B" w:rsidR="00883326" w:rsidRDefault="00883326">
            <w:r>
              <w:t>PROCESS</w:t>
            </w:r>
          </w:p>
        </w:tc>
        <w:tc>
          <w:tcPr>
            <w:tcW w:w="3081" w:type="dxa"/>
          </w:tcPr>
          <w:p w14:paraId="6DC1C739" w14:textId="3F9F1443" w:rsidR="00883326" w:rsidRDefault="00883326">
            <w:r>
              <w:t>OUTPUT</w:t>
            </w:r>
          </w:p>
        </w:tc>
      </w:tr>
      <w:tr w:rsidR="00883326" w14:paraId="22DF931A" w14:textId="77777777" w:rsidTr="00883326">
        <w:tc>
          <w:tcPr>
            <w:tcW w:w="3080" w:type="dxa"/>
          </w:tcPr>
          <w:p w14:paraId="5664AD4C" w14:textId="044331B6" w:rsidR="00883326" w:rsidRDefault="00883326">
            <w:r>
              <w:t>INTERGER NUM</w:t>
            </w:r>
          </w:p>
        </w:tc>
        <w:tc>
          <w:tcPr>
            <w:tcW w:w="3081" w:type="dxa"/>
          </w:tcPr>
          <w:p w14:paraId="6F591060" w14:textId="697915FF" w:rsidR="00883326" w:rsidRDefault="00883326">
            <w:r>
              <w:t xml:space="preserve">IF INUM </w:t>
            </w:r>
            <w:proofErr w:type="gramStart"/>
            <w:r w:rsidR="002B568B">
              <w:t>PROMPT ”</w:t>
            </w:r>
            <w:r>
              <w:t>print</w:t>
            </w:r>
            <w:proofErr w:type="gramEnd"/>
            <w:r>
              <w:t xml:space="preserve"> FIZZ“</w:t>
            </w:r>
          </w:p>
        </w:tc>
        <w:tc>
          <w:tcPr>
            <w:tcW w:w="3081" w:type="dxa"/>
          </w:tcPr>
          <w:p w14:paraId="46D635ED" w14:textId="6F04B190" w:rsidR="00883326" w:rsidRDefault="00883326">
            <w:r>
              <w:t>Fizz</w:t>
            </w:r>
          </w:p>
        </w:tc>
      </w:tr>
      <w:tr w:rsidR="00883326" w14:paraId="50959434" w14:textId="77777777" w:rsidTr="00883326">
        <w:tc>
          <w:tcPr>
            <w:tcW w:w="3080" w:type="dxa"/>
          </w:tcPr>
          <w:p w14:paraId="761B034A" w14:textId="2F886F32" w:rsidR="00883326" w:rsidRDefault="00883326">
            <w:r>
              <w:t>INTERGER NUM</w:t>
            </w:r>
          </w:p>
        </w:tc>
        <w:tc>
          <w:tcPr>
            <w:tcW w:w="3081" w:type="dxa"/>
          </w:tcPr>
          <w:p w14:paraId="055A2C97" w14:textId="556F10D3" w:rsidR="00883326" w:rsidRDefault="00883326">
            <w:r>
              <w:t xml:space="preserve">IF NUM </w:t>
            </w:r>
            <w:r>
              <w:t>/by 3</w:t>
            </w:r>
          </w:p>
        </w:tc>
        <w:tc>
          <w:tcPr>
            <w:tcW w:w="3081" w:type="dxa"/>
          </w:tcPr>
          <w:p w14:paraId="6F6D5653" w14:textId="7BD40E03" w:rsidR="002B568B" w:rsidRDefault="002B568B">
            <w:r>
              <w:t>Buzz</w:t>
            </w:r>
          </w:p>
        </w:tc>
      </w:tr>
      <w:tr w:rsidR="002B568B" w14:paraId="0E67396A" w14:textId="77777777" w:rsidTr="00883326">
        <w:tc>
          <w:tcPr>
            <w:tcW w:w="3080" w:type="dxa"/>
          </w:tcPr>
          <w:p w14:paraId="56B068BF" w14:textId="4875A153" w:rsidR="002B568B" w:rsidRDefault="002B568B">
            <w:r>
              <w:t>INTERGER NUM</w:t>
            </w:r>
          </w:p>
        </w:tc>
        <w:tc>
          <w:tcPr>
            <w:tcW w:w="3081" w:type="dxa"/>
          </w:tcPr>
          <w:p w14:paraId="48AF5887" w14:textId="31940130" w:rsidR="002B568B" w:rsidRDefault="002B568B">
            <w:r>
              <w:t xml:space="preserve">If Num / 5 </w:t>
            </w:r>
            <w:proofErr w:type="gramStart"/>
            <w:r>
              <w:t>“ enter</w:t>
            </w:r>
            <w:proofErr w:type="gramEnd"/>
            <w:r>
              <w:t xml:space="preserve"> </w:t>
            </w:r>
            <w:proofErr w:type="spellStart"/>
            <w:r>
              <w:t>fizzbuzz</w:t>
            </w:r>
            <w:proofErr w:type="spellEnd"/>
            <w:r>
              <w:t>”</w:t>
            </w:r>
          </w:p>
        </w:tc>
        <w:tc>
          <w:tcPr>
            <w:tcW w:w="3081" w:type="dxa"/>
          </w:tcPr>
          <w:p w14:paraId="09E41787" w14:textId="4AB02B9B" w:rsidR="002B568B" w:rsidRDefault="002B568B">
            <w:proofErr w:type="spellStart"/>
            <w:r>
              <w:t>Fizzbuzz</w:t>
            </w:r>
            <w:proofErr w:type="spellEnd"/>
          </w:p>
        </w:tc>
      </w:tr>
      <w:tr w:rsidR="002B568B" w14:paraId="69E962C8" w14:textId="77777777" w:rsidTr="00883326">
        <w:tc>
          <w:tcPr>
            <w:tcW w:w="3080" w:type="dxa"/>
          </w:tcPr>
          <w:p w14:paraId="4FB8A5AA" w14:textId="63BAC9FD" w:rsidR="002B568B" w:rsidRDefault="002B568B">
            <w:r>
              <w:t>INTERGER NUM</w:t>
            </w:r>
          </w:p>
        </w:tc>
        <w:tc>
          <w:tcPr>
            <w:tcW w:w="3081" w:type="dxa"/>
          </w:tcPr>
          <w:p w14:paraId="79B84C63" w14:textId="1B5DBF3A" w:rsidR="002B568B" w:rsidRDefault="002B568B">
            <w:r>
              <w:t>If Num both /</w:t>
            </w:r>
            <w:proofErr w:type="gramStart"/>
            <w:r>
              <w:t>3  and</w:t>
            </w:r>
            <w:proofErr w:type="gramEnd"/>
            <w:r>
              <w:t xml:space="preserve"> /5 “print the number itself</w:t>
            </w:r>
          </w:p>
        </w:tc>
        <w:tc>
          <w:tcPr>
            <w:tcW w:w="3081" w:type="dxa"/>
          </w:tcPr>
          <w:p w14:paraId="2E5765CE" w14:textId="63A71629" w:rsidR="002B568B" w:rsidRDefault="002B568B">
            <w:r>
              <w:t>Number</w:t>
            </w:r>
          </w:p>
        </w:tc>
      </w:tr>
    </w:tbl>
    <w:p w14:paraId="741C2400" w14:textId="77777777" w:rsidR="00883326" w:rsidRDefault="00883326"/>
    <w:p w14:paraId="46C7033E" w14:textId="4DCD6F7B" w:rsidR="002B568B" w:rsidRDefault="00A51C09" w:rsidP="00A51C09">
      <w:pPr>
        <w:pStyle w:val="ListParagraph"/>
        <w:numPr>
          <w:ilvl w:val="0"/>
          <w:numId w:val="1"/>
        </w:numPr>
      </w:pPr>
      <w:r>
        <w:t>VARIBLE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2B568B" w14:paraId="1290AAB0" w14:textId="77777777" w:rsidTr="002B568B">
        <w:tc>
          <w:tcPr>
            <w:tcW w:w="4621" w:type="dxa"/>
          </w:tcPr>
          <w:p w14:paraId="6E14BF15" w14:textId="395F88A5" w:rsidR="002B568B" w:rsidRDefault="002B568B">
            <w:r>
              <w:t>Variable</w:t>
            </w:r>
          </w:p>
        </w:tc>
        <w:tc>
          <w:tcPr>
            <w:tcW w:w="4621" w:type="dxa"/>
          </w:tcPr>
          <w:p w14:paraId="2CF37307" w14:textId="2115AB3D" w:rsidR="002B568B" w:rsidRDefault="002B568B">
            <w:r>
              <w:t>Data type</w:t>
            </w:r>
          </w:p>
        </w:tc>
      </w:tr>
      <w:tr w:rsidR="002B568B" w14:paraId="437FE737" w14:textId="77777777" w:rsidTr="002B568B">
        <w:tc>
          <w:tcPr>
            <w:tcW w:w="4621" w:type="dxa"/>
          </w:tcPr>
          <w:p w14:paraId="52F0DEEE" w14:textId="108A1889" w:rsidR="002B568B" w:rsidRDefault="008F385C">
            <w:r>
              <w:t>number</w:t>
            </w:r>
          </w:p>
        </w:tc>
        <w:tc>
          <w:tcPr>
            <w:tcW w:w="4621" w:type="dxa"/>
          </w:tcPr>
          <w:p w14:paraId="7DA524C0" w14:textId="1114238F" w:rsidR="002B568B" w:rsidRDefault="005A3E69">
            <w:proofErr w:type="spellStart"/>
            <w:r>
              <w:t>inter</w:t>
            </w:r>
            <w:r w:rsidR="008F385C">
              <w:t>ger</w:t>
            </w:r>
            <w:proofErr w:type="spellEnd"/>
          </w:p>
        </w:tc>
      </w:tr>
      <w:tr w:rsidR="002B568B" w14:paraId="65D29141" w14:textId="77777777" w:rsidTr="002B568B">
        <w:tc>
          <w:tcPr>
            <w:tcW w:w="4621" w:type="dxa"/>
          </w:tcPr>
          <w:p w14:paraId="1CD6006D" w14:textId="77777777" w:rsidR="002B568B" w:rsidRDefault="002B568B"/>
        </w:tc>
        <w:tc>
          <w:tcPr>
            <w:tcW w:w="4621" w:type="dxa"/>
          </w:tcPr>
          <w:p w14:paraId="58DB0819" w14:textId="77777777" w:rsidR="002B568B" w:rsidRDefault="002B568B"/>
        </w:tc>
      </w:tr>
    </w:tbl>
    <w:p w14:paraId="7A4655D0" w14:textId="77777777" w:rsidR="002B568B" w:rsidRDefault="002B568B"/>
    <w:p w14:paraId="1474617D" w14:textId="77777777" w:rsidR="00A51C09" w:rsidRDefault="00A51C09"/>
    <w:p w14:paraId="2AF1C66D" w14:textId="3622A39A" w:rsidR="00A51C09" w:rsidRDefault="00A51C09" w:rsidP="00A51C09">
      <w:pPr>
        <w:pStyle w:val="ListParagraph"/>
        <w:numPr>
          <w:ilvl w:val="0"/>
          <w:numId w:val="1"/>
        </w:numPr>
      </w:pPr>
      <w:r>
        <w:t>FLOW CHAT</w:t>
      </w:r>
    </w:p>
    <w:p w14:paraId="35EB9A74" w14:textId="77777777" w:rsidR="00A51C09" w:rsidRDefault="00A51C09"/>
    <w:p w14:paraId="7E128548" w14:textId="08B9E077" w:rsidR="00A51C09" w:rsidRDefault="00A51C09">
      <w:r>
        <w:object w:dxaOrig="12436" w:dyaOrig="7860" w14:anchorId="3482415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285pt" o:ole="">
            <v:imagedata r:id="rId10" o:title=""/>
          </v:shape>
          <o:OLEObject Type="Embed" ProgID="Visio.Drawing.15" ShapeID="_x0000_i1025" DrawAspect="Content" ObjectID="_1772529997" r:id="rId11"/>
        </w:object>
      </w:r>
    </w:p>
    <w:p w14:paraId="7979AC85" w14:textId="77777777" w:rsidR="00A51C09" w:rsidRDefault="00A51C09"/>
    <w:p w14:paraId="625C7D26" w14:textId="071F7514" w:rsidR="00A51C09" w:rsidRDefault="00A51C09">
      <w:r>
        <w:t>PSEUDOCODE</w:t>
      </w:r>
    </w:p>
    <w:p w14:paraId="5DE18E46" w14:textId="77777777" w:rsidR="00A51C09" w:rsidRDefault="00A51C09"/>
    <w:p w14:paraId="1B9A7181" w14:textId="77777777" w:rsidR="00A51C09" w:rsidRDefault="00A51C09"/>
    <w:sectPr w:rsidR="00A51C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43CD89" w14:textId="77777777" w:rsidR="00AC697A" w:rsidRDefault="00AC697A" w:rsidP="005A3E69">
      <w:pPr>
        <w:spacing w:after="0" w:line="240" w:lineRule="auto"/>
      </w:pPr>
      <w:r>
        <w:separator/>
      </w:r>
    </w:p>
  </w:endnote>
  <w:endnote w:type="continuationSeparator" w:id="0">
    <w:p w14:paraId="26030710" w14:textId="77777777" w:rsidR="00AC697A" w:rsidRDefault="00AC697A" w:rsidP="005A3E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CE0CF7" w14:textId="77777777" w:rsidR="00AC697A" w:rsidRDefault="00AC697A" w:rsidP="005A3E69">
      <w:pPr>
        <w:spacing w:after="0" w:line="240" w:lineRule="auto"/>
      </w:pPr>
      <w:r>
        <w:separator/>
      </w:r>
    </w:p>
  </w:footnote>
  <w:footnote w:type="continuationSeparator" w:id="0">
    <w:p w14:paraId="477767C4" w14:textId="77777777" w:rsidR="00AC697A" w:rsidRDefault="00AC697A" w:rsidP="005A3E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DA6FBD"/>
    <w:multiLevelType w:val="hybridMultilevel"/>
    <w:tmpl w:val="9112F8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898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83326"/>
    <w:rsid w:val="002B568B"/>
    <w:rsid w:val="005A3E69"/>
    <w:rsid w:val="006967C3"/>
    <w:rsid w:val="00883326"/>
    <w:rsid w:val="008F385C"/>
    <w:rsid w:val="00925F95"/>
    <w:rsid w:val="00957685"/>
    <w:rsid w:val="00A51C09"/>
    <w:rsid w:val="00AC6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78EC9B"/>
  <w15:docId w15:val="{545D9239-256B-45A7-B615-D0960ED430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51C0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3E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E69"/>
  </w:style>
  <w:style w:type="paragraph" w:styleId="Footer">
    <w:name w:val="footer"/>
    <w:basedOn w:val="Normal"/>
    <w:link w:val="FooterChar"/>
    <w:uiPriority w:val="99"/>
    <w:unhideWhenUsed/>
    <w:rsid w:val="005A3E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E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package" Target="embeddings/Microsoft_Visio_Drawing.vsdx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4" ma:contentTypeDescription="Create a new document." ma:contentTypeScope="" ma:versionID="0149ebde6eff22fa3ef6849b95f7c5a7">
  <xsd:schema xmlns:xsd="http://www.w3.org/2001/XMLSchema" xmlns:xs="http://www.w3.org/2001/XMLSchema" xmlns:p="http://schemas.microsoft.com/office/2006/metadata/properties" xmlns:ns3="8a4964b5-9709-4dd1-ba39-f7e78650a4ff" targetNamespace="http://schemas.microsoft.com/office/2006/metadata/properties" ma:root="true" ma:fieldsID="c53d33d566afac545a779ab34bd33f5b" ns3:_="">
    <xsd:import namespace="8a4964b5-9709-4dd1-ba39-f7e78650a4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CF190-5270-4F11-94D3-1A1C4427EE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8E1D70-3D9F-4828-829B-DC326E8227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53D01B-CAAC-4C90-B11C-26617335DE7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Donald Samuel Kamara (2242107)</dc:creator>
  <cp:keywords/>
  <dc:description/>
  <cp:lastModifiedBy>Donald Samuel Kamara (2242107)</cp:lastModifiedBy>
  <cp:revision>3</cp:revision>
  <dcterms:created xsi:type="dcterms:W3CDTF">2024-03-21T11:25:00Z</dcterms:created>
  <dcterms:modified xsi:type="dcterms:W3CDTF">2024-03-21T12:40:00Z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</Properties>
</file>