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340039"/>
        <w:docPartObj>
          <w:docPartGallery w:val="Cover Pages"/>
          <w:docPartUnique/>
        </w:docPartObj>
      </w:sdtPr>
      <w:sdtEndPr>
        <w:rPr>
          <w:sz w:val="24"/>
          <w:szCs w:val="24"/>
        </w:rPr>
      </w:sdtEndPr>
      <w:sdtContent>
        <w:p w14:paraId="240AA0E3" w14:textId="6A69CAB7" w:rsidR="00243EE3" w:rsidRDefault="00243EE3">
          <w:r>
            <w:rPr>
              <w:noProof/>
            </w:rPr>
            <mc:AlternateContent>
              <mc:Choice Requires="wpg">
                <w:drawing>
                  <wp:anchor distT="0" distB="0" distL="114300" distR="114300" simplePos="0" relativeHeight="251662336" behindDoc="0" locked="0" layoutInCell="1" allowOverlap="1" wp14:anchorId="46CAD984" wp14:editId="6F07678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0448BB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53225F97" w14:textId="4403972C" w:rsidR="006E2994" w:rsidRDefault="007125BB" w:rsidP="5448B4D1">
          <w:pPr>
            <w:rPr>
              <w:sz w:val="24"/>
              <w:szCs w:val="24"/>
            </w:rPr>
          </w:pPr>
          <w:r>
            <w:rPr>
              <w:noProof/>
            </w:rPr>
            <mc:AlternateContent>
              <mc:Choice Requires="wps">
                <w:drawing>
                  <wp:anchor distT="0" distB="0" distL="114300" distR="114300" simplePos="0" relativeHeight="251659264" behindDoc="0" locked="0" layoutInCell="1" allowOverlap="1" wp14:anchorId="4097526E" wp14:editId="5421777D">
                    <wp:simplePos x="0" y="0"/>
                    <wp:positionH relativeFrom="page">
                      <wp:posOffset>413385</wp:posOffset>
                    </wp:positionH>
                    <wp:positionV relativeFrom="page">
                      <wp:posOffset>1527175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86137E" w14:textId="360A73DF" w:rsidR="00243EE3" w:rsidRDefault="00243EE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w:t>
                                    </w:r>
                                    <w:r w:rsidR="00E03228">
                                      <w:rPr>
                                        <w:caps/>
                                        <w:color w:val="4472C4" w:themeColor="accent1"/>
                                        <w:sz w:val="64"/>
                                        <w:szCs w:val="64"/>
                                      </w:rPr>
                                      <w:t xml:space="preserve">ROJECT OUTCOMES WRITTEN ASSINGMENT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CA68E3C" w14:textId="4A9A0297" w:rsidR="00243EE3" w:rsidRDefault="00E0322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097526E" id="_x0000_t202" coordsize="21600,21600" o:spt="202" path="m,l,21600r21600,l21600,xe">
                    <v:stroke joinstyle="miter"/>
                    <v:path gradientshapeok="t" o:connecttype="rect"/>
                  </v:shapetype>
                  <v:shape id="Text Box 154" o:spid="_x0000_s1026" type="#_x0000_t202" style="position:absolute;margin-left:32.55pt;margin-top:120.2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" filled="f" stroked="f" strokeweight=".5pt">
                    <v:textbox inset="126pt,0,54pt,0">
                      <w:txbxContent>
                        <w:p w14:paraId="4286137E" w14:textId="360A73DF" w:rsidR="00243EE3" w:rsidRDefault="00243EE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w:t>
                              </w:r>
                              <w:r w:rsidR="00E03228">
                                <w:rPr>
                                  <w:caps/>
                                  <w:color w:val="4472C4" w:themeColor="accent1"/>
                                  <w:sz w:val="64"/>
                                  <w:szCs w:val="64"/>
                                </w:rPr>
                                <w:t xml:space="preserve">ROJECT OUTCOMES WRITTEN ASSINGMENT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CA68E3C" w14:textId="4A9A0297" w:rsidR="00243EE3" w:rsidRDefault="00E0322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2A7FBF2" wp14:editId="4121AEAB">
                    <wp:simplePos x="0" y="0"/>
                    <wp:positionH relativeFrom="margin">
                      <wp:align>center</wp:align>
                    </wp:positionH>
                    <wp:positionV relativeFrom="page">
                      <wp:posOffset>6914418</wp:posOffset>
                    </wp:positionV>
                    <wp:extent cx="7315200" cy="1009650"/>
                    <wp:effectExtent l="0" t="0" r="0" b="508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sz w:val="24"/>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608EA1A4" w14:textId="64522867" w:rsidR="00243EE3" w:rsidRDefault="00E03228" w:rsidP="007125BB">
                                    <w:pPr>
                                      <w:pStyle w:val="NoSpacing"/>
                                      <w:jc w:val="center"/>
                                      <w:rPr>
                                        <w:color w:val="595959" w:themeColor="text1" w:themeTint="A6"/>
                                        <w:sz w:val="20"/>
                                        <w:szCs w:val="20"/>
                                      </w:rPr>
                                    </w:pPr>
                                    <w:r w:rsidRPr="007125BB">
                                      <w:rPr>
                                        <w:rFonts w:ascii="Arial" w:eastAsiaTheme="minorHAnsi" w:hAnsi="Arial" w:cs="Arial"/>
                                        <w:sz w:val="24"/>
                                        <w:szCs w:val="24"/>
                                        <w:lang w:val="en-GB"/>
                                      </w:rPr>
                                      <w:t xml:space="preserve">                       </w:t>
                                    </w:r>
                                    <w:r w:rsidRPr="007125BB">
                                      <w:rPr>
                                        <w:rFonts w:ascii="Arial" w:hAnsi="Arial" w:cs="Arial"/>
                                        <w:sz w:val="24"/>
                                        <w:szCs w:val="24"/>
                                      </w:rPr>
                                      <w:br/>
                                    </w:r>
                                    <w:r w:rsidRPr="007125BB">
                                      <w:rPr>
                                        <w:rFonts w:ascii="Arial" w:eastAsiaTheme="minorHAnsi" w:hAnsi="Arial" w:cs="Arial"/>
                                        <w:sz w:val="24"/>
                                        <w:szCs w:val="24"/>
                                        <w:lang w:val="en-GB"/>
                                      </w:rPr>
                                      <w:t xml:space="preserve"> NAME</w:t>
                                    </w:r>
                                    <w:r w:rsidRPr="007125BB">
                                      <w:rPr>
                                        <w:rFonts w:ascii="Arial" w:eastAsiaTheme="minorHAnsi" w:hAnsi="Arial" w:cs="Arial"/>
                                        <w:sz w:val="24"/>
                                        <w:szCs w:val="24"/>
                                        <w:lang w:val="en-GB"/>
                                      </w:rPr>
                                      <w:t xml:space="preserve">: </w:t>
                                    </w:r>
                                    <w:r w:rsidRPr="007125BB">
                                      <w:rPr>
                                        <w:rFonts w:ascii="Arial" w:eastAsiaTheme="minorHAnsi" w:hAnsi="Arial" w:cs="Arial"/>
                                        <w:sz w:val="24"/>
                                        <w:szCs w:val="24"/>
                                        <w:lang w:val="en-GB"/>
                                      </w:rPr>
                                      <w:t xml:space="preserve"> OTISON OSAZUWA EKUNWE.</w:t>
                                    </w:r>
                                    <w:r w:rsidRPr="007125BB">
                                      <w:rPr>
                                        <w:rFonts w:ascii="Arial" w:hAnsi="Arial" w:cs="Arial"/>
                                        <w:sz w:val="24"/>
                                        <w:szCs w:val="24"/>
                                      </w:rPr>
                                      <w:br/>
                                    </w:r>
                                    <w:r w:rsidRPr="007125BB">
                                      <w:rPr>
                                        <w:rFonts w:ascii="Arial" w:eastAsiaTheme="minorHAnsi" w:hAnsi="Arial" w:cs="Arial"/>
                                        <w:sz w:val="24"/>
                                        <w:szCs w:val="24"/>
                                        <w:lang w:val="en-GB"/>
                                      </w:rPr>
                                      <w:t>STUDENT NO</w:t>
                                    </w:r>
                                    <w:r w:rsidR="007125BB" w:rsidRPr="007125BB">
                                      <w:rPr>
                                        <w:rFonts w:ascii="Arial" w:eastAsiaTheme="minorHAnsi" w:hAnsi="Arial" w:cs="Arial"/>
                                        <w:sz w:val="24"/>
                                        <w:szCs w:val="24"/>
                                        <w:lang w:val="en-GB"/>
                                      </w:rPr>
                                      <w:t xml:space="preserve">.: </w:t>
                                    </w:r>
                                    <w:r w:rsidRPr="007125BB">
                                      <w:rPr>
                                        <w:rFonts w:ascii="Arial" w:eastAsiaTheme="minorHAnsi" w:hAnsi="Arial" w:cs="Arial"/>
                                        <w:sz w:val="24"/>
                                        <w:szCs w:val="24"/>
                                        <w:lang w:val="en-GB"/>
                                      </w:rPr>
                                      <w:t>1921110.</w:t>
                                    </w:r>
                                    <w:r w:rsidRPr="007125BB">
                                      <w:rPr>
                                        <w:rFonts w:ascii="Arial" w:hAnsi="Arial" w:cs="Arial"/>
                                        <w:sz w:val="24"/>
                                        <w:szCs w:val="24"/>
                                      </w:rPr>
                                      <w:br/>
                                    </w:r>
                                    <w:r w:rsidRPr="007125BB">
                                      <w:rPr>
                                        <w:rFonts w:ascii="Arial" w:eastAsiaTheme="minorHAnsi" w:hAnsi="Arial" w:cs="Arial"/>
                                        <w:sz w:val="24"/>
                                        <w:szCs w:val="24"/>
                                        <w:lang w:val="en-GB"/>
                                      </w:rPr>
                                      <w:t>MODULE NAME</w:t>
                                    </w:r>
                                    <w:r w:rsidR="007125BB" w:rsidRPr="007125BB">
                                      <w:rPr>
                                        <w:rFonts w:ascii="Arial" w:eastAsiaTheme="minorHAnsi" w:hAnsi="Arial" w:cs="Arial"/>
                                        <w:sz w:val="24"/>
                                        <w:szCs w:val="24"/>
                                        <w:lang w:val="en-GB"/>
                                      </w:rPr>
                                      <w:t xml:space="preserve">: </w:t>
                                    </w:r>
                                    <w:r w:rsidRPr="007125BB">
                                      <w:rPr>
                                        <w:rFonts w:ascii="Arial" w:eastAsiaTheme="minorHAnsi" w:hAnsi="Arial" w:cs="Arial"/>
                                        <w:sz w:val="24"/>
                                        <w:szCs w:val="24"/>
                                        <w:lang w:val="en-GB"/>
                                      </w:rPr>
                                      <w:t xml:space="preserve"> CHANGEMAKERS; CREATIVITY AND VALUE CREATION.</w:t>
                                    </w:r>
                                    <w:r w:rsidRPr="007125BB">
                                      <w:rPr>
                                        <w:rFonts w:ascii="Arial" w:hAnsi="Arial" w:cs="Arial"/>
                                        <w:sz w:val="24"/>
                                        <w:szCs w:val="24"/>
                                      </w:rPr>
                                      <w:br/>
                                    </w:r>
                                    <w:r w:rsidRPr="007125BB">
                                      <w:rPr>
                                        <w:rFonts w:ascii="Arial" w:eastAsiaTheme="minorHAnsi" w:hAnsi="Arial" w:cs="Arial"/>
                                        <w:sz w:val="24"/>
                                        <w:szCs w:val="24"/>
                                        <w:lang w:val="en-GB"/>
                                      </w:rPr>
                                      <w:t>MODULE CODE</w:t>
                                    </w:r>
                                    <w:r w:rsidR="007125BB" w:rsidRPr="007125BB">
                                      <w:rPr>
                                        <w:rFonts w:ascii="Arial" w:eastAsiaTheme="minorHAnsi" w:hAnsi="Arial" w:cs="Arial"/>
                                        <w:sz w:val="24"/>
                                        <w:szCs w:val="24"/>
                                        <w:lang w:val="en-GB"/>
                                      </w:rPr>
                                      <w:t xml:space="preserve">: </w:t>
                                    </w:r>
                                    <w:r w:rsidRPr="007125BB">
                                      <w:rPr>
                                        <w:rFonts w:ascii="Arial" w:eastAsiaTheme="minorHAnsi" w:hAnsi="Arial" w:cs="Arial"/>
                                        <w:sz w:val="24"/>
                                        <w:szCs w:val="24"/>
                                        <w:lang w:val="en-GB"/>
                                      </w:rPr>
                                      <w:t>BMHP5014.</w:t>
                                    </w:r>
                                    <w:r w:rsidRPr="007125BB">
                                      <w:rPr>
                                        <w:rFonts w:ascii="Arial" w:eastAsiaTheme="minorHAnsi" w:hAnsi="Arial" w:cs="Arial"/>
                                        <w:sz w:val="24"/>
                                        <w:szCs w:val="24"/>
                                        <w:lang w:val="en-GB"/>
                                      </w:rPr>
                                      <w:br/>
                                    </w:r>
                                    <w:r w:rsidRPr="007125BB">
                                      <w:rPr>
                                        <w:rFonts w:ascii="Arial" w:eastAsiaTheme="minorHAnsi" w:hAnsi="Arial" w:cs="Arial"/>
                                        <w:sz w:val="24"/>
                                        <w:szCs w:val="24"/>
                                        <w:lang w:val="en-GB"/>
                                      </w:rPr>
                                      <w:t>LECTURER NAME</w:t>
                                    </w:r>
                                    <w:r w:rsidR="007125BB" w:rsidRPr="007125BB">
                                      <w:rPr>
                                        <w:rFonts w:ascii="Arial" w:eastAsiaTheme="minorHAnsi" w:hAnsi="Arial" w:cs="Arial"/>
                                        <w:sz w:val="24"/>
                                        <w:szCs w:val="24"/>
                                        <w:lang w:val="en-GB"/>
                                      </w:rPr>
                                      <w:t xml:space="preserve">: </w:t>
                                    </w:r>
                                    <w:r w:rsidRPr="007125BB">
                                      <w:rPr>
                                        <w:rFonts w:ascii="Arial" w:eastAsiaTheme="minorHAnsi" w:hAnsi="Arial" w:cs="Arial"/>
                                        <w:sz w:val="24"/>
                                        <w:szCs w:val="24"/>
                                        <w:lang w:val="en-GB"/>
                                      </w:rPr>
                                      <w:t xml:space="preserve"> DR AZORA HURD.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2A7FBF2" id="Text Box 153" o:spid="_x0000_s1027" type="#_x0000_t202" style="position:absolute;margin-left:0;margin-top:544.4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" filled="f" stroked="f" strokeweight=".5pt">
                    <v:textbox style="mso-fit-shape-to-text:t" inset="126pt,0,54pt,0">
                      <w:txbxContent>
                        <w:sdt>
                          <w:sdtPr>
                            <w:rPr>
                              <w:rFonts w:ascii="Arial" w:eastAsiaTheme="minorHAnsi" w:hAnsi="Arial" w:cs="Arial"/>
                              <w:sz w:val="24"/>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608EA1A4" w14:textId="64522867" w:rsidR="00243EE3" w:rsidRDefault="00E03228" w:rsidP="007125BB">
                              <w:pPr>
                                <w:pStyle w:val="NoSpacing"/>
                                <w:jc w:val="center"/>
                                <w:rPr>
                                  <w:color w:val="595959" w:themeColor="text1" w:themeTint="A6"/>
                                  <w:sz w:val="20"/>
                                  <w:szCs w:val="20"/>
                                </w:rPr>
                              </w:pPr>
                              <w:r w:rsidRPr="007125BB">
                                <w:rPr>
                                  <w:rFonts w:ascii="Arial" w:eastAsiaTheme="minorHAnsi" w:hAnsi="Arial" w:cs="Arial"/>
                                  <w:sz w:val="24"/>
                                  <w:szCs w:val="24"/>
                                  <w:lang w:val="en-GB"/>
                                </w:rPr>
                                <w:t xml:space="preserve">                       </w:t>
                              </w:r>
                              <w:r w:rsidRPr="007125BB">
                                <w:rPr>
                                  <w:rFonts w:ascii="Arial" w:hAnsi="Arial" w:cs="Arial"/>
                                  <w:sz w:val="24"/>
                                  <w:szCs w:val="24"/>
                                </w:rPr>
                                <w:br/>
                              </w:r>
                              <w:r w:rsidRPr="007125BB">
                                <w:rPr>
                                  <w:rFonts w:ascii="Arial" w:eastAsiaTheme="minorHAnsi" w:hAnsi="Arial" w:cs="Arial"/>
                                  <w:sz w:val="24"/>
                                  <w:szCs w:val="24"/>
                                  <w:lang w:val="en-GB"/>
                                </w:rPr>
                                <w:t xml:space="preserve"> NAME</w:t>
                              </w:r>
                              <w:r w:rsidRPr="007125BB">
                                <w:rPr>
                                  <w:rFonts w:ascii="Arial" w:eastAsiaTheme="minorHAnsi" w:hAnsi="Arial" w:cs="Arial"/>
                                  <w:sz w:val="24"/>
                                  <w:szCs w:val="24"/>
                                  <w:lang w:val="en-GB"/>
                                </w:rPr>
                                <w:t xml:space="preserve">: </w:t>
                              </w:r>
                              <w:r w:rsidRPr="007125BB">
                                <w:rPr>
                                  <w:rFonts w:ascii="Arial" w:eastAsiaTheme="minorHAnsi" w:hAnsi="Arial" w:cs="Arial"/>
                                  <w:sz w:val="24"/>
                                  <w:szCs w:val="24"/>
                                  <w:lang w:val="en-GB"/>
                                </w:rPr>
                                <w:t xml:space="preserve"> OTISON OSAZUWA EKUNWE.</w:t>
                              </w:r>
                              <w:r w:rsidRPr="007125BB">
                                <w:rPr>
                                  <w:rFonts w:ascii="Arial" w:hAnsi="Arial" w:cs="Arial"/>
                                  <w:sz w:val="24"/>
                                  <w:szCs w:val="24"/>
                                </w:rPr>
                                <w:br/>
                              </w:r>
                              <w:r w:rsidRPr="007125BB">
                                <w:rPr>
                                  <w:rFonts w:ascii="Arial" w:eastAsiaTheme="minorHAnsi" w:hAnsi="Arial" w:cs="Arial"/>
                                  <w:sz w:val="24"/>
                                  <w:szCs w:val="24"/>
                                  <w:lang w:val="en-GB"/>
                                </w:rPr>
                                <w:t>STUDENT NO</w:t>
                              </w:r>
                              <w:r w:rsidR="007125BB" w:rsidRPr="007125BB">
                                <w:rPr>
                                  <w:rFonts w:ascii="Arial" w:eastAsiaTheme="minorHAnsi" w:hAnsi="Arial" w:cs="Arial"/>
                                  <w:sz w:val="24"/>
                                  <w:szCs w:val="24"/>
                                  <w:lang w:val="en-GB"/>
                                </w:rPr>
                                <w:t xml:space="preserve">.: </w:t>
                              </w:r>
                              <w:r w:rsidRPr="007125BB">
                                <w:rPr>
                                  <w:rFonts w:ascii="Arial" w:eastAsiaTheme="minorHAnsi" w:hAnsi="Arial" w:cs="Arial"/>
                                  <w:sz w:val="24"/>
                                  <w:szCs w:val="24"/>
                                  <w:lang w:val="en-GB"/>
                                </w:rPr>
                                <w:t>1921110.</w:t>
                              </w:r>
                              <w:r w:rsidRPr="007125BB">
                                <w:rPr>
                                  <w:rFonts w:ascii="Arial" w:hAnsi="Arial" w:cs="Arial"/>
                                  <w:sz w:val="24"/>
                                  <w:szCs w:val="24"/>
                                </w:rPr>
                                <w:br/>
                              </w:r>
                              <w:r w:rsidRPr="007125BB">
                                <w:rPr>
                                  <w:rFonts w:ascii="Arial" w:eastAsiaTheme="minorHAnsi" w:hAnsi="Arial" w:cs="Arial"/>
                                  <w:sz w:val="24"/>
                                  <w:szCs w:val="24"/>
                                  <w:lang w:val="en-GB"/>
                                </w:rPr>
                                <w:t>MODULE NAME</w:t>
                              </w:r>
                              <w:r w:rsidR="007125BB" w:rsidRPr="007125BB">
                                <w:rPr>
                                  <w:rFonts w:ascii="Arial" w:eastAsiaTheme="minorHAnsi" w:hAnsi="Arial" w:cs="Arial"/>
                                  <w:sz w:val="24"/>
                                  <w:szCs w:val="24"/>
                                  <w:lang w:val="en-GB"/>
                                </w:rPr>
                                <w:t xml:space="preserve">: </w:t>
                              </w:r>
                              <w:r w:rsidRPr="007125BB">
                                <w:rPr>
                                  <w:rFonts w:ascii="Arial" w:eastAsiaTheme="minorHAnsi" w:hAnsi="Arial" w:cs="Arial"/>
                                  <w:sz w:val="24"/>
                                  <w:szCs w:val="24"/>
                                  <w:lang w:val="en-GB"/>
                                </w:rPr>
                                <w:t xml:space="preserve"> CHANGEMAKERS; CREATIVITY AND VALUE CREATION.</w:t>
                              </w:r>
                              <w:r w:rsidRPr="007125BB">
                                <w:rPr>
                                  <w:rFonts w:ascii="Arial" w:hAnsi="Arial" w:cs="Arial"/>
                                  <w:sz w:val="24"/>
                                  <w:szCs w:val="24"/>
                                </w:rPr>
                                <w:br/>
                              </w:r>
                              <w:r w:rsidRPr="007125BB">
                                <w:rPr>
                                  <w:rFonts w:ascii="Arial" w:eastAsiaTheme="minorHAnsi" w:hAnsi="Arial" w:cs="Arial"/>
                                  <w:sz w:val="24"/>
                                  <w:szCs w:val="24"/>
                                  <w:lang w:val="en-GB"/>
                                </w:rPr>
                                <w:t>MODULE CODE</w:t>
                              </w:r>
                              <w:r w:rsidR="007125BB" w:rsidRPr="007125BB">
                                <w:rPr>
                                  <w:rFonts w:ascii="Arial" w:eastAsiaTheme="minorHAnsi" w:hAnsi="Arial" w:cs="Arial"/>
                                  <w:sz w:val="24"/>
                                  <w:szCs w:val="24"/>
                                  <w:lang w:val="en-GB"/>
                                </w:rPr>
                                <w:t xml:space="preserve">: </w:t>
                              </w:r>
                              <w:r w:rsidRPr="007125BB">
                                <w:rPr>
                                  <w:rFonts w:ascii="Arial" w:eastAsiaTheme="minorHAnsi" w:hAnsi="Arial" w:cs="Arial"/>
                                  <w:sz w:val="24"/>
                                  <w:szCs w:val="24"/>
                                  <w:lang w:val="en-GB"/>
                                </w:rPr>
                                <w:t>BMHP5014.</w:t>
                              </w:r>
                              <w:r w:rsidRPr="007125BB">
                                <w:rPr>
                                  <w:rFonts w:ascii="Arial" w:eastAsiaTheme="minorHAnsi" w:hAnsi="Arial" w:cs="Arial"/>
                                  <w:sz w:val="24"/>
                                  <w:szCs w:val="24"/>
                                  <w:lang w:val="en-GB"/>
                                </w:rPr>
                                <w:br/>
                              </w:r>
                              <w:r w:rsidRPr="007125BB">
                                <w:rPr>
                                  <w:rFonts w:ascii="Arial" w:eastAsiaTheme="minorHAnsi" w:hAnsi="Arial" w:cs="Arial"/>
                                  <w:sz w:val="24"/>
                                  <w:szCs w:val="24"/>
                                  <w:lang w:val="en-GB"/>
                                </w:rPr>
                                <w:t>LECTURER NAME</w:t>
                              </w:r>
                              <w:r w:rsidR="007125BB" w:rsidRPr="007125BB">
                                <w:rPr>
                                  <w:rFonts w:ascii="Arial" w:eastAsiaTheme="minorHAnsi" w:hAnsi="Arial" w:cs="Arial"/>
                                  <w:sz w:val="24"/>
                                  <w:szCs w:val="24"/>
                                  <w:lang w:val="en-GB"/>
                                </w:rPr>
                                <w:t xml:space="preserve">: </w:t>
                              </w:r>
                              <w:r w:rsidRPr="007125BB">
                                <w:rPr>
                                  <w:rFonts w:ascii="Arial" w:eastAsiaTheme="minorHAnsi" w:hAnsi="Arial" w:cs="Arial"/>
                                  <w:sz w:val="24"/>
                                  <w:szCs w:val="24"/>
                                  <w:lang w:val="en-GB"/>
                                </w:rPr>
                                <w:t xml:space="preserve"> DR AZORA HURD.</w:t>
                              </w:r>
                            </w:p>
                          </w:sdtContent>
                        </w:sdt>
                      </w:txbxContent>
                    </v:textbox>
                    <w10:wrap type="square" anchorx="margin" anchory="page"/>
                  </v:shape>
                </w:pict>
              </mc:Fallback>
            </mc:AlternateContent>
          </w:r>
          <w:r w:rsidR="00243EE3">
            <w:rPr>
              <w:sz w:val="24"/>
              <w:szCs w:val="24"/>
            </w:rPr>
            <w:br w:type="page"/>
          </w:r>
        </w:p>
      </w:sdtContent>
    </w:sdt>
    <w:p w14:paraId="424C2714" w14:textId="77777777" w:rsidR="006E2994" w:rsidRDefault="006E2994" w:rsidP="5448B4D1">
      <w:pPr>
        <w:rPr>
          <w:sz w:val="24"/>
          <w:szCs w:val="24"/>
        </w:rPr>
      </w:pPr>
    </w:p>
    <w:sdt>
      <w:sdtPr>
        <w:id w:val="-20307179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5405531" w14:textId="3DB4284C" w:rsidR="006E2994" w:rsidRPr="00243EE3" w:rsidRDefault="006E2994">
          <w:pPr>
            <w:pStyle w:val="TOCHeading"/>
            <w:rPr>
              <w:rFonts w:ascii="Arial" w:hAnsi="Arial" w:cs="Arial"/>
            </w:rPr>
          </w:pPr>
          <w:r w:rsidRPr="00243EE3">
            <w:rPr>
              <w:rFonts w:ascii="Arial" w:hAnsi="Arial" w:cs="Arial"/>
            </w:rPr>
            <w:t>Contents</w:t>
          </w:r>
        </w:p>
        <w:p w14:paraId="2F750C7C" w14:textId="3F3BB4B3" w:rsidR="006E2994" w:rsidRPr="00243EE3" w:rsidRDefault="006E2994" w:rsidP="00243EE3">
          <w:pPr>
            <w:pStyle w:val="TOC1"/>
            <w:tabs>
              <w:tab w:val="right" w:leader="dot" w:pos="9016"/>
            </w:tabs>
            <w:spacing w:line="480" w:lineRule="auto"/>
            <w:rPr>
              <w:rFonts w:ascii="Arial" w:hAnsi="Arial" w:cs="Arial"/>
              <w:noProof/>
            </w:rPr>
          </w:pPr>
          <w:r w:rsidRPr="00243EE3">
            <w:rPr>
              <w:rFonts w:ascii="Arial" w:hAnsi="Arial" w:cs="Arial"/>
            </w:rPr>
            <w:fldChar w:fldCharType="begin"/>
          </w:r>
          <w:r w:rsidRPr="00243EE3">
            <w:rPr>
              <w:rFonts w:ascii="Arial" w:hAnsi="Arial" w:cs="Arial"/>
            </w:rPr>
            <w:instrText xml:space="preserve"> TOC \o "1-3" \h \z \u </w:instrText>
          </w:r>
          <w:r w:rsidRPr="00243EE3">
            <w:rPr>
              <w:rFonts w:ascii="Arial" w:hAnsi="Arial" w:cs="Arial"/>
            </w:rPr>
            <w:fldChar w:fldCharType="separate"/>
          </w:r>
          <w:hyperlink w:anchor="_Toc99634767" w:history="1">
            <w:r w:rsidRPr="00243EE3">
              <w:rPr>
                <w:rStyle w:val="Hyperlink"/>
                <w:rFonts w:ascii="Arial" w:hAnsi="Arial" w:cs="Arial"/>
                <w:noProof/>
              </w:rPr>
              <w:t>INTRODUCTION.</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_Toc99634767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3</w:t>
            </w:r>
            <w:r w:rsidRPr="00243EE3">
              <w:rPr>
                <w:rFonts w:ascii="Arial" w:hAnsi="Arial" w:cs="Arial"/>
                <w:noProof/>
                <w:webHidden/>
              </w:rPr>
              <w:fldChar w:fldCharType="end"/>
            </w:r>
          </w:hyperlink>
        </w:p>
        <w:p w14:paraId="386CB0E3" w14:textId="167A5573" w:rsidR="006E2994" w:rsidRPr="00243EE3" w:rsidRDefault="006E2994" w:rsidP="00243EE3">
          <w:pPr>
            <w:pStyle w:val="TOC1"/>
            <w:tabs>
              <w:tab w:val="right" w:leader="dot" w:pos="9016"/>
            </w:tabs>
            <w:spacing w:line="480" w:lineRule="auto"/>
            <w:rPr>
              <w:rFonts w:ascii="Arial" w:hAnsi="Arial" w:cs="Arial"/>
              <w:noProof/>
            </w:rPr>
          </w:pPr>
          <w:hyperlink w:anchor="_Toc99634768" w:history="1">
            <w:r w:rsidRPr="00243EE3">
              <w:rPr>
                <w:rStyle w:val="Hyperlink"/>
                <w:rFonts w:ascii="Arial" w:eastAsia="Arial Nova" w:hAnsi="Arial" w:cs="Arial"/>
                <w:noProof/>
              </w:rPr>
              <w:t>1. IDEAS AND VALUE.</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_Toc99634768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3</w:t>
            </w:r>
            <w:r w:rsidRPr="00243EE3">
              <w:rPr>
                <w:rFonts w:ascii="Arial" w:hAnsi="Arial" w:cs="Arial"/>
                <w:noProof/>
                <w:webHidden/>
              </w:rPr>
              <w:fldChar w:fldCharType="end"/>
            </w:r>
          </w:hyperlink>
        </w:p>
        <w:p w14:paraId="3CCAC503" w14:textId="5C67E9BC" w:rsidR="006E2994" w:rsidRPr="00243EE3" w:rsidRDefault="006E2994" w:rsidP="00243EE3">
          <w:pPr>
            <w:pStyle w:val="TOC2"/>
            <w:tabs>
              <w:tab w:val="right" w:leader="dot" w:pos="9016"/>
            </w:tabs>
            <w:spacing w:line="480" w:lineRule="auto"/>
            <w:rPr>
              <w:rFonts w:ascii="Arial" w:hAnsi="Arial" w:cs="Arial"/>
              <w:noProof/>
            </w:rPr>
          </w:pPr>
          <w:hyperlink w:anchor="_Toc99634769" w:history="1">
            <w:r w:rsidRPr="00243EE3">
              <w:rPr>
                <w:rStyle w:val="Hyperlink"/>
                <w:rFonts w:ascii="Arial" w:eastAsia="Arial Nova" w:hAnsi="Arial" w:cs="Arial"/>
                <w:noProof/>
              </w:rPr>
              <w:t>HOW INNOVATION CHANGES THE WORLD.</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_Toc99634769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3</w:t>
            </w:r>
            <w:r w:rsidRPr="00243EE3">
              <w:rPr>
                <w:rFonts w:ascii="Arial" w:hAnsi="Arial" w:cs="Arial"/>
                <w:noProof/>
                <w:webHidden/>
              </w:rPr>
              <w:fldChar w:fldCharType="end"/>
            </w:r>
          </w:hyperlink>
        </w:p>
        <w:p w14:paraId="49F4E80B" w14:textId="427D4824" w:rsidR="006E2994" w:rsidRPr="00243EE3" w:rsidRDefault="006E2994" w:rsidP="00243EE3">
          <w:pPr>
            <w:pStyle w:val="TOC2"/>
            <w:tabs>
              <w:tab w:val="right" w:leader="dot" w:pos="9016"/>
            </w:tabs>
            <w:spacing w:line="480" w:lineRule="auto"/>
            <w:rPr>
              <w:rFonts w:ascii="Arial" w:hAnsi="Arial" w:cs="Arial"/>
              <w:noProof/>
              <w:sz w:val="24"/>
              <w:szCs w:val="24"/>
            </w:rPr>
          </w:pPr>
          <w:hyperlink w:anchor="_Toc99634770" w:history="1">
            <w:r w:rsidRPr="00243EE3">
              <w:rPr>
                <w:rStyle w:val="Hyperlink"/>
                <w:rFonts w:ascii="Arial" w:eastAsia="Arial Nova" w:hAnsi="Arial" w:cs="Arial"/>
                <w:noProof/>
              </w:rPr>
              <w:t>INTRODUCING INNOVATION.</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_Toc99634770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3</w:t>
            </w:r>
            <w:r w:rsidRPr="00243EE3">
              <w:rPr>
                <w:rFonts w:ascii="Arial" w:hAnsi="Arial" w:cs="Arial"/>
                <w:noProof/>
                <w:webHidden/>
              </w:rPr>
              <w:fldChar w:fldCharType="end"/>
            </w:r>
          </w:hyperlink>
        </w:p>
        <w:p w14:paraId="5376D3AC" w14:textId="5C410535" w:rsidR="006E2994" w:rsidRPr="00243EE3" w:rsidRDefault="006E2994" w:rsidP="00243EE3">
          <w:pPr>
            <w:pStyle w:val="TOC1"/>
            <w:tabs>
              <w:tab w:val="right" w:leader="dot" w:pos="9016"/>
            </w:tabs>
            <w:spacing w:line="480" w:lineRule="auto"/>
            <w:rPr>
              <w:rFonts w:ascii="Arial" w:hAnsi="Arial" w:cs="Arial"/>
              <w:noProof/>
            </w:rPr>
          </w:pPr>
          <w:hyperlink w:anchor="_Toc99634771" w:history="1">
            <w:r w:rsidRPr="00243EE3">
              <w:rPr>
                <w:rStyle w:val="Hyperlink"/>
                <w:rFonts w:ascii="Arial" w:eastAsia="Arial Nova" w:hAnsi="Arial" w:cs="Arial"/>
                <w:noProof/>
              </w:rPr>
              <w:t>2. CREATIVE SOLUTION.</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_Toc99634771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4</w:t>
            </w:r>
            <w:r w:rsidRPr="00243EE3">
              <w:rPr>
                <w:rFonts w:ascii="Arial" w:hAnsi="Arial" w:cs="Arial"/>
                <w:noProof/>
                <w:webHidden/>
              </w:rPr>
              <w:fldChar w:fldCharType="end"/>
            </w:r>
          </w:hyperlink>
        </w:p>
        <w:p w14:paraId="10A359FC" w14:textId="1C8D362E" w:rsidR="006E2994" w:rsidRPr="00243EE3" w:rsidRDefault="006E2994" w:rsidP="00243EE3">
          <w:pPr>
            <w:pStyle w:val="TOC2"/>
            <w:tabs>
              <w:tab w:val="right" w:leader="dot" w:pos="9016"/>
            </w:tabs>
            <w:spacing w:line="480" w:lineRule="auto"/>
            <w:rPr>
              <w:rFonts w:ascii="Arial" w:hAnsi="Arial" w:cs="Arial"/>
              <w:noProof/>
            </w:rPr>
          </w:pPr>
          <w:hyperlink w:anchor="_Toc99634772" w:history="1">
            <w:r w:rsidRPr="00243EE3">
              <w:rPr>
                <w:rStyle w:val="Hyperlink"/>
                <w:rFonts w:ascii="Arial" w:eastAsia="Arial Nova" w:hAnsi="Arial" w:cs="Arial"/>
                <w:noProof/>
              </w:rPr>
              <w:t>ACT OF CREATING VALUES.</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_Toc99634772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4</w:t>
            </w:r>
            <w:r w:rsidRPr="00243EE3">
              <w:rPr>
                <w:rFonts w:ascii="Arial" w:hAnsi="Arial" w:cs="Arial"/>
                <w:noProof/>
                <w:webHidden/>
              </w:rPr>
              <w:fldChar w:fldCharType="end"/>
            </w:r>
          </w:hyperlink>
        </w:p>
        <w:p w14:paraId="65BFCC9F" w14:textId="23856A9F" w:rsidR="006E2994" w:rsidRPr="00243EE3" w:rsidRDefault="006E2994" w:rsidP="00243EE3">
          <w:pPr>
            <w:pStyle w:val="TOC2"/>
            <w:tabs>
              <w:tab w:val="right" w:leader="dot" w:pos="9016"/>
            </w:tabs>
            <w:spacing w:line="480" w:lineRule="auto"/>
            <w:rPr>
              <w:rFonts w:ascii="Arial" w:hAnsi="Arial" w:cs="Arial"/>
              <w:noProof/>
            </w:rPr>
          </w:pPr>
          <w:hyperlink w:anchor="_Toc99634773" w:history="1">
            <w:r w:rsidRPr="00243EE3">
              <w:rPr>
                <w:rStyle w:val="Hyperlink"/>
                <w:rFonts w:ascii="Arial" w:eastAsia="Arial Nova" w:hAnsi="Arial" w:cs="Arial"/>
                <w:noProof/>
              </w:rPr>
              <w:t>WHO AND WHAT ARE CHANGEMAKERS?</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_Toc99634773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4</w:t>
            </w:r>
            <w:r w:rsidRPr="00243EE3">
              <w:rPr>
                <w:rFonts w:ascii="Arial" w:hAnsi="Arial" w:cs="Arial"/>
                <w:noProof/>
                <w:webHidden/>
              </w:rPr>
              <w:fldChar w:fldCharType="end"/>
            </w:r>
          </w:hyperlink>
        </w:p>
        <w:p w14:paraId="0A19D2D2" w14:textId="6C4707C3" w:rsidR="006E2994" w:rsidRPr="00243EE3" w:rsidRDefault="006E2994" w:rsidP="00243EE3">
          <w:pPr>
            <w:pStyle w:val="TOC1"/>
            <w:tabs>
              <w:tab w:val="right" w:leader="dot" w:pos="9016"/>
            </w:tabs>
            <w:spacing w:line="480" w:lineRule="auto"/>
            <w:rPr>
              <w:rFonts w:ascii="Arial" w:hAnsi="Arial" w:cs="Arial"/>
              <w:noProof/>
            </w:rPr>
          </w:pPr>
          <w:hyperlink w:anchor="_Toc99634774" w:history="1">
            <w:r w:rsidRPr="00243EE3">
              <w:rPr>
                <w:rStyle w:val="Hyperlink"/>
                <w:rFonts w:ascii="Arial" w:eastAsia="Arial Nova" w:hAnsi="Arial" w:cs="Arial"/>
                <w:noProof/>
              </w:rPr>
              <w:t>3. MOBILISING SUPPORT.</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_Toc99634774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4</w:t>
            </w:r>
            <w:r w:rsidRPr="00243EE3">
              <w:rPr>
                <w:rFonts w:ascii="Arial" w:hAnsi="Arial" w:cs="Arial"/>
                <w:noProof/>
                <w:webHidden/>
              </w:rPr>
              <w:fldChar w:fldCharType="end"/>
            </w:r>
          </w:hyperlink>
        </w:p>
        <w:p w14:paraId="1BB97AB6" w14:textId="725F8D81" w:rsidR="006E2994" w:rsidRPr="00243EE3" w:rsidRDefault="006E2994" w:rsidP="00243EE3">
          <w:pPr>
            <w:pStyle w:val="TOC2"/>
            <w:tabs>
              <w:tab w:val="right" w:leader="dot" w:pos="9016"/>
            </w:tabs>
            <w:spacing w:line="480" w:lineRule="auto"/>
            <w:rPr>
              <w:rFonts w:ascii="Arial" w:hAnsi="Arial" w:cs="Arial"/>
              <w:noProof/>
            </w:rPr>
          </w:pPr>
          <w:hyperlink w:anchor="_Toc99634775" w:history="1">
            <w:r w:rsidRPr="00243EE3">
              <w:rPr>
                <w:rStyle w:val="Hyperlink"/>
                <w:rFonts w:ascii="Arial" w:eastAsia="Arial Nova" w:hAnsi="Arial" w:cs="Arial"/>
                <w:noProof/>
              </w:rPr>
              <w:t>COLLABORATING NOT COMPETITION.</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_Toc99634775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4</w:t>
            </w:r>
            <w:r w:rsidRPr="00243EE3">
              <w:rPr>
                <w:rFonts w:ascii="Arial" w:hAnsi="Arial" w:cs="Arial"/>
                <w:noProof/>
                <w:webHidden/>
              </w:rPr>
              <w:fldChar w:fldCharType="end"/>
            </w:r>
          </w:hyperlink>
        </w:p>
        <w:p w14:paraId="35A56957" w14:textId="772207E9" w:rsidR="006E2994" w:rsidRPr="00243EE3" w:rsidRDefault="006E2994" w:rsidP="00243EE3">
          <w:pPr>
            <w:pStyle w:val="TOC2"/>
            <w:tabs>
              <w:tab w:val="right" w:leader="dot" w:pos="9016"/>
            </w:tabs>
            <w:spacing w:line="480" w:lineRule="auto"/>
            <w:rPr>
              <w:rFonts w:ascii="Arial" w:hAnsi="Arial" w:cs="Arial"/>
              <w:noProof/>
            </w:rPr>
          </w:pPr>
          <w:hyperlink w:anchor="_Toc99634776" w:history="1">
            <w:r w:rsidRPr="00243EE3">
              <w:rPr>
                <w:rStyle w:val="Hyperlink"/>
                <w:rFonts w:ascii="Arial" w:eastAsia="Arial Nova" w:hAnsi="Arial" w:cs="Arial"/>
                <w:noProof/>
              </w:rPr>
              <w:t>ESTABLISHING A SUPPORTIVE NETWORK.</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_Toc99634776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4</w:t>
            </w:r>
            <w:r w:rsidRPr="00243EE3">
              <w:rPr>
                <w:rFonts w:ascii="Arial" w:hAnsi="Arial" w:cs="Arial"/>
                <w:noProof/>
                <w:webHidden/>
              </w:rPr>
              <w:fldChar w:fldCharType="end"/>
            </w:r>
          </w:hyperlink>
        </w:p>
        <w:p w14:paraId="25C7048D" w14:textId="54C0357B" w:rsidR="006E2994" w:rsidRPr="00243EE3" w:rsidRDefault="006E2994" w:rsidP="00243EE3">
          <w:pPr>
            <w:pStyle w:val="TOC1"/>
            <w:tabs>
              <w:tab w:val="right" w:leader="dot" w:pos="9016"/>
            </w:tabs>
            <w:spacing w:line="480" w:lineRule="auto"/>
            <w:rPr>
              <w:rFonts w:ascii="Arial" w:hAnsi="Arial" w:cs="Arial"/>
              <w:noProof/>
            </w:rPr>
          </w:pPr>
          <w:hyperlink w:anchor="_Toc99634777" w:history="1">
            <w:r w:rsidRPr="00243EE3">
              <w:rPr>
                <w:rStyle w:val="Hyperlink"/>
                <w:rFonts w:ascii="Arial" w:hAnsi="Arial" w:cs="Arial"/>
                <w:noProof/>
              </w:rPr>
              <w:t>4. EVALUATIONS.</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_Toc99634777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5</w:t>
            </w:r>
            <w:r w:rsidRPr="00243EE3">
              <w:rPr>
                <w:rFonts w:ascii="Arial" w:hAnsi="Arial" w:cs="Arial"/>
                <w:noProof/>
                <w:webHidden/>
              </w:rPr>
              <w:fldChar w:fldCharType="end"/>
            </w:r>
          </w:hyperlink>
        </w:p>
        <w:p w14:paraId="5F0655CF" w14:textId="0569AC04" w:rsidR="006E2994" w:rsidRPr="00243EE3" w:rsidRDefault="006E2994" w:rsidP="00243EE3">
          <w:pPr>
            <w:pStyle w:val="TOC2"/>
            <w:tabs>
              <w:tab w:val="right" w:leader="dot" w:pos="9016"/>
            </w:tabs>
            <w:spacing w:line="480" w:lineRule="auto"/>
            <w:rPr>
              <w:rFonts w:ascii="Arial" w:hAnsi="Arial" w:cs="Arial"/>
              <w:noProof/>
            </w:rPr>
          </w:pPr>
          <w:hyperlink w:anchor="_Toc99634778" w:history="1">
            <w:r w:rsidRPr="00243EE3">
              <w:rPr>
                <w:rStyle w:val="Hyperlink"/>
                <w:rFonts w:ascii="Arial" w:eastAsia="Arial Nova" w:hAnsi="Arial" w:cs="Arial"/>
                <w:noProof/>
              </w:rPr>
              <w:t>MEASURING SUCCESS,</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_Toc99634778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5</w:t>
            </w:r>
            <w:r w:rsidRPr="00243EE3">
              <w:rPr>
                <w:rFonts w:ascii="Arial" w:hAnsi="Arial" w:cs="Arial"/>
                <w:noProof/>
                <w:webHidden/>
              </w:rPr>
              <w:fldChar w:fldCharType="end"/>
            </w:r>
          </w:hyperlink>
        </w:p>
        <w:p w14:paraId="1116D612" w14:textId="47823AE8" w:rsidR="006E2994" w:rsidRPr="00243EE3" w:rsidRDefault="006E2994" w:rsidP="00243EE3">
          <w:pPr>
            <w:pStyle w:val="TOC2"/>
            <w:tabs>
              <w:tab w:val="right" w:leader="dot" w:pos="9016"/>
            </w:tabs>
            <w:spacing w:line="480" w:lineRule="auto"/>
            <w:rPr>
              <w:rFonts w:ascii="Arial" w:hAnsi="Arial" w:cs="Arial"/>
              <w:noProof/>
            </w:rPr>
          </w:pPr>
          <w:hyperlink w:anchor="_Toc99634779" w:history="1">
            <w:r w:rsidRPr="00243EE3">
              <w:rPr>
                <w:rStyle w:val="Hyperlink"/>
                <w:rFonts w:ascii="Arial" w:eastAsia="Arial Nova" w:hAnsi="Arial" w:cs="Arial"/>
                <w:noProof/>
              </w:rPr>
              <w:t>WHAT IS SUCCESS?</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_Toc99634779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5</w:t>
            </w:r>
            <w:r w:rsidRPr="00243EE3">
              <w:rPr>
                <w:rFonts w:ascii="Arial" w:hAnsi="Arial" w:cs="Arial"/>
                <w:noProof/>
                <w:webHidden/>
              </w:rPr>
              <w:fldChar w:fldCharType="end"/>
            </w:r>
          </w:hyperlink>
        </w:p>
        <w:p w14:paraId="341F2B49" w14:textId="0B5B8050" w:rsidR="006E2994" w:rsidRPr="00243EE3" w:rsidRDefault="006E2994" w:rsidP="00243EE3">
          <w:pPr>
            <w:pStyle w:val="TOC1"/>
            <w:tabs>
              <w:tab w:val="right" w:leader="dot" w:pos="9016"/>
            </w:tabs>
            <w:spacing w:line="480" w:lineRule="auto"/>
            <w:rPr>
              <w:rFonts w:ascii="Arial" w:hAnsi="Arial" w:cs="Arial"/>
              <w:noProof/>
            </w:rPr>
          </w:pPr>
          <w:hyperlink w:anchor="_Toc99634780" w:history="1">
            <w:r w:rsidRPr="00243EE3">
              <w:rPr>
                <w:rStyle w:val="Hyperlink"/>
                <w:rFonts w:ascii="Arial" w:eastAsia="Arial Nova" w:hAnsi="Arial" w:cs="Arial"/>
                <w:noProof/>
              </w:rPr>
              <w:t>5. LEARNING OUTCOME AND REFERENCE TO HEALTH AND SOCIAL CARE.</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_Toc99634780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6</w:t>
            </w:r>
            <w:r w:rsidRPr="00243EE3">
              <w:rPr>
                <w:rFonts w:ascii="Arial" w:hAnsi="Arial" w:cs="Arial"/>
                <w:noProof/>
                <w:webHidden/>
              </w:rPr>
              <w:fldChar w:fldCharType="end"/>
            </w:r>
          </w:hyperlink>
        </w:p>
        <w:p w14:paraId="2ACC5295" w14:textId="1E8A28D5" w:rsidR="006E2994" w:rsidRPr="00243EE3" w:rsidRDefault="006E2994" w:rsidP="00243EE3">
          <w:pPr>
            <w:pStyle w:val="TOC1"/>
            <w:tabs>
              <w:tab w:val="right" w:leader="dot" w:pos="9016"/>
            </w:tabs>
            <w:spacing w:line="480" w:lineRule="auto"/>
            <w:rPr>
              <w:rFonts w:ascii="Arial" w:hAnsi="Arial" w:cs="Arial"/>
              <w:noProof/>
            </w:rPr>
          </w:pPr>
          <w:hyperlink w:anchor="_Toc99634781" w:history="1">
            <w:r w:rsidRPr="00243EE3">
              <w:rPr>
                <w:rStyle w:val="Hyperlink"/>
                <w:rFonts w:ascii="Arial" w:eastAsia="Arial Nova" w:hAnsi="Arial" w:cs="Arial"/>
                <w:noProof/>
              </w:rPr>
              <w:t>6. CONCLUSION.</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_Toc99634781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6</w:t>
            </w:r>
            <w:r w:rsidRPr="00243EE3">
              <w:rPr>
                <w:rFonts w:ascii="Arial" w:hAnsi="Arial" w:cs="Arial"/>
                <w:noProof/>
                <w:webHidden/>
              </w:rPr>
              <w:fldChar w:fldCharType="end"/>
            </w:r>
          </w:hyperlink>
        </w:p>
        <w:p w14:paraId="7B88E768" w14:textId="6AC51111" w:rsidR="006E2994" w:rsidRPr="00243EE3" w:rsidRDefault="006E2994" w:rsidP="00243EE3">
          <w:pPr>
            <w:pStyle w:val="TOC1"/>
            <w:tabs>
              <w:tab w:val="right" w:leader="dot" w:pos="9016"/>
            </w:tabs>
            <w:spacing w:line="480" w:lineRule="auto"/>
            <w:rPr>
              <w:rFonts w:ascii="Arial" w:hAnsi="Arial" w:cs="Arial"/>
              <w:noProof/>
            </w:rPr>
          </w:pPr>
          <w:hyperlink w:anchor="_Toc99634782" w:history="1">
            <w:r w:rsidRPr="00243EE3">
              <w:rPr>
                <w:rStyle w:val="Hyperlink"/>
                <w:rFonts w:ascii="Arial" w:hAnsi="Arial" w:cs="Arial"/>
                <w:noProof/>
              </w:rPr>
              <w:t>7. REFERENCES</w:t>
            </w:r>
            <w:r w:rsidRPr="00243EE3">
              <w:rPr>
                <w:rFonts w:ascii="Arial" w:hAnsi="Arial" w:cs="Arial"/>
                <w:noProof/>
                <w:webHidden/>
              </w:rPr>
              <w:tab/>
            </w:r>
            <w:r w:rsidRPr="00243EE3">
              <w:rPr>
                <w:rFonts w:ascii="Arial" w:hAnsi="Arial" w:cs="Arial"/>
                <w:noProof/>
                <w:webHidden/>
              </w:rPr>
              <w:fldChar w:fldCharType="begin"/>
            </w:r>
            <w:r w:rsidRPr="00243EE3">
              <w:rPr>
                <w:rFonts w:ascii="Arial" w:hAnsi="Arial" w:cs="Arial"/>
                <w:noProof/>
                <w:webHidden/>
              </w:rPr>
              <w:instrText xml:space="preserve"> PAGEREF _Toc99634782 \h </w:instrText>
            </w:r>
            <w:r w:rsidRPr="00243EE3">
              <w:rPr>
                <w:rFonts w:ascii="Arial" w:hAnsi="Arial" w:cs="Arial"/>
                <w:noProof/>
                <w:webHidden/>
              </w:rPr>
            </w:r>
            <w:r w:rsidRPr="00243EE3">
              <w:rPr>
                <w:rFonts w:ascii="Arial" w:hAnsi="Arial" w:cs="Arial"/>
                <w:noProof/>
                <w:webHidden/>
              </w:rPr>
              <w:fldChar w:fldCharType="separate"/>
            </w:r>
            <w:r w:rsidRPr="00243EE3">
              <w:rPr>
                <w:rFonts w:ascii="Arial" w:hAnsi="Arial" w:cs="Arial"/>
                <w:noProof/>
                <w:webHidden/>
              </w:rPr>
              <w:t>7</w:t>
            </w:r>
            <w:r w:rsidRPr="00243EE3">
              <w:rPr>
                <w:rFonts w:ascii="Arial" w:hAnsi="Arial" w:cs="Arial"/>
                <w:noProof/>
                <w:webHidden/>
              </w:rPr>
              <w:fldChar w:fldCharType="end"/>
            </w:r>
          </w:hyperlink>
        </w:p>
        <w:p w14:paraId="201129ED" w14:textId="252CAB4B" w:rsidR="006E2994" w:rsidRDefault="006E2994">
          <w:r w:rsidRPr="00243EE3">
            <w:rPr>
              <w:rFonts w:ascii="Arial" w:hAnsi="Arial" w:cs="Arial"/>
              <w:b/>
              <w:bCs/>
              <w:noProof/>
            </w:rPr>
            <w:fldChar w:fldCharType="end"/>
          </w:r>
        </w:p>
      </w:sdtContent>
    </w:sdt>
    <w:p w14:paraId="2850E07C" w14:textId="77777777" w:rsidR="006E2994" w:rsidRDefault="006E2994" w:rsidP="5448B4D1">
      <w:pPr>
        <w:rPr>
          <w:sz w:val="24"/>
          <w:szCs w:val="24"/>
        </w:rPr>
      </w:pPr>
    </w:p>
    <w:p w14:paraId="19A8D05A" w14:textId="77777777" w:rsidR="006E2994" w:rsidRDefault="006E2994" w:rsidP="5448B4D1">
      <w:pPr>
        <w:rPr>
          <w:sz w:val="24"/>
          <w:szCs w:val="24"/>
        </w:rPr>
      </w:pPr>
    </w:p>
    <w:p w14:paraId="4E33E542" w14:textId="77777777" w:rsidR="006E2994" w:rsidRDefault="006E2994" w:rsidP="5448B4D1">
      <w:pPr>
        <w:rPr>
          <w:sz w:val="24"/>
          <w:szCs w:val="24"/>
        </w:rPr>
      </w:pPr>
    </w:p>
    <w:p w14:paraId="663B035A" w14:textId="77777777" w:rsidR="006E2994" w:rsidRDefault="006E2994" w:rsidP="5448B4D1">
      <w:pPr>
        <w:rPr>
          <w:sz w:val="24"/>
          <w:szCs w:val="24"/>
        </w:rPr>
      </w:pPr>
    </w:p>
    <w:p w14:paraId="71F4108E" w14:textId="77777777" w:rsidR="006E2994" w:rsidRDefault="006E2994" w:rsidP="5448B4D1">
      <w:pPr>
        <w:rPr>
          <w:sz w:val="24"/>
          <w:szCs w:val="24"/>
        </w:rPr>
      </w:pPr>
    </w:p>
    <w:p w14:paraId="4EDF0399" w14:textId="5D71D647" w:rsidR="5448B4D1" w:rsidRDefault="5448B4D1" w:rsidP="5448B4D1">
      <w:pPr>
        <w:rPr>
          <w:sz w:val="24"/>
          <w:szCs w:val="24"/>
        </w:rPr>
      </w:pPr>
    </w:p>
    <w:p w14:paraId="09E7B9FD" w14:textId="1885A3D7" w:rsidR="00FB2720" w:rsidRPr="00FB2720" w:rsidRDefault="5448B4D1" w:rsidP="00FB2720">
      <w:pPr>
        <w:pStyle w:val="Heading1"/>
        <w:spacing w:line="360" w:lineRule="auto"/>
        <w:rPr>
          <w:rFonts w:ascii="Arial" w:hAnsi="Arial" w:cs="Arial"/>
          <w:sz w:val="24"/>
          <w:szCs w:val="24"/>
        </w:rPr>
      </w:pPr>
      <w:r w:rsidRPr="00D240F5">
        <w:rPr>
          <w:rFonts w:ascii="Arial" w:hAnsi="Arial" w:cs="Arial"/>
          <w:sz w:val="28"/>
          <w:szCs w:val="28"/>
        </w:rPr>
        <w:lastRenderedPageBreak/>
        <w:t xml:space="preserve">   </w:t>
      </w:r>
      <w:bookmarkStart w:id="0" w:name="_Toc99634767"/>
      <w:r w:rsidRPr="00FB2720">
        <w:rPr>
          <w:rFonts w:ascii="Arial" w:hAnsi="Arial" w:cs="Arial"/>
          <w:sz w:val="24"/>
          <w:szCs w:val="24"/>
        </w:rPr>
        <w:t>INTRODUCTION.</w:t>
      </w:r>
      <w:bookmarkEnd w:id="0"/>
    </w:p>
    <w:p w14:paraId="61724451" w14:textId="25EF7052" w:rsidR="00FB2720" w:rsidRPr="00FB2720" w:rsidRDefault="5448B4D1" w:rsidP="00092933">
      <w:pPr>
        <w:spacing w:line="360" w:lineRule="auto"/>
        <w:jc w:val="both"/>
        <w:rPr>
          <w:rFonts w:ascii="Arial" w:eastAsia="Arial Nova" w:hAnsi="Arial" w:cs="Arial"/>
        </w:rPr>
      </w:pPr>
      <w:r w:rsidRPr="00D240F5">
        <w:rPr>
          <w:rFonts w:ascii="Arial" w:eastAsia="Arial Nova" w:hAnsi="Arial" w:cs="Arial"/>
        </w:rPr>
        <w:t>The purpose of this writing is to show my understanding of Ideas and values with innovation, how it changes the world. Creative solution, act of creating values, who and what are the changemakers. Mobilising support, establishing a supportive network, of collaboration not competition. Lastly Evaluation, measuring success with what is success</w:t>
      </w:r>
      <w:r w:rsidR="009751C3">
        <w:rPr>
          <w:rFonts w:ascii="Arial" w:eastAsia="Arial Nova" w:hAnsi="Arial" w:cs="Arial"/>
        </w:rPr>
        <w:t xml:space="preserve"> a</w:t>
      </w:r>
      <w:r w:rsidRPr="00D240F5">
        <w:rPr>
          <w:rFonts w:ascii="Arial" w:eastAsia="Arial Nova" w:hAnsi="Arial" w:cs="Arial"/>
        </w:rPr>
        <w:t>nd the importance to health and social care settings.</w:t>
      </w:r>
    </w:p>
    <w:p w14:paraId="49D5796F" w14:textId="6030C5EA" w:rsidR="00092933" w:rsidRPr="00092933" w:rsidRDefault="5CD0F855" w:rsidP="00092933">
      <w:pPr>
        <w:pStyle w:val="Heading1"/>
        <w:rPr>
          <w:rFonts w:ascii="Arial" w:eastAsia="Arial Nova" w:hAnsi="Arial" w:cs="Arial"/>
          <w:sz w:val="24"/>
          <w:szCs w:val="24"/>
        </w:rPr>
      </w:pPr>
      <w:bookmarkStart w:id="1" w:name="_Toc99634768"/>
      <w:r w:rsidRPr="00FB2720">
        <w:rPr>
          <w:rFonts w:ascii="Arial" w:eastAsia="Arial Nova" w:hAnsi="Arial" w:cs="Arial"/>
          <w:sz w:val="24"/>
          <w:szCs w:val="24"/>
        </w:rPr>
        <w:t>1</w:t>
      </w:r>
      <w:r w:rsidR="00FB2720" w:rsidRPr="00FB2720">
        <w:rPr>
          <w:rFonts w:ascii="Arial" w:eastAsia="Arial Nova" w:hAnsi="Arial" w:cs="Arial"/>
          <w:sz w:val="24"/>
          <w:szCs w:val="24"/>
        </w:rPr>
        <w:t>.</w:t>
      </w:r>
      <w:r w:rsidRPr="00FB2720">
        <w:rPr>
          <w:rFonts w:ascii="Arial" w:eastAsia="Arial Nova" w:hAnsi="Arial" w:cs="Arial"/>
          <w:sz w:val="24"/>
          <w:szCs w:val="24"/>
        </w:rPr>
        <w:t xml:space="preserve"> IDEAS AND VALUE.</w:t>
      </w:r>
      <w:bookmarkEnd w:id="1"/>
    </w:p>
    <w:p w14:paraId="5AF97872" w14:textId="68629D75" w:rsidR="5448B4D1" w:rsidRPr="00092933" w:rsidRDefault="5448B4D1" w:rsidP="00092933">
      <w:pPr>
        <w:pStyle w:val="Heading2"/>
        <w:rPr>
          <w:rFonts w:ascii="Arial" w:eastAsia="Arial Nova" w:hAnsi="Arial" w:cs="Arial"/>
          <w:sz w:val="24"/>
          <w:szCs w:val="24"/>
        </w:rPr>
      </w:pPr>
      <w:r w:rsidRPr="5CD0F855">
        <w:rPr>
          <w:rFonts w:ascii="Arial Nova" w:eastAsia="Arial Nova" w:hAnsi="Arial Nova" w:cs="Arial Nova"/>
          <w:sz w:val="24"/>
          <w:szCs w:val="24"/>
        </w:rPr>
        <w:t xml:space="preserve"> </w:t>
      </w:r>
      <w:bookmarkStart w:id="2" w:name="_Toc99634769"/>
      <w:r w:rsidRPr="00092933">
        <w:rPr>
          <w:rFonts w:ascii="Arial" w:eastAsia="Arial Nova" w:hAnsi="Arial" w:cs="Arial"/>
          <w:sz w:val="24"/>
          <w:szCs w:val="24"/>
        </w:rPr>
        <w:t>HOW INNOVATION CHANGES THE WORLD.</w:t>
      </w:r>
      <w:bookmarkEnd w:id="2"/>
    </w:p>
    <w:p w14:paraId="426C7203" w14:textId="5756F05C" w:rsidR="00092933" w:rsidRPr="006E2994" w:rsidRDefault="5448B4D1" w:rsidP="006E2994">
      <w:pPr>
        <w:pStyle w:val="Heading2"/>
        <w:rPr>
          <w:rFonts w:ascii="Arial" w:eastAsia="Arial Nova" w:hAnsi="Arial" w:cs="Arial"/>
          <w:sz w:val="24"/>
          <w:szCs w:val="24"/>
        </w:rPr>
      </w:pPr>
      <w:r w:rsidRPr="00092933">
        <w:rPr>
          <w:rFonts w:ascii="Arial" w:eastAsia="Arial Nova" w:hAnsi="Arial" w:cs="Arial"/>
          <w:sz w:val="24"/>
          <w:szCs w:val="24"/>
        </w:rPr>
        <w:t xml:space="preserve"> </w:t>
      </w:r>
      <w:bookmarkStart w:id="3" w:name="_Toc99634770"/>
      <w:r w:rsidRPr="00092933">
        <w:rPr>
          <w:rFonts w:ascii="Arial" w:eastAsia="Arial Nova" w:hAnsi="Arial" w:cs="Arial"/>
          <w:sz w:val="24"/>
          <w:szCs w:val="24"/>
        </w:rPr>
        <w:t>INTRODUCING INNOVATION.</w:t>
      </w:r>
      <w:bookmarkEnd w:id="3"/>
    </w:p>
    <w:p w14:paraId="3AB26938" w14:textId="73366E2A" w:rsidR="5448B4D1" w:rsidRPr="00FB2720" w:rsidRDefault="5448B4D1" w:rsidP="00092933">
      <w:pPr>
        <w:spacing w:line="360" w:lineRule="auto"/>
        <w:jc w:val="both"/>
        <w:rPr>
          <w:rFonts w:ascii="Arial" w:eastAsia="Arial Nova" w:hAnsi="Arial" w:cs="Arial"/>
        </w:rPr>
      </w:pPr>
      <w:r w:rsidRPr="00FB2720">
        <w:rPr>
          <w:rFonts w:ascii="Arial" w:eastAsia="Arial Nova" w:hAnsi="Arial" w:cs="Arial"/>
        </w:rPr>
        <w:t>Innovation is the proposed outcome of processed ideas, thoughts, imaginations, and information towards creating a new project that is beneficial to society.</w:t>
      </w:r>
      <w:r w:rsidR="00092933">
        <w:rPr>
          <w:rFonts w:ascii="Arial" w:eastAsia="Arial Nova" w:hAnsi="Arial" w:cs="Arial"/>
        </w:rPr>
        <w:t xml:space="preserve"> </w:t>
      </w:r>
      <w:r w:rsidRPr="00FB2720">
        <w:rPr>
          <w:rFonts w:ascii="Arial" w:eastAsia="Arial Nova" w:hAnsi="Arial" w:cs="Arial"/>
        </w:rPr>
        <w:t>Merriam- webster (2017) “defines innovation as a one- or two-ways process, 1 the introduction of something new or 2 new idea, method, or device”.</w:t>
      </w:r>
      <w:r w:rsidR="005A00F1">
        <w:rPr>
          <w:rFonts w:ascii="Arial" w:eastAsia="Arial Nova" w:hAnsi="Arial" w:cs="Arial"/>
        </w:rPr>
        <w:t xml:space="preserve"> </w:t>
      </w:r>
      <w:r w:rsidRPr="00FB2720">
        <w:rPr>
          <w:rFonts w:ascii="Arial" w:eastAsia="Arial Nova" w:hAnsi="Arial" w:cs="Arial"/>
        </w:rPr>
        <w:t>Innovation is everywhere as organisations, Governments, institutions, and people are constantly seeking ways and means to get innovated with</w:t>
      </w:r>
      <w:r w:rsidR="005A00F1">
        <w:rPr>
          <w:rFonts w:ascii="Arial" w:eastAsia="Arial Nova" w:hAnsi="Arial" w:cs="Arial"/>
        </w:rPr>
        <w:t xml:space="preserve"> </w:t>
      </w:r>
      <w:r w:rsidRPr="00FB2720">
        <w:rPr>
          <w:rFonts w:ascii="Arial" w:eastAsia="Arial Nova" w:hAnsi="Arial" w:cs="Arial"/>
        </w:rPr>
        <w:t>something new, Turner (2020) “Believe that to put ideas into values fall into 5 categories of</w:t>
      </w:r>
      <w:r w:rsidR="005A00F1">
        <w:rPr>
          <w:rFonts w:ascii="Arial" w:eastAsia="Arial Nova" w:hAnsi="Arial" w:cs="Arial"/>
        </w:rPr>
        <w:t>:</w:t>
      </w:r>
    </w:p>
    <w:p w14:paraId="131FBEFB" w14:textId="2F494ED6" w:rsidR="5448B4D1" w:rsidRPr="005A00F1" w:rsidRDefault="5448B4D1" w:rsidP="005A00F1">
      <w:pPr>
        <w:pStyle w:val="ListParagraph"/>
        <w:numPr>
          <w:ilvl w:val="0"/>
          <w:numId w:val="1"/>
        </w:numPr>
        <w:spacing w:line="360" w:lineRule="auto"/>
        <w:jc w:val="both"/>
        <w:rPr>
          <w:rFonts w:ascii="Arial" w:eastAsia="Arial Nova" w:hAnsi="Arial" w:cs="Arial"/>
        </w:rPr>
      </w:pPr>
      <w:r w:rsidRPr="005A00F1">
        <w:rPr>
          <w:rFonts w:ascii="Arial" w:eastAsia="Arial Nova" w:hAnsi="Arial" w:cs="Arial"/>
        </w:rPr>
        <w:t>Process, how innovative ideas are developed and turn to ideas,</w:t>
      </w:r>
    </w:p>
    <w:p w14:paraId="68D6ECA8" w14:textId="798C895A" w:rsidR="5448B4D1" w:rsidRPr="005A00F1" w:rsidRDefault="5448B4D1" w:rsidP="005A00F1">
      <w:pPr>
        <w:pStyle w:val="ListParagraph"/>
        <w:numPr>
          <w:ilvl w:val="0"/>
          <w:numId w:val="1"/>
        </w:numPr>
        <w:spacing w:line="360" w:lineRule="auto"/>
        <w:jc w:val="both"/>
        <w:rPr>
          <w:rFonts w:ascii="Arial" w:eastAsia="Arial Nova" w:hAnsi="Arial" w:cs="Arial"/>
        </w:rPr>
      </w:pPr>
      <w:r w:rsidRPr="005A00F1">
        <w:rPr>
          <w:rFonts w:ascii="Arial" w:eastAsia="Arial Nova" w:hAnsi="Arial" w:cs="Arial"/>
        </w:rPr>
        <w:t xml:space="preserve">Capabilities, the skills, </w:t>
      </w:r>
      <w:proofErr w:type="gramStart"/>
      <w:r w:rsidRPr="005A00F1">
        <w:rPr>
          <w:rFonts w:ascii="Arial" w:eastAsia="Arial Nova" w:hAnsi="Arial" w:cs="Arial"/>
        </w:rPr>
        <w:t>experience</w:t>
      </w:r>
      <w:proofErr w:type="gramEnd"/>
      <w:r w:rsidRPr="005A00F1">
        <w:rPr>
          <w:rFonts w:ascii="Arial" w:eastAsia="Arial Nova" w:hAnsi="Arial" w:cs="Arial"/>
        </w:rPr>
        <w:t xml:space="preserve"> and partnership required,</w:t>
      </w:r>
    </w:p>
    <w:p w14:paraId="1ECC07D7" w14:textId="760841E3" w:rsidR="5448B4D1" w:rsidRPr="005A00F1" w:rsidRDefault="5448B4D1" w:rsidP="005A00F1">
      <w:pPr>
        <w:pStyle w:val="ListParagraph"/>
        <w:numPr>
          <w:ilvl w:val="0"/>
          <w:numId w:val="1"/>
        </w:numPr>
        <w:spacing w:line="360" w:lineRule="auto"/>
        <w:jc w:val="both"/>
        <w:rPr>
          <w:rFonts w:ascii="Arial" w:eastAsia="Arial Nova" w:hAnsi="Arial" w:cs="Arial"/>
        </w:rPr>
      </w:pPr>
      <w:r w:rsidRPr="005A00F1">
        <w:rPr>
          <w:rFonts w:ascii="Arial" w:eastAsia="Arial Nova" w:hAnsi="Arial" w:cs="Arial"/>
        </w:rPr>
        <w:t>Resources, the level, flow, and management resources,</w:t>
      </w:r>
    </w:p>
    <w:p w14:paraId="52EB9E87" w14:textId="27923B1F" w:rsidR="5448B4D1" w:rsidRPr="005A00F1" w:rsidRDefault="5448B4D1" w:rsidP="005A00F1">
      <w:pPr>
        <w:pStyle w:val="ListParagraph"/>
        <w:numPr>
          <w:ilvl w:val="0"/>
          <w:numId w:val="1"/>
        </w:numPr>
        <w:spacing w:line="360" w:lineRule="auto"/>
        <w:jc w:val="both"/>
        <w:rPr>
          <w:rFonts w:ascii="Arial" w:eastAsia="Arial Nova" w:hAnsi="Arial" w:cs="Arial"/>
        </w:rPr>
      </w:pPr>
      <w:r w:rsidRPr="005A00F1">
        <w:rPr>
          <w:rFonts w:ascii="Arial" w:eastAsia="Arial Nova" w:hAnsi="Arial" w:cs="Arial"/>
        </w:rPr>
        <w:t>Culture, the belief and behaviour that support innovation and</w:t>
      </w:r>
    </w:p>
    <w:p w14:paraId="1A284C99" w14:textId="074DD67F" w:rsidR="5448B4D1" w:rsidRPr="005A00F1" w:rsidRDefault="5448B4D1" w:rsidP="005A00F1">
      <w:pPr>
        <w:pStyle w:val="ListParagraph"/>
        <w:numPr>
          <w:ilvl w:val="0"/>
          <w:numId w:val="1"/>
        </w:numPr>
        <w:spacing w:line="360" w:lineRule="auto"/>
        <w:jc w:val="both"/>
        <w:rPr>
          <w:rFonts w:ascii="Arial" w:eastAsia="Arial Nova" w:hAnsi="Arial" w:cs="Arial"/>
        </w:rPr>
      </w:pPr>
      <w:r w:rsidRPr="005A00F1">
        <w:rPr>
          <w:rFonts w:ascii="Arial" w:eastAsia="Arial Nova" w:hAnsi="Arial" w:cs="Arial"/>
        </w:rPr>
        <w:t>Leadership, who make decision and how?</w:t>
      </w:r>
    </w:p>
    <w:p w14:paraId="4B386B2C" w14:textId="47DA971F" w:rsidR="5448B4D1" w:rsidRPr="00FB2720" w:rsidRDefault="5448B4D1" w:rsidP="00C03F8F">
      <w:pPr>
        <w:spacing w:line="360" w:lineRule="auto"/>
        <w:jc w:val="both"/>
        <w:rPr>
          <w:rFonts w:ascii="Arial" w:eastAsia="Arial Nova" w:hAnsi="Arial" w:cs="Arial"/>
        </w:rPr>
      </w:pPr>
      <w:r w:rsidRPr="00FB2720">
        <w:rPr>
          <w:rFonts w:ascii="Arial" w:eastAsia="Arial Nova" w:hAnsi="Arial" w:cs="Arial"/>
        </w:rPr>
        <w:t>There has been innovation before the common era, and as humans' beings, the ability is always there.</w:t>
      </w:r>
      <w:r w:rsidR="005A00F1">
        <w:rPr>
          <w:rFonts w:ascii="Arial" w:eastAsia="Arial Nova" w:hAnsi="Arial" w:cs="Arial"/>
        </w:rPr>
        <w:t xml:space="preserve"> </w:t>
      </w:r>
      <w:r w:rsidRPr="00FB2720">
        <w:rPr>
          <w:rFonts w:ascii="Arial" w:eastAsia="Arial Nova" w:hAnsi="Arial" w:cs="Arial"/>
        </w:rPr>
        <w:t xml:space="preserve">The world has been impacted differently by innovation, lots of thing that are taken for granted that was not around 20 years ago, authors and researchers have expressed different opinions with trends of creativity with impact on society and question is if there is improvement of life? Pinker (2018) “believe things are getting better from pollution, poverty, war, and homicide compared to 30 years ago and that progress is part of human history”, yes there is societal progress, there are equally the disadvantage with opinion of people referring to the good old ways as the best without cybercrime with good climate conditions.                </w:t>
      </w:r>
    </w:p>
    <w:p w14:paraId="1068F7B9" w14:textId="11FFD9B0" w:rsidR="5448B4D1" w:rsidRPr="00FB2720" w:rsidRDefault="5448B4D1" w:rsidP="00C03F8F">
      <w:pPr>
        <w:spacing w:line="360" w:lineRule="auto"/>
        <w:jc w:val="both"/>
        <w:rPr>
          <w:rFonts w:ascii="Arial" w:eastAsia="Arial Nova" w:hAnsi="Arial" w:cs="Arial"/>
        </w:rPr>
      </w:pPr>
      <w:r w:rsidRPr="00FB2720">
        <w:rPr>
          <w:rFonts w:ascii="Arial" w:eastAsia="Arial Nova" w:hAnsi="Arial" w:cs="Arial"/>
        </w:rPr>
        <w:t>People has contributed immensely to adding a mark towards creating the world of today and Kondratieff made, variation of economic growth with price movements lasting 50-60 years with cycles and wave theory started from</w:t>
      </w:r>
      <w:r w:rsidR="00E53966">
        <w:rPr>
          <w:rFonts w:ascii="Arial" w:eastAsia="Arial Nova" w:hAnsi="Arial" w:cs="Arial"/>
        </w:rPr>
        <w:t xml:space="preserve">: </w:t>
      </w:r>
    </w:p>
    <w:p w14:paraId="4E8E1EE9" w14:textId="2668DA93" w:rsidR="5448B4D1" w:rsidRPr="00E53966" w:rsidRDefault="5448B4D1" w:rsidP="00E53966">
      <w:pPr>
        <w:pStyle w:val="ListParagraph"/>
        <w:numPr>
          <w:ilvl w:val="0"/>
          <w:numId w:val="2"/>
        </w:numPr>
        <w:spacing w:line="360" w:lineRule="auto"/>
        <w:rPr>
          <w:rFonts w:ascii="Arial" w:eastAsia="Arial Nova" w:hAnsi="Arial" w:cs="Arial"/>
        </w:rPr>
      </w:pPr>
      <w:r w:rsidRPr="00E53966">
        <w:rPr>
          <w:rFonts w:ascii="Arial" w:eastAsia="Arial Nova" w:hAnsi="Arial" w:cs="Arial"/>
        </w:rPr>
        <w:t>1780-1830</w:t>
      </w:r>
      <w:r w:rsidR="00D567FF">
        <w:rPr>
          <w:rFonts w:ascii="Arial" w:eastAsia="Arial Nova" w:hAnsi="Arial" w:cs="Arial"/>
        </w:rPr>
        <w:t>,</w:t>
      </w:r>
      <w:r w:rsidRPr="00E53966">
        <w:rPr>
          <w:rFonts w:ascii="Arial" w:eastAsia="Arial Nova" w:hAnsi="Arial" w:cs="Arial"/>
        </w:rPr>
        <w:t xml:space="preserve"> that steam engine and textile manufacturing was about clothing,</w:t>
      </w:r>
    </w:p>
    <w:p w14:paraId="45F881D0" w14:textId="20B31E22" w:rsidR="5448B4D1" w:rsidRPr="00E53966" w:rsidRDefault="5448B4D1" w:rsidP="00E53966">
      <w:pPr>
        <w:pStyle w:val="ListParagraph"/>
        <w:numPr>
          <w:ilvl w:val="0"/>
          <w:numId w:val="2"/>
        </w:numPr>
        <w:spacing w:line="360" w:lineRule="auto"/>
        <w:rPr>
          <w:rFonts w:ascii="Arial" w:eastAsia="Arial Nova" w:hAnsi="Arial" w:cs="Arial"/>
        </w:rPr>
      </w:pPr>
      <w:r w:rsidRPr="00E53966">
        <w:rPr>
          <w:rFonts w:ascii="Arial" w:eastAsia="Arial Nova" w:hAnsi="Arial" w:cs="Arial"/>
        </w:rPr>
        <w:t>1930- 1880, rail transport and steel industry with more transportation,</w:t>
      </w:r>
    </w:p>
    <w:p w14:paraId="02C3C33D" w14:textId="7D8ADF24" w:rsidR="5448B4D1" w:rsidRPr="00E53966" w:rsidRDefault="5448B4D1" w:rsidP="00E53966">
      <w:pPr>
        <w:pStyle w:val="ListParagraph"/>
        <w:numPr>
          <w:ilvl w:val="0"/>
          <w:numId w:val="2"/>
        </w:numPr>
        <w:spacing w:line="360" w:lineRule="auto"/>
        <w:rPr>
          <w:rFonts w:ascii="Arial" w:eastAsia="Arial Nova" w:hAnsi="Arial" w:cs="Arial"/>
        </w:rPr>
      </w:pPr>
      <w:r w:rsidRPr="00E53966">
        <w:rPr>
          <w:rFonts w:ascii="Arial" w:eastAsia="Arial Nova" w:hAnsi="Arial" w:cs="Arial"/>
        </w:rPr>
        <w:t>1880-1930, knowledge and innovation in chemical industry that brought mass consumption.</w:t>
      </w:r>
    </w:p>
    <w:p w14:paraId="0F144361" w14:textId="7B52CBC8" w:rsidR="5448B4D1" w:rsidRPr="00E53966" w:rsidRDefault="5448B4D1" w:rsidP="00E53966">
      <w:pPr>
        <w:pStyle w:val="ListParagraph"/>
        <w:numPr>
          <w:ilvl w:val="0"/>
          <w:numId w:val="2"/>
        </w:numPr>
        <w:spacing w:line="360" w:lineRule="auto"/>
        <w:rPr>
          <w:rFonts w:ascii="Arial" w:eastAsia="Arial Nova" w:hAnsi="Arial" w:cs="Arial"/>
        </w:rPr>
      </w:pPr>
      <w:r w:rsidRPr="00E53966">
        <w:rPr>
          <w:rFonts w:ascii="Arial" w:eastAsia="Arial Nova" w:hAnsi="Arial" w:cs="Arial"/>
        </w:rPr>
        <w:lastRenderedPageBreak/>
        <w:t>1930-1970, petrochemical growth of auto market brought about individual mobility,</w:t>
      </w:r>
    </w:p>
    <w:p w14:paraId="235FE872" w14:textId="77777777" w:rsidR="00D567FF" w:rsidRDefault="5448B4D1" w:rsidP="00092933">
      <w:pPr>
        <w:pStyle w:val="ListParagraph"/>
        <w:numPr>
          <w:ilvl w:val="0"/>
          <w:numId w:val="2"/>
        </w:numPr>
        <w:spacing w:line="360" w:lineRule="auto"/>
        <w:rPr>
          <w:rFonts w:ascii="Arial" w:eastAsia="Arial Nova" w:hAnsi="Arial" w:cs="Arial"/>
        </w:rPr>
      </w:pPr>
      <w:r w:rsidRPr="00E53966">
        <w:rPr>
          <w:rFonts w:ascii="Arial" w:eastAsia="Arial Nova" w:hAnsi="Arial" w:cs="Arial"/>
        </w:rPr>
        <w:t>In the 70s, computer-based information that is technology to information,</w:t>
      </w:r>
    </w:p>
    <w:p w14:paraId="7E4BC16E" w14:textId="099F838E" w:rsidR="5448B4D1" w:rsidRPr="00D567FF" w:rsidRDefault="00D567FF" w:rsidP="5448B4D1">
      <w:pPr>
        <w:pStyle w:val="ListParagraph"/>
        <w:numPr>
          <w:ilvl w:val="0"/>
          <w:numId w:val="2"/>
        </w:numPr>
        <w:spacing w:line="360" w:lineRule="auto"/>
        <w:rPr>
          <w:rFonts w:ascii="Arial" w:eastAsia="Arial Nova" w:hAnsi="Arial" w:cs="Arial"/>
        </w:rPr>
      </w:pPr>
      <w:r>
        <w:rPr>
          <w:rFonts w:ascii="Arial" w:eastAsia="Arial Nova" w:hAnsi="Arial" w:cs="Arial"/>
        </w:rPr>
        <w:t>A</w:t>
      </w:r>
      <w:r w:rsidR="5448B4D1" w:rsidRPr="00D567FF">
        <w:rPr>
          <w:rFonts w:ascii="Arial" w:eastAsia="Arial Nova" w:hAnsi="Arial" w:cs="Arial"/>
        </w:rPr>
        <w:t xml:space="preserve">round 2005, advance in health care with improve productivity for holistic health. People wonder what wave is 2022. </w:t>
      </w:r>
      <w:r w:rsidR="5448B4D1" w:rsidRPr="00D567FF">
        <w:rPr>
          <w:rFonts w:ascii="Arial Nova" w:eastAsia="Arial Nova" w:hAnsi="Arial Nova" w:cs="Arial Nova"/>
          <w:sz w:val="24"/>
          <w:szCs w:val="24"/>
        </w:rPr>
        <w:t xml:space="preserve"> </w:t>
      </w:r>
    </w:p>
    <w:p w14:paraId="00018DE9" w14:textId="1BEF35F0" w:rsidR="00D567FF" w:rsidRPr="006E2994" w:rsidRDefault="5448B4D1" w:rsidP="006E2994">
      <w:pPr>
        <w:spacing w:line="276" w:lineRule="auto"/>
        <w:rPr>
          <w:rFonts w:ascii="Arial" w:eastAsia="Arial Nova" w:hAnsi="Arial" w:cs="Arial"/>
        </w:rPr>
      </w:pPr>
      <w:r w:rsidRPr="00D567FF">
        <w:rPr>
          <w:rFonts w:ascii="Arial" w:eastAsia="Arial Nova" w:hAnsi="Arial" w:cs="Arial"/>
        </w:rPr>
        <w:t>It is believed that the fourth industrial growth is around the corner as it could be positively and negatively be impacted by the society, machine and robots would replace human labour and security would be jeopardised for power struggle with creating of biochemical weapons to intimidate and express superiority resulting fear of cyber wars, there is doubt for uncertain future, though with lots of productive inventions that would change the world.</w:t>
      </w:r>
    </w:p>
    <w:p w14:paraId="105FB1B8" w14:textId="104C655F" w:rsidR="5448B4D1" w:rsidRPr="00D567FF" w:rsidRDefault="5448B4D1" w:rsidP="00D567FF">
      <w:pPr>
        <w:pStyle w:val="Heading1"/>
        <w:rPr>
          <w:rFonts w:ascii="Arial" w:eastAsia="Arial Nova" w:hAnsi="Arial" w:cs="Arial"/>
          <w:sz w:val="24"/>
          <w:szCs w:val="24"/>
        </w:rPr>
      </w:pPr>
      <w:bookmarkStart w:id="4" w:name="_Toc99634771"/>
      <w:r w:rsidRPr="00D567FF">
        <w:rPr>
          <w:rFonts w:ascii="Arial" w:eastAsia="Arial Nova" w:hAnsi="Arial" w:cs="Arial"/>
          <w:sz w:val="24"/>
          <w:szCs w:val="24"/>
        </w:rPr>
        <w:t>2</w:t>
      </w:r>
      <w:r w:rsidR="00D567FF" w:rsidRPr="00D567FF">
        <w:rPr>
          <w:rFonts w:ascii="Arial" w:eastAsia="Arial Nova" w:hAnsi="Arial" w:cs="Arial"/>
          <w:sz w:val="24"/>
          <w:szCs w:val="24"/>
        </w:rPr>
        <w:t xml:space="preserve">. </w:t>
      </w:r>
      <w:r w:rsidRPr="00D567FF">
        <w:rPr>
          <w:rFonts w:ascii="Arial" w:eastAsia="Arial Nova" w:hAnsi="Arial" w:cs="Arial"/>
          <w:sz w:val="24"/>
          <w:szCs w:val="24"/>
        </w:rPr>
        <w:t>CREATIVE SOLUTION.</w:t>
      </w:r>
      <w:bookmarkEnd w:id="4"/>
    </w:p>
    <w:p w14:paraId="604055B4" w14:textId="29C84140" w:rsidR="5448B4D1" w:rsidRPr="00D567FF" w:rsidRDefault="5448B4D1" w:rsidP="006E2994">
      <w:pPr>
        <w:pStyle w:val="Heading2"/>
        <w:rPr>
          <w:rFonts w:eastAsia="Arial Nova"/>
        </w:rPr>
      </w:pPr>
      <w:r w:rsidRPr="00D567FF">
        <w:rPr>
          <w:rFonts w:eastAsia="Arial Nova"/>
        </w:rPr>
        <w:t xml:space="preserve">   </w:t>
      </w:r>
      <w:bookmarkStart w:id="5" w:name="_Toc99634772"/>
      <w:r w:rsidRPr="00D567FF">
        <w:rPr>
          <w:rFonts w:eastAsia="Arial Nova"/>
        </w:rPr>
        <w:t>ACT OF CREATING VALUES.</w:t>
      </w:r>
      <w:bookmarkEnd w:id="5"/>
    </w:p>
    <w:p w14:paraId="12BFB3A8" w14:textId="51F3BAB0" w:rsidR="00D567FF" w:rsidRPr="006E2994" w:rsidRDefault="5448B4D1" w:rsidP="006E2994">
      <w:pPr>
        <w:pStyle w:val="Heading2"/>
        <w:rPr>
          <w:rFonts w:eastAsia="Arial Nova"/>
        </w:rPr>
      </w:pPr>
      <w:r w:rsidRPr="00D567FF">
        <w:rPr>
          <w:rFonts w:eastAsia="Arial Nova"/>
        </w:rPr>
        <w:t xml:space="preserve">   </w:t>
      </w:r>
      <w:bookmarkStart w:id="6" w:name="_Toc99634773"/>
      <w:r w:rsidRPr="00D567FF">
        <w:rPr>
          <w:rFonts w:eastAsia="Arial Nova"/>
        </w:rPr>
        <w:t xml:space="preserve">WHO AND WHAT ARE </w:t>
      </w:r>
      <w:r w:rsidR="00D567FF" w:rsidRPr="00D567FF">
        <w:rPr>
          <w:rFonts w:eastAsia="Arial Nova"/>
        </w:rPr>
        <w:t>CHANGEMAKERS?</w:t>
      </w:r>
      <w:bookmarkEnd w:id="6"/>
    </w:p>
    <w:p w14:paraId="1F1820E5" w14:textId="7EE749E4" w:rsidR="5448B4D1" w:rsidRPr="00D567FF" w:rsidRDefault="5448B4D1" w:rsidP="00D567FF">
      <w:pPr>
        <w:spacing w:line="276" w:lineRule="auto"/>
        <w:jc w:val="both"/>
        <w:rPr>
          <w:rFonts w:ascii="Arial" w:eastAsia="Arial Nova" w:hAnsi="Arial" w:cs="Arial"/>
        </w:rPr>
      </w:pPr>
      <w:r w:rsidRPr="00D567FF">
        <w:rPr>
          <w:rFonts w:ascii="Arial" w:eastAsia="Arial Nova" w:hAnsi="Arial" w:cs="Arial"/>
        </w:rPr>
        <w:t>A changemaker is a person that wish to make a change in the world by seeking any resources and knowledge to make the change.</w:t>
      </w:r>
      <w:r w:rsidR="00D567FF" w:rsidRPr="00D567FF">
        <w:rPr>
          <w:rFonts w:ascii="Arial" w:eastAsia="Arial Nova" w:hAnsi="Arial" w:cs="Arial"/>
        </w:rPr>
        <w:t xml:space="preserve"> </w:t>
      </w:r>
      <w:r w:rsidRPr="00D567FF">
        <w:rPr>
          <w:rFonts w:ascii="Arial" w:eastAsia="Arial Nova" w:hAnsi="Arial" w:cs="Arial"/>
        </w:rPr>
        <w:t>It's unlikely to make change without values as they are for personal and societal gains.</w:t>
      </w:r>
    </w:p>
    <w:p w14:paraId="00630D92" w14:textId="22F369AA" w:rsidR="5448B4D1" w:rsidRPr="00D567FF" w:rsidRDefault="5448B4D1" w:rsidP="00D567FF">
      <w:pPr>
        <w:spacing w:line="276" w:lineRule="auto"/>
        <w:jc w:val="both"/>
        <w:rPr>
          <w:rFonts w:ascii="Arial" w:eastAsia="Arial Nova" w:hAnsi="Arial" w:cs="Arial"/>
        </w:rPr>
      </w:pPr>
      <w:r w:rsidRPr="00D567FF">
        <w:rPr>
          <w:rFonts w:ascii="Arial" w:eastAsia="Arial Nova" w:hAnsi="Arial" w:cs="Arial"/>
        </w:rPr>
        <w:t xml:space="preserve">There are different values and the form they express it varies from, Enjoyment value that is for the fun of it. Economic are self-oriented, create value by delivery what others want. Influence are people that are looking for power and fame. Social are trying to make others happy by building relationship and Harmony is making sense as a whole and for common good. </w:t>
      </w:r>
      <w:proofErr w:type="spellStart"/>
      <w:r w:rsidRPr="00D567FF">
        <w:rPr>
          <w:rFonts w:ascii="Arial" w:eastAsia="Arial Nova" w:hAnsi="Arial" w:cs="Arial"/>
        </w:rPr>
        <w:t>Bruyat</w:t>
      </w:r>
      <w:proofErr w:type="spellEnd"/>
      <w:r w:rsidRPr="00D567FF">
        <w:rPr>
          <w:rFonts w:ascii="Arial" w:eastAsia="Arial Nova" w:hAnsi="Arial" w:cs="Arial"/>
        </w:rPr>
        <w:t xml:space="preserve"> (1993)” the greater the novelty of the value created, and the greater the impact the process has on the individual managing it”.</w:t>
      </w:r>
    </w:p>
    <w:p w14:paraId="02AC28A4" w14:textId="36EF62F7" w:rsidR="5448B4D1" w:rsidRPr="00D567FF" w:rsidRDefault="5448B4D1" w:rsidP="00D567FF">
      <w:pPr>
        <w:spacing w:line="276" w:lineRule="auto"/>
        <w:jc w:val="both"/>
        <w:rPr>
          <w:rFonts w:ascii="Arial" w:eastAsia="Arial Nova" w:hAnsi="Arial" w:cs="Arial"/>
          <w:sz w:val="20"/>
          <w:szCs w:val="20"/>
        </w:rPr>
      </w:pPr>
      <w:r w:rsidRPr="00D567FF">
        <w:rPr>
          <w:rFonts w:ascii="Arial" w:eastAsia="Arial Nova" w:hAnsi="Arial" w:cs="Arial"/>
        </w:rPr>
        <w:t>Creation is process of bringing something to existence and best way is through motivation.</w:t>
      </w:r>
      <w:r w:rsidR="00D567FF" w:rsidRPr="00D567FF">
        <w:rPr>
          <w:rFonts w:ascii="Arial" w:eastAsia="Arial Nova" w:hAnsi="Arial" w:cs="Arial"/>
          <w:sz w:val="20"/>
          <w:szCs w:val="20"/>
        </w:rPr>
        <w:t xml:space="preserve"> </w:t>
      </w:r>
      <w:proofErr w:type="spellStart"/>
      <w:r w:rsidRPr="00D567FF">
        <w:rPr>
          <w:rFonts w:ascii="Arial" w:eastAsia="Arial Nova" w:hAnsi="Arial" w:cs="Arial"/>
        </w:rPr>
        <w:t>Makiguchi</w:t>
      </w:r>
      <w:proofErr w:type="spellEnd"/>
      <w:r w:rsidRPr="00D567FF">
        <w:rPr>
          <w:rFonts w:ascii="Arial" w:eastAsia="Arial Nova" w:hAnsi="Arial" w:cs="Arial"/>
        </w:rPr>
        <w:t xml:space="preserve"> educational purpose for forty years as a teacher to his students was philosophical appreciation of beauty, benefit and good, he sees beauty as a way of being polite and respectful to people and in return appreciation, benefits as praises and recognition to individual endeavours as there is determinations for better and more outcome and good to contribute positively towards anyone as in society development. Miller (2002) “analysis the evolution of the theory as distinguished from its application”</w:t>
      </w:r>
      <w:r w:rsidR="00D567FF">
        <w:rPr>
          <w:rFonts w:ascii="Arial" w:eastAsia="Arial Nova" w:hAnsi="Arial" w:cs="Arial"/>
        </w:rPr>
        <w:t xml:space="preserve">. </w:t>
      </w:r>
    </w:p>
    <w:p w14:paraId="55558410" w14:textId="77777777" w:rsidR="00835924" w:rsidRDefault="5448B4D1" w:rsidP="00D567FF">
      <w:pPr>
        <w:jc w:val="both"/>
        <w:rPr>
          <w:rFonts w:ascii="Arial" w:eastAsia="Arial Nova" w:hAnsi="Arial" w:cs="Arial"/>
        </w:rPr>
      </w:pPr>
      <w:r w:rsidRPr="00D567FF">
        <w:rPr>
          <w:rFonts w:ascii="Arial" w:eastAsia="Arial Nova" w:hAnsi="Arial" w:cs="Arial"/>
        </w:rPr>
        <w:t>Imposing changes on people without realising the impact of intricacies on them.</w:t>
      </w:r>
      <w:r w:rsidR="00D567FF" w:rsidRPr="00D567FF">
        <w:rPr>
          <w:rFonts w:ascii="Arial" w:eastAsia="Arial Nova" w:hAnsi="Arial" w:cs="Arial"/>
        </w:rPr>
        <w:t xml:space="preserve"> </w:t>
      </w:r>
      <w:r w:rsidRPr="00D567FF">
        <w:rPr>
          <w:rFonts w:ascii="Arial" w:eastAsia="Arial Nova" w:hAnsi="Arial" w:cs="Arial"/>
        </w:rPr>
        <w:t>MAKIGUSHI BBG should be applied in all aspects of human life for outstanding benefits, listening, and accommodating individuals' contribution to required changes is best practise as collaborating working as teams without conflict and collective agreement is needed for both values.</w:t>
      </w:r>
      <w:r w:rsidR="00D567FF">
        <w:rPr>
          <w:rFonts w:ascii="Arial" w:eastAsia="Arial Nova" w:hAnsi="Arial" w:cs="Arial"/>
        </w:rPr>
        <w:t xml:space="preserve"> </w:t>
      </w:r>
    </w:p>
    <w:p w14:paraId="43207828" w14:textId="19D0F3FE" w:rsidR="00D567FF" w:rsidRPr="00D567FF" w:rsidRDefault="5448B4D1" w:rsidP="00D567FF">
      <w:pPr>
        <w:jc w:val="both"/>
        <w:rPr>
          <w:rFonts w:ascii="Arial" w:eastAsia="Arial Nova" w:hAnsi="Arial" w:cs="Arial"/>
        </w:rPr>
      </w:pPr>
      <w:r w:rsidRPr="00D567FF">
        <w:rPr>
          <w:rFonts w:ascii="Arial" w:eastAsia="Arial Nova" w:hAnsi="Arial" w:cs="Arial"/>
        </w:rPr>
        <w:t>By listening, being present and agrees is the ability to accept, consider and build a solid professional relationship and saying yes, and? Shows coordination.</w:t>
      </w:r>
    </w:p>
    <w:p w14:paraId="6082C08C" w14:textId="76475225" w:rsidR="5448B4D1" w:rsidRDefault="5448B4D1" w:rsidP="00835924">
      <w:pPr>
        <w:pStyle w:val="Heading1"/>
        <w:rPr>
          <w:rFonts w:eastAsia="Arial Nova"/>
        </w:rPr>
      </w:pPr>
      <w:r w:rsidRPr="5CD0F855">
        <w:rPr>
          <w:rFonts w:eastAsia="Arial Nova"/>
        </w:rPr>
        <w:t xml:space="preserve"> </w:t>
      </w:r>
      <w:bookmarkStart w:id="7" w:name="_Toc99634774"/>
      <w:r w:rsidRPr="5CD0F855">
        <w:rPr>
          <w:rFonts w:eastAsia="Arial Nova"/>
        </w:rPr>
        <w:t>3</w:t>
      </w:r>
      <w:r w:rsidR="00835924">
        <w:rPr>
          <w:rFonts w:eastAsia="Arial Nova"/>
        </w:rPr>
        <w:t>.</w:t>
      </w:r>
      <w:r w:rsidRPr="5CD0F855">
        <w:rPr>
          <w:rFonts w:eastAsia="Arial Nova"/>
        </w:rPr>
        <w:t xml:space="preserve"> MOBILISING SUPPORT.</w:t>
      </w:r>
      <w:bookmarkEnd w:id="7"/>
    </w:p>
    <w:p w14:paraId="7C02117E" w14:textId="65A83436" w:rsidR="5448B4D1" w:rsidRPr="00835924" w:rsidRDefault="5448B4D1" w:rsidP="00835924">
      <w:pPr>
        <w:pStyle w:val="Heading2"/>
        <w:rPr>
          <w:rFonts w:ascii="Arial" w:eastAsia="Arial Nova" w:hAnsi="Arial" w:cs="Arial"/>
          <w:sz w:val="24"/>
          <w:szCs w:val="24"/>
        </w:rPr>
      </w:pPr>
      <w:r w:rsidRPr="5CD0F855">
        <w:rPr>
          <w:rFonts w:eastAsia="Arial Nova"/>
        </w:rPr>
        <w:t xml:space="preserve">    </w:t>
      </w:r>
      <w:bookmarkStart w:id="8" w:name="_Toc99634775"/>
      <w:r w:rsidRPr="00835924">
        <w:rPr>
          <w:rFonts w:ascii="Arial" w:eastAsia="Arial Nova" w:hAnsi="Arial" w:cs="Arial"/>
          <w:sz w:val="24"/>
          <w:szCs w:val="24"/>
        </w:rPr>
        <w:t>COLLABORATING NOT COMPETITION.</w:t>
      </w:r>
      <w:bookmarkEnd w:id="8"/>
    </w:p>
    <w:p w14:paraId="5EC37DF2" w14:textId="6DAF9C3B" w:rsidR="00835924" w:rsidRPr="006E2994" w:rsidRDefault="5448B4D1" w:rsidP="006E2994">
      <w:pPr>
        <w:pStyle w:val="Heading2"/>
        <w:rPr>
          <w:rFonts w:ascii="Arial" w:eastAsia="Arial Nova" w:hAnsi="Arial" w:cs="Arial"/>
          <w:sz w:val="24"/>
          <w:szCs w:val="24"/>
        </w:rPr>
      </w:pPr>
      <w:r w:rsidRPr="00835924">
        <w:rPr>
          <w:rFonts w:ascii="Arial" w:eastAsia="Arial Nova" w:hAnsi="Arial" w:cs="Arial"/>
          <w:sz w:val="24"/>
          <w:szCs w:val="24"/>
        </w:rPr>
        <w:t xml:space="preserve">    </w:t>
      </w:r>
      <w:bookmarkStart w:id="9" w:name="_Toc99634776"/>
      <w:r w:rsidRPr="00835924">
        <w:rPr>
          <w:rFonts w:ascii="Arial" w:eastAsia="Arial Nova" w:hAnsi="Arial" w:cs="Arial"/>
          <w:sz w:val="24"/>
          <w:szCs w:val="24"/>
        </w:rPr>
        <w:t>ESTABLISHING A SUPPORTIVE NETWORK.</w:t>
      </w:r>
      <w:bookmarkEnd w:id="9"/>
    </w:p>
    <w:p w14:paraId="451AAE81" w14:textId="2CF8C5A8" w:rsidR="5448B4D1" w:rsidRPr="00FE41B1" w:rsidRDefault="5448B4D1" w:rsidP="00296F28">
      <w:pPr>
        <w:jc w:val="both"/>
        <w:rPr>
          <w:rFonts w:ascii="Arial" w:eastAsia="Arial Nova" w:hAnsi="Arial" w:cs="Arial"/>
        </w:rPr>
      </w:pPr>
      <w:r w:rsidRPr="00FE41B1">
        <w:rPr>
          <w:rFonts w:ascii="Arial" w:eastAsia="Arial Nova" w:hAnsi="Arial" w:cs="Arial"/>
        </w:rPr>
        <w:t xml:space="preserve">Supportive network is other in your circle contribute to the success of a project from ideas to potential variables resources, raising this active network comes from reciprocal, intimacy, and trust. Cullen-Lester, </w:t>
      </w:r>
      <w:proofErr w:type="spellStart"/>
      <w:r w:rsidRPr="00FE41B1">
        <w:rPr>
          <w:rFonts w:ascii="Arial" w:eastAsia="Arial Nova" w:hAnsi="Arial" w:cs="Arial"/>
        </w:rPr>
        <w:t>Woehler</w:t>
      </w:r>
      <w:proofErr w:type="spellEnd"/>
      <w:r w:rsidRPr="00FE41B1">
        <w:rPr>
          <w:rFonts w:ascii="Arial" w:eastAsia="Arial Nova" w:hAnsi="Arial" w:cs="Arial"/>
        </w:rPr>
        <w:t xml:space="preserve"> &amp; </w:t>
      </w:r>
      <w:proofErr w:type="spellStart"/>
      <w:r w:rsidRPr="00FE41B1">
        <w:rPr>
          <w:rFonts w:ascii="Arial" w:eastAsia="Arial Nova" w:hAnsi="Arial" w:cs="Arial"/>
        </w:rPr>
        <w:t>Willburn</w:t>
      </w:r>
      <w:proofErr w:type="spellEnd"/>
      <w:r w:rsidRPr="00FE41B1">
        <w:rPr>
          <w:rFonts w:ascii="Arial" w:eastAsia="Arial Nova" w:hAnsi="Arial" w:cs="Arial"/>
        </w:rPr>
        <w:t xml:space="preserve"> (2016) “the three qualities of good network are open, </w:t>
      </w:r>
      <w:r w:rsidRPr="00FE41B1">
        <w:rPr>
          <w:rFonts w:ascii="Arial" w:eastAsia="Arial Nova" w:hAnsi="Arial" w:cs="Arial"/>
        </w:rPr>
        <w:lastRenderedPageBreak/>
        <w:t>diverse and deep”, this would establish a network of innovative ideas, specialist, potential suppliers of customers, financial resources resilience and emotional.</w:t>
      </w:r>
    </w:p>
    <w:p w14:paraId="4517A93E" w14:textId="77777777" w:rsidR="00874BFA" w:rsidRPr="00FE41B1" w:rsidRDefault="5448B4D1" w:rsidP="00296F28">
      <w:pPr>
        <w:jc w:val="both"/>
        <w:rPr>
          <w:rFonts w:ascii="Arial" w:eastAsia="Arial Nova" w:hAnsi="Arial" w:cs="Arial"/>
        </w:rPr>
      </w:pPr>
      <w:r w:rsidRPr="00FE41B1">
        <w:rPr>
          <w:rFonts w:ascii="Arial" w:eastAsia="Arial Nova" w:hAnsi="Arial" w:cs="Arial"/>
        </w:rPr>
        <w:t>Having the right network comes with recommendations towards recruitment based on trust.</w:t>
      </w:r>
      <w:r w:rsidR="00296F28" w:rsidRPr="00FE41B1">
        <w:rPr>
          <w:rFonts w:ascii="Arial" w:eastAsia="Arial Nova" w:hAnsi="Arial" w:cs="Arial"/>
        </w:rPr>
        <w:t xml:space="preserve"> </w:t>
      </w:r>
      <w:r w:rsidRPr="00FE41B1">
        <w:rPr>
          <w:rFonts w:ascii="Arial" w:eastAsia="Arial Nova" w:hAnsi="Arial" w:cs="Arial"/>
        </w:rPr>
        <w:t>This are people with same goal, capitalize on opportunities, valuable perspectives, and social support</w:t>
      </w:r>
      <w:r w:rsidR="00874BFA" w:rsidRPr="00FE41B1">
        <w:rPr>
          <w:rFonts w:ascii="Arial" w:eastAsia="Arial Nova" w:hAnsi="Arial" w:cs="Arial"/>
        </w:rPr>
        <w:t xml:space="preserve">. </w:t>
      </w:r>
      <w:r w:rsidRPr="00FE41B1">
        <w:rPr>
          <w:rFonts w:ascii="Arial" w:eastAsia="Arial Nova" w:hAnsi="Arial" w:cs="Arial"/>
        </w:rPr>
        <w:t>“Any group or individual who can affect or is affected by the achievement of any organisation” (Freeman 1984)</w:t>
      </w:r>
    </w:p>
    <w:p w14:paraId="394C9D2F" w14:textId="486AD26E" w:rsidR="5448B4D1" w:rsidRPr="00FE41B1" w:rsidRDefault="5448B4D1" w:rsidP="00296F28">
      <w:pPr>
        <w:jc w:val="both"/>
        <w:rPr>
          <w:rFonts w:ascii="Arial" w:eastAsia="Arial Nova" w:hAnsi="Arial" w:cs="Arial"/>
        </w:rPr>
      </w:pPr>
      <w:r w:rsidRPr="00FE41B1">
        <w:rPr>
          <w:rFonts w:ascii="Arial" w:eastAsia="Arial Nova" w:hAnsi="Arial" w:cs="Arial"/>
        </w:rPr>
        <w:t>Stakeholder can be in form of employer, ownership or investor and can be internal or external, internal are those in active participation and external are not directly involved but affected by actions, there is variation of interest, Johnson et al (2008) “how interest is an identified stakeholder group in impressing their expectations on organisation and the level of power held by the identified stakeholder enforcing these expectations”, negative actions could discourage effectiveness.</w:t>
      </w:r>
    </w:p>
    <w:p w14:paraId="68C8F4FB" w14:textId="77777777" w:rsidR="00874BFA" w:rsidRPr="00FE41B1" w:rsidRDefault="5448B4D1" w:rsidP="00874BFA">
      <w:pPr>
        <w:jc w:val="both"/>
        <w:rPr>
          <w:rFonts w:ascii="Arial" w:eastAsia="Arial Nova" w:hAnsi="Arial" w:cs="Arial"/>
        </w:rPr>
      </w:pPr>
      <w:r w:rsidRPr="00FE41B1">
        <w:rPr>
          <w:rFonts w:ascii="Arial" w:eastAsia="Arial Nova" w:hAnsi="Arial" w:cs="Arial"/>
        </w:rPr>
        <w:t>The value creation level should be taking care of employee and. customers, some companies are making differences with noble cause around the world, to some it is for selfish interest.</w:t>
      </w:r>
      <w:r w:rsidR="00874BFA" w:rsidRPr="00FE41B1">
        <w:rPr>
          <w:rFonts w:ascii="Arial" w:eastAsia="Arial Nova" w:hAnsi="Arial" w:cs="Arial"/>
        </w:rPr>
        <w:t xml:space="preserve"> </w:t>
      </w:r>
    </w:p>
    <w:p w14:paraId="3B43EF14" w14:textId="66414881" w:rsidR="00874BFA" w:rsidRPr="006E2994" w:rsidRDefault="5448B4D1" w:rsidP="006E2994">
      <w:pPr>
        <w:jc w:val="both"/>
        <w:rPr>
          <w:rFonts w:ascii="Arial" w:eastAsia="Arial Nova" w:hAnsi="Arial" w:cs="Arial"/>
          <w:sz w:val="24"/>
          <w:szCs w:val="24"/>
        </w:rPr>
      </w:pPr>
      <w:r w:rsidRPr="00FE41B1">
        <w:rPr>
          <w:rFonts w:ascii="Arial Nova" w:eastAsia="Arial Nova" w:hAnsi="Arial Nova" w:cs="Arial Nova"/>
        </w:rPr>
        <w:t xml:space="preserve">To identify a stakeholder is people with influence of power within your work and their interest towards the success and failures </w:t>
      </w:r>
    </w:p>
    <w:p w14:paraId="76550B95" w14:textId="458E0DB8" w:rsidR="00874BFA" w:rsidRPr="00874BFA" w:rsidRDefault="00874BFA" w:rsidP="00874BFA">
      <w:pPr>
        <w:pStyle w:val="Caption"/>
        <w:keepNext/>
        <w:rPr>
          <w:rFonts w:ascii="Arial" w:hAnsi="Arial" w:cs="Arial"/>
          <w:sz w:val="24"/>
          <w:szCs w:val="24"/>
        </w:rPr>
      </w:pPr>
      <w:r w:rsidRPr="00874BFA">
        <w:rPr>
          <w:rFonts w:ascii="Arial" w:hAnsi="Arial" w:cs="Arial"/>
          <w:sz w:val="24"/>
          <w:szCs w:val="24"/>
        </w:rPr>
        <w:t xml:space="preserve">Table </w:t>
      </w:r>
      <w:r w:rsidRPr="00874BFA">
        <w:rPr>
          <w:rFonts w:ascii="Arial" w:hAnsi="Arial" w:cs="Arial"/>
          <w:sz w:val="24"/>
          <w:szCs w:val="24"/>
        </w:rPr>
        <w:fldChar w:fldCharType="begin"/>
      </w:r>
      <w:r w:rsidRPr="00874BFA">
        <w:rPr>
          <w:rFonts w:ascii="Arial" w:hAnsi="Arial" w:cs="Arial"/>
          <w:sz w:val="24"/>
          <w:szCs w:val="24"/>
        </w:rPr>
        <w:instrText xml:space="preserve"> SEQ Table \* ARABIC </w:instrText>
      </w:r>
      <w:r w:rsidRPr="00874BFA">
        <w:rPr>
          <w:rFonts w:ascii="Arial" w:hAnsi="Arial" w:cs="Arial"/>
          <w:sz w:val="24"/>
          <w:szCs w:val="24"/>
        </w:rPr>
        <w:fldChar w:fldCharType="separate"/>
      </w:r>
      <w:r w:rsidRPr="00874BFA">
        <w:rPr>
          <w:rFonts w:ascii="Arial" w:hAnsi="Arial" w:cs="Arial"/>
          <w:noProof/>
          <w:sz w:val="24"/>
          <w:szCs w:val="24"/>
        </w:rPr>
        <w:t>1</w:t>
      </w:r>
      <w:r w:rsidRPr="00874BFA">
        <w:rPr>
          <w:rFonts w:ascii="Arial" w:hAnsi="Arial" w:cs="Arial"/>
          <w:sz w:val="24"/>
          <w:szCs w:val="24"/>
        </w:rPr>
        <w:fldChar w:fldCharType="end"/>
      </w:r>
      <w:r w:rsidRPr="00874BFA">
        <w:rPr>
          <w:rFonts w:ascii="Arial" w:hAnsi="Arial" w:cs="Arial"/>
          <w:sz w:val="24"/>
          <w:szCs w:val="24"/>
        </w:rPr>
        <w:t xml:space="preserve"> . Level of interest</w:t>
      </w:r>
      <w:r>
        <w:rPr>
          <w:rFonts w:ascii="Arial" w:hAnsi="Arial" w:cs="Arial"/>
          <w:sz w:val="24"/>
          <w:szCs w:val="24"/>
        </w:rPr>
        <w:t xml:space="preserve">. </w:t>
      </w:r>
      <w:r w:rsidRPr="00874BFA">
        <w:rPr>
          <w:rFonts w:ascii="Arial" w:hAnsi="Arial" w:cs="Arial"/>
          <w:sz w:val="24"/>
          <w:szCs w:val="24"/>
        </w:rPr>
        <w:t>Johnson et al (2008)</w:t>
      </w:r>
    </w:p>
    <w:tbl>
      <w:tblPr>
        <w:tblStyle w:val="TableGrid"/>
        <w:tblpPr w:leftFromText="180" w:rightFromText="180" w:vertAnchor="text" w:horzAnchor="margin" w:tblpY="-15"/>
        <w:tblW w:w="0" w:type="auto"/>
        <w:tblLayout w:type="fixed"/>
        <w:tblLook w:val="06A0" w:firstRow="1" w:lastRow="0" w:firstColumn="1" w:lastColumn="0" w:noHBand="1" w:noVBand="1"/>
      </w:tblPr>
      <w:tblGrid>
        <w:gridCol w:w="870"/>
        <w:gridCol w:w="4020"/>
        <w:gridCol w:w="4125"/>
      </w:tblGrid>
      <w:tr w:rsidR="00874BFA" w14:paraId="7825FE69" w14:textId="77777777" w:rsidTr="00874BFA">
        <w:tc>
          <w:tcPr>
            <w:tcW w:w="870" w:type="dxa"/>
          </w:tcPr>
          <w:p w14:paraId="74D14C91" w14:textId="77777777" w:rsidR="00874BFA" w:rsidRDefault="00874BFA" w:rsidP="00874BFA">
            <w:pPr>
              <w:rPr>
                <w:rFonts w:ascii="Arial Nova" w:eastAsia="Arial Nova" w:hAnsi="Arial Nova" w:cs="Arial Nova"/>
                <w:sz w:val="24"/>
                <w:szCs w:val="24"/>
              </w:rPr>
            </w:pPr>
            <w:r w:rsidRPr="5448B4D1">
              <w:rPr>
                <w:rFonts w:ascii="Arial Nova" w:eastAsia="Arial Nova" w:hAnsi="Arial Nova" w:cs="Arial Nova"/>
                <w:sz w:val="24"/>
                <w:szCs w:val="24"/>
              </w:rPr>
              <w:t>HIGH</w:t>
            </w:r>
          </w:p>
        </w:tc>
        <w:tc>
          <w:tcPr>
            <w:tcW w:w="4020" w:type="dxa"/>
          </w:tcPr>
          <w:p w14:paraId="1C734665" w14:textId="77777777" w:rsidR="00874BFA" w:rsidRDefault="00874BFA" w:rsidP="00874BFA">
            <w:pPr>
              <w:rPr>
                <w:rFonts w:ascii="Arial Nova" w:eastAsia="Arial Nova" w:hAnsi="Arial Nova" w:cs="Arial Nova"/>
                <w:sz w:val="24"/>
                <w:szCs w:val="24"/>
              </w:rPr>
            </w:pPr>
            <w:r w:rsidRPr="5448B4D1">
              <w:rPr>
                <w:rFonts w:ascii="Arial Nova" w:eastAsia="Arial Nova" w:hAnsi="Arial Nova" w:cs="Arial Nova"/>
                <w:sz w:val="24"/>
                <w:szCs w:val="24"/>
              </w:rPr>
              <w:t>Keep satisfied</w:t>
            </w:r>
          </w:p>
          <w:p w14:paraId="0D6063F1" w14:textId="77777777" w:rsidR="00874BFA" w:rsidRDefault="00874BFA" w:rsidP="00874BFA">
            <w:pPr>
              <w:rPr>
                <w:rFonts w:ascii="Arial Nova" w:eastAsia="Arial Nova" w:hAnsi="Arial Nova" w:cs="Arial Nova"/>
                <w:sz w:val="24"/>
                <w:szCs w:val="24"/>
              </w:rPr>
            </w:pPr>
            <w:r w:rsidRPr="5448B4D1">
              <w:rPr>
                <w:rFonts w:ascii="Arial Nova" w:eastAsia="Arial Nova" w:hAnsi="Arial Nova" w:cs="Arial Nova"/>
                <w:sz w:val="24"/>
                <w:szCs w:val="24"/>
              </w:rPr>
              <w:t>Internal stakeholder</w:t>
            </w:r>
          </w:p>
        </w:tc>
        <w:tc>
          <w:tcPr>
            <w:tcW w:w="4125" w:type="dxa"/>
          </w:tcPr>
          <w:p w14:paraId="45E6C075" w14:textId="77777777" w:rsidR="00874BFA" w:rsidRDefault="00874BFA" w:rsidP="00874BFA">
            <w:pPr>
              <w:rPr>
                <w:rFonts w:ascii="Arial Nova" w:eastAsia="Arial Nova" w:hAnsi="Arial Nova" w:cs="Arial Nova"/>
                <w:sz w:val="24"/>
                <w:szCs w:val="24"/>
              </w:rPr>
            </w:pPr>
            <w:r w:rsidRPr="5448B4D1">
              <w:rPr>
                <w:rFonts w:ascii="Arial Nova" w:eastAsia="Arial Nova" w:hAnsi="Arial Nova" w:cs="Arial Nova"/>
                <w:sz w:val="24"/>
                <w:szCs w:val="24"/>
              </w:rPr>
              <w:t>Key players</w:t>
            </w:r>
          </w:p>
          <w:p w14:paraId="40723347" w14:textId="77777777" w:rsidR="00874BFA" w:rsidRDefault="00874BFA" w:rsidP="00874BFA">
            <w:pPr>
              <w:rPr>
                <w:rFonts w:ascii="Arial Nova" w:eastAsia="Arial Nova" w:hAnsi="Arial Nova" w:cs="Arial Nova"/>
                <w:sz w:val="24"/>
                <w:szCs w:val="24"/>
              </w:rPr>
            </w:pPr>
            <w:r w:rsidRPr="5448B4D1">
              <w:rPr>
                <w:rFonts w:ascii="Arial Nova" w:eastAsia="Arial Nova" w:hAnsi="Arial Nova" w:cs="Arial Nova"/>
                <w:sz w:val="24"/>
                <w:szCs w:val="24"/>
              </w:rPr>
              <w:t xml:space="preserve">Internal </w:t>
            </w:r>
          </w:p>
        </w:tc>
      </w:tr>
      <w:tr w:rsidR="00874BFA" w14:paraId="6A5DA69D" w14:textId="77777777" w:rsidTr="00874BFA">
        <w:tc>
          <w:tcPr>
            <w:tcW w:w="870" w:type="dxa"/>
          </w:tcPr>
          <w:p w14:paraId="649DF741" w14:textId="77777777" w:rsidR="00874BFA" w:rsidRDefault="00874BFA" w:rsidP="00874BFA">
            <w:pPr>
              <w:rPr>
                <w:rFonts w:ascii="Arial Nova" w:eastAsia="Arial Nova" w:hAnsi="Arial Nova" w:cs="Arial Nova"/>
                <w:sz w:val="24"/>
                <w:szCs w:val="24"/>
              </w:rPr>
            </w:pPr>
            <w:r w:rsidRPr="5448B4D1">
              <w:rPr>
                <w:rFonts w:ascii="Arial Nova" w:eastAsia="Arial Nova" w:hAnsi="Arial Nova" w:cs="Arial Nova"/>
                <w:sz w:val="24"/>
                <w:szCs w:val="24"/>
              </w:rPr>
              <w:t>LOW</w:t>
            </w:r>
          </w:p>
        </w:tc>
        <w:tc>
          <w:tcPr>
            <w:tcW w:w="4020" w:type="dxa"/>
          </w:tcPr>
          <w:p w14:paraId="1B237539" w14:textId="77777777" w:rsidR="00874BFA" w:rsidRDefault="00874BFA" w:rsidP="00874BFA">
            <w:pPr>
              <w:rPr>
                <w:rFonts w:ascii="Arial Nova" w:eastAsia="Arial Nova" w:hAnsi="Arial Nova" w:cs="Arial Nova"/>
                <w:sz w:val="24"/>
                <w:szCs w:val="24"/>
              </w:rPr>
            </w:pPr>
            <w:r w:rsidRPr="5448B4D1">
              <w:rPr>
                <w:rFonts w:ascii="Arial Nova" w:eastAsia="Arial Nova" w:hAnsi="Arial Nova" w:cs="Arial Nova"/>
                <w:sz w:val="24"/>
                <w:szCs w:val="24"/>
              </w:rPr>
              <w:t>Minimum effect</w:t>
            </w:r>
          </w:p>
          <w:p w14:paraId="3A54C1CE" w14:textId="77777777" w:rsidR="00874BFA" w:rsidRDefault="00874BFA" w:rsidP="00874BFA">
            <w:pPr>
              <w:rPr>
                <w:rFonts w:ascii="Arial Nova" w:eastAsia="Arial Nova" w:hAnsi="Arial Nova" w:cs="Arial Nova"/>
                <w:sz w:val="24"/>
                <w:szCs w:val="24"/>
              </w:rPr>
            </w:pPr>
            <w:r w:rsidRPr="5448B4D1">
              <w:rPr>
                <w:rFonts w:ascii="Arial Nova" w:eastAsia="Arial Nova" w:hAnsi="Arial Nova" w:cs="Arial Nova"/>
                <w:sz w:val="24"/>
                <w:szCs w:val="24"/>
              </w:rPr>
              <w:t>External stakeholder</w:t>
            </w:r>
          </w:p>
        </w:tc>
        <w:tc>
          <w:tcPr>
            <w:tcW w:w="4125" w:type="dxa"/>
          </w:tcPr>
          <w:p w14:paraId="609BDB38" w14:textId="77777777" w:rsidR="00874BFA" w:rsidRDefault="00874BFA" w:rsidP="00874BFA">
            <w:pPr>
              <w:rPr>
                <w:rFonts w:ascii="Arial Nova" w:eastAsia="Arial Nova" w:hAnsi="Arial Nova" w:cs="Arial Nova"/>
                <w:sz w:val="24"/>
                <w:szCs w:val="24"/>
              </w:rPr>
            </w:pPr>
            <w:r w:rsidRPr="5448B4D1">
              <w:rPr>
                <w:rFonts w:ascii="Arial Nova" w:eastAsia="Arial Nova" w:hAnsi="Arial Nova" w:cs="Arial Nova"/>
                <w:sz w:val="24"/>
                <w:szCs w:val="24"/>
              </w:rPr>
              <w:t>Keep informed</w:t>
            </w:r>
          </w:p>
          <w:p w14:paraId="5635D5F3" w14:textId="77777777" w:rsidR="00874BFA" w:rsidRDefault="00874BFA" w:rsidP="00874BFA">
            <w:pPr>
              <w:rPr>
                <w:rFonts w:ascii="Arial Nova" w:eastAsia="Arial Nova" w:hAnsi="Arial Nova" w:cs="Arial Nova"/>
                <w:sz w:val="24"/>
                <w:szCs w:val="24"/>
              </w:rPr>
            </w:pPr>
            <w:r w:rsidRPr="5448B4D1">
              <w:rPr>
                <w:rFonts w:ascii="Arial Nova" w:eastAsia="Arial Nova" w:hAnsi="Arial Nova" w:cs="Arial Nova"/>
                <w:sz w:val="24"/>
                <w:szCs w:val="24"/>
              </w:rPr>
              <w:t xml:space="preserve">External </w:t>
            </w:r>
          </w:p>
        </w:tc>
      </w:tr>
      <w:tr w:rsidR="00874BFA" w14:paraId="2B880192" w14:textId="77777777" w:rsidTr="00874BFA">
        <w:tc>
          <w:tcPr>
            <w:tcW w:w="870" w:type="dxa"/>
          </w:tcPr>
          <w:p w14:paraId="25CDBEFC" w14:textId="77777777" w:rsidR="00874BFA" w:rsidRDefault="00874BFA" w:rsidP="00874BFA">
            <w:pPr>
              <w:rPr>
                <w:rFonts w:ascii="Arial Nova" w:eastAsia="Arial Nova" w:hAnsi="Arial Nova" w:cs="Arial Nova"/>
                <w:sz w:val="24"/>
                <w:szCs w:val="24"/>
              </w:rPr>
            </w:pPr>
          </w:p>
        </w:tc>
        <w:tc>
          <w:tcPr>
            <w:tcW w:w="4020" w:type="dxa"/>
          </w:tcPr>
          <w:p w14:paraId="61249D3D" w14:textId="77777777" w:rsidR="00874BFA" w:rsidRDefault="00874BFA" w:rsidP="00874BFA">
            <w:pPr>
              <w:rPr>
                <w:rFonts w:ascii="Arial Nova" w:eastAsia="Arial Nova" w:hAnsi="Arial Nova" w:cs="Arial Nova"/>
                <w:sz w:val="24"/>
                <w:szCs w:val="24"/>
              </w:rPr>
            </w:pPr>
            <w:r w:rsidRPr="5448B4D1">
              <w:rPr>
                <w:rFonts w:ascii="Arial Nova" w:eastAsia="Arial Nova" w:hAnsi="Arial Nova" w:cs="Arial Nova"/>
                <w:sz w:val="24"/>
                <w:szCs w:val="24"/>
              </w:rPr>
              <w:t>LOW</w:t>
            </w:r>
          </w:p>
        </w:tc>
        <w:tc>
          <w:tcPr>
            <w:tcW w:w="4125" w:type="dxa"/>
          </w:tcPr>
          <w:p w14:paraId="54B1293E" w14:textId="77777777" w:rsidR="00874BFA" w:rsidRDefault="00874BFA" w:rsidP="00874BFA">
            <w:pPr>
              <w:rPr>
                <w:rFonts w:ascii="Arial Nova" w:eastAsia="Arial Nova" w:hAnsi="Arial Nova" w:cs="Arial Nova"/>
                <w:sz w:val="24"/>
                <w:szCs w:val="24"/>
              </w:rPr>
            </w:pPr>
            <w:r w:rsidRPr="5448B4D1">
              <w:rPr>
                <w:rFonts w:ascii="Arial Nova" w:eastAsia="Arial Nova" w:hAnsi="Arial Nova" w:cs="Arial Nova"/>
                <w:sz w:val="24"/>
                <w:szCs w:val="24"/>
              </w:rPr>
              <w:t>HIGH</w:t>
            </w:r>
          </w:p>
        </w:tc>
      </w:tr>
      <w:tr w:rsidR="00874BFA" w14:paraId="63A16F6A" w14:textId="77777777" w:rsidTr="00575729">
        <w:tc>
          <w:tcPr>
            <w:tcW w:w="870" w:type="dxa"/>
          </w:tcPr>
          <w:p w14:paraId="059A376E" w14:textId="77777777" w:rsidR="00874BFA" w:rsidRDefault="00874BFA" w:rsidP="00874BFA">
            <w:pPr>
              <w:jc w:val="center"/>
              <w:rPr>
                <w:rFonts w:ascii="Arial Nova" w:eastAsia="Arial Nova" w:hAnsi="Arial Nova" w:cs="Arial Nova"/>
                <w:sz w:val="24"/>
                <w:szCs w:val="24"/>
              </w:rPr>
            </w:pPr>
          </w:p>
        </w:tc>
        <w:tc>
          <w:tcPr>
            <w:tcW w:w="8145" w:type="dxa"/>
            <w:gridSpan w:val="2"/>
          </w:tcPr>
          <w:p w14:paraId="124B08E8" w14:textId="181AA576" w:rsidR="00874BFA" w:rsidRPr="5448B4D1" w:rsidRDefault="00FE41B1" w:rsidP="00874BFA">
            <w:pPr>
              <w:rPr>
                <w:rFonts w:ascii="Arial Nova" w:eastAsia="Arial Nova" w:hAnsi="Arial Nova" w:cs="Arial Nova"/>
                <w:sz w:val="24"/>
                <w:szCs w:val="24"/>
              </w:rPr>
            </w:pPr>
            <w:r>
              <w:rPr>
                <w:rFonts w:ascii="Arial Nova" w:eastAsia="Arial Nova" w:hAnsi="Arial Nova" w:cs="Arial Nova"/>
                <w:sz w:val="24"/>
                <w:szCs w:val="24"/>
              </w:rPr>
              <w:t xml:space="preserve">                                    </w:t>
            </w:r>
            <w:r w:rsidR="00874BFA">
              <w:rPr>
                <w:rFonts w:ascii="Arial Nova" w:eastAsia="Arial Nova" w:hAnsi="Arial Nova" w:cs="Arial Nova"/>
                <w:sz w:val="24"/>
                <w:szCs w:val="24"/>
              </w:rPr>
              <w:t>LEVEL OF INTEREST</w:t>
            </w:r>
          </w:p>
        </w:tc>
      </w:tr>
    </w:tbl>
    <w:p w14:paraId="2155D303" w14:textId="00A1FAA7" w:rsidR="5448B4D1" w:rsidRPr="00874BFA" w:rsidRDefault="5448B4D1" w:rsidP="00874BFA">
      <w:pPr>
        <w:spacing w:line="276" w:lineRule="auto"/>
        <w:jc w:val="center"/>
        <w:rPr>
          <w:rFonts w:ascii="Arial" w:eastAsia="Arial Nova" w:hAnsi="Arial" w:cs="Arial"/>
          <w:sz w:val="24"/>
          <w:szCs w:val="24"/>
        </w:rPr>
      </w:pPr>
    </w:p>
    <w:p w14:paraId="7B38F93F" w14:textId="77A26C15" w:rsidR="00874BFA" w:rsidRPr="006E2994" w:rsidRDefault="5448B4D1" w:rsidP="006E2994">
      <w:pPr>
        <w:spacing w:line="276" w:lineRule="auto"/>
        <w:rPr>
          <w:rFonts w:ascii="Arial" w:hAnsi="Arial" w:cs="Arial"/>
        </w:rPr>
      </w:pPr>
      <w:r w:rsidRPr="00874BFA">
        <w:rPr>
          <w:rFonts w:ascii="Arial" w:hAnsi="Arial" w:cs="Arial"/>
        </w:rPr>
        <w:t>T</w:t>
      </w:r>
      <w:r w:rsidR="00874BFA">
        <w:rPr>
          <w:rFonts w:ascii="Arial" w:hAnsi="Arial" w:cs="Arial"/>
        </w:rPr>
        <w:t>able 1</w:t>
      </w:r>
      <w:r w:rsidRPr="00874BFA">
        <w:rPr>
          <w:rFonts w:ascii="Arial" w:hAnsi="Arial" w:cs="Arial"/>
        </w:rPr>
        <w:t xml:space="preserve"> </w:t>
      </w:r>
      <w:r w:rsidR="006E2994" w:rsidRPr="00874BFA">
        <w:rPr>
          <w:rFonts w:ascii="Arial" w:hAnsi="Arial" w:cs="Arial"/>
        </w:rPr>
        <w:t>Illustrate the</w:t>
      </w:r>
      <w:r w:rsidRPr="00874BFA">
        <w:rPr>
          <w:rFonts w:ascii="Arial" w:hAnsi="Arial" w:cs="Arial"/>
        </w:rPr>
        <w:t xml:space="preserve"> internal and external stakeholder interest and communicating for information's are needed by them as priority, financial interest, and their influences, noting what is needed to support the project, recognising opposition and how to manage them, what motivates, priority to attract them and gaining trust.</w:t>
      </w:r>
    </w:p>
    <w:p w14:paraId="524A169A" w14:textId="69B9A935" w:rsidR="5448B4D1" w:rsidRPr="00874BFA" w:rsidRDefault="5CD0F855" w:rsidP="00874BFA">
      <w:pPr>
        <w:pStyle w:val="Heading1"/>
        <w:rPr>
          <w:rFonts w:ascii="Arial" w:hAnsi="Arial" w:cs="Arial"/>
          <w:sz w:val="24"/>
          <w:szCs w:val="24"/>
        </w:rPr>
      </w:pPr>
      <w:bookmarkStart w:id="10" w:name="_Toc99634777"/>
      <w:r w:rsidRPr="00874BFA">
        <w:rPr>
          <w:rFonts w:ascii="Arial" w:hAnsi="Arial" w:cs="Arial"/>
          <w:sz w:val="24"/>
          <w:szCs w:val="24"/>
        </w:rPr>
        <w:t>4</w:t>
      </w:r>
      <w:r w:rsidR="00874BFA">
        <w:rPr>
          <w:rFonts w:ascii="Arial" w:hAnsi="Arial" w:cs="Arial"/>
          <w:sz w:val="24"/>
          <w:szCs w:val="24"/>
        </w:rPr>
        <w:t>.</w:t>
      </w:r>
      <w:r w:rsidRPr="00874BFA">
        <w:rPr>
          <w:rFonts w:ascii="Arial" w:hAnsi="Arial" w:cs="Arial"/>
          <w:sz w:val="24"/>
          <w:szCs w:val="24"/>
        </w:rPr>
        <w:t xml:space="preserve"> EVALUATIONS.</w:t>
      </w:r>
      <w:bookmarkEnd w:id="10"/>
    </w:p>
    <w:p w14:paraId="569D1A7A" w14:textId="2C75F2DE" w:rsidR="5448B4D1" w:rsidRPr="00874BFA" w:rsidRDefault="5448B4D1" w:rsidP="00874BFA">
      <w:pPr>
        <w:pStyle w:val="Heading2"/>
        <w:rPr>
          <w:rFonts w:ascii="Arial" w:eastAsia="Arial Nova" w:hAnsi="Arial" w:cs="Arial"/>
          <w:sz w:val="24"/>
          <w:szCs w:val="24"/>
        </w:rPr>
      </w:pPr>
      <w:r w:rsidRPr="5CD0F855">
        <w:rPr>
          <w:rFonts w:eastAsia="Arial Nova"/>
        </w:rPr>
        <w:t xml:space="preserve">   </w:t>
      </w:r>
      <w:bookmarkStart w:id="11" w:name="_Toc99634778"/>
      <w:r w:rsidRPr="00874BFA">
        <w:rPr>
          <w:rFonts w:ascii="Arial" w:eastAsia="Arial Nova" w:hAnsi="Arial" w:cs="Arial"/>
          <w:sz w:val="24"/>
          <w:szCs w:val="24"/>
        </w:rPr>
        <w:t>MEASURING SUCCESS,</w:t>
      </w:r>
      <w:bookmarkEnd w:id="11"/>
    </w:p>
    <w:p w14:paraId="0079B886" w14:textId="4739B54D" w:rsidR="00874BFA" w:rsidRPr="006E2994" w:rsidRDefault="5448B4D1" w:rsidP="006E2994">
      <w:pPr>
        <w:pStyle w:val="Heading2"/>
        <w:rPr>
          <w:rFonts w:ascii="Arial" w:eastAsia="Arial Nova" w:hAnsi="Arial" w:cs="Arial"/>
          <w:sz w:val="24"/>
          <w:szCs w:val="24"/>
        </w:rPr>
      </w:pPr>
      <w:r w:rsidRPr="00874BFA">
        <w:rPr>
          <w:rFonts w:ascii="Arial" w:eastAsia="Arial Nova" w:hAnsi="Arial" w:cs="Arial"/>
          <w:sz w:val="24"/>
          <w:szCs w:val="24"/>
        </w:rPr>
        <w:t xml:space="preserve">  </w:t>
      </w:r>
      <w:bookmarkStart w:id="12" w:name="_Toc99634779"/>
      <w:r w:rsidRPr="00874BFA">
        <w:rPr>
          <w:rFonts w:ascii="Arial" w:eastAsia="Arial Nova" w:hAnsi="Arial" w:cs="Arial"/>
          <w:sz w:val="24"/>
          <w:szCs w:val="24"/>
        </w:rPr>
        <w:t>WHAT IS SUCCESS</w:t>
      </w:r>
      <w:r w:rsidR="00874BFA">
        <w:rPr>
          <w:rFonts w:ascii="Arial" w:eastAsia="Arial Nova" w:hAnsi="Arial" w:cs="Arial"/>
          <w:sz w:val="24"/>
          <w:szCs w:val="24"/>
        </w:rPr>
        <w:t>?</w:t>
      </w:r>
      <w:bookmarkEnd w:id="12"/>
    </w:p>
    <w:p w14:paraId="3F62054A" w14:textId="6308DF0E" w:rsidR="5448B4D1" w:rsidRPr="00874BFA" w:rsidRDefault="5448B4D1" w:rsidP="00A0648C">
      <w:pPr>
        <w:jc w:val="both"/>
        <w:rPr>
          <w:rFonts w:ascii="Arial" w:eastAsia="Arial Nova" w:hAnsi="Arial" w:cs="Arial"/>
        </w:rPr>
      </w:pPr>
      <w:r w:rsidRPr="00874BFA">
        <w:rPr>
          <w:rFonts w:ascii="Arial" w:eastAsia="Arial Nova" w:hAnsi="Arial" w:cs="Arial"/>
        </w:rPr>
        <w:t>Success is achieving one's goal and has both social and personal outlook of consideration. This can be successful through individual view of accomplishment or that of project that is beneficial to society.</w:t>
      </w:r>
      <w:r w:rsidR="006F7DD9">
        <w:rPr>
          <w:rFonts w:ascii="Arial" w:eastAsia="Arial Nova" w:hAnsi="Arial" w:cs="Arial"/>
        </w:rPr>
        <w:t xml:space="preserve"> </w:t>
      </w:r>
      <w:r w:rsidRPr="00874BFA">
        <w:rPr>
          <w:rFonts w:ascii="Arial" w:eastAsia="Arial Nova" w:hAnsi="Arial" w:cs="Arial"/>
        </w:rPr>
        <w:t xml:space="preserve">To be famous does not mean success to others but making a difference in the world positively. Personal achievement means becoming successful with a project that was design for a company or career accomplishment.                </w:t>
      </w:r>
    </w:p>
    <w:p w14:paraId="319C8E1E" w14:textId="0E9B95E0" w:rsidR="5448B4D1" w:rsidRPr="00874BFA" w:rsidRDefault="5448B4D1" w:rsidP="00A0648C">
      <w:pPr>
        <w:jc w:val="both"/>
        <w:rPr>
          <w:rFonts w:ascii="Arial" w:eastAsia="Arial Nova" w:hAnsi="Arial" w:cs="Arial"/>
        </w:rPr>
      </w:pPr>
      <w:r w:rsidRPr="00874BFA">
        <w:rPr>
          <w:rFonts w:ascii="Arial" w:eastAsia="Arial Nova" w:hAnsi="Arial" w:cs="Arial"/>
        </w:rPr>
        <w:t xml:space="preserve">The expectation for yourself and from others could be wrong, sometimes this happens because of the way we perceive ourselves to people, this can be predicted when the potentials are presented, some parents are given examples from this as with great hope to succeed pressurize their children and could become frustrating to both if the outcomes prove otherwise as the child might be interested in other field, but this prediction becomes achievable when the right things are in place with encouragement </w:t>
      </w:r>
    </w:p>
    <w:p w14:paraId="29FA05BF" w14:textId="2A913FAC" w:rsidR="5448B4D1" w:rsidRPr="00874BFA" w:rsidRDefault="5448B4D1" w:rsidP="00A0648C">
      <w:pPr>
        <w:jc w:val="both"/>
        <w:rPr>
          <w:rFonts w:ascii="Arial" w:eastAsia="Arial Nova" w:hAnsi="Arial" w:cs="Arial"/>
        </w:rPr>
      </w:pPr>
      <w:r w:rsidRPr="00874BFA">
        <w:rPr>
          <w:rFonts w:ascii="Arial" w:eastAsia="Arial Nova" w:hAnsi="Arial" w:cs="Arial"/>
        </w:rPr>
        <w:lastRenderedPageBreak/>
        <w:t>This happens at workplace as expectation placed on an employee by employer could be fruitful because of the potential and trust involved combined with the right resources in place.</w:t>
      </w:r>
      <w:r w:rsidR="006F7DD9">
        <w:rPr>
          <w:rFonts w:ascii="Arial" w:eastAsia="Arial Nova" w:hAnsi="Arial" w:cs="Arial"/>
        </w:rPr>
        <w:t xml:space="preserve"> </w:t>
      </w:r>
      <w:r w:rsidRPr="00874BFA">
        <w:rPr>
          <w:rFonts w:ascii="Arial" w:eastAsia="Arial Nova" w:hAnsi="Arial" w:cs="Arial"/>
        </w:rPr>
        <w:t>Being around those that loves and believe in and showcasing your potentials for others to see and encourage.</w:t>
      </w:r>
      <w:r w:rsidR="00A0648C">
        <w:rPr>
          <w:rFonts w:ascii="Arial" w:eastAsia="Arial Nova" w:hAnsi="Arial" w:cs="Arial"/>
        </w:rPr>
        <w:t xml:space="preserve"> </w:t>
      </w:r>
      <w:r w:rsidRPr="00874BFA">
        <w:rPr>
          <w:rFonts w:ascii="Arial" w:eastAsia="Arial Nova" w:hAnsi="Arial" w:cs="Arial"/>
        </w:rPr>
        <w:t xml:space="preserve">Wellbeing is achieved individually, depending on what it means to each one as some rely on achieving materials things to get wellbeing, others think contention and happiness is okay for their wellbeing, faith and beliefs is another way people get their wellbeing. </w:t>
      </w:r>
    </w:p>
    <w:p w14:paraId="154E82AF" w14:textId="737508C2" w:rsidR="5448B4D1" w:rsidRPr="00874BFA" w:rsidRDefault="5448B4D1" w:rsidP="00A0648C">
      <w:pPr>
        <w:jc w:val="both"/>
        <w:rPr>
          <w:rFonts w:ascii="Arial" w:eastAsia="Arial Nova" w:hAnsi="Arial" w:cs="Arial"/>
        </w:rPr>
      </w:pPr>
      <w:r w:rsidRPr="00874BFA">
        <w:rPr>
          <w:rFonts w:ascii="Arial" w:eastAsia="Arial Nova" w:hAnsi="Arial" w:cs="Arial"/>
        </w:rPr>
        <w:t>During research, Gallup, and Hill (1960) that “health and riches is what they need”.</w:t>
      </w:r>
      <w:r w:rsidR="00A0648C">
        <w:rPr>
          <w:rFonts w:ascii="Arial" w:eastAsia="Arial Nova" w:hAnsi="Arial" w:cs="Arial"/>
        </w:rPr>
        <w:t xml:space="preserve"> </w:t>
      </w:r>
      <w:r w:rsidRPr="00874BFA">
        <w:rPr>
          <w:rFonts w:ascii="Arial" w:eastAsia="Arial Nova" w:hAnsi="Arial" w:cs="Arial"/>
        </w:rPr>
        <w:t>There is this notion that pleasure gives satisfaction and with that wellbeing, success cannot fulfil it as it needs to be acquired, apart from faith and having loved ones around, satisfied career, physically in good health, accommodating to neighbours and financially stable are the norms for wellbeing from this indication according to Gallup and Hill (1960) “ 66% are doing well and 7% striving in all five”, this show that to have wellbeing is difficult part of life that needs motivation to achieve, other ways people get it is generate  wellbeing of others by engaging in community services, giving faith to others thereby gaining theirs .</w:t>
      </w:r>
    </w:p>
    <w:p w14:paraId="43DAC2BA" w14:textId="0F0431B6" w:rsidR="006E2994" w:rsidRPr="006E2994" w:rsidRDefault="5448B4D1" w:rsidP="006E2994">
      <w:pPr>
        <w:jc w:val="both"/>
        <w:rPr>
          <w:rFonts w:ascii="Arial" w:eastAsia="Arial Nova" w:hAnsi="Arial" w:cs="Arial"/>
        </w:rPr>
      </w:pPr>
      <w:r w:rsidRPr="00874BFA">
        <w:rPr>
          <w:rFonts w:ascii="Arial" w:eastAsia="Arial Nova" w:hAnsi="Arial" w:cs="Arial"/>
        </w:rPr>
        <w:t>As humans some destroy with pleasure, flourish lifestyles etc forgetting all option are there for wellbeing to be achieve.</w:t>
      </w:r>
    </w:p>
    <w:p w14:paraId="367EF069" w14:textId="67106206" w:rsidR="006E2994" w:rsidRPr="006E2994" w:rsidRDefault="00A0648C" w:rsidP="006E2994">
      <w:pPr>
        <w:pStyle w:val="Heading1"/>
        <w:rPr>
          <w:rFonts w:ascii="Arial" w:eastAsia="Arial Nova" w:hAnsi="Arial" w:cs="Arial"/>
          <w:sz w:val="24"/>
          <w:szCs w:val="24"/>
        </w:rPr>
      </w:pPr>
      <w:bookmarkStart w:id="13" w:name="_Toc99634780"/>
      <w:r w:rsidRPr="00A0648C">
        <w:rPr>
          <w:rFonts w:ascii="Arial" w:eastAsia="Arial Nova" w:hAnsi="Arial" w:cs="Arial"/>
          <w:sz w:val="24"/>
          <w:szCs w:val="24"/>
        </w:rPr>
        <w:t>5.</w:t>
      </w:r>
      <w:r w:rsidR="006E2994">
        <w:rPr>
          <w:rFonts w:ascii="Arial" w:eastAsia="Arial Nova" w:hAnsi="Arial" w:cs="Arial"/>
          <w:sz w:val="24"/>
          <w:szCs w:val="24"/>
        </w:rPr>
        <w:t xml:space="preserve"> </w:t>
      </w:r>
      <w:r w:rsidR="5CD0F855" w:rsidRPr="00A0648C">
        <w:rPr>
          <w:rFonts w:ascii="Arial" w:eastAsia="Arial Nova" w:hAnsi="Arial" w:cs="Arial"/>
          <w:sz w:val="24"/>
          <w:szCs w:val="24"/>
        </w:rPr>
        <w:t>LEARNING OUTCOME AND REFERENCE TO HEALTH AND SOCIAL CARE.</w:t>
      </w:r>
      <w:bookmarkEnd w:id="13"/>
    </w:p>
    <w:p w14:paraId="1EDCC20E" w14:textId="1C45A2B0" w:rsidR="10C768CE" w:rsidRPr="00874BFA" w:rsidRDefault="10C768CE" w:rsidP="006E2994">
      <w:pPr>
        <w:jc w:val="both"/>
        <w:rPr>
          <w:rFonts w:ascii="Arial" w:eastAsia="Arial Nova" w:hAnsi="Arial" w:cs="Arial"/>
        </w:rPr>
      </w:pPr>
      <w:r w:rsidRPr="00874BFA">
        <w:rPr>
          <w:rFonts w:ascii="Arial" w:eastAsia="Arial Nova" w:hAnsi="Arial" w:cs="Arial"/>
        </w:rPr>
        <w:t>Innovation has been a progressive influence in health and social care. I learn of data that help to reduce cost and inefficiency in health care and diseases are easily identifiable for certain treatments with disease eradication and the treatment in China as doctors were able to implant a 3D spine implant explains technology in health.</w:t>
      </w:r>
    </w:p>
    <w:p w14:paraId="543D48E5" w14:textId="3849FB19" w:rsidR="10C768CE" w:rsidRPr="00874BFA" w:rsidRDefault="10C768CE" w:rsidP="006E2994">
      <w:pPr>
        <w:jc w:val="both"/>
        <w:rPr>
          <w:rFonts w:ascii="Arial" w:eastAsia="Arial Nova" w:hAnsi="Arial" w:cs="Arial"/>
        </w:rPr>
      </w:pPr>
      <w:r w:rsidRPr="00874BFA">
        <w:rPr>
          <w:rFonts w:ascii="Arial" w:eastAsia="Arial Nova" w:hAnsi="Arial" w:cs="Arial"/>
        </w:rPr>
        <w:t>To identify ways to build confidence in myself and others is another learning from units as reassuring patient and family needs creative confidence. Learnt about MAKIGUSHI (1930-1934) “ beauty, benefits and good” is equally important and continuously in use in the health and social care settings, this encourages workers, patient, and family as what you give, you get in return and  for a better working environment, another learning is to respect the contribution of others, collaborating as team, needs the flow of everyone hence values are respected in the sector by listening, always present and agree, this equally helps to build a working relationship and a supportive network, as trust, reliability and hardworking towards daily activity, and sharing ideas with patients, staff and families  are working theme to find solutions with knowledge of centre in focus (patient) , expectations are high with the ability to meet their needs, knowing how to manage it without despair or anger. Thanks to this module I have learnt the value and importance of good network. EAGLY (1987) “By translating existing theory on network and gender, into a guiding framework that management educators can use to teach student how to improve and use their network”.</w:t>
      </w:r>
    </w:p>
    <w:p w14:paraId="5BCEEB2F" w14:textId="527EAFDB" w:rsidR="10C768CE" w:rsidRPr="00874BFA" w:rsidRDefault="10C768CE" w:rsidP="006E2994">
      <w:pPr>
        <w:jc w:val="both"/>
        <w:rPr>
          <w:rFonts w:ascii="Arial" w:eastAsia="Arial Nova" w:hAnsi="Arial" w:cs="Arial"/>
        </w:rPr>
      </w:pPr>
      <w:r w:rsidRPr="00874BFA">
        <w:rPr>
          <w:rFonts w:ascii="Arial" w:eastAsia="Arial Nova" w:hAnsi="Arial" w:cs="Arial"/>
        </w:rPr>
        <w:t>And to succeed daily is a tremendous success, as been able to contribute to the goodness of others. I have benefited a lot from this model as creating mind Map and able to deliberate on what has been bothering me gave confidence.</w:t>
      </w:r>
    </w:p>
    <w:p w14:paraId="46B4843A" w14:textId="454EBE40" w:rsidR="10C768CE" w:rsidRPr="006E2994" w:rsidRDefault="10C768CE" w:rsidP="006E2994">
      <w:pPr>
        <w:pStyle w:val="Heading1"/>
        <w:rPr>
          <w:rFonts w:ascii="Arial" w:eastAsia="Arial Nova" w:hAnsi="Arial" w:cs="Arial"/>
          <w:sz w:val="24"/>
          <w:szCs w:val="24"/>
        </w:rPr>
      </w:pPr>
      <w:r w:rsidRPr="006E2994">
        <w:rPr>
          <w:rFonts w:ascii="Arial" w:eastAsia="Arial Nova" w:hAnsi="Arial" w:cs="Arial"/>
          <w:sz w:val="24"/>
          <w:szCs w:val="24"/>
        </w:rPr>
        <w:t xml:space="preserve"> </w:t>
      </w:r>
      <w:bookmarkStart w:id="14" w:name="_Toc99634781"/>
      <w:r w:rsidR="006E2994" w:rsidRPr="006E2994">
        <w:rPr>
          <w:rFonts w:ascii="Arial" w:eastAsia="Arial Nova" w:hAnsi="Arial" w:cs="Arial"/>
          <w:sz w:val="24"/>
          <w:szCs w:val="24"/>
        </w:rPr>
        <w:t xml:space="preserve">6. </w:t>
      </w:r>
      <w:r w:rsidRPr="006E2994">
        <w:rPr>
          <w:rFonts w:ascii="Arial" w:eastAsia="Arial Nova" w:hAnsi="Arial" w:cs="Arial"/>
          <w:sz w:val="24"/>
          <w:szCs w:val="24"/>
        </w:rPr>
        <w:t>CONCLUSION.</w:t>
      </w:r>
      <w:bookmarkEnd w:id="14"/>
    </w:p>
    <w:p w14:paraId="30489793" w14:textId="256FCBC6" w:rsidR="10C768CE" w:rsidRPr="006E2994" w:rsidRDefault="10C768CE" w:rsidP="006E2994">
      <w:pPr>
        <w:spacing w:line="276" w:lineRule="auto"/>
        <w:jc w:val="both"/>
        <w:rPr>
          <w:rFonts w:ascii="Arial" w:eastAsia="Arial Nova" w:hAnsi="Arial" w:cs="Arial"/>
        </w:rPr>
      </w:pPr>
      <w:r w:rsidRPr="006E2994">
        <w:rPr>
          <w:rFonts w:ascii="Arial" w:eastAsia="Arial Nova" w:hAnsi="Arial" w:cs="Arial"/>
        </w:rPr>
        <w:t xml:space="preserve">My writing is based on innovation and creativity, and how it has changed the world with constant introduction of modern technologies, turning ideas into values, the uncertainty of the fourth industrial revolution, Kondratieff contribution to humanity with his theory. MAKIGUSHI beauty, benefits and good which to me is a revelation, after his death his theory became a global movement known as </w:t>
      </w:r>
      <w:proofErr w:type="spellStart"/>
      <w:r w:rsidRPr="006E2994">
        <w:rPr>
          <w:rFonts w:ascii="Arial" w:eastAsia="Arial Nova" w:hAnsi="Arial" w:cs="Arial"/>
        </w:rPr>
        <w:t>soka</w:t>
      </w:r>
      <w:proofErr w:type="spellEnd"/>
      <w:r w:rsidRPr="006E2994">
        <w:rPr>
          <w:rFonts w:ascii="Arial" w:eastAsia="Arial Nova" w:hAnsi="Arial" w:cs="Arial"/>
        </w:rPr>
        <w:t xml:space="preserve"> (value creating) today. The changemakers on how to respect the opinion of others. The importance of supportive network and how to agree with the </w:t>
      </w:r>
      <w:r w:rsidRPr="006E2994">
        <w:rPr>
          <w:rFonts w:ascii="Arial" w:eastAsia="Arial Nova" w:hAnsi="Arial" w:cs="Arial"/>
        </w:rPr>
        <w:lastRenderedPageBreak/>
        <w:t>stakeholder, build their trust and agreeing to them by listening, be present and agree to present your project. Evaluating success is knowing your contribution to someone wellbeing.</w:t>
      </w:r>
    </w:p>
    <w:p w14:paraId="71D2CC5C" w14:textId="08570234" w:rsidR="10C768CE" w:rsidRPr="006E2994" w:rsidRDefault="10C768CE" w:rsidP="006E2994">
      <w:pPr>
        <w:spacing w:line="276" w:lineRule="auto"/>
        <w:jc w:val="both"/>
        <w:rPr>
          <w:rFonts w:ascii="Arial" w:eastAsia="Arial Nova" w:hAnsi="Arial" w:cs="Arial"/>
        </w:rPr>
      </w:pPr>
      <w:r w:rsidRPr="006E2994">
        <w:rPr>
          <w:rFonts w:ascii="Arial" w:eastAsia="Arial Nova" w:hAnsi="Arial" w:cs="Arial"/>
        </w:rPr>
        <w:t>This shows that life is about being polite to people, do your duty to help other, yourself and communities so that the world can be a better place for everyone.</w:t>
      </w:r>
    </w:p>
    <w:p w14:paraId="2046BAA7" w14:textId="77777777" w:rsidR="006E2994" w:rsidRDefault="006E2994" w:rsidP="5448B4D1"/>
    <w:p w14:paraId="65E3DD1F" w14:textId="77777777" w:rsidR="006E2994" w:rsidRDefault="006E2994" w:rsidP="5448B4D1"/>
    <w:p w14:paraId="282BEA0A" w14:textId="77777777" w:rsidR="006E2994" w:rsidRDefault="006E2994" w:rsidP="5448B4D1"/>
    <w:p w14:paraId="19CB6508" w14:textId="77777777" w:rsidR="006E2994" w:rsidRDefault="006E2994" w:rsidP="5448B4D1"/>
    <w:p w14:paraId="3BF2514B" w14:textId="77777777" w:rsidR="006E2994" w:rsidRDefault="006E2994" w:rsidP="5448B4D1"/>
    <w:p w14:paraId="6DD89FAF" w14:textId="77777777" w:rsidR="006E2994" w:rsidRDefault="006E2994" w:rsidP="5448B4D1"/>
    <w:p w14:paraId="18AB8C38" w14:textId="77777777" w:rsidR="006E2994" w:rsidRDefault="006E2994" w:rsidP="5448B4D1"/>
    <w:p w14:paraId="0B91B95F" w14:textId="77777777" w:rsidR="006E2994" w:rsidRDefault="006E2994" w:rsidP="5448B4D1"/>
    <w:p w14:paraId="2549B186" w14:textId="77777777" w:rsidR="006E2994" w:rsidRDefault="006E2994" w:rsidP="5448B4D1"/>
    <w:p w14:paraId="47CB3707" w14:textId="77777777" w:rsidR="006E2994" w:rsidRDefault="006E2994" w:rsidP="5448B4D1"/>
    <w:p w14:paraId="14A9C960" w14:textId="77777777" w:rsidR="006E2994" w:rsidRDefault="006E2994" w:rsidP="5448B4D1"/>
    <w:p w14:paraId="025963D6" w14:textId="77777777" w:rsidR="006E2994" w:rsidRDefault="006E2994" w:rsidP="5448B4D1"/>
    <w:p w14:paraId="54ED6A39" w14:textId="77777777" w:rsidR="006E2994" w:rsidRDefault="006E2994" w:rsidP="5448B4D1"/>
    <w:p w14:paraId="2963C64D" w14:textId="77777777" w:rsidR="006E2994" w:rsidRDefault="006E2994" w:rsidP="5448B4D1"/>
    <w:p w14:paraId="0B8B3E1A" w14:textId="77777777" w:rsidR="007125BB" w:rsidRDefault="007125BB" w:rsidP="5448B4D1"/>
    <w:p w14:paraId="06DE0A08" w14:textId="77777777" w:rsidR="007125BB" w:rsidRDefault="007125BB" w:rsidP="5448B4D1"/>
    <w:p w14:paraId="445D87CB" w14:textId="77777777" w:rsidR="007125BB" w:rsidRDefault="007125BB" w:rsidP="5448B4D1"/>
    <w:p w14:paraId="72E299E1" w14:textId="77777777" w:rsidR="006E2994" w:rsidRDefault="006E2994" w:rsidP="5448B4D1"/>
    <w:p w14:paraId="10214C14" w14:textId="77777777" w:rsidR="006E2994" w:rsidRDefault="006E2994" w:rsidP="5448B4D1"/>
    <w:p w14:paraId="367B6CDA" w14:textId="77777777" w:rsidR="006E2994" w:rsidRDefault="006E2994" w:rsidP="5448B4D1"/>
    <w:p w14:paraId="3677C240" w14:textId="77777777" w:rsidR="006E2994" w:rsidRDefault="006E2994" w:rsidP="5448B4D1"/>
    <w:p w14:paraId="34BFD1B3" w14:textId="77777777" w:rsidR="006E2994" w:rsidRDefault="006E2994" w:rsidP="5448B4D1"/>
    <w:p w14:paraId="50B1C638" w14:textId="77777777" w:rsidR="006E2994" w:rsidRDefault="006E2994" w:rsidP="5448B4D1"/>
    <w:p w14:paraId="2B77A820" w14:textId="77777777" w:rsidR="00FE41B1" w:rsidRDefault="00FE41B1" w:rsidP="5448B4D1"/>
    <w:p w14:paraId="6FAA82C2" w14:textId="77777777" w:rsidR="006E2994" w:rsidRDefault="006E2994" w:rsidP="5448B4D1"/>
    <w:p w14:paraId="38FBBFE2" w14:textId="254DC9D6" w:rsidR="5448B4D1" w:rsidRPr="006E2994" w:rsidRDefault="006E2994" w:rsidP="006E2994">
      <w:pPr>
        <w:pStyle w:val="Heading1"/>
        <w:rPr>
          <w:rFonts w:ascii="Arial" w:hAnsi="Arial" w:cs="Arial"/>
          <w:sz w:val="24"/>
          <w:szCs w:val="24"/>
        </w:rPr>
      </w:pPr>
      <w:bookmarkStart w:id="15" w:name="_Toc99634782"/>
      <w:r w:rsidRPr="006E2994">
        <w:rPr>
          <w:rFonts w:ascii="Arial" w:hAnsi="Arial" w:cs="Arial"/>
          <w:sz w:val="24"/>
          <w:szCs w:val="24"/>
        </w:rPr>
        <w:lastRenderedPageBreak/>
        <w:t>7.</w:t>
      </w:r>
      <w:r w:rsidR="5448B4D1" w:rsidRPr="006E2994">
        <w:rPr>
          <w:rFonts w:ascii="Arial" w:hAnsi="Arial" w:cs="Arial"/>
          <w:sz w:val="24"/>
          <w:szCs w:val="24"/>
        </w:rPr>
        <w:t xml:space="preserve"> REFERENCES</w:t>
      </w:r>
      <w:bookmarkEnd w:id="15"/>
      <w:r w:rsidR="5448B4D1" w:rsidRPr="006E2994">
        <w:rPr>
          <w:rFonts w:ascii="Arial" w:hAnsi="Arial" w:cs="Arial"/>
          <w:sz w:val="24"/>
          <w:szCs w:val="24"/>
        </w:rPr>
        <w:t xml:space="preserve">                          </w:t>
      </w:r>
    </w:p>
    <w:p w14:paraId="6287125B" w14:textId="57B1BC8A" w:rsidR="5448B4D1" w:rsidRDefault="5448B4D1" w:rsidP="22BD72C1">
      <w:pPr>
        <w:rPr>
          <w:rFonts w:ascii="Arial Nova" w:eastAsia="Arial Nova" w:hAnsi="Arial Nova" w:cs="Arial Nova"/>
          <w:sz w:val="24"/>
          <w:szCs w:val="24"/>
        </w:rPr>
      </w:pPr>
      <w:r w:rsidRPr="4D8A67D5">
        <w:rPr>
          <w:rFonts w:ascii="Arial Nova" w:eastAsia="Arial Nova" w:hAnsi="Arial Nova" w:cs="Arial Nova"/>
          <w:sz w:val="24"/>
          <w:szCs w:val="24"/>
        </w:rPr>
        <w:t xml:space="preserve">1, </w:t>
      </w:r>
      <w:proofErr w:type="spellStart"/>
      <w:r w:rsidRPr="4D8A67D5">
        <w:rPr>
          <w:rFonts w:ascii="Arial Nova" w:eastAsia="Arial Nova" w:hAnsi="Arial Nova" w:cs="Arial Nova"/>
          <w:sz w:val="24"/>
          <w:szCs w:val="24"/>
        </w:rPr>
        <w:t>Bruyat</w:t>
      </w:r>
      <w:proofErr w:type="spellEnd"/>
      <w:r w:rsidRPr="4D8A67D5">
        <w:rPr>
          <w:rFonts w:ascii="Arial Nova" w:eastAsia="Arial Nova" w:hAnsi="Arial Nova" w:cs="Arial Nova"/>
          <w:sz w:val="24"/>
          <w:szCs w:val="24"/>
        </w:rPr>
        <w:t xml:space="preserve">, C. (1993) Creation d” eEnterprise; contribution epistemologies et </w:t>
      </w:r>
      <w:proofErr w:type="spellStart"/>
      <w:r w:rsidRPr="4D8A67D5">
        <w:rPr>
          <w:rFonts w:ascii="Arial Nova" w:eastAsia="Arial Nova" w:hAnsi="Arial Nova" w:cs="Arial Nova"/>
          <w:sz w:val="24"/>
          <w:szCs w:val="24"/>
        </w:rPr>
        <w:t>modelisation</w:t>
      </w:r>
      <w:proofErr w:type="spellEnd"/>
      <w:r w:rsidRPr="4D8A67D5">
        <w:rPr>
          <w:rFonts w:ascii="Arial Nova" w:eastAsia="Arial Nova" w:hAnsi="Arial Nova" w:cs="Arial Nova"/>
          <w:sz w:val="24"/>
          <w:szCs w:val="24"/>
        </w:rPr>
        <w:t xml:space="preserve">, Doctoral thesis, </w:t>
      </w:r>
      <w:proofErr w:type="spellStart"/>
      <w:r w:rsidRPr="4D8A67D5">
        <w:rPr>
          <w:rFonts w:ascii="Arial Nova" w:eastAsia="Arial Nova" w:hAnsi="Arial Nova" w:cs="Arial Nova"/>
          <w:sz w:val="24"/>
          <w:szCs w:val="24"/>
        </w:rPr>
        <w:t>Universite</w:t>
      </w:r>
      <w:proofErr w:type="spellEnd"/>
      <w:r w:rsidRPr="4D8A67D5">
        <w:rPr>
          <w:rFonts w:ascii="Arial Nova" w:eastAsia="Arial Nova" w:hAnsi="Arial Nova" w:cs="Arial Nova"/>
          <w:sz w:val="24"/>
          <w:szCs w:val="24"/>
        </w:rPr>
        <w:t xml:space="preserve">, Pierre Mendes- FRANCE Grenoble </w:t>
      </w:r>
      <w:r w:rsidR="22BD72C1" w:rsidRPr="4D8A67D5">
        <w:rPr>
          <w:rFonts w:ascii="Arial Nova" w:eastAsia="Arial Nova" w:hAnsi="Arial Nova" w:cs="Arial Nova"/>
          <w:sz w:val="24"/>
          <w:szCs w:val="24"/>
        </w:rPr>
        <w:t>EA7521/3886. Submitted 12 /3/2006, last modified 19/10/21</w:t>
      </w:r>
    </w:p>
    <w:p w14:paraId="0DF0DA8B" w14:textId="3785CD95" w:rsidR="4D8A67D5" w:rsidRDefault="4D8A67D5" w:rsidP="4D8A67D5">
      <w:pPr>
        <w:rPr>
          <w:rFonts w:ascii="Arial Nova" w:eastAsia="Arial Nova" w:hAnsi="Arial Nova" w:cs="Arial Nova"/>
          <w:sz w:val="24"/>
          <w:szCs w:val="24"/>
        </w:rPr>
      </w:pPr>
      <w:r w:rsidRPr="4D8A67D5">
        <w:rPr>
          <w:rFonts w:ascii="Arial Nova" w:eastAsia="Arial Nova" w:hAnsi="Arial Nova" w:cs="Arial Nova"/>
          <w:sz w:val="24"/>
          <w:szCs w:val="24"/>
        </w:rPr>
        <w:t xml:space="preserve"> 2, Cullen-Lester K. L </w:t>
      </w:r>
      <w:proofErr w:type="spellStart"/>
      <w:r w:rsidRPr="4D8A67D5">
        <w:rPr>
          <w:rFonts w:ascii="Arial Nova" w:eastAsia="Arial Nova" w:hAnsi="Arial Nova" w:cs="Arial Nova"/>
          <w:sz w:val="24"/>
          <w:szCs w:val="24"/>
        </w:rPr>
        <w:t>Woehler</w:t>
      </w:r>
      <w:proofErr w:type="spellEnd"/>
      <w:r w:rsidRPr="4D8A67D5">
        <w:rPr>
          <w:rFonts w:ascii="Arial Nova" w:eastAsia="Arial Nova" w:hAnsi="Arial Nova" w:cs="Arial Nova"/>
          <w:sz w:val="24"/>
          <w:szCs w:val="24"/>
        </w:rPr>
        <w:t xml:space="preserve">, M.L. &amp; </w:t>
      </w:r>
      <w:proofErr w:type="spellStart"/>
      <w:r w:rsidRPr="4D8A67D5">
        <w:rPr>
          <w:rFonts w:ascii="Arial Nova" w:eastAsia="Arial Nova" w:hAnsi="Arial Nova" w:cs="Arial Nova"/>
          <w:sz w:val="24"/>
          <w:szCs w:val="24"/>
        </w:rPr>
        <w:t>Willburn</w:t>
      </w:r>
      <w:proofErr w:type="spellEnd"/>
      <w:r w:rsidRPr="4D8A67D5">
        <w:rPr>
          <w:rFonts w:ascii="Arial Nova" w:eastAsia="Arial Nova" w:hAnsi="Arial Nova" w:cs="Arial Nova"/>
          <w:sz w:val="24"/>
          <w:szCs w:val="24"/>
        </w:rPr>
        <w:t>, P. (2016) Network; Based leadership, a Guiding framework and resources for management educators, journal of management education 1-38, sage pub.com/journal permission 2016. DOI;10,1177/1052562915624124, jme.sagepub.com.</w:t>
      </w:r>
    </w:p>
    <w:p w14:paraId="3FEC9F88" w14:textId="14E9AE3C" w:rsidR="4D8A67D5" w:rsidRDefault="4D8A67D5" w:rsidP="4D8A67D5">
      <w:pPr>
        <w:rPr>
          <w:rFonts w:ascii="Arial Nova" w:eastAsia="Arial Nova" w:hAnsi="Arial Nova" w:cs="Arial Nova"/>
          <w:sz w:val="24"/>
          <w:szCs w:val="24"/>
        </w:rPr>
      </w:pPr>
      <w:r w:rsidRPr="4D8A67D5">
        <w:rPr>
          <w:rFonts w:ascii="Arial Nova" w:eastAsia="Arial Nova" w:hAnsi="Arial Nova" w:cs="Arial Nova"/>
          <w:sz w:val="24"/>
          <w:szCs w:val="24"/>
        </w:rPr>
        <w:t xml:space="preserve">3 </w:t>
      </w:r>
      <w:proofErr w:type="spellStart"/>
      <w:r w:rsidRPr="4D8A67D5">
        <w:rPr>
          <w:rFonts w:ascii="Arial Nova" w:eastAsia="Arial Nova" w:hAnsi="Arial Nova" w:cs="Arial Nova"/>
          <w:sz w:val="24"/>
          <w:szCs w:val="24"/>
        </w:rPr>
        <w:t>Eagly</w:t>
      </w:r>
      <w:proofErr w:type="spellEnd"/>
      <w:r w:rsidRPr="4D8A67D5">
        <w:rPr>
          <w:rFonts w:ascii="Arial Nova" w:eastAsia="Arial Nova" w:hAnsi="Arial Nova" w:cs="Arial Nova"/>
          <w:sz w:val="24"/>
          <w:szCs w:val="24"/>
        </w:rPr>
        <w:t xml:space="preserve">, A. (1987) Sex differences in social behaviour, a social role interpretation. Hillsdale, N.J; Erlbaum, from Cullen-et al, journal of management education, </w:t>
      </w:r>
      <w:proofErr w:type="gramStart"/>
      <w:r w:rsidRPr="4D8A67D5">
        <w:rPr>
          <w:rFonts w:ascii="Arial Nova" w:eastAsia="Arial Nova" w:hAnsi="Arial Nova" w:cs="Arial Nova"/>
          <w:sz w:val="24"/>
          <w:szCs w:val="24"/>
        </w:rPr>
        <w:t>gender</w:t>
      </w:r>
      <w:proofErr w:type="gramEnd"/>
      <w:r w:rsidRPr="4D8A67D5">
        <w:rPr>
          <w:rFonts w:ascii="Arial Nova" w:eastAsia="Arial Nova" w:hAnsi="Arial Nova" w:cs="Arial Nova"/>
          <w:sz w:val="24"/>
          <w:szCs w:val="24"/>
        </w:rPr>
        <w:t xml:space="preserve"> and network. 40(3), 1-38.</w:t>
      </w:r>
    </w:p>
    <w:p w14:paraId="3DBCF927" w14:textId="50026524" w:rsidR="5448B4D1" w:rsidRDefault="5448B4D1" w:rsidP="5448B4D1">
      <w:pPr>
        <w:rPr>
          <w:rFonts w:ascii="Arial Nova" w:eastAsia="Arial Nova" w:hAnsi="Arial Nova" w:cs="Arial Nova"/>
          <w:sz w:val="24"/>
          <w:szCs w:val="24"/>
        </w:rPr>
      </w:pPr>
      <w:r w:rsidRPr="4D8A67D5">
        <w:rPr>
          <w:rFonts w:ascii="Arial Nova" w:eastAsia="Arial Nova" w:hAnsi="Arial Nova" w:cs="Arial Nova"/>
          <w:sz w:val="24"/>
          <w:szCs w:val="24"/>
        </w:rPr>
        <w:t xml:space="preserve"> 4, Freeman, E. R (1984) </w:t>
      </w:r>
      <w:proofErr w:type="gramStart"/>
      <w:r w:rsidRPr="4D8A67D5">
        <w:rPr>
          <w:rFonts w:ascii="Arial Nova" w:eastAsia="Arial Nova" w:hAnsi="Arial Nova" w:cs="Arial Nova"/>
          <w:sz w:val="24"/>
          <w:szCs w:val="24"/>
        </w:rPr>
        <w:t>Stakeholders</w:t>
      </w:r>
      <w:proofErr w:type="gramEnd"/>
      <w:r w:rsidRPr="4D8A67D5">
        <w:rPr>
          <w:rFonts w:ascii="Arial Nova" w:eastAsia="Arial Nova" w:hAnsi="Arial Nova" w:cs="Arial Nova"/>
          <w:sz w:val="24"/>
          <w:szCs w:val="24"/>
        </w:rPr>
        <w:t xml:space="preserve"> theory, strategies for managing stakeholders' relationship. </w:t>
      </w:r>
      <w:hyperlink r:id="rId9">
        <w:r w:rsidRPr="4D8A67D5">
          <w:rPr>
            <w:rStyle w:val="Hyperlink"/>
            <w:rFonts w:ascii="Arial Nova" w:eastAsia="Arial Nova" w:hAnsi="Arial Nova" w:cs="Arial Nova"/>
            <w:sz w:val="24"/>
            <w:szCs w:val="24"/>
          </w:rPr>
          <w:t>www.corporate</w:t>
        </w:r>
      </w:hyperlink>
      <w:r w:rsidRPr="4D8A67D5">
        <w:rPr>
          <w:rFonts w:ascii="Arial Nova" w:eastAsia="Arial Nova" w:hAnsi="Arial Nova" w:cs="Arial Nova"/>
          <w:sz w:val="24"/>
          <w:szCs w:val="24"/>
        </w:rPr>
        <w:t xml:space="preserve"> ethics.org. business round table. </w:t>
      </w:r>
    </w:p>
    <w:p w14:paraId="7E79E536" w14:textId="1AAD5E47" w:rsidR="5448B4D1" w:rsidRDefault="5448B4D1" w:rsidP="5448B4D1">
      <w:pPr>
        <w:rPr>
          <w:rFonts w:ascii="Arial Nova" w:eastAsia="Arial Nova" w:hAnsi="Arial Nova" w:cs="Arial Nova"/>
          <w:sz w:val="24"/>
          <w:szCs w:val="24"/>
        </w:rPr>
      </w:pPr>
      <w:r w:rsidRPr="4D8A67D5">
        <w:rPr>
          <w:rFonts w:ascii="Arial Nova" w:eastAsia="Arial Nova" w:hAnsi="Arial Nova" w:cs="Arial Nova"/>
          <w:sz w:val="24"/>
          <w:szCs w:val="24"/>
        </w:rPr>
        <w:t>5, Gallup, G. &amp; Hill, E (1960) The secret of a long life, NEWYORK; Bernard Geis. LC;60010126.</w:t>
      </w:r>
    </w:p>
    <w:p w14:paraId="2893C1DA" w14:textId="4ADF2EBE" w:rsidR="4D8A67D5" w:rsidRDefault="5448B4D1" w:rsidP="4D8A67D5">
      <w:pPr>
        <w:rPr>
          <w:rFonts w:ascii="Arial Nova" w:eastAsia="Arial Nova" w:hAnsi="Arial Nova" w:cs="Arial Nova"/>
          <w:sz w:val="24"/>
          <w:szCs w:val="24"/>
        </w:rPr>
      </w:pPr>
      <w:r w:rsidRPr="4D8A67D5">
        <w:rPr>
          <w:rFonts w:ascii="Arial Nova" w:eastAsia="Arial Nova" w:hAnsi="Arial Nova" w:cs="Arial Nova"/>
          <w:sz w:val="24"/>
          <w:szCs w:val="24"/>
        </w:rPr>
        <w:t>6, Johnson, G. Scholes, K. &amp; Whittington, R. (2008) Exploring corporate strategy, 8</w:t>
      </w:r>
      <w:r w:rsidRPr="4D8A67D5">
        <w:rPr>
          <w:rFonts w:ascii="Arial Nova" w:eastAsia="Arial Nova" w:hAnsi="Arial Nova" w:cs="Arial Nova"/>
          <w:sz w:val="24"/>
          <w:szCs w:val="24"/>
          <w:vertAlign w:val="superscript"/>
        </w:rPr>
        <w:t>th</w:t>
      </w:r>
      <w:r w:rsidRPr="4D8A67D5">
        <w:rPr>
          <w:rFonts w:ascii="Arial Nova" w:eastAsia="Arial Nova" w:hAnsi="Arial Nova" w:cs="Arial Nova"/>
          <w:sz w:val="24"/>
          <w:szCs w:val="24"/>
        </w:rPr>
        <w:t xml:space="preserve"> edition. Text and cases, ISBN; 978-0-273711192-6. Prentice hall, Harlow.</w:t>
      </w:r>
    </w:p>
    <w:p w14:paraId="1F4FCBAF" w14:textId="354B29D3" w:rsidR="22BD72C1" w:rsidRDefault="22BD72C1" w:rsidP="22BD72C1">
      <w:pPr>
        <w:rPr>
          <w:rFonts w:ascii="Arial Nova" w:eastAsia="Arial Nova" w:hAnsi="Arial Nova" w:cs="Arial Nova"/>
          <w:sz w:val="24"/>
          <w:szCs w:val="24"/>
        </w:rPr>
      </w:pPr>
      <w:r w:rsidRPr="4D8A67D5">
        <w:rPr>
          <w:rFonts w:ascii="Arial Nova" w:eastAsia="Arial Nova" w:hAnsi="Arial Nova" w:cs="Arial Nova"/>
          <w:sz w:val="24"/>
          <w:szCs w:val="24"/>
        </w:rPr>
        <w:t xml:space="preserve">7, MAKIGUSHI, T. (1930-1934), 1981-1988) Maki </w:t>
      </w:r>
      <w:proofErr w:type="spellStart"/>
      <w:r w:rsidRPr="4D8A67D5">
        <w:rPr>
          <w:rFonts w:ascii="Arial Nova" w:eastAsia="Arial Nova" w:hAnsi="Arial Nova" w:cs="Arial Nova"/>
          <w:sz w:val="24"/>
          <w:szCs w:val="24"/>
        </w:rPr>
        <w:t>Gushi</w:t>
      </w:r>
      <w:proofErr w:type="spellEnd"/>
      <w:r w:rsidRPr="4D8A67D5">
        <w:rPr>
          <w:rFonts w:ascii="Arial Nova" w:eastAsia="Arial Nova" w:hAnsi="Arial Nova" w:cs="Arial Nova"/>
          <w:sz w:val="24"/>
          <w:szCs w:val="24"/>
        </w:rPr>
        <w:t xml:space="preserve"> </w:t>
      </w:r>
      <w:proofErr w:type="spellStart"/>
      <w:r w:rsidRPr="4D8A67D5">
        <w:rPr>
          <w:rFonts w:ascii="Arial Nova" w:eastAsia="Arial Nova" w:hAnsi="Arial Nova" w:cs="Arial Nova"/>
          <w:sz w:val="24"/>
          <w:szCs w:val="24"/>
        </w:rPr>
        <w:t>Tsunesaburo</w:t>
      </w:r>
      <w:proofErr w:type="spellEnd"/>
      <w:r w:rsidRPr="4D8A67D5">
        <w:rPr>
          <w:rFonts w:ascii="Arial Nova" w:eastAsia="Arial Nova" w:hAnsi="Arial Nova" w:cs="Arial Nova"/>
          <w:sz w:val="24"/>
          <w:szCs w:val="24"/>
        </w:rPr>
        <w:t xml:space="preserve"> </w:t>
      </w:r>
      <w:proofErr w:type="spellStart"/>
      <w:proofErr w:type="gramStart"/>
      <w:r w:rsidRPr="4D8A67D5">
        <w:rPr>
          <w:rFonts w:ascii="Arial Nova" w:eastAsia="Arial Nova" w:hAnsi="Arial Nova" w:cs="Arial Nova"/>
          <w:sz w:val="24"/>
          <w:szCs w:val="24"/>
        </w:rPr>
        <w:t>zenshu</w:t>
      </w:r>
      <w:proofErr w:type="spellEnd"/>
      <w:r w:rsidRPr="4D8A67D5">
        <w:rPr>
          <w:rFonts w:ascii="Arial Nova" w:eastAsia="Arial Nova" w:hAnsi="Arial Nova" w:cs="Arial Nova"/>
          <w:sz w:val="24"/>
          <w:szCs w:val="24"/>
        </w:rPr>
        <w:t>( the</w:t>
      </w:r>
      <w:proofErr w:type="gramEnd"/>
      <w:r w:rsidRPr="4D8A67D5">
        <w:rPr>
          <w:rFonts w:ascii="Arial Nova" w:eastAsia="Arial Nova" w:hAnsi="Arial Nova" w:cs="Arial Nova"/>
          <w:sz w:val="24"/>
          <w:szCs w:val="24"/>
        </w:rPr>
        <w:t xml:space="preserve"> complete works of maki </w:t>
      </w:r>
      <w:proofErr w:type="spellStart"/>
      <w:r w:rsidRPr="4D8A67D5">
        <w:rPr>
          <w:rFonts w:ascii="Arial Nova" w:eastAsia="Arial Nova" w:hAnsi="Arial Nova" w:cs="Arial Nova"/>
          <w:sz w:val="24"/>
          <w:szCs w:val="24"/>
        </w:rPr>
        <w:t>Gushi</w:t>
      </w:r>
      <w:proofErr w:type="spellEnd"/>
      <w:r w:rsidRPr="4D8A67D5">
        <w:rPr>
          <w:rFonts w:ascii="Arial Nova" w:eastAsia="Arial Nova" w:hAnsi="Arial Nova" w:cs="Arial Nova"/>
          <w:sz w:val="24"/>
          <w:szCs w:val="24"/>
        </w:rPr>
        <w:t xml:space="preserve"> </w:t>
      </w:r>
      <w:proofErr w:type="spellStart"/>
      <w:r w:rsidRPr="4D8A67D5">
        <w:rPr>
          <w:rFonts w:ascii="Arial Nova" w:eastAsia="Arial Nova" w:hAnsi="Arial Nova" w:cs="Arial Nova"/>
          <w:sz w:val="24"/>
          <w:szCs w:val="24"/>
        </w:rPr>
        <w:t>Tsunesaburo</w:t>
      </w:r>
      <w:proofErr w:type="spellEnd"/>
      <w:r w:rsidRPr="4D8A67D5">
        <w:rPr>
          <w:rFonts w:ascii="Arial Nova" w:eastAsia="Arial Nova" w:hAnsi="Arial Nova" w:cs="Arial Nova"/>
          <w:sz w:val="24"/>
          <w:szCs w:val="24"/>
        </w:rPr>
        <w:t xml:space="preserve"> (vol. 1-10). TOKYO; </w:t>
      </w:r>
      <w:proofErr w:type="spellStart"/>
      <w:r w:rsidRPr="4D8A67D5">
        <w:rPr>
          <w:rFonts w:ascii="Arial Nova" w:eastAsia="Arial Nova" w:hAnsi="Arial Nova" w:cs="Arial Nova"/>
          <w:sz w:val="24"/>
          <w:szCs w:val="24"/>
        </w:rPr>
        <w:t>Dasian</w:t>
      </w:r>
      <w:proofErr w:type="spellEnd"/>
      <w:r w:rsidRPr="4D8A67D5">
        <w:rPr>
          <w:rFonts w:ascii="Arial Nova" w:eastAsia="Arial Nova" w:hAnsi="Arial Nova" w:cs="Arial Nova"/>
          <w:sz w:val="24"/>
          <w:szCs w:val="24"/>
        </w:rPr>
        <w:t xml:space="preserve"> Bun </w:t>
      </w:r>
      <w:proofErr w:type="spellStart"/>
      <w:r w:rsidRPr="4D8A67D5">
        <w:rPr>
          <w:rFonts w:ascii="Arial Nova" w:eastAsia="Arial Nova" w:hAnsi="Arial Nova" w:cs="Arial Nova"/>
          <w:sz w:val="24"/>
          <w:szCs w:val="24"/>
        </w:rPr>
        <w:t>Meisha</w:t>
      </w:r>
      <w:proofErr w:type="spellEnd"/>
      <w:r w:rsidRPr="4D8A67D5">
        <w:rPr>
          <w:rFonts w:ascii="Arial Nova" w:eastAsia="Arial Nova" w:hAnsi="Arial Nova" w:cs="Arial Nova"/>
          <w:sz w:val="24"/>
          <w:szCs w:val="24"/>
        </w:rPr>
        <w:t>.</w:t>
      </w:r>
    </w:p>
    <w:p w14:paraId="746E8B36" w14:textId="60EB7CF6" w:rsidR="5448B4D1" w:rsidRDefault="5448B4D1" w:rsidP="5448B4D1">
      <w:pPr>
        <w:rPr>
          <w:rFonts w:ascii="Arial Nova" w:eastAsia="Arial Nova" w:hAnsi="Arial Nova" w:cs="Arial Nova"/>
          <w:sz w:val="24"/>
          <w:szCs w:val="24"/>
        </w:rPr>
      </w:pPr>
      <w:r w:rsidRPr="4D8A67D5">
        <w:rPr>
          <w:rFonts w:ascii="Arial Nova" w:eastAsia="Arial Nova" w:hAnsi="Arial Nova" w:cs="Arial Nova"/>
          <w:sz w:val="24"/>
          <w:szCs w:val="24"/>
        </w:rPr>
        <w:t>8, Merriam – Webster (2017) Innovation, Merriam- Webster.com dictionary. Merriam-webster, https;//www.merriam-webster.com/dictionary/innovation.accessed 26 March 2022.</w:t>
      </w:r>
    </w:p>
    <w:p w14:paraId="451C376A" w14:textId="41097EE4" w:rsidR="5448B4D1" w:rsidRDefault="5448B4D1" w:rsidP="5448B4D1">
      <w:pPr>
        <w:rPr>
          <w:rFonts w:ascii="Arial Nova" w:eastAsia="Arial Nova" w:hAnsi="Arial Nova" w:cs="Arial Nova"/>
          <w:sz w:val="24"/>
          <w:szCs w:val="24"/>
        </w:rPr>
      </w:pPr>
      <w:r w:rsidRPr="4D8A67D5">
        <w:rPr>
          <w:rFonts w:ascii="Arial Nova" w:eastAsia="Arial Nova" w:hAnsi="Arial Nova" w:cs="Arial Nova"/>
          <w:sz w:val="24"/>
          <w:szCs w:val="24"/>
        </w:rPr>
        <w:t xml:space="preserve">9, Miller, G. D. (2002) Peace, value, and wisdom; the educational philosophy of </w:t>
      </w:r>
      <w:proofErr w:type="spellStart"/>
      <w:r w:rsidRPr="4D8A67D5">
        <w:rPr>
          <w:rFonts w:ascii="Arial Nova" w:eastAsia="Arial Nova" w:hAnsi="Arial Nova" w:cs="Arial Nova"/>
          <w:sz w:val="24"/>
          <w:szCs w:val="24"/>
        </w:rPr>
        <w:t>Daisaku</w:t>
      </w:r>
      <w:proofErr w:type="spellEnd"/>
      <w:r w:rsidRPr="4D8A67D5">
        <w:rPr>
          <w:rFonts w:ascii="Arial Nova" w:eastAsia="Arial Nova" w:hAnsi="Arial Nova" w:cs="Arial Nova"/>
          <w:sz w:val="24"/>
          <w:szCs w:val="24"/>
        </w:rPr>
        <w:t xml:space="preserve"> Ikeda. Original edition, RODOPI BV. AMSTERDAM - NEWYORK, ISBN; 90-420-1359-1, printed in AMSTERDAM 2020.</w:t>
      </w:r>
    </w:p>
    <w:p w14:paraId="781E2106" w14:textId="50BF79D7" w:rsidR="5448B4D1" w:rsidRDefault="5448B4D1" w:rsidP="5448B4D1">
      <w:pPr>
        <w:rPr>
          <w:rFonts w:ascii="Arial Nova" w:eastAsia="Arial Nova" w:hAnsi="Arial Nova" w:cs="Arial Nova"/>
          <w:sz w:val="24"/>
          <w:szCs w:val="24"/>
        </w:rPr>
      </w:pPr>
      <w:r w:rsidRPr="4D8A67D5">
        <w:rPr>
          <w:rFonts w:ascii="Arial Nova" w:eastAsia="Arial Nova" w:hAnsi="Arial Nova" w:cs="Arial Nova"/>
          <w:sz w:val="24"/>
          <w:szCs w:val="24"/>
        </w:rPr>
        <w:t xml:space="preserve">10, Pinker, S. (2018) Is the world getting better or worse, </w:t>
      </w:r>
      <w:r w:rsidRPr="4D8A67D5">
        <w:rPr>
          <w:rStyle w:val="Hyperlink"/>
          <w:rFonts w:ascii="Arial Nova" w:eastAsia="Arial Nova" w:hAnsi="Arial Nova" w:cs="Arial Nova"/>
          <w:sz w:val="24"/>
          <w:szCs w:val="24"/>
        </w:rPr>
        <w:t>www.ted.com.&gt;talk&gt;pinker, innovation</w:t>
      </w:r>
      <w:r w:rsidRPr="4D8A67D5">
        <w:rPr>
          <w:rFonts w:ascii="Arial Nova" w:eastAsia="Arial Nova" w:hAnsi="Arial Nova" w:cs="Arial Nova"/>
          <w:sz w:val="24"/>
          <w:szCs w:val="24"/>
        </w:rPr>
        <w:t xml:space="preserve"> and society.</w:t>
      </w:r>
    </w:p>
    <w:p w14:paraId="3DB09AC1" w14:textId="6AB204BE" w:rsidR="4D8A67D5" w:rsidRDefault="4D8A67D5" w:rsidP="4D8A67D5">
      <w:pPr>
        <w:rPr>
          <w:rFonts w:ascii="Arial Nova" w:eastAsia="Arial Nova" w:hAnsi="Arial Nova" w:cs="Arial Nova"/>
          <w:sz w:val="24"/>
          <w:szCs w:val="24"/>
        </w:rPr>
      </w:pPr>
    </w:p>
    <w:p w14:paraId="6FE5D902" w14:textId="1896BE64" w:rsidR="4D8A67D5" w:rsidRDefault="4D8A67D5" w:rsidP="4D8A67D5">
      <w:pPr>
        <w:rPr>
          <w:rFonts w:ascii="Arial Nova" w:eastAsia="Arial Nova" w:hAnsi="Arial Nova" w:cs="Arial Nova"/>
          <w:sz w:val="24"/>
          <w:szCs w:val="24"/>
        </w:rPr>
      </w:pPr>
      <w:r w:rsidRPr="4D8A67D5">
        <w:rPr>
          <w:rFonts w:ascii="Arial Nova" w:eastAsia="Arial Nova" w:hAnsi="Arial Nova" w:cs="Arial Nova"/>
          <w:sz w:val="24"/>
          <w:szCs w:val="24"/>
        </w:rPr>
        <w:t>THANK YOU.</w:t>
      </w:r>
    </w:p>
    <w:p w14:paraId="42F70871" w14:textId="72E710F4" w:rsidR="5448B4D1" w:rsidRDefault="5448B4D1" w:rsidP="5448B4D1">
      <w:pPr>
        <w:rPr>
          <w:rFonts w:ascii="Arial Nova" w:eastAsia="Arial Nova" w:hAnsi="Arial Nova" w:cs="Arial Nova"/>
          <w:sz w:val="24"/>
          <w:szCs w:val="24"/>
        </w:rPr>
      </w:pPr>
      <w:r w:rsidRPr="4D8A67D5">
        <w:rPr>
          <w:rFonts w:ascii="Arial Nova" w:eastAsia="Arial Nova" w:hAnsi="Arial Nova" w:cs="Arial Nova"/>
          <w:sz w:val="24"/>
          <w:szCs w:val="24"/>
        </w:rPr>
        <w:t xml:space="preserve"> </w:t>
      </w:r>
    </w:p>
    <w:p w14:paraId="308654C5" w14:textId="6A03277A" w:rsidR="5448B4D1" w:rsidRDefault="5448B4D1" w:rsidP="5448B4D1">
      <w:pPr>
        <w:rPr>
          <w:rFonts w:ascii="Arial Nova" w:eastAsia="Arial Nova" w:hAnsi="Arial Nova" w:cs="Arial Nova"/>
          <w:sz w:val="24"/>
          <w:szCs w:val="24"/>
        </w:rPr>
      </w:pPr>
    </w:p>
    <w:p w14:paraId="6BB803AA" w14:textId="4818E172" w:rsidR="5448B4D1" w:rsidRDefault="5448B4D1" w:rsidP="5448B4D1">
      <w:pPr>
        <w:rPr>
          <w:rFonts w:ascii="Arial Nova" w:eastAsia="Arial Nova" w:hAnsi="Arial Nova" w:cs="Arial Nova"/>
          <w:sz w:val="24"/>
          <w:szCs w:val="24"/>
        </w:rPr>
      </w:pPr>
    </w:p>
    <w:p w14:paraId="4FE8EB8B" w14:textId="3358D9A4" w:rsidR="5448B4D1" w:rsidRDefault="5448B4D1" w:rsidP="5448B4D1">
      <w:pPr>
        <w:rPr>
          <w:rFonts w:ascii="Arial Nova" w:eastAsia="Arial Nova" w:hAnsi="Arial Nova" w:cs="Arial Nova"/>
          <w:sz w:val="24"/>
          <w:szCs w:val="24"/>
        </w:rPr>
      </w:pPr>
    </w:p>
    <w:sectPr w:rsidR="5448B4D1" w:rsidSect="00243EE3">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B167CF"/>
    <w:multiLevelType w:val="hybridMultilevel"/>
    <w:tmpl w:val="1D4661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942421"/>
    <w:multiLevelType w:val="hybridMultilevel"/>
    <w:tmpl w:val="75BABD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13B2C9"/>
    <w:rsid w:val="00092933"/>
    <w:rsid w:val="00243EE3"/>
    <w:rsid w:val="00296F28"/>
    <w:rsid w:val="005A00F1"/>
    <w:rsid w:val="006E2994"/>
    <w:rsid w:val="006F7DD9"/>
    <w:rsid w:val="007125BB"/>
    <w:rsid w:val="00835924"/>
    <w:rsid w:val="00854B55"/>
    <w:rsid w:val="00874BFA"/>
    <w:rsid w:val="009751C3"/>
    <w:rsid w:val="00A0648C"/>
    <w:rsid w:val="00B78D6B"/>
    <w:rsid w:val="00C03F8F"/>
    <w:rsid w:val="00D240F5"/>
    <w:rsid w:val="00D305E1"/>
    <w:rsid w:val="00D567FF"/>
    <w:rsid w:val="00E03228"/>
    <w:rsid w:val="00E11B38"/>
    <w:rsid w:val="00E31D5B"/>
    <w:rsid w:val="00E53966"/>
    <w:rsid w:val="00F31C57"/>
    <w:rsid w:val="00FB2720"/>
    <w:rsid w:val="00FBD23E"/>
    <w:rsid w:val="00FE41B1"/>
    <w:rsid w:val="012DE292"/>
    <w:rsid w:val="0184036F"/>
    <w:rsid w:val="01B55147"/>
    <w:rsid w:val="01C6C8D4"/>
    <w:rsid w:val="01D515C9"/>
    <w:rsid w:val="0274FE13"/>
    <w:rsid w:val="033633DE"/>
    <w:rsid w:val="03479D93"/>
    <w:rsid w:val="03C4D99D"/>
    <w:rsid w:val="03D76BD8"/>
    <w:rsid w:val="03E31189"/>
    <w:rsid w:val="03FC22C0"/>
    <w:rsid w:val="04587662"/>
    <w:rsid w:val="046CE93C"/>
    <w:rsid w:val="04AEA6EF"/>
    <w:rsid w:val="04C9C8C3"/>
    <w:rsid w:val="04D2043F"/>
    <w:rsid w:val="0529536D"/>
    <w:rsid w:val="057B29BF"/>
    <w:rsid w:val="058E60F1"/>
    <w:rsid w:val="058E9907"/>
    <w:rsid w:val="059A7C5C"/>
    <w:rsid w:val="05C78C9F"/>
    <w:rsid w:val="05FBCBAF"/>
    <w:rsid w:val="068A01BA"/>
    <w:rsid w:val="06B19C9F"/>
    <w:rsid w:val="06C523CE"/>
    <w:rsid w:val="071AB24B"/>
    <w:rsid w:val="07424765"/>
    <w:rsid w:val="074EAD05"/>
    <w:rsid w:val="079D2416"/>
    <w:rsid w:val="07F15FA0"/>
    <w:rsid w:val="07F344F3"/>
    <w:rsid w:val="07F354A3"/>
    <w:rsid w:val="07F7C12A"/>
    <w:rsid w:val="0825D21B"/>
    <w:rsid w:val="08905D3A"/>
    <w:rsid w:val="08A32E8C"/>
    <w:rsid w:val="08AADCFB"/>
    <w:rsid w:val="08B2CA81"/>
    <w:rsid w:val="08D304C0"/>
    <w:rsid w:val="099EDF05"/>
    <w:rsid w:val="09B8B25C"/>
    <w:rsid w:val="09DA04AD"/>
    <w:rsid w:val="0A0D946F"/>
    <w:rsid w:val="0A3EFEED"/>
    <w:rsid w:val="0A8D7D9E"/>
    <w:rsid w:val="0A993855"/>
    <w:rsid w:val="0A9B3A78"/>
    <w:rsid w:val="0AA8DBE5"/>
    <w:rsid w:val="0AC30263"/>
    <w:rsid w:val="0B1DE873"/>
    <w:rsid w:val="0B5C7043"/>
    <w:rsid w:val="0B7B0688"/>
    <w:rsid w:val="0BDACF4E"/>
    <w:rsid w:val="0BDD451B"/>
    <w:rsid w:val="0BE97886"/>
    <w:rsid w:val="0BEC679E"/>
    <w:rsid w:val="0C1DE27C"/>
    <w:rsid w:val="0C2B35B0"/>
    <w:rsid w:val="0C353794"/>
    <w:rsid w:val="0C44AC46"/>
    <w:rsid w:val="0C800452"/>
    <w:rsid w:val="0CE54018"/>
    <w:rsid w:val="0CF840A4"/>
    <w:rsid w:val="0D453531"/>
    <w:rsid w:val="0D79157C"/>
    <w:rsid w:val="0D8837FF"/>
    <w:rsid w:val="0D99AAEC"/>
    <w:rsid w:val="0DB7B0BA"/>
    <w:rsid w:val="0DB7DF98"/>
    <w:rsid w:val="0DBF9E40"/>
    <w:rsid w:val="0DC70611"/>
    <w:rsid w:val="0DD2DB3A"/>
    <w:rsid w:val="0DE07CA7"/>
    <w:rsid w:val="0DF42D8B"/>
    <w:rsid w:val="0E744582"/>
    <w:rsid w:val="0E9C3AF9"/>
    <w:rsid w:val="0EA1B272"/>
    <w:rsid w:val="0EAA73DE"/>
    <w:rsid w:val="0EABAB4B"/>
    <w:rsid w:val="0F078C44"/>
    <w:rsid w:val="0F127010"/>
    <w:rsid w:val="0F211948"/>
    <w:rsid w:val="0F2B986D"/>
    <w:rsid w:val="0F64EAD0"/>
    <w:rsid w:val="0F6CD856"/>
    <w:rsid w:val="0F6E6EE5"/>
    <w:rsid w:val="10063303"/>
    <w:rsid w:val="1026209B"/>
    <w:rsid w:val="1027F3E0"/>
    <w:rsid w:val="102E1BB1"/>
    <w:rsid w:val="10380B5A"/>
    <w:rsid w:val="1046443F"/>
    <w:rsid w:val="105A51A7"/>
    <w:rsid w:val="10AE4071"/>
    <w:rsid w:val="10BDDC66"/>
    <w:rsid w:val="10C768CE"/>
    <w:rsid w:val="10D70C1B"/>
    <w:rsid w:val="10F850D7"/>
    <w:rsid w:val="1108A8B7"/>
    <w:rsid w:val="11181D69"/>
    <w:rsid w:val="1129A9B9"/>
    <w:rsid w:val="113219AC"/>
    <w:rsid w:val="116A85AE"/>
    <w:rsid w:val="1180FEDC"/>
    <w:rsid w:val="118F3212"/>
    <w:rsid w:val="1190C88D"/>
    <w:rsid w:val="11B6F8EE"/>
    <w:rsid w:val="11CBB1C7"/>
    <w:rsid w:val="11EB3993"/>
    <w:rsid w:val="124A10D2"/>
    <w:rsid w:val="1258BA0A"/>
    <w:rsid w:val="1259ACC7"/>
    <w:rsid w:val="1274D17F"/>
    <w:rsid w:val="12FDFB8F"/>
    <w:rsid w:val="132C98EE"/>
    <w:rsid w:val="1354819C"/>
    <w:rsid w:val="1386186D"/>
    <w:rsid w:val="13DAFD67"/>
    <w:rsid w:val="14385BF3"/>
    <w:rsid w:val="1552830E"/>
    <w:rsid w:val="1553F4A9"/>
    <w:rsid w:val="15635C3B"/>
    <w:rsid w:val="15905ACC"/>
    <w:rsid w:val="15A484BB"/>
    <w:rsid w:val="15C80EE7"/>
    <w:rsid w:val="15CAB025"/>
    <w:rsid w:val="15FD74EB"/>
    <w:rsid w:val="1615ABC1"/>
    <w:rsid w:val="1651685E"/>
    <w:rsid w:val="168A50AB"/>
    <w:rsid w:val="168E9CE4"/>
    <w:rsid w:val="16AD15D0"/>
    <w:rsid w:val="16B6BD30"/>
    <w:rsid w:val="16E2EAE9"/>
    <w:rsid w:val="171D81F5"/>
    <w:rsid w:val="172C2B2D"/>
    <w:rsid w:val="172F1A45"/>
    <w:rsid w:val="1765D786"/>
    <w:rsid w:val="176C00A6"/>
    <w:rsid w:val="176FFCB5"/>
    <w:rsid w:val="1777EA3B"/>
    <w:rsid w:val="177980CA"/>
    <w:rsid w:val="17A0874A"/>
    <w:rsid w:val="17ED38BF"/>
    <w:rsid w:val="18000A11"/>
    <w:rsid w:val="18313280"/>
    <w:rsid w:val="188B2531"/>
    <w:rsid w:val="18A25DB7"/>
    <w:rsid w:val="18BBC823"/>
    <w:rsid w:val="18ED9BFE"/>
    <w:rsid w:val="18F23689"/>
    <w:rsid w:val="1913BA9C"/>
    <w:rsid w:val="19155E80"/>
    <w:rsid w:val="19158DE1"/>
    <w:rsid w:val="191D3EB1"/>
    <w:rsid w:val="193B1CE5"/>
    <w:rsid w:val="194E1F33"/>
    <w:rsid w:val="196D3D13"/>
    <w:rsid w:val="19E667AC"/>
    <w:rsid w:val="19E910CD"/>
    <w:rsid w:val="19ED2685"/>
    <w:rsid w:val="1A480835"/>
    <w:rsid w:val="1A6358A4"/>
    <w:rsid w:val="1A747084"/>
    <w:rsid w:val="1A766088"/>
    <w:rsid w:val="1A7DEE61"/>
    <w:rsid w:val="1A896C5F"/>
    <w:rsid w:val="1AA0236B"/>
    <w:rsid w:val="1AA79D77"/>
    <w:rsid w:val="1B27F0D2"/>
    <w:rsid w:val="1B32331A"/>
    <w:rsid w:val="1B3F5942"/>
    <w:rsid w:val="1B7ABE01"/>
    <w:rsid w:val="1BB3C0C3"/>
    <w:rsid w:val="1BFF9C50"/>
    <w:rsid w:val="1C008F0D"/>
    <w:rsid w:val="1C028B68"/>
    <w:rsid w:val="1C2D6320"/>
    <w:rsid w:val="1C39F1A9"/>
    <w:rsid w:val="1C3F71C9"/>
    <w:rsid w:val="1CD24960"/>
    <w:rsid w:val="1CE5F978"/>
    <w:rsid w:val="1CE6E9C9"/>
    <w:rsid w:val="1D01991B"/>
    <w:rsid w:val="1D359F79"/>
    <w:rsid w:val="1D5276A2"/>
    <w:rsid w:val="1DB58F23"/>
    <w:rsid w:val="1E0E8E08"/>
    <w:rsid w:val="1E6F4B95"/>
    <w:rsid w:val="1EB827B5"/>
    <w:rsid w:val="1ED13B07"/>
    <w:rsid w:val="1EF11624"/>
    <w:rsid w:val="1F3A2C2A"/>
    <w:rsid w:val="1F535487"/>
    <w:rsid w:val="1F5CDD82"/>
    <w:rsid w:val="1F6B77A7"/>
    <w:rsid w:val="1F8B2ED4"/>
    <w:rsid w:val="1FCBB0BA"/>
    <w:rsid w:val="201B729B"/>
    <w:rsid w:val="201E21D8"/>
    <w:rsid w:val="203304A4"/>
    <w:rsid w:val="204C2D01"/>
    <w:rsid w:val="20658CFC"/>
    <w:rsid w:val="20789258"/>
    <w:rsid w:val="2100D443"/>
    <w:rsid w:val="21462ECA"/>
    <w:rsid w:val="21B252F1"/>
    <w:rsid w:val="21D412C2"/>
    <w:rsid w:val="21E03EBA"/>
    <w:rsid w:val="2210C0B9"/>
    <w:rsid w:val="22682222"/>
    <w:rsid w:val="22A145A7"/>
    <w:rsid w:val="22B2AF5C"/>
    <w:rsid w:val="22BD72C1"/>
    <w:rsid w:val="22DBF7F3"/>
    <w:rsid w:val="22DF37AA"/>
    <w:rsid w:val="22F894D5"/>
    <w:rsid w:val="2303517C"/>
    <w:rsid w:val="236AA566"/>
    <w:rsid w:val="237C9E40"/>
    <w:rsid w:val="2385CFE6"/>
    <w:rsid w:val="23C48747"/>
    <w:rsid w:val="23D5C21E"/>
    <w:rsid w:val="240D9D4D"/>
    <w:rsid w:val="24158AD3"/>
    <w:rsid w:val="24321900"/>
    <w:rsid w:val="244705B1"/>
    <w:rsid w:val="244E7FBD"/>
    <w:rsid w:val="247992D9"/>
    <w:rsid w:val="24F192FB"/>
    <w:rsid w:val="24F45582"/>
    <w:rsid w:val="2521A047"/>
    <w:rsid w:val="2538FE1F"/>
    <w:rsid w:val="25798005"/>
    <w:rsid w:val="25B15B34"/>
    <w:rsid w:val="25CDE961"/>
    <w:rsid w:val="2612A72E"/>
    <w:rsid w:val="26199FED"/>
    <w:rsid w:val="268D635C"/>
    <w:rsid w:val="269025E3"/>
    <w:rsid w:val="26A24628"/>
    <w:rsid w:val="27453E0F"/>
    <w:rsid w:val="277E69BD"/>
    <w:rsid w:val="2786AE6E"/>
    <w:rsid w:val="2797921A"/>
    <w:rsid w:val="27AF6916"/>
    <w:rsid w:val="27D6C29F"/>
    <w:rsid w:val="282933BD"/>
    <w:rsid w:val="283E1689"/>
    <w:rsid w:val="2897F86A"/>
    <w:rsid w:val="28C22B12"/>
    <w:rsid w:val="28E8FBF6"/>
    <w:rsid w:val="28F0C871"/>
    <w:rsid w:val="28F54937"/>
    <w:rsid w:val="28F603D0"/>
    <w:rsid w:val="2903BFC8"/>
    <w:rsid w:val="294A47F0"/>
    <w:rsid w:val="294B3977"/>
    <w:rsid w:val="29729300"/>
    <w:rsid w:val="29AC4474"/>
    <w:rsid w:val="29D9E6EA"/>
    <w:rsid w:val="2A0E39C7"/>
    <w:rsid w:val="2A1F37E8"/>
    <w:rsid w:val="2A33C8CB"/>
    <w:rsid w:val="2A3EDD93"/>
    <w:rsid w:val="2A9281D4"/>
    <w:rsid w:val="2A9BFFB1"/>
    <w:rsid w:val="2ADDE4E5"/>
    <w:rsid w:val="2AE61851"/>
    <w:rsid w:val="2B4814D5"/>
    <w:rsid w:val="2B7DA4D1"/>
    <w:rsid w:val="2B81DC9B"/>
    <w:rsid w:val="2B9E7AA2"/>
    <w:rsid w:val="2BBEBD07"/>
    <w:rsid w:val="2BC0319A"/>
    <w:rsid w:val="2BCF992C"/>
    <w:rsid w:val="2BDFD5E2"/>
    <w:rsid w:val="2C1597E1"/>
    <w:rsid w:val="2C2E5235"/>
    <w:rsid w:val="2C4A2A10"/>
    <w:rsid w:val="2C82DA39"/>
    <w:rsid w:val="2CC2EF25"/>
    <w:rsid w:val="2CD73253"/>
    <w:rsid w:val="2D1187AC"/>
    <w:rsid w:val="2D160455"/>
    <w:rsid w:val="2D2CB22C"/>
    <w:rsid w:val="2D592F9A"/>
    <w:rsid w:val="2D6DA274"/>
    <w:rsid w:val="2D7257F7"/>
    <w:rsid w:val="2DB47F93"/>
    <w:rsid w:val="2DCA2296"/>
    <w:rsid w:val="2DE5FA71"/>
    <w:rsid w:val="2DFD4F89"/>
    <w:rsid w:val="2E796FE7"/>
    <w:rsid w:val="2E8D1DCE"/>
    <w:rsid w:val="2E987541"/>
    <w:rsid w:val="2EB1D4B6"/>
    <w:rsid w:val="2EB54593"/>
    <w:rsid w:val="2EF3F80B"/>
    <w:rsid w:val="2EFFBFE2"/>
    <w:rsid w:val="2F0132B6"/>
    <w:rsid w:val="2F504FF4"/>
    <w:rsid w:val="2F73014C"/>
    <w:rsid w:val="2F9523DB"/>
    <w:rsid w:val="2FA75D16"/>
    <w:rsid w:val="305115F4"/>
    <w:rsid w:val="30A9F8B9"/>
    <w:rsid w:val="310548B2"/>
    <w:rsid w:val="310D2688"/>
    <w:rsid w:val="3116BF33"/>
    <w:rsid w:val="3136C390"/>
    <w:rsid w:val="3146DB0A"/>
    <w:rsid w:val="314E2638"/>
    <w:rsid w:val="3150285B"/>
    <w:rsid w:val="315559D5"/>
    <w:rsid w:val="315613BE"/>
    <w:rsid w:val="316FB027"/>
    <w:rsid w:val="31882CFC"/>
    <w:rsid w:val="31BD1021"/>
    <w:rsid w:val="31D01603"/>
    <w:rsid w:val="322CA0BD"/>
    <w:rsid w:val="3270FADE"/>
    <w:rsid w:val="32A18D97"/>
    <w:rsid w:val="32AD7320"/>
    <w:rsid w:val="32B2C86E"/>
    <w:rsid w:val="32BAB5F4"/>
    <w:rsid w:val="32C129B9"/>
    <w:rsid w:val="32D0C0AC"/>
    <w:rsid w:val="32EA2577"/>
    <w:rsid w:val="32F2C72F"/>
    <w:rsid w:val="335F9C34"/>
    <w:rsid w:val="3388B6B6"/>
    <w:rsid w:val="339A206B"/>
    <w:rsid w:val="33AD2E87"/>
    <w:rsid w:val="33DAAB11"/>
    <w:rsid w:val="33F3D36E"/>
    <w:rsid w:val="3420A9C6"/>
    <w:rsid w:val="345B2758"/>
    <w:rsid w:val="346894FE"/>
    <w:rsid w:val="346C910D"/>
    <w:rsid w:val="34B545A7"/>
    <w:rsid w:val="34E1DF91"/>
    <w:rsid w:val="34F4B0E3"/>
    <w:rsid w:val="34F726B0"/>
    <w:rsid w:val="351C9991"/>
    <w:rsid w:val="35472BA3"/>
    <w:rsid w:val="3570743A"/>
    <w:rsid w:val="358FA3CF"/>
    <w:rsid w:val="35D39A69"/>
    <w:rsid w:val="35D92E59"/>
    <w:rsid w:val="35EA3056"/>
    <w:rsid w:val="36182799"/>
    <w:rsid w:val="3629BC7F"/>
    <w:rsid w:val="36A21994"/>
    <w:rsid w:val="36CB6A7E"/>
    <w:rsid w:val="36ECBCCF"/>
    <w:rsid w:val="36F12C53"/>
    <w:rsid w:val="36F31C3E"/>
    <w:rsid w:val="36FB5C5D"/>
    <w:rsid w:val="373C7E7B"/>
    <w:rsid w:val="3774FEBA"/>
    <w:rsid w:val="377E1331"/>
    <w:rsid w:val="37B61C8E"/>
    <w:rsid w:val="37C58CE0"/>
    <w:rsid w:val="37D126FE"/>
    <w:rsid w:val="37DBBCDA"/>
    <w:rsid w:val="38543A53"/>
    <w:rsid w:val="389F35EF"/>
    <w:rsid w:val="38A5308D"/>
    <w:rsid w:val="38F41AE9"/>
    <w:rsid w:val="38F7323A"/>
    <w:rsid w:val="38FF1010"/>
    <w:rsid w:val="39135A87"/>
    <w:rsid w:val="3941D575"/>
    <w:rsid w:val="3950226A"/>
    <w:rsid w:val="39B54210"/>
    <w:rsid w:val="3A01458B"/>
    <w:rsid w:val="3A16A0B7"/>
    <w:rsid w:val="3A37B2A2"/>
    <w:rsid w:val="3A6D122B"/>
    <w:rsid w:val="3A9D44E3"/>
    <w:rsid w:val="3AAC9F7C"/>
    <w:rsid w:val="3ABDA179"/>
    <w:rsid w:val="3AC5C7D9"/>
    <w:rsid w:val="3AEDBD50"/>
    <w:rsid w:val="3AFC3C1B"/>
    <w:rsid w:val="3B16926D"/>
    <w:rsid w:val="3B511271"/>
    <w:rsid w:val="3BA70595"/>
    <w:rsid w:val="3BB27118"/>
    <w:rsid w:val="3BB66D27"/>
    <w:rsid w:val="3BD168C9"/>
    <w:rsid w:val="3BDFB5BE"/>
    <w:rsid w:val="3BE7CBA2"/>
    <w:rsid w:val="3BFEB4C7"/>
    <w:rsid w:val="3C47FB59"/>
    <w:rsid w:val="3C4AFB49"/>
    <w:rsid w:val="3C4EE3A2"/>
    <w:rsid w:val="3C5192DF"/>
    <w:rsid w:val="3C7FD5A6"/>
    <w:rsid w:val="3CAC035F"/>
    <w:rsid w:val="3CE91038"/>
    <w:rsid w:val="3D27AB76"/>
    <w:rsid w:val="3D2C1EEA"/>
    <w:rsid w:val="3D654BA4"/>
    <w:rsid w:val="3D699FC0"/>
    <w:rsid w:val="3D7B861F"/>
    <w:rsid w:val="3DD290E3"/>
    <w:rsid w:val="3DED54B5"/>
    <w:rsid w:val="3E0A3392"/>
    <w:rsid w:val="3E1FEB12"/>
    <w:rsid w:val="3E84E099"/>
    <w:rsid w:val="3E95BEEC"/>
    <w:rsid w:val="3EC37BD7"/>
    <w:rsid w:val="3EEE0DE9"/>
    <w:rsid w:val="3EF791FE"/>
    <w:rsid w:val="3F365589"/>
    <w:rsid w:val="3F368615"/>
    <w:rsid w:val="3F615452"/>
    <w:rsid w:val="3FB77668"/>
    <w:rsid w:val="3FE3676B"/>
    <w:rsid w:val="3FFFE5D4"/>
    <w:rsid w:val="40225B82"/>
    <w:rsid w:val="403F7CF1"/>
    <w:rsid w:val="40602F34"/>
    <w:rsid w:val="40787495"/>
    <w:rsid w:val="407A76B8"/>
    <w:rsid w:val="4089DE4A"/>
    <w:rsid w:val="40A469B2"/>
    <w:rsid w:val="411B6C7C"/>
    <w:rsid w:val="412CE2FD"/>
    <w:rsid w:val="4133BEFD"/>
    <w:rsid w:val="413F248B"/>
    <w:rsid w:val="4143D677"/>
    <w:rsid w:val="414CE75A"/>
    <w:rsid w:val="415B344F"/>
    <w:rsid w:val="41613EC7"/>
    <w:rsid w:val="41664C25"/>
    <w:rsid w:val="416B37B9"/>
    <w:rsid w:val="4221B29C"/>
    <w:rsid w:val="427996E4"/>
    <w:rsid w:val="42C8B35E"/>
    <w:rsid w:val="43809C9C"/>
    <w:rsid w:val="4390421D"/>
    <w:rsid w:val="43971BD8"/>
    <w:rsid w:val="43B1DAC4"/>
    <w:rsid w:val="43B99186"/>
    <w:rsid w:val="43E6826E"/>
    <w:rsid w:val="440380E6"/>
    <w:rsid w:val="4441C2B7"/>
    <w:rsid w:val="44518C68"/>
    <w:rsid w:val="445CA4C4"/>
    <w:rsid w:val="44760439"/>
    <w:rsid w:val="447952A5"/>
    <w:rsid w:val="44A2D87B"/>
    <w:rsid w:val="44A9586A"/>
    <w:rsid w:val="44D356F7"/>
    <w:rsid w:val="450D4A7A"/>
    <w:rsid w:val="453585AA"/>
    <w:rsid w:val="4574B1A5"/>
    <w:rsid w:val="4587723B"/>
    <w:rsid w:val="459FA18A"/>
    <w:rsid w:val="45A5970D"/>
    <w:rsid w:val="45F87525"/>
    <w:rsid w:val="465FBFC6"/>
    <w:rsid w:val="46ACCA7E"/>
    <w:rsid w:val="46D93236"/>
    <w:rsid w:val="4707CD34"/>
    <w:rsid w:val="47198958"/>
    <w:rsid w:val="472AA884"/>
    <w:rsid w:val="4741676E"/>
    <w:rsid w:val="47582DA4"/>
    <w:rsid w:val="47813FA4"/>
    <w:rsid w:val="48489ADF"/>
    <w:rsid w:val="486A5E1D"/>
    <w:rsid w:val="48724BA3"/>
    <w:rsid w:val="4874683B"/>
    <w:rsid w:val="4883867A"/>
    <w:rsid w:val="4885593C"/>
    <w:rsid w:val="4890204E"/>
    <w:rsid w:val="48A6DAEE"/>
    <w:rsid w:val="48B559B9"/>
    <w:rsid w:val="48C43FFE"/>
    <w:rsid w:val="48D7424C"/>
    <w:rsid w:val="49401B42"/>
    <w:rsid w:val="49602333"/>
    <w:rsid w:val="49B15031"/>
    <w:rsid w:val="49C79340"/>
    <w:rsid w:val="49E46B40"/>
    <w:rsid w:val="4A2158FE"/>
    <w:rsid w:val="4A40E0CA"/>
    <w:rsid w:val="4A4822C8"/>
    <w:rsid w:val="4A89CFC2"/>
    <w:rsid w:val="4AA09E45"/>
    <w:rsid w:val="4ADAA143"/>
    <w:rsid w:val="4AE8B69A"/>
    <w:rsid w:val="4B03E11A"/>
    <w:rsid w:val="4B34A3BD"/>
    <w:rsid w:val="4B3AAAF5"/>
    <w:rsid w:val="4B42987B"/>
    <w:rsid w:val="4B491E4B"/>
    <w:rsid w:val="4BAE5FD9"/>
    <w:rsid w:val="4BAF6C85"/>
    <w:rsid w:val="4BCE6436"/>
    <w:rsid w:val="4BE3F329"/>
    <w:rsid w:val="4BECFA7B"/>
    <w:rsid w:val="4C043B83"/>
    <w:rsid w:val="4C41DF75"/>
    <w:rsid w:val="4C48B14F"/>
    <w:rsid w:val="4C5C5F36"/>
    <w:rsid w:val="4C7193D7"/>
    <w:rsid w:val="4C8F9A01"/>
    <w:rsid w:val="4D0AF422"/>
    <w:rsid w:val="4D1C0C02"/>
    <w:rsid w:val="4D2589DF"/>
    <w:rsid w:val="4D4242B4"/>
    <w:rsid w:val="4D58BD0A"/>
    <w:rsid w:val="4D80C1AB"/>
    <w:rsid w:val="4D8A67D5"/>
    <w:rsid w:val="4D91A9E9"/>
    <w:rsid w:val="4DB0A8F2"/>
    <w:rsid w:val="4E072EFF"/>
    <w:rsid w:val="4E1C0706"/>
    <w:rsid w:val="4E31C9D1"/>
    <w:rsid w:val="4E412D2D"/>
    <w:rsid w:val="4E7C8DCF"/>
    <w:rsid w:val="4E80BF0D"/>
    <w:rsid w:val="4E8127A7"/>
    <w:rsid w:val="4EEB0956"/>
    <w:rsid w:val="4EF48D6B"/>
    <w:rsid w:val="4F1C920C"/>
    <w:rsid w:val="4F54D3D3"/>
    <w:rsid w:val="4F84850E"/>
    <w:rsid w:val="4FC05F87"/>
    <w:rsid w:val="4FD7523D"/>
    <w:rsid w:val="4FE31F6A"/>
    <w:rsid w:val="5016099E"/>
    <w:rsid w:val="50950A06"/>
    <w:rsid w:val="50C85924"/>
    <w:rsid w:val="511D3E1E"/>
    <w:rsid w:val="512C423F"/>
    <w:rsid w:val="515D35DB"/>
    <w:rsid w:val="51A9EC79"/>
    <w:rsid w:val="525334AD"/>
    <w:rsid w:val="52A0F585"/>
    <w:rsid w:val="532ECD64"/>
    <w:rsid w:val="5345BCDA"/>
    <w:rsid w:val="536E7586"/>
    <w:rsid w:val="53784A02"/>
    <w:rsid w:val="53A67A67"/>
    <w:rsid w:val="53AAFB2D"/>
    <w:rsid w:val="53B18438"/>
    <w:rsid w:val="53B7B53E"/>
    <w:rsid w:val="53EBC33C"/>
    <w:rsid w:val="53F79D21"/>
    <w:rsid w:val="542844F6"/>
    <w:rsid w:val="5448B4D1"/>
    <w:rsid w:val="544E87D5"/>
    <w:rsid w:val="5467B032"/>
    <w:rsid w:val="547CA5BC"/>
    <w:rsid w:val="54DC603A"/>
    <w:rsid w:val="54E97AC1"/>
    <w:rsid w:val="54ECC0DA"/>
    <w:rsid w:val="55640BA5"/>
    <w:rsid w:val="556A3376"/>
    <w:rsid w:val="55737337"/>
    <w:rsid w:val="557D3402"/>
    <w:rsid w:val="5594C588"/>
    <w:rsid w:val="55BBBAD7"/>
    <w:rsid w:val="55F206A5"/>
    <w:rsid w:val="55F3C692"/>
    <w:rsid w:val="560575ED"/>
    <w:rsid w:val="5623AA99"/>
    <w:rsid w:val="563CD2F6"/>
    <w:rsid w:val="564A11BE"/>
    <w:rsid w:val="565C3E1C"/>
    <w:rsid w:val="56666E26"/>
    <w:rsid w:val="56A61648"/>
    <w:rsid w:val="56F86A4D"/>
    <w:rsid w:val="57044B8A"/>
    <w:rsid w:val="571F63D2"/>
    <w:rsid w:val="572F9177"/>
    <w:rsid w:val="579F50F4"/>
    <w:rsid w:val="579F7CD5"/>
    <w:rsid w:val="57B256D6"/>
    <w:rsid w:val="57CC775F"/>
    <w:rsid w:val="57F88B94"/>
    <w:rsid w:val="58023E87"/>
    <w:rsid w:val="580EE190"/>
    <w:rsid w:val="58683C86"/>
    <w:rsid w:val="587BE0E4"/>
    <w:rsid w:val="588CE2E1"/>
    <w:rsid w:val="589F246F"/>
    <w:rsid w:val="58BCFEB8"/>
    <w:rsid w:val="58CC6F0A"/>
    <w:rsid w:val="58EDC15B"/>
    <w:rsid w:val="58FB491F"/>
    <w:rsid w:val="5928B4AA"/>
    <w:rsid w:val="594169BC"/>
    <w:rsid w:val="5951CF2C"/>
    <w:rsid w:val="595B4B5B"/>
    <w:rsid w:val="599D10C7"/>
    <w:rsid w:val="59DDB70A"/>
    <w:rsid w:val="59EF790C"/>
    <w:rsid w:val="5A20C5BC"/>
    <w:rsid w:val="5A243FCE"/>
    <w:rsid w:val="5A29BFEE"/>
    <w:rsid w:val="5A46E45A"/>
    <w:rsid w:val="5A683F6B"/>
    <w:rsid w:val="5AA39450"/>
    <w:rsid w:val="5AEBE740"/>
    <w:rsid w:val="5B1FB8CB"/>
    <w:rsid w:val="5B302C56"/>
    <w:rsid w:val="5B38E128"/>
    <w:rsid w:val="5B3C7A92"/>
    <w:rsid w:val="5B50CEBF"/>
    <w:rsid w:val="5B52DD6B"/>
    <w:rsid w:val="5B58BC45"/>
    <w:rsid w:val="5BB381A6"/>
    <w:rsid w:val="5BE2B4BB"/>
    <w:rsid w:val="5BE48800"/>
    <w:rsid w:val="5BF8DF6D"/>
    <w:rsid w:val="5BFA686C"/>
    <w:rsid w:val="5C3356DB"/>
    <w:rsid w:val="5C60556C"/>
    <w:rsid w:val="5C614829"/>
    <w:rsid w:val="5C6AD491"/>
    <w:rsid w:val="5CC36E1C"/>
    <w:rsid w:val="5CCD6F8B"/>
    <w:rsid w:val="5CD0F855"/>
    <w:rsid w:val="5CE7721F"/>
    <w:rsid w:val="5CF48CA6"/>
    <w:rsid w:val="5D1EBF4E"/>
    <w:rsid w:val="5D439B2F"/>
    <w:rsid w:val="5D7E851C"/>
    <w:rsid w:val="5DFD188A"/>
    <w:rsid w:val="5E0EBE59"/>
    <w:rsid w:val="5E31659F"/>
    <w:rsid w:val="5E3AEE9A"/>
    <w:rsid w:val="5E42A076"/>
    <w:rsid w:val="5E490243"/>
    <w:rsid w:val="5E49B820"/>
    <w:rsid w:val="5E5416F7"/>
    <w:rsid w:val="5E5F3E7D"/>
    <w:rsid w:val="5E62E07D"/>
    <w:rsid w:val="5E6B0A71"/>
    <w:rsid w:val="5E7E2314"/>
    <w:rsid w:val="5ED9730D"/>
    <w:rsid w:val="5EF30FEE"/>
    <w:rsid w:val="5F012D20"/>
    <w:rsid w:val="5F188F58"/>
    <w:rsid w:val="5F30802F"/>
    <w:rsid w:val="5F9782E3"/>
    <w:rsid w:val="5F98E8EB"/>
    <w:rsid w:val="5FCB40FD"/>
    <w:rsid w:val="5FD44DAA"/>
    <w:rsid w:val="5FE3B53C"/>
    <w:rsid w:val="5FEACAE4"/>
    <w:rsid w:val="60640897"/>
    <w:rsid w:val="606BD512"/>
    <w:rsid w:val="6075436E"/>
    <w:rsid w:val="6097F4C6"/>
    <w:rsid w:val="60E721B4"/>
    <w:rsid w:val="6103AEA8"/>
    <w:rsid w:val="612D0ADD"/>
    <w:rsid w:val="6134B94C"/>
    <w:rsid w:val="6146333A"/>
    <w:rsid w:val="615B28C4"/>
    <w:rsid w:val="61848380"/>
    <w:rsid w:val="619F6DDA"/>
    <w:rsid w:val="61A8CE34"/>
    <w:rsid w:val="61B10E53"/>
    <w:rsid w:val="61B5C3D6"/>
    <w:rsid w:val="62B3D336"/>
    <w:rsid w:val="62CF23A5"/>
    <w:rsid w:val="62CF96F0"/>
    <w:rsid w:val="6327881A"/>
    <w:rsid w:val="633B3E3B"/>
    <w:rsid w:val="63432BC1"/>
    <w:rsid w:val="63449E95"/>
    <w:rsid w:val="6344F12E"/>
    <w:rsid w:val="634CDEB4"/>
    <w:rsid w:val="635E198B"/>
    <w:rsid w:val="6363CE2A"/>
    <w:rsid w:val="63CF9588"/>
    <w:rsid w:val="63EF99E5"/>
    <w:rsid w:val="645F33E6"/>
    <w:rsid w:val="6464AB9F"/>
    <w:rsid w:val="649DFE02"/>
    <w:rsid w:val="64A5BCAA"/>
    <w:rsid w:val="64A7BECD"/>
    <w:rsid w:val="64B7265F"/>
    <w:rsid w:val="64DA4BF5"/>
    <w:rsid w:val="64DEFC22"/>
    <w:rsid w:val="64ED6498"/>
    <w:rsid w:val="64FA718A"/>
    <w:rsid w:val="64FF9E8B"/>
    <w:rsid w:val="65383EEB"/>
    <w:rsid w:val="655A63EC"/>
    <w:rsid w:val="6566F275"/>
    <w:rsid w:val="658C6CE0"/>
    <w:rsid w:val="6639CE63"/>
    <w:rsid w:val="66408D3C"/>
    <w:rsid w:val="664AFFB1"/>
    <w:rsid w:val="667B8B39"/>
    <w:rsid w:val="66FDE9BD"/>
    <w:rsid w:val="6707364A"/>
    <w:rsid w:val="674DBE72"/>
    <w:rsid w:val="67AB28A5"/>
    <w:rsid w:val="67FE3BD3"/>
    <w:rsid w:val="68176430"/>
    <w:rsid w:val="68292BB8"/>
    <w:rsid w:val="682E53A6"/>
    <w:rsid w:val="6850371E"/>
    <w:rsid w:val="689204AE"/>
    <w:rsid w:val="68A5D7BD"/>
    <w:rsid w:val="68BF719E"/>
    <w:rsid w:val="68D157FD"/>
    <w:rsid w:val="68EA805A"/>
    <w:rsid w:val="69076DEF"/>
    <w:rsid w:val="69090C1E"/>
    <w:rsid w:val="69116CE9"/>
    <w:rsid w:val="693FCB31"/>
    <w:rsid w:val="69516D0D"/>
    <w:rsid w:val="697A10C9"/>
    <w:rsid w:val="69B26D45"/>
    <w:rsid w:val="6A358A7F"/>
    <w:rsid w:val="6A3ED70C"/>
    <w:rsid w:val="6A40D53F"/>
    <w:rsid w:val="6A41A81E"/>
    <w:rsid w:val="6A66C8EF"/>
    <w:rsid w:val="6A766CEF"/>
    <w:rsid w:val="6A9481E7"/>
    <w:rsid w:val="6AED3D6E"/>
    <w:rsid w:val="6B07FB21"/>
    <w:rsid w:val="6B35DC95"/>
    <w:rsid w:val="6B4E3DA6"/>
    <w:rsid w:val="6B69B30E"/>
    <w:rsid w:val="6B6EE00F"/>
    <w:rsid w:val="6B8844DA"/>
    <w:rsid w:val="6B9BB667"/>
    <w:rsid w:val="6BAE87B9"/>
    <w:rsid w:val="6BBFD3EB"/>
    <w:rsid w:val="6BC7B016"/>
    <w:rsid w:val="6BDCA5A0"/>
    <w:rsid w:val="6BF763D9"/>
    <w:rsid w:val="6C305248"/>
    <w:rsid w:val="6CC23844"/>
    <w:rsid w:val="6CCE6A60"/>
    <w:rsid w:val="6CD1ACF6"/>
    <w:rsid w:val="6CEB80DB"/>
    <w:rsid w:val="6D05836F"/>
    <w:rsid w:val="6D50AF25"/>
    <w:rsid w:val="6D7677CE"/>
    <w:rsid w:val="6D93343A"/>
    <w:rsid w:val="6D9558CE"/>
    <w:rsid w:val="6DF158DC"/>
    <w:rsid w:val="6E06162C"/>
    <w:rsid w:val="6E11D64C"/>
    <w:rsid w:val="6E7F63B6"/>
    <w:rsid w:val="6E8F915B"/>
    <w:rsid w:val="6EBF78A2"/>
    <w:rsid w:val="6EE6287B"/>
    <w:rsid w:val="6EF9D91F"/>
    <w:rsid w:val="6F0FA77D"/>
    <w:rsid w:val="6F69253A"/>
    <w:rsid w:val="6FADA6AD"/>
    <w:rsid w:val="6FE86F51"/>
    <w:rsid w:val="6FF50925"/>
    <w:rsid w:val="6FF9D906"/>
    <w:rsid w:val="6FFBAC4B"/>
    <w:rsid w:val="70035D1B"/>
    <w:rsid w:val="702C662E"/>
    <w:rsid w:val="703D2431"/>
    <w:rsid w:val="705B4903"/>
    <w:rsid w:val="706F278A"/>
    <w:rsid w:val="7093450E"/>
    <w:rsid w:val="70D444BE"/>
    <w:rsid w:val="70FA06EF"/>
    <w:rsid w:val="7123DA32"/>
    <w:rsid w:val="7145A474"/>
    <w:rsid w:val="71977CAC"/>
    <w:rsid w:val="71BD7F2A"/>
    <w:rsid w:val="722577AC"/>
    <w:rsid w:val="7238E6F4"/>
    <w:rsid w:val="7240D47A"/>
    <w:rsid w:val="724BE724"/>
    <w:rsid w:val="733179C8"/>
    <w:rsid w:val="733AFDDD"/>
    <w:rsid w:val="73549F5E"/>
    <w:rsid w:val="735AC25F"/>
    <w:rsid w:val="7363027E"/>
    <w:rsid w:val="737F0292"/>
    <w:rsid w:val="73A6C84C"/>
    <w:rsid w:val="73AB8542"/>
    <w:rsid w:val="73B9999E"/>
    <w:rsid w:val="73C307FA"/>
    <w:rsid w:val="73CC9F80"/>
    <w:rsid w:val="73D97DAD"/>
    <w:rsid w:val="7413B2C9"/>
    <w:rsid w:val="74253CBB"/>
    <w:rsid w:val="745FA152"/>
    <w:rsid w:val="7493F7C6"/>
    <w:rsid w:val="74A59016"/>
    <w:rsid w:val="74A8F5E6"/>
    <w:rsid w:val="74D6CE3E"/>
    <w:rsid w:val="74E27677"/>
    <w:rsid w:val="74FED2DF"/>
    <w:rsid w:val="7509981C"/>
    <w:rsid w:val="753B34F6"/>
    <w:rsid w:val="755569FF"/>
    <w:rsid w:val="7559B8EF"/>
    <w:rsid w:val="758387E6"/>
    <w:rsid w:val="76416077"/>
    <w:rsid w:val="768A759B"/>
    <w:rsid w:val="76DE690E"/>
    <w:rsid w:val="76F7916B"/>
    <w:rsid w:val="770C5817"/>
    <w:rsid w:val="771E1361"/>
    <w:rsid w:val="777304EF"/>
    <w:rsid w:val="77EDAA3F"/>
    <w:rsid w:val="77F3B014"/>
    <w:rsid w:val="77F46432"/>
    <w:rsid w:val="77FD8B54"/>
    <w:rsid w:val="7800EEDC"/>
    <w:rsid w:val="780CE601"/>
    <w:rsid w:val="782645FC"/>
    <w:rsid w:val="78665AE8"/>
    <w:rsid w:val="7896791D"/>
    <w:rsid w:val="789A33A6"/>
    <w:rsid w:val="78A96EC9"/>
    <w:rsid w:val="78AC7B85"/>
    <w:rsid w:val="78B015FE"/>
    <w:rsid w:val="78BCE0F5"/>
    <w:rsid w:val="78C3162E"/>
    <w:rsid w:val="78E9464C"/>
    <w:rsid w:val="78F6DF23"/>
    <w:rsid w:val="791BD374"/>
    <w:rsid w:val="796D8E59"/>
    <w:rsid w:val="79C367BE"/>
    <w:rsid w:val="79CA03E3"/>
    <w:rsid w:val="79D24402"/>
    <w:rsid w:val="79E30D69"/>
    <w:rsid w:val="7A2F2389"/>
    <w:rsid w:val="7A6BEE50"/>
    <w:rsid w:val="7ABE196F"/>
    <w:rsid w:val="7ADD32D9"/>
    <w:rsid w:val="7AF22A54"/>
    <w:rsid w:val="7AF9ACE2"/>
    <w:rsid w:val="7B2680F5"/>
    <w:rsid w:val="7B2B21F8"/>
    <w:rsid w:val="7B32667E"/>
    <w:rsid w:val="7B352C16"/>
    <w:rsid w:val="7B464C78"/>
    <w:rsid w:val="7B4C005F"/>
    <w:rsid w:val="7B761D94"/>
    <w:rsid w:val="7B7EC25A"/>
    <w:rsid w:val="7B8503D9"/>
    <w:rsid w:val="7BB1DA31"/>
    <w:rsid w:val="7BB9C7B7"/>
    <w:rsid w:val="7BE7B6C0"/>
    <w:rsid w:val="7BF110DA"/>
    <w:rsid w:val="7BFAB6F0"/>
    <w:rsid w:val="7C0FAC37"/>
    <w:rsid w:val="7C47B0D8"/>
    <w:rsid w:val="7C5F8FA1"/>
    <w:rsid w:val="7C8DFAB5"/>
    <w:rsid w:val="7CB0A1FB"/>
    <w:rsid w:val="7CC72137"/>
    <w:rsid w:val="7CD0E202"/>
    <w:rsid w:val="7CD45FFF"/>
    <w:rsid w:val="7D11EDF5"/>
    <w:rsid w:val="7DAD049C"/>
    <w:rsid w:val="7DBCB76F"/>
    <w:rsid w:val="7DEC5AD2"/>
    <w:rsid w:val="7DFB6002"/>
    <w:rsid w:val="7E4A7D59"/>
    <w:rsid w:val="7E64957C"/>
    <w:rsid w:val="7E83A121"/>
    <w:rsid w:val="7E975205"/>
    <w:rsid w:val="7E9D7506"/>
    <w:rsid w:val="7EBCA49B"/>
    <w:rsid w:val="7F0FFCE9"/>
    <w:rsid w:val="7F1F5782"/>
    <w:rsid w:val="7F37357F"/>
    <w:rsid w:val="7F474CF9"/>
    <w:rsid w:val="7F776414"/>
    <w:rsid w:val="7F921230"/>
    <w:rsid w:val="7FF9F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3B2C9"/>
  <w15:chartTrackingRefBased/>
  <w15:docId w15:val="{422EAB7F-0F47-4D0A-89DF-67E5B86D2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40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29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67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D240F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293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A00F1"/>
    <w:pPr>
      <w:ind w:left="720"/>
      <w:contextualSpacing/>
    </w:pPr>
  </w:style>
  <w:style w:type="character" w:customStyle="1" w:styleId="Heading3Char">
    <w:name w:val="Heading 3 Char"/>
    <w:basedOn w:val="DefaultParagraphFont"/>
    <w:link w:val="Heading3"/>
    <w:uiPriority w:val="9"/>
    <w:rsid w:val="00D567FF"/>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874BF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E2994"/>
    <w:pPr>
      <w:outlineLvl w:val="9"/>
    </w:pPr>
    <w:rPr>
      <w:lang w:val="en-US"/>
    </w:rPr>
  </w:style>
  <w:style w:type="paragraph" w:styleId="TOC1">
    <w:name w:val="toc 1"/>
    <w:basedOn w:val="Normal"/>
    <w:next w:val="Normal"/>
    <w:autoRedefine/>
    <w:uiPriority w:val="39"/>
    <w:unhideWhenUsed/>
    <w:rsid w:val="006E2994"/>
    <w:pPr>
      <w:spacing w:after="100"/>
    </w:pPr>
  </w:style>
  <w:style w:type="paragraph" w:styleId="TOC2">
    <w:name w:val="toc 2"/>
    <w:basedOn w:val="Normal"/>
    <w:next w:val="Normal"/>
    <w:autoRedefine/>
    <w:uiPriority w:val="39"/>
    <w:unhideWhenUsed/>
    <w:rsid w:val="006E2994"/>
    <w:pPr>
      <w:spacing w:after="100"/>
      <w:ind w:left="220"/>
    </w:pPr>
  </w:style>
  <w:style w:type="paragraph" w:styleId="NoSpacing">
    <w:name w:val="No Spacing"/>
    <w:link w:val="NoSpacingChar"/>
    <w:uiPriority w:val="1"/>
    <w:qFormat/>
    <w:rsid w:val="00243E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3EE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www.corpo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NAME:  OTISON OSAZUWA EKUNWE.
STUDENT NO.: 1921110.
MODULE NAME:  CHANGEMAKERS; CREATIVITY AND VALUE CREATION.
MODULE CODE: BMHP5014.
LECTURER NAME:  DR AZORA HURD.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20221E-997B-42F9-AAE3-C2BE2A7B8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8</Pages>
  <Words>2374</Words>
  <Characters>13538</Characters>
  <Application>Microsoft Office Word</Application>
  <DocSecurity>0</DocSecurity>
  <Lines>112</Lines>
  <Paragraphs>31</Paragraphs>
  <ScaleCrop>false</ScaleCrop>
  <Company/>
  <LinksUpToDate>false</LinksUpToDate>
  <CharactersWithSpaces>15881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OUTCOMES WRITTEN ASSINGMENT</dc:title>
  <dc:subject/>
  <dc:creator>.Otison Ekunwe (1921110)</dc:creator>
  <cp:keywords/>
  <dc:description/>
  <cp:lastModifiedBy>Otison</cp:lastModifiedBy>
  <cp:revision>26</cp:revision>
  <dcterms:created xsi:type="dcterms:W3CDTF">2022-03-29T07:18:00Z</dcterms:created>
  <dcterms:modified xsi:type="dcterms:W3CDTF">2022-03-31T15:10:00Z</dcterms:modified>
</cp:coreProperties>
</file>