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4BE6" w:rsidRDefault="00ED1711" w:rsidP="00684BE6">
      <w:pPr>
        <w:rPr>
          <w:b/>
          <w:u w:val="single"/>
        </w:rPr>
      </w:pPr>
      <w:r>
        <w:rPr>
          <w:noProof/>
        </w:rPr>
        <w:drawing>
          <wp:inline distT="0" distB="0" distL="0" distR="0" wp14:anchorId="09A9E278" wp14:editId="5561CDF0">
            <wp:extent cx="4962525" cy="600075"/>
            <wp:effectExtent l="0" t="0" r="9525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340F" w:rsidRDefault="00CD1220" w:rsidP="00684BE6">
      <w:pPr>
        <w:rPr>
          <w:b/>
          <w:u w:val="single"/>
        </w:rPr>
      </w:pPr>
      <w:r w:rsidRPr="00E46578">
        <w:rPr>
          <w:b/>
          <w:u w:val="single"/>
        </w:rPr>
        <w:t>MBA</w:t>
      </w:r>
      <w:r w:rsidR="00E37575">
        <w:rPr>
          <w:b/>
          <w:u w:val="single"/>
        </w:rPr>
        <w:t xml:space="preserve"> Standard (12 mths)</w:t>
      </w:r>
      <w:r w:rsidR="0028340F">
        <w:rPr>
          <w:b/>
          <w:u w:val="single"/>
        </w:rPr>
        <w:t>/MTour</w:t>
      </w:r>
      <w:r w:rsidR="00E37575">
        <w:rPr>
          <w:b/>
          <w:u w:val="single"/>
        </w:rPr>
        <w:t xml:space="preserve"> </w:t>
      </w:r>
      <w:r w:rsidR="006534D9">
        <w:rPr>
          <w:b/>
          <w:u w:val="single"/>
        </w:rPr>
        <w:t>TIME</w:t>
      </w:r>
      <w:r w:rsidRPr="00E46578">
        <w:rPr>
          <w:b/>
          <w:u w:val="single"/>
        </w:rPr>
        <w:t xml:space="preserve">TABLE SEPTEMBER </w:t>
      </w:r>
      <w:r w:rsidR="00E37575">
        <w:rPr>
          <w:b/>
          <w:u w:val="single"/>
        </w:rPr>
        <w:t>2018-19</w:t>
      </w:r>
      <w:r w:rsidRPr="00E46578">
        <w:rPr>
          <w:b/>
          <w:u w:val="single"/>
        </w:rPr>
        <w:t xml:space="preserve"> STARTERS</w:t>
      </w:r>
      <w:r w:rsidR="001065EB">
        <w:t xml:space="preserve"> </w:t>
      </w:r>
      <w:r w:rsidRPr="00E46578">
        <w:rPr>
          <w:b/>
          <w:u w:val="single"/>
        </w:rPr>
        <w:t xml:space="preserve">SEMESTER </w:t>
      </w:r>
      <w:r w:rsidR="002C0C33">
        <w:rPr>
          <w:b/>
          <w:u w:val="single"/>
        </w:rPr>
        <w:t>2</w:t>
      </w:r>
      <w:r w:rsidRPr="00E46578">
        <w:rPr>
          <w:b/>
          <w:u w:val="single"/>
        </w:rPr>
        <w:t xml:space="preserve"> </w:t>
      </w:r>
      <w:r w:rsidR="006534D9">
        <w:rPr>
          <w:b/>
          <w:u w:val="single"/>
        </w:rPr>
        <w:t xml:space="preserve"> </w:t>
      </w:r>
    </w:p>
    <w:p w:rsidR="00C27D71" w:rsidRPr="00684BE6" w:rsidRDefault="006534D9" w:rsidP="00ED1711">
      <w:pPr>
        <w:jc w:val="center"/>
        <w:rPr>
          <w:b/>
          <w:u w:val="single"/>
        </w:rPr>
      </w:pPr>
      <w:r w:rsidRPr="00684BE6">
        <w:rPr>
          <w:b/>
          <w:u w:val="single"/>
        </w:rPr>
        <w:t>FULL TIME</w:t>
      </w:r>
      <w:r w:rsidR="00074597" w:rsidRPr="00684BE6">
        <w:tab/>
      </w:r>
    </w:p>
    <w:tbl>
      <w:tblPr>
        <w:tblStyle w:val="TableGrid"/>
        <w:tblW w:w="1134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2978"/>
        <w:gridCol w:w="1843"/>
        <w:gridCol w:w="1701"/>
        <w:gridCol w:w="1417"/>
        <w:gridCol w:w="1389"/>
        <w:gridCol w:w="2013"/>
      </w:tblGrid>
      <w:tr w:rsidR="00C27D71" w:rsidTr="00DC41AE">
        <w:tc>
          <w:tcPr>
            <w:tcW w:w="11341" w:type="dxa"/>
            <w:gridSpan w:val="6"/>
            <w:shd w:val="clear" w:color="auto" w:fill="EAF1DD" w:themeFill="accent3" w:themeFillTint="33"/>
            <w:vAlign w:val="center"/>
          </w:tcPr>
          <w:p w:rsidR="00C27D71" w:rsidRDefault="00C27D71" w:rsidP="006B3CF3">
            <w:pPr>
              <w:rPr>
                <w:sz w:val="16"/>
                <w:szCs w:val="16"/>
              </w:rPr>
            </w:pP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SEMESTER </w:t>
            </w:r>
            <w:r w:rsidR="002C0C33">
              <w:rPr>
                <w:rFonts w:cstheme="minorHAnsi"/>
                <w:b/>
                <w:sz w:val="20"/>
                <w:szCs w:val="20"/>
                <w:u w:val="single"/>
              </w:rPr>
              <w:t>2</w:t>
            </w: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 </w:t>
            </w:r>
            <w:r w:rsidRPr="00E46578">
              <w:rPr>
                <w:rFonts w:cstheme="minorHAnsi"/>
                <w:b/>
                <w:sz w:val="20"/>
                <w:szCs w:val="20"/>
              </w:rPr>
              <w:t xml:space="preserve">:   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NB. </w:t>
            </w:r>
            <w:r w:rsidR="00ED1711">
              <w:rPr>
                <w:rFonts w:cstheme="minorHAnsi"/>
                <w:b/>
                <w:sz w:val="20"/>
                <w:szCs w:val="20"/>
              </w:rPr>
              <w:t>Timetable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 might be subject to change</w:t>
            </w:r>
            <w:r w:rsidR="00ED1711">
              <w:tab/>
              <w:t xml:space="preserve">w/c = week commencing                                    </w:t>
            </w:r>
            <w:r w:rsidR="00DA6442">
              <w:rPr>
                <w:sz w:val="16"/>
                <w:szCs w:val="16"/>
              </w:rPr>
              <w:t>JW</w:t>
            </w:r>
            <w:r w:rsidR="00784CE4">
              <w:rPr>
                <w:sz w:val="16"/>
                <w:szCs w:val="16"/>
              </w:rPr>
              <w:t>2</w:t>
            </w:r>
            <w:r w:rsidR="00FD34A0">
              <w:rPr>
                <w:sz w:val="16"/>
                <w:szCs w:val="16"/>
              </w:rPr>
              <w:t>1</w:t>
            </w:r>
            <w:r w:rsidR="00784CE4">
              <w:rPr>
                <w:sz w:val="16"/>
                <w:szCs w:val="16"/>
              </w:rPr>
              <w:t>1</w:t>
            </w:r>
            <w:r w:rsidR="00FD34A0">
              <w:rPr>
                <w:sz w:val="16"/>
                <w:szCs w:val="16"/>
              </w:rPr>
              <w:t>218</w:t>
            </w:r>
          </w:p>
          <w:p w:rsidR="007C52FE" w:rsidRPr="00E46578" w:rsidRDefault="007C52FE" w:rsidP="006B3CF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A6E06" w:rsidTr="00AB5217">
        <w:tc>
          <w:tcPr>
            <w:tcW w:w="2978" w:type="dxa"/>
          </w:tcPr>
          <w:p w:rsidR="00CD1220" w:rsidRPr="00E46578" w:rsidRDefault="00CD1220" w:rsidP="00CD1220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843" w:type="dxa"/>
            <w:shd w:val="clear" w:color="auto" w:fill="DAEEF3" w:themeFill="accent5" w:themeFillTint="33"/>
          </w:tcPr>
          <w:p w:rsidR="00CD1220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Jan 2019</w:t>
            </w:r>
          </w:p>
          <w:p w:rsidR="007C52FE" w:rsidRPr="00E46578" w:rsidRDefault="007C52FE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Feb 2019</w:t>
            </w:r>
          </w:p>
        </w:tc>
        <w:tc>
          <w:tcPr>
            <w:tcW w:w="1417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March 2019</w:t>
            </w:r>
          </w:p>
        </w:tc>
        <w:tc>
          <w:tcPr>
            <w:tcW w:w="1389" w:type="dxa"/>
            <w:shd w:val="clear" w:color="auto" w:fill="DAEEF3" w:themeFill="accent5" w:themeFillTint="33"/>
          </w:tcPr>
          <w:p w:rsidR="00CD1220" w:rsidRPr="00E46578" w:rsidRDefault="006B1A46" w:rsidP="00E3757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April 2019 </w:t>
            </w:r>
          </w:p>
        </w:tc>
        <w:tc>
          <w:tcPr>
            <w:tcW w:w="2013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May 2019</w:t>
            </w:r>
          </w:p>
        </w:tc>
      </w:tr>
      <w:tr w:rsidR="00FA6E06" w:rsidTr="00AB5217">
        <w:tc>
          <w:tcPr>
            <w:tcW w:w="2978" w:type="dxa"/>
          </w:tcPr>
          <w:p w:rsidR="001065EB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Finance for Business Managers</w:t>
            </w:r>
            <w:r w:rsidR="00784CE4">
              <w:rPr>
                <w:rFonts w:cstheme="minorHAnsi"/>
                <w:sz w:val="20"/>
                <w:szCs w:val="20"/>
              </w:rPr>
              <w:t xml:space="preserve"> (Group 2</w:t>
            </w:r>
            <w:r w:rsidR="005C7593">
              <w:rPr>
                <w:rFonts w:cstheme="minorHAnsi"/>
                <w:sz w:val="20"/>
                <w:szCs w:val="20"/>
              </w:rPr>
              <w:t>)</w:t>
            </w:r>
          </w:p>
          <w:p w:rsidR="00303A84" w:rsidRPr="00D71BB3" w:rsidRDefault="00303A84" w:rsidP="0072433D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112FE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B56480" w:rsidRPr="00E12349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="00E41038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Ian Jackson</w:t>
            </w:r>
          </w:p>
          <w:p w:rsidR="0072433D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EA4D88" w:rsidRPr="00EA4D88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="00663BD5" w:rsidRPr="00EA4D88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 w:rsidR="00F832E2"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E43A89" w:rsidRPr="00E14AD2" w:rsidRDefault="00EE65EE" w:rsidP="005C7593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10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 w:rsidR="004E3EA0" w:rsidRPr="00E14AD2">
              <w:rPr>
                <w:rFonts w:cstheme="minorHAnsi"/>
                <w:sz w:val="20"/>
                <w:szCs w:val="20"/>
              </w:rPr>
              <w:t>0900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– </w:t>
            </w:r>
            <w:r w:rsidRPr="00E14AD2">
              <w:rPr>
                <w:rFonts w:cstheme="minorHAnsi"/>
                <w:sz w:val="20"/>
                <w:szCs w:val="20"/>
              </w:rPr>
              <w:t>1300</w:t>
            </w:r>
            <w:r w:rsidR="00F27E47"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1858B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112FE" w:rsidRPr="00E14AD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656489" w:rsidRPr="001858B2" w:rsidRDefault="00FD34A0" w:rsidP="00B508A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656489" w:rsidRDefault="00FD34A0" w:rsidP="00155223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155223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Monday 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742809" w:rsidRPr="001858B2" w:rsidRDefault="00742809" w:rsidP="0074280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9053C4" w:rsidRPr="009F74C6" w:rsidRDefault="00742809" w:rsidP="0074280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477C79" w:rsidRPr="00477C79" w:rsidRDefault="00477C79" w:rsidP="00477C7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CD1220" w:rsidRPr="009F74C6" w:rsidRDefault="00FD34A0" w:rsidP="00CA6B2A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2nd</w:t>
            </w:r>
            <w:r w:rsidR="00477C79"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</w:t>
            </w:r>
            <w:r w:rsidR="00784CE4">
              <w:rPr>
                <w:rFonts w:cstheme="minorHAnsi"/>
                <w:sz w:val="20"/>
                <w:szCs w:val="20"/>
              </w:rPr>
              <w:t>e for Business Managers (Group 1</w:t>
            </w:r>
            <w:r>
              <w:rPr>
                <w:rFonts w:cstheme="minorHAnsi"/>
                <w:sz w:val="20"/>
                <w:szCs w:val="20"/>
              </w:rPr>
              <w:t>)</w:t>
            </w:r>
          </w:p>
          <w:p w:rsidR="00FD34A0" w:rsidRPr="00D71BB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2349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Ian Jackson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 w:rsidRPr="00EA4D88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10 weeks: </w:t>
            </w:r>
            <w:r>
              <w:rPr>
                <w:rFonts w:cstheme="minorHAnsi"/>
                <w:sz w:val="20"/>
                <w:szCs w:val="20"/>
              </w:rPr>
              <w:t>1400</w:t>
            </w:r>
            <w:r w:rsidRPr="00E14AD2">
              <w:rPr>
                <w:rFonts w:cstheme="minorHAnsi"/>
                <w:sz w:val="20"/>
                <w:szCs w:val="20"/>
              </w:rPr>
              <w:t xml:space="preserve"> – 1</w:t>
            </w:r>
            <w:r>
              <w:rPr>
                <w:rFonts w:cstheme="minorHAnsi"/>
                <w:sz w:val="20"/>
                <w:szCs w:val="20"/>
              </w:rPr>
              <w:t>800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D34A0"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April or before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F10E4">
              <w:rPr>
                <w:rFonts w:cstheme="minorHAnsi"/>
                <w:b/>
                <w:sz w:val="20"/>
                <w:szCs w:val="20"/>
              </w:rPr>
              <w:t>MTour students only:</w:t>
            </w:r>
            <w:r>
              <w:rPr>
                <w:rFonts w:cstheme="minorHAnsi"/>
                <w:sz w:val="20"/>
                <w:szCs w:val="20"/>
              </w:rPr>
              <w:t xml:space="preserve"> Contemporary Global Issues in Tourism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BMMB7001</w:t>
            </w:r>
          </w:p>
          <w:p w:rsidR="00FD34A0" w:rsidRPr="00C65B48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C65B48">
              <w:rPr>
                <w:rFonts w:cstheme="minorHAnsi"/>
                <w:b/>
                <w:sz w:val="20"/>
                <w:szCs w:val="20"/>
              </w:rPr>
              <w:t>Monday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Tutor: </w:t>
            </w:r>
            <w:r w:rsidRPr="00EF10E4">
              <w:rPr>
                <w:rFonts w:cstheme="minorHAnsi"/>
                <w:sz w:val="20"/>
                <w:szCs w:val="20"/>
              </w:rPr>
              <w:t>Jacqui Jones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897D15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211</w:t>
            </w:r>
            <w:r w:rsidRPr="00303A84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1000 - 1100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C77EF3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C77EF3">
              <w:rPr>
                <w:rFonts w:cstheme="minorHAnsi"/>
                <w:b/>
                <w:sz w:val="20"/>
                <w:szCs w:val="20"/>
              </w:rPr>
              <w:t>Assignment submission:</w:t>
            </w:r>
          </w:p>
          <w:p w:rsidR="00FD34A0" w:rsidRPr="00212845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&amp; 25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rPr>
          <w:trHeight w:val="1239"/>
        </w:trPr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Change &amp; Stability Management </w:t>
            </w:r>
            <w:r w:rsidRPr="002C0C33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Mike Davies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13 weeks: 1730 – 2030 </w:t>
            </w:r>
          </w:p>
          <w:p w:rsidR="00FD34A0" w:rsidRPr="00730B82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Pr="008E5EB2">
              <w:rPr>
                <w:rFonts w:cstheme="minorHAnsi"/>
                <w:b/>
                <w:sz w:val="20"/>
                <w:szCs w:val="20"/>
              </w:rPr>
              <w:t>Tuesday</w:t>
            </w:r>
            <w:r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E5EB2">
              <w:rPr>
                <w:rFonts w:cstheme="minorHAnsi"/>
                <w:b/>
                <w:sz w:val="20"/>
                <w:szCs w:val="20"/>
              </w:rPr>
              <w:t>Monday</w:t>
            </w:r>
            <w:r w:rsidRPr="001858B2">
              <w:rPr>
                <w:rFonts w:cstheme="minorHAnsi"/>
                <w:sz w:val="20"/>
                <w:szCs w:val="20"/>
              </w:rPr>
              <w:t xml:space="preserve"> 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 – Monday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sz w:val="20"/>
                <w:szCs w:val="20"/>
              </w:rPr>
              <w:t>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 –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  <w:r w:rsidRPr="00477C79">
              <w:rPr>
                <w:rFonts w:cstheme="minorHAnsi"/>
                <w:b/>
                <w:sz w:val="20"/>
                <w:szCs w:val="20"/>
              </w:rPr>
              <w:t>Presentation:</w:t>
            </w:r>
            <w:r>
              <w:rPr>
                <w:rFonts w:cstheme="minorHAnsi"/>
                <w:sz w:val="20"/>
                <w:szCs w:val="20"/>
              </w:rPr>
              <w:br/>
              <w:t>11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Taught session</w:t>
            </w:r>
            <w:r>
              <w:rPr>
                <w:rFonts w:cstheme="minorHAnsi"/>
                <w:sz w:val="20"/>
                <w:szCs w:val="20"/>
              </w:rPr>
              <w:t>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  <w:r w:rsidRPr="001858B2"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April &amp; 6th May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submission: Report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Digital Entrepreneurship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2C0C33">
              <w:rPr>
                <w:rFonts w:cstheme="minorHAnsi"/>
                <w:b/>
                <w:sz w:val="20"/>
                <w:szCs w:val="20"/>
              </w:rPr>
              <w:t>ONLINE</w:t>
            </w:r>
          </w:p>
          <w:p w:rsidR="00FD34A0" w:rsidRPr="00E14E4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E14E43">
              <w:rPr>
                <w:rFonts w:cstheme="minorHAnsi"/>
                <w:b/>
                <w:color w:val="0000FF"/>
                <w:sz w:val="20"/>
                <w:szCs w:val="20"/>
              </w:rPr>
              <w:t>BMMB7002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Chris Thomas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40 hours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  <w:p w:rsidR="00FD34A0" w:rsidRPr="002C0C33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392C2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Week commencing</w:t>
            </w:r>
          </w:p>
          <w:p w:rsidR="00392C29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4AD2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392C29" w:rsidRPr="00477C7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13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Strategic Management (Group 1)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Jayne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0900 </w:t>
            </w:r>
            <w:r w:rsidR="00DA6442">
              <w:rPr>
                <w:rFonts w:cstheme="minorHAnsi"/>
                <w:sz w:val="20"/>
                <w:szCs w:val="20"/>
              </w:rPr>
              <w:t>–</w:t>
            </w:r>
            <w:r>
              <w:rPr>
                <w:rFonts w:cstheme="minorHAnsi"/>
                <w:sz w:val="20"/>
                <w:szCs w:val="20"/>
              </w:rPr>
              <w:t xml:space="preserve"> 1700</w:t>
            </w: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74280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31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B0EAD">
              <w:rPr>
                <w:rFonts w:cstheme="minorHAnsi"/>
                <w:sz w:val="20"/>
                <w:szCs w:val="20"/>
              </w:rPr>
              <w:t>7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/14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 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lastRenderedPageBreak/>
              <w:t>Strategic Management (Group 2)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Muhammad Mushtaq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 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0900 - 1700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8C797D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8C797D" w:rsidRPr="008C797D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7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Default="00FD34A0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14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28th March</w:t>
            </w:r>
          </w:p>
        </w:tc>
        <w:tc>
          <w:tcPr>
            <w:tcW w:w="1389" w:type="dxa"/>
            <w:vAlign w:val="center"/>
          </w:tcPr>
          <w:p w:rsidR="008C797D" w:rsidRDefault="008C797D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8C797D" w:rsidRPr="008C797D" w:rsidRDefault="008C797D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4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8C797D"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2nd May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9th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Intercultural Leadership in an Age of Globalisation</w:t>
            </w:r>
          </w:p>
          <w:p w:rsidR="00FD34A0" w:rsidRPr="00020219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020219">
              <w:rPr>
                <w:rFonts w:cstheme="minorHAnsi"/>
                <w:b/>
                <w:color w:val="0000FF"/>
                <w:sz w:val="20"/>
                <w:szCs w:val="20"/>
              </w:rPr>
              <w:t>BMMB7008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Friday/Saturday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Tutor: </w:t>
            </w:r>
            <w:r w:rsidR="00784CE4">
              <w:rPr>
                <w:rFonts w:cstheme="minorHAnsi"/>
                <w:sz w:val="20"/>
                <w:szCs w:val="20"/>
              </w:rPr>
              <w:t>TBC</w:t>
            </w:r>
          </w:p>
          <w:p w:rsidR="00FD34A0" w:rsidRPr="003D12BE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Room: </w:t>
            </w:r>
            <w:r w:rsidRPr="00C025A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3D12BE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1000-1600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FA6FC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742809" w:rsidRDefault="00FD34A0" w:rsidP="00FD34A0">
            <w:pPr>
              <w:pStyle w:val="NoSpacing"/>
              <w:jc w:val="center"/>
              <w:rPr>
                <w:b/>
                <w:sz w:val="20"/>
              </w:rPr>
            </w:pPr>
            <w:r w:rsidRPr="00742809">
              <w:rPr>
                <w:b/>
                <w:sz w:val="20"/>
              </w:rPr>
              <w:t>First sessions:</w:t>
            </w:r>
          </w:p>
          <w:p w:rsidR="00FD34A0" w:rsidRPr="00477C79" w:rsidRDefault="00F47791" w:rsidP="00FD34A0">
            <w:pPr>
              <w:pStyle w:val="NoSpacing"/>
              <w:jc w:val="center"/>
              <w:rPr>
                <w:sz w:val="20"/>
              </w:rPr>
            </w:pPr>
            <w:r>
              <w:rPr>
                <w:sz w:val="20"/>
              </w:rPr>
              <w:t>1</w:t>
            </w:r>
            <w:r w:rsidRPr="00F47791">
              <w:rPr>
                <w:sz w:val="20"/>
                <w:vertAlign w:val="superscript"/>
              </w:rPr>
              <w:t>st</w:t>
            </w:r>
            <w:r>
              <w:rPr>
                <w:sz w:val="20"/>
              </w:rPr>
              <w:t>/2nd</w:t>
            </w:r>
            <w:bookmarkStart w:id="0" w:name="_GoBack"/>
            <w:bookmarkEnd w:id="0"/>
            <w:r w:rsidR="00FD34A0" w:rsidRPr="00477C79">
              <w:rPr>
                <w:sz w:val="20"/>
              </w:rPr>
              <w:t xml:space="preserve"> Feb</w:t>
            </w:r>
          </w:p>
          <w:p w:rsidR="00FD34A0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  <w:p w:rsidR="00FD34A0" w:rsidRPr="006B1A46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22/23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8D0CED" w:rsidRDefault="008D0CED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3B3EC9" w:rsidRDefault="003B3EC9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606CB0" w:rsidRPr="009F74C6" w:rsidRDefault="00606CB0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C548C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</w:tr>
      <w:tr w:rsidR="00FD34A0" w:rsidTr="00AB5217">
        <w:trPr>
          <w:trHeight w:val="132"/>
        </w:trPr>
        <w:tc>
          <w:tcPr>
            <w:tcW w:w="2978" w:type="dxa"/>
          </w:tcPr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English Language Support &amp; Study Skills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Day: </w:t>
            </w:r>
            <w:r w:rsidRPr="00E37575">
              <w:rPr>
                <w:rFonts w:cstheme="minorHAnsi"/>
                <w:b/>
                <w:sz w:val="20"/>
                <w:szCs w:val="20"/>
              </w:rPr>
              <w:t>Friday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Tutor: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David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Room: </w:t>
            </w:r>
            <w:r w:rsidRPr="00B96A93">
              <w:rPr>
                <w:rFonts w:cstheme="minorHAnsi"/>
                <w:b/>
                <w:color w:val="0000FF"/>
                <w:sz w:val="20"/>
                <w:szCs w:val="20"/>
              </w:rPr>
              <w:t>AS408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>12 weeks</w:t>
            </w:r>
            <w:r>
              <w:rPr>
                <w:rFonts w:cstheme="minorHAnsi"/>
                <w:sz w:val="20"/>
                <w:szCs w:val="20"/>
              </w:rPr>
              <w:t>:</w:t>
            </w:r>
            <w:r w:rsidRPr="009B0262">
              <w:rPr>
                <w:rFonts w:cstheme="minorHAnsi"/>
                <w:sz w:val="20"/>
                <w:szCs w:val="20"/>
              </w:rPr>
              <w:t xml:space="preserve"> 1000-1300</w:t>
            </w:r>
          </w:p>
        </w:tc>
        <w:tc>
          <w:tcPr>
            <w:tcW w:w="184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Pr="00742809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701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/22nd</w:t>
            </w:r>
          </w:p>
        </w:tc>
        <w:tc>
          <w:tcPr>
            <w:tcW w:w="1417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– 29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1858B2">
              <w:rPr>
                <w:rFonts w:cstheme="minorHAnsi"/>
                <w:b/>
                <w:sz w:val="20"/>
                <w:szCs w:val="20"/>
              </w:rPr>
              <w:t xml:space="preserve"> Easter hols: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</w:t>
            </w:r>
          </w:p>
        </w:tc>
        <w:tc>
          <w:tcPr>
            <w:tcW w:w="2013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>/10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</w:tbl>
    <w:p w:rsidR="00547FDB" w:rsidRDefault="00547FDB" w:rsidP="001B28BA">
      <w:pPr>
        <w:spacing w:after="0" w:line="240" w:lineRule="auto"/>
      </w:pPr>
    </w:p>
    <w:sectPr w:rsidR="00547FDB" w:rsidSect="004412B6">
      <w:pgSz w:w="11907" w:h="16839" w:code="9"/>
      <w:pgMar w:top="107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27AE4" w:rsidRDefault="00127AE4" w:rsidP="00101E8B">
      <w:pPr>
        <w:spacing w:after="0" w:line="240" w:lineRule="auto"/>
      </w:pPr>
      <w:r>
        <w:separator/>
      </w:r>
    </w:p>
  </w:endnote>
  <w:endnote w:type="continuationSeparator" w:id="0">
    <w:p w:rsidR="00127AE4" w:rsidRDefault="00127AE4" w:rsidP="00101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27AE4" w:rsidRDefault="00127AE4" w:rsidP="00101E8B">
      <w:pPr>
        <w:spacing w:after="0" w:line="240" w:lineRule="auto"/>
      </w:pPr>
      <w:r>
        <w:separator/>
      </w:r>
    </w:p>
  </w:footnote>
  <w:footnote w:type="continuationSeparator" w:id="0">
    <w:p w:rsidR="00127AE4" w:rsidRDefault="00127AE4" w:rsidP="00101E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74085E"/>
    <w:multiLevelType w:val="hybridMultilevel"/>
    <w:tmpl w:val="1DD83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91F85"/>
    <w:multiLevelType w:val="hybridMultilevel"/>
    <w:tmpl w:val="D6D09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8C6"/>
    <w:rsid w:val="00007819"/>
    <w:rsid w:val="00020219"/>
    <w:rsid w:val="00023EF2"/>
    <w:rsid w:val="000331BE"/>
    <w:rsid w:val="00033EC9"/>
    <w:rsid w:val="0003483F"/>
    <w:rsid w:val="000511C0"/>
    <w:rsid w:val="00055220"/>
    <w:rsid w:val="000606F6"/>
    <w:rsid w:val="00074597"/>
    <w:rsid w:val="0008189B"/>
    <w:rsid w:val="000908C6"/>
    <w:rsid w:val="000A455D"/>
    <w:rsid w:val="000C39AA"/>
    <w:rsid w:val="000D1934"/>
    <w:rsid w:val="000F61F3"/>
    <w:rsid w:val="00101E8B"/>
    <w:rsid w:val="001065EB"/>
    <w:rsid w:val="0011603B"/>
    <w:rsid w:val="001166CC"/>
    <w:rsid w:val="00127AE4"/>
    <w:rsid w:val="00131409"/>
    <w:rsid w:val="001408E9"/>
    <w:rsid w:val="001511F4"/>
    <w:rsid w:val="00155223"/>
    <w:rsid w:val="00174035"/>
    <w:rsid w:val="001858B2"/>
    <w:rsid w:val="0019426B"/>
    <w:rsid w:val="00195DEA"/>
    <w:rsid w:val="001A235A"/>
    <w:rsid w:val="001B14B9"/>
    <w:rsid w:val="001B28BA"/>
    <w:rsid w:val="001B3A34"/>
    <w:rsid w:val="001C3D82"/>
    <w:rsid w:val="001D099D"/>
    <w:rsid w:val="001F742F"/>
    <w:rsid w:val="00205393"/>
    <w:rsid w:val="00212845"/>
    <w:rsid w:val="002312A8"/>
    <w:rsid w:val="00236338"/>
    <w:rsid w:val="00255BB8"/>
    <w:rsid w:val="0028340F"/>
    <w:rsid w:val="00285239"/>
    <w:rsid w:val="002904E0"/>
    <w:rsid w:val="002A4078"/>
    <w:rsid w:val="002A7C98"/>
    <w:rsid w:val="002C0C33"/>
    <w:rsid w:val="002F06F3"/>
    <w:rsid w:val="00303A84"/>
    <w:rsid w:val="00325FEA"/>
    <w:rsid w:val="00327B68"/>
    <w:rsid w:val="0034070A"/>
    <w:rsid w:val="003425B6"/>
    <w:rsid w:val="00352C92"/>
    <w:rsid w:val="003531FC"/>
    <w:rsid w:val="00356986"/>
    <w:rsid w:val="003577A4"/>
    <w:rsid w:val="00392C29"/>
    <w:rsid w:val="003A2AA6"/>
    <w:rsid w:val="003B2AE7"/>
    <w:rsid w:val="003B3EC9"/>
    <w:rsid w:val="003B5350"/>
    <w:rsid w:val="003C5193"/>
    <w:rsid w:val="003C7AF7"/>
    <w:rsid w:val="003C7C84"/>
    <w:rsid w:val="003D12BE"/>
    <w:rsid w:val="003D1D79"/>
    <w:rsid w:val="003F7D04"/>
    <w:rsid w:val="00400606"/>
    <w:rsid w:val="00420B1C"/>
    <w:rsid w:val="004257AB"/>
    <w:rsid w:val="004412B6"/>
    <w:rsid w:val="004447D2"/>
    <w:rsid w:val="00457EBB"/>
    <w:rsid w:val="00475FB5"/>
    <w:rsid w:val="00476E5B"/>
    <w:rsid w:val="00477C79"/>
    <w:rsid w:val="0048610C"/>
    <w:rsid w:val="004926F6"/>
    <w:rsid w:val="00494D27"/>
    <w:rsid w:val="004A641A"/>
    <w:rsid w:val="004B0EAD"/>
    <w:rsid w:val="004B7EE8"/>
    <w:rsid w:val="004E3EA0"/>
    <w:rsid w:val="004F2D37"/>
    <w:rsid w:val="005075AC"/>
    <w:rsid w:val="00513097"/>
    <w:rsid w:val="00516398"/>
    <w:rsid w:val="00521CFB"/>
    <w:rsid w:val="00526D23"/>
    <w:rsid w:val="005307CD"/>
    <w:rsid w:val="005356F8"/>
    <w:rsid w:val="00547FDB"/>
    <w:rsid w:val="00563E9C"/>
    <w:rsid w:val="00575B97"/>
    <w:rsid w:val="00581001"/>
    <w:rsid w:val="005832BB"/>
    <w:rsid w:val="00593EB6"/>
    <w:rsid w:val="005C7593"/>
    <w:rsid w:val="005D4865"/>
    <w:rsid w:val="005E1BC9"/>
    <w:rsid w:val="005E2875"/>
    <w:rsid w:val="005E3D5E"/>
    <w:rsid w:val="005F7686"/>
    <w:rsid w:val="0060666E"/>
    <w:rsid w:val="00606CB0"/>
    <w:rsid w:val="00625E2E"/>
    <w:rsid w:val="006376AD"/>
    <w:rsid w:val="00650776"/>
    <w:rsid w:val="00650D88"/>
    <w:rsid w:val="006534D9"/>
    <w:rsid w:val="00655964"/>
    <w:rsid w:val="00655C68"/>
    <w:rsid w:val="00656489"/>
    <w:rsid w:val="00660973"/>
    <w:rsid w:val="00661545"/>
    <w:rsid w:val="00663BD5"/>
    <w:rsid w:val="00676039"/>
    <w:rsid w:val="00684BE6"/>
    <w:rsid w:val="00690449"/>
    <w:rsid w:val="006924A9"/>
    <w:rsid w:val="006B1A46"/>
    <w:rsid w:val="006B33B2"/>
    <w:rsid w:val="006B3CF3"/>
    <w:rsid w:val="006B7D45"/>
    <w:rsid w:val="006C1DD8"/>
    <w:rsid w:val="006C6F66"/>
    <w:rsid w:val="006D27E7"/>
    <w:rsid w:val="006D440A"/>
    <w:rsid w:val="006E0372"/>
    <w:rsid w:val="007158E3"/>
    <w:rsid w:val="00717248"/>
    <w:rsid w:val="0072433D"/>
    <w:rsid w:val="00730B82"/>
    <w:rsid w:val="00741462"/>
    <w:rsid w:val="00742809"/>
    <w:rsid w:val="00742CB8"/>
    <w:rsid w:val="007533E0"/>
    <w:rsid w:val="0075481D"/>
    <w:rsid w:val="007651C1"/>
    <w:rsid w:val="00773C88"/>
    <w:rsid w:val="0077621E"/>
    <w:rsid w:val="00783CE3"/>
    <w:rsid w:val="00784CE4"/>
    <w:rsid w:val="00792000"/>
    <w:rsid w:val="0079511D"/>
    <w:rsid w:val="007A415C"/>
    <w:rsid w:val="007C52FE"/>
    <w:rsid w:val="007C55D5"/>
    <w:rsid w:val="007F3D1F"/>
    <w:rsid w:val="007F41EB"/>
    <w:rsid w:val="007F51DD"/>
    <w:rsid w:val="007F7B78"/>
    <w:rsid w:val="008072C4"/>
    <w:rsid w:val="008127A6"/>
    <w:rsid w:val="008247EB"/>
    <w:rsid w:val="00825359"/>
    <w:rsid w:val="00825F61"/>
    <w:rsid w:val="00850661"/>
    <w:rsid w:val="00855163"/>
    <w:rsid w:val="0088549B"/>
    <w:rsid w:val="00895EC3"/>
    <w:rsid w:val="00897D15"/>
    <w:rsid w:val="008A2241"/>
    <w:rsid w:val="008B096E"/>
    <w:rsid w:val="008C00C8"/>
    <w:rsid w:val="008C6F4F"/>
    <w:rsid w:val="008C797D"/>
    <w:rsid w:val="008D0CED"/>
    <w:rsid w:val="008D286A"/>
    <w:rsid w:val="008D52B8"/>
    <w:rsid w:val="008E2FE0"/>
    <w:rsid w:val="008E5E83"/>
    <w:rsid w:val="008E5EB2"/>
    <w:rsid w:val="008E7F19"/>
    <w:rsid w:val="008F21C1"/>
    <w:rsid w:val="009053C4"/>
    <w:rsid w:val="00906BC3"/>
    <w:rsid w:val="00934160"/>
    <w:rsid w:val="00957C09"/>
    <w:rsid w:val="00957E48"/>
    <w:rsid w:val="00964CC6"/>
    <w:rsid w:val="00980057"/>
    <w:rsid w:val="00985065"/>
    <w:rsid w:val="0099064E"/>
    <w:rsid w:val="009A170F"/>
    <w:rsid w:val="009A3C1F"/>
    <w:rsid w:val="009A3E47"/>
    <w:rsid w:val="009B0262"/>
    <w:rsid w:val="009B4684"/>
    <w:rsid w:val="009B7BD0"/>
    <w:rsid w:val="009C7C84"/>
    <w:rsid w:val="009E0DF4"/>
    <w:rsid w:val="009E1BE1"/>
    <w:rsid w:val="009E2228"/>
    <w:rsid w:val="009E7065"/>
    <w:rsid w:val="009F36BA"/>
    <w:rsid w:val="009F74C6"/>
    <w:rsid w:val="00A052D1"/>
    <w:rsid w:val="00A061EE"/>
    <w:rsid w:val="00A14821"/>
    <w:rsid w:val="00A33FE4"/>
    <w:rsid w:val="00A51C43"/>
    <w:rsid w:val="00A540BF"/>
    <w:rsid w:val="00A901BC"/>
    <w:rsid w:val="00A95EC1"/>
    <w:rsid w:val="00AA0323"/>
    <w:rsid w:val="00AA0B53"/>
    <w:rsid w:val="00AA1BF5"/>
    <w:rsid w:val="00AB1458"/>
    <w:rsid w:val="00AB5217"/>
    <w:rsid w:val="00AC4D64"/>
    <w:rsid w:val="00AC704F"/>
    <w:rsid w:val="00AD4778"/>
    <w:rsid w:val="00B00E39"/>
    <w:rsid w:val="00B06594"/>
    <w:rsid w:val="00B14216"/>
    <w:rsid w:val="00B24798"/>
    <w:rsid w:val="00B373AF"/>
    <w:rsid w:val="00B376A8"/>
    <w:rsid w:val="00B46CC3"/>
    <w:rsid w:val="00B47A6A"/>
    <w:rsid w:val="00B508A9"/>
    <w:rsid w:val="00B56480"/>
    <w:rsid w:val="00B62D2B"/>
    <w:rsid w:val="00B8747F"/>
    <w:rsid w:val="00B90CA6"/>
    <w:rsid w:val="00B96A93"/>
    <w:rsid w:val="00BA5330"/>
    <w:rsid w:val="00BB6D50"/>
    <w:rsid w:val="00BC692B"/>
    <w:rsid w:val="00BE0215"/>
    <w:rsid w:val="00BE0F47"/>
    <w:rsid w:val="00BE4E3B"/>
    <w:rsid w:val="00C025AC"/>
    <w:rsid w:val="00C166CF"/>
    <w:rsid w:val="00C169AB"/>
    <w:rsid w:val="00C27D71"/>
    <w:rsid w:val="00C408BF"/>
    <w:rsid w:val="00C548C9"/>
    <w:rsid w:val="00C558DB"/>
    <w:rsid w:val="00C65B48"/>
    <w:rsid w:val="00C706D6"/>
    <w:rsid w:val="00C71084"/>
    <w:rsid w:val="00C77EF3"/>
    <w:rsid w:val="00CA6B2A"/>
    <w:rsid w:val="00CA7661"/>
    <w:rsid w:val="00CC409F"/>
    <w:rsid w:val="00CC45C0"/>
    <w:rsid w:val="00CC4F40"/>
    <w:rsid w:val="00CC5A85"/>
    <w:rsid w:val="00CC5F49"/>
    <w:rsid w:val="00CD0343"/>
    <w:rsid w:val="00CD1220"/>
    <w:rsid w:val="00CD5677"/>
    <w:rsid w:val="00CF0CBE"/>
    <w:rsid w:val="00CF3CB7"/>
    <w:rsid w:val="00D1068B"/>
    <w:rsid w:val="00D4279E"/>
    <w:rsid w:val="00D44652"/>
    <w:rsid w:val="00D46E48"/>
    <w:rsid w:val="00D52D2F"/>
    <w:rsid w:val="00D65048"/>
    <w:rsid w:val="00D66586"/>
    <w:rsid w:val="00D71BB3"/>
    <w:rsid w:val="00D752D8"/>
    <w:rsid w:val="00D9139F"/>
    <w:rsid w:val="00DA0205"/>
    <w:rsid w:val="00DA6442"/>
    <w:rsid w:val="00DB6D93"/>
    <w:rsid w:val="00DC06B7"/>
    <w:rsid w:val="00DC41AE"/>
    <w:rsid w:val="00DF05CA"/>
    <w:rsid w:val="00E01645"/>
    <w:rsid w:val="00E022CD"/>
    <w:rsid w:val="00E02BDF"/>
    <w:rsid w:val="00E1135E"/>
    <w:rsid w:val="00E12349"/>
    <w:rsid w:val="00E13976"/>
    <w:rsid w:val="00E14AD2"/>
    <w:rsid w:val="00E14E43"/>
    <w:rsid w:val="00E16277"/>
    <w:rsid w:val="00E30BD6"/>
    <w:rsid w:val="00E338BF"/>
    <w:rsid w:val="00E37575"/>
    <w:rsid w:val="00E41038"/>
    <w:rsid w:val="00E43A89"/>
    <w:rsid w:val="00E46578"/>
    <w:rsid w:val="00E75B4D"/>
    <w:rsid w:val="00E8072B"/>
    <w:rsid w:val="00E81B92"/>
    <w:rsid w:val="00E849A7"/>
    <w:rsid w:val="00E872AB"/>
    <w:rsid w:val="00E94E11"/>
    <w:rsid w:val="00E97D45"/>
    <w:rsid w:val="00EA0D18"/>
    <w:rsid w:val="00EA1B9C"/>
    <w:rsid w:val="00EA4D88"/>
    <w:rsid w:val="00ED1711"/>
    <w:rsid w:val="00ED263E"/>
    <w:rsid w:val="00ED45ED"/>
    <w:rsid w:val="00EE65EE"/>
    <w:rsid w:val="00EF10E4"/>
    <w:rsid w:val="00EF4AD0"/>
    <w:rsid w:val="00F01EE1"/>
    <w:rsid w:val="00F112FE"/>
    <w:rsid w:val="00F17295"/>
    <w:rsid w:val="00F17944"/>
    <w:rsid w:val="00F27E47"/>
    <w:rsid w:val="00F36734"/>
    <w:rsid w:val="00F47791"/>
    <w:rsid w:val="00F54D65"/>
    <w:rsid w:val="00F564A0"/>
    <w:rsid w:val="00F77C73"/>
    <w:rsid w:val="00F80586"/>
    <w:rsid w:val="00F832E2"/>
    <w:rsid w:val="00F869B2"/>
    <w:rsid w:val="00F92A32"/>
    <w:rsid w:val="00F9550F"/>
    <w:rsid w:val="00FA6317"/>
    <w:rsid w:val="00FA6E06"/>
    <w:rsid w:val="00FB1EBA"/>
    <w:rsid w:val="00FB3DB5"/>
    <w:rsid w:val="00FC0176"/>
    <w:rsid w:val="00FD34A0"/>
    <w:rsid w:val="00FE61A1"/>
    <w:rsid w:val="00FF4144"/>
    <w:rsid w:val="00FF6E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8CA0158-CE83-41AE-92F3-26C647D94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22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476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A0D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0D18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27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E4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F27E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8B"/>
  </w:style>
  <w:style w:type="paragraph" w:styleId="Footer">
    <w:name w:val="footer"/>
    <w:basedOn w:val="Normal"/>
    <w:link w:val="Foot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8B"/>
  </w:style>
  <w:style w:type="paragraph" w:styleId="NoSpacing">
    <w:name w:val="No Spacing"/>
    <w:uiPriority w:val="1"/>
    <w:qFormat/>
    <w:rsid w:val="005810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619</TotalTime>
  <Pages>2</Pages>
  <Words>422</Words>
  <Characters>2410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2827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Caryn Gibson</dc:creator>
  <cp:lastModifiedBy>Jayne Williams</cp:lastModifiedBy>
  <cp:revision>80</cp:revision>
  <cp:lastPrinted>2018-06-26T15:09:00Z</cp:lastPrinted>
  <dcterms:created xsi:type="dcterms:W3CDTF">2018-09-10T07:27:00Z</dcterms:created>
  <dcterms:modified xsi:type="dcterms:W3CDTF">2018-12-21T14:42:00Z</dcterms:modified>
</cp:coreProperties>
</file>