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D0DB47C" w14:textId="77777777" w:rsidR="00EA604B" w:rsidRDefault="00EA604B">
      <w:pPr>
        <w:rPr>
          <w:rFonts w:ascii="Arial" w:hAnsi="Arial" w:cs="Arial"/>
          <w:sz w:val="72"/>
          <w:szCs w:val="72"/>
        </w:rPr>
      </w:pPr>
    </w:p>
    <w:p w14:paraId="650F48A7" w14:textId="4E496E49" w:rsidR="006469F0" w:rsidRDefault="00EA604B">
      <w:pPr>
        <w:rPr>
          <w:rFonts w:ascii="Arial" w:hAnsi="Arial" w:cs="Arial"/>
          <w:sz w:val="72"/>
          <w:szCs w:val="72"/>
        </w:rPr>
      </w:pPr>
      <w:r>
        <w:rPr>
          <w:rFonts w:ascii="Arial" w:hAnsi="Arial" w:cs="Arial"/>
          <w:sz w:val="72"/>
          <w:szCs w:val="72"/>
        </w:rPr>
        <w:t>Professional and Career Development BMSW 4005</w:t>
      </w:r>
    </w:p>
    <w:p w14:paraId="7218D676" w14:textId="3DE854F1" w:rsidR="00EA604B" w:rsidRDefault="00EA604B">
      <w:pPr>
        <w:rPr>
          <w:rFonts w:ascii="Arial" w:hAnsi="Arial" w:cs="Arial"/>
          <w:sz w:val="72"/>
          <w:szCs w:val="72"/>
        </w:rPr>
      </w:pPr>
    </w:p>
    <w:p w14:paraId="150F86EF" w14:textId="3BFA96BA" w:rsidR="00EA604B" w:rsidRDefault="00EA604B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Portfolio of work: Task2 </w:t>
      </w:r>
    </w:p>
    <w:p w14:paraId="4DF3EEE4" w14:textId="3726D554" w:rsidR="00EA604B" w:rsidRDefault="00EA604B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Lecturer: </w:t>
      </w:r>
      <w:proofErr w:type="spellStart"/>
      <w:r w:rsidR="00EC6C29">
        <w:rPr>
          <w:rFonts w:ascii="Arial" w:hAnsi="Arial" w:cs="Arial"/>
          <w:sz w:val="48"/>
          <w:szCs w:val="48"/>
        </w:rPr>
        <w:t>Chrisford</w:t>
      </w:r>
      <w:proofErr w:type="spellEnd"/>
      <w:r w:rsidR="00EC6C29">
        <w:rPr>
          <w:rFonts w:ascii="Arial" w:hAnsi="Arial" w:cs="Arial"/>
          <w:sz w:val="48"/>
          <w:szCs w:val="48"/>
        </w:rPr>
        <w:t xml:space="preserve"> </w:t>
      </w:r>
      <w:proofErr w:type="spellStart"/>
      <w:r w:rsidR="00EC6C29">
        <w:rPr>
          <w:rFonts w:ascii="Arial" w:hAnsi="Arial" w:cs="Arial"/>
          <w:sz w:val="48"/>
          <w:szCs w:val="48"/>
        </w:rPr>
        <w:t>Chogugudza</w:t>
      </w:r>
      <w:proofErr w:type="spellEnd"/>
    </w:p>
    <w:p w14:paraId="471CE756" w14:textId="5FF8EF5E" w:rsidR="00EA604B" w:rsidRDefault="00EA604B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>Student name: Tena Brooks</w:t>
      </w:r>
    </w:p>
    <w:p w14:paraId="6C03C306" w14:textId="474D59EE" w:rsidR="00EA604B" w:rsidRDefault="00EA604B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>Student number: 1918218</w:t>
      </w:r>
    </w:p>
    <w:p w14:paraId="40DF9CCB" w14:textId="77777777" w:rsidR="00EA604B" w:rsidRPr="00EA604B" w:rsidRDefault="00EA604B">
      <w:pPr>
        <w:rPr>
          <w:rFonts w:ascii="Arial" w:hAnsi="Arial" w:cs="Arial"/>
          <w:sz w:val="48"/>
          <w:szCs w:val="48"/>
        </w:rPr>
      </w:pPr>
    </w:p>
    <w:sectPr w:rsidR="00EA604B" w:rsidRPr="00EA60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604B"/>
    <w:rsid w:val="006E6792"/>
    <w:rsid w:val="00A06C0F"/>
    <w:rsid w:val="00EA604B"/>
    <w:rsid w:val="00EC6C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80A6EE"/>
  <w15:chartTrackingRefBased/>
  <w15:docId w15:val="{EBB4F0CE-015D-4495-81FA-374E86C53C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23</Words>
  <Characters>133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Tina Brooks</dc:creator>
  <cp:keywords/>
  <dc:description/>
  <cp:lastModifiedBy>Tina Brooks</cp:lastModifiedBy>
  <cp:revision>1</cp:revision>
  <dcterms:created xsi:type="dcterms:W3CDTF">2021-02-17T00:20:00Z</dcterms:created>
  <dcterms:modified xsi:type="dcterms:W3CDTF">2021-02-17T00:35:00Z</dcterms:modified>
</cp:coreProperties>
</file>