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79D75D" w14:textId="7766BBAE" w:rsidR="00480CF4" w:rsidRDefault="00FD2B97" w:rsidP="00FD2B97">
      <w:pPr>
        <w:jc w:val="both"/>
      </w:pPr>
      <w:r>
        <w:t xml:space="preserve">To start off with, I feel I must say that the foundation year was a resounding success. Not only did I achieve very good grades, I also grew as a person and a colleague. In this piece of writing, I will document several pieces of work that I completed during the foundation year, looking at specifically what went well and how I could improve for later years. I will have to be detailed and through in order to get the most out of this piece of work. </w:t>
      </w:r>
    </w:p>
    <w:p w14:paraId="5F1467CE" w14:textId="6001E1A3" w:rsidR="00FD2B97" w:rsidRDefault="00FD2B97" w:rsidP="00F67F00">
      <w:pPr>
        <w:jc w:val="both"/>
      </w:pPr>
      <w:r>
        <w:t xml:space="preserve">The first piece of work I will be looking at is </w:t>
      </w:r>
      <w:r w:rsidR="0090762D">
        <w:t xml:space="preserve">the piece on simple harmonic motion. This piece of work was a technical report on an experiment that I conducted involving the pendulum theory. The report itself consisted of aims, background research, method, results, discussion, conclusion and a reference guide. Overall, I felt I did very well in this piece, especially considering I have not had much experience with technical reports. To start with, in the background research section of the report, I received </w:t>
      </w:r>
      <w:r w:rsidR="00692C69">
        <w:t xml:space="preserve">mostly good comments, received “lovely” on both longer pieces of description on the pendulum theory. This is saying that I can get down technical and complicated statements, in a concise and direct way. The negative comments that I received in this section was due to me not labelling my figures, which I will admit was a common theme throughout. In future pieces, I will make sure to label all figures in the correct way, “Figure 1: Title (citation)”. The next section in which I received feedback was in the method section, where I laid out how I did the experiment and precautions I had to take. Again, there was a figure which was not labelled which I have already addressed, but the main response to this section was positive. The feedback was that </w:t>
      </w:r>
      <w:r w:rsidR="00074C05">
        <w:t>the format was good, and the precautions were nice. The next few sections are where I had some problems that need fixing in any later work. This is on the results and discussion parts of the topic. For starters, I used too many sub-headings for them to be effective, so I will reduce the number of heading to only those crucial. Secondly, I made errors in the layout of this part. The comment left was “results chapter sh</w:t>
      </w:r>
      <w:r w:rsidR="00DD7DF6">
        <w:t xml:space="preserve">ould include raw data from your experimental procedure and the spread sheet should go into your analysis chapter”. </w:t>
      </w:r>
      <w:r w:rsidR="00AC7111">
        <w:t xml:space="preserve">With this feedback, I will ensure I put the correct data in the correct place to make my work better in the future. The other bits of feedback I received on these sections was about missing units in the tables and on the axis of the graph. I will make sure that I add the units on all further tables, in order to up the cognitive part of the marks. The final part of the report that got feedback was the conclusion part. In this part, the feedback was that I needed to be more through in my conclusions, with the suggestion that I should include other people’s work who have done a similar experiment to give mine more credit. This is a very smart idea that I will include in future reports as it not only gives my work more credibility, but also shows better knowledge and understanding. Overall, I felt this piece of work was of a high standard. It could have done with better cognitive abilities which involves the data received, as this is the section in which I made most mistakes. This could have been resolved with more through proof-reading, perhaps getting someone neutral to read over it as they see what is </w:t>
      </w:r>
      <w:r w:rsidR="000A0BBB">
        <w:t>written</w:t>
      </w:r>
      <w:r w:rsidR="00AC7111">
        <w:t xml:space="preserve">, not what you want it to read. </w:t>
      </w:r>
      <w:r w:rsidR="000A0BBB">
        <w:t>On a positive note, I thought the background was of a high standard and I would keep this the way that it was.</w:t>
      </w:r>
      <w:r w:rsidR="00AC7111">
        <w:t xml:space="preserve"> </w:t>
      </w:r>
    </w:p>
    <w:p w14:paraId="433A21CD" w14:textId="7B0ECEA5" w:rsidR="000A0BBB" w:rsidRDefault="000A0BBB" w:rsidP="00F67F00">
      <w:pPr>
        <w:jc w:val="both"/>
      </w:pPr>
      <w:r>
        <w:t xml:space="preserve">The next piece of work that I will be looking at is the paraphrasing piece of work I did at the beginning of the year. This was one of my best pieces of work scoring 19/20. I want to write about this one, as it shows that even if you score highly, there is always room for improvement. The task of this piece was to read over an article and then to paraphrase the whole article in a set amount of words. This wasn’t easy, as it meant you had to pick out the really important information, when it all looks important. </w:t>
      </w:r>
      <w:r w:rsidR="00A97940">
        <w:t xml:space="preserve"> Based </w:t>
      </w:r>
      <w:r w:rsidR="00C64847">
        <w:t>off</w:t>
      </w:r>
      <w:r w:rsidR="00A97940">
        <w:t xml:space="preserve"> the feedback I received, I did </w:t>
      </w:r>
      <w:r w:rsidR="00C64847">
        <w:t>pick out the relevant information correctly which shows a good level of understanding which I aim to maintain. When looking at things to improve, what I would do was reference the article more, so you can tell it has been paraphrased. So</w:t>
      </w:r>
      <w:r w:rsidR="001E0620">
        <w:t>,</w:t>
      </w:r>
      <w:r w:rsidR="00C64847">
        <w:t xml:space="preserve"> in the future, I would include direct quotes </w:t>
      </w:r>
      <w:r w:rsidR="004E5021">
        <w:t xml:space="preserve">and references to link the article and my work together more. </w:t>
      </w:r>
    </w:p>
    <w:p w14:paraId="021A8402" w14:textId="1529E883" w:rsidR="00F67F00" w:rsidRDefault="00F67F00" w:rsidP="00F67F00">
      <w:pPr>
        <w:tabs>
          <w:tab w:val="left" w:pos="7703"/>
        </w:tabs>
        <w:jc w:val="both"/>
      </w:pPr>
      <w:r>
        <w:tab/>
      </w:r>
    </w:p>
    <w:p w14:paraId="03C9B45F" w14:textId="3BE7D7BF" w:rsidR="00F67F00" w:rsidRPr="00F67F00" w:rsidRDefault="00F67F00" w:rsidP="00F67F00">
      <w:pPr>
        <w:tabs>
          <w:tab w:val="left" w:pos="7703"/>
        </w:tabs>
        <w:jc w:val="both"/>
      </w:pPr>
      <w:r>
        <w:lastRenderedPageBreak/>
        <w:t xml:space="preserve">The final piece of work I am going to evaluate is the historical poster that I produced on the future of hybrid engines. This was an interesting piece of work to complete as it combined the creative aspect with the analytical. As I stated, this piece was on the future of hybrid engines, which are engines that run on both electric motors and the standard fuel. They are, considered to be, the future of engine technology, reducing the worlds carbon footprint.  For this piece of work, I received some feedback on my referencing part, which on some of the references I made errors. In order to combat this mistake this year I would make sure to check with multiple peers on whether they believe the reference to be correct and if there is a difference of opinion, then I would ask someone higher, such as a lecturer. The next piece of feedback I received was that I was missing </w:t>
      </w:r>
      <w:proofErr w:type="gramStart"/>
      <w:r>
        <w:t>a final conclusion</w:t>
      </w:r>
      <w:proofErr w:type="gramEnd"/>
      <w:r>
        <w:t xml:space="preserve"> section. This would be a simple fix of just rearranging the poster to give me adequate room for a conclusion section. I might even have to condense some paragraphs </w:t>
      </w:r>
      <w:proofErr w:type="gramStart"/>
      <w:r>
        <w:t>in order for</w:t>
      </w:r>
      <w:proofErr w:type="gramEnd"/>
      <w:r>
        <w:t xml:space="preserve"> there to be room</w:t>
      </w:r>
      <w:r w:rsidR="008837B6">
        <w:t xml:space="preserve">. The final piece of feedback I received was that despite it being a good poster, there were some grammatical errors. To fix this going forward, I would have to </w:t>
      </w:r>
      <w:r w:rsidR="00635DB3">
        <w:t>proofread</w:t>
      </w:r>
      <w:r w:rsidR="008837B6">
        <w:t xml:space="preserve"> my work, and getting someone else to check it as well. </w:t>
      </w:r>
    </w:p>
    <w:p w14:paraId="2A69E904" w14:textId="1D82C00F" w:rsidR="004E5021" w:rsidRDefault="001E0620" w:rsidP="00B31A1B">
      <w:pPr>
        <w:jc w:val="both"/>
      </w:pPr>
      <w:r>
        <w:t>So, as I stated at the beginning of this piece, I am confident in saying that foundation year went very well. Though that isn’t to say that there weren’t weaknesses. I have found that looking back on my previous work has found that a lot of the errors I made were due to not thoroughly checking my work back through when it was done, but rather handed it in straight away. Another weakness that I found was in the cognitive aspect of the work, mainly looking at the data side of it. I have found that I struggled more with the mathematic side of data, than the analytical, though this could be done in more depth if I did a technical report again.</w:t>
      </w:r>
      <w:r w:rsidR="00F67F00">
        <w:t xml:space="preserve"> </w:t>
      </w:r>
      <w:r w:rsidR="00635DB3">
        <w:t xml:space="preserve">But, on the other hand, I did have some strengths throughout the year, one was my presentation (a piece I did not review in this reflection), which received high praise for it being concise and easy to follow. </w:t>
      </w:r>
      <w:bookmarkStart w:id="0" w:name="_GoBack"/>
      <w:bookmarkEnd w:id="0"/>
    </w:p>
    <w:sectPr w:rsidR="004E502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D4A39D" w14:textId="77777777" w:rsidR="00A30123" w:rsidRDefault="00A30123" w:rsidP="00FD2B97">
      <w:pPr>
        <w:spacing w:after="0" w:line="240" w:lineRule="auto"/>
      </w:pPr>
      <w:r>
        <w:separator/>
      </w:r>
    </w:p>
  </w:endnote>
  <w:endnote w:type="continuationSeparator" w:id="0">
    <w:p w14:paraId="5B7C3E3C" w14:textId="77777777" w:rsidR="00A30123" w:rsidRDefault="00A30123" w:rsidP="00FD2B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F33223" w14:textId="77777777" w:rsidR="00A30123" w:rsidRDefault="00A30123" w:rsidP="00FD2B97">
      <w:pPr>
        <w:spacing w:after="0" w:line="240" w:lineRule="auto"/>
      </w:pPr>
      <w:r>
        <w:separator/>
      </w:r>
    </w:p>
  </w:footnote>
  <w:footnote w:type="continuationSeparator" w:id="0">
    <w:p w14:paraId="2E949C15" w14:textId="77777777" w:rsidR="00A30123" w:rsidRDefault="00A30123" w:rsidP="00FD2B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248E6C" w14:textId="761AC06E" w:rsidR="00FD2B97" w:rsidRDefault="00FD2B97">
    <w:pPr>
      <w:pStyle w:val="Header"/>
    </w:pPr>
    <w:r>
      <w:t>1800078 Reflection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B97"/>
    <w:rsid w:val="00074C05"/>
    <w:rsid w:val="000A0BBB"/>
    <w:rsid w:val="001E0620"/>
    <w:rsid w:val="002652F2"/>
    <w:rsid w:val="00480CF4"/>
    <w:rsid w:val="004E5021"/>
    <w:rsid w:val="00635DB3"/>
    <w:rsid w:val="00692C69"/>
    <w:rsid w:val="008837B6"/>
    <w:rsid w:val="0090762D"/>
    <w:rsid w:val="00A30123"/>
    <w:rsid w:val="00A97940"/>
    <w:rsid w:val="00AC7111"/>
    <w:rsid w:val="00B2426E"/>
    <w:rsid w:val="00B31A1B"/>
    <w:rsid w:val="00C64847"/>
    <w:rsid w:val="00DD7DF6"/>
    <w:rsid w:val="00F67F00"/>
    <w:rsid w:val="00FD2B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29344"/>
  <w15:chartTrackingRefBased/>
  <w15:docId w15:val="{B96AC3E7-9841-459C-ADEC-8238F75AA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2B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2B97"/>
  </w:style>
  <w:style w:type="paragraph" w:styleId="Footer">
    <w:name w:val="footer"/>
    <w:basedOn w:val="Normal"/>
    <w:link w:val="FooterChar"/>
    <w:uiPriority w:val="99"/>
    <w:unhideWhenUsed/>
    <w:rsid w:val="00FD2B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2B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D2ADB6-A698-4074-948F-E36A9C828D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542</TotalTime>
  <Pages>2</Pages>
  <Words>986</Words>
  <Characters>5623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Harley Bates (1800078)</dc:creator>
  <cp:keywords/>
  <dc:description/>
  <cp:lastModifiedBy>Harley Bates (1800078)</cp:lastModifiedBy>
  <cp:revision>4</cp:revision>
  <dcterms:created xsi:type="dcterms:W3CDTF">2019-11-03T12:02:00Z</dcterms:created>
  <dcterms:modified xsi:type="dcterms:W3CDTF">2019-11-03T21:10:00Z</dcterms:modified>
</cp:coreProperties>
</file>