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webextensions/taskpanes.xml" ContentType="application/vnd.ms-office.webextensiontaskpanes+xml"/>
  <Override PartName="/word/webextensions/webextension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microsoft.com/office/2011/relationships/webextensiontaskpanes" Target="word/webextensions/taskpanes.xml" Id="Rdc41789b36c34438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="39C5EB2D" w:rsidRDefault="39C5EB2D" w14:paraId="0FD51393" w14:textId="65647EEC">
      <w:r>
        <w:br w:type="page"/>
      </w:r>
    </w:p>
    <w:p w:rsidRPr="00BC40EF" w:rsidR="00A80056" w:rsidP="39C5EB2D" w:rsidRDefault="00BC40EF" w14:paraId="434979C9" w14:textId="020AB1B1">
      <w:pPr>
        <w:pStyle w:val="Normal"/>
        <w:spacing w:line="480" w:lineRule="auto"/>
        <w:jc w:val="both"/>
        <w:rPr>
          <w:rFonts w:ascii="Arial" w:hAnsi="Arial" w:cs="Arial"/>
          <w:color w:val="0070C0"/>
          <w:sz w:val="36"/>
          <w:szCs w:val="36"/>
          <w:u w:val="single"/>
        </w:rPr>
      </w:pPr>
      <w:r w:rsidRPr="298C4B72" w:rsidR="5C50810C">
        <w:rPr>
          <w:rFonts w:ascii="Arial" w:hAnsi="Arial" w:cs="Arial"/>
          <w:sz w:val="24"/>
          <w:szCs w:val="24"/>
        </w:rPr>
        <w:t xml:space="preserve"> </w:t>
      </w:r>
      <w:r w:rsidRPr="39C5EB2D" w:rsidR="26A503A2">
        <w:rPr>
          <w:rFonts w:ascii="Arial" w:hAnsi="Arial" w:cs="Arial"/>
          <w:color w:val="0070C0"/>
          <w:sz w:val="40"/>
          <w:szCs w:val="40"/>
          <w:u w:val="single"/>
        </w:rPr>
        <w:t xml:space="preserve">How social and digital media can be used to reach a wider customer base.</w:t>
      </w:r>
      <w:sdt>
        <w:sdtPr>
          <w:rPr>
            <w:rFonts w:ascii="Arial" w:hAnsi="Arial" w:cs="Arial"/>
            <w:sz w:val="24"/>
            <w:szCs w:val="24"/>
          </w:rPr>
          <w:id w:val="2016491808"/>
          <w:docPartObj>
            <w:docPartGallery w:val="Cover Pages"/>
            <w:docPartUnique/>
          </w:docPartObj>
        </w:sdtPr>
        <w:sdtEndPr>
          <w:rPr>
            <w:rFonts w:ascii="Arial" w:hAnsi="Arial" w:cs="Arial"/>
            <w:color w:val="0070C0"/>
            <w:sz w:val="24"/>
            <w:szCs w:val="24"/>
            <w:u w:val="single"/>
          </w:rPr>
        </w:sdtEndPr>
        <w:sdtContent>
          <w:r w:rsidRPr="00BC40EF" w:rsidR="00A80056">
            <w:rPr>
              <w:rFonts w:ascii="Arial" w:hAnsi="Arial" w:cs="Arial"/>
              <w:color w:val="0070C0"/>
              <w:sz w:val="24"/>
              <w:szCs w:val="24"/>
              <w:u w:val="single"/>
            </w:rPr>
            <w:br w:type="page"/>
          </w:r>
        </w:sdtContent>
      </w:sdt>
    </w:p>
    <w:p w:rsidRPr="00BC40EF" w:rsidR="00A80056" w:rsidP="39C5EB2D" w:rsidRDefault="00BC40EF" w14:paraId="69573F39" w14:textId="63345D5C">
      <w:pPr>
        <w:pStyle w:val="Normal"/>
        <w:spacing w:line="480" w:lineRule="auto"/>
        <w:jc w:val="both"/>
        <w:rPr>
          <w:rFonts w:ascii="Arial" w:hAnsi="Arial" w:cs="Arial"/>
          <w:color w:val="0070C0"/>
          <w:sz w:val="36"/>
          <w:szCs w:val="36"/>
          <w:u w:val="none"/>
        </w:rPr>
      </w:pPr>
    </w:p>
    <w:p w:rsidRPr="00BC40EF" w:rsidR="00A80056" w:rsidP="39C5EB2D" w:rsidRDefault="00BC40EF" w14:paraId="1E0E33A2" w14:textId="0A5709BA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  <w:r w:rsidRPr="39C5EB2D" w:rsidR="25B0B21D">
        <w:rPr>
          <w:rFonts w:ascii="Arial" w:hAnsi="Arial" w:cs="Arial"/>
          <w:color w:val="0070C0"/>
          <w:sz w:val="28"/>
          <w:szCs w:val="28"/>
          <w:u w:val="none"/>
        </w:rPr>
        <w:t xml:space="preserve"> Module name</w:t>
      </w:r>
      <w:r w:rsidRPr="39C5EB2D" w:rsidR="21F205B7">
        <w:rPr>
          <w:rFonts w:ascii="Arial" w:hAnsi="Arial" w:cs="Arial"/>
          <w:color w:val="0070C0"/>
          <w:sz w:val="28"/>
          <w:szCs w:val="28"/>
          <w:u w:val="none"/>
        </w:rPr>
        <w:t xml:space="preserve">: Digital skills </w:t>
      </w:r>
    </w:p>
    <w:p w:rsidRPr="00BC40EF" w:rsidR="00A80056" w:rsidP="39C5EB2D" w:rsidRDefault="00BC40EF" w14:paraId="53CEFB9D" w14:textId="12B71AE8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  <w:r w:rsidRPr="39C5EB2D" w:rsidR="21F205B7">
        <w:rPr>
          <w:rFonts w:ascii="Arial" w:hAnsi="Arial" w:cs="Arial"/>
          <w:color w:val="0070C0"/>
          <w:sz w:val="28"/>
          <w:szCs w:val="28"/>
          <w:u w:val="none"/>
        </w:rPr>
        <w:t>Module code: LCLM 4002</w:t>
      </w:r>
    </w:p>
    <w:p w:rsidRPr="00BC40EF" w:rsidR="00A80056" w:rsidP="39C5EB2D" w:rsidRDefault="00BC40EF" w14:paraId="5517D093" w14:textId="1598A018">
      <w:pPr>
        <w:pStyle w:val="Normal"/>
        <w:spacing w:line="480" w:lineRule="auto"/>
        <w:jc w:val="both"/>
        <w:rPr>
          <w:rFonts w:ascii="Arial" w:hAnsi="Arial" w:cs="Arial"/>
          <w:color w:val="0070C0"/>
          <w:sz w:val="36"/>
          <w:szCs w:val="36"/>
          <w:u w:val="none"/>
        </w:rPr>
      </w:pPr>
      <w:r w:rsidRPr="39C5EB2D" w:rsidR="21F205B7">
        <w:rPr>
          <w:rFonts w:ascii="Arial" w:hAnsi="Arial" w:cs="Arial"/>
          <w:color w:val="0070C0"/>
          <w:sz w:val="28"/>
          <w:szCs w:val="28"/>
          <w:u w:val="none"/>
        </w:rPr>
        <w:t>Student name:</w:t>
      </w:r>
      <w:r w:rsidRPr="39C5EB2D" w:rsidR="0D9C81A3">
        <w:rPr>
          <w:rFonts w:ascii="Arial" w:hAnsi="Arial" w:cs="Arial"/>
          <w:color w:val="0070C0"/>
          <w:sz w:val="28"/>
          <w:szCs w:val="28"/>
          <w:u w:val="none"/>
        </w:rPr>
        <w:t xml:space="preserve"> Estera Radu </w:t>
      </w:r>
    </w:p>
    <w:p w:rsidRPr="00BC40EF" w:rsidR="00A80056" w:rsidP="39C5EB2D" w:rsidRDefault="00BC40EF" w14:paraId="034167F1" w14:textId="2B90978F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  <w:r w:rsidRPr="39C5EB2D" w:rsidR="0D9C81A3">
        <w:rPr>
          <w:rFonts w:ascii="Arial" w:hAnsi="Arial" w:cs="Arial"/>
          <w:color w:val="0070C0"/>
          <w:sz w:val="28"/>
          <w:szCs w:val="28"/>
          <w:u w:val="none"/>
        </w:rPr>
        <w:t>Student ID: 2414757</w:t>
      </w:r>
    </w:p>
    <w:p w:rsidRPr="00BC40EF" w:rsidR="00A80056" w:rsidP="39C5EB2D" w:rsidRDefault="00BC40EF" w14:paraId="10F58210" w14:textId="21ABCBC9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  <w:r w:rsidRPr="39C5EB2D" w:rsidR="0D9C81A3">
        <w:rPr>
          <w:rFonts w:ascii="Arial" w:hAnsi="Arial" w:cs="Arial"/>
          <w:color w:val="0070C0"/>
          <w:sz w:val="28"/>
          <w:szCs w:val="28"/>
          <w:u w:val="none"/>
        </w:rPr>
        <w:t xml:space="preserve">Group: 6 </w:t>
      </w:r>
    </w:p>
    <w:p w:rsidRPr="00BC40EF" w:rsidR="00A80056" w:rsidP="39C5EB2D" w:rsidRDefault="00BC40EF" w14:paraId="2C22F317" w14:textId="3DCBF3B6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29018B8E" w14:textId="50C7ED91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5420168B" w14:textId="09C00FEA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  <w:r w:rsidRPr="39C5EB2D" w:rsidR="0D9C81A3">
        <w:rPr>
          <w:rFonts w:ascii="Arial" w:hAnsi="Arial" w:cs="Arial"/>
          <w:color w:val="0070C0"/>
          <w:sz w:val="28"/>
          <w:szCs w:val="28"/>
          <w:u w:val="none"/>
        </w:rPr>
        <w:t xml:space="preserve">Lecturer Name: </w:t>
      </w:r>
      <w:r w:rsidRPr="39C5EB2D" w:rsidR="0D9C81A3">
        <w:rPr>
          <w:rFonts w:ascii="Arial" w:hAnsi="Arial" w:cs="Arial"/>
          <w:color w:val="0070C0"/>
          <w:sz w:val="28"/>
          <w:szCs w:val="28"/>
          <w:u w:val="none"/>
        </w:rPr>
        <w:t>Koshak</w:t>
      </w:r>
      <w:r w:rsidRPr="39C5EB2D" w:rsidR="0D9C81A3">
        <w:rPr>
          <w:rFonts w:ascii="Arial" w:hAnsi="Arial" w:cs="Arial"/>
          <w:color w:val="0070C0"/>
          <w:sz w:val="28"/>
          <w:szCs w:val="28"/>
          <w:u w:val="none"/>
        </w:rPr>
        <w:t xml:space="preserve"> Modak </w:t>
      </w:r>
    </w:p>
    <w:p w:rsidRPr="00BC40EF" w:rsidR="00A80056" w:rsidP="39C5EB2D" w:rsidRDefault="00BC40EF" w14:paraId="6C08F91C" w14:textId="7732F7DF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67D2CAE9" w14:textId="2377DB16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27B82061" w14:textId="3D07C7A2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6124B3CE" w14:textId="2B73D46B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5916A523" w14:textId="2F7523A6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7486202A" w14:textId="10C7A0F3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27DB007B" w14:textId="3EFD1A44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Pr="00BC40EF" w:rsidR="00A80056" w:rsidP="39C5EB2D" w:rsidRDefault="00BC40EF" w14:paraId="6BA55201" w14:textId="5E71DF3D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p w:rsidR="39C5EB2D" w:rsidP="39C5EB2D" w:rsidRDefault="39C5EB2D" w14:paraId="31487906" w14:textId="0263A42D">
      <w:pPr>
        <w:pStyle w:val="Normal"/>
        <w:spacing w:line="480" w:lineRule="auto"/>
        <w:jc w:val="both"/>
        <w:rPr>
          <w:rFonts w:ascii="Arial" w:hAnsi="Arial" w:cs="Arial"/>
          <w:color w:val="0070C0"/>
          <w:sz w:val="28"/>
          <w:szCs w:val="28"/>
          <w:u w:val="none"/>
        </w:rPr>
      </w:pPr>
    </w:p>
    <w:sdt>
      <w:sdtPr>
        <w:id w:val="-814331582"/>
        <w:docPartObj>
          <w:docPartGallery w:val="Table of Contents"/>
          <w:docPartUnique/>
        </w:docPartObj>
      </w:sdtPr>
      <w:sdtEndPr>
        <w:rPr>
          <w:rFonts w:ascii="Calibri" w:hAnsi="Calibri" w:eastAsia="等线" w:cs="" w:asciiTheme="minorAscii" w:hAnsiTheme="minorAscii" w:eastAsiaTheme="minorEastAsia" w:cstheme="minorBidi"/>
          <w:b w:val="1"/>
          <w:bCs w:val="1"/>
          <w:color w:val="auto"/>
          <w:sz w:val="20"/>
          <w:szCs w:val="20"/>
        </w:rPr>
      </w:sdtEndPr>
      <w:sdtContent>
        <w:p w:rsidR="00C725B1" w:rsidRDefault="00C725B1" w14:paraId="2414A94C" w14:textId="233FF58B">
          <w:pPr>
            <w:pStyle w:val="TOCHeading"/>
          </w:pPr>
          <w:r>
            <w:t>Table of Contents</w:t>
          </w:r>
        </w:p>
        <w:p w:rsidR="00C725B1" w:rsidRDefault="00C725B1" w14:paraId="17D0FD31" w14:textId="60CACA7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184812952">
            <w:r w:rsidRPr="00FD0E02">
              <w:rPr>
                <w:rStyle w:val="Hyperlink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_Toc184812952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25B1" w:rsidRDefault="00C725B1" w14:paraId="478E10F9" w14:textId="33F28755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84812953">
            <w:r w:rsidRPr="00FD0E02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_Toc184812953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25B1" w:rsidRDefault="00C725B1" w14:paraId="302E07EF" w14:textId="25484BDF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84812954">
            <w:r w:rsidRPr="00FD0E02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_Toc184812954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25B1" w:rsidRDefault="00C725B1" w14:paraId="70F32FBE" w14:textId="7B59B281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84812955">
            <w:r w:rsidRPr="00FD0E02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_Toc184812955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25B1" w:rsidRDefault="00C725B1" w14:paraId="47AF7F3B" w14:textId="3B2205A9">
          <w:r>
            <w:rPr>
              <w:b/>
              <w:bCs/>
            </w:rPr>
            <w:fldChar w:fldCharType="end"/>
          </w:r>
        </w:p>
      </w:sdtContent>
    </w:sdt>
    <w:p w:rsidR="00C725B1" w:rsidP="00BC40EF" w:rsidRDefault="00C725B1" w14:paraId="2AFE7F80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2D2FF527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5FFDDCC0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146633DC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468749E6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3B135F7B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2C47112E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45748497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45A62DDF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48931F37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4DE5391D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6C6CF629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637AC12D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15EB553D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="00C725B1" w:rsidP="00BC40EF" w:rsidRDefault="00C725B1" w14:paraId="122E2CBB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Pr="00BC40EF" w:rsidR="00C725B1" w:rsidP="00BC40EF" w:rsidRDefault="00C725B1" w14:paraId="5619592C" w14:textId="77777777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u w:val="single"/>
        </w:rPr>
      </w:pPr>
    </w:p>
    <w:p w:rsidRPr="00BC40EF" w:rsidR="00FA6EC9" w:rsidP="298C4B72" w:rsidRDefault="00FA6EC9" w14:paraId="575A029E" w14:textId="06307527">
      <w:pPr>
        <w:pStyle w:val="Heading1"/>
        <w:spacing w:line="480" w:lineRule="auto"/>
        <w:rPr>
          <w:b w:val="1"/>
          <w:bCs w:val="1"/>
        </w:rPr>
      </w:pPr>
      <w:bookmarkStart w:name="_Toc184812952" w:id="0"/>
      <w:r w:rsidRPr="298C4B72" w:rsidR="00FA6EC9">
        <w:rPr>
          <w:b w:val="1"/>
          <w:bCs w:val="1"/>
        </w:rPr>
        <w:t>Introduction</w:t>
      </w:r>
      <w:bookmarkEnd w:id="0"/>
      <w:r w:rsidRPr="298C4B72" w:rsidR="00FA6EC9">
        <w:rPr>
          <w:b w:val="1"/>
          <w:bCs w:val="1"/>
        </w:rPr>
        <w:t xml:space="preserve"> </w:t>
      </w:r>
    </w:p>
    <w:p w:rsidR="298C4B72" w:rsidP="298C4B72" w:rsidRDefault="298C4B72" w14:paraId="623DC2BE" w14:textId="64F0FE1A">
      <w:pPr>
        <w:pStyle w:val="Normal"/>
      </w:pPr>
    </w:p>
    <w:p w:rsidR="6BDD1CB4" w:rsidP="298C4B72" w:rsidRDefault="6BDD1CB4" w14:paraId="2E734BB5" w14:textId="694874FC">
      <w:pPr>
        <w:pStyle w:val="Normal"/>
        <w:rPr>
          <w:rFonts w:ascii="Arial" w:hAnsi="Arial" w:eastAsia="Arial" w:cs="Arial"/>
          <w:sz w:val="24"/>
          <w:szCs w:val="24"/>
        </w:rPr>
      </w:pPr>
      <w:r w:rsidRPr="298C4B72" w:rsidR="6BDD1CB4">
        <w:rPr>
          <w:rFonts w:ascii="Arial" w:hAnsi="Arial" w:eastAsia="Arial" w:cs="Arial"/>
          <w:sz w:val="24"/>
          <w:szCs w:val="24"/>
        </w:rPr>
        <w:t xml:space="preserve">Social media can help you gain your customer base by choosing the best social </w:t>
      </w:r>
    </w:p>
    <w:p w:rsidR="6BDD1CB4" w:rsidP="298C4B72" w:rsidRDefault="6BDD1CB4" w14:paraId="4A653FD8" w14:textId="3918A838">
      <w:pPr>
        <w:pStyle w:val="Normal"/>
        <w:rPr>
          <w:rFonts w:ascii="Arial" w:hAnsi="Arial" w:eastAsia="Arial" w:cs="Arial"/>
          <w:sz w:val="24"/>
          <w:szCs w:val="24"/>
        </w:rPr>
      </w:pPr>
      <w:r w:rsidRPr="298C4B72" w:rsidR="6BDD1CB4">
        <w:rPr>
          <w:rFonts w:ascii="Arial" w:hAnsi="Arial" w:eastAsia="Arial" w:cs="Arial"/>
          <w:sz w:val="24"/>
          <w:szCs w:val="24"/>
        </w:rPr>
        <w:t xml:space="preserve">media marketing tool </w:t>
      </w:r>
      <w:r w:rsidRPr="298C4B72" w:rsidR="3E53D171">
        <w:rPr>
          <w:rFonts w:ascii="Arial" w:hAnsi="Arial" w:eastAsia="Arial" w:cs="Arial"/>
          <w:sz w:val="24"/>
          <w:szCs w:val="24"/>
        </w:rPr>
        <w:t xml:space="preserve">and to learn how to use it. Social media is a technology used </w:t>
      </w:r>
    </w:p>
    <w:p w:rsidR="3CAFF84C" w:rsidP="298C4B72" w:rsidRDefault="3CAFF84C" w14:paraId="186106B6" w14:textId="1D351071">
      <w:pPr>
        <w:pStyle w:val="Normal"/>
        <w:rPr>
          <w:rFonts w:ascii="Arial" w:hAnsi="Arial" w:eastAsia="Arial" w:cs="Arial"/>
          <w:sz w:val="24"/>
          <w:szCs w:val="24"/>
        </w:rPr>
      </w:pPr>
      <w:r w:rsidRPr="298C4B72" w:rsidR="3CAFF84C">
        <w:rPr>
          <w:rFonts w:ascii="Arial" w:hAnsi="Arial" w:eastAsia="Arial" w:cs="Arial"/>
          <w:sz w:val="24"/>
          <w:szCs w:val="24"/>
        </w:rPr>
        <w:t xml:space="preserve">by more than 5 billion people; it has the Facilites of sharing </w:t>
      </w:r>
      <w:r w:rsidRPr="298C4B72" w:rsidR="48D7293F">
        <w:rPr>
          <w:rFonts w:ascii="Arial" w:hAnsi="Arial" w:eastAsia="Arial" w:cs="Arial"/>
          <w:sz w:val="24"/>
          <w:szCs w:val="24"/>
        </w:rPr>
        <w:t xml:space="preserve">ideas, </w:t>
      </w:r>
      <w:r w:rsidRPr="298C4B72" w:rsidR="48D7293F">
        <w:rPr>
          <w:rFonts w:ascii="Arial" w:hAnsi="Arial" w:eastAsia="Arial" w:cs="Arial"/>
          <w:sz w:val="24"/>
          <w:szCs w:val="24"/>
        </w:rPr>
        <w:t>posts</w:t>
      </w:r>
      <w:r w:rsidRPr="298C4B72" w:rsidR="48D7293F">
        <w:rPr>
          <w:rFonts w:ascii="Arial" w:hAnsi="Arial" w:eastAsia="Arial" w:cs="Arial"/>
          <w:sz w:val="24"/>
          <w:szCs w:val="24"/>
        </w:rPr>
        <w:t xml:space="preserve"> and </w:t>
      </w:r>
    </w:p>
    <w:p w:rsidR="48D7293F" w:rsidP="298C4B72" w:rsidRDefault="48D7293F" w14:paraId="2956BB64" w14:textId="688FCDD2">
      <w:pPr>
        <w:pStyle w:val="Normal"/>
        <w:rPr>
          <w:rFonts w:ascii="Arial" w:hAnsi="Arial" w:eastAsia="Arial" w:cs="Arial"/>
          <w:sz w:val="24"/>
          <w:szCs w:val="24"/>
        </w:rPr>
      </w:pPr>
      <w:r w:rsidRPr="298C4B72" w:rsidR="48D7293F">
        <w:rPr>
          <w:rFonts w:ascii="Arial" w:hAnsi="Arial" w:eastAsia="Arial" w:cs="Arial"/>
          <w:sz w:val="24"/>
          <w:szCs w:val="24"/>
        </w:rPr>
        <w:t>information. Types of social media are YouTube,</w:t>
      </w:r>
      <w:r w:rsidRPr="298C4B72" w:rsidR="2D03C124">
        <w:rPr>
          <w:rFonts w:ascii="Arial" w:hAnsi="Arial" w:eastAsia="Arial" w:cs="Arial"/>
          <w:sz w:val="24"/>
          <w:szCs w:val="24"/>
        </w:rPr>
        <w:t xml:space="preserve"> </w:t>
      </w:r>
      <w:r w:rsidRPr="298C4B72" w:rsidR="3F173D89">
        <w:rPr>
          <w:rFonts w:ascii="Arial" w:hAnsi="Arial" w:eastAsia="Arial" w:cs="Arial"/>
          <w:sz w:val="24"/>
          <w:szCs w:val="24"/>
        </w:rPr>
        <w:t xml:space="preserve">Twitter, Instagram, and Facebook. </w:t>
      </w:r>
    </w:p>
    <w:p w:rsidR="3F173D89" w:rsidP="298C4B72" w:rsidRDefault="3F173D89" w14:paraId="2EFD4B56" w14:textId="24FAA452">
      <w:pPr>
        <w:pStyle w:val="Normal"/>
        <w:rPr>
          <w:rFonts w:ascii="Arial" w:hAnsi="Arial" w:eastAsia="Arial" w:cs="Arial"/>
          <w:sz w:val="24"/>
          <w:szCs w:val="24"/>
        </w:rPr>
      </w:pPr>
      <w:r w:rsidRPr="298C4B72" w:rsidR="3F173D89">
        <w:rPr>
          <w:rFonts w:ascii="Arial" w:hAnsi="Arial" w:eastAsia="Arial" w:cs="Arial"/>
          <w:sz w:val="24"/>
          <w:szCs w:val="24"/>
        </w:rPr>
        <w:t xml:space="preserve">Most </w:t>
      </w:r>
      <w:r w:rsidRPr="298C4B72" w:rsidR="41767252">
        <w:rPr>
          <w:rFonts w:ascii="Arial" w:hAnsi="Arial" w:eastAsia="Arial" w:cs="Arial"/>
          <w:sz w:val="24"/>
          <w:szCs w:val="24"/>
        </w:rPr>
        <w:t>businesses</w:t>
      </w:r>
      <w:r w:rsidRPr="298C4B72" w:rsidR="01A97D7A">
        <w:rPr>
          <w:rFonts w:ascii="Arial" w:hAnsi="Arial" w:eastAsia="Arial" w:cs="Arial"/>
          <w:sz w:val="24"/>
          <w:szCs w:val="24"/>
        </w:rPr>
        <w:t xml:space="preserve"> use these platforms </w:t>
      </w:r>
      <w:r w:rsidRPr="298C4B72" w:rsidR="218D0311">
        <w:rPr>
          <w:rFonts w:ascii="Arial" w:hAnsi="Arial" w:eastAsia="Arial" w:cs="Arial"/>
          <w:sz w:val="24"/>
          <w:szCs w:val="24"/>
        </w:rPr>
        <w:t>to</w:t>
      </w:r>
      <w:r w:rsidRPr="298C4B72" w:rsidR="01A97D7A">
        <w:rPr>
          <w:rFonts w:ascii="Arial" w:hAnsi="Arial" w:eastAsia="Arial" w:cs="Arial"/>
          <w:sz w:val="24"/>
          <w:szCs w:val="24"/>
        </w:rPr>
        <w:t xml:space="preserve"> reach an </w:t>
      </w:r>
      <w:r w:rsidRPr="298C4B72" w:rsidR="276B7A3E">
        <w:rPr>
          <w:rFonts w:ascii="Arial" w:hAnsi="Arial" w:eastAsia="Arial" w:cs="Arial"/>
          <w:sz w:val="24"/>
          <w:szCs w:val="24"/>
        </w:rPr>
        <w:t>audience</w:t>
      </w:r>
      <w:r w:rsidRPr="298C4B72" w:rsidR="01A97D7A">
        <w:rPr>
          <w:rFonts w:ascii="Arial" w:hAnsi="Arial" w:eastAsia="Arial" w:cs="Arial"/>
          <w:sz w:val="24"/>
          <w:szCs w:val="24"/>
        </w:rPr>
        <w:t xml:space="preserve">. Social media </w:t>
      </w:r>
      <w:r w:rsidRPr="298C4B72" w:rsidR="289FFFE0">
        <w:rPr>
          <w:rFonts w:ascii="Arial" w:hAnsi="Arial" w:eastAsia="Arial" w:cs="Arial"/>
          <w:sz w:val="24"/>
          <w:szCs w:val="24"/>
        </w:rPr>
        <w:t xml:space="preserve">today is </w:t>
      </w:r>
    </w:p>
    <w:p w:rsidR="289FFFE0" w:rsidP="298C4B72" w:rsidRDefault="289FFFE0" w14:paraId="376F5730" w14:textId="004CCCAB">
      <w:pPr>
        <w:pStyle w:val="Normal"/>
        <w:rPr>
          <w:rFonts w:ascii="Arial" w:hAnsi="Arial" w:eastAsia="Arial" w:cs="Arial"/>
          <w:sz w:val="24"/>
          <w:szCs w:val="24"/>
        </w:rPr>
      </w:pPr>
      <w:r w:rsidRPr="298C4B72" w:rsidR="289FFFE0">
        <w:rPr>
          <w:rFonts w:ascii="Arial" w:hAnsi="Arial" w:eastAsia="Arial" w:cs="Arial"/>
          <w:sz w:val="24"/>
          <w:szCs w:val="24"/>
        </w:rPr>
        <w:t xml:space="preserve">used for media sharing, social </w:t>
      </w:r>
      <w:r w:rsidRPr="298C4B72" w:rsidR="67DDAACA">
        <w:rPr>
          <w:rFonts w:ascii="Arial" w:hAnsi="Arial" w:eastAsia="Arial" w:cs="Arial"/>
          <w:sz w:val="24"/>
          <w:szCs w:val="24"/>
        </w:rPr>
        <w:t>news,</w:t>
      </w:r>
      <w:r w:rsidRPr="298C4B72" w:rsidR="289FFFE0">
        <w:rPr>
          <w:rFonts w:ascii="Arial" w:hAnsi="Arial" w:eastAsia="Arial" w:cs="Arial"/>
          <w:sz w:val="24"/>
          <w:szCs w:val="24"/>
        </w:rPr>
        <w:t xml:space="preserve"> social networking and many more</w:t>
      </w:r>
      <w:r w:rsidRPr="298C4B72" w:rsidR="7281615C">
        <w:rPr>
          <w:rFonts w:ascii="Arial" w:hAnsi="Arial" w:eastAsia="Arial" w:cs="Arial"/>
          <w:sz w:val="24"/>
          <w:szCs w:val="24"/>
        </w:rPr>
        <w:t>.</w:t>
      </w:r>
      <w:r w:rsidRPr="298C4B72" w:rsidR="0B566819">
        <w:rPr>
          <w:rFonts w:ascii="Arial" w:hAnsi="Arial" w:eastAsia="Arial" w:cs="Arial"/>
          <w:sz w:val="24"/>
          <w:szCs w:val="24"/>
        </w:rPr>
        <w:t xml:space="preserve"> Some </w:t>
      </w:r>
    </w:p>
    <w:p w:rsidR="0B566819" w:rsidP="298C4B72" w:rsidRDefault="0B566819" w14:paraId="691008ED" w14:textId="2DAE11B2">
      <w:pPr>
        <w:pStyle w:val="Normal"/>
        <w:rPr>
          <w:rFonts w:ascii="Arial" w:hAnsi="Arial" w:eastAsia="Arial" w:cs="Arial"/>
          <w:sz w:val="24"/>
          <w:szCs w:val="24"/>
        </w:rPr>
      </w:pPr>
      <w:r w:rsidRPr="298C4B72" w:rsidR="0B566819">
        <w:rPr>
          <w:rFonts w:ascii="Arial" w:hAnsi="Arial" w:eastAsia="Arial" w:cs="Arial"/>
          <w:sz w:val="24"/>
          <w:szCs w:val="24"/>
        </w:rPr>
        <w:t xml:space="preserve">advantages of using social media are </w:t>
      </w:r>
      <w:r w:rsidRPr="298C4B72" w:rsidR="1189D4C1">
        <w:rPr>
          <w:rFonts w:ascii="Arial" w:hAnsi="Arial" w:eastAsia="Arial" w:cs="Arial"/>
          <w:sz w:val="24"/>
          <w:szCs w:val="24"/>
        </w:rPr>
        <w:t xml:space="preserve">you can get addicted, bullied harassed which </w:t>
      </w:r>
    </w:p>
    <w:p w:rsidR="1189D4C1" w:rsidP="298C4B72" w:rsidRDefault="1189D4C1" w14:paraId="655D7768" w14:textId="04B93881">
      <w:pPr>
        <w:pStyle w:val="Normal"/>
        <w:rPr>
          <w:rFonts w:ascii="Arial" w:hAnsi="Arial" w:eastAsia="Arial" w:cs="Arial"/>
          <w:sz w:val="24"/>
          <w:szCs w:val="24"/>
        </w:rPr>
      </w:pPr>
      <w:r w:rsidRPr="298C4B72" w:rsidR="1189D4C1">
        <w:rPr>
          <w:rFonts w:ascii="Arial" w:hAnsi="Arial" w:eastAsia="Arial" w:cs="Arial"/>
          <w:sz w:val="24"/>
          <w:szCs w:val="24"/>
        </w:rPr>
        <w:t>can</w:t>
      </w:r>
      <w:r w:rsidRPr="298C4B72" w:rsidR="42A2D90B">
        <w:rPr>
          <w:rFonts w:ascii="Arial" w:hAnsi="Arial" w:eastAsia="Arial" w:cs="Arial"/>
          <w:sz w:val="24"/>
          <w:szCs w:val="24"/>
        </w:rPr>
        <w:t xml:space="preserve"> cause depression and anxiety</w:t>
      </w:r>
      <w:r w:rsidRPr="298C4B72" w:rsidR="58A8601F">
        <w:rPr>
          <w:rFonts w:ascii="Arial" w:hAnsi="Arial" w:eastAsia="Arial" w:cs="Arial"/>
          <w:sz w:val="24"/>
          <w:szCs w:val="24"/>
        </w:rPr>
        <w:t>.</w:t>
      </w:r>
    </w:p>
    <w:p w:rsidRPr="00BC40EF" w:rsidR="000626A2" w:rsidP="298C4B72" w:rsidRDefault="000626A2" w14:paraId="130FEFE4" w14:textId="369D48DB" w14:noSpellErr="1">
      <w:pPr>
        <w:pStyle w:val="Normal"/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725B1" w:rsidR="00366216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31595523"/>
          <w:citation/>
          <w:placeholder>
            <w:docPart w:val="DefaultPlaceholder_1081868574"/>
          </w:placeholder>
        </w:sdtPr>
        <w:sdtEndPr>
          <w:rPr>
            <w:rFonts w:ascii="Arial" w:hAnsi="Arial" w:cs="Arial"/>
            <w:color w:val="0070C0"/>
            <w:sz w:val="24"/>
            <w:szCs w:val="24"/>
          </w:rPr>
        </w:sdtEndPr>
        <w:sdtContent>
          <w:r w:rsidRPr="00C725B1" w:rsidR="00366216">
            <w:rPr>
              <w:rFonts w:ascii="Arial" w:hAnsi="Arial" w:cs="Arial"/>
              <w:sz w:val="24"/>
              <w:szCs w:val="24"/>
            </w:rPr>
            <w:fldChar w:fldCharType="begin"/>
          </w:r>
          <w:r w:rsidRPr="00C725B1" w:rsidR="00366216">
            <w:rPr>
              <w:rFonts w:ascii="Arial" w:hAnsi="Arial" w:cs="Arial"/>
              <w:sz w:val="24"/>
              <w:szCs w:val="24"/>
            </w:rPr>
            <w:instrText xml:space="preserve"> CITATION Owe19 \l 2057 </w:instrText>
          </w:r>
          <w:r w:rsidRPr="00C725B1" w:rsidR="00366216">
            <w:rPr>
              <w:rFonts w:ascii="Arial" w:hAnsi="Arial" w:cs="Arial"/>
              <w:sz w:val="24"/>
              <w:szCs w:val="24"/>
            </w:rPr>
            <w:fldChar w:fldCharType="separate"/>
          </w:r>
          <w:r w:rsidRPr="00C725B1" w:rsidR="00366216">
            <w:rPr>
              <w:rFonts w:ascii="Arial" w:hAnsi="Arial" w:cs="Arial"/>
              <w:noProof/>
              <w:sz w:val="24"/>
              <w:szCs w:val="24"/>
            </w:rPr>
            <w:t>(Owen, 2019)</w:t>
          </w:r>
          <w:r w:rsidRPr="00C725B1" w:rsidR="0036621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Pr="00BC40EF" w:rsidR="00366216" w:rsidP="00BC40EF" w:rsidRDefault="00366216" w14:paraId="1D71F813" w14:textId="09A128F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C725B1" w:rsidR="00366216" w:rsidP="00C725B1" w:rsidRDefault="00366216" w14:paraId="09772A90" w14:textId="77777777">
      <w:pPr>
        <w:pStyle w:val="Heading1"/>
      </w:pPr>
    </w:p>
    <w:p w:rsidRPr="00C725B1" w:rsidR="00BC40EF" w:rsidP="00C725B1" w:rsidRDefault="00BC40EF" w14:paraId="5C03B08A" w14:textId="77777777">
      <w:pPr>
        <w:pStyle w:val="Heading1"/>
        <w:rPr>
          <w:b/>
          <w:bCs/>
        </w:rPr>
      </w:pPr>
      <w:bookmarkStart w:name="_Toc184812953" w:id="1"/>
      <w:r w:rsidRPr="00C725B1">
        <w:rPr>
          <w:b/>
          <w:bCs/>
        </w:rPr>
        <w:t>Main body</w:t>
      </w:r>
      <w:bookmarkEnd w:id="1"/>
      <w:r w:rsidRPr="00C725B1">
        <w:rPr>
          <w:b/>
          <w:bCs/>
        </w:rPr>
        <w:t xml:space="preserve"> </w:t>
      </w:r>
    </w:p>
    <w:p w:rsidRPr="00C725B1" w:rsidR="00C725B1" w:rsidP="00C725B1" w:rsidRDefault="00C725B1" w14:paraId="47C246A2" w14:textId="77777777"/>
    <w:p w:rsidRPr="00BC40EF" w:rsidR="00BC40EF" w:rsidP="00BC40EF" w:rsidRDefault="00BC40EF" w14:paraId="3C386C3E" w14:textId="7BF7AD3F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39C5EB2D" w:rsidR="6FA1A9CF">
        <w:rPr>
          <w:rFonts w:ascii="Arial" w:hAnsi="Arial" w:cs="Arial"/>
          <w:sz w:val="24"/>
          <w:szCs w:val="24"/>
        </w:rPr>
        <w:t>Social media has more than half the billion people in the world</w:t>
      </w:r>
      <w:r w:rsidRPr="39C5EB2D" w:rsidR="5DAB9E82">
        <w:rPr>
          <w:rFonts w:ascii="Arial" w:hAnsi="Arial" w:cs="Arial"/>
          <w:sz w:val="24"/>
          <w:szCs w:val="24"/>
        </w:rPr>
        <w:t xml:space="preserve"> using its platform. Social network almost 3 times their total user base. </w:t>
      </w:r>
      <w:r w:rsidRPr="39C5EB2D" w:rsidR="741C9284">
        <w:rPr>
          <w:rFonts w:ascii="Arial" w:hAnsi="Arial" w:cs="Arial"/>
          <w:sz w:val="24"/>
          <w:szCs w:val="24"/>
        </w:rPr>
        <w:t xml:space="preserve">Social media is about communication and connecting with the </w:t>
      </w:r>
      <w:r w:rsidRPr="39C5EB2D" w:rsidR="6B2DE2DE">
        <w:rPr>
          <w:rFonts w:ascii="Arial" w:hAnsi="Arial" w:cs="Arial"/>
          <w:sz w:val="24"/>
          <w:szCs w:val="24"/>
        </w:rPr>
        <w:t>audience</w:t>
      </w:r>
      <w:r w:rsidRPr="39C5EB2D" w:rsidR="741C9284">
        <w:rPr>
          <w:rFonts w:ascii="Arial" w:hAnsi="Arial" w:cs="Arial"/>
          <w:sz w:val="24"/>
          <w:szCs w:val="24"/>
        </w:rPr>
        <w:t xml:space="preserve"> to build relationships</w:t>
      </w:r>
      <w:r w:rsidRPr="39C5EB2D" w:rsidR="7DD754E2">
        <w:rPr>
          <w:rFonts w:ascii="Arial" w:hAnsi="Arial" w:cs="Arial"/>
          <w:sz w:val="24"/>
          <w:szCs w:val="24"/>
        </w:rPr>
        <w:t xml:space="preserve">. Facebook is the world's </w:t>
      </w:r>
      <w:r w:rsidRPr="39C5EB2D" w:rsidR="7DD754E2">
        <w:rPr>
          <w:rFonts w:ascii="Arial" w:hAnsi="Arial" w:cs="Arial"/>
          <w:sz w:val="24"/>
          <w:szCs w:val="24"/>
        </w:rPr>
        <w:t>l</w:t>
      </w:r>
      <w:r w:rsidRPr="39C5EB2D" w:rsidR="7DD754E2">
        <w:rPr>
          <w:rFonts w:ascii="Arial" w:hAnsi="Arial" w:cs="Arial"/>
          <w:sz w:val="24"/>
          <w:szCs w:val="24"/>
        </w:rPr>
        <w:t>a</w:t>
      </w:r>
      <w:r w:rsidRPr="39C5EB2D" w:rsidR="7DD754E2">
        <w:rPr>
          <w:rFonts w:ascii="Arial" w:hAnsi="Arial" w:cs="Arial"/>
          <w:sz w:val="24"/>
          <w:szCs w:val="24"/>
        </w:rPr>
        <w:t>r</w:t>
      </w:r>
      <w:r w:rsidRPr="39C5EB2D" w:rsidR="7DD754E2">
        <w:rPr>
          <w:rFonts w:ascii="Arial" w:hAnsi="Arial" w:cs="Arial"/>
          <w:sz w:val="24"/>
          <w:szCs w:val="24"/>
        </w:rPr>
        <w:t>g</w:t>
      </w:r>
      <w:r w:rsidRPr="39C5EB2D" w:rsidR="7DD754E2">
        <w:rPr>
          <w:rFonts w:ascii="Arial" w:hAnsi="Arial" w:cs="Arial"/>
          <w:sz w:val="24"/>
          <w:szCs w:val="24"/>
        </w:rPr>
        <w:t>e</w:t>
      </w:r>
      <w:r w:rsidRPr="39C5EB2D" w:rsidR="7DD754E2">
        <w:rPr>
          <w:rFonts w:ascii="Arial" w:hAnsi="Arial" w:cs="Arial"/>
          <w:sz w:val="24"/>
          <w:szCs w:val="24"/>
        </w:rPr>
        <w:t>s</w:t>
      </w:r>
      <w:r w:rsidRPr="39C5EB2D" w:rsidR="7DD754E2">
        <w:rPr>
          <w:rFonts w:ascii="Arial" w:hAnsi="Arial" w:cs="Arial"/>
          <w:sz w:val="24"/>
          <w:szCs w:val="24"/>
        </w:rPr>
        <w:t>t</w:t>
      </w:r>
      <w:r w:rsidRPr="39C5EB2D" w:rsidR="7DD754E2">
        <w:rPr>
          <w:rFonts w:ascii="Arial" w:hAnsi="Arial" w:cs="Arial"/>
          <w:sz w:val="24"/>
          <w:szCs w:val="24"/>
        </w:rPr>
        <w:t xml:space="preserve"> </w:t>
      </w:r>
      <w:r w:rsidRPr="39C5EB2D" w:rsidR="7DD754E2">
        <w:rPr>
          <w:rFonts w:ascii="Arial" w:hAnsi="Arial" w:cs="Arial"/>
          <w:sz w:val="24"/>
          <w:szCs w:val="24"/>
        </w:rPr>
        <w:t>s</w:t>
      </w:r>
      <w:r w:rsidRPr="39C5EB2D" w:rsidR="7DD754E2">
        <w:rPr>
          <w:rFonts w:ascii="Arial" w:hAnsi="Arial" w:cs="Arial"/>
          <w:sz w:val="24"/>
          <w:szCs w:val="24"/>
        </w:rPr>
        <w:t>o</w:t>
      </w:r>
      <w:r w:rsidRPr="39C5EB2D" w:rsidR="7DD754E2">
        <w:rPr>
          <w:rFonts w:ascii="Arial" w:hAnsi="Arial" w:cs="Arial"/>
          <w:sz w:val="24"/>
          <w:szCs w:val="24"/>
        </w:rPr>
        <w:t>c</w:t>
      </w:r>
      <w:r w:rsidRPr="39C5EB2D" w:rsidR="7DD754E2">
        <w:rPr>
          <w:rFonts w:ascii="Arial" w:hAnsi="Arial" w:cs="Arial"/>
          <w:sz w:val="24"/>
          <w:szCs w:val="24"/>
        </w:rPr>
        <w:t>i</w:t>
      </w:r>
      <w:r w:rsidRPr="39C5EB2D" w:rsidR="7DD754E2">
        <w:rPr>
          <w:rFonts w:ascii="Arial" w:hAnsi="Arial" w:cs="Arial"/>
          <w:sz w:val="24"/>
          <w:szCs w:val="24"/>
        </w:rPr>
        <w:t>a</w:t>
      </w:r>
      <w:r w:rsidRPr="39C5EB2D" w:rsidR="7DD754E2">
        <w:rPr>
          <w:rFonts w:ascii="Arial" w:hAnsi="Arial" w:cs="Arial"/>
          <w:sz w:val="24"/>
          <w:szCs w:val="24"/>
        </w:rPr>
        <w:t>l</w:t>
      </w:r>
      <w:r w:rsidRPr="39C5EB2D" w:rsidR="7DD754E2">
        <w:rPr>
          <w:rFonts w:ascii="Arial" w:hAnsi="Arial" w:cs="Arial"/>
          <w:sz w:val="24"/>
          <w:szCs w:val="24"/>
        </w:rPr>
        <w:t xml:space="preserve"> </w:t>
      </w:r>
      <w:r w:rsidRPr="39C5EB2D" w:rsidR="7DD754E2">
        <w:rPr>
          <w:rFonts w:ascii="Arial" w:hAnsi="Arial" w:cs="Arial"/>
          <w:sz w:val="24"/>
          <w:szCs w:val="24"/>
        </w:rPr>
        <w:t>n</w:t>
      </w:r>
      <w:r w:rsidRPr="39C5EB2D" w:rsidR="7DD754E2">
        <w:rPr>
          <w:rFonts w:ascii="Arial" w:hAnsi="Arial" w:cs="Arial"/>
          <w:sz w:val="24"/>
          <w:szCs w:val="24"/>
        </w:rPr>
        <w:t>e</w:t>
      </w:r>
      <w:r w:rsidRPr="39C5EB2D" w:rsidR="7DD754E2">
        <w:rPr>
          <w:rFonts w:ascii="Arial" w:hAnsi="Arial" w:cs="Arial"/>
          <w:sz w:val="24"/>
          <w:szCs w:val="24"/>
        </w:rPr>
        <w:t>t</w:t>
      </w:r>
      <w:r w:rsidRPr="39C5EB2D" w:rsidR="7DD754E2">
        <w:rPr>
          <w:rFonts w:ascii="Arial" w:hAnsi="Arial" w:cs="Arial"/>
          <w:sz w:val="24"/>
          <w:szCs w:val="24"/>
        </w:rPr>
        <w:t>w</w:t>
      </w:r>
      <w:r w:rsidRPr="39C5EB2D" w:rsidR="7DD754E2">
        <w:rPr>
          <w:rFonts w:ascii="Arial" w:hAnsi="Arial" w:cs="Arial"/>
          <w:sz w:val="24"/>
          <w:szCs w:val="24"/>
        </w:rPr>
        <w:t>o</w:t>
      </w:r>
      <w:r w:rsidRPr="39C5EB2D" w:rsidR="7DD754E2">
        <w:rPr>
          <w:rFonts w:ascii="Arial" w:hAnsi="Arial" w:cs="Arial"/>
          <w:sz w:val="24"/>
          <w:szCs w:val="24"/>
        </w:rPr>
        <w:t>r</w:t>
      </w:r>
      <w:r w:rsidRPr="39C5EB2D" w:rsidR="7DD754E2">
        <w:rPr>
          <w:rFonts w:ascii="Arial" w:hAnsi="Arial" w:cs="Arial"/>
          <w:sz w:val="24"/>
          <w:szCs w:val="24"/>
        </w:rPr>
        <w:t>k</w:t>
      </w:r>
      <w:r w:rsidRPr="39C5EB2D" w:rsidR="7DD754E2">
        <w:rPr>
          <w:rFonts w:ascii="Arial" w:hAnsi="Arial" w:cs="Arial"/>
          <w:sz w:val="24"/>
          <w:szCs w:val="24"/>
        </w:rPr>
        <w:t xml:space="preserve"> with </w:t>
      </w:r>
      <w:r w:rsidRPr="39C5EB2D" w:rsidR="619C6C80">
        <w:rPr>
          <w:rFonts w:ascii="Arial" w:hAnsi="Arial" w:cs="Arial"/>
          <w:sz w:val="24"/>
          <w:szCs w:val="24"/>
        </w:rPr>
        <w:t xml:space="preserve">3.03 billion active users. </w:t>
      </w:r>
      <w:r w:rsidRPr="39C5EB2D" w:rsidR="2B9EA926">
        <w:rPr>
          <w:rFonts w:ascii="Arial" w:hAnsi="Arial" w:cs="Arial"/>
          <w:sz w:val="24"/>
          <w:szCs w:val="24"/>
        </w:rPr>
        <w:t>YouTube</w:t>
      </w:r>
      <w:r w:rsidRPr="39C5EB2D" w:rsidR="619C6C80">
        <w:rPr>
          <w:rFonts w:ascii="Arial" w:hAnsi="Arial" w:cs="Arial"/>
          <w:sz w:val="24"/>
          <w:szCs w:val="24"/>
        </w:rPr>
        <w:t xml:space="preserve"> is a watching and video host</w:t>
      </w:r>
      <w:r w:rsidRPr="39C5EB2D" w:rsidR="6C48A4FE">
        <w:rPr>
          <w:rFonts w:ascii="Arial" w:hAnsi="Arial" w:cs="Arial"/>
          <w:sz w:val="24"/>
          <w:szCs w:val="24"/>
        </w:rPr>
        <w:t xml:space="preserve">ing platform. Social media is also used for broadcast </w:t>
      </w:r>
      <w:r w:rsidRPr="39C5EB2D" w:rsidR="7C567180">
        <w:rPr>
          <w:rFonts w:ascii="Arial" w:hAnsi="Arial" w:cs="Arial"/>
          <w:sz w:val="24"/>
          <w:szCs w:val="24"/>
        </w:rPr>
        <w:t>channels,</w:t>
      </w:r>
      <w:r w:rsidRPr="39C5EB2D" w:rsidR="6C48A4FE">
        <w:rPr>
          <w:rFonts w:ascii="Arial" w:hAnsi="Arial" w:cs="Arial"/>
          <w:sz w:val="24"/>
          <w:szCs w:val="24"/>
        </w:rPr>
        <w:t xml:space="preserve"> </w:t>
      </w:r>
      <w:r w:rsidRPr="39C5EB2D" w:rsidR="6C48A4FE">
        <w:rPr>
          <w:rFonts w:ascii="Arial" w:hAnsi="Arial" w:cs="Arial"/>
          <w:sz w:val="24"/>
          <w:szCs w:val="24"/>
        </w:rPr>
        <w:t>sales</w:t>
      </w:r>
      <w:r w:rsidRPr="39C5EB2D" w:rsidR="6C48A4FE">
        <w:rPr>
          <w:rFonts w:ascii="Arial" w:hAnsi="Arial" w:cs="Arial"/>
          <w:sz w:val="24"/>
          <w:szCs w:val="24"/>
        </w:rPr>
        <w:t xml:space="preserve"> and marketing tools. </w:t>
      </w:r>
      <w:r w:rsidRPr="39C5EB2D" w:rsidR="4833E3C5">
        <w:rPr>
          <w:rFonts w:ascii="Arial" w:hAnsi="Arial" w:cs="Arial"/>
          <w:sz w:val="24"/>
          <w:szCs w:val="24"/>
        </w:rPr>
        <w:t>U</w:t>
      </w:r>
      <w:r w:rsidRPr="39C5EB2D" w:rsidR="4833E3C5">
        <w:rPr>
          <w:rFonts w:ascii="Arial" w:hAnsi="Arial" w:cs="Arial"/>
          <w:sz w:val="24"/>
          <w:szCs w:val="24"/>
        </w:rPr>
        <w:t>s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>r</w:t>
      </w:r>
      <w:r w:rsidRPr="39C5EB2D" w:rsidR="4833E3C5">
        <w:rPr>
          <w:rFonts w:ascii="Arial" w:hAnsi="Arial" w:cs="Arial"/>
          <w:sz w:val="24"/>
          <w:szCs w:val="24"/>
        </w:rPr>
        <w:t>s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c</w:t>
      </w:r>
      <w:r w:rsidRPr="39C5EB2D" w:rsidR="4833E3C5">
        <w:rPr>
          <w:rFonts w:ascii="Arial" w:hAnsi="Arial" w:cs="Arial"/>
          <w:sz w:val="24"/>
          <w:szCs w:val="24"/>
        </w:rPr>
        <w:t>r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>a</w:t>
      </w:r>
      <w:r w:rsidRPr="39C5EB2D" w:rsidR="4833E3C5">
        <w:rPr>
          <w:rFonts w:ascii="Arial" w:hAnsi="Arial" w:cs="Arial"/>
          <w:sz w:val="24"/>
          <w:szCs w:val="24"/>
        </w:rPr>
        <w:t>t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p</w:t>
      </w:r>
      <w:r w:rsidRPr="39C5EB2D" w:rsidR="4833E3C5">
        <w:rPr>
          <w:rFonts w:ascii="Arial" w:hAnsi="Arial" w:cs="Arial"/>
          <w:sz w:val="24"/>
          <w:szCs w:val="24"/>
        </w:rPr>
        <w:t>r</w:t>
      </w:r>
      <w:r w:rsidRPr="39C5EB2D" w:rsidR="4833E3C5">
        <w:rPr>
          <w:rFonts w:ascii="Arial" w:hAnsi="Arial" w:cs="Arial"/>
          <w:sz w:val="24"/>
          <w:szCs w:val="24"/>
        </w:rPr>
        <w:t>o</w:t>
      </w:r>
      <w:r w:rsidRPr="39C5EB2D" w:rsidR="4833E3C5">
        <w:rPr>
          <w:rFonts w:ascii="Arial" w:hAnsi="Arial" w:cs="Arial"/>
          <w:sz w:val="24"/>
          <w:szCs w:val="24"/>
        </w:rPr>
        <w:t>f</w:t>
      </w:r>
      <w:r w:rsidRPr="39C5EB2D" w:rsidR="4833E3C5">
        <w:rPr>
          <w:rFonts w:ascii="Arial" w:hAnsi="Arial" w:cs="Arial"/>
          <w:sz w:val="24"/>
          <w:szCs w:val="24"/>
        </w:rPr>
        <w:t>i</w:t>
      </w:r>
      <w:r w:rsidRPr="39C5EB2D" w:rsidR="4833E3C5">
        <w:rPr>
          <w:rFonts w:ascii="Arial" w:hAnsi="Arial" w:cs="Arial"/>
          <w:sz w:val="24"/>
          <w:szCs w:val="24"/>
        </w:rPr>
        <w:t>l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>s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a</w:t>
      </w:r>
      <w:r w:rsidRPr="39C5EB2D" w:rsidR="4833E3C5">
        <w:rPr>
          <w:rFonts w:ascii="Arial" w:hAnsi="Arial" w:cs="Arial"/>
          <w:sz w:val="24"/>
          <w:szCs w:val="24"/>
        </w:rPr>
        <w:t>n</w:t>
      </w:r>
      <w:r w:rsidRPr="39C5EB2D" w:rsidR="4833E3C5">
        <w:rPr>
          <w:rFonts w:ascii="Arial" w:hAnsi="Arial" w:cs="Arial"/>
          <w:sz w:val="24"/>
          <w:szCs w:val="24"/>
        </w:rPr>
        <w:t>d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a</w:t>
      </w:r>
      <w:r w:rsidRPr="39C5EB2D" w:rsidR="4833E3C5">
        <w:rPr>
          <w:rFonts w:ascii="Arial" w:hAnsi="Arial" w:cs="Arial"/>
          <w:sz w:val="24"/>
          <w:szCs w:val="24"/>
        </w:rPr>
        <w:t>d</w:t>
      </w:r>
      <w:r w:rsidRPr="39C5EB2D" w:rsidR="4833E3C5">
        <w:rPr>
          <w:rFonts w:ascii="Arial" w:hAnsi="Arial" w:cs="Arial"/>
          <w:sz w:val="24"/>
          <w:szCs w:val="24"/>
        </w:rPr>
        <w:t>d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t</w:t>
      </w:r>
      <w:r w:rsidRPr="39C5EB2D" w:rsidR="4833E3C5">
        <w:rPr>
          <w:rFonts w:ascii="Arial" w:hAnsi="Arial" w:cs="Arial"/>
          <w:sz w:val="24"/>
          <w:szCs w:val="24"/>
        </w:rPr>
        <w:t>h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>i</w:t>
      </w:r>
      <w:r w:rsidRPr="39C5EB2D" w:rsidR="4833E3C5">
        <w:rPr>
          <w:rFonts w:ascii="Arial" w:hAnsi="Arial" w:cs="Arial"/>
          <w:sz w:val="24"/>
          <w:szCs w:val="24"/>
        </w:rPr>
        <w:t>r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f</w:t>
      </w:r>
      <w:r w:rsidRPr="39C5EB2D" w:rsidR="4833E3C5">
        <w:rPr>
          <w:rFonts w:ascii="Arial" w:hAnsi="Arial" w:cs="Arial"/>
          <w:sz w:val="24"/>
          <w:szCs w:val="24"/>
        </w:rPr>
        <w:t>r</w:t>
      </w:r>
      <w:r w:rsidRPr="39C5EB2D" w:rsidR="4833E3C5">
        <w:rPr>
          <w:rFonts w:ascii="Arial" w:hAnsi="Arial" w:cs="Arial"/>
          <w:sz w:val="24"/>
          <w:szCs w:val="24"/>
        </w:rPr>
        <w:t>i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>n</w:t>
      </w:r>
      <w:r w:rsidRPr="39C5EB2D" w:rsidR="4833E3C5">
        <w:rPr>
          <w:rFonts w:ascii="Arial" w:hAnsi="Arial" w:cs="Arial"/>
          <w:sz w:val="24"/>
          <w:szCs w:val="24"/>
        </w:rPr>
        <w:t>d</w:t>
      </w:r>
      <w:r w:rsidRPr="39C5EB2D" w:rsidR="4833E3C5">
        <w:rPr>
          <w:rFonts w:ascii="Arial" w:hAnsi="Arial" w:cs="Arial"/>
          <w:sz w:val="24"/>
          <w:szCs w:val="24"/>
        </w:rPr>
        <w:t>s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a</w:t>
      </w:r>
      <w:r w:rsidRPr="39C5EB2D" w:rsidR="4833E3C5">
        <w:rPr>
          <w:rFonts w:ascii="Arial" w:hAnsi="Arial" w:cs="Arial"/>
          <w:sz w:val="24"/>
          <w:szCs w:val="24"/>
        </w:rPr>
        <w:t>n</w:t>
      </w:r>
      <w:r w:rsidRPr="39C5EB2D" w:rsidR="4833E3C5">
        <w:rPr>
          <w:rFonts w:ascii="Arial" w:hAnsi="Arial" w:cs="Arial"/>
          <w:sz w:val="24"/>
          <w:szCs w:val="24"/>
        </w:rPr>
        <w:t>d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>x</w:t>
      </w:r>
      <w:r w:rsidRPr="39C5EB2D" w:rsidR="4833E3C5">
        <w:rPr>
          <w:rFonts w:ascii="Arial" w:hAnsi="Arial" w:cs="Arial"/>
          <w:sz w:val="24"/>
          <w:szCs w:val="24"/>
        </w:rPr>
        <w:t>c</w:t>
      </w:r>
      <w:r w:rsidRPr="39C5EB2D" w:rsidR="4833E3C5">
        <w:rPr>
          <w:rFonts w:ascii="Arial" w:hAnsi="Arial" w:cs="Arial"/>
          <w:sz w:val="24"/>
          <w:szCs w:val="24"/>
        </w:rPr>
        <w:t>h</w:t>
      </w:r>
      <w:r w:rsidRPr="39C5EB2D" w:rsidR="4833E3C5">
        <w:rPr>
          <w:rFonts w:ascii="Arial" w:hAnsi="Arial" w:cs="Arial"/>
          <w:sz w:val="24"/>
          <w:szCs w:val="24"/>
        </w:rPr>
        <w:t>a</w:t>
      </w:r>
      <w:r w:rsidRPr="39C5EB2D" w:rsidR="4833E3C5">
        <w:rPr>
          <w:rFonts w:ascii="Arial" w:hAnsi="Arial" w:cs="Arial"/>
          <w:sz w:val="24"/>
          <w:szCs w:val="24"/>
        </w:rPr>
        <w:t>n</w:t>
      </w:r>
      <w:r w:rsidRPr="39C5EB2D" w:rsidR="4833E3C5">
        <w:rPr>
          <w:rFonts w:ascii="Arial" w:hAnsi="Arial" w:cs="Arial"/>
          <w:sz w:val="24"/>
          <w:szCs w:val="24"/>
        </w:rPr>
        <w:t>g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  <w:r w:rsidRPr="39C5EB2D" w:rsidR="4833E3C5">
        <w:rPr>
          <w:rFonts w:ascii="Arial" w:hAnsi="Arial" w:cs="Arial"/>
          <w:sz w:val="24"/>
          <w:szCs w:val="24"/>
        </w:rPr>
        <w:t>m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>s</w:t>
      </w:r>
      <w:r w:rsidRPr="39C5EB2D" w:rsidR="4833E3C5">
        <w:rPr>
          <w:rFonts w:ascii="Arial" w:hAnsi="Arial" w:cs="Arial"/>
          <w:sz w:val="24"/>
          <w:szCs w:val="24"/>
        </w:rPr>
        <w:t>s</w:t>
      </w:r>
      <w:r w:rsidRPr="39C5EB2D" w:rsidR="4833E3C5">
        <w:rPr>
          <w:rFonts w:ascii="Arial" w:hAnsi="Arial" w:cs="Arial"/>
          <w:sz w:val="24"/>
          <w:szCs w:val="24"/>
        </w:rPr>
        <w:t>a</w:t>
      </w:r>
      <w:r w:rsidRPr="39C5EB2D" w:rsidR="4833E3C5">
        <w:rPr>
          <w:rFonts w:ascii="Arial" w:hAnsi="Arial" w:cs="Arial"/>
          <w:sz w:val="24"/>
          <w:szCs w:val="24"/>
        </w:rPr>
        <w:t>g</w:t>
      </w:r>
      <w:r w:rsidRPr="39C5EB2D" w:rsidR="4833E3C5">
        <w:rPr>
          <w:rFonts w:ascii="Arial" w:hAnsi="Arial" w:cs="Arial"/>
          <w:sz w:val="24"/>
          <w:szCs w:val="24"/>
        </w:rPr>
        <w:t>e</w:t>
      </w:r>
      <w:r w:rsidRPr="39C5EB2D" w:rsidR="4833E3C5">
        <w:rPr>
          <w:rFonts w:ascii="Arial" w:hAnsi="Arial" w:cs="Arial"/>
          <w:sz w:val="24"/>
          <w:szCs w:val="24"/>
        </w:rPr>
        <w:t>s</w:t>
      </w:r>
      <w:r w:rsidRPr="39C5EB2D" w:rsidR="4833E3C5">
        <w:rPr>
          <w:rFonts w:ascii="Arial" w:hAnsi="Arial" w:cs="Arial"/>
          <w:sz w:val="24"/>
          <w:szCs w:val="24"/>
        </w:rPr>
        <w:t>.</w:t>
      </w:r>
      <w:r w:rsidRPr="39C5EB2D" w:rsidR="4833E3C5">
        <w:rPr>
          <w:rFonts w:ascii="Arial" w:hAnsi="Arial" w:cs="Arial"/>
          <w:sz w:val="24"/>
          <w:szCs w:val="24"/>
        </w:rPr>
        <w:t xml:space="preserve"> </w:t>
      </w:r>
    </w:p>
    <w:p w:rsidR="298C4B72" w:rsidP="298C4B72" w:rsidRDefault="298C4B72" w14:paraId="69A48DB2" w14:textId="5D74FDA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298C4B72" w:rsidP="298C4B72" w:rsidRDefault="298C4B72" w14:paraId="7A996CC5" w14:textId="2BDEF844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602A2D34" w:rsidP="298C4B72" w:rsidRDefault="602A2D34" w14:paraId="53F444A7" w14:textId="5A6C0B8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298C4B72" w:rsidR="602A2D34">
        <w:rPr>
          <w:rFonts w:ascii="Arial" w:hAnsi="Arial" w:cs="Arial"/>
          <w:sz w:val="24"/>
          <w:szCs w:val="24"/>
        </w:rPr>
        <w:t xml:space="preserve">Marketing is a process of </w:t>
      </w:r>
      <w:r w:rsidRPr="298C4B72" w:rsidR="594AFE43">
        <w:rPr>
          <w:rFonts w:ascii="Arial" w:hAnsi="Arial" w:cs="Arial"/>
          <w:sz w:val="24"/>
          <w:szCs w:val="24"/>
        </w:rPr>
        <w:t xml:space="preserve">advertising, selling, the key aspects is to ensure the producers of goods </w:t>
      </w:r>
      <w:r w:rsidRPr="298C4B72" w:rsidR="311B876E">
        <w:rPr>
          <w:rFonts w:ascii="Arial" w:hAnsi="Arial" w:cs="Arial"/>
          <w:sz w:val="24"/>
          <w:szCs w:val="24"/>
        </w:rPr>
        <w:t xml:space="preserve">match the customers desires. The management process </w:t>
      </w:r>
      <w:r w:rsidRPr="298C4B72" w:rsidR="311B876E">
        <w:rPr>
          <w:rFonts w:ascii="Arial" w:hAnsi="Arial" w:cs="Arial"/>
          <w:sz w:val="24"/>
          <w:szCs w:val="24"/>
        </w:rPr>
        <w:t>is responsible for</w:t>
      </w:r>
      <w:r w:rsidRPr="298C4B72" w:rsidR="311B876E">
        <w:rPr>
          <w:rFonts w:ascii="Arial" w:hAnsi="Arial" w:cs="Arial"/>
          <w:sz w:val="24"/>
          <w:szCs w:val="24"/>
        </w:rPr>
        <w:t xml:space="preserve"> </w:t>
      </w:r>
      <w:r w:rsidRPr="298C4B72" w:rsidR="3DD43E1A">
        <w:rPr>
          <w:rFonts w:ascii="Arial" w:hAnsi="Arial" w:cs="Arial"/>
          <w:sz w:val="24"/>
          <w:szCs w:val="24"/>
        </w:rPr>
        <w:t>identifying</w:t>
      </w:r>
      <w:r w:rsidRPr="298C4B72" w:rsidR="3DD43E1A">
        <w:rPr>
          <w:rFonts w:ascii="Arial" w:hAnsi="Arial" w:cs="Arial"/>
          <w:sz w:val="24"/>
          <w:szCs w:val="24"/>
        </w:rPr>
        <w:t xml:space="preserve"> and satisfying customers' requirements. Digital and mobile technolog</w:t>
      </w:r>
      <w:r w:rsidRPr="298C4B72" w:rsidR="6E010986">
        <w:rPr>
          <w:rFonts w:ascii="Arial" w:hAnsi="Arial" w:cs="Arial"/>
          <w:sz w:val="24"/>
          <w:szCs w:val="24"/>
        </w:rPr>
        <w:t xml:space="preserve">y has provided new tools of targeting </w:t>
      </w:r>
      <w:r w:rsidRPr="298C4B72" w:rsidR="6E010986">
        <w:rPr>
          <w:rFonts w:ascii="Arial" w:hAnsi="Arial" w:cs="Arial"/>
          <w:sz w:val="24"/>
          <w:szCs w:val="24"/>
        </w:rPr>
        <w:t>effective</w:t>
      </w:r>
      <w:r w:rsidRPr="298C4B72" w:rsidR="6E010986">
        <w:rPr>
          <w:rFonts w:ascii="Arial" w:hAnsi="Arial" w:cs="Arial"/>
          <w:sz w:val="24"/>
          <w:szCs w:val="24"/>
        </w:rPr>
        <w:t xml:space="preserve"> and relevant marketing.</w:t>
      </w:r>
    </w:p>
    <w:p w:rsidR="551D10A3" w:rsidP="298C4B72" w:rsidRDefault="551D10A3" w14:paraId="29B90591" w14:textId="3F26A42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39C5EB2D" w:rsidR="551D10A3">
        <w:rPr>
          <w:rFonts w:ascii="Arial" w:hAnsi="Arial" w:cs="Arial"/>
          <w:sz w:val="24"/>
          <w:szCs w:val="24"/>
        </w:rPr>
        <w:t xml:space="preserve">Traditional </w:t>
      </w:r>
      <w:r w:rsidRPr="39C5EB2D" w:rsidR="36F45407">
        <w:rPr>
          <w:rFonts w:ascii="Arial" w:hAnsi="Arial" w:cs="Arial"/>
          <w:sz w:val="24"/>
          <w:szCs w:val="24"/>
        </w:rPr>
        <w:t>marketing</w:t>
      </w:r>
      <w:r w:rsidRPr="39C5EB2D" w:rsidR="551D10A3">
        <w:rPr>
          <w:rFonts w:ascii="Arial" w:hAnsi="Arial" w:cs="Arial"/>
          <w:sz w:val="24"/>
          <w:szCs w:val="24"/>
        </w:rPr>
        <w:t xml:space="preserve"> includes</w:t>
      </w:r>
      <w:r w:rsidRPr="39C5EB2D" w:rsidR="775D0FAD">
        <w:rPr>
          <w:rFonts w:ascii="Arial" w:hAnsi="Arial" w:cs="Arial"/>
          <w:sz w:val="24"/>
          <w:szCs w:val="24"/>
        </w:rPr>
        <w:t xml:space="preserve"> any form of online advertising such as fl</w:t>
      </w:r>
      <w:r w:rsidRPr="39C5EB2D" w:rsidR="0FE45B5E">
        <w:rPr>
          <w:rFonts w:ascii="Arial" w:hAnsi="Arial" w:cs="Arial"/>
          <w:sz w:val="24"/>
          <w:szCs w:val="24"/>
        </w:rPr>
        <w:t>yers, direct mails, billboards, commercials, tv, radio,</w:t>
      </w:r>
      <w:r w:rsidRPr="39C5EB2D" w:rsidR="0BB8B067">
        <w:rPr>
          <w:rFonts w:ascii="Arial" w:hAnsi="Arial" w:cs="Arial"/>
          <w:sz w:val="24"/>
          <w:szCs w:val="24"/>
        </w:rPr>
        <w:t xml:space="preserve"> </w:t>
      </w:r>
      <w:r w:rsidRPr="39C5EB2D" w:rsidR="3624581A">
        <w:rPr>
          <w:rFonts w:ascii="Arial" w:hAnsi="Arial" w:cs="Arial"/>
          <w:sz w:val="24"/>
          <w:szCs w:val="24"/>
        </w:rPr>
        <w:t>newspaper</w:t>
      </w:r>
      <w:r w:rsidRPr="39C5EB2D" w:rsidR="0FE45B5E">
        <w:rPr>
          <w:rFonts w:ascii="Arial" w:hAnsi="Arial" w:cs="Arial"/>
          <w:sz w:val="24"/>
          <w:szCs w:val="24"/>
        </w:rPr>
        <w:t xml:space="preserve"> ads </w:t>
      </w:r>
      <w:r w:rsidRPr="39C5EB2D" w:rsidR="0428850D">
        <w:rPr>
          <w:rFonts w:ascii="Arial" w:hAnsi="Arial" w:cs="Arial"/>
          <w:sz w:val="24"/>
          <w:szCs w:val="24"/>
        </w:rPr>
        <w:t xml:space="preserve">and </w:t>
      </w:r>
      <w:r w:rsidRPr="39C5EB2D" w:rsidR="209E876A">
        <w:rPr>
          <w:rFonts w:ascii="Arial" w:hAnsi="Arial" w:cs="Arial"/>
          <w:sz w:val="24"/>
          <w:szCs w:val="24"/>
        </w:rPr>
        <w:t xml:space="preserve">other print ads. Traditional marketing has disadvantages to it </w:t>
      </w:r>
      <w:r w:rsidRPr="39C5EB2D" w:rsidR="173C3DB3">
        <w:rPr>
          <w:rFonts w:ascii="Arial" w:hAnsi="Arial" w:cs="Arial"/>
          <w:sz w:val="24"/>
          <w:szCs w:val="24"/>
        </w:rPr>
        <w:t>such</w:t>
      </w:r>
      <w:r w:rsidRPr="39C5EB2D" w:rsidR="209E876A">
        <w:rPr>
          <w:rFonts w:ascii="Arial" w:hAnsi="Arial" w:cs="Arial"/>
          <w:sz w:val="24"/>
          <w:szCs w:val="24"/>
        </w:rPr>
        <w:t xml:space="preserve"> as it is less of </w:t>
      </w:r>
      <w:r w:rsidRPr="39C5EB2D" w:rsidR="7E438A8E">
        <w:rPr>
          <w:rFonts w:ascii="Arial" w:hAnsi="Arial" w:cs="Arial"/>
          <w:sz w:val="24"/>
          <w:szCs w:val="24"/>
        </w:rPr>
        <w:t xml:space="preserve">direct </w:t>
      </w:r>
      <w:r w:rsidRPr="39C5EB2D" w:rsidR="538FB5A4">
        <w:rPr>
          <w:rFonts w:ascii="Arial" w:hAnsi="Arial" w:cs="Arial"/>
          <w:sz w:val="24"/>
          <w:szCs w:val="24"/>
        </w:rPr>
        <w:t>and two-way communication</w:t>
      </w:r>
      <w:r w:rsidRPr="39C5EB2D" w:rsidR="776C0620">
        <w:rPr>
          <w:rFonts w:ascii="Arial" w:hAnsi="Arial" w:cs="Arial"/>
          <w:sz w:val="24"/>
          <w:szCs w:val="24"/>
        </w:rPr>
        <w:t xml:space="preserve">. Marketing itself is not easy to track, publishing news may be restricted. </w:t>
      </w:r>
      <w:r w:rsidRPr="39C5EB2D" w:rsidR="177E3915">
        <w:rPr>
          <w:rFonts w:ascii="Arial" w:hAnsi="Arial" w:cs="Arial"/>
          <w:sz w:val="24"/>
          <w:szCs w:val="24"/>
        </w:rPr>
        <w:t xml:space="preserve">It is also difficult to target audience and views as they may not share interests. The pro side </w:t>
      </w:r>
      <w:r w:rsidRPr="39C5EB2D" w:rsidR="09809BB5">
        <w:rPr>
          <w:rFonts w:ascii="Arial" w:hAnsi="Arial" w:cs="Arial"/>
          <w:sz w:val="24"/>
          <w:szCs w:val="24"/>
        </w:rPr>
        <w:t>of traditional media is that it provides flexibilit</w:t>
      </w:r>
      <w:r w:rsidRPr="39C5EB2D" w:rsidR="0ACFB336">
        <w:rPr>
          <w:rFonts w:ascii="Arial" w:hAnsi="Arial" w:cs="Arial"/>
          <w:sz w:val="24"/>
          <w:szCs w:val="24"/>
        </w:rPr>
        <w:t xml:space="preserve">y, they have the opportunity of reaching a wider </w:t>
      </w:r>
      <w:r w:rsidRPr="39C5EB2D" w:rsidR="2CCEDD70">
        <w:rPr>
          <w:rFonts w:ascii="Arial" w:hAnsi="Arial" w:cs="Arial"/>
          <w:sz w:val="24"/>
          <w:szCs w:val="24"/>
        </w:rPr>
        <w:t>audicence through tv commercials, print advertising and the use of billboards.</w:t>
      </w:r>
      <w:r w:rsidRPr="39C5EB2D" w:rsidR="7336C63A">
        <w:rPr>
          <w:rFonts w:ascii="Arial" w:hAnsi="Arial" w:cs="Arial"/>
          <w:sz w:val="24"/>
          <w:szCs w:val="24"/>
        </w:rPr>
        <w:t xml:space="preserve"> Digital marketing is the internet and online </w:t>
      </w:r>
      <w:r w:rsidRPr="39C5EB2D" w:rsidR="297AFC40">
        <w:rPr>
          <w:rFonts w:ascii="Arial" w:hAnsi="Arial" w:cs="Arial"/>
          <w:sz w:val="24"/>
          <w:szCs w:val="24"/>
        </w:rPr>
        <w:t>technologies'</w:t>
      </w:r>
      <w:r w:rsidRPr="39C5EB2D" w:rsidR="7336C63A">
        <w:rPr>
          <w:rFonts w:ascii="Arial" w:hAnsi="Arial" w:cs="Arial"/>
          <w:sz w:val="24"/>
          <w:szCs w:val="24"/>
        </w:rPr>
        <w:t xml:space="preserve"> such as computers, mobiles phones </w:t>
      </w:r>
      <w:r w:rsidRPr="39C5EB2D" w:rsidR="2594B778">
        <w:rPr>
          <w:rFonts w:ascii="Arial" w:hAnsi="Arial" w:cs="Arial"/>
          <w:sz w:val="24"/>
          <w:szCs w:val="24"/>
        </w:rPr>
        <w:t xml:space="preserve">to promote their products. The </w:t>
      </w:r>
      <w:r w:rsidRPr="39C5EB2D" w:rsidR="5570C721">
        <w:rPr>
          <w:rFonts w:ascii="Arial" w:hAnsi="Arial" w:cs="Arial"/>
          <w:sz w:val="24"/>
          <w:szCs w:val="24"/>
        </w:rPr>
        <w:t>pro</w:t>
      </w:r>
      <w:r w:rsidRPr="39C5EB2D" w:rsidR="2594B778">
        <w:rPr>
          <w:rFonts w:ascii="Arial" w:hAnsi="Arial" w:cs="Arial"/>
          <w:sz w:val="24"/>
          <w:szCs w:val="24"/>
        </w:rPr>
        <w:t xml:space="preserve"> of digital marketing is that you can get to engage with cons</w:t>
      </w:r>
      <w:r w:rsidRPr="39C5EB2D" w:rsidR="1165D14A">
        <w:rPr>
          <w:rFonts w:ascii="Arial" w:hAnsi="Arial" w:cs="Arial"/>
          <w:sz w:val="24"/>
          <w:szCs w:val="24"/>
        </w:rPr>
        <w:t xml:space="preserve">umers etc the cons side to digital marketing is that you could get negative </w:t>
      </w:r>
      <w:r w:rsidRPr="39C5EB2D" w:rsidR="38D92AA7">
        <w:rPr>
          <w:rFonts w:ascii="Arial" w:hAnsi="Arial" w:cs="Arial"/>
          <w:sz w:val="24"/>
          <w:szCs w:val="24"/>
        </w:rPr>
        <w:t xml:space="preserve">feedback </w:t>
      </w:r>
      <w:r w:rsidRPr="39C5EB2D" w:rsidR="38D92AA7">
        <w:rPr>
          <w:rFonts w:ascii="Arial" w:hAnsi="Arial" w:cs="Arial"/>
          <w:sz w:val="24"/>
          <w:szCs w:val="24"/>
        </w:rPr>
        <w:t>and</w:t>
      </w:r>
      <w:r w:rsidRPr="39C5EB2D" w:rsidR="692078B7">
        <w:rPr>
          <w:rFonts w:ascii="Arial" w:hAnsi="Arial" w:cs="Arial"/>
          <w:sz w:val="24"/>
          <w:szCs w:val="24"/>
        </w:rPr>
        <w:t xml:space="preserve"> trained people. </w:t>
      </w:r>
    </w:p>
    <w:p w:rsidRPr="00BC40EF" w:rsidR="00BC40EF" w:rsidP="00BC40EF" w:rsidRDefault="00BC40EF" w14:paraId="778ECC16" w14:textId="77777777">
      <w:pPr>
        <w:spacing w:line="480" w:lineRule="auto"/>
        <w:rPr>
          <w:rFonts w:ascii="Arial" w:hAnsi="Arial" w:cs="Arial"/>
          <w:color w:val="0070C0"/>
          <w:sz w:val="24"/>
          <w:szCs w:val="24"/>
        </w:rPr>
      </w:pPr>
    </w:p>
    <w:p w:rsidRPr="00BC40EF" w:rsidR="00E6155B" w:rsidP="00BC40EF" w:rsidRDefault="00E6155B" w14:paraId="1596E922" w14:textId="4253727C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39C5EB2D">
        <w:rPr>
          <w:rFonts w:ascii="Arial" w:hAnsi="Arial" w:cs="Arial"/>
          <w:color w:val="000000" w:themeColor="text1" w:themeTint="FF" w:themeShade="FF"/>
          <w:sz w:val="24"/>
          <w:szCs w:val="24"/>
        </w:rPr>
        <w:br w:type="page"/>
      </w:r>
      <w:r w:rsidRPr="39C5EB2D" w:rsidR="0E3BA002">
        <w:rPr>
          <w:rFonts w:ascii="Arial" w:hAnsi="Arial" w:cs="Arial"/>
          <w:color w:val="000000" w:themeColor="text1" w:themeTint="FF" w:themeShade="FF"/>
          <w:sz w:val="24"/>
          <w:szCs w:val="24"/>
        </w:rPr>
        <w:t>Marketing</w:t>
      </w:r>
      <w:r w:rsidRPr="39C5EB2D" w:rsidR="47345C7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brands today mostly use social media to target their audience.</w:t>
      </w:r>
      <w:r w:rsidRPr="39C5EB2D" w:rsidR="32C1B88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They know how to stand out to connect with their customers. </w:t>
      </w:r>
      <w:r w:rsidRPr="39C5EB2D" w:rsidR="638B99F3">
        <w:rPr>
          <w:rFonts w:ascii="Arial" w:hAnsi="Arial" w:cs="Arial"/>
          <w:color w:val="000000" w:themeColor="text1" w:themeTint="FF" w:themeShade="FF"/>
          <w:sz w:val="24"/>
          <w:szCs w:val="24"/>
        </w:rPr>
        <w:t>Market research gathers information about audience. People interact</w:t>
      </w:r>
      <w:r w:rsidRPr="39C5EB2D" w:rsidR="797DFB5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by social media platforms like twitter, Facebook, Instagram, </w:t>
      </w:r>
      <w:r w:rsidRPr="39C5EB2D" w:rsidR="7973835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Reddit and Quora. By how often people use these social platforms </w:t>
      </w:r>
      <w:r w:rsidRPr="39C5EB2D" w:rsidR="09C673C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you know where to target your </w:t>
      </w:r>
      <w:r w:rsidRPr="39C5EB2D" w:rsidR="6215A0B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audience. You can </w:t>
      </w:r>
      <w:r w:rsidRPr="39C5EB2D" w:rsidR="6215A0B3">
        <w:rPr>
          <w:rFonts w:ascii="Arial" w:hAnsi="Arial" w:cs="Arial"/>
          <w:color w:val="000000" w:themeColor="text1" w:themeTint="FF" w:themeShade="FF"/>
          <w:sz w:val="24"/>
          <w:szCs w:val="24"/>
        </w:rPr>
        <w:t>monitor</w:t>
      </w:r>
      <w:r w:rsidRPr="39C5EB2D" w:rsidR="6215A0B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social platforms and channels by mentions like topics or word</w:t>
      </w:r>
      <w:r w:rsidRPr="39C5EB2D" w:rsidR="3F946EE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Traditional methods take time this can be useful. There are also some </w:t>
      </w:r>
      <w:r w:rsidRPr="39C5EB2D" w:rsidR="1C7E6213">
        <w:rPr>
          <w:rFonts w:ascii="Arial" w:hAnsi="Arial" w:cs="Arial"/>
          <w:color w:val="000000" w:themeColor="text1" w:themeTint="FF" w:themeShade="FF"/>
          <w:sz w:val="24"/>
          <w:szCs w:val="24"/>
        </w:rPr>
        <w:t>challenges th</w:t>
      </w:r>
      <w:r w:rsidRPr="39C5EB2D" w:rsidR="5ABC282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at come with </w:t>
      </w:r>
      <w:r w:rsidRPr="39C5EB2D" w:rsidR="505B5A65">
        <w:rPr>
          <w:rFonts w:ascii="Arial" w:hAnsi="Arial" w:cs="Arial"/>
          <w:color w:val="000000" w:themeColor="text1" w:themeTint="FF" w:themeShade="FF"/>
          <w:sz w:val="24"/>
          <w:szCs w:val="24"/>
        </w:rPr>
        <w:t>social media so how they act online is not always as it is in the real life.</w:t>
      </w:r>
    </w:p>
    <w:p w:rsidR="27D99201" w:rsidP="39C5EB2D" w:rsidRDefault="27D99201" w14:paraId="0F4D3506" w14:textId="29D08438">
      <w:pPr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Pr="39C5EB2D" w:rsidR="27D9920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By looking into real-time social media data, you can learn customers, and their </w:t>
      </w:r>
      <w:r w:rsidRPr="39C5EB2D" w:rsidR="2621740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brand. Whereas traditional marketing </w:t>
      </w:r>
      <w:r w:rsidRPr="39C5EB2D" w:rsidR="0544D29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relies on surveys to gather a range of consumers. By gathering insights, they will make marketing effective. Facebook </w:t>
      </w:r>
      <w:r w:rsidRPr="39C5EB2D" w:rsidR="2505CDF6">
        <w:rPr>
          <w:rFonts w:ascii="Arial" w:hAnsi="Arial" w:cs="Arial"/>
          <w:color w:val="000000" w:themeColor="text1" w:themeTint="FF" w:themeShade="FF"/>
          <w:sz w:val="24"/>
          <w:szCs w:val="24"/>
        </w:rPr>
        <w:t>and twitter offer ways of research and upcoming trends.</w:t>
      </w:r>
      <w:r w:rsidRPr="39C5EB2D" w:rsidR="26C75B6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Real time insights on social media make your plans useful for campaigns. </w:t>
      </w:r>
    </w:p>
    <w:p w:rsidR="39C5EB2D" w:rsidP="39C5EB2D" w:rsidRDefault="39C5EB2D" w14:paraId="5BF38FC9" w14:textId="02698832">
      <w:pPr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="39C5EB2D" w:rsidP="39C5EB2D" w:rsidRDefault="39C5EB2D" w14:paraId="6334B5F4" w14:textId="7E56CCF2">
      <w:pPr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="26C75B66" w:rsidP="39C5EB2D" w:rsidRDefault="26C75B66" w14:paraId="08959213" w14:textId="798937C5">
      <w:pPr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Pr="39C5EB2D" w:rsidR="26C75B66">
        <w:rPr>
          <w:rFonts w:ascii="Arial" w:hAnsi="Arial" w:cs="Arial"/>
          <w:color w:val="000000" w:themeColor="text1" w:themeTint="FF" w:themeShade="FF"/>
          <w:sz w:val="24"/>
          <w:szCs w:val="24"/>
        </w:rPr>
        <w:t>One disadvantage of social media is that</w:t>
      </w:r>
      <w:r w:rsidRPr="39C5EB2D" w:rsidR="720192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they are not built for </w:t>
      </w:r>
      <w:r w:rsidRPr="39C5EB2D" w:rsidR="01A7C643">
        <w:rPr>
          <w:rFonts w:ascii="Arial" w:hAnsi="Arial" w:cs="Arial"/>
          <w:color w:val="000000" w:themeColor="text1" w:themeTint="FF" w:themeShade="FF"/>
          <w:sz w:val="24"/>
          <w:szCs w:val="24"/>
        </w:rPr>
        <w:t>business</w:t>
      </w:r>
      <w:r w:rsidRPr="39C5EB2D" w:rsidR="720192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Some </w:t>
      </w:r>
      <w:r w:rsidRPr="39C5EB2D" w:rsidR="3A64F9DC">
        <w:rPr>
          <w:rFonts w:ascii="Arial" w:hAnsi="Arial" w:cs="Arial"/>
          <w:color w:val="000000" w:themeColor="text1" w:themeTint="FF" w:themeShade="FF"/>
          <w:sz w:val="24"/>
          <w:szCs w:val="24"/>
        </w:rPr>
        <w:t>businesses</w:t>
      </w:r>
      <w:r w:rsidRPr="39C5EB2D" w:rsidR="720192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are not aware and focused on social media </w:t>
      </w:r>
      <w:r w:rsidRPr="39C5EB2D" w:rsidR="3475542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marketing. The second </w:t>
      </w:r>
      <w:r w:rsidRPr="39C5EB2D" w:rsidR="4A6678ED">
        <w:rPr>
          <w:rFonts w:ascii="Arial" w:hAnsi="Arial" w:cs="Arial"/>
          <w:color w:val="000000" w:themeColor="text1" w:themeTint="FF" w:themeShade="FF"/>
          <w:sz w:val="24"/>
          <w:szCs w:val="24"/>
        </w:rPr>
        <w:t>disadvantage</w:t>
      </w:r>
      <w:r w:rsidRPr="39C5EB2D" w:rsidR="3475542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is getting negative feedback.</w:t>
      </w:r>
      <w:r w:rsidRPr="39C5EB2D" w:rsidR="1E68097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Having social media and using it also has a negative side to it which means you </w:t>
      </w:r>
      <w:r w:rsidRPr="39C5EB2D" w:rsidR="359E927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expose yourself to all kinds of people </w:t>
      </w:r>
      <w:r w:rsidRPr="39C5EB2D" w:rsidR="505767F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who may have come across your brand. </w:t>
      </w:r>
      <w:r w:rsidRPr="39C5EB2D" w:rsidR="505767F3">
        <w:rPr>
          <w:rFonts w:ascii="Arial" w:hAnsi="Arial" w:cs="Arial"/>
          <w:color w:val="000000" w:themeColor="text1" w:themeTint="FF" w:themeShade="FF"/>
          <w:sz w:val="24"/>
          <w:szCs w:val="24"/>
        </w:rPr>
        <w:t>Bad things</w:t>
      </w:r>
      <w:r w:rsidRPr="39C5EB2D" w:rsidR="505767F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happen on social media </w:t>
      </w:r>
      <w:r w:rsidRPr="39C5EB2D" w:rsidR="09932FA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spread around. Anyone can comment nasty about your </w:t>
      </w:r>
      <w:r w:rsidRPr="39C5EB2D" w:rsidR="0185AF46">
        <w:rPr>
          <w:rFonts w:ascii="Arial" w:hAnsi="Arial" w:cs="Arial"/>
          <w:color w:val="000000" w:themeColor="text1" w:themeTint="FF" w:themeShade="FF"/>
          <w:sz w:val="24"/>
          <w:szCs w:val="24"/>
        </w:rPr>
        <w:t>business,</w:t>
      </w:r>
      <w:r w:rsidRPr="39C5EB2D" w:rsidR="09932FA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you can get attacked</w:t>
      </w:r>
      <w:r w:rsidRPr="39C5EB2D" w:rsidR="6B33443B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</w:p>
    <w:p w:rsidR="4B5CA746" w:rsidP="39C5EB2D" w:rsidRDefault="4B5CA746" w14:paraId="0BD60367" w14:textId="2E8EB8F8">
      <w:pPr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Pr="39C5EB2D" w:rsidR="4B5CA746">
        <w:rPr>
          <w:rFonts w:ascii="Arial" w:hAnsi="Arial" w:cs="Arial"/>
          <w:color w:val="000000" w:themeColor="text1" w:themeTint="FF" w:themeShade="FF"/>
          <w:sz w:val="24"/>
          <w:szCs w:val="24"/>
        </w:rPr>
        <w:t>Ads is one of the third disadvantage it costs a lot of money which</w:t>
      </w:r>
      <w:r w:rsidRPr="39C5EB2D" w:rsidR="09932FA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9C5EB2D" w:rsidR="4C9DD2F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is not </w:t>
      </w:r>
      <w:r w:rsidRPr="39C5EB2D" w:rsidR="4C9DD2FA">
        <w:rPr>
          <w:rFonts w:ascii="Arial" w:hAnsi="Arial" w:cs="Arial"/>
          <w:color w:val="000000" w:themeColor="text1" w:themeTint="FF" w:themeShade="FF"/>
          <w:sz w:val="24"/>
          <w:szCs w:val="24"/>
        </w:rPr>
        <w:t>recommended</w:t>
      </w:r>
      <w:r w:rsidRPr="39C5EB2D" w:rsidR="4C9DD2F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</w:p>
    <w:p w:rsidR="39C5EB2D" w:rsidP="39C5EB2D" w:rsidRDefault="39C5EB2D" w14:paraId="3B62179D" w14:textId="176B68DB">
      <w:pPr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Pr="00BC40EF" w:rsidR="00366216" w:rsidP="00BC40EF" w:rsidRDefault="00366216" w14:paraId="68747CBB" w14:textId="201FA2A6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B5C48" w:rsidP="00C725B1" w:rsidRDefault="00BC40EF" w14:paraId="102604AF" w14:textId="3ECF06CD">
      <w:pPr>
        <w:pStyle w:val="Heading1"/>
        <w:rPr>
          <w:b/>
          <w:bCs/>
        </w:rPr>
      </w:pPr>
      <w:bookmarkStart w:name="_Toc184812954" w:id="2"/>
      <w:r w:rsidRPr="39C5EB2D" w:rsidR="00BC40EF">
        <w:rPr>
          <w:b w:val="1"/>
          <w:bCs w:val="1"/>
        </w:rPr>
        <w:t>Conclusion</w:t>
      </w:r>
      <w:bookmarkEnd w:id="2"/>
    </w:p>
    <w:p w:rsidR="39C5EB2D" w:rsidP="39C5EB2D" w:rsidRDefault="39C5EB2D" w14:paraId="65530306" w14:textId="0E04872C">
      <w:pPr>
        <w:pStyle w:val="Normal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="39C5EB2D" w:rsidP="39C5EB2D" w:rsidRDefault="39C5EB2D" w14:paraId="6A3AA4EA" w14:textId="3E02A40F">
      <w:pPr>
        <w:pStyle w:val="Normal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="39C5EB2D" w:rsidP="39C5EB2D" w:rsidRDefault="39C5EB2D" w14:paraId="5F849568" w14:textId="0B6663BB">
      <w:pPr>
        <w:pStyle w:val="Normal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Pr="00BC40EF" w:rsidR="00BC40EF" w:rsidP="39C5EB2D" w:rsidRDefault="00B77A67" w14:paraId="32EF79F5" w14:textId="702FDD42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60EAC26A">
        <w:rPr>
          <w:rFonts w:ascii="Arial" w:hAnsi="Arial" w:cs="Arial"/>
          <w:color w:val="000000" w:themeColor="text1"/>
          <w:sz w:val="24"/>
          <w:szCs w:val="24"/>
        </w:rPr>
        <w:t xml:space="preserve">In conclusion social media is </w:t>
      </w:r>
      <w:r w:rsidR="60EAC26A">
        <w:rPr>
          <w:rFonts w:ascii="Arial" w:hAnsi="Arial" w:cs="Arial"/>
          <w:color w:val="000000" w:themeColor="text1"/>
          <w:sz w:val="24"/>
          <w:szCs w:val="24"/>
        </w:rPr>
        <w:t xml:space="preserve">a very good</w:t>
      </w:r>
      <w:r w:rsidR="60EAC26A">
        <w:rPr>
          <w:rFonts w:ascii="Arial" w:hAnsi="Arial" w:cs="Arial"/>
          <w:color w:val="000000" w:themeColor="text1"/>
          <w:sz w:val="24"/>
          <w:szCs w:val="24"/>
        </w:rPr>
        <w:t xml:space="preserve"> tool at promoting your brand and ge</w:t>
      </w:r>
      <w:r w:rsidR="1DA12BD4">
        <w:rPr>
          <w:rFonts w:ascii="Arial" w:hAnsi="Arial" w:cs="Arial"/>
          <w:color w:val="000000" w:themeColor="text1"/>
          <w:sz w:val="24"/>
          <w:szCs w:val="24"/>
        </w:rPr>
        <w:t xml:space="preserve">tting </w:t>
      </w:r>
    </w:p>
    <w:p w:rsidRPr="00BC40EF" w:rsidR="00BC40EF" w:rsidP="39C5EB2D" w:rsidRDefault="00B77A67" w14:paraId="2F7B8E91" w14:textId="022D7C09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1DA12BD4">
        <w:rPr>
          <w:rFonts w:ascii="Arial" w:hAnsi="Arial" w:cs="Arial"/>
          <w:color w:val="000000" w:themeColor="text1"/>
          <w:sz w:val="24"/>
          <w:szCs w:val="24"/>
        </w:rPr>
        <w:t xml:space="preserve">audiences. You can communicate with your customer. It is also </w:t>
      </w:r>
      <w:r w:rsidR="70F7F777">
        <w:rPr>
          <w:rFonts w:ascii="Arial" w:hAnsi="Arial" w:cs="Arial"/>
          <w:color w:val="000000" w:themeColor="text1"/>
          <w:sz w:val="24"/>
          <w:szCs w:val="24"/>
        </w:rPr>
        <w:t xml:space="preserve">very easy to use, </w:t>
      </w:r>
    </w:p>
    <w:p w:rsidRPr="00BC40EF" w:rsidR="00BC40EF" w:rsidP="39C5EB2D" w:rsidRDefault="00B77A67" w14:paraId="19AA678A" w14:textId="3EC40E8A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70F7F777">
        <w:rPr>
          <w:rFonts w:ascii="Arial" w:hAnsi="Arial" w:cs="Arial"/>
          <w:color w:val="000000" w:themeColor="text1"/>
          <w:sz w:val="24"/>
          <w:szCs w:val="24"/>
        </w:rPr>
        <w:t xml:space="preserve">you can create profiles and add posts and lots of things</w:t>
      </w:r>
      <w:r w:rsidR="32A0C960">
        <w:rPr>
          <w:rFonts w:ascii="Arial" w:hAnsi="Arial" w:cs="Arial"/>
          <w:color w:val="000000" w:themeColor="text1"/>
          <w:sz w:val="24"/>
          <w:szCs w:val="24"/>
        </w:rPr>
        <w:t xml:space="preserve">, but also there is the </w:t>
      </w:r>
    </w:p>
    <w:p w:rsidRPr="00BC40EF" w:rsidR="00BC40EF" w:rsidP="39C5EB2D" w:rsidRDefault="00B77A67" w14:paraId="27B719E5" w14:textId="39813E5F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32A0C960">
        <w:rPr>
          <w:rFonts w:ascii="Arial" w:hAnsi="Arial" w:cs="Arial"/>
          <w:color w:val="000000" w:themeColor="text1"/>
          <w:sz w:val="24"/>
          <w:szCs w:val="24"/>
        </w:rPr>
        <w:t xml:space="preserve">traditional side, which is billboard, flyers </w:t>
      </w:r>
      <w:r w:rsidR="536D8765">
        <w:rPr>
          <w:rFonts w:ascii="Arial" w:hAnsi="Arial" w:cs="Arial"/>
          <w:color w:val="000000" w:themeColor="text1"/>
          <w:sz w:val="24"/>
          <w:szCs w:val="24"/>
        </w:rPr>
        <w:t xml:space="preserve">which </w:t>
      </w:r>
      <w:r w:rsidR="536D8765">
        <w:rPr>
          <w:rFonts w:ascii="Arial" w:hAnsi="Arial" w:cs="Arial"/>
          <w:color w:val="000000" w:themeColor="text1"/>
          <w:sz w:val="24"/>
          <w:szCs w:val="24"/>
        </w:rPr>
        <w:t xml:space="preserve">in my opinion it</w:t>
      </w:r>
      <w:r w:rsidR="536D8765">
        <w:rPr>
          <w:rFonts w:ascii="Arial" w:hAnsi="Arial" w:cs="Arial"/>
          <w:color w:val="000000" w:themeColor="text1"/>
          <w:sz w:val="24"/>
          <w:szCs w:val="24"/>
        </w:rPr>
        <w:t xml:space="preserve"> is not the greatest </w:t>
      </w:r>
    </w:p>
    <w:p w:rsidRPr="00BC40EF" w:rsidR="00BC40EF" w:rsidP="39C5EB2D" w:rsidRDefault="00B77A67" w14:paraId="355FFAF8" w14:textId="4B25AD01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536D8765">
        <w:rPr>
          <w:rFonts w:ascii="Arial" w:hAnsi="Arial" w:cs="Arial"/>
          <w:color w:val="000000" w:themeColor="text1"/>
          <w:sz w:val="24"/>
          <w:szCs w:val="24"/>
        </w:rPr>
        <w:t xml:space="preserve">idea because some people </w:t>
      </w:r>
      <w:r w:rsidR="278F363F">
        <w:rPr>
          <w:rFonts w:ascii="Arial" w:hAnsi="Arial" w:cs="Arial"/>
          <w:color w:val="000000" w:themeColor="text1"/>
          <w:sz w:val="24"/>
          <w:szCs w:val="24"/>
        </w:rPr>
        <w:t xml:space="preserve">don't</w:t>
      </w:r>
      <w:r w:rsidR="278F363F">
        <w:rPr>
          <w:rFonts w:ascii="Arial" w:hAnsi="Arial" w:cs="Arial"/>
          <w:color w:val="000000" w:themeColor="text1"/>
          <w:sz w:val="24"/>
          <w:szCs w:val="24"/>
        </w:rPr>
        <w:t xml:space="preserve"> bother, they are so busy on other things like </w:t>
      </w:r>
    </w:p>
    <w:p w:rsidRPr="00BC40EF" w:rsidR="00BC40EF" w:rsidP="39C5EB2D" w:rsidRDefault="00B77A67" w14:paraId="325BCD27" w14:textId="3EB572D2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278F363F">
        <w:rPr>
          <w:rFonts w:ascii="Arial" w:hAnsi="Arial" w:cs="Arial"/>
          <w:color w:val="000000" w:themeColor="text1"/>
          <w:sz w:val="24"/>
          <w:szCs w:val="24"/>
        </w:rPr>
        <w:t xml:space="preserve">Facebook, Twitter, </w:t>
      </w:r>
      <w:r w:rsidR="150E38CF">
        <w:rPr>
          <w:rFonts w:ascii="Arial" w:hAnsi="Arial" w:cs="Arial"/>
          <w:color w:val="000000" w:themeColor="text1"/>
          <w:sz w:val="24"/>
          <w:szCs w:val="24"/>
        </w:rPr>
        <w:t xml:space="preserve">Instagram. They are the modern platforms that everyone </w:t>
      </w:r>
      <w:r w:rsidR="59F13EC5">
        <w:rPr>
          <w:rFonts w:ascii="Arial" w:hAnsi="Arial" w:cs="Arial"/>
          <w:color w:val="000000" w:themeColor="text1"/>
          <w:sz w:val="24"/>
          <w:szCs w:val="24"/>
        </w:rPr>
        <w:t xml:space="preserve">uses</w:t>
      </w:r>
      <w:r w:rsidR="150E38C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Pr="00BC40EF" w:rsidR="00BC40EF" w:rsidP="39C5EB2D" w:rsidRDefault="00B77A67" w14:paraId="2EB8E1C6" w14:textId="57B4EB02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150E38CF">
        <w:rPr>
          <w:rFonts w:ascii="Arial" w:hAnsi="Arial" w:cs="Arial"/>
          <w:color w:val="000000" w:themeColor="text1"/>
          <w:sz w:val="24"/>
          <w:szCs w:val="24"/>
        </w:rPr>
        <w:t xml:space="preserve">today.</w:t>
      </w:r>
      <w:r w:rsidR="2B8D2F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150E38CF">
        <w:rPr>
          <w:rFonts w:ascii="Arial" w:hAnsi="Arial" w:cs="Arial"/>
          <w:color w:val="000000" w:themeColor="text1"/>
          <w:sz w:val="24"/>
          <w:szCs w:val="24"/>
        </w:rPr>
        <w:t xml:space="preserve">Ther</w:t>
      </w:r>
      <w:r w:rsidR="76F0B3CC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r w:rsidR="307B7141">
        <w:rPr>
          <w:rFonts w:ascii="Arial" w:hAnsi="Arial" w:cs="Arial"/>
          <w:color w:val="000000" w:themeColor="text1"/>
          <w:sz w:val="24"/>
          <w:szCs w:val="24"/>
        </w:rPr>
        <w:t xml:space="preserve">is also the negative side to social media like getting bad comments and </w:t>
      </w:r>
      <w:r w:rsidR="307B7141">
        <w:rPr>
          <w:rFonts w:ascii="Arial" w:hAnsi="Arial" w:cs="Arial"/>
          <w:color w:val="000000" w:themeColor="text1"/>
          <w:sz w:val="24"/>
          <w:szCs w:val="24"/>
        </w:rPr>
        <w:t xml:space="preserve">relying on ads. </w:t>
      </w:r>
      <w:r w:rsidR="0493C7AB">
        <w:rPr>
          <w:rFonts w:ascii="Arial" w:hAnsi="Arial" w:cs="Arial"/>
          <w:color w:val="000000" w:themeColor="text1"/>
          <w:sz w:val="24"/>
          <w:szCs w:val="24"/>
        </w:rPr>
        <w:t xml:space="preserve">Therefore,</w:t>
      </w:r>
      <w:r w:rsidR="307B7141">
        <w:rPr>
          <w:rFonts w:ascii="Arial" w:hAnsi="Arial" w:cs="Arial"/>
          <w:color w:val="000000" w:themeColor="text1"/>
          <w:sz w:val="24"/>
          <w:szCs w:val="24"/>
        </w:rPr>
        <w:t xml:space="preserve"> social media </w:t>
      </w:r>
      <w:r w:rsidR="0F8067DF">
        <w:rPr>
          <w:rFonts w:ascii="Arial" w:hAnsi="Arial" w:cs="Arial"/>
          <w:color w:val="000000" w:themeColor="text1"/>
          <w:sz w:val="24"/>
          <w:szCs w:val="24"/>
        </w:rPr>
        <w:t xml:space="preserve">today is </w:t>
      </w:r>
      <w:r w:rsidR="0F8067DF">
        <w:rPr>
          <w:rFonts w:ascii="Arial" w:hAnsi="Arial" w:cs="Arial"/>
          <w:color w:val="000000" w:themeColor="text1"/>
          <w:sz w:val="24"/>
          <w:szCs w:val="24"/>
        </w:rPr>
        <w:t xml:space="preserve">a good way</w:t>
      </w:r>
      <w:r w:rsidR="0F8067DF">
        <w:rPr>
          <w:rFonts w:ascii="Arial" w:hAnsi="Arial" w:cs="Arial"/>
          <w:color w:val="000000" w:themeColor="text1"/>
          <w:sz w:val="24"/>
          <w:szCs w:val="24"/>
        </w:rPr>
        <w:t xml:space="preserve"> to promote your brand </w:t>
      </w:r>
    </w:p>
    <w:p w:rsidRPr="00BC40EF" w:rsidR="00BC40EF" w:rsidP="39C5EB2D" w:rsidRDefault="00B77A67" w14:paraId="5CAB022E" w14:textId="4109E7D7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0F8067DF">
        <w:rPr>
          <w:rFonts w:ascii="Arial" w:hAnsi="Arial" w:cs="Arial"/>
          <w:color w:val="000000" w:themeColor="text1"/>
          <w:sz w:val="24"/>
          <w:szCs w:val="24"/>
        </w:rPr>
        <w:t xml:space="preserve">and getting </w:t>
      </w:r>
      <w:r w:rsidR="4DFFC90C">
        <w:rPr>
          <w:rFonts w:ascii="Arial" w:hAnsi="Arial" w:cs="Arial"/>
          <w:color w:val="000000" w:themeColor="text1"/>
          <w:sz w:val="24"/>
          <w:szCs w:val="24"/>
        </w:rPr>
        <w:t xml:space="preserve">audience</w:t>
      </w:r>
      <w:r w:rsidR="0F8067D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55599B59">
        <w:rPr>
          <w:rFonts w:ascii="Arial" w:hAnsi="Arial" w:cs="Arial"/>
          <w:color w:val="000000" w:themeColor="text1"/>
          <w:sz w:val="24"/>
          <w:szCs w:val="24"/>
        </w:rPr>
        <w:t xml:space="preserve">The traditional side of media it another </w:t>
      </w:r>
      <w:r w:rsidR="55599B59">
        <w:rPr>
          <w:rFonts w:ascii="Arial" w:hAnsi="Arial" w:cs="Arial"/>
          <w:color w:val="000000" w:themeColor="text1"/>
          <w:sz w:val="24"/>
          <w:szCs w:val="24"/>
        </w:rPr>
        <w:t xml:space="preserve">good way</w:t>
      </w:r>
      <w:r w:rsidR="55599B5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220A080C">
        <w:rPr>
          <w:rFonts w:ascii="Arial" w:hAnsi="Arial" w:cs="Arial"/>
          <w:color w:val="000000" w:themeColor="text1"/>
          <w:sz w:val="24"/>
          <w:szCs w:val="24"/>
        </w:rPr>
        <w:t xml:space="preserve">because</w:t>
      </w:r>
      <w:r w:rsidR="55599B59">
        <w:rPr>
          <w:rFonts w:ascii="Arial" w:hAnsi="Arial" w:cs="Arial"/>
          <w:color w:val="000000" w:themeColor="text1"/>
          <w:sz w:val="24"/>
          <w:szCs w:val="24"/>
        </w:rPr>
        <w:t xml:space="preserve"> you </w:t>
      </w:r>
      <w:r w:rsidR="55599B59">
        <w:rPr>
          <w:rFonts w:ascii="Arial" w:hAnsi="Arial" w:cs="Arial"/>
          <w:color w:val="000000" w:themeColor="text1"/>
          <w:sz w:val="24"/>
          <w:szCs w:val="24"/>
        </w:rPr>
        <w:t xml:space="preserve">get </w:t>
      </w:r>
      <w:r w:rsidR="1626B77B">
        <w:rPr>
          <w:rFonts w:ascii="Arial" w:hAnsi="Arial" w:cs="Arial"/>
          <w:color w:val="000000" w:themeColor="text1"/>
          <w:sz w:val="24"/>
          <w:szCs w:val="24"/>
        </w:rPr>
        <w:t xml:space="preserve">flexibility. Facebook has the biggest social network around the world</w:t>
      </w:r>
      <w:r w:rsidR="75DB543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16997FE4">
        <w:rPr>
          <w:rFonts w:ascii="Arial" w:hAnsi="Arial" w:cs="Arial"/>
          <w:color w:val="000000" w:themeColor="text1"/>
          <w:sz w:val="24"/>
          <w:szCs w:val="24"/>
        </w:rPr>
        <w:t xml:space="preserve">The most </w:t>
      </w:r>
    </w:p>
    <w:p w:rsidRPr="00BC40EF" w:rsidR="00BC40EF" w:rsidP="39C5EB2D" w:rsidRDefault="00B77A67" w14:paraId="71AB7328" w14:textId="3A8146FC">
      <w:pPr>
        <w:pStyle w:val="Normal"/>
        <w:spacing w:line="48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="16997FE4">
        <w:rPr>
          <w:rFonts w:ascii="Arial" w:hAnsi="Arial" w:cs="Arial"/>
          <w:color w:val="000000" w:themeColor="text1"/>
          <w:sz w:val="24"/>
          <w:szCs w:val="24"/>
        </w:rPr>
        <w:t xml:space="preserve">important is to </w:t>
      </w:r>
      <w:r w:rsidR="79FFBAF8">
        <w:rPr>
          <w:rFonts w:ascii="Arial" w:hAnsi="Arial" w:cs="Arial"/>
          <w:color w:val="000000" w:themeColor="text1"/>
          <w:sz w:val="24"/>
          <w:szCs w:val="24"/>
        </w:rPr>
        <w:t xml:space="preserve">not to get the negative feedback get to your mental health.</w:t>
      </w:r>
      <w:r w:rsidR="775DBD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79A7185A">
        <w:rPr>
          <w:rFonts w:ascii="Arial" w:hAnsi="Arial" w:cs="Arial"/>
          <w:color w:val="000000" w:themeColor="text1"/>
          <w:sz w:val="24"/>
          <w:szCs w:val="24"/>
        </w:rPr>
        <w:t xml:space="preserve">Being meaningful with one another brings positive social change. </w:t>
      </w:r>
      <w:r w:rsidR="1A6AAA7B">
        <w:rPr>
          <w:rFonts w:ascii="Arial" w:hAnsi="Arial" w:cs="Arial"/>
          <w:color w:val="000000" w:themeColor="text1"/>
          <w:sz w:val="24"/>
          <w:szCs w:val="24"/>
        </w:rPr>
        <w:t xml:space="preserve">Once you are on social media you are exposing yourself to the wo</w:t>
      </w:r>
      <w:r w:rsidR="6DECD4BD">
        <w:rPr>
          <w:rFonts w:ascii="Arial" w:hAnsi="Arial" w:cs="Arial"/>
          <w:color w:val="000000" w:themeColor="text1"/>
          <w:sz w:val="24"/>
          <w:szCs w:val="24"/>
        </w:rPr>
        <w:t xml:space="preserve">rld</w:t>
      </w:r>
      <w:r w:rsidR="56406B8E">
        <w:rPr>
          <w:rFonts w:ascii="Arial" w:hAnsi="Arial" w:cs="Arial"/>
          <w:color w:val="000000" w:themeColor="text1"/>
          <w:sz w:val="24"/>
          <w:szCs w:val="24"/>
        </w:rPr>
        <w:t xml:space="preserve"> so make good decisions and try to reach the target audience </w:t>
      </w:r>
      <w:r w:rsidR="6DECD4BD">
        <w:rPr>
          <w:rFonts w:ascii="Arial" w:hAnsi="Arial" w:cs="Arial"/>
          <w:color w:val="000000" w:themeColor="text1"/>
          <w:sz w:val="24"/>
          <w:szCs w:val="24"/>
        </w:rPr>
        <w:t xml:space="preserve">. To get your brand out to the world you must have good social and digital skills </w:t>
      </w:r>
      <w:r w:rsidR="6DECD4BD">
        <w:rPr>
          <w:rFonts w:ascii="Arial" w:hAnsi="Arial" w:cs="Arial"/>
          <w:color w:val="000000" w:themeColor="text1"/>
          <w:sz w:val="24"/>
          <w:szCs w:val="24"/>
        </w:rPr>
        <w:t xml:space="preserve">good </w:t>
      </w:r>
      <w:r w:rsidR="66CC3617">
        <w:rPr>
          <w:rFonts w:ascii="Arial" w:hAnsi="Arial" w:cs="Arial"/>
          <w:color w:val="000000" w:themeColor="text1"/>
          <w:sz w:val="24"/>
          <w:szCs w:val="24"/>
        </w:rPr>
        <w:t xml:space="preserve">communication</w:t>
      </w:r>
      <w:r w:rsidR="66CC3617">
        <w:rPr>
          <w:rFonts w:ascii="Arial" w:hAnsi="Arial" w:cs="Arial"/>
          <w:color w:val="000000" w:themeColor="text1"/>
          <w:sz w:val="24"/>
          <w:szCs w:val="24"/>
        </w:rPr>
        <w:t xml:space="preserve"> and to be able to have the best way to attract audi</w:t>
      </w:r>
      <w:r w:rsidR="7BAD80A4">
        <w:rPr>
          <w:rFonts w:ascii="Arial" w:hAnsi="Arial" w:cs="Arial"/>
          <w:color w:val="000000" w:themeColor="text1"/>
          <w:sz w:val="24"/>
          <w:szCs w:val="24"/>
        </w:rPr>
        <w:t xml:space="preserve">ence. So, share information online </w:t>
      </w:r>
      <w:r w:rsidR="70135EEE">
        <w:rPr>
          <w:rFonts w:ascii="Arial" w:hAnsi="Arial" w:cs="Arial"/>
          <w:color w:val="000000" w:themeColor="text1"/>
          <w:sz w:val="24"/>
          <w:szCs w:val="24"/>
        </w:rPr>
        <w:t xml:space="preserve">and advertise with ads and social media platforms so that you can reach the goal you want to achieve</w:t>
      </w:r>
      <w:r w:rsidR="05FDF783">
        <w:rPr>
          <w:rFonts w:ascii="Arial" w:hAnsi="Arial" w:cs="Arial"/>
          <w:color w:val="000000" w:themeColor="text1"/>
          <w:sz w:val="24"/>
          <w:szCs w:val="24"/>
        </w:rPr>
        <w:t xml:space="preserve">, so make sure your brand is reliable, meet your target audience</w:t>
      </w:r>
      <w:r w:rsidR="0E608B4D">
        <w:rPr>
          <w:rFonts w:ascii="Arial" w:hAnsi="Arial" w:cs="Arial"/>
          <w:color w:val="000000" w:themeColor="text1"/>
          <w:sz w:val="24"/>
          <w:szCs w:val="24"/>
        </w:rPr>
        <w:t xml:space="preserve">, make </w:t>
      </w:r>
      <w:r w:rsidR="76660368">
        <w:rPr>
          <w:rFonts w:ascii="Arial" w:hAnsi="Arial" w:cs="Arial"/>
          <w:color w:val="000000" w:themeColor="text1"/>
          <w:sz w:val="24"/>
          <w:szCs w:val="24"/>
        </w:rPr>
        <w:t xml:space="preserve">useful content </w:t>
      </w:r>
    </w:p>
    <w:p w:rsidRPr="00BC40EF" w:rsidR="00BC40EF" w:rsidP="39C5EB2D" w:rsidRDefault="00B77A67" w14:paraId="3FDCE08E" w14:textId="7F57B714">
      <w:pPr>
        <w:pStyle w:val="Normal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="00BC40E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585294810"/>
          <w:citation/>
        </w:sdtPr>
        <w:sdtContent>
          <w:r w:rsidRPr="00BC40EF" w:rsidR="00BC40EF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Pr="00BC40EF" w:rsidR="00BC40EF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Moo24 \l 2057 </w:instrText>
          </w:r>
          <w:r w:rsidRPr="00BC40EF" w:rsidR="00BC40EF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Pr="00BC40EF" w:rsidR="00BC40EF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(Moorthi, 2024)</w:t>
          </w:r>
          <w:r w:rsidRPr="00BC40EF" w:rsidR="00BC40EF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</w:p>
    <w:p w:rsidRPr="00BC40EF" w:rsidR="00BC40EF" w:rsidP="00BC40EF" w:rsidRDefault="00BC40EF" w14:paraId="1A62CE5A" w14:textId="179F7FA1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BC40EF" w:rsidR="003740F2" w:rsidP="00BC40EF" w:rsidRDefault="003740F2" w14:paraId="72A74225" w14:textId="32BC9385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BC40EF" w:rsidR="001B5C48" w:rsidP="00BC40EF" w:rsidRDefault="001B5C48" w14:paraId="3402771B" w14:textId="52A0644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BC40EF" w:rsidR="001B5C48" w:rsidP="00BC40EF" w:rsidRDefault="001B5C48" w14:paraId="5FE99651" w14:textId="1A4AB30D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BC40EF" w:rsidR="001B5C48" w:rsidP="00BC40EF" w:rsidRDefault="001B5C48" w14:paraId="55DD85DD" w14:textId="297B1C8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BC40EF" w:rsidR="001B5C48" w:rsidP="39C5EB2D" w:rsidRDefault="001B5C48" w14:paraId="77C8A053" w14:textId="1992C94B">
      <w:pPr>
        <w:pStyle w:val="Normal"/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BC40EF" w:rsidR="001B5C48" w:rsidP="00BC40EF" w:rsidRDefault="001B5C48" w14:paraId="419E4743" w14:textId="7777777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BC40EF" w:rsidR="001B5C48" w:rsidP="00BC40EF" w:rsidRDefault="001B5C48" w14:paraId="2F077F3D" w14:textId="725FB001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BC40EF" w:rsidR="001B5C48" w:rsidP="00BC40EF" w:rsidRDefault="001B5C48" w14:paraId="6D388519" w14:textId="73CEEB61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bookmarkStart w:name="_Toc184812955" w:displacedByCustomXml="next" w:id="3"/>
    <w:sdt>
      <w:sdtPr>
        <w:id w:val="65380610"/>
        <w:docPartObj>
          <w:docPartGallery w:val="Bibliographies"/>
          <w:docPartUnique/>
        </w:docPartObj>
      </w:sdtPr>
      <w:sdtEndPr>
        <w:rPr>
          <w:rFonts w:ascii="Calibri" w:hAnsi="Calibri" w:eastAsia="等线" w:cs="" w:asciiTheme="minorAscii" w:hAnsiTheme="minorAscii" w:eastAsiaTheme="minorEastAsia" w:cstheme="minorBidi"/>
          <w:color w:val="auto"/>
          <w:sz w:val="20"/>
          <w:szCs w:val="20"/>
        </w:rPr>
      </w:sdtEndPr>
      <w:sdtContent>
        <w:p w:rsidR="00BC40EF" w:rsidRDefault="00BC40EF" w14:paraId="7143B8EE" w14:textId="0297505C">
          <w:pPr>
            <w:pStyle w:val="Heading1"/>
            <w:rPr>
              <w:b/>
              <w:bCs/>
            </w:rPr>
          </w:pPr>
          <w:r w:rsidRPr="00C725B1">
            <w:rPr>
              <w:b/>
              <w:bCs/>
            </w:rPr>
            <w:t>References</w:t>
          </w:r>
          <w:bookmarkEnd w:id="3"/>
        </w:p>
        <w:p w:rsidRPr="00C725B1" w:rsidR="00C725B1" w:rsidP="00C725B1" w:rsidRDefault="00C725B1" w14:paraId="70279F48" w14:textId="1DC8C846">
          <w:r w:rsidR="544C6619">
            <w:rPr/>
            <w:t xml:space="preserve">  </w:t>
          </w:r>
        </w:p>
        <w:p w:rsidR="0E034020" w:rsidP="39C5EB2D" w:rsidRDefault="0E034020" w14:paraId="67D50B8E" w14:textId="75388EB0">
          <w:pPr>
            <w:rPr>
              <w:sz w:val="28"/>
              <w:szCs w:val="28"/>
            </w:rPr>
          </w:pPr>
          <w:r w:rsidRPr="39C5EB2D" w:rsidR="0E034020">
            <w:rPr>
              <w:sz w:val="28"/>
              <w:szCs w:val="28"/>
            </w:rPr>
            <w:t xml:space="preserve">Article, </w:t>
          </w:r>
          <w:r w:rsidRPr="39C5EB2D" w:rsidR="0E034020">
            <w:rPr>
              <w:sz w:val="28"/>
              <w:szCs w:val="28"/>
            </w:rPr>
            <w:t>2024.Sunnyvale: unites</w:t>
          </w:r>
          <w:r w:rsidRPr="39C5EB2D" w:rsidR="0E034020">
            <w:rPr>
              <w:sz w:val="28"/>
              <w:szCs w:val="28"/>
            </w:rPr>
            <w:t xml:space="preserve"> states</w:t>
          </w:r>
        </w:p>
        <w:p w:rsidR="225917A5" w:rsidP="39C5EB2D" w:rsidRDefault="225917A5" w14:paraId="304F1018" w14:textId="16984AF9">
          <w:pPr>
            <w:rPr>
              <w:sz w:val="28"/>
              <w:szCs w:val="28"/>
            </w:rPr>
          </w:pPr>
          <w:r w:rsidRPr="39C5EB2D" w:rsidR="225917A5">
            <w:rPr>
              <w:sz w:val="28"/>
              <w:szCs w:val="28"/>
            </w:rPr>
            <w:t>Sunal,</w:t>
          </w:r>
          <w:r w:rsidRPr="39C5EB2D" w:rsidR="54B59FA3">
            <w:rPr>
              <w:sz w:val="28"/>
              <w:szCs w:val="28"/>
            </w:rPr>
            <w:t xml:space="preserve"> </w:t>
          </w:r>
          <w:r w:rsidRPr="39C5EB2D" w:rsidR="225917A5">
            <w:rPr>
              <w:sz w:val="28"/>
              <w:szCs w:val="28"/>
            </w:rPr>
            <w:t>G</w:t>
          </w:r>
          <w:r w:rsidRPr="39C5EB2D" w:rsidR="225917A5">
            <w:rPr>
              <w:sz w:val="28"/>
              <w:szCs w:val="28"/>
            </w:rPr>
            <w:t>, 2023. Wac</w:t>
          </w:r>
          <w:r w:rsidRPr="39C5EB2D" w:rsidR="20FBBD4D">
            <w:rPr>
              <w:sz w:val="28"/>
              <w:szCs w:val="28"/>
            </w:rPr>
            <w:t>: The social intelligence lab</w:t>
          </w:r>
        </w:p>
        <w:p w:rsidR="544C6619" w:rsidRDefault="544C6619" w14:paraId="78838638" w14:textId="15A4F28D">
          <w:r w:rsidRPr="39C5EB2D" w:rsidR="544C6619">
            <w:rPr>
              <w:sz w:val="28"/>
              <w:szCs w:val="28"/>
            </w:rPr>
            <w:t>Sarah, A, 2020</w:t>
          </w:r>
          <w:r w:rsidRPr="39C5EB2D" w:rsidR="4E2AF5DD">
            <w:rPr>
              <w:sz w:val="28"/>
              <w:szCs w:val="28"/>
            </w:rPr>
            <w:t>. Modern Marketing: Mckinsey and company</w:t>
          </w:r>
        </w:p>
        <w:sdt>
          <w:sdtPr>
            <w:rPr>
              <w:sz w:val="28"/>
              <w:szCs w:val="28"/>
            </w:rPr>
            <w:id w:val="-573587230"/>
            <w:bibliography/>
          </w:sdtPr>
          <w:sdtEndPr>
            <w:rPr>
              <w:sz w:val="20"/>
              <w:szCs w:val="20"/>
            </w:rPr>
          </w:sdtEndPr>
          <w:sdtContent>
            <w:p w:rsidRPr="00C725B1" w:rsidR="00BC40EF" w:rsidP="39C5EB2D" w:rsidRDefault="00BC40EF" w14:paraId="3288C9F6" w14:textId="77777777">
              <w:pPr>
                <w:pStyle w:val="Bibliography"/>
                <w:shd w:val="clear" w:color="auto" w:fill="D9E2F3"/>
                <w:rPr>
                  <w:noProof/>
                  <w:sz w:val="12"/>
                  <w:szCs w:val="12"/>
                </w:rPr>
              </w:pPr>
              <w:r w:rsidRPr="39C5EB2D">
                <w:rPr>
                  <w:sz w:val="28"/>
                  <w:szCs w:val="28"/>
                </w:rPr>
                <w:fldChar w:fldCharType="begin"/>
              </w:r>
              <w:r w:rsidRPr="39C5EB2D">
                <w:rPr>
                  <w:sz w:val="28"/>
                  <w:szCs w:val="28"/>
                </w:rPr>
                <w:instrText xml:space="preserve">BIBLIOGRAPHY</w:instrText>
              </w:r>
              <w:r w:rsidRPr="39C5EB2D">
                <w:rPr>
                  <w:sz w:val="28"/>
                  <w:szCs w:val="28"/>
                </w:rPr>
                <w:fldChar w:fldCharType="separate"/>
              </w:r>
              <w:r w:rsidRPr="39C5EB2D" w:rsidR="00BC40EF">
                <w:rPr>
                  <w:noProof/>
                  <w:sz w:val="28"/>
                  <w:szCs w:val="28"/>
                </w:rPr>
                <w:t xml:space="preserve">Moorthi, V., 2024. Social Media Advertising: In-Depth Guide &amp; Proven Tips (2024). 27 June. </w:t>
              </w:r>
            </w:p>
            <w:p w:rsidRPr="00C725B1" w:rsidR="00BC40EF" w:rsidP="39C5EB2D" w:rsidRDefault="00BC40EF" w14:paraId="44B8A4C1" w14:textId="77777777">
              <w:pPr>
                <w:pStyle w:val="Bibliography"/>
                <w:shd w:val="clear" w:color="auto" w:fill="D9E2F3"/>
                <w:rPr>
                  <w:noProof/>
                  <w:sz w:val="12"/>
                  <w:szCs w:val="12"/>
                </w:rPr>
              </w:pPr>
              <w:r w:rsidRPr="39C5EB2D" w:rsidR="00BC40EF">
                <w:rPr>
                  <w:noProof/>
                  <w:sz w:val="28"/>
                  <w:szCs w:val="28"/>
                </w:rPr>
                <w:t xml:space="preserve">Owen, J., 2019. 10 Disadvantages Of Social Media Marketing &amp; What To Do?. </w:t>
              </w:r>
            </w:p>
            <w:p w:rsidRPr="00C725B1" w:rsidR="00BC40EF" w:rsidP="39C5EB2D" w:rsidRDefault="00BC40EF" w14:paraId="7A955767" w14:textId="77777777">
              <w:pPr>
                <w:pStyle w:val="Bibliography"/>
                <w:shd w:val="clear" w:color="auto" w:fill="D9E2F3"/>
                <w:rPr>
                  <w:noProof/>
                  <w:sz w:val="12"/>
                  <w:szCs w:val="12"/>
                </w:rPr>
              </w:pPr>
              <w:r w:rsidRPr="39C5EB2D" w:rsidR="00BC40EF">
                <w:rPr>
                  <w:noProof/>
                  <w:sz w:val="28"/>
                  <w:szCs w:val="28"/>
                </w:rPr>
                <w:t xml:space="preserve">social, S., 2024. </w:t>
              </w:r>
              <w:r w:rsidRPr="39C5EB2D" w:rsidR="00BC40EF">
                <w:rPr>
                  <w:i w:val="1"/>
                  <w:iCs w:val="1"/>
                  <w:noProof/>
                  <w:sz w:val="28"/>
                  <w:szCs w:val="28"/>
                </w:rPr>
                <w:t xml:space="preserve">Social media marketing: What it is and how to build your strategy. </w:t>
              </w:r>
              <w:r w:rsidRPr="39C5EB2D" w:rsidR="00BC40EF">
                <w:rPr>
                  <w:noProof/>
                  <w:sz w:val="28"/>
                  <w:szCs w:val="28"/>
                </w:rPr>
                <w:t>s.l.:s.n.</w:t>
              </w:r>
            </w:p>
            <w:p w:rsidR="00BC40EF" w:rsidP="00BC40EF" w:rsidRDefault="00BC40EF" w14:paraId="4E1A73E7" w14:textId="0D57F67A">
              <w:r w:rsidRPr="00C725B1">
                <w:rPr>
                  <w:b/>
                  <w:bCs/>
                  <w:sz w:val="28"/>
                  <w:szCs w:val="28"/>
                </w:rPr>
                <w:fldChar w:fldCharType="end"/>
              </w:r>
            </w:p>
          </w:sdtContent>
        </w:sdt>
      </w:sdtContent>
    </w:sdt>
    <w:p w:rsidRPr="00BC40EF" w:rsidR="00366216" w:rsidP="00BC40EF" w:rsidRDefault="00366216" w14:paraId="7D9FEDFB" w14:textId="515A9A67">
      <w:pPr>
        <w:spacing w:line="480" w:lineRule="auto"/>
        <w:rPr>
          <w:rFonts w:ascii="Arial" w:hAnsi="Arial" w:cs="Arial"/>
          <w:sz w:val="24"/>
          <w:szCs w:val="24"/>
        </w:rPr>
      </w:pPr>
    </w:p>
    <w:p w:rsidRPr="00BC40EF" w:rsidR="00366216" w:rsidP="00BC40EF" w:rsidRDefault="00366216" w14:paraId="4A85EBDD" w14:textId="26C867D2">
      <w:pPr>
        <w:spacing w:line="480" w:lineRule="auto"/>
        <w:rPr>
          <w:rFonts w:ascii="Arial" w:hAnsi="Arial" w:cs="Arial"/>
          <w:sz w:val="24"/>
          <w:szCs w:val="24"/>
        </w:rPr>
      </w:pPr>
    </w:p>
    <w:p w:rsidRPr="00BC40EF" w:rsidR="00366216" w:rsidP="00BC40EF" w:rsidRDefault="00366216" w14:paraId="05263EDC" w14:textId="7777777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Pr="00BC40EF" w:rsidR="00366216" w:rsidSect="00A80056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  <w:headerReference w:type="default" r:id="R73d6fb8dc03d4556"/>
      <w:headerReference w:type="first" r:id="R9bee081d5fd54764"/>
      <w:footerReference w:type="default" r:id="R1626a7495c6148c2"/>
      <w:footerReference w:type="first" r:id="R73000807a6034b7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B5C48" w:rsidP="001B5C48" w:rsidRDefault="001B5C48" w14:paraId="50663B7F" w14:textId="77777777">
      <w:pPr>
        <w:spacing w:after="0" w:line="240" w:lineRule="auto"/>
      </w:pPr>
      <w:r>
        <w:separator/>
      </w:r>
    </w:p>
  </w:endnote>
  <w:endnote w:type="continuationSeparator" w:id="0">
    <w:p w:rsidR="001B5C48" w:rsidP="001B5C48" w:rsidRDefault="001B5C48" w14:paraId="4581860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8C4B72" w:rsidTr="298C4B72" w14:paraId="238FCA7E">
      <w:trPr>
        <w:trHeight w:val="300"/>
      </w:trPr>
      <w:tc>
        <w:tcPr>
          <w:tcW w:w="3005" w:type="dxa"/>
          <w:tcMar/>
        </w:tcPr>
        <w:p w:rsidR="298C4B72" w:rsidP="298C4B72" w:rsidRDefault="298C4B72" w14:paraId="706086AC" w14:textId="778B81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98C4B72" w:rsidP="298C4B72" w:rsidRDefault="298C4B72" w14:paraId="6C0FF824" w14:textId="4C0BD75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98C4B72" w:rsidP="298C4B72" w:rsidRDefault="298C4B72" w14:paraId="275BE25E" w14:textId="5A817B70">
          <w:pPr>
            <w:pStyle w:val="Header"/>
            <w:bidi w:val="0"/>
            <w:ind w:right="-115"/>
            <w:jc w:val="right"/>
          </w:pPr>
        </w:p>
      </w:tc>
    </w:tr>
  </w:tbl>
  <w:p w:rsidR="298C4B72" w:rsidP="298C4B72" w:rsidRDefault="298C4B72" w14:paraId="3E9CE0A1" w14:textId="2B6C7D43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8C4B72" w:rsidTr="298C4B72" w14:paraId="533367DF">
      <w:trPr>
        <w:trHeight w:val="300"/>
      </w:trPr>
      <w:tc>
        <w:tcPr>
          <w:tcW w:w="3005" w:type="dxa"/>
          <w:tcMar/>
        </w:tcPr>
        <w:p w:rsidR="298C4B72" w:rsidP="298C4B72" w:rsidRDefault="298C4B72" w14:paraId="3B6ECDF9" w14:textId="7EB7FF2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98C4B72" w:rsidP="298C4B72" w:rsidRDefault="298C4B72" w14:paraId="19C7E746" w14:textId="4907212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98C4B72" w:rsidP="298C4B72" w:rsidRDefault="298C4B72" w14:paraId="2310E6B1" w14:textId="09127131">
          <w:pPr>
            <w:pStyle w:val="Header"/>
            <w:bidi w:val="0"/>
            <w:ind w:right="-115"/>
            <w:jc w:val="right"/>
          </w:pPr>
        </w:p>
      </w:tc>
    </w:tr>
  </w:tbl>
  <w:p w:rsidR="298C4B72" w:rsidP="298C4B72" w:rsidRDefault="298C4B72" w14:paraId="5E5ACB81" w14:textId="2B538942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B5C48" w:rsidP="001B5C48" w:rsidRDefault="001B5C48" w14:paraId="7A2EDB4B" w14:textId="77777777">
      <w:pPr>
        <w:spacing w:after="0" w:line="240" w:lineRule="auto"/>
      </w:pPr>
      <w:r>
        <w:separator/>
      </w:r>
    </w:p>
  </w:footnote>
  <w:footnote w:type="continuationSeparator" w:id="0">
    <w:p w:rsidR="001B5C48" w:rsidP="001B5C48" w:rsidRDefault="001B5C48" w14:paraId="3452C35A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8C4B72" w:rsidTr="298C4B72" w14:paraId="447226EC">
      <w:trPr>
        <w:trHeight w:val="300"/>
      </w:trPr>
      <w:tc>
        <w:tcPr>
          <w:tcW w:w="3005" w:type="dxa"/>
          <w:tcMar/>
        </w:tcPr>
        <w:p w:rsidR="298C4B72" w:rsidP="298C4B72" w:rsidRDefault="298C4B72" w14:paraId="6044A96E" w14:textId="16A5CB6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98C4B72" w:rsidP="298C4B72" w:rsidRDefault="298C4B72" w14:paraId="60D8B458" w14:textId="0046037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98C4B72" w:rsidP="298C4B72" w:rsidRDefault="298C4B72" w14:paraId="4F1282DA" w14:textId="317F1BBC">
          <w:pPr>
            <w:pStyle w:val="Header"/>
            <w:bidi w:val="0"/>
            <w:ind w:right="-115"/>
            <w:jc w:val="right"/>
          </w:pPr>
        </w:p>
      </w:tc>
    </w:tr>
  </w:tbl>
  <w:p w:rsidR="298C4B72" w:rsidP="298C4B72" w:rsidRDefault="298C4B72" w14:paraId="5976284C" w14:textId="18A8A120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8C4B72" w:rsidTr="298C4B72" w14:paraId="6915607B">
      <w:trPr>
        <w:trHeight w:val="300"/>
      </w:trPr>
      <w:tc>
        <w:tcPr>
          <w:tcW w:w="3005" w:type="dxa"/>
          <w:tcMar/>
        </w:tcPr>
        <w:p w:rsidR="298C4B72" w:rsidP="298C4B72" w:rsidRDefault="298C4B72" w14:paraId="5AD50299" w14:textId="5EFFA0D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98C4B72" w:rsidP="298C4B72" w:rsidRDefault="298C4B72" w14:paraId="28BD1F13" w14:textId="3B0776D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98C4B72" w:rsidP="298C4B72" w:rsidRDefault="298C4B72" w14:paraId="60C6FD65" w14:textId="0B2D7806">
          <w:pPr>
            <w:pStyle w:val="Header"/>
            <w:bidi w:val="0"/>
            <w:ind w:right="-115"/>
            <w:jc w:val="right"/>
          </w:pPr>
        </w:p>
      </w:tc>
    </w:tr>
  </w:tbl>
  <w:p w:rsidR="298C4B72" w:rsidP="298C4B72" w:rsidRDefault="298C4B72" w14:paraId="5486C611" w14:textId="286DE958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D4AF6"/>
    <w:multiLevelType w:val="hybridMultilevel"/>
    <w:tmpl w:val="0BEA80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876156C"/>
    <w:multiLevelType w:val="hybridMultilevel"/>
    <w:tmpl w:val="0ED8E2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77467702">
    <w:abstractNumId w:val="0"/>
  </w:num>
  <w:num w:numId="2" w16cid:durableId="1877229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C9"/>
    <w:rsid w:val="000626A2"/>
    <w:rsid w:val="00076302"/>
    <w:rsid w:val="001B5C48"/>
    <w:rsid w:val="001F571C"/>
    <w:rsid w:val="002C44D0"/>
    <w:rsid w:val="00366216"/>
    <w:rsid w:val="003740F2"/>
    <w:rsid w:val="003950B9"/>
    <w:rsid w:val="00533BFE"/>
    <w:rsid w:val="00676D9F"/>
    <w:rsid w:val="006A1214"/>
    <w:rsid w:val="007A50BB"/>
    <w:rsid w:val="007E281F"/>
    <w:rsid w:val="00841FC9"/>
    <w:rsid w:val="00860FAA"/>
    <w:rsid w:val="00A80056"/>
    <w:rsid w:val="00B07A37"/>
    <w:rsid w:val="00B4E30F"/>
    <w:rsid w:val="00B77A67"/>
    <w:rsid w:val="00BC40EF"/>
    <w:rsid w:val="00C725B1"/>
    <w:rsid w:val="00E55AF7"/>
    <w:rsid w:val="00E6155B"/>
    <w:rsid w:val="00FA6EC9"/>
    <w:rsid w:val="00FC5323"/>
    <w:rsid w:val="011BAF63"/>
    <w:rsid w:val="0185AF46"/>
    <w:rsid w:val="01A7C643"/>
    <w:rsid w:val="01A97D7A"/>
    <w:rsid w:val="02A96024"/>
    <w:rsid w:val="02DF9320"/>
    <w:rsid w:val="035664D7"/>
    <w:rsid w:val="036F6219"/>
    <w:rsid w:val="03CE7B0B"/>
    <w:rsid w:val="03D3DE7F"/>
    <w:rsid w:val="0428850D"/>
    <w:rsid w:val="0493C7AB"/>
    <w:rsid w:val="04FF2E74"/>
    <w:rsid w:val="0544D29C"/>
    <w:rsid w:val="05C62E82"/>
    <w:rsid w:val="05FDF783"/>
    <w:rsid w:val="06109120"/>
    <w:rsid w:val="06DF0BD2"/>
    <w:rsid w:val="078928B2"/>
    <w:rsid w:val="0807F696"/>
    <w:rsid w:val="082926FD"/>
    <w:rsid w:val="085F393E"/>
    <w:rsid w:val="09809BB5"/>
    <w:rsid w:val="0992F1F4"/>
    <w:rsid w:val="09932FAF"/>
    <w:rsid w:val="09C673C6"/>
    <w:rsid w:val="09DC176A"/>
    <w:rsid w:val="0A94EA9F"/>
    <w:rsid w:val="0ACFB336"/>
    <w:rsid w:val="0B566819"/>
    <w:rsid w:val="0BB8B067"/>
    <w:rsid w:val="0D849FC7"/>
    <w:rsid w:val="0D9C81A3"/>
    <w:rsid w:val="0DEDF2D5"/>
    <w:rsid w:val="0DFE10DD"/>
    <w:rsid w:val="0E034020"/>
    <w:rsid w:val="0E3BA002"/>
    <w:rsid w:val="0E608B4D"/>
    <w:rsid w:val="0F33BC51"/>
    <w:rsid w:val="0F8067DF"/>
    <w:rsid w:val="0F98697E"/>
    <w:rsid w:val="0FE45B5E"/>
    <w:rsid w:val="10B024EF"/>
    <w:rsid w:val="11651905"/>
    <w:rsid w:val="1165D14A"/>
    <w:rsid w:val="1189D4C1"/>
    <w:rsid w:val="11B1CF93"/>
    <w:rsid w:val="121700E7"/>
    <w:rsid w:val="13DA55D1"/>
    <w:rsid w:val="13F36B57"/>
    <w:rsid w:val="142D660E"/>
    <w:rsid w:val="1495069C"/>
    <w:rsid w:val="150E38CF"/>
    <w:rsid w:val="157F4B2E"/>
    <w:rsid w:val="15A5C19C"/>
    <w:rsid w:val="15B1C972"/>
    <w:rsid w:val="15DEF572"/>
    <w:rsid w:val="1626B77B"/>
    <w:rsid w:val="16334026"/>
    <w:rsid w:val="16997FE4"/>
    <w:rsid w:val="16DA5D64"/>
    <w:rsid w:val="1721E9EF"/>
    <w:rsid w:val="173C3DB3"/>
    <w:rsid w:val="177E3915"/>
    <w:rsid w:val="17D58BED"/>
    <w:rsid w:val="18547AAB"/>
    <w:rsid w:val="18CCDDBD"/>
    <w:rsid w:val="1A6AAA7B"/>
    <w:rsid w:val="1A6D4251"/>
    <w:rsid w:val="1B7743D8"/>
    <w:rsid w:val="1C7E6213"/>
    <w:rsid w:val="1CA30760"/>
    <w:rsid w:val="1CC38E1F"/>
    <w:rsid w:val="1CD0B89B"/>
    <w:rsid w:val="1DA12BD4"/>
    <w:rsid w:val="1DF32F04"/>
    <w:rsid w:val="1E5B0596"/>
    <w:rsid w:val="1E680979"/>
    <w:rsid w:val="1F1A8124"/>
    <w:rsid w:val="206ED735"/>
    <w:rsid w:val="209E876A"/>
    <w:rsid w:val="20FBBD4D"/>
    <w:rsid w:val="213352DC"/>
    <w:rsid w:val="213D2349"/>
    <w:rsid w:val="2175226D"/>
    <w:rsid w:val="218D0311"/>
    <w:rsid w:val="21F205B7"/>
    <w:rsid w:val="220A080C"/>
    <w:rsid w:val="225917A5"/>
    <w:rsid w:val="22953E8F"/>
    <w:rsid w:val="243055C0"/>
    <w:rsid w:val="2448B20E"/>
    <w:rsid w:val="248B3412"/>
    <w:rsid w:val="2505CDF6"/>
    <w:rsid w:val="257A6D74"/>
    <w:rsid w:val="2594B778"/>
    <w:rsid w:val="25B0B21D"/>
    <w:rsid w:val="2621740B"/>
    <w:rsid w:val="26A503A2"/>
    <w:rsid w:val="26C75B66"/>
    <w:rsid w:val="27565AF5"/>
    <w:rsid w:val="276B7A3E"/>
    <w:rsid w:val="278F363F"/>
    <w:rsid w:val="27D99201"/>
    <w:rsid w:val="28220573"/>
    <w:rsid w:val="28239E16"/>
    <w:rsid w:val="28686644"/>
    <w:rsid w:val="289FFFE0"/>
    <w:rsid w:val="28D0D372"/>
    <w:rsid w:val="296CC813"/>
    <w:rsid w:val="297AFC40"/>
    <w:rsid w:val="298C4B72"/>
    <w:rsid w:val="29C19F2F"/>
    <w:rsid w:val="2B8D2F54"/>
    <w:rsid w:val="2B9EA926"/>
    <w:rsid w:val="2C659164"/>
    <w:rsid w:val="2CCEDD70"/>
    <w:rsid w:val="2D03C124"/>
    <w:rsid w:val="2D0B758B"/>
    <w:rsid w:val="2F7076A1"/>
    <w:rsid w:val="300E358A"/>
    <w:rsid w:val="307B7141"/>
    <w:rsid w:val="30DAFAB3"/>
    <w:rsid w:val="311B876E"/>
    <w:rsid w:val="31441642"/>
    <w:rsid w:val="31EDC833"/>
    <w:rsid w:val="31F2491C"/>
    <w:rsid w:val="329178CF"/>
    <w:rsid w:val="32A0C960"/>
    <w:rsid w:val="32C1B885"/>
    <w:rsid w:val="330F234D"/>
    <w:rsid w:val="33907831"/>
    <w:rsid w:val="34755426"/>
    <w:rsid w:val="34B5032C"/>
    <w:rsid w:val="354C41C7"/>
    <w:rsid w:val="359E9279"/>
    <w:rsid w:val="35D9A029"/>
    <w:rsid w:val="3624581A"/>
    <w:rsid w:val="36E9AD86"/>
    <w:rsid w:val="36F3D2CA"/>
    <w:rsid w:val="36F45407"/>
    <w:rsid w:val="3710C8DC"/>
    <w:rsid w:val="377E2467"/>
    <w:rsid w:val="381F1A0B"/>
    <w:rsid w:val="38824EFD"/>
    <w:rsid w:val="38D92AA7"/>
    <w:rsid w:val="39C5EB2D"/>
    <w:rsid w:val="3A58E441"/>
    <w:rsid w:val="3A64F9DC"/>
    <w:rsid w:val="3AC33A14"/>
    <w:rsid w:val="3AD9EC33"/>
    <w:rsid w:val="3BF12DE0"/>
    <w:rsid w:val="3C53A8D9"/>
    <w:rsid w:val="3CAFF84C"/>
    <w:rsid w:val="3CB25888"/>
    <w:rsid w:val="3CC4E86D"/>
    <w:rsid w:val="3CDCED86"/>
    <w:rsid w:val="3D369AD7"/>
    <w:rsid w:val="3DD43E1A"/>
    <w:rsid w:val="3E53D171"/>
    <w:rsid w:val="3F133439"/>
    <w:rsid w:val="3F173D89"/>
    <w:rsid w:val="3F5B3709"/>
    <w:rsid w:val="3F8188EB"/>
    <w:rsid w:val="3F946EEC"/>
    <w:rsid w:val="3FCC134B"/>
    <w:rsid w:val="40343385"/>
    <w:rsid w:val="40643852"/>
    <w:rsid w:val="41767252"/>
    <w:rsid w:val="41E94613"/>
    <w:rsid w:val="426854F7"/>
    <w:rsid w:val="42A2D90B"/>
    <w:rsid w:val="42B2DA54"/>
    <w:rsid w:val="42BB2914"/>
    <w:rsid w:val="4311DC7E"/>
    <w:rsid w:val="433119C3"/>
    <w:rsid w:val="4631BC8C"/>
    <w:rsid w:val="466A9F1D"/>
    <w:rsid w:val="469941AD"/>
    <w:rsid w:val="46B7A057"/>
    <w:rsid w:val="47345C77"/>
    <w:rsid w:val="474FEA7C"/>
    <w:rsid w:val="4833E3C5"/>
    <w:rsid w:val="4851F871"/>
    <w:rsid w:val="48D7293F"/>
    <w:rsid w:val="48F2D57B"/>
    <w:rsid w:val="492C6101"/>
    <w:rsid w:val="49AA7BCD"/>
    <w:rsid w:val="4A034398"/>
    <w:rsid w:val="4A6678ED"/>
    <w:rsid w:val="4A91B96E"/>
    <w:rsid w:val="4B5CA746"/>
    <w:rsid w:val="4B6F8662"/>
    <w:rsid w:val="4C9DD2FA"/>
    <w:rsid w:val="4CA3CB5B"/>
    <w:rsid w:val="4CC1DBF0"/>
    <w:rsid w:val="4D65A110"/>
    <w:rsid w:val="4D9C1B06"/>
    <w:rsid w:val="4DFFC90C"/>
    <w:rsid w:val="4E2AF5DD"/>
    <w:rsid w:val="4E70C812"/>
    <w:rsid w:val="4EBE4914"/>
    <w:rsid w:val="4F609B7D"/>
    <w:rsid w:val="4FAF03B8"/>
    <w:rsid w:val="5006A319"/>
    <w:rsid w:val="505767F3"/>
    <w:rsid w:val="505B5A65"/>
    <w:rsid w:val="50C2243E"/>
    <w:rsid w:val="516841F4"/>
    <w:rsid w:val="51887EB1"/>
    <w:rsid w:val="51C9FE7F"/>
    <w:rsid w:val="51D5C818"/>
    <w:rsid w:val="51DA33D2"/>
    <w:rsid w:val="52A6ABDE"/>
    <w:rsid w:val="534774DF"/>
    <w:rsid w:val="536D8765"/>
    <w:rsid w:val="538FB5A4"/>
    <w:rsid w:val="544C6619"/>
    <w:rsid w:val="54B477CA"/>
    <w:rsid w:val="54B59FA3"/>
    <w:rsid w:val="54C058E3"/>
    <w:rsid w:val="54E97981"/>
    <w:rsid w:val="551D10A3"/>
    <w:rsid w:val="55463247"/>
    <w:rsid w:val="55599B59"/>
    <w:rsid w:val="5570C721"/>
    <w:rsid w:val="5584F785"/>
    <w:rsid w:val="5589E2C6"/>
    <w:rsid w:val="55A5AD3E"/>
    <w:rsid w:val="55DF04C0"/>
    <w:rsid w:val="56312517"/>
    <w:rsid w:val="56406B8E"/>
    <w:rsid w:val="56BDA077"/>
    <w:rsid w:val="570C660F"/>
    <w:rsid w:val="58A8601F"/>
    <w:rsid w:val="58CA4032"/>
    <w:rsid w:val="594AFE43"/>
    <w:rsid w:val="59C9B3C2"/>
    <w:rsid w:val="59F13EC5"/>
    <w:rsid w:val="5A3010DF"/>
    <w:rsid w:val="5ABC2829"/>
    <w:rsid w:val="5B05CF79"/>
    <w:rsid w:val="5BD744CE"/>
    <w:rsid w:val="5C50810C"/>
    <w:rsid w:val="5C5FA1D7"/>
    <w:rsid w:val="5C62ADAA"/>
    <w:rsid w:val="5CA0AB3C"/>
    <w:rsid w:val="5D3637B0"/>
    <w:rsid w:val="5D838A14"/>
    <w:rsid w:val="5DAB9E82"/>
    <w:rsid w:val="5EB245B7"/>
    <w:rsid w:val="5ED71E06"/>
    <w:rsid w:val="5F09A145"/>
    <w:rsid w:val="5FB432B3"/>
    <w:rsid w:val="602A2D34"/>
    <w:rsid w:val="60EAC26A"/>
    <w:rsid w:val="6154BA20"/>
    <w:rsid w:val="618D9F1A"/>
    <w:rsid w:val="619C6C80"/>
    <w:rsid w:val="6206B13E"/>
    <w:rsid w:val="6210C5C3"/>
    <w:rsid w:val="6215A0B3"/>
    <w:rsid w:val="62228596"/>
    <w:rsid w:val="638B99F3"/>
    <w:rsid w:val="63C3C724"/>
    <w:rsid w:val="63FCD3DA"/>
    <w:rsid w:val="647CCF70"/>
    <w:rsid w:val="6495DCF0"/>
    <w:rsid w:val="64C2D9BD"/>
    <w:rsid w:val="64DB398E"/>
    <w:rsid w:val="65147940"/>
    <w:rsid w:val="664563C2"/>
    <w:rsid w:val="665E7C13"/>
    <w:rsid w:val="66CC3617"/>
    <w:rsid w:val="67D112A4"/>
    <w:rsid w:val="67DDAACA"/>
    <w:rsid w:val="682AA274"/>
    <w:rsid w:val="687E59C3"/>
    <w:rsid w:val="68C741A0"/>
    <w:rsid w:val="692078B7"/>
    <w:rsid w:val="69410A83"/>
    <w:rsid w:val="6A5C40B4"/>
    <w:rsid w:val="6B2DE2DE"/>
    <w:rsid w:val="6B33443B"/>
    <w:rsid w:val="6BDB2338"/>
    <w:rsid w:val="6BDD1CB4"/>
    <w:rsid w:val="6C3EF5BF"/>
    <w:rsid w:val="6C450FF8"/>
    <w:rsid w:val="6C48A4FE"/>
    <w:rsid w:val="6D276D98"/>
    <w:rsid w:val="6D60D0D2"/>
    <w:rsid w:val="6DECD4BD"/>
    <w:rsid w:val="6E010986"/>
    <w:rsid w:val="6EA87AB4"/>
    <w:rsid w:val="6EF008FB"/>
    <w:rsid w:val="6FA1A9CF"/>
    <w:rsid w:val="70135EEE"/>
    <w:rsid w:val="704EB383"/>
    <w:rsid w:val="70C49B90"/>
    <w:rsid w:val="70F7F777"/>
    <w:rsid w:val="7201922C"/>
    <w:rsid w:val="7262DBC9"/>
    <w:rsid w:val="7281615C"/>
    <w:rsid w:val="73327FFA"/>
    <w:rsid w:val="7336C63A"/>
    <w:rsid w:val="741C9284"/>
    <w:rsid w:val="7499E1EE"/>
    <w:rsid w:val="74AA5E10"/>
    <w:rsid w:val="75DB5439"/>
    <w:rsid w:val="76660368"/>
    <w:rsid w:val="76662393"/>
    <w:rsid w:val="769A2355"/>
    <w:rsid w:val="76F0B3CC"/>
    <w:rsid w:val="774F8829"/>
    <w:rsid w:val="775D0FAD"/>
    <w:rsid w:val="775DBDE5"/>
    <w:rsid w:val="776C0620"/>
    <w:rsid w:val="77ADD912"/>
    <w:rsid w:val="7941D4C8"/>
    <w:rsid w:val="79738358"/>
    <w:rsid w:val="797DFB58"/>
    <w:rsid w:val="79A7185A"/>
    <w:rsid w:val="79CF3A39"/>
    <w:rsid w:val="79FFBAF8"/>
    <w:rsid w:val="7A8CFFC4"/>
    <w:rsid w:val="7BAD80A4"/>
    <w:rsid w:val="7C273152"/>
    <w:rsid w:val="7C567180"/>
    <w:rsid w:val="7D353A5D"/>
    <w:rsid w:val="7D5CCEC1"/>
    <w:rsid w:val="7D83C23D"/>
    <w:rsid w:val="7DD754E2"/>
    <w:rsid w:val="7E438A8E"/>
    <w:rsid w:val="7EA331E0"/>
    <w:rsid w:val="7EAD3296"/>
    <w:rsid w:val="7EE226CD"/>
    <w:rsid w:val="7F24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E5885F"/>
  <w15:chartTrackingRefBased/>
  <w15:docId w15:val="{F6541996-AB96-45AA-B47C-C984F70E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41FC9"/>
  </w:style>
  <w:style w:type="paragraph" w:styleId="Heading1">
    <w:name w:val="heading 1"/>
    <w:basedOn w:val="Normal"/>
    <w:next w:val="Normal"/>
    <w:link w:val="Heading1Char"/>
    <w:uiPriority w:val="9"/>
    <w:qFormat/>
    <w:rsid w:val="00841FC9"/>
    <w:pPr>
      <w:keepNext/>
      <w:keepLines/>
      <w:spacing w:before="320" w:after="0" w:line="240" w:lineRule="auto"/>
      <w:outlineLvl w:val="0"/>
    </w:pPr>
    <w:rPr>
      <w:rFonts w:asciiTheme="majorHAnsi" w:hAnsiTheme="majorHAnsi" w:eastAsiaTheme="majorEastAsia" w:cstheme="majorBidi"/>
      <w:color w:val="374C8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FC9"/>
    <w:pPr>
      <w:keepNext/>
      <w:keepLines/>
      <w:spacing w:before="80" w:after="0" w:line="240" w:lineRule="auto"/>
      <w:outlineLvl w:val="1"/>
    </w:pPr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FC9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242852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FC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FC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42852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FC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242852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FC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53356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FC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color w:val="242852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FC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b/>
      <w:bCs/>
      <w:i/>
      <w:iCs/>
      <w:color w:val="242852" w:themeColor="text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41FC9"/>
    <w:rPr>
      <w:rFonts w:asciiTheme="majorHAnsi" w:hAnsiTheme="majorHAnsi" w:eastAsiaTheme="majorEastAsia" w:cstheme="majorBidi"/>
      <w:color w:val="374C80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41FC9"/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41FC9"/>
    <w:rPr>
      <w:rFonts w:asciiTheme="majorHAnsi" w:hAnsiTheme="majorHAnsi" w:eastAsiaTheme="majorEastAsia" w:cstheme="majorBidi"/>
      <w:color w:val="242852" w:themeColor="text2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41FC9"/>
    <w:rPr>
      <w:rFonts w:asciiTheme="majorHAnsi" w:hAnsiTheme="majorHAnsi" w:eastAsiaTheme="majorEastAsia" w:cstheme="majorBidi"/>
      <w:sz w:val="22"/>
      <w:szCs w:val="22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41FC9"/>
    <w:rPr>
      <w:rFonts w:asciiTheme="majorHAnsi" w:hAnsiTheme="majorHAnsi" w:eastAsiaTheme="majorEastAsia" w:cstheme="majorBidi"/>
      <w:color w:val="242852" w:themeColor="text2"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41FC9"/>
    <w:rPr>
      <w:rFonts w:asciiTheme="majorHAnsi" w:hAnsiTheme="majorHAnsi" w:eastAsiaTheme="majorEastAsia" w:cstheme="majorBidi"/>
      <w:i/>
      <w:iCs/>
      <w:color w:val="242852" w:themeColor="text2"/>
      <w:sz w:val="21"/>
      <w:szCs w:val="21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41FC9"/>
    <w:rPr>
      <w:rFonts w:asciiTheme="majorHAnsi" w:hAnsiTheme="majorHAnsi" w:eastAsiaTheme="majorEastAsia" w:cstheme="majorBidi"/>
      <w:i/>
      <w:iCs/>
      <w:color w:val="253356" w:themeColor="accent1" w:themeShade="80"/>
      <w:sz w:val="21"/>
      <w:szCs w:val="21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41FC9"/>
    <w:rPr>
      <w:rFonts w:asciiTheme="majorHAnsi" w:hAnsiTheme="majorHAnsi" w:eastAsiaTheme="majorEastAsia" w:cstheme="majorBidi"/>
      <w:b/>
      <w:bCs/>
      <w:color w:val="242852" w:themeColor="text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41FC9"/>
    <w:rPr>
      <w:rFonts w:asciiTheme="majorHAnsi" w:hAnsiTheme="majorHAnsi" w:eastAsiaTheme="majorEastAsia" w:cstheme="majorBidi"/>
      <w:b/>
      <w:bCs/>
      <w:i/>
      <w:iCs/>
      <w:color w:val="242852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1FC9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841FC9"/>
    <w:pPr>
      <w:spacing w:after="0" w:line="240" w:lineRule="auto"/>
      <w:contextualSpacing/>
    </w:pPr>
    <w:rPr>
      <w:rFonts w:asciiTheme="majorHAnsi" w:hAnsiTheme="majorHAnsi" w:eastAsiaTheme="majorEastAsia" w:cstheme="majorBidi"/>
      <w:color w:val="4A66AC" w:themeColor="accent1"/>
      <w:spacing w:val="-10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41FC9"/>
    <w:rPr>
      <w:rFonts w:asciiTheme="majorHAnsi" w:hAnsiTheme="majorHAnsi" w:eastAsiaTheme="majorEastAsia" w:cstheme="majorBidi"/>
      <w:color w:val="4A66AC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FC9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841FC9"/>
    <w:rPr>
      <w:rFonts w:asciiTheme="majorHAnsi" w:hAnsiTheme="majorHAnsi" w:eastAsiaTheme="majorEastAsia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41FC9"/>
    <w:rPr>
      <w:b/>
      <w:bCs/>
    </w:rPr>
  </w:style>
  <w:style w:type="character" w:styleId="Emphasis">
    <w:name w:val="Emphasis"/>
    <w:basedOn w:val="DefaultParagraphFont"/>
    <w:uiPriority w:val="20"/>
    <w:qFormat/>
    <w:rsid w:val="00841FC9"/>
    <w:rPr>
      <w:i/>
      <w:iCs/>
    </w:rPr>
  </w:style>
  <w:style w:type="paragraph" w:styleId="NoSpacing">
    <w:name w:val="No Spacing"/>
    <w:link w:val="NoSpacingChar"/>
    <w:uiPriority w:val="1"/>
    <w:qFormat/>
    <w:rsid w:val="00841FC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41FC9"/>
    <w:pPr>
      <w:spacing w:before="160"/>
      <w:ind w:left="720" w:right="720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41FC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FC9"/>
    <w:pPr>
      <w:pBdr>
        <w:left w:val="single" w:color="4A66AC" w:themeColor="accent1" w:sz="18" w:space="12"/>
      </w:pBdr>
      <w:spacing w:before="100" w:beforeAutospacing="1" w:line="300" w:lineRule="auto"/>
      <w:ind w:left="1224" w:right="1224"/>
    </w:pPr>
    <w:rPr>
      <w:rFonts w:asciiTheme="majorHAnsi" w:hAnsiTheme="majorHAnsi" w:eastAsiaTheme="majorEastAsia" w:cstheme="majorBidi"/>
      <w:color w:val="4A66AC" w:themeColor="accent1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41FC9"/>
    <w:rPr>
      <w:rFonts w:asciiTheme="majorHAnsi" w:hAnsiTheme="majorHAnsi" w:eastAsiaTheme="majorEastAsia" w:cstheme="majorBidi"/>
      <w:color w:val="4A66AC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41FC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41FC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41FC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41FC9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841FC9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841FC9"/>
    <w:pPr>
      <w:outlineLvl w:val="9"/>
    </w:pPr>
  </w:style>
  <w:style w:type="paragraph" w:styleId="ListParagraph">
    <w:name w:val="List Paragraph"/>
    <w:basedOn w:val="Normal"/>
    <w:uiPriority w:val="34"/>
    <w:qFormat/>
    <w:rsid w:val="00A80056"/>
    <w:pPr>
      <w:ind w:left="720"/>
      <w:contextualSpacing/>
    </w:pPr>
  </w:style>
  <w:style w:type="character" w:styleId="NoSpacingChar" w:customStyle="1">
    <w:name w:val="No Spacing Char"/>
    <w:basedOn w:val="DefaultParagraphFont"/>
    <w:link w:val="NoSpacing"/>
    <w:uiPriority w:val="1"/>
    <w:rsid w:val="00A80056"/>
  </w:style>
  <w:style w:type="paragraph" w:styleId="Bibliography">
    <w:name w:val="Bibliography"/>
    <w:basedOn w:val="Normal"/>
    <w:next w:val="Normal"/>
    <w:uiPriority w:val="37"/>
    <w:unhideWhenUsed/>
    <w:rsid w:val="00366216"/>
  </w:style>
  <w:style w:type="paragraph" w:styleId="Header">
    <w:name w:val="header"/>
    <w:basedOn w:val="Normal"/>
    <w:link w:val="HeaderChar"/>
    <w:uiPriority w:val="99"/>
    <w:unhideWhenUsed/>
    <w:rsid w:val="001B5C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B5C48"/>
  </w:style>
  <w:style w:type="paragraph" w:styleId="Footer">
    <w:name w:val="footer"/>
    <w:basedOn w:val="Normal"/>
    <w:link w:val="FooterChar"/>
    <w:uiPriority w:val="99"/>
    <w:unhideWhenUsed/>
    <w:rsid w:val="001B5C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B5C48"/>
  </w:style>
  <w:style w:type="paragraph" w:styleId="TOC1">
    <w:name w:val="toc 1"/>
    <w:basedOn w:val="Normal"/>
    <w:next w:val="Normal"/>
    <w:autoRedefine/>
    <w:uiPriority w:val="39"/>
    <w:unhideWhenUsed/>
    <w:rsid w:val="00C725B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725B1"/>
    <w:rPr>
      <w:color w:val="9454C3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3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openxmlformats.org/officeDocument/2006/relationships/header" Target="header.xml" Id="R73d6fb8dc03d4556" /><Relationship Type="http://schemas.openxmlformats.org/officeDocument/2006/relationships/header" Target="header2.xml" Id="R9bee081d5fd54764" /><Relationship Type="http://schemas.openxmlformats.org/officeDocument/2006/relationships/footer" Target="footer.xml" Id="R1626a7495c6148c2" /><Relationship Type="http://schemas.openxmlformats.org/officeDocument/2006/relationships/footer" Target="footer2.xml" Id="R73000807a6034b77" 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c35a7fcc481e42b3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c35a7fcc481e42b3"/>
  </wetp:taskpane>
</wetp:taskpanes>
</file>

<file path=word/webextensions/webextension.xml><?xml version="1.0" encoding="utf-8"?>
<we:webextension xmlns:we="http://schemas.microsoft.com/office/webextensions/webextension/2010/11" id="9b9085be-72c4-4ec9-bf48-61a9960d165e">
  <we:reference id="WA200001700" version="2.0.0.0" store="en-US" storeType="omex"/>
  <we:alternateReferences>
    <we:reference id="WA200001700" version="2.0.0.0" store="omex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0B1A72B1727944BA974A8330C49DD1" ma:contentTypeVersion="6" ma:contentTypeDescription="Create a new document." ma:contentTypeScope="" ma:versionID="bb1eb43f7bb0a945dd0372670e4ec57d">
  <xsd:schema xmlns:xsd="http://www.w3.org/2001/XMLSchema" xmlns:xs="http://www.w3.org/2001/XMLSchema" xmlns:p="http://schemas.microsoft.com/office/2006/metadata/properties" xmlns:ns3="ea615e75-cfa6-4777-b3e2-cd5725779d91" targetNamespace="http://schemas.microsoft.com/office/2006/metadata/properties" ma:root="true" ma:fieldsID="5b62d275256c34409f94e49529b82298" ns3:_="">
    <xsd:import namespace="ea615e75-cfa6-4777-b3e2-cd5725779d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15e75-cfa6-4777-b3e2-cd5725779d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615e75-cfa6-4777-b3e2-cd5725779d9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Owe19</b:Tag>
    <b:SourceType>ArticleInAPeriodical</b:SourceType>
    <b:Guid>{650D1EA3-A484-4437-8013-E71DCCE55473}</b:Guid>
    <b:Title>10 Disadvantages Of Social Media Marketing &amp; What To Do?</b:Title>
    <b:Year>2019</b:Year>
    <b:Author>
      <b:Author>
        <b:NameList>
          <b:Person>
            <b:Last>Owen</b:Last>
            <b:First>Jackie</b:First>
          </b:Person>
        </b:NameList>
      </b:Author>
    </b:Author>
    <b:Comments>Great article, Thanks for sharing such wonderful content.</b:Comments>
    <b:YearAccessed>2019</b:YearAccessed>
    <b:MonthAccessed>october </b:MonthAccessed>
    <b:DayAccessed>28</b:DayAccessed>
    <b:URL>https://techjackie.com/disadvantages-of-social-media-marketing/#0-10-disadvantages-of-social-media-marketing</b:URL>
    <b:DOI>20150</b:DOI>
    <b:RefOrder>1</b:RefOrder>
  </b:Source>
  <b:Source>
    <b:Tag>Moo24</b:Tag>
    <b:SourceType>ArticleInAPeriodical</b:SourceType>
    <b:Guid>{DC338D14-D994-4339-8A7E-5B618C506FAE}</b:Guid>
    <b:Author>
      <b:Author>
        <b:NameList>
          <b:Person>
            <b:Last>Moorthi</b:Last>
            <b:First>Vanipriya</b:First>
          </b:Person>
        </b:NameList>
      </b:Author>
    </b:Author>
    <b:Title>Social Media Advertising: In-Depth Guide &amp; Proven Tips (2024)</b:Title>
    <b:Year>2024</b:Year>
    <b:Month>June</b:Month>
    <b:Day>27</b:Day>
    <b:YearAccessed>2024</b:YearAccessed>
    <b:DayAccessed>18 </b:DayAccessed>
    <b:URL>https://www.sprinklr.com/cxm/social-media-advertising/#:~:text=A%20social%20media%20ad%20campaign,content%20using%20data%20and%20analytics</b:URL>
    <b:RefOrder>2</b:RefOrder>
  </b:Source>
  <b:Source>
    <b:Tag>soc24</b:Tag>
    <b:SourceType>Book</b:SourceType>
    <b:Guid>{0362F9AE-599A-48AA-825D-4EF406F743AF}</b:Guid>
    <b:Author>
      <b:Author>
        <b:NameList>
          <b:Person>
            <b:Last>social</b:Last>
            <b:First>Sprout</b:First>
          </b:Person>
        </b:NameList>
      </b:Author>
    </b:Author>
    <b:Title>Social media marketing: What it is and how to build your strategy</b:Title>
    <b:Year>2024</b:Year>
    <b:YearAccessed>2024</b:YearAccessed>
    <b:MonthAccessed>August</b:MonthAccessed>
    <b:DayAccessed>11/12/2024</b:DayAccessed>
    <b:URL>https://sproutsocial.com/insights/social-media-marketing-strategy/</b:URL>
    <b:RefOrder>3</b:RefOrder>
  </b:Source>
</b:Sources>
</file>

<file path=customXml/itemProps1.xml><?xml version="1.0" encoding="utf-8"?>
<ds:datastoreItem xmlns:ds="http://schemas.openxmlformats.org/officeDocument/2006/customXml" ds:itemID="{7B18ACAF-E9F6-4586-A6BE-81CDA94A1F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615e75-cfa6-4777-b3e2-cd5725779d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585D88-47A7-446F-A4B8-104B959B2761}">
  <ds:schemaRefs>
    <ds:schemaRef ds:uri="http://purl.org/dc/elements/1.1/"/>
    <ds:schemaRef ds:uri="http://purl.org/dc/terms/"/>
    <ds:schemaRef ds:uri="ea615e75-cfa6-4777-b3e2-cd5725779d91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95FCB27-C26E-4BA6-ADFE-61CC64DA7F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BF27BB-0686-4614-8847-00EDE618B6E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>How can social and digital media can be used to reach a wider customer base</dc:subject>
  <dc:creator>Estera Radu (2414757)</dc:creator>
  <keywords/>
  <dc:description/>
  <lastModifiedBy>Estera Radu (2414757)</lastModifiedBy>
  <revision>4</revision>
  <lastPrinted>2024-12-04T12:50:00.0000000Z</lastPrinted>
  <dcterms:created xsi:type="dcterms:W3CDTF">2024-12-11T12:37:00.0000000Z</dcterms:created>
  <dcterms:modified xsi:type="dcterms:W3CDTF">2024-12-15T01:07:39.5548275Z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0x0101003E0B1A72B1727944BA974A8330C49DD1</vt:lpwstr>
  </property>
</Properties>
</file>