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86E8C2" w14:textId="2F6C1764" w:rsidR="00A33C8E" w:rsidRDefault="000F29B6">
      <w:pPr>
        <w:rPr>
          <w:color w:val="FF0000"/>
          <w:sz w:val="32"/>
        </w:rPr>
      </w:pPr>
      <w:r>
        <w:rPr>
          <w:color w:val="FF0000"/>
          <w:sz w:val="32"/>
        </w:rPr>
        <w:t>Social worker (Michelle) Introducing the case.</w:t>
      </w:r>
    </w:p>
    <w:p w14:paraId="5818F58D" w14:textId="50911610" w:rsidR="000F29B6" w:rsidRDefault="000F29B6">
      <w:pPr>
        <w:rPr>
          <w:b/>
          <w:color w:val="000000" w:themeColor="text1"/>
        </w:rPr>
      </w:pPr>
    </w:p>
    <w:p w14:paraId="2C7C793D" w14:textId="77777777" w:rsidR="000F29B6" w:rsidRDefault="000F29B6">
      <w:pPr>
        <w:rPr>
          <w:b/>
          <w:color w:val="000000" w:themeColor="text1"/>
          <w:sz w:val="28"/>
        </w:rPr>
      </w:pPr>
      <w:r>
        <w:rPr>
          <w:b/>
          <w:color w:val="000000" w:themeColor="text1"/>
          <w:sz w:val="28"/>
        </w:rPr>
        <w:t>My name is Kia Symons and I am the health visitor for the family.</w:t>
      </w:r>
    </w:p>
    <w:p w14:paraId="4D80D32F" w14:textId="77777777" w:rsidR="000F29B6" w:rsidRDefault="000F29B6">
      <w:pPr>
        <w:rPr>
          <w:b/>
          <w:color w:val="000000" w:themeColor="text1"/>
          <w:sz w:val="28"/>
        </w:rPr>
      </w:pPr>
    </w:p>
    <w:p w14:paraId="01016C1E" w14:textId="758100A1" w:rsidR="000F29B6" w:rsidRDefault="000F29B6">
      <w:pPr>
        <w:rPr>
          <w:color w:val="FF0000"/>
          <w:sz w:val="32"/>
        </w:rPr>
      </w:pPr>
      <w:r>
        <w:rPr>
          <w:color w:val="FF0000"/>
          <w:sz w:val="32"/>
        </w:rPr>
        <w:t xml:space="preserve">Nursery Manager (Charlotte) Report from the key worker. </w:t>
      </w:r>
    </w:p>
    <w:p w14:paraId="6AB9B25D" w14:textId="77777777" w:rsidR="000F29B6" w:rsidRDefault="000F29B6">
      <w:pPr>
        <w:rPr>
          <w:color w:val="FF0000"/>
          <w:sz w:val="32"/>
        </w:rPr>
      </w:pPr>
    </w:p>
    <w:p w14:paraId="6908369B" w14:textId="452046CB" w:rsidR="000F29B6" w:rsidRPr="000F29B6" w:rsidRDefault="000F29B6">
      <w:pPr>
        <w:rPr>
          <w:b/>
          <w:color w:val="000000" w:themeColor="text1"/>
          <w:sz w:val="28"/>
        </w:rPr>
      </w:pPr>
      <w:r>
        <w:rPr>
          <w:color w:val="FF0000"/>
          <w:sz w:val="32"/>
        </w:rPr>
        <w:t xml:space="preserve">Health Visitor (me) </w:t>
      </w:r>
      <w:r>
        <w:rPr>
          <w:b/>
          <w:color w:val="000000" w:themeColor="text1"/>
          <w:sz w:val="28"/>
        </w:rPr>
        <w:t xml:space="preserve"> </w:t>
      </w:r>
    </w:p>
    <w:p w14:paraId="4D13C450" w14:textId="4E157F34" w:rsidR="002D174C" w:rsidRDefault="002D174C"/>
    <w:p w14:paraId="29BDC004" w14:textId="269C019C" w:rsidR="00EA3ECA" w:rsidRDefault="00EA3ECA">
      <w:r>
        <w:t xml:space="preserve">I have worked with the family for 3 nearly 4 years now since Alfie was born and there is no previous history of concern. I have built a relationship with mum and do feel she would contact me of any concerns. </w:t>
      </w:r>
    </w:p>
    <w:p w14:paraId="49F672CC" w14:textId="0E9ECDA2" w:rsidR="00517FE4" w:rsidRDefault="00517FE4"/>
    <w:p w14:paraId="7D438B4D" w14:textId="2CF0485F" w:rsidR="00517FE4" w:rsidRDefault="00517FE4">
      <w:r>
        <w:t>Dad always had a job, mum always been a stay at home parent</w:t>
      </w:r>
      <w:r w:rsidR="002340E4">
        <w:t xml:space="preserve">. </w:t>
      </w:r>
    </w:p>
    <w:p w14:paraId="07A4D5CB" w14:textId="59AA8E02" w:rsidR="0040418F" w:rsidRDefault="0040418F"/>
    <w:p w14:paraId="27806A83" w14:textId="0AF9BA44" w:rsidR="0040418F" w:rsidRDefault="0040418F" w:rsidP="0040418F">
      <w:pPr>
        <w:rPr>
          <w:color w:val="000000" w:themeColor="text1"/>
        </w:rPr>
      </w:pPr>
      <w:r w:rsidRPr="00EA3ECA">
        <w:rPr>
          <w:color w:val="000000" w:themeColor="text1"/>
        </w:rPr>
        <w:t xml:space="preserve">Following the Universal Health Visitor Reviews (2015) I carried out a visit when Tilly was 10 days old and had a chat with mum to see how she felt and as a family how they have adjusted to the new arrival and mum did report her feelings </w:t>
      </w:r>
      <w:r>
        <w:rPr>
          <w:color w:val="000000" w:themeColor="text1"/>
        </w:rPr>
        <w:t xml:space="preserve">( being overwhelmed) </w:t>
      </w:r>
      <w:r w:rsidRPr="00EA3ECA">
        <w:rPr>
          <w:color w:val="000000" w:themeColor="text1"/>
        </w:rPr>
        <w:t>and I felt a concern of possible post- natal depression</w:t>
      </w:r>
      <w:r>
        <w:rPr>
          <w:color w:val="000000" w:themeColor="text1"/>
        </w:rPr>
        <w:t>, there was no concern of Munchausen syndrome</w:t>
      </w:r>
      <w:r w:rsidR="002340E4">
        <w:rPr>
          <w:color w:val="000000" w:themeColor="text1"/>
        </w:rPr>
        <w:t xml:space="preserve"> or abuse to the children,</w:t>
      </w:r>
      <w:r>
        <w:rPr>
          <w:color w:val="000000" w:themeColor="text1"/>
        </w:rPr>
        <w:t xml:space="preserve"> mum expressed her feelings solely on her- not the children. H</w:t>
      </w:r>
      <w:r w:rsidRPr="00EA3ECA">
        <w:rPr>
          <w:color w:val="000000" w:themeColor="text1"/>
        </w:rPr>
        <w:t>owever</w:t>
      </w:r>
      <w:r w:rsidR="002340E4">
        <w:rPr>
          <w:color w:val="000000" w:themeColor="text1"/>
        </w:rPr>
        <w:t>,</w:t>
      </w:r>
      <w:r w:rsidRPr="00EA3ECA">
        <w:rPr>
          <w:color w:val="000000" w:themeColor="text1"/>
        </w:rPr>
        <w:t xml:space="preserve"> following frequent visits with </w:t>
      </w:r>
      <w:r w:rsidR="002340E4" w:rsidRPr="00EA3ECA">
        <w:rPr>
          <w:color w:val="000000" w:themeColor="text1"/>
        </w:rPr>
        <w:t>support,</w:t>
      </w:r>
      <w:r w:rsidRPr="00EA3ECA">
        <w:rPr>
          <w:color w:val="000000" w:themeColor="text1"/>
        </w:rPr>
        <w:t xml:space="preserve"> I felt this was ‘baby blues’ and as we know this affects our mood and I felt there was no need of G.P intervention. </w:t>
      </w:r>
    </w:p>
    <w:p w14:paraId="296B7475" w14:textId="77777777" w:rsidR="000D3DE5" w:rsidRPr="00EA3ECA" w:rsidRDefault="000D3DE5" w:rsidP="0040418F">
      <w:pPr>
        <w:rPr>
          <w:color w:val="000000" w:themeColor="text1"/>
        </w:rPr>
      </w:pPr>
    </w:p>
    <w:p w14:paraId="0482EA1A" w14:textId="1574A1C7" w:rsidR="0040418F" w:rsidRPr="00EA3ECA" w:rsidRDefault="0040418F" w:rsidP="0040418F">
      <w:pPr>
        <w:rPr>
          <w:color w:val="000000" w:themeColor="text1"/>
        </w:rPr>
      </w:pPr>
      <w:r w:rsidRPr="00EA3ECA">
        <w:rPr>
          <w:color w:val="000000" w:themeColor="text1"/>
        </w:rPr>
        <w:t>Due to mum’s feelings I did suggest Home start</w:t>
      </w:r>
      <w:r>
        <w:rPr>
          <w:color w:val="000000" w:themeColor="text1"/>
        </w:rPr>
        <w:t xml:space="preserve"> as The Health Visitor Implementation Plan (2011-2015) stresses the importance of early intervention</w:t>
      </w:r>
      <w:r w:rsidRPr="00EA3ECA">
        <w:rPr>
          <w:color w:val="000000" w:themeColor="text1"/>
        </w:rPr>
        <w:t xml:space="preserve"> and mum felt this would be helpful and this was put in place. Visits I made after this intervention, I did see an improvement in her mood, and she did report she felt a lot better since speaking to mums who felt the same and who she could share her feelings with. A family resilient assessment was done after these sessions and I had no further worries regarding mum’s mood. </w:t>
      </w:r>
    </w:p>
    <w:p w14:paraId="7F16C494" w14:textId="77777777" w:rsidR="0040418F" w:rsidRPr="00EA3ECA" w:rsidRDefault="0040418F"/>
    <w:p w14:paraId="6E606045" w14:textId="6B113429" w:rsidR="002D174C" w:rsidRPr="00EA3ECA" w:rsidRDefault="002D174C">
      <w:r w:rsidRPr="00EA3ECA">
        <w:t xml:space="preserve">Following </w:t>
      </w:r>
      <w:proofErr w:type="gramStart"/>
      <w:r w:rsidRPr="00EA3ECA">
        <w:t>The</w:t>
      </w:r>
      <w:proofErr w:type="gramEnd"/>
      <w:r w:rsidRPr="00EA3ECA">
        <w:t xml:space="preserve"> Healthy Child Wales Programme</w:t>
      </w:r>
      <w:r w:rsidR="00106764" w:rsidRPr="00EA3ECA">
        <w:t xml:space="preserve"> </w:t>
      </w:r>
      <w:r w:rsidR="005E5BD6">
        <w:t>Healthy Child Wales Programme</w:t>
      </w:r>
      <w:r w:rsidRPr="00EA3ECA">
        <w:t xml:space="preserve"> (2016) mum has had both children vaccinated at the correct ages</w:t>
      </w:r>
      <w:r w:rsidR="00106764" w:rsidRPr="00EA3ECA">
        <w:t xml:space="preserve">. </w:t>
      </w:r>
    </w:p>
    <w:p w14:paraId="01600FC9" w14:textId="00C0FF8D" w:rsidR="00106764" w:rsidRPr="00EA3ECA" w:rsidRDefault="00106764">
      <w:r w:rsidRPr="00EA3ECA">
        <w:t>Tilly is due for her routine vaccinations at 12 months and I have no concerns mum will not attend.</w:t>
      </w:r>
    </w:p>
    <w:p w14:paraId="07187B13" w14:textId="6EE4E789" w:rsidR="00106764" w:rsidRDefault="00106764">
      <w:r w:rsidRPr="00EA3ECA">
        <w:t xml:space="preserve">I have also no concern with both children’s growth and development as they have recorded appropriately with their centile according to the UK- WHO growth charts 0-4 years. </w:t>
      </w:r>
    </w:p>
    <w:p w14:paraId="5E935333" w14:textId="2BD7A886" w:rsidR="00EA3ECA" w:rsidRPr="00EA3ECA" w:rsidRDefault="00EA3ECA">
      <w:r>
        <w:t xml:space="preserve">The house was kept </w:t>
      </w:r>
      <w:proofErr w:type="gramStart"/>
      <w:r>
        <w:t>well</w:t>
      </w:r>
      <w:proofErr w:type="gramEnd"/>
      <w:r w:rsidR="00DF5B3B">
        <w:t xml:space="preserve"> and mum’s attitude has always been easy to work with.</w:t>
      </w:r>
    </w:p>
    <w:p w14:paraId="42DFFB75" w14:textId="25BE9ED5" w:rsidR="00106764" w:rsidRPr="00EA3ECA" w:rsidRDefault="00106764"/>
    <w:p w14:paraId="1CE0175D" w14:textId="45A49B63" w:rsidR="00106764" w:rsidRPr="00EA3ECA" w:rsidRDefault="00106764">
      <w:r w:rsidRPr="00EA3ECA">
        <w:t xml:space="preserve">Tilly who is currently 8 months, I last visited the home to carry out routine appointment 2 months ago, a family resilience assessment </w:t>
      </w:r>
      <w:r w:rsidR="002340E4">
        <w:t xml:space="preserve">following the HCWP (2016) </w:t>
      </w:r>
      <w:r w:rsidRPr="00EA3ECA">
        <w:t xml:space="preserve">was done and there were no concerns at the time. </w:t>
      </w:r>
      <w:r w:rsidR="004B013C">
        <w:t xml:space="preserve">Mum feeling good and had done lots of activities with Tilly and takes her and Alife to the park often after nursery. </w:t>
      </w:r>
      <w:r w:rsidRPr="00EA3ECA">
        <w:t xml:space="preserve">We discussed Tilly’s development progress and I was happy she was sitting un-aided and there were no concerns of delay at this time. </w:t>
      </w:r>
    </w:p>
    <w:p w14:paraId="33B1365C" w14:textId="1BF26960" w:rsidR="00106764" w:rsidRDefault="00106764">
      <w:r w:rsidRPr="00EA3ECA">
        <w:lastRenderedPageBreak/>
        <w:t>I also asked mum the NICE questions to assess her maternal emotional health and well-being as (H</w:t>
      </w:r>
      <w:r w:rsidR="004B013C">
        <w:t xml:space="preserve">ealthy Child Wales Programme, </w:t>
      </w:r>
      <w:r w:rsidRPr="00EA3ECA">
        <w:t xml:space="preserve">2016) informs and although I had no </w:t>
      </w:r>
      <w:r w:rsidR="002340E4">
        <w:t>issues</w:t>
      </w:r>
      <w:r w:rsidRPr="00EA3ECA">
        <w:t xml:space="preserve"> at the time, I have had a recent phone call from mum regarding dad losing his job and felt concerned about mum being upset so arranged a visit</w:t>
      </w:r>
      <w:r w:rsidR="002340E4">
        <w:t xml:space="preserve"> the same afternoon as I was in the area. </w:t>
      </w:r>
    </w:p>
    <w:p w14:paraId="17569701" w14:textId="6FEBC386" w:rsidR="000F29B6" w:rsidRDefault="000F29B6"/>
    <w:p w14:paraId="42B8D46E" w14:textId="132A35C4" w:rsidR="000F29B6" w:rsidRDefault="000F29B6">
      <w:pPr>
        <w:rPr>
          <w:color w:val="FF0000"/>
          <w:sz w:val="32"/>
        </w:rPr>
      </w:pPr>
      <w:r>
        <w:rPr>
          <w:color w:val="FF0000"/>
          <w:sz w:val="32"/>
        </w:rPr>
        <w:t xml:space="preserve">Social worker (Michelle) visit and report from mum. </w:t>
      </w:r>
    </w:p>
    <w:p w14:paraId="555D4B10" w14:textId="7A7105C7" w:rsidR="000F29B6" w:rsidRDefault="000F29B6">
      <w:pPr>
        <w:rPr>
          <w:color w:val="FF0000"/>
          <w:sz w:val="32"/>
        </w:rPr>
      </w:pPr>
    </w:p>
    <w:p w14:paraId="5CF7AFA2" w14:textId="5A591E16" w:rsidR="000F29B6" w:rsidRDefault="000F29B6">
      <w:pPr>
        <w:rPr>
          <w:color w:val="FF0000"/>
          <w:sz w:val="32"/>
        </w:rPr>
      </w:pPr>
      <w:r>
        <w:rPr>
          <w:color w:val="FF0000"/>
          <w:sz w:val="32"/>
        </w:rPr>
        <w:t xml:space="preserve">Health Visitor (me) report from mum following my visit of concern. </w:t>
      </w:r>
    </w:p>
    <w:p w14:paraId="27E41BCB" w14:textId="236B459C" w:rsidR="000F29B6" w:rsidRDefault="000F29B6">
      <w:pPr>
        <w:rPr>
          <w:color w:val="FF0000"/>
          <w:sz w:val="32"/>
        </w:rPr>
      </w:pPr>
    </w:p>
    <w:p w14:paraId="655A3422" w14:textId="042B428D" w:rsidR="000F29B6" w:rsidRDefault="000F29B6">
      <w:pPr>
        <w:rPr>
          <w:color w:val="000000" w:themeColor="text1"/>
        </w:rPr>
      </w:pPr>
      <w:r>
        <w:rPr>
          <w:color w:val="000000" w:themeColor="text1"/>
        </w:rPr>
        <w:t>Agree with Michelle, I have noticed a significant difference within the family home, I noticed a pile up of washing and dishes and the house in general was not kept tidy like I have seen before. I also saw a few empty bottles of alcohol on the kitchen units</w:t>
      </w:r>
      <w:r w:rsidR="008708A7">
        <w:rPr>
          <w:color w:val="000000" w:themeColor="text1"/>
        </w:rPr>
        <w:t xml:space="preserve"> which was when mum opened up about dad’s drinking lately. Like Michelle has reported, when I visited mum she and Tilly where also still in their PJ’s and this, along with the rest of my observation I feel mum is lacking motivation and withdrawing from her daily routine where the build up around her is getting worse which cycles to her feeling down and not having the get up and go attitude I have known her to have. </w:t>
      </w:r>
    </w:p>
    <w:p w14:paraId="68F8C6D6" w14:textId="77777777" w:rsidR="008708A7" w:rsidRPr="000F29B6" w:rsidRDefault="008708A7">
      <w:pPr>
        <w:rPr>
          <w:color w:val="000000" w:themeColor="text1"/>
        </w:rPr>
      </w:pPr>
    </w:p>
    <w:p w14:paraId="421F32D3" w14:textId="3D1C1B7F" w:rsidR="000F29B6" w:rsidRPr="008708A7" w:rsidRDefault="000F29B6">
      <w:pPr>
        <w:rPr>
          <w:b/>
          <w:color w:val="000000" w:themeColor="text1"/>
          <w:sz w:val="28"/>
        </w:rPr>
      </w:pPr>
      <w:r w:rsidRPr="008708A7">
        <w:rPr>
          <w:b/>
          <w:color w:val="000000" w:themeColor="text1"/>
          <w:sz w:val="28"/>
        </w:rPr>
        <w:t>Mum’s report</w:t>
      </w:r>
    </w:p>
    <w:p w14:paraId="7A57AD00" w14:textId="52CBE367" w:rsidR="000F29B6" w:rsidRDefault="008708A7">
      <w:pPr>
        <w:rPr>
          <w:color w:val="000000" w:themeColor="text1"/>
        </w:rPr>
      </w:pPr>
      <w:r>
        <w:rPr>
          <w:color w:val="000000" w:themeColor="text1"/>
        </w:rPr>
        <w:t>When speaking to mum she was struggling at times to talk without crying and when I asked what her main worries w</w:t>
      </w:r>
      <w:r w:rsidR="00F9329E">
        <w:rPr>
          <w:color w:val="000000" w:themeColor="text1"/>
        </w:rPr>
        <w:t>h</w:t>
      </w:r>
      <w:r>
        <w:rPr>
          <w:color w:val="000000" w:themeColor="text1"/>
        </w:rPr>
        <w:t>ere she said</w:t>
      </w:r>
    </w:p>
    <w:p w14:paraId="5BBC319C" w14:textId="5DC80509" w:rsidR="008708A7" w:rsidRDefault="008708A7">
      <w:pPr>
        <w:rPr>
          <w:color w:val="000000" w:themeColor="text1"/>
        </w:rPr>
      </w:pPr>
    </w:p>
    <w:p w14:paraId="5D762287" w14:textId="43DEE7D1" w:rsidR="008708A7" w:rsidRDefault="008708A7">
      <w:pPr>
        <w:rPr>
          <w:color w:val="000000" w:themeColor="text1"/>
        </w:rPr>
      </w:pPr>
      <w:r>
        <w:rPr>
          <w:color w:val="000000" w:themeColor="text1"/>
        </w:rPr>
        <w:t>“Because dad has lost his job, we are struggling with our money and anything we have left over he spends it on alcohol and drinks all evening with his friend and doesn’t support me with the children and now it</w:t>
      </w:r>
      <w:r w:rsidR="00F9329E">
        <w:rPr>
          <w:color w:val="000000" w:themeColor="text1"/>
        </w:rPr>
        <w:t>’</w:t>
      </w:r>
      <w:r>
        <w:rPr>
          <w:color w:val="000000" w:themeColor="text1"/>
        </w:rPr>
        <w:t xml:space="preserve">s all become too overwhelming and </w:t>
      </w:r>
      <w:r w:rsidR="00F9329E">
        <w:rPr>
          <w:color w:val="000000" w:themeColor="text1"/>
        </w:rPr>
        <w:t xml:space="preserve">I can’t do it all on my own. It’s got so bad lately that I felt too anxious and bogged down to go out and take Alfie to nursery but because dad was still in bed hungover, his friend offered to take Alfie to </w:t>
      </w:r>
      <w:r w:rsidR="004B013C">
        <w:rPr>
          <w:color w:val="000000" w:themeColor="text1"/>
        </w:rPr>
        <w:t>nursery</w:t>
      </w:r>
      <w:r w:rsidR="00F9329E">
        <w:rPr>
          <w:color w:val="000000" w:themeColor="text1"/>
        </w:rPr>
        <w:t xml:space="preserve"> on his way home and I let him because I didn’t want Alfie to miss it.”</w:t>
      </w:r>
    </w:p>
    <w:p w14:paraId="6B5CC827" w14:textId="59701F01" w:rsidR="00F9329E" w:rsidRDefault="00F9329E">
      <w:pPr>
        <w:rPr>
          <w:color w:val="000000" w:themeColor="text1"/>
        </w:rPr>
      </w:pPr>
    </w:p>
    <w:p w14:paraId="3D6260A6" w14:textId="35D05727" w:rsidR="004B013C" w:rsidRDefault="004B013C">
      <w:pPr>
        <w:rPr>
          <w:color w:val="000000" w:themeColor="text1"/>
        </w:rPr>
      </w:pPr>
      <w:r>
        <w:rPr>
          <w:color w:val="000000" w:themeColor="text1"/>
        </w:rPr>
        <w:t xml:space="preserve">I know that this worried her especially as she knew </w:t>
      </w:r>
      <w:proofErr w:type="gramStart"/>
      <w:r>
        <w:rPr>
          <w:color w:val="000000" w:themeColor="text1"/>
        </w:rPr>
        <w:t>afterwards</w:t>
      </w:r>
      <w:proofErr w:type="gramEnd"/>
      <w:r>
        <w:rPr>
          <w:color w:val="000000" w:themeColor="text1"/>
        </w:rPr>
        <w:t xml:space="preserve"> he shouldn’t have taken him. </w:t>
      </w:r>
    </w:p>
    <w:p w14:paraId="3E2049E1" w14:textId="09B413E6" w:rsidR="00F9329E" w:rsidRDefault="00F9329E">
      <w:pPr>
        <w:rPr>
          <w:color w:val="FF0000"/>
          <w:sz w:val="32"/>
        </w:rPr>
      </w:pPr>
      <w:r>
        <w:rPr>
          <w:color w:val="FF0000"/>
          <w:sz w:val="32"/>
        </w:rPr>
        <w:t>Social worker (</w:t>
      </w:r>
      <w:r w:rsidR="00A06F85">
        <w:rPr>
          <w:color w:val="FF0000"/>
          <w:sz w:val="32"/>
        </w:rPr>
        <w:t>M</w:t>
      </w:r>
      <w:r>
        <w:rPr>
          <w:color w:val="FF0000"/>
          <w:sz w:val="32"/>
        </w:rPr>
        <w:t>ichelle) Action plan</w:t>
      </w:r>
    </w:p>
    <w:p w14:paraId="3DAC0463" w14:textId="23A95CB1" w:rsidR="00F9329E" w:rsidRDefault="00F9329E">
      <w:pPr>
        <w:rPr>
          <w:color w:val="FF0000"/>
          <w:sz w:val="32"/>
        </w:rPr>
      </w:pPr>
    </w:p>
    <w:p w14:paraId="2AE1CA25" w14:textId="09C73F46" w:rsidR="00EA3ECA" w:rsidRDefault="00F9329E">
      <w:pPr>
        <w:rPr>
          <w:color w:val="FF0000"/>
          <w:sz w:val="32"/>
        </w:rPr>
      </w:pPr>
      <w:r>
        <w:rPr>
          <w:color w:val="FF0000"/>
          <w:sz w:val="32"/>
        </w:rPr>
        <w:t>Health visitor (me) my Action plan</w:t>
      </w:r>
    </w:p>
    <w:p w14:paraId="3BD30692" w14:textId="77777777" w:rsidR="00F9329E" w:rsidRPr="00F9329E" w:rsidRDefault="00F9329E">
      <w:pPr>
        <w:rPr>
          <w:color w:val="FF0000"/>
          <w:sz w:val="32"/>
        </w:rPr>
      </w:pPr>
    </w:p>
    <w:p w14:paraId="3D33FD97" w14:textId="01380633" w:rsidR="00EA3ECA" w:rsidRDefault="002340E4">
      <w:pPr>
        <w:rPr>
          <w:color w:val="000000" w:themeColor="text1"/>
          <w:sz w:val="36"/>
        </w:rPr>
      </w:pPr>
      <w:r>
        <w:rPr>
          <w:color w:val="000000" w:themeColor="text1"/>
          <w:sz w:val="36"/>
        </w:rPr>
        <w:t>Action Plan</w:t>
      </w:r>
    </w:p>
    <w:p w14:paraId="331AD418" w14:textId="1032F0F5" w:rsidR="00EA3ECA" w:rsidRDefault="000B3265">
      <w:pPr>
        <w:rPr>
          <w:color w:val="000000" w:themeColor="text1"/>
        </w:rPr>
      </w:pPr>
      <w:r>
        <w:rPr>
          <w:color w:val="000000" w:themeColor="text1"/>
        </w:rPr>
        <w:t xml:space="preserve">I feel there is no deliberate neglect, both parents need further support </w:t>
      </w:r>
      <w:r w:rsidR="00B10650">
        <w:rPr>
          <w:color w:val="000000" w:themeColor="text1"/>
        </w:rPr>
        <w:t>as we know the children act 1989 expresses that children are best at home with their family</w:t>
      </w:r>
      <w:r w:rsidR="000179D3">
        <w:rPr>
          <w:color w:val="000000" w:themeColor="text1"/>
        </w:rPr>
        <w:t xml:space="preserve"> so I feel the following support should be put in place. </w:t>
      </w:r>
    </w:p>
    <w:p w14:paraId="26B6DE69" w14:textId="77777777" w:rsidR="000179D3" w:rsidRDefault="000179D3">
      <w:pPr>
        <w:rPr>
          <w:color w:val="000000" w:themeColor="text1"/>
        </w:rPr>
      </w:pPr>
    </w:p>
    <w:p w14:paraId="432432DE" w14:textId="3CB43340" w:rsidR="000B3265" w:rsidRDefault="000179D3">
      <w:pPr>
        <w:rPr>
          <w:color w:val="000000" w:themeColor="text1"/>
        </w:rPr>
      </w:pPr>
      <w:r>
        <w:rPr>
          <w:color w:val="000000" w:themeColor="text1"/>
        </w:rPr>
        <w:t>The</w:t>
      </w:r>
      <w:r w:rsidR="00DF5B3B">
        <w:rPr>
          <w:color w:val="000000" w:themeColor="text1"/>
        </w:rPr>
        <w:t xml:space="preserve"> children act (2004)</w:t>
      </w:r>
      <w:r>
        <w:rPr>
          <w:color w:val="000000" w:themeColor="text1"/>
        </w:rPr>
        <w:t xml:space="preserve"> states the importance of multi- agency working</w:t>
      </w:r>
      <w:r w:rsidR="00DF5B3B">
        <w:rPr>
          <w:color w:val="000000" w:themeColor="text1"/>
        </w:rPr>
        <w:t xml:space="preserve"> </w:t>
      </w:r>
      <w:r>
        <w:rPr>
          <w:color w:val="000000" w:themeColor="text1"/>
        </w:rPr>
        <w:t>therefore</w:t>
      </w:r>
      <w:r w:rsidR="00B10650">
        <w:rPr>
          <w:color w:val="000000" w:themeColor="text1"/>
        </w:rPr>
        <w:t xml:space="preserve"> </w:t>
      </w:r>
      <w:r w:rsidR="00DF5B3B">
        <w:rPr>
          <w:color w:val="000000" w:themeColor="text1"/>
        </w:rPr>
        <w:t>to</w:t>
      </w:r>
      <w:r>
        <w:rPr>
          <w:color w:val="000000" w:themeColor="text1"/>
        </w:rPr>
        <w:t xml:space="preserve"> maintain </w:t>
      </w:r>
      <w:r w:rsidR="00DF5B3B">
        <w:rPr>
          <w:color w:val="000000" w:themeColor="text1"/>
        </w:rPr>
        <w:t>frequent visits</w:t>
      </w:r>
      <w:r>
        <w:rPr>
          <w:color w:val="000000" w:themeColor="text1"/>
        </w:rPr>
        <w:t xml:space="preserve"> to the home</w:t>
      </w:r>
      <w:r w:rsidR="00DF5B3B">
        <w:rPr>
          <w:color w:val="000000" w:themeColor="text1"/>
        </w:rPr>
        <w:t xml:space="preserve">, </w:t>
      </w:r>
      <w:r w:rsidR="000B3265">
        <w:rPr>
          <w:color w:val="000000" w:themeColor="text1"/>
        </w:rPr>
        <w:t xml:space="preserve">I would suggest another referral to home start to support mum </w:t>
      </w:r>
      <w:r w:rsidR="000B3265">
        <w:rPr>
          <w:color w:val="000000" w:themeColor="text1"/>
        </w:rPr>
        <w:lastRenderedPageBreak/>
        <w:t>with her finances</w:t>
      </w:r>
      <w:r>
        <w:rPr>
          <w:color w:val="000000" w:themeColor="text1"/>
        </w:rPr>
        <w:t xml:space="preserve"> and benefits (especially now dad isn’t working) they can help to see if there are any benefits they can claim for.</w:t>
      </w:r>
      <w:r w:rsidR="000B3265">
        <w:rPr>
          <w:color w:val="000000" w:themeColor="text1"/>
        </w:rPr>
        <w:t xml:space="preserve"> </w:t>
      </w:r>
      <w:r>
        <w:rPr>
          <w:color w:val="000000" w:themeColor="text1"/>
        </w:rPr>
        <w:t>They can also</w:t>
      </w:r>
      <w:r w:rsidR="000B3265">
        <w:rPr>
          <w:color w:val="000000" w:themeColor="text1"/>
        </w:rPr>
        <w:t xml:space="preserve"> support her at groups and give her the confidence again so she can meet other parents to allow her to share experiences and reduce her feelings of isolation. </w:t>
      </w:r>
    </w:p>
    <w:p w14:paraId="681F0340" w14:textId="77777777" w:rsidR="000D3DE5" w:rsidRDefault="000D3DE5">
      <w:pPr>
        <w:rPr>
          <w:color w:val="000000" w:themeColor="text1"/>
        </w:rPr>
      </w:pPr>
    </w:p>
    <w:p w14:paraId="61243D07" w14:textId="3D25C844" w:rsidR="000B3265" w:rsidRDefault="000B3265">
      <w:pPr>
        <w:rPr>
          <w:color w:val="000000" w:themeColor="text1"/>
        </w:rPr>
      </w:pPr>
      <w:r>
        <w:rPr>
          <w:color w:val="000000" w:themeColor="text1"/>
        </w:rPr>
        <w:t>Action for children can also help support both parents and children, they can work with Alfie and give him an opportunity to express himself in confidence</w:t>
      </w:r>
      <w:r w:rsidR="00016565">
        <w:rPr>
          <w:color w:val="000000" w:themeColor="text1"/>
        </w:rPr>
        <w:t xml:space="preserve"> and engage him in activities he enjoys.</w:t>
      </w:r>
      <w:r w:rsidR="004B013C">
        <w:rPr>
          <w:color w:val="000000" w:themeColor="text1"/>
        </w:rPr>
        <w:t xml:space="preserve"> This organisation providing support to the family can help to prevent the children being affected by Adverse Childhood Experiences and help the parents to cope and realise the importance of childhood impacts on the children. </w:t>
      </w:r>
      <w:bookmarkStart w:id="0" w:name="_GoBack"/>
      <w:bookmarkEnd w:id="0"/>
    </w:p>
    <w:p w14:paraId="2E72F3A5" w14:textId="77777777" w:rsidR="000D3DE5" w:rsidRDefault="000D3DE5">
      <w:pPr>
        <w:rPr>
          <w:color w:val="000000" w:themeColor="text1"/>
        </w:rPr>
      </w:pPr>
    </w:p>
    <w:p w14:paraId="669D2BDF" w14:textId="1D0D8CED" w:rsidR="000B3265" w:rsidRDefault="000B3265">
      <w:pPr>
        <w:rPr>
          <w:color w:val="000000" w:themeColor="text1"/>
        </w:rPr>
      </w:pPr>
      <w:r>
        <w:rPr>
          <w:color w:val="000000" w:themeColor="text1"/>
        </w:rPr>
        <w:t>I would also suggest counselling</w:t>
      </w:r>
      <w:r w:rsidR="00B252A8">
        <w:rPr>
          <w:color w:val="000000" w:themeColor="text1"/>
        </w:rPr>
        <w:t xml:space="preserve">, a referral to Mind charity, who can support with </w:t>
      </w:r>
      <w:r>
        <w:rPr>
          <w:color w:val="000000" w:themeColor="text1"/>
        </w:rPr>
        <w:t xml:space="preserve">perhaps cognitive behavioral therapy (CBT) and a referral to the G.P to assess if medication is necessary. </w:t>
      </w:r>
    </w:p>
    <w:p w14:paraId="11351742" w14:textId="7591EBF3" w:rsidR="000B3265" w:rsidRDefault="000B3265">
      <w:pPr>
        <w:rPr>
          <w:color w:val="000000" w:themeColor="text1"/>
        </w:rPr>
      </w:pPr>
    </w:p>
    <w:p w14:paraId="736C0394" w14:textId="11D230AA" w:rsidR="00E8524B" w:rsidRDefault="00E8524B">
      <w:pPr>
        <w:rPr>
          <w:color w:val="000000" w:themeColor="text1"/>
        </w:rPr>
      </w:pPr>
    </w:p>
    <w:p w14:paraId="7D667499" w14:textId="543674D6" w:rsidR="000D7824" w:rsidRDefault="00A06F85">
      <w:pPr>
        <w:rPr>
          <w:color w:val="FF0000"/>
          <w:sz w:val="32"/>
        </w:rPr>
      </w:pPr>
      <w:r>
        <w:rPr>
          <w:color w:val="FF0000"/>
          <w:sz w:val="32"/>
        </w:rPr>
        <w:t>Social worker (Michelle) action plan focusing on dad</w:t>
      </w:r>
    </w:p>
    <w:p w14:paraId="482D1C2B" w14:textId="5582C696" w:rsidR="00A06F85" w:rsidRDefault="00A06F85">
      <w:pPr>
        <w:rPr>
          <w:color w:val="FF0000"/>
          <w:sz w:val="32"/>
        </w:rPr>
      </w:pPr>
      <w:r>
        <w:rPr>
          <w:color w:val="FF0000"/>
          <w:sz w:val="32"/>
        </w:rPr>
        <w:t>Nursery manager (Charlotte) what help you can offer</w:t>
      </w:r>
    </w:p>
    <w:p w14:paraId="150951B2" w14:textId="1E514352" w:rsidR="00A06F85" w:rsidRDefault="00A06F85">
      <w:pPr>
        <w:rPr>
          <w:color w:val="FF0000"/>
          <w:sz w:val="32"/>
        </w:rPr>
      </w:pPr>
      <w:r>
        <w:rPr>
          <w:color w:val="FF0000"/>
          <w:sz w:val="32"/>
        </w:rPr>
        <w:t>Social worker (Michelle) review in 3 months</w:t>
      </w:r>
    </w:p>
    <w:p w14:paraId="2E9050F8" w14:textId="4D7C4CF9" w:rsidR="00A06F85" w:rsidRDefault="00A06F85">
      <w:pPr>
        <w:rPr>
          <w:color w:val="FF0000"/>
          <w:sz w:val="32"/>
        </w:rPr>
      </w:pPr>
      <w:r>
        <w:rPr>
          <w:color w:val="FF0000"/>
          <w:sz w:val="32"/>
        </w:rPr>
        <w:t>Nursery manager (Charlotte) asking for advice if she still has concerns</w:t>
      </w:r>
    </w:p>
    <w:p w14:paraId="34A1C985" w14:textId="6AFC518E" w:rsidR="00A06F85" w:rsidRDefault="00A06F85">
      <w:pPr>
        <w:rPr>
          <w:color w:val="FF0000"/>
          <w:sz w:val="32"/>
        </w:rPr>
      </w:pPr>
      <w:r>
        <w:rPr>
          <w:color w:val="FF0000"/>
          <w:sz w:val="32"/>
        </w:rPr>
        <w:t xml:space="preserve">Social worker (Michelle) gives advice and closes the case. </w:t>
      </w:r>
    </w:p>
    <w:p w14:paraId="5B7C2EF3" w14:textId="77777777" w:rsidR="00A06F85" w:rsidRPr="00A06F85" w:rsidRDefault="00A06F85">
      <w:pPr>
        <w:rPr>
          <w:color w:val="FF0000"/>
          <w:sz w:val="32"/>
        </w:rPr>
      </w:pPr>
    </w:p>
    <w:p w14:paraId="6F3F176D" w14:textId="77777777" w:rsidR="000D7824" w:rsidRDefault="000D7824">
      <w:pPr>
        <w:rPr>
          <w:color w:val="000000" w:themeColor="text1"/>
          <w:sz w:val="36"/>
        </w:rPr>
      </w:pPr>
    </w:p>
    <w:p w14:paraId="614F4453" w14:textId="77777777" w:rsidR="000D7824" w:rsidRDefault="000D7824">
      <w:pPr>
        <w:rPr>
          <w:color w:val="000000" w:themeColor="text1"/>
          <w:sz w:val="36"/>
        </w:rPr>
      </w:pPr>
    </w:p>
    <w:p w14:paraId="5E2CD97C" w14:textId="77777777" w:rsidR="000D7824" w:rsidRDefault="000D7824">
      <w:pPr>
        <w:rPr>
          <w:color w:val="000000" w:themeColor="text1"/>
          <w:sz w:val="36"/>
        </w:rPr>
      </w:pPr>
    </w:p>
    <w:p w14:paraId="1724ECF0" w14:textId="77777777" w:rsidR="000D7824" w:rsidRDefault="000D7824">
      <w:pPr>
        <w:rPr>
          <w:color w:val="000000" w:themeColor="text1"/>
          <w:sz w:val="36"/>
        </w:rPr>
      </w:pPr>
    </w:p>
    <w:p w14:paraId="38ADC965" w14:textId="77777777" w:rsidR="000D7824" w:rsidRDefault="000D7824">
      <w:pPr>
        <w:rPr>
          <w:color w:val="000000" w:themeColor="text1"/>
          <w:sz w:val="36"/>
        </w:rPr>
      </w:pPr>
    </w:p>
    <w:p w14:paraId="5EA8A5CE" w14:textId="77777777" w:rsidR="000D7824" w:rsidRDefault="000D7824">
      <w:pPr>
        <w:rPr>
          <w:color w:val="000000" w:themeColor="text1"/>
          <w:sz w:val="36"/>
        </w:rPr>
      </w:pPr>
    </w:p>
    <w:p w14:paraId="66CCA0EE" w14:textId="77777777" w:rsidR="000D7824" w:rsidRDefault="000D7824">
      <w:pPr>
        <w:rPr>
          <w:color w:val="000000" w:themeColor="text1"/>
          <w:sz w:val="36"/>
        </w:rPr>
      </w:pPr>
    </w:p>
    <w:p w14:paraId="5CEDF808" w14:textId="77777777" w:rsidR="000D7824" w:rsidRDefault="000D7824">
      <w:pPr>
        <w:rPr>
          <w:color w:val="000000" w:themeColor="text1"/>
          <w:sz w:val="36"/>
        </w:rPr>
      </w:pPr>
    </w:p>
    <w:p w14:paraId="3890504B" w14:textId="77777777" w:rsidR="000D7824" w:rsidRDefault="000D7824">
      <w:pPr>
        <w:rPr>
          <w:color w:val="000000" w:themeColor="text1"/>
          <w:sz w:val="36"/>
        </w:rPr>
      </w:pPr>
    </w:p>
    <w:p w14:paraId="2B84FE10" w14:textId="77777777" w:rsidR="000D7824" w:rsidRDefault="000D7824">
      <w:pPr>
        <w:rPr>
          <w:color w:val="000000" w:themeColor="text1"/>
          <w:sz w:val="36"/>
        </w:rPr>
      </w:pPr>
    </w:p>
    <w:p w14:paraId="0B43DFA9" w14:textId="77777777" w:rsidR="000D7824" w:rsidRDefault="000D7824">
      <w:pPr>
        <w:rPr>
          <w:color w:val="000000" w:themeColor="text1"/>
          <w:sz w:val="36"/>
        </w:rPr>
      </w:pPr>
    </w:p>
    <w:p w14:paraId="726ABAB2" w14:textId="77777777" w:rsidR="000D7824" w:rsidRDefault="000D7824">
      <w:pPr>
        <w:rPr>
          <w:color w:val="000000" w:themeColor="text1"/>
          <w:sz w:val="36"/>
        </w:rPr>
      </w:pPr>
    </w:p>
    <w:p w14:paraId="44518FFB" w14:textId="77777777" w:rsidR="000D7824" w:rsidRDefault="000D7824">
      <w:pPr>
        <w:rPr>
          <w:color w:val="000000" w:themeColor="text1"/>
          <w:sz w:val="36"/>
        </w:rPr>
      </w:pPr>
    </w:p>
    <w:p w14:paraId="04D7634C" w14:textId="77777777" w:rsidR="000D7824" w:rsidRDefault="000D7824">
      <w:pPr>
        <w:rPr>
          <w:color w:val="000000" w:themeColor="text1"/>
          <w:sz w:val="36"/>
        </w:rPr>
      </w:pPr>
    </w:p>
    <w:p w14:paraId="14485A5D" w14:textId="77777777" w:rsidR="002F5A59" w:rsidRPr="002F5A59" w:rsidRDefault="002F5A59">
      <w:pPr>
        <w:rPr>
          <w:color w:val="000000" w:themeColor="text1"/>
        </w:rPr>
      </w:pPr>
    </w:p>
    <w:sectPr w:rsidR="002F5A59" w:rsidRPr="002F5A59" w:rsidSect="00513DC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74C"/>
    <w:rsid w:val="00016565"/>
    <w:rsid w:val="000179D3"/>
    <w:rsid w:val="000B3265"/>
    <w:rsid w:val="000D3DE5"/>
    <w:rsid w:val="000D7824"/>
    <w:rsid w:val="000F29B6"/>
    <w:rsid w:val="00106764"/>
    <w:rsid w:val="002340E4"/>
    <w:rsid w:val="002D174C"/>
    <w:rsid w:val="002F5A59"/>
    <w:rsid w:val="0040418F"/>
    <w:rsid w:val="004B013C"/>
    <w:rsid w:val="00513DC9"/>
    <w:rsid w:val="00517FE4"/>
    <w:rsid w:val="005E5BD6"/>
    <w:rsid w:val="00753B9B"/>
    <w:rsid w:val="008708A7"/>
    <w:rsid w:val="00907BE8"/>
    <w:rsid w:val="00A06F85"/>
    <w:rsid w:val="00A33C8E"/>
    <w:rsid w:val="00A841E8"/>
    <w:rsid w:val="00B10650"/>
    <w:rsid w:val="00B252A8"/>
    <w:rsid w:val="00C43ABA"/>
    <w:rsid w:val="00CD7E7E"/>
    <w:rsid w:val="00DF5B3B"/>
    <w:rsid w:val="00E8524B"/>
    <w:rsid w:val="00EA3ECA"/>
    <w:rsid w:val="00ED055A"/>
    <w:rsid w:val="00F932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D0B1C85"/>
  <w14:defaultImageDpi w14:val="32767"/>
  <w15:chartTrackingRefBased/>
  <w15:docId w15:val="{C7FDEABF-3225-3C40-B1BB-57C226B3D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3ABA"/>
    <w:rPr>
      <w:color w:val="0563C1" w:themeColor="hyperlink"/>
      <w:u w:val="single"/>
    </w:rPr>
  </w:style>
  <w:style w:type="character" w:styleId="UnresolvedMention">
    <w:name w:val="Unresolved Mention"/>
    <w:basedOn w:val="DefaultParagraphFont"/>
    <w:uiPriority w:val="99"/>
    <w:rsid w:val="00C43ABA"/>
    <w:rPr>
      <w:color w:val="605E5C"/>
      <w:shd w:val="clear" w:color="auto" w:fill="E1DFDD"/>
    </w:rPr>
  </w:style>
  <w:style w:type="paragraph" w:styleId="BalloonText">
    <w:name w:val="Balloon Text"/>
    <w:basedOn w:val="Normal"/>
    <w:link w:val="BalloonTextChar"/>
    <w:uiPriority w:val="99"/>
    <w:semiHidden/>
    <w:unhideWhenUsed/>
    <w:rsid w:val="005E5BD6"/>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E5BD6"/>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4</Pages>
  <Words>923</Words>
  <Characters>5266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 Symons</dc:creator>
  <cp:keywords/>
  <dc:description/>
  <cp:lastModifiedBy>Kia Symons</cp:lastModifiedBy>
  <cp:revision>3</cp:revision>
  <cp:lastPrinted>2019-03-24T22:05:00Z</cp:lastPrinted>
  <dcterms:created xsi:type="dcterms:W3CDTF">2019-03-24T22:05:00Z</dcterms:created>
  <dcterms:modified xsi:type="dcterms:W3CDTF">2019-03-25T20:40:00Z</dcterms:modified>
</cp:coreProperties>
</file>