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0C66A11" w14:textId="77777777" w:rsidR="009F220D" w:rsidRPr="004514CC" w:rsidRDefault="009F220D" w:rsidP="009F220D">
      <w:pPr>
        <w:pStyle w:val="BodyText"/>
        <w:rPr>
          <w:b/>
          <w:color w:val="FF0000"/>
          <w:sz w:val="28"/>
          <w:szCs w:val="28"/>
          <w:u w:val="single"/>
        </w:rPr>
      </w:pPr>
      <w:r w:rsidRPr="004514CC">
        <w:rPr>
          <w:b/>
          <w:color w:val="FF0000"/>
          <w:sz w:val="28"/>
          <w:szCs w:val="28"/>
          <w:u w:val="single"/>
        </w:rPr>
        <w:t>Lecture Content</w:t>
      </w:r>
    </w:p>
    <w:p w14:paraId="00C66A12" w14:textId="77777777" w:rsidR="009F220D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</w:p>
    <w:p w14:paraId="00C66A13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  <w:r w:rsidRPr="009C18AA">
        <w:rPr>
          <w:b/>
          <w:color w:val="000000" w:themeColor="text1"/>
          <w:sz w:val="28"/>
          <w:szCs w:val="28"/>
        </w:rPr>
        <w:t xml:space="preserve">Read the following end of key stage three physical education report to parents and critically evaluate its quality and effectiveness. </w:t>
      </w:r>
    </w:p>
    <w:p w14:paraId="00C66A14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</w:p>
    <w:p w14:paraId="00C66A15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  <w:r w:rsidRPr="009C18AA">
        <w:rPr>
          <w:b/>
          <w:color w:val="000000" w:themeColor="text1"/>
          <w:sz w:val="28"/>
          <w:szCs w:val="28"/>
        </w:rPr>
        <w:t>(The key stage 3 level descriptors are provided to assist you in answering this question).</w:t>
      </w:r>
    </w:p>
    <w:p w14:paraId="00C66A16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</w:p>
    <w:p w14:paraId="00C66A17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  <w:r w:rsidRPr="009C18AA">
        <w:rPr>
          <w:b/>
          <w:color w:val="000000" w:themeColor="text1"/>
          <w:sz w:val="28"/>
          <w:szCs w:val="28"/>
        </w:rPr>
        <w:t xml:space="preserve">Report for </w:t>
      </w:r>
    </w:p>
    <w:p w14:paraId="00C66A18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  <w:r w:rsidRPr="009C18AA">
        <w:rPr>
          <w:b/>
          <w:color w:val="000000" w:themeColor="text1"/>
          <w:sz w:val="28"/>
          <w:szCs w:val="28"/>
        </w:rPr>
        <w:t>End of key stage 3 level: 7</w:t>
      </w:r>
    </w:p>
    <w:p w14:paraId="00C66A19" w14:textId="77777777" w:rsidR="009F220D" w:rsidRPr="009C18AA" w:rsidRDefault="009F220D" w:rsidP="009F220D">
      <w:pPr>
        <w:pStyle w:val="BodyText"/>
        <w:rPr>
          <w:b/>
          <w:color w:val="000000" w:themeColor="text1"/>
          <w:sz w:val="28"/>
          <w:szCs w:val="28"/>
        </w:rPr>
      </w:pPr>
      <w:r w:rsidRPr="009C18AA">
        <w:rPr>
          <w:b/>
          <w:color w:val="000000" w:themeColor="text1"/>
          <w:sz w:val="28"/>
          <w:szCs w:val="28"/>
        </w:rPr>
        <w:t>Effort: B</w:t>
      </w:r>
    </w:p>
    <w:p w14:paraId="00C66A1A" w14:textId="1068B164" w:rsidR="009F220D" w:rsidRPr="0033629F" w:rsidRDefault="0033629F" w:rsidP="009F220D">
      <w:pPr>
        <w:pStyle w:val="BodyText"/>
        <w:rPr>
          <w:color w:val="000000" w:themeColor="text1"/>
          <w:sz w:val="28"/>
          <w:szCs w:val="28"/>
        </w:rPr>
      </w:pPr>
      <w:r w:rsidRPr="0033629F">
        <w:rPr>
          <w:color w:val="000000" w:themeColor="text1"/>
          <w:sz w:val="28"/>
          <w:szCs w:val="28"/>
        </w:rPr>
        <w:t>Pupil A</w:t>
      </w:r>
      <w:r w:rsidR="009F220D" w:rsidRPr="0033629F">
        <w:rPr>
          <w:color w:val="000000" w:themeColor="text1"/>
          <w:sz w:val="28"/>
          <w:szCs w:val="28"/>
        </w:rPr>
        <w:t xml:space="preserve"> has performed exceptionally well in the range of activities undertaken within physical education this year. Within competitive activities </w:t>
      </w:r>
      <w:r w:rsidRPr="0033629F">
        <w:rPr>
          <w:color w:val="000000" w:themeColor="text1"/>
          <w:sz w:val="28"/>
          <w:szCs w:val="28"/>
        </w:rPr>
        <w:t>pupil A</w:t>
      </w:r>
      <w:r w:rsidR="009F220D" w:rsidRPr="0033629F">
        <w:rPr>
          <w:color w:val="000000" w:themeColor="text1"/>
          <w:sz w:val="28"/>
          <w:szCs w:val="28"/>
        </w:rPr>
        <w:t xml:space="preserve"> consistently makes correct decisions when in competitive game situations and has a thorough understand of different strategic approaches within games. He is able to effectively analyse his own and others’ performance offering excellent suggestions on how to improve performance. </w:t>
      </w:r>
      <w:r w:rsidRPr="0033629F">
        <w:rPr>
          <w:color w:val="000000" w:themeColor="text1"/>
          <w:sz w:val="28"/>
          <w:szCs w:val="28"/>
        </w:rPr>
        <w:t>Pupil A</w:t>
      </w:r>
      <w:r w:rsidR="009F220D" w:rsidRPr="0033629F">
        <w:rPr>
          <w:color w:val="000000" w:themeColor="text1"/>
          <w:sz w:val="28"/>
          <w:szCs w:val="28"/>
        </w:rPr>
        <w:t xml:space="preserve"> demonstrates a good all-round level of fitness however further development of his level of endurance would improve his performances further. </w:t>
      </w:r>
      <w:bookmarkStart w:id="0" w:name="_GoBack"/>
      <w:bookmarkEnd w:id="0"/>
      <w:r w:rsidR="0045168C">
        <w:rPr>
          <w:color w:val="000000" w:themeColor="text1"/>
          <w:sz w:val="28"/>
          <w:szCs w:val="28"/>
        </w:rPr>
        <w:t>He</w:t>
      </w:r>
      <w:r w:rsidR="009F220D" w:rsidRPr="0033629F">
        <w:rPr>
          <w:color w:val="000000" w:themeColor="text1"/>
          <w:sz w:val="28"/>
          <w:szCs w:val="28"/>
        </w:rPr>
        <w:t xml:space="preserve"> regularly attends and contributes well within lessons and his overall physical activity levels are greatly enhanced through his regular attendance to a range of extra-curricular clubs both in and out of school. </w:t>
      </w:r>
      <w:r w:rsidRPr="0033629F">
        <w:rPr>
          <w:color w:val="000000" w:themeColor="text1"/>
          <w:sz w:val="28"/>
          <w:szCs w:val="28"/>
        </w:rPr>
        <w:t>Pupil A’s</w:t>
      </w:r>
      <w:r w:rsidR="009F220D" w:rsidRPr="0033629F">
        <w:rPr>
          <w:color w:val="000000" w:themeColor="text1"/>
          <w:sz w:val="28"/>
          <w:szCs w:val="28"/>
        </w:rPr>
        <w:t xml:space="preserve"> performances at key stage three have prepared him well for key stage four and the GCSE physical education course available at school. </w:t>
      </w:r>
    </w:p>
    <w:p w14:paraId="00C66A1B" w14:textId="77777777" w:rsidR="00E65B55" w:rsidRDefault="00E65B55"/>
    <w:sectPr w:rsidR="00E65B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220D"/>
    <w:rsid w:val="000026C7"/>
    <w:rsid w:val="00011C51"/>
    <w:rsid w:val="00044451"/>
    <w:rsid w:val="000C5F1A"/>
    <w:rsid w:val="000C6D4C"/>
    <w:rsid w:val="000C6FF0"/>
    <w:rsid w:val="00100886"/>
    <w:rsid w:val="00101AA0"/>
    <w:rsid w:val="001405C4"/>
    <w:rsid w:val="00207282"/>
    <w:rsid w:val="00221917"/>
    <w:rsid w:val="00237116"/>
    <w:rsid w:val="00237145"/>
    <w:rsid w:val="00253D87"/>
    <w:rsid w:val="00283714"/>
    <w:rsid w:val="0029026B"/>
    <w:rsid w:val="002E3843"/>
    <w:rsid w:val="00332730"/>
    <w:rsid w:val="0033629F"/>
    <w:rsid w:val="00377F4F"/>
    <w:rsid w:val="003A1504"/>
    <w:rsid w:val="0045168C"/>
    <w:rsid w:val="0045271D"/>
    <w:rsid w:val="004A7E0C"/>
    <w:rsid w:val="004D655C"/>
    <w:rsid w:val="005027C3"/>
    <w:rsid w:val="00503619"/>
    <w:rsid w:val="00512FFF"/>
    <w:rsid w:val="0058010B"/>
    <w:rsid w:val="005A50C6"/>
    <w:rsid w:val="005C40AC"/>
    <w:rsid w:val="006212AE"/>
    <w:rsid w:val="006352B3"/>
    <w:rsid w:val="0067708C"/>
    <w:rsid w:val="006833AD"/>
    <w:rsid w:val="006C3A91"/>
    <w:rsid w:val="006C61D4"/>
    <w:rsid w:val="006D79E2"/>
    <w:rsid w:val="006F55C4"/>
    <w:rsid w:val="00701AD5"/>
    <w:rsid w:val="007337D6"/>
    <w:rsid w:val="007806E3"/>
    <w:rsid w:val="00787482"/>
    <w:rsid w:val="00795A3D"/>
    <w:rsid w:val="008465F8"/>
    <w:rsid w:val="008708AF"/>
    <w:rsid w:val="00885B0C"/>
    <w:rsid w:val="009334E6"/>
    <w:rsid w:val="00942C69"/>
    <w:rsid w:val="00953ABC"/>
    <w:rsid w:val="009F220D"/>
    <w:rsid w:val="009F769F"/>
    <w:rsid w:val="00A37EF8"/>
    <w:rsid w:val="00A47B1C"/>
    <w:rsid w:val="00AA52D6"/>
    <w:rsid w:val="00AF45B1"/>
    <w:rsid w:val="00B67277"/>
    <w:rsid w:val="00B741DF"/>
    <w:rsid w:val="00B90171"/>
    <w:rsid w:val="00BA7535"/>
    <w:rsid w:val="00C24132"/>
    <w:rsid w:val="00C24BBC"/>
    <w:rsid w:val="00C65A98"/>
    <w:rsid w:val="00C8769C"/>
    <w:rsid w:val="00CA1CDC"/>
    <w:rsid w:val="00CC760F"/>
    <w:rsid w:val="00CD4486"/>
    <w:rsid w:val="00D0011F"/>
    <w:rsid w:val="00D12705"/>
    <w:rsid w:val="00D15CDD"/>
    <w:rsid w:val="00D2579D"/>
    <w:rsid w:val="00D7417A"/>
    <w:rsid w:val="00DA6250"/>
    <w:rsid w:val="00DB4874"/>
    <w:rsid w:val="00E31344"/>
    <w:rsid w:val="00E41117"/>
    <w:rsid w:val="00E65B55"/>
    <w:rsid w:val="00E73B98"/>
    <w:rsid w:val="00E921C1"/>
    <w:rsid w:val="00EA59C8"/>
    <w:rsid w:val="00EB5886"/>
    <w:rsid w:val="00ED16EA"/>
    <w:rsid w:val="00F70831"/>
    <w:rsid w:val="00F7116C"/>
    <w:rsid w:val="00F83371"/>
    <w:rsid w:val="00F90DA9"/>
    <w:rsid w:val="00FC4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66A11"/>
  <w15:chartTrackingRefBased/>
  <w15:docId w15:val="{6047FB45-46D0-4F0F-9CC6-7F50E28F4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9F22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F220D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1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2</cp:revision>
  <dcterms:created xsi:type="dcterms:W3CDTF">2017-09-13T10:33:00Z</dcterms:created>
  <dcterms:modified xsi:type="dcterms:W3CDTF">2018-03-15T12:42:00Z</dcterms:modified>
</cp:coreProperties>
</file>