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79C3" w:rsidRDefault="008C79C3" w:rsidP="008C79C3">
      <w:pPr>
        <w:pStyle w:val="NoSpacing"/>
        <w:spacing w:before="1540" w:after="240"/>
        <w:rPr>
          <w:rFonts w:eastAsiaTheme="minorHAnsi"/>
          <w:color w:val="5B9BD5" w:themeColor="accent1"/>
          <w:lang w:val="en-GB"/>
        </w:rPr>
      </w:pPr>
    </w:p>
    <w:sdt>
      <w:sdtPr>
        <w:rPr>
          <w:rFonts w:eastAsiaTheme="minorHAnsi"/>
          <w:color w:val="5B9BD5" w:themeColor="accent1"/>
          <w:lang w:val="en-GB"/>
        </w:rPr>
        <w:id w:val="-1522475554"/>
        <w:docPartObj>
          <w:docPartGallery w:val="Cover Pages"/>
          <w:docPartUnique/>
        </w:docPartObj>
      </w:sdtPr>
      <w:sdtEndPr>
        <w:rPr>
          <w:color w:val="auto"/>
        </w:rPr>
      </w:sdtEndPr>
      <w:sdtContent>
        <w:p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7D1947" w:rsidRDefault="007D1947" w:rsidP="001B0B30">
              <w:pPr>
                <w:pStyle w:val="NoSpacing"/>
                <w:pBdr>
                  <w:top w:val="single" w:sz="6" w:space="6" w:color="5B9BD5" w:themeColor="accent1"/>
                  <w:bottom w:val="single" w:sz="6" w:space="6" w:color="5B9BD5" w:themeColor="accent1"/>
                </w:pBdr>
                <w:spacing w:after="240"/>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name of the assignment</w:t>
              </w:r>
            </w:p>
          </w:sdtContent>
        </w:sdt>
        <w:sdt>
          <w:sdtPr>
            <w:rPr>
              <w:color w:val="5B9BD5" w:themeColor="accent1"/>
              <w:sz w:val="28"/>
              <w:szCs w:val="28"/>
            </w:rPr>
            <w:alias w:val="Subtitle"/>
            <w:tag w:val=""/>
            <w:id w:val="328029620"/>
            <w:placeholder>
              <w:docPart w:val="C05A49BEB3EC4F328035A1BA055AE16D"/>
            </w:placeholder>
            <w:showingPlcHdr/>
            <w:dataBinding w:prefixMappings="xmlns:ns0='http://purl.org/dc/elements/1.1/' xmlns:ns1='http://schemas.openxmlformats.org/package/2006/metadata/core-properties' " w:xpath="/ns1:coreProperties[1]/ns0:subject[1]" w:storeItemID="{6C3C8BC8-F283-45AE-878A-BAB7291924A1}"/>
            <w:text/>
          </w:sdtPr>
          <w:sdtContent>
            <w:p w:rsidR="007D1947" w:rsidRDefault="007D1947">
              <w:pPr>
                <w:pStyle w:val="NoSpacing"/>
                <w:jc w:val="center"/>
                <w:rPr>
                  <w:color w:val="5B9BD5" w:themeColor="accent1"/>
                  <w:sz w:val="28"/>
                  <w:szCs w:val="28"/>
                </w:rPr>
              </w:pPr>
              <w:r>
                <w:rPr>
                  <w:color w:val="5B9BD5" w:themeColor="accent1"/>
                  <w:sz w:val="28"/>
                  <w:szCs w:val="28"/>
                </w:rPr>
                <w:t>[Document subtitle]</w:t>
              </w:r>
            </w:p>
          </w:sdtContent>
        </w:sdt>
        <w:p w:rsidR="008C79C3" w:rsidRDefault="007D1947" w:rsidP="008C79C3">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6B4DF9" w:rsidRDefault="006B4DF9">
                                    <w:pPr>
                                      <w:pStyle w:val="NoSpacing"/>
                                      <w:spacing w:after="40"/>
                                      <w:jc w:val="center"/>
                                      <w:rPr>
                                        <w:caps/>
                                        <w:color w:val="5B9BD5" w:themeColor="accent1"/>
                                        <w:sz w:val="28"/>
                                        <w:szCs w:val="28"/>
                                      </w:rPr>
                                    </w:pPr>
                                    <w:r>
                                      <w:rPr>
                                        <w:caps/>
                                        <w:color w:val="5B9BD5" w:themeColor="accent1"/>
                                        <w:sz w:val="28"/>
                                        <w:szCs w:val="28"/>
                                      </w:rPr>
                                      <w:t>[Date]</w:t>
                                    </w:r>
                                  </w:p>
                                </w:sdtContent>
                              </w:sdt>
                              <w:p w:rsidR="006B4DF9" w:rsidRDefault="006B4DF9">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rsidR="006B4DF9" w:rsidRDefault="006B4DF9">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6B4DF9" w:rsidRDefault="006B4DF9">
                              <w:pPr>
                                <w:pStyle w:val="NoSpacing"/>
                                <w:spacing w:after="40"/>
                                <w:jc w:val="center"/>
                                <w:rPr>
                                  <w:caps/>
                                  <w:color w:val="5B9BD5" w:themeColor="accent1"/>
                                  <w:sz w:val="28"/>
                                  <w:szCs w:val="28"/>
                                </w:rPr>
                              </w:pPr>
                              <w:r>
                                <w:rPr>
                                  <w:caps/>
                                  <w:color w:val="5B9BD5" w:themeColor="accent1"/>
                                  <w:sz w:val="28"/>
                                  <w:szCs w:val="28"/>
                                </w:rPr>
                                <w:t>[Date]</w:t>
                              </w:r>
                            </w:p>
                          </w:sdtContent>
                        </w:sdt>
                        <w:p w:rsidR="006B4DF9" w:rsidRDefault="006B4DF9">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rsidR="006B4DF9" w:rsidRDefault="006B4DF9">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8C79C3" w:rsidRDefault="008C79C3" w:rsidP="008C79C3">
          <w:pPr>
            <w:pStyle w:val="NoSpacing"/>
            <w:spacing w:before="480"/>
            <w:jc w:val="center"/>
            <w:rPr>
              <w:color w:val="5B9BD5" w:themeColor="accent1"/>
            </w:rPr>
          </w:pPr>
        </w:p>
        <w:p w:rsidR="008C79C3" w:rsidRPr="00FA74EE" w:rsidRDefault="008C79C3" w:rsidP="008C79C3">
          <w:pPr>
            <w:pStyle w:val="NoSpacing"/>
            <w:spacing w:before="480"/>
            <w:jc w:val="center"/>
            <w:rPr>
              <w:color w:val="5B9BD5" w:themeColor="accent1"/>
              <w:sz w:val="36"/>
              <w:szCs w:val="36"/>
            </w:rPr>
          </w:pPr>
          <w:r w:rsidRPr="00FA74EE">
            <w:rPr>
              <w:color w:val="5B9BD5" w:themeColor="accent1"/>
              <w:sz w:val="36"/>
              <w:szCs w:val="36"/>
            </w:rPr>
            <w:t>Student Name-Sharif Ahmed</w:t>
          </w:r>
        </w:p>
        <w:p w:rsidR="008C79C3" w:rsidRDefault="008C79C3" w:rsidP="008C79C3">
          <w:pPr>
            <w:pStyle w:val="NoSpacing"/>
            <w:spacing w:before="480"/>
            <w:jc w:val="center"/>
            <w:rPr>
              <w:color w:val="5B9BD5" w:themeColor="accent1"/>
            </w:rPr>
          </w:pPr>
        </w:p>
        <w:p w:rsidR="008C79C3" w:rsidRPr="00FA74EE" w:rsidRDefault="008C79C3" w:rsidP="008C79C3">
          <w:pPr>
            <w:pStyle w:val="NoSpacing"/>
            <w:spacing w:before="480"/>
            <w:jc w:val="center"/>
            <w:rPr>
              <w:color w:val="5B9BD5" w:themeColor="accent1"/>
              <w:sz w:val="36"/>
              <w:szCs w:val="36"/>
            </w:rPr>
          </w:pPr>
          <w:r w:rsidRPr="00FA74EE">
            <w:rPr>
              <w:color w:val="5B9BD5" w:themeColor="accent1"/>
              <w:sz w:val="36"/>
              <w:szCs w:val="36"/>
            </w:rPr>
            <w:t>Student Id-1709534</w:t>
          </w:r>
        </w:p>
        <w:p w:rsidR="007D1947" w:rsidRDefault="007D1947" w:rsidP="007D1947">
          <w:pPr>
            <w:pStyle w:val="Heading1"/>
          </w:pPr>
          <w:r>
            <w:br w:type="page"/>
          </w:r>
          <w:bookmarkStart w:id="0" w:name="_Toc497811407"/>
          <w:r>
            <w:lastRenderedPageBreak/>
            <w:t>Executive Summary</w:t>
          </w:r>
          <w:bookmarkEnd w:id="0"/>
        </w:p>
        <w:p w:rsidR="00D854A5" w:rsidRDefault="00F5214D" w:rsidP="00F5214D">
          <w:pPr>
            <w:rPr>
              <w:sz w:val="28"/>
              <w:szCs w:val="28"/>
            </w:rPr>
          </w:pPr>
          <w:r>
            <w:rPr>
              <w:sz w:val="28"/>
              <w:szCs w:val="28"/>
            </w:rPr>
            <w:t>In this report the researcher will look in the employability skills of an employee which will benefit the employer.</w:t>
          </w:r>
        </w:p>
        <w:p w:rsidR="0080277F" w:rsidRPr="00F5214D" w:rsidRDefault="0080277F" w:rsidP="00F5214D">
          <w:pPr>
            <w:rPr>
              <w:sz w:val="28"/>
              <w:szCs w:val="28"/>
            </w:rPr>
          </w:pPr>
          <w:r>
            <w:rPr>
              <w:sz w:val="28"/>
              <w:szCs w:val="28"/>
            </w:rPr>
            <w:t xml:space="preserve">The researcher will identify what skills are required from the employee that will enable them to be more qualified and resourceful at the workplace. The researcher will write the report on key skills which are crucial to the employer for a management role. The employers are always looking  for the best candidate who has various skills and who will save the employer time and money. </w:t>
          </w:r>
        </w:p>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bookmarkStart w:id="1" w:name="_GoBack"/>
          <w:bookmarkEnd w:id="1"/>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rsidR="007D1947" w:rsidRDefault="007D1947">
              <w:pPr>
                <w:pStyle w:val="TOCHeading"/>
              </w:pPr>
              <w:r>
                <w:t>Table of Contents</w:t>
              </w:r>
            </w:p>
            <w:p w:rsidR="00156242"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7811407" w:history="1">
                <w:r w:rsidR="00156242" w:rsidRPr="004E507D">
                  <w:rPr>
                    <w:rStyle w:val="Hyperlink"/>
                    <w:noProof/>
                  </w:rPr>
                  <w:t>Executive Summary</w:t>
                </w:r>
                <w:r w:rsidR="00156242">
                  <w:rPr>
                    <w:noProof/>
                    <w:webHidden/>
                  </w:rPr>
                  <w:tab/>
                </w:r>
                <w:r w:rsidR="00156242">
                  <w:rPr>
                    <w:noProof/>
                    <w:webHidden/>
                  </w:rPr>
                  <w:fldChar w:fldCharType="begin"/>
                </w:r>
                <w:r w:rsidR="00156242">
                  <w:rPr>
                    <w:noProof/>
                    <w:webHidden/>
                  </w:rPr>
                  <w:instrText xml:space="preserve"> PAGEREF _Toc497811407 \h </w:instrText>
                </w:r>
                <w:r w:rsidR="00156242">
                  <w:rPr>
                    <w:noProof/>
                    <w:webHidden/>
                  </w:rPr>
                </w:r>
                <w:r w:rsidR="00156242">
                  <w:rPr>
                    <w:noProof/>
                    <w:webHidden/>
                  </w:rPr>
                  <w:fldChar w:fldCharType="separate"/>
                </w:r>
                <w:r w:rsidR="00156242">
                  <w:rPr>
                    <w:noProof/>
                    <w:webHidden/>
                  </w:rPr>
                  <w:t>1</w:t>
                </w:r>
                <w:r w:rsidR="00156242">
                  <w:rPr>
                    <w:noProof/>
                    <w:webHidden/>
                  </w:rPr>
                  <w:fldChar w:fldCharType="end"/>
                </w:r>
              </w:hyperlink>
            </w:p>
            <w:p w:rsidR="00156242" w:rsidRDefault="006121A6">
              <w:pPr>
                <w:pStyle w:val="TOC1"/>
                <w:tabs>
                  <w:tab w:val="right" w:leader="dot" w:pos="9016"/>
                </w:tabs>
                <w:rPr>
                  <w:rFonts w:eastAsiaTheme="minorEastAsia"/>
                  <w:noProof/>
                  <w:lang w:eastAsia="en-GB"/>
                </w:rPr>
              </w:pPr>
              <w:hyperlink w:anchor="_Toc497811408" w:history="1">
                <w:r w:rsidR="00156242" w:rsidRPr="004E507D">
                  <w:rPr>
                    <w:rStyle w:val="Hyperlink"/>
                    <w:noProof/>
                  </w:rPr>
                  <w:t>Terms of Reference</w:t>
                </w:r>
                <w:r w:rsidR="00156242">
                  <w:rPr>
                    <w:noProof/>
                    <w:webHidden/>
                  </w:rPr>
                  <w:tab/>
                </w:r>
                <w:r w:rsidR="00156242">
                  <w:rPr>
                    <w:noProof/>
                    <w:webHidden/>
                  </w:rPr>
                  <w:fldChar w:fldCharType="begin"/>
                </w:r>
                <w:r w:rsidR="00156242">
                  <w:rPr>
                    <w:noProof/>
                    <w:webHidden/>
                  </w:rPr>
                  <w:instrText xml:space="preserve"> PAGEREF _Toc497811408 \h </w:instrText>
                </w:r>
                <w:r w:rsidR="00156242">
                  <w:rPr>
                    <w:noProof/>
                    <w:webHidden/>
                  </w:rPr>
                </w:r>
                <w:r w:rsidR="00156242">
                  <w:rPr>
                    <w:noProof/>
                    <w:webHidden/>
                  </w:rPr>
                  <w:fldChar w:fldCharType="separate"/>
                </w:r>
                <w:r w:rsidR="00156242">
                  <w:rPr>
                    <w:noProof/>
                    <w:webHidden/>
                  </w:rPr>
                  <w:t>3</w:t>
                </w:r>
                <w:r w:rsidR="00156242">
                  <w:rPr>
                    <w:noProof/>
                    <w:webHidden/>
                  </w:rPr>
                  <w:fldChar w:fldCharType="end"/>
                </w:r>
              </w:hyperlink>
            </w:p>
            <w:p w:rsidR="00156242" w:rsidRDefault="006121A6">
              <w:pPr>
                <w:pStyle w:val="TOC1"/>
                <w:tabs>
                  <w:tab w:val="right" w:leader="dot" w:pos="9016"/>
                </w:tabs>
                <w:rPr>
                  <w:rFonts w:eastAsiaTheme="minorEastAsia"/>
                  <w:noProof/>
                  <w:lang w:eastAsia="en-GB"/>
                </w:rPr>
              </w:pPr>
              <w:hyperlink w:anchor="_Toc497811409" w:history="1">
                <w:r w:rsidR="00156242" w:rsidRPr="004E507D">
                  <w:rPr>
                    <w:rStyle w:val="Hyperlink"/>
                    <w:noProof/>
                  </w:rPr>
                  <w:t>Procedure</w:t>
                </w:r>
                <w:r w:rsidR="00156242">
                  <w:rPr>
                    <w:noProof/>
                    <w:webHidden/>
                  </w:rPr>
                  <w:tab/>
                </w:r>
                <w:r w:rsidR="00156242">
                  <w:rPr>
                    <w:noProof/>
                    <w:webHidden/>
                  </w:rPr>
                  <w:fldChar w:fldCharType="begin"/>
                </w:r>
                <w:r w:rsidR="00156242">
                  <w:rPr>
                    <w:noProof/>
                    <w:webHidden/>
                  </w:rPr>
                  <w:instrText xml:space="preserve"> PAGEREF _Toc497811409 \h </w:instrText>
                </w:r>
                <w:r w:rsidR="00156242">
                  <w:rPr>
                    <w:noProof/>
                    <w:webHidden/>
                  </w:rPr>
                </w:r>
                <w:r w:rsidR="00156242">
                  <w:rPr>
                    <w:noProof/>
                    <w:webHidden/>
                  </w:rPr>
                  <w:fldChar w:fldCharType="separate"/>
                </w:r>
                <w:r w:rsidR="00156242">
                  <w:rPr>
                    <w:noProof/>
                    <w:webHidden/>
                  </w:rPr>
                  <w:t>4</w:t>
                </w:r>
                <w:r w:rsidR="00156242">
                  <w:rPr>
                    <w:noProof/>
                    <w:webHidden/>
                  </w:rPr>
                  <w:fldChar w:fldCharType="end"/>
                </w:r>
              </w:hyperlink>
            </w:p>
            <w:p w:rsidR="00156242" w:rsidRDefault="006121A6">
              <w:pPr>
                <w:pStyle w:val="TOC1"/>
                <w:tabs>
                  <w:tab w:val="right" w:leader="dot" w:pos="9016"/>
                </w:tabs>
                <w:rPr>
                  <w:rFonts w:eastAsiaTheme="minorEastAsia"/>
                  <w:noProof/>
                  <w:lang w:eastAsia="en-GB"/>
                </w:rPr>
              </w:pPr>
              <w:hyperlink w:anchor="_Toc497811410" w:history="1">
                <w:r w:rsidR="00156242" w:rsidRPr="004E507D">
                  <w:rPr>
                    <w:rStyle w:val="Hyperlink"/>
                    <w:noProof/>
                  </w:rPr>
                  <w:t>Introduction</w:t>
                </w:r>
                <w:r w:rsidR="00156242">
                  <w:rPr>
                    <w:noProof/>
                    <w:webHidden/>
                  </w:rPr>
                  <w:tab/>
                </w:r>
                <w:r w:rsidR="00156242">
                  <w:rPr>
                    <w:noProof/>
                    <w:webHidden/>
                  </w:rPr>
                  <w:fldChar w:fldCharType="begin"/>
                </w:r>
                <w:r w:rsidR="00156242">
                  <w:rPr>
                    <w:noProof/>
                    <w:webHidden/>
                  </w:rPr>
                  <w:instrText xml:space="preserve"> PAGEREF _Toc497811410 \h </w:instrText>
                </w:r>
                <w:r w:rsidR="00156242">
                  <w:rPr>
                    <w:noProof/>
                    <w:webHidden/>
                  </w:rPr>
                </w:r>
                <w:r w:rsidR="00156242">
                  <w:rPr>
                    <w:noProof/>
                    <w:webHidden/>
                  </w:rPr>
                  <w:fldChar w:fldCharType="separate"/>
                </w:r>
                <w:r w:rsidR="00156242">
                  <w:rPr>
                    <w:noProof/>
                    <w:webHidden/>
                  </w:rPr>
                  <w:t>5</w:t>
                </w:r>
                <w:r w:rsidR="00156242">
                  <w:rPr>
                    <w:noProof/>
                    <w:webHidden/>
                  </w:rPr>
                  <w:fldChar w:fldCharType="end"/>
                </w:r>
              </w:hyperlink>
            </w:p>
            <w:p w:rsidR="00156242" w:rsidRDefault="006121A6">
              <w:pPr>
                <w:pStyle w:val="TOC1"/>
                <w:tabs>
                  <w:tab w:val="right" w:leader="dot" w:pos="9016"/>
                </w:tabs>
                <w:rPr>
                  <w:rFonts w:eastAsiaTheme="minorEastAsia"/>
                  <w:noProof/>
                  <w:lang w:eastAsia="en-GB"/>
                </w:rPr>
              </w:pPr>
              <w:hyperlink w:anchor="_Toc497811411" w:history="1">
                <w:r w:rsidR="00156242" w:rsidRPr="004E507D">
                  <w:rPr>
                    <w:rStyle w:val="Hyperlink"/>
                    <w:noProof/>
                  </w:rPr>
                  <w:t>Findings</w:t>
                </w:r>
                <w:r w:rsidR="00156242">
                  <w:rPr>
                    <w:noProof/>
                    <w:webHidden/>
                  </w:rPr>
                  <w:tab/>
                </w:r>
                <w:r w:rsidR="00156242">
                  <w:rPr>
                    <w:noProof/>
                    <w:webHidden/>
                  </w:rPr>
                  <w:fldChar w:fldCharType="begin"/>
                </w:r>
                <w:r w:rsidR="00156242">
                  <w:rPr>
                    <w:noProof/>
                    <w:webHidden/>
                  </w:rPr>
                  <w:instrText xml:space="preserve"> PAGEREF _Toc497811411 \h </w:instrText>
                </w:r>
                <w:r w:rsidR="00156242">
                  <w:rPr>
                    <w:noProof/>
                    <w:webHidden/>
                  </w:rPr>
                </w:r>
                <w:r w:rsidR="00156242">
                  <w:rPr>
                    <w:noProof/>
                    <w:webHidden/>
                  </w:rPr>
                  <w:fldChar w:fldCharType="separate"/>
                </w:r>
                <w:r w:rsidR="00156242">
                  <w:rPr>
                    <w:noProof/>
                    <w:webHidden/>
                  </w:rPr>
                  <w:t>6</w:t>
                </w:r>
                <w:r w:rsidR="00156242">
                  <w:rPr>
                    <w:noProof/>
                    <w:webHidden/>
                  </w:rPr>
                  <w:fldChar w:fldCharType="end"/>
                </w:r>
              </w:hyperlink>
            </w:p>
            <w:p w:rsidR="00156242" w:rsidRDefault="006121A6">
              <w:pPr>
                <w:pStyle w:val="TOC1"/>
                <w:tabs>
                  <w:tab w:val="right" w:leader="dot" w:pos="9016"/>
                </w:tabs>
                <w:rPr>
                  <w:rFonts w:eastAsiaTheme="minorEastAsia"/>
                  <w:noProof/>
                  <w:lang w:eastAsia="en-GB"/>
                </w:rPr>
              </w:pPr>
              <w:hyperlink w:anchor="_Toc497811412" w:history="1">
                <w:r w:rsidR="00156242" w:rsidRPr="004E507D">
                  <w:rPr>
                    <w:rStyle w:val="Hyperlink"/>
                    <w:noProof/>
                  </w:rPr>
                  <w:t>Conclusion (average of 10% of word count)</w:t>
                </w:r>
                <w:r w:rsidR="00156242">
                  <w:rPr>
                    <w:noProof/>
                    <w:webHidden/>
                  </w:rPr>
                  <w:tab/>
                </w:r>
                <w:r w:rsidR="00156242">
                  <w:rPr>
                    <w:noProof/>
                    <w:webHidden/>
                  </w:rPr>
                  <w:fldChar w:fldCharType="begin"/>
                </w:r>
                <w:r w:rsidR="00156242">
                  <w:rPr>
                    <w:noProof/>
                    <w:webHidden/>
                  </w:rPr>
                  <w:instrText xml:space="preserve"> PAGEREF _Toc497811412 \h </w:instrText>
                </w:r>
                <w:r w:rsidR="00156242">
                  <w:rPr>
                    <w:noProof/>
                    <w:webHidden/>
                  </w:rPr>
                </w:r>
                <w:r w:rsidR="00156242">
                  <w:rPr>
                    <w:noProof/>
                    <w:webHidden/>
                  </w:rPr>
                  <w:fldChar w:fldCharType="separate"/>
                </w:r>
                <w:r w:rsidR="00156242">
                  <w:rPr>
                    <w:noProof/>
                    <w:webHidden/>
                  </w:rPr>
                  <w:t>7</w:t>
                </w:r>
                <w:r w:rsidR="00156242">
                  <w:rPr>
                    <w:noProof/>
                    <w:webHidden/>
                  </w:rPr>
                  <w:fldChar w:fldCharType="end"/>
                </w:r>
              </w:hyperlink>
            </w:p>
            <w:p w:rsidR="00156242" w:rsidRDefault="006121A6">
              <w:pPr>
                <w:pStyle w:val="TOC1"/>
                <w:tabs>
                  <w:tab w:val="right" w:leader="dot" w:pos="9016"/>
                </w:tabs>
                <w:rPr>
                  <w:rFonts w:eastAsiaTheme="minorEastAsia"/>
                  <w:noProof/>
                  <w:lang w:eastAsia="en-GB"/>
                </w:rPr>
              </w:pPr>
              <w:hyperlink w:anchor="_Toc497811413" w:history="1">
                <w:r w:rsidR="00156242" w:rsidRPr="004E507D">
                  <w:rPr>
                    <w:rStyle w:val="Hyperlink"/>
                    <w:noProof/>
                  </w:rPr>
                  <w:t>Recommendations</w:t>
                </w:r>
                <w:r w:rsidR="00156242">
                  <w:rPr>
                    <w:noProof/>
                    <w:webHidden/>
                  </w:rPr>
                  <w:tab/>
                </w:r>
                <w:r w:rsidR="00156242">
                  <w:rPr>
                    <w:noProof/>
                    <w:webHidden/>
                  </w:rPr>
                  <w:fldChar w:fldCharType="begin"/>
                </w:r>
                <w:r w:rsidR="00156242">
                  <w:rPr>
                    <w:noProof/>
                    <w:webHidden/>
                  </w:rPr>
                  <w:instrText xml:space="preserve"> PAGEREF _Toc497811413 \h </w:instrText>
                </w:r>
                <w:r w:rsidR="00156242">
                  <w:rPr>
                    <w:noProof/>
                    <w:webHidden/>
                  </w:rPr>
                </w:r>
                <w:r w:rsidR="00156242">
                  <w:rPr>
                    <w:noProof/>
                    <w:webHidden/>
                  </w:rPr>
                  <w:fldChar w:fldCharType="separate"/>
                </w:r>
                <w:r w:rsidR="00156242">
                  <w:rPr>
                    <w:noProof/>
                    <w:webHidden/>
                  </w:rPr>
                  <w:t>8</w:t>
                </w:r>
                <w:r w:rsidR="00156242">
                  <w:rPr>
                    <w:noProof/>
                    <w:webHidden/>
                  </w:rPr>
                  <w:fldChar w:fldCharType="end"/>
                </w:r>
              </w:hyperlink>
            </w:p>
            <w:p w:rsidR="00156242" w:rsidRDefault="00826476">
              <w:pPr>
                <w:pStyle w:val="TOC1"/>
                <w:tabs>
                  <w:tab w:val="right" w:leader="dot" w:pos="9016"/>
                </w:tabs>
                <w:rPr>
                  <w:rFonts w:eastAsiaTheme="minorEastAsia"/>
                  <w:noProof/>
                  <w:lang w:eastAsia="en-GB"/>
                </w:rPr>
              </w:pPr>
              <w:r>
                <w:t>B</w:t>
              </w:r>
            </w:p>
            <w:p w:rsidR="00156242" w:rsidRDefault="006121A6">
              <w:pPr>
                <w:pStyle w:val="TOC1"/>
                <w:tabs>
                  <w:tab w:val="right" w:leader="dot" w:pos="9016"/>
                </w:tabs>
                <w:rPr>
                  <w:rFonts w:eastAsiaTheme="minorEastAsia"/>
                  <w:noProof/>
                  <w:lang w:eastAsia="en-GB"/>
                </w:rPr>
              </w:pPr>
              <w:hyperlink w:anchor="_Toc497811415" w:history="1">
                <w:r w:rsidR="00156242" w:rsidRPr="004E507D">
                  <w:rPr>
                    <w:rStyle w:val="Hyperlink"/>
                    <w:noProof/>
                  </w:rPr>
                  <w:t>Appendices</w:t>
                </w:r>
                <w:r w:rsidR="00156242">
                  <w:rPr>
                    <w:noProof/>
                    <w:webHidden/>
                  </w:rPr>
                  <w:tab/>
                </w:r>
                <w:r w:rsidR="00156242">
                  <w:rPr>
                    <w:noProof/>
                    <w:webHidden/>
                  </w:rPr>
                  <w:fldChar w:fldCharType="begin"/>
                </w:r>
                <w:r w:rsidR="00156242">
                  <w:rPr>
                    <w:noProof/>
                    <w:webHidden/>
                  </w:rPr>
                  <w:instrText xml:space="preserve"> PAGEREF _Toc497811415 \h </w:instrText>
                </w:r>
                <w:r w:rsidR="00156242">
                  <w:rPr>
                    <w:noProof/>
                    <w:webHidden/>
                  </w:rPr>
                </w:r>
                <w:r w:rsidR="00156242">
                  <w:rPr>
                    <w:noProof/>
                    <w:webHidden/>
                  </w:rPr>
                  <w:fldChar w:fldCharType="separate"/>
                </w:r>
                <w:r w:rsidR="00156242">
                  <w:rPr>
                    <w:noProof/>
                    <w:webHidden/>
                  </w:rPr>
                  <w:t>10</w:t>
                </w:r>
                <w:r w:rsidR="00156242">
                  <w:rPr>
                    <w:noProof/>
                    <w:webHidden/>
                  </w:rPr>
                  <w:fldChar w:fldCharType="end"/>
                </w:r>
              </w:hyperlink>
            </w:p>
            <w:p w:rsidR="00156242" w:rsidRDefault="006121A6">
              <w:pPr>
                <w:pStyle w:val="TOC1"/>
                <w:tabs>
                  <w:tab w:val="right" w:leader="dot" w:pos="9016"/>
                </w:tabs>
                <w:rPr>
                  <w:rFonts w:eastAsiaTheme="minorEastAsia"/>
                  <w:noProof/>
                  <w:lang w:eastAsia="en-GB"/>
                </w:rPr>
              </w:pPr>
              <w:hyperlink w:anchor="_Toc497811416" w:history="1">
                <w:r w:rsidR="00156242" w:rsidRPr="004E507D">
                  <w:rPr>
                    <w:rStyle w:val="Hyperlink"/>
                    <w:noProof/>
                  </w:rPr>
                  <w:t>Acknowledgements</w:t>
                </w:r>
                <w:r w:rsidR="00156242">
                  <w:rPr>
                    <w:noProof/>
                    <w:webHidden/>
                  </w:rPr>
                  <w:tab/>
                </w:r>
                <w:r w:rsidR="00156242">
                  <w:rPr>
                    <w:noProof/>
                    <w:webHidden/>
                  </w:rPr>
                  <w:fldChar w:fldCharType="begin"/>
                </w:r>
                <w:r w:rsidR="00156242">
                  <w:rPr>
                    <w:noProof/>
                    <w:webHidden/>
                  </w:rPr>
                  <w:instrText xml:space="preserve"> PAGEREF _Toc497811416 \h </w:instrText>
                </w:r>
                <w:r w:rsidR="00156242">
                  <w:rPr>
                    <w:noProof/>
                    <w:webHidden/>
                  </w:rPr>
                </w:r>
                <w:r w:rsidR="00156242">
                  <w:rPr>
                    <w:noProof/>
                    <w:webHidden/>
                  </w:rPr>
                  <w:fldChar w:fldCharType="separate"/>
                </w:r>
                <w:r w:rsidR="00156242">
                  <w:rPr>
                    <w:noProof/>
                    <w:webHidden/>
                  </w:rPr>
                  <w:t>11</w:t>
                </w:r>
                <w:r w:rsidR="00156242">
                  <w:rPr>
                    <w:noProof/>
                    <w:webHidden/>
                  </w:rPr>
                  <w:fldChar w:fldCharType="end"/>
                </w:r>
              </w:hyperlink>
            </w:p>
            <w:p w:rsidR="007D1947" w:rsidRDefault="007D1947">
              <w:r>
                <w:rPr>
                  <w:b/>
                  <w:bCs/>
                  <w:noProof/>
                </w:rPr>
                <w:fldChar w:fldCharType="end"/>
              </w:r>
              <w:r w:rsidR="00115B96">
                <w:rPr>
                  <w:b/>
                  <w:bCs/>
                  <w:noProof/>
                </w:rPr>
                <w:t>UPDATE TABLE FREQUENTLY – CHECK IT HAS BEEN UPDATED PRIOR TO SUBMISSION</w:t>
              </w:r>
            </w:p>
          </w:sdtContent>
        </w:sdt>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C46B55" w:rsidRDefault="00C46B55" w:rsidP="00C46B55">
          <w:pPr>
            <w:pStyle w:val="Heading1"/>
            <w:rPr>
              <w:rFonts w:asciiTheme="minorHAnsi" w:eastAsiaTheme="minorHAnsi" w:hAnsiTheme="minorHAnsi" w:cstheme="minorBidi"/>
              <w:color w:val="auto"/>
              <w:sz w:val="22"/>
              <w:szCs w:val="22"/>
            </w:rPr>
          </w:pPr>
          <w:bookmarkStart w:id="2" w:name="_Toc497811408"/>
        </w:p>
        <w:p w:rsidR="00E67110" w:rsidRDefault="00E67110" w:rsidP="00C46B55">
          <w:pPr>
            <w:pStyle w:val="Heading1"/>
            <w:numPr>
              <w:ilvl w:val="0"/>
              <w:numId w:val="6"/>
            </w:numPr>
          </w:pPr>
          <w:r w:rsidRPr="00E67110">
            <w:t>Terms of Reference</w:t>
          </w:r>
          <w:bookmarkEnd w:id="2"/>
        </w:p>
        <w:p w:rsidR="00C46B55" w:rsidRDefault="00C46B55" w:rsidP="00C46B55"/>
        <w:p w:rsidR="00C46B55" w:rsidRPr="00C40627" w:rsidRDefault="00C46B55" w:rsidP="0030332B">
          <w:pPr>
            <w:pStyle w:val="ListParagraph"/>
            <w:numPr>
              <w:ilvl w:val="0"/>
              <w:numId w:val="6"/>
            </w:numPr>
            <w:rPr>
              <w:sz w:val="28"/>
              <w:szCs w:val="28"/>
            </w:rPr>
          </w:pPr>
          <w:r w:rsidRPr="00C40627">
            <w:rPr>
              <w:sz w:val="28"/>
              <w:szCs w:val="28"/>
            </w:rPr>
            <w:t>On the 30</w:t>
          </w:r>
          <w:r w:rsidRPr="00C40627">
            <w:rPr>
              <w:sz w:val="28"/>
              <w:szCs w:val="28"/>
              <w:vertAlign w:val="superscript"/>
            </w:rPr>
            <w:t>th</w:t>
          </w:r>
          <w:r w:rsidRPr="00C40627">
            <w:rPr>
              <w:sz w:val="28"/>
              <w:szCs w:val="28"/>
            </w:rPr>
            <w:t xml:space="preserve"> of January 2018, Lecturer &amp; Internal Verifier Marie Pitson has requested a report from Sharif Uddin Ahmed which will cover the employability skills of the researcher and the requirements of an employer. The report to be submitted on 2</w:t>
          </w:r>
          <w:r w:rsidRPr="00C40627">
            <w:rPr>
              <w:sz w:val="28"/>
              <w:szCs w:val="28"/>
              <w:vertAlign w:val="superscript"/>
            </w:rPr>
            <w:t>nd</w:t>
          </w:r>
          <w:r w:rsidRPr="00C40627">
            <w:rPr>
              <w:sz w:val="28"/>
              <w:szCs w:val="28"/>
            </w:rPr>
            <w:t xml:space="preserve"> of March 2018 </w:t>
          </w:r>
          <w:r w:rsidR="0030332B" w:rsidRPr="00C40627">
            <w:rPr>
              <w:sz w:val="28"/>
              <w:szCs w:val="28"/>
            </w:rPr>
            <w:t xml:space="preserve">on or before </w:t>
          </w:r>
          <w:r w:rsidR="00C40627" w:rsidRPr="00C40627">
            <w:rPr>
              <w:sz w:val="28"/>
              <w:szCs w:val="28"/>
            </w:rPr>
            <w:t>3pm.Pitson, M</w:t>
          </w:r>
          <w:r w:rsidR="00D77560" w:rsidRPr="00C40627">
            <w:rPr>
              <w:sz w:val="28"/>
              <w:szCs w:val="28"/>
            </w:rPr>
            <w:t xml:space="preserve"> (2018).</w:t>
          </w:r>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30332B" w:rsidRDefault="0030332B" w:rsidP="0030332B">
          <w:pPr>
            <w:pStyle w:val="Heading1"/>
            <w:rPr>
              <w:rFonts w:asciiTheme="minorHAnsi" w:eastAsiaTheme="minorHAnsi" w:hAnsiTheme="minorHAnsi" w:cstheme="minorBidi"/>
              <w:color w:val="auto"/>
              <w:sz w:val="22"/>
              <w:szCs w:val="22"/>
            </w:rPr>
          </w:pPr>
          <w:bookmarkStart w:id="3" w:name="_Toc497811409"/>
        </w:p>
        <w:p w:rsidR="00E67110" w:rsidRDefault="0030332B" w:rsidP="0030332B">
          <w:pPr>
            <w:pStyle w:val="Heading1"/>
          </w:pPr>
          <w:r>
            <w:t xml:space="preserve">2.0 </w:t>
          </w:r>
          <w:r w:rsidR="00E67110" w:rsidRPr="00E67110">
            <w:t>Procedure</w:t>
          </w:r>
          <w:bookmarkEnd w:id="3"/>
        </w:p>
        <w:p w:rsidR="0030332B" w:rsidRDefault="0030332B" w:rsidP="0030332B"/>
        <w:p w:rsidR="0030332B" w:rsidRPr="0030332B" w:rsidRDefault="0030332B" w:rsidP="0030332B">
          <w:pPr>
            <w:rPr>
              <w:sz w:val="28"/>
              <w:szCs w:val="28"/>
            </w:rPr>
          </w:pPr>
          <w:r w:rsidRPr="0030332B">
            <w:rPr>
              <w:sz w:val="28"/>
              <w:szCs w:val="28"/>
            </w:rPr>
            <w:t>2.1</w:t>
          </w:r>
          <w:r>
            <w:rPr>
              <w:sz w:val="28"/>
              <w:szCs w:val="28"/>
            </w:rPr>
            <w:t xml:space="preserve"> Journals, Websites and appropriate textbooks were researched in order to produce this report.</w:t>
          </w:r>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Pr="00E67110" w:rsidRDefault="00E67110" w:rsidP="00E67110"/>
        <w:p w:rsidR="007D1947" w:rsidRDefault="007D1947" w:rsidP="00A12B58">
          <w:pPr>
            <w:pStyle w:val="Heading1"/>
          </w:pPr>
          <w:bookmarkStart w:id="4" w:name="_Toc497811410"/>
          <w:r>
            <w:t>Introduction</w:t>
          </w:r>
          <w:bookmarkEnd w:id="4"/>
        </w:p>
        <w:p w:rsidR="004E1136" w:rsidRDefault="004E1136" w:rsidP="004E1136"/>
        <w:p w:rsidR="004E1136" w:rsidRPr="004E1136" w:rsidRDefault="004E1136" w:rsidP="004E1136">
          <w:pPr>
            <w:rPr>
              <w:sz w:val="28"/>
              <w:szCs w:val="28"/>
            </w:rPr>
          </w:pPr>
          <w:r>
            <w:rPr>
              <w:sz w:val="28"/>
              <w:szCs w:val="28"/>
            </w:rPr>
            <w:t>This report is the findings of the skills that an employer is</w:t>
          </w:r>
          <w:r w:rsidR="006B401D">
            <w:rPr>
              <w:sz w:val="28"/>
              <w:szCs w:val="28"/>
            </w:rPr>
            <w:t xml:space="preserve"> looking for in an employee in a management post</w:t>
          </w:r>
          <w:r w:rsidR="00581A4B">
            <w:rPr>
              <w:sz w:val="28"/>
              <w:szCs w:val="28"/>
            </w:rPr>
            <w:t>. This</w:t>
          </w:r>
          <w:r>
            <w:rPr>
              <w:sz w:val="28"/>
              <w:szCs w:val="28"/>
            </w:rPr>
            <w:t xml:space="preserve"> report discusses the skills the re</w:t>
          </w:r>
          <w:r w:rsidR="006B401D">
            <w:rPr>
              <w:sz w:val="28"/>
              <w:szCs w:val="28"/>
            </w:rPr>
            <w:t xml:space="preserve">porter and </w:t>
          </w:r>
          <w:r w:rsidR="00581A4B">
            <w:rPr>
              <w:sz w:val="28"/>
              <w:szCs w:val="28"/>
            </w:rPr>
            <w:t xml:space="preserve">the employee needs in </w:t>
          </w:r>
          <w:r>
            <w:rPr>
              <w:sz w:val="28"/>
              <w:szCs w:val="28"/>
            </w:rPr>
            <w:t>order</w:t>
          </w:r>
          <w:r w:rsidR="00581A4B">
            <w:rPr>
              <w:sz w:val="28"/>
              <w:szCs w:val="28"/>
            </w:rPr>
            <w:t xml:space="preserve"> </w:t>
          </w:r>
          <w:r>
            <w:rPr>
              <w:sz w:val="28"/>
              <w:szCs w:val="28"/>
            </w:rPr>
            <w:t xml:space="preserve">to get a job within the management sector. the researcher found </w:t>
          </w:r>
          <w:r w:rsidR="00581A4B">
            <w:rPr>
              <w:sz w:val="28"/>
              <w:szCs w:val="28"/>
            </w:rPr>
            <w:t xml:space="preserve">that a candidate must full fill the required skills which the employer is looking for as this will benefit the company in terms of saving cost in training and turning high profits, </w:t>
          </w:r>
          <w:r w:rsidR="006B401D">
            <w:rPr>
              <w:sz w:val="28"/>
              <w:szCs w:val="28"/>
            </w:rPr>
            <w:t>t</w:t>
          </w:r>
          <w:r w:rsidR="00581A4B">
            <w:rPr>
              <w:sz w:val="28"/>
              <w:szCs w:val="28"/>
            </w:rPr>
            <w:t xml:space="preserve">he </w:t>
          </w:r>
          <w:r w:rsidR="006B401D">
            <w:rPr>
              <w:sz w:val="28"/>
              <w:szCs w:val="28"/>
            </w:rPr>
            <w:t>researcher will report on skills which are</w:t>
          </w:r>
          <w:r w:rsidR="00581A4B">
            <w:rPr>
              <w:sz w:val="28"/>
              <w:szCs w:val="28"/>
            </w:rPr>
            <w:t xml:space="preserve"> Communication, Leadership, Interpersonal</w:t>
          </w:r>
          <w:r w:rsidR="006B401D">
            <w:rPr>
              <w:sz w:val="28"/>
              <w:szCs w:val="28"/>
            </w:rPr>
            <w:t xml:space="preserve"> Skills, Information Technology, Time Management and Problem Solving which is very important for a management post. The reporter will also reflect on the skills he needs to gain and which he has learned.</w:t>
          </w:r>
          <w:r w:rsidR="00EC728A">
            <w:rPr>
              <w:sz w:val="28"/>
              <w:szCs w:val="28"/>
            </w:rPr>
            <w:t xml:space="preserve"> Managing budgets is very important for a manager as this is crucial to the employer. As observed by Shethna, J. educba.com</w:t>
          </w:r>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D5186" w:rsidRDefault="00ED5186" w:rsidP="00ED5186">
          <w:pPr>
            <w:pStyle w:val="Heading1"/>
            <w:rPr>
              <w:rFonts w:asciiTheme="minorHAnsi" w:eastAsiaTheme="minorHAnsi" w:hAnsiTheme="minorHAnsi" w:cstheme="minorBidi"/>
              <w:color w:val="auto"/>
              <w:sz w:val="22"/>
              <w:szCs w:val="22"/>
            </w:rPr>
          </w:pPr>
          <w:bookmarkStart w:id="5" w:name="_Toc497811411"/>
        </w:p>
        <w:p w:rsidR="00A05914" w:rsidRPr="00A05914" w:rsidRDefault="00A05914" w:rsidP="00A05914"/>
        <w:p w:rsidR="00E67110" w:rsidRDefault="00ED5186" w:rsidP="00ED5186">
          <w:pPr>
            <w:pStyle w:val="Heading1"/>
          </w:pPr>
          <w:r>
            <w:lastRenderedPageBreak/>
            <w:t>3.0</w:t>
          </w:r>
          <w:r w:rsidR="00E67110">
            <w:t>Findings</w:t>
          </w:r>
          <w:bookmarkEnd w:id="5"/>
        </w:p>
        <w:p w:rsidR="00D77560" w:rsidRDefault="00D77560" w:rsidP="00D77560"/>
        <w:p w:rsidR="00D77560" w:rsidRPr="00C40627" w:rsidRDefault="00D77560" w:rsidP="00D77560">
          <w:pPr>
            <w:rPr>
              <w:sz w:val="28"/>
              <w:szCs w:val="28"/>
            </w:rPr>
          </w:pPr>
          <w:r w:rsidRPr="00C40627">
            <w:rPr>
              <w:sz w:val="28"/>
              <w:szCs w:val="28"/>
            </w:rPr>
            <w:t xml:space="preserve">Employers are very demanding when they are hiring a candidate for a management post, the manager is the frontline contact for the Directors and CEO. Employers will recruit the best person </w:t>
          </w:r>
          <w:r w:rsidR="00A21E39" w:rsidRPr="00C40627">
            <w:rPr>
              <w:sz w:val="28"/>
              <w:szCs w:val="28"/>
            </w:rPr>
            <w:t xml:space="preserve">out of the interview as if they are going to pay a high salary and the employer expects a candidate to be the best. The researcher has identified the skills that which will be necessary in order to make or herself more adaptable to current requirements. The report is broken down in details to different categories </w:t>
          </w:r>
          <w:r w:rsidR="00687D4F" w:rsidRPr="00C40627">
            <w:rPr>
              <w:sz w:val="28"/>
              <w:szCs w:val="28"/>
            </w:rPr>
            <w:t>which will entail skills currently acquired and the skills which is required by an employer.</w:t>
          </w:r>
          <w:r w:rsidRPr="00C40627">
            <w:rPr>
              <w:sz w:val="28"/>
              <w:szCs w:val="28"/>
            </w:rPr>
            <w:t xml:space="preserve"> </w:t>
          </w:r>
          <w:r w:rsidR="00687D4F" w:rsidRPr="00C40627">
            <w:rPr>
              <w:sz w:val="28"/>
              <w:szCs w:val="28"/>
            </w:rPr>
            <w:t>As observed by Rose</w:t>
          </w:r>
          <w:r w:rsidR="00547BAB" w:rsidRPr="00C40627">
            <w:rPr>
              <w:sz w:val="28"/>
              <w:szCs w:val="28"/>
            </w:rPr>
            <w:t xml:space="preserve">, </w:t>
          </w:r>
          <w:r w:rsidR="00687D4F" w:rsidRPr="00C40627">
            <w:rPr>
              <w:sz w:val="28"/>
              <w:szCs w:val="28"/>
            </w:rPr>
            <w:t>A (Aug 23,2011).</w:t>
          </w:r>
        </w:p>
        <w:p w:rsidR="00687D4F" w:rsidRDefault="00687D4F" w:rsidP="00687D4F">
          <w:pPr>
            <w:pStyle w:val="ListParagraph"/>
            <w:numPr>
              <w:ilvl w:val="1"/>
              <w:numId w:val="19"/>
            </w:numPr>
            <w:rPr>
              <w:color w:val="5B9BD5" w:themeColor="accent1"/>
              <w:sz w:val="32"/>
              <w:szCs w:val="32"/>
            </w:rPr>
          </w:pPr>
          <w:r w:rsidRPr="00687D4F">
            <w:rPr>
              <w:color w:val="5B9BD5" w:themeColor="accent1"/>
              <w:sz w:val="32"/>
              <w:szCs w:val="32"/>
            </w:rPr>
            <w:t>Benefits of Employability skills</w:t>
          </w:r>
        </w:p>
        <w:p w:rsidR="00687D4F" w:rsidRDefault="00547BAB" w:rsidP="00547BAB">
          <w:pPr>
            <w:rPr>
              <w:sz w:val="28"/>
              <w:szCs w:val="28"/>
            </w:rPr>
          </w:pPr>
          <w:r>
            <w:rPr>
              <w:sz w:val="28"/>
              <w:szCs w:val="28"/>
            </w:rPr>
            <w:t xml:space="preserve">Employability skills can be defined as the transferable skills needed by an individual to make them employable, an employee who has a good knowledge </w:t>
          </w:r>
          <w:r w:rsidR="00A8339D">
            <w:rPr>
              <w:sz w:val="28"/>
              <w:szCs w:val="28"/>
            </w:rPr>
            <w:t>and technical understanding of the work. As observed by Exeter.ac.uk</w:t>
          </w:r>
        </w:p>
        <w:p w:rsidR="00A8339D" w:rsidRDefault="00A8339D" w:rsidP="00547BAB">
          <w:pPr>
            <w:rPr>
              <w:sz w:val="28"/>
              <w:szCs w:val="28"/>
            </w:rPr>
          </w:pPr>
        </w:p>
        <w:p w:rsidR="00A8339D" w:rsidRPr="00A8339D" w:rsidRDefault="00A8339D" w:rsidP="00547BAB">
          <w:pPr>
            <w:rPr>
              <w:color w:val="5B9BD5" w:themeColor="accent1"/>
              <w:sz w:val="28"/>
              <w:szCs w:val="28"/>
            </w:rPr>
          </w:pPr>
          <w:r w:rsidRPr="00A8339D">
            <w:rPr>
              <w:color w:val="5B9BD5" w:themeColor="accent1"/>
              <w:sz w:val="28"/>
              <w:szCs w:val="28"/>
            </w:rPr>
            <w:t>3.1.1 Time Management</w:t>
          </w:r>
        </w:p>
        <w:p w:rsidR="00ED5186" w:rsidRDefault="00A8339D" w:rsidP="00A8339D">
          <w:pPr>
            <w:rPr>
              <w:sz w:val="28"/>
              <w:szCs w:val="28"/>
            </w:rPr>
          </w:pPr>
          <w:r>
            <w:rPr>
              <w:sz w:val="28"/>
              <w:szCs w:val="28"/>
            </w:rPr>
            <w:t>Time management is vital to the employer, Time management is a skill which enable the employee to carry out their work effectively and efficiently. This will enable the employee structure their day to day work, meetings, contacting clients</w:t>
          </w:r>
          <w:r w:rsidR="00E53244">
            <w:rPr>
              <w:sz w:val="28"/>
              <w:szCs w:val="28"/>
            </w:rPr>
            <w:t xml:space="preserve"> and to do any report when assigned to do a task on time. As observed by Doyle, A (2017).</w:t>
          </w:r>
        </w:p>
        <w:p w:rsidR="00E53244" w:rsidRDefault="00E53244" w:rsidP="00A8339D">
          <w:pPr>
            <w:rPr>
              <w:sz w:val="28"/>
              <w:szCs w:val="28"/>
            </w:rPr>
          </w:pPr>
          <w:r>
            <w:rPr>
              <w:sz w:val="28"/>
              <w:szCs w:val="28"/>
            </w:rPr>
            <w:t>Time management is crucial and important for a manager in lots of different ways such attending meetings with clients, directors or closing a sale with a buyer. A manager is an example to the employees in</w:t>
          </w:r>
          <w:r w:rsidR="008D002C">
            <w:rPr>
              <w:sz w:val="28"/>
              <w:szCs w:val="28"/>
            </w:rPr>
            <w:t xml:space="preserve"> various ways. Morgan, P (2017).</w:t>
          </w:r>
        </w:p>
        <w:p w:rsidR="005208E3" w:rsidRDefault="005208E3" w:rsidP="00A8339D">
          <w:pPr>
            <w:rPr>
              <w:sz w:val="28"/>
              <w:szCs w:val="28"/>
            </w:rPr>
          </w:pPr>
          <w:r>
            <w:rPr>
              <w:sz w:val="28"/>
              <w:szCs w:val="28"/>
            </w:rPr>
            <w:t>The reporter has learned that time management is vital and it is crucial to a managerial post.</w:t>
          </w:r>
          <w:r w:rsidR="00175DCC">
            <w:rPr>
              <w:sz w:val="28"/>
              <w:szCs w:val="28"/>
            </w:rPr>
            <w:t xml:space="preserve"> Time management is not very difficult as a concept but it requires to prioritise and organise yourself. Keep the diary up-to-date and plan your day to day activities </w:t>
          </w:r>
          <w:r w:rsidR="00D41F85">
            <w:rPr>
              <w:sz w:val="28"/>
              <w:szCs w:val="28"/>
            </w:rPr>
            <w:t>beforehand</w:t>
          </w:r>
          <w:r w:rsidR="00175DCC">
            <w:rPr>
              <w:sz w:val="28"/>
              <w:szCs w:val="28"/>
            </w:rPr>
            <w:t xml:space="preserve">. The reporter has learned planning is vital to manage the time, example is if the employee have to travel by transport to work or a meeting than the journey should be planed and allow enough time to get there. Another example is if a phone call is important and its urgent than make the call on time. As observed by skillsyouneed.com </w:t>
          </w:r>
        </w:p>
        <w:p w:rsidR="00E875C8" w:rsidRDefault="00E875C8" w:rsidP="00A8339D">
          <w:pPr>
            <w:rPr>
              <w:sz w:val="28"/>
              <w:szCs w:val="28"/>
            </w:rPr>
          </w:pPr>
        </w:p>
        <w:p w:rsidR="00E875C8" w:rsidRDefault="00E875C8" w:rsidP="00A8339D">
          <w:pPr>
            <w:rPr>
              <w:color w:val="5B9BD5" w:themeColor="accent1"/>
              <w:sz w:val="32"/>
              <w:szCs w:val="32"/>
            </w:rPr>
          </w:pPr>
          <w:r w:rsidRPr="00E875C8">
            <w:rPr>
              <w:color w:val="5B9BD5" w:themeColor="accent1"/>
              <w:sz w:val="32"/>
              <w:szCs w:val="32"/>
            </w:rPr>
            <w:t>3.1.2 C</w:t>
          </w:r>
          <w:r>
            <w:rPr>
              <w:color w:val="5B9BD5" w:themeColor="accent1"/>
              <w:sz w:val="32"/>
              <w:szCs w:val="32"/>
            </w:rPr>
            <w:t>o</w:t>
          </w:r>
          <w:r w:rsidRPr="00E875C8">
            <w:rPr>
              <w:color w:val="5B9BD5" w:themeColor="accent1"/>
              <w:sz w:val="32"/>
              <w:szCs w:val="32"/>
            </w:rPr>
            <w:t>mmunication</w:t>
          </w:r>
          <w:r w:rsidR="00D41F85">
            <w:rPr>
              <w:color w:val="5B9BD5" w:themeColor="accent1"/>
              <w:sz w:val="32"/>
              <w:szCs w:val="32"/>
            </w:rPr>
            <w:t xml:space="preserve"> </w:t>
          </w:r>
        </w:p>
        <w:p w:rsidR="005208E3" w:rsidRDefault="00CB5651" w:rsidP="00C15EDE">
          <w:pPr>
            <w:ind w:left="360"/>
            <w:rPr>
              <w:sz w:val="28"/>
              <w:szCs w:val="28"/>
            </w:rPr>
          </w:pPr>
          <w:r w:rsidRPr="00C15EDE">
            <w:rPr>
              <w:sz w:val="28"/>
              <w:szCs w:val="28"/>
            </w:rPr>
            <w:t xml:space="preserve">The reporter recognises that </w:t>
          </w:r>
          <w:r w:rsidR="00D37E81" w:rsidRPr="00C15EDE">
            <w:rPr>
              <w:sz w:val="28"/>
              <w:szCs w:val="28"/>
            </w:rPr>
            <w:t>Communication is t</w:t>
          </w:r>
          <w:r w:rsidRPr="00C15EDE">
            <w:rPr>
              <w:sz w:val="28"/>
              <w:szCs w:val="28"/>
            </w:rPr>
            <w:t xml:space="preserve">he most important skill in life. </w:t>
          </w:r>
          <w:r w:rsidR="00D37E81" w:rsidRPr="00C15EDE">
            <w:rPr>
              <w:sz w:val="28"/>
              <w:szCs w:val="28"/>
            </w:rPr>
            <w:t>Covey, S (2013).</w:t>
          </w:r>
          <w:r w:rsidRPr="00C15EDE">
            <w:rPr>
              <w:sz w:val="28"/>
              <w:szCs w:val="28"/>
            </w:rPr>
            <w:t xml:space="preserve"> </w:t>
          </w:r>
          <w:r w:rsidR="00FA32AB" w:rsidRPr="00C15EDE">
            <w:rPr>
              <w:sz w:val="28"/>
              <w:szCs w:val="28"/>
            </w:rPr>
            <w:t xml:space="preserve">The reporter finds that </w:t>
          </w:r>
          <w:r w:rsidRPr="00C15EDE">
            <w:rPr>
              <w:sz w:val="28"/>
              <w:szCs w:val="28"/>
            </w:rPr>
            <w:t xml:space="preserve">Communication skills are divided in to different categories as </w:t>
          </w:r>
          <w:r w:rsidR="00FA32AB" w:rsidRPr="00C15EDE">
            <w:rPr>
              <w:sz w:val="28"/>
              <w:szCs w:val="28"/>
            </w:rPr>
            <w:t>spoken, listening, eye contact, an example of spoken communication is it requires a person being able to express their ideas and views clearly</w:t>
          </w:r>
          <w:r w:rsidR="00685473" w:rsidRPr="00C15EDE">
            <w:rPr>
              <w:sz w:val="28"/>
              <w:szCs w:val="28"/>
            </w:rPr>
            <w:t>, confidently and concisely in speech and listening attentively a way of expressing interest in what the other person is saying. As observed by kent.ac.uk</w:t>
          </w:r>
          <w:r w:rsidR="00C15EDE">
            <w:rPr>
              <w:sz w:val="28"/>
              <w:szCs w:val="28"/>
            </w:rPr>
            <w:t xml:space="preserve">. </w:t>
          </w:r>
        </w:p>
        <w:p w:rsidR="00D37E81" w:rsidRDefault="005208E3" w:rsidP="00C15EDE">
          <w:pPr>
            <w:ind w:left="360"/>
            <w:rPr>
              <w:sz w:val="28"/>
              <w:szCs w:val="28"/>
            </w:rPr>
          </w:pPr>
          <w:r>
            <w:rPr>
              <w:sz w:val="28"/>
              <w:szCs w:val="28"/>
            </w:rPr>
            <w:t>T</w:t>
          </w:r>
          <w:r w:rsidR="00C15EDE">
            <w:rPr>
              <w:sz w:val="28"/>
              <w:szCs w:val="28"/>
            </w:rPr>
            <w:t>he reporter finds that he needs to have more knowledge and understanding of communication and its role in a management post.</w:t>
          </w:r>
          <w:r>
            <w:rPr>
              <w:sz w:val="28"/>
              <w:szCs w:val="28"/>
            </w:rPr>
            <w:t xml:space="preserve"> he has learned that communication is broken in to different roles or categories as understood that reading, writing, listening and interacting. Covey,</w:t>
          </w:r>
          <w:r w:rsidR="00801E89">
            <w:rPr>
              <w:sz w:val="28"/>
              <w:szCs w:val="28"/>
            </w:rPr>
            <w:t xml:space="preserve"> </w:t>
          </w:r>
          <w:r>
            <w:rPr>
              <w:sz w:val="28"/>
              <w:szCs w:val="28"/>
            </w:rPr>
            <w:t>S</w:t>
          </w:r>
          <w:r w:rsidR="0016789E">
            <w:rPr>
              <w:sz w:val="28"/>
              <w:szCs w:val="28"/>
            </w:rPr>
            <w:t>.</w:t>
          </w:r>
          <w:r w:rsidR="00801E89">
            <w:rPr>
              <w:sz w:val="28"/>
              <w:szCs w:val="28"/>
            </w:rPr>
            <w:t xml:space="preserve"> (2004).</w:t>
          </w:r>
          <w:r>
            <w:rPr>
              <w:sz w:val="28"/>
              <w:szCs w:val="28"/>
            </w:rPr>
            <w:t xml:space="preserve"> </w:t>
          </w:r>
        </w:p>
        <w:p w:rsidR="00C2625A" w:rsidRPr="00C15EDE" w:rsidRDefault="00FC0287" w:rsidP="00C15EDE">
          <w:pPr>
            <w:ind w:left="360"/>
            <w:rPr>
              <w:sz w:val="28"/>
              <w:szCs w:val="28"/>
            </w:rPr>
          </w:pPr>
          <w:r>
            <w:rPr>
              <w:sz w:val="28"/>
              <w:szCs w:val="28"/>
            </w:rPr>
            <w:t xml:space="preserve">A manager should have the skills to train and coach the staff to the industry level, he or she should have a keen understanding of the business. Must be innovative and be able to develop new skills. As observed by CareerBuilder.com (2017). </w:t>
          </w:r>
        </w:p>
        <w:p w:rsidR="00C15EDE" w:rsidRDefault="00C15EDE" w:rsidP="00C15EDE">
          <w:pPr>
            <w:pStyle w:val="ListParagraph"/>
            <w:rPr>
              <w:sz w:val="28"/>
              <w:szCs w:val="28"/>
            </w:rPr>
          </w:pPr>
        </w:p>
        <w:p w:rsidR="00C15EDE" w:rsidRDefault="00C15EDE" w:rsidP="00C15EDE">
          <w:pPr>
            <w:rPr>
              <w:color w:val="5B9BD5" w:themeColor="accent1"/>
              <w:sz w:val="28"/>
              <w:szCs w:val="28"/>
            </w:rPr>
          </w:pPr>
          <w:r w:rsidRPr="00C15EDE">
            <w:rPr>
              <w:color w:val="5B9BD5" w:themeColor="accent1"/>
              <w:sz w:val="28"/>
              <w:szCs w:val="28"/>
            </w:rPr>
            <w:t>3.1.2 Interpersonal Communication</w:t>
          </w:r>
        </w:p>
        <w:p w:rsidR="00801E89" w:rsidRDefault="00C15EDE" w:rsidP="00C15EDE">
          <w:pPr>
            <w:rPr>
              <w:sz w:val="28"/>
              <w:szCs w:val="28"/>
            </w:rPr>
          </w:pPr>
          <w:r>
            <w:rPr>
              <w:sz w:val="28"/>
              <w:szCs w:val="28"/>
            </w:rPr>
            <w:t>The researcher finds that Interpersonal communication is are vital to a employer and they are known as people skills, it’s a way of communicating with another person.</w:t>
          </w:r>
          <w:r w:rsidR="00801E89">
            <w:rPr>
              <w:sz w:val="28"/>
              <w:szCs w:val="28"/>
            </w:rPr>
            <w:t xml:space="preserve"> The researcher finds that it is one of the skills that an employer will look for in a candidate. As observed by Doyle, A</w:t>
          </w:r>
          <w:r w:rsidR="0016789E">
            <w:rPr>
              <w:sz w:val="28"/>
              <w:szCs w:val="28"/>
            </w:rPr>
            <w:t>.</w:t>
          </w:r>
          <w:r w:rsidR="00801E89">
            <w:rPr>
              <w:sz w:val="28"/>
              <w:szCs w:val="28"/>
            </w:rPr>
            <w:t xml:space="preserve"> (2017).</w:t>
          </w:r>
        </w:p>
        <w:p w:rsidR="0070680F" w:rsidRDefault="00801E89" w:rsidP="00C15EDE">
          <w:pPr>
            <w:rPr>
              <w:sz w:val="28"/>
              <w:szCs w:val="28"/>
            </w:rPr>
          </w:pPr>
          <w:r>
            <w:rPr>
              <w:sz w:val="28"/>
              <w:szCs w:val="28"/>
            </w:rPr>
            <w:t>Interpersonal communication is a process which people exchange information through feelings, verbal and non-verbal messages, it is also a one to one communication</w:t>
          </w:r>
          <w:r w:rsidR="0070680F">
            <w:rPr>
              <w:sz w:val="28"/>
              <w:szCs w:val="28"/>
            </w:rPr>
            <w:t>. Interpersonal communication is what is said through tone of voice, facial expressions, gesture</w:t>
          </w:r>
          <w:r>
            <w:rPr>
              <w:sz w:val="28"/>
              <w:szCs w:val="28"/>
            </w:rPr>
            <w:t xml:space="preserve"> </w:t>
          </w:r>
          <w:r w:rsidR="0070680F">
            <w:rPr>
              <w:sz w:val="28"/>
              <w:szCs w:val="28"/>
            </w:rPr>
            <w:t>and body language. Interpersonal skills are what many of us use daily as we communicate, interact. As observed by skillsyouneed.com.</w:t>
          </w:r>
        </w:p>
        <w:p w:rsidR="00F75664" w:rsidRDefault="00F75664" w:rsidP="00C15EDE">
          <w:pPr>
            <w:rPr>
              <w:sz w:val="28"/>
              <w:szCs w:val="28"/>
            </w:rPr>
          </w:pPr>
          <w:r>
            <w:rPr>
              <w:sz w:val="28"/>
              <w:szCs w:val="28"/>
            </w:rPr>
            <w:t>The reporter has learned that interacting, verbal and non-verbal communication is a way of communicating and it is important in a job.</w:t>
          </w:r>
        </w:p>
        <w:p w:rsidR="00F75664" w:rsidRDefault="00F75664" w:rsidP="00C15EDE">
          <w:pPr>
            <w:rPr>
              <w:sz w:val="28"/>
              <w:szCs w:val="28"/>
            </w:rPr>
          </w:pPr>
        </w:p>
        <w:p w:rsidR="00F75664" w:rsidRDefault="00F75664" w:rsidP="00C15EDE">
          <w:pPr>
            <w:rPr>
              <w:color w:val="5B9BD5" w:themeColor="accent1"/>
              <w:sz w:val="32"/>
              <w:szCs w:val="32"/>
            </w:rPr>
          </w:pPr>
          <w:r w:rsidRPr="00F75664">
            <w:rPr>
              <w:color w:val="5B9BD5" w:themeColor="accent1"/>
              <w:sz w:val="32"/>
              <w:szCs w:val="32"/>
            </w:rPr>
            <w:lastRenderedPageBreak/>
            <w:t>3.1.3 Team</w:t>
          </w:r>
          <w:r w:rsidR="00984B72">
            <w:rPr>
              <w:color w:val="5B9BD5" w:themeColor="accent1"/>
              <w:sz w:val="32"/>
              <w:szCs w:val="32"/>
            </w:rPr>
            <w:t>w</w:t>
          </w:r>
          <w:r w:rsidRPr="00F75664">
            <w:rPr>
              <w:color w:val="5B9BD5" w:themeColor="accent1"/>
              <w:sz w:val="32"/>
              <w:szCs w:val="32"/>
            </w:rPr>
            <w:t>ork</w:t>
          </w:r>
        </w:p>
        <w:p w:rsidR="00984B72" w:rsidRDefault="00F75664" w:rsidP="00F75664">
          <w:pPr>
            <w:rPr>
              <w:sz w:val="28"/>
              <w:szCs w:val="28"/>
            </w:rPr>
          </w:pPr>
          <w:r w:rsidRPr="00F75664">
            <w:rPr>
              <w:sz w:val="28"/>
              <w:szCs w:val="28"/>
            </w:rPr>
            <w:t>T</w:t>
          </w:r>
          <w:r>
            <w:rPr>
              <w:sz w:val="28"/>
              <w:szCs w:val="28"/>
            </w:rPr>
            <w:t>eam work is a role you need to work well with others.</w:t>
          </w:r>
          <w:r w:rsidR="0016789E">
            <w:rPr>
              <w:sz w:val="28"/>
              <w:szCs w:val="28"/>
            </w:rPr>
            <w:t xml:space="preserve"> As observed by Doyle, A. (2017).</w:t>
          </w:r>
          <w:r>
            <w:rPr>
              <w:sz w:val="28"/>
              <w:szCs w:val="28"/>
            </w:rPr>
            <w:t xml:space="preserve"> As a manager you should have the ability and knowledge of working with other</w:t>
          </w:r>
          <w:r w:rsidR="0016789E">
            <w:rPr>
              <w:sz w:val="28"/>
              <w:szCs w:val="28"/>
            </w:rPr>
            <w:t>s. A manager will have groups of teams to manage in certain jobs.</w:t>
          </w:r>
          <w:r w:rsidR="00984B72">
            <w:rPr>
              <w:sz w:val="28"/>
              <w:szCs w:val="28"/>
            </w:rPr>
            <w:t xml:space="preserve"> Employers stress the importance of employees working as a team. Companies that have managers working in teams are well organised and have success in turn overs. As observed by acas.org.uk.</w:t>
          </w:r>
        </w:p>
        <w:p w:rsidR="00B0538C" w:rsidRDefault="00FC3CFB" w:rsidP="00F75664">
          <w:pPr>
            <w:rPr>
              <w:sz w:val="28"/>
              <w:szCs w:val="28"/>
            </w:rPr>
          </w:pPr>
          <w:r>
            <w:rPr>
              <w:sz w:val="28"/>
              <w:szCs w:val="28"/>
            </w:rPr>
            <w:t>The reporter has learned that when working in teams it is more likely to be successful in completing or meeting a deadline. An example if a group of 5 people are working on a project and they all have different knowledge of understanding then you are more likely to do the work on time and completed with a good result. As a team you can share plans and ideas as different person will have and share different skills and complete the work.</w:t>
          </w:r>
          <w:r w:rsidR="008000BE">
            <w:rPr>
              <w:sz w:val="28"/>
              <w:szCs w:val="28"/>
            </w:rPr>
            <w:t xml:space="preserve"> As observed by Morgan, P. (2017).</w:t>
          </w:r>
        </w:p>
        <w:p w:rsidR="00B0538C" w:rsidRPr="00B0538C" w:rsidRDefault="00B0538C" w:rsidP="00F75664">
          <w:pPr>
            <w:rPr>
              <w:color w:val="5B9BD5" w:themeColor="accent1"/>
              <w:sz w:val="32"/>
              <w:szCs w:val="32"/>
            </w:rPr>
          </w:pPr>
        </w:p>
        <w:p w:rsidR="00FC3CFB" w:rsidRPr="00B0538C" w:rsidRDefault="00B0538C" w:rsidP="00B0538C">
          <w:pPr>
            <w:rPr>
              <w:color w:val="5B9BD5" w:themeColor="accent1"/>
              <w:sz w:val="32"/>
              <w:szCs w:val="32"/>
            </w:rPr>
          </w:pPr>
          <w:r w:rsidRPr="00B0538C">
            <w:rPr>
              <w:color w:val="5B9BD5" w:themeColor="accent1"/>
              <w:sz w:val="32"/>
              <w:szCs w:val="32"/>
            </w:rPr>
            <w:t>3.1.4 Leadership and Management</w:t>
          </w:r>
        </w:p>
        <w:p w:rsidR="00A102EF" w:rsidRDefault="00B0538C" w:rsidP="00F75664">
          <w:pPr>
            <w:rPr>
              <w:sz w:val="28"/>
              <w:szCs w:val="28"/>
            </w:rPr>
          </w:pPr>
          <w:r>
            <w:rPr>
              <w:sz w:val="28"/>
              <w:szCs w:val="28"/>
            </w:rPr>
            <w:t xml:space="preserve">Companies are successful if they have </w:t>
          </w:r>
          <w:r w:rsidR="0067452E">
            <w:rPr>
              <w:sz w:val="28"/>
              <w:szCs w:val="28"/>
            </w:rPr>
            <w:t xml:space="preserve">a good </w:t>
          </w:r>
          <w:r>
            <w:rPr>
              <w:sz w:val="28"/>
              <w:szCs w:val="28"/>
            </w:rPr>
            <w:t>leadership and management</w:t>
          </w:r>
          <w:r w:rsidR="0067452E">
            <w:rPr>
              <w:sz w:val="28"/>
              <w:szCs w:val="28"/>
            </w:rPr>
            <w:t xml:space="preserve"> in place. A leadership must understand its weakness and strengths. As observed by metarasa.com.</w:t>
          </w:r>
        </w:p>
        <w:p w:rsidR="00A102EF" w:rsidRDefault="00A102EF" w:rsidP="00F75664">
          <w:pPr>
            <w:rPr>
              <w:sz w:val="28"/>
              <w:szCs w:val="28"/>
            </w:rPr>
          </w:pPr>
          <w:r>
            <w:rPr>
              <w:sz w:val="28"/>
              <w:szCs w:val="28"/>
            </w:rPr>
            <w:t>The reporter learns that a successful manager is who can lead a team and focus and communicate with them and share Ideas are a good Leader.</w:t>
          </w:r>
          <w:r w:rsidR="00C2625A">
            <w:rPr>
              <w:sz w:val="28"/>
              <w:szCs w:val="28"/>
            </w:rPr>
            <w:t xml:space="preserve"> Being a leader involves persuading other co-workers, team to follow you and lead by an example. As observed by Bright Knowledge .(2013-2018).</w:t>
          </w:r>
        </w:p>
        <w:p w:rsidR="00A102EF" w:rsidRDefault="00A102EF" w:rsidP="00F75664">
          <w:pPr>
            <w:rPr>
              <w:sz w:val="28"/>
              <w:szCs w:val="28"/>
            </w:rPr>
          </w:pPr>
        </w:p>
        <w:p w:rsidR="00D37E81" w:rsidRDefault="00A102EF" w:rsidP="00D37E81">
          <w:pPr>
            <w:rPr>
              <w:color w:val="5B9BD5" w:themeColor="accent1"/>
              <w:sz w:val="32"/>
              <w:szCs w:val="32"/>
            </w:rPr>
          </w:pPr>
          <w:r w:rsidRPr="00A102EF">
            <w:rPr>
              <w:color w:val="5B9BD5" w:themeColor="accent1"/>
              <w:sz w:val="32"/>
              <w:szCs w:val="32"/>
            </w:rPr>
            <w:t>3.1.5 Problem Solving</w:t>
          </w:r>
          <w:r w:rsidR="0067452E" w:rsidRPr="00A102EF">
            <w:rPr>
              <w:color w:val="5B9BD5" w:themeColor="accent1"/>
              <w:sz w:val="32"/>
              <w:szCs w:val="32"/>
            </w:rPr>
            <w:t xml:space="preserve"> </w:t>
          </w:r>
        </w:p>
        <w:p w:rsidR="00A102EF" w:rsidRDefault="00A102EF" w:rsidP="00A102EF">
          <w:pPr>
            <w:rPr>
              <w:sz w:val="28"/>
              <w:szCs w:val="28"/>
            </w:rPr>
          </w:pPr>
          <w:r>
            <w:rPr>
              <w:sz w:val="28"/>
              <w:szCs w:val="28"/>
            </w:rPr>
            <w:t xml:space="preserve">A manager should have the skills to identify </w:t>
          </w:r>
          <w:r w:rsidR="003C1608">
            <w:rPr>
              <w:sz w:val="28"/>
              <w:szCs w:val="28"/>
            </w:rPr>
            <w:t>a problem</w:t>
          </w:r>
          <w:r>
            <w:rPr>
              <w:sz w:val="28"/>
              <w:szCs w:val="28"/>
            </w:rPr>
            <w:t xml:space="preserve"> within the workplace and must be able to solve the problem accordingly to the relevant industry standard. The problems could be with a </w:t>
          </w:r>
          <w:r w:rsidR="003C1608">
            <w:rPr>
              <w:sz w:val="28"/>
              <w:szCs w:val="28"/>
            </w:rPr>
            <w:t>staff, clients or issues with contractor or buyer. As observed by Morgan, P. (2017). Employers want employees who can work through on their own to resolve an issue which may arise at any time, the employee should think critically and creatively and use a good judgement to resolve the issues. The employee must not hesitate to make a decision or voice their opinion. As observed by dol.gov</w:t>
          </w:r>
          <w:r w:rsidR="0086158D">
            <w:rPr>
              <w:sz w:val="28"/>
              <w:szCs w:val="28"/>
            </w:rPr>
            <w:t>.</w:t>
          </w:r>
        </w:p>
        <w:p w:rsidR="0086158D" w:rsidRDefault="008312FD" w:rsidP="00A102EF">
          <w:pPr>
            <w:rPr>
              <w:sz w:val="28"/>
              <w:szCs w:val="28"/>
            </w:rPr>
          </w:pPr>
          <w:r>
            <w:rPr>
              <w:sz w:val="28"/>
              <w:szCs w:val="28"/>
            </w:rPr>
            <w:lastRenderedPageBreak/>
            <w:t>The reporter has learned  from the research that you have to understand and be quick to realize the situation and take measurable steps to resolve the issue with your ability.</w:t>
          </w:r>
        </w:p>
        <w:p w:rsidR="008312FD" w:rsidRDefault="008312FD" w:rsidP="00A102EF">
          <w:pPr>
            <w:rPr>
              <w:sz w:val="28"/>
              <w:szCs w:val="28"/>
            </w:rPr>
          </w:pPr>
        </w:p>
        <w:p w:rsidR="008312FD" w:rsidRDefault="008312FD" w:rsidP="00A102EF">
          <w:pPr>
            <w:rPr>
              <w:color w:val="5B9BD5" w:themeColor="accent1"/>
              <w:sz w:val="32"/>
              <w:szCs w:val="32"/>
            </w:rPr>
          </w:pPr>
          <w:r w:rsidRPr="008312FD">
            <w:rPr>
              <w:color w:val="5B9BD5" w:themeColor="accent1"/>
              <w:sz w:val="32"/>
              <w:szCs w:val="32"/>
            </w:rPr>
            <w:t>3.1.6 Presentation Skills</w:t>
          </w:r>
        </w:p>
        <w:p w:rsidR="00D17AF1" w:rsidRDefault="008312FD" w:rsidP="008312FD">
          <w:pPr>
            <w:rPr>
              <w:sz w:val="28"/>
              <w:szCs w:val="28"/>
            </w:rPr>
          </w:pPr>
          <w:r>
            <w:rPr>
              <w:sz w:val="28"/>
              <w:szCs w:val="28"/>
            </w:rPr>
            <w:t>The presentation skills are very important in a business or organisations specially if you are selling or manufacturing a product. An employee must be confident and speak clearly when presenting either to an audience or to a certain client. The employee must prepare its presentation before going to make do the presentation.</w:t>
          </w:r>
          <w:r w:rsidR="004B42ED">
            <w:rPr>
              <w:sz w:val="28"/>
              <w:szCs w:val="28"/>
            </w:rPr>
            <w:t xml:space="preserve"> As observed by inc.com. the reporter learned and reflects on the presentation skills which is a skill that one must have in a management role, In other words as said by Alison Doyl presentation skills used in the context of business, refers to all the qualities you will need to embody to create and deliver a clear and effective oral presentation. as observed by Doyle, A. (2017)</w:t>
          </w:r>
          <w:r w:rsidR="00D17AF1">
            <w:rPr>
              <w:sz w:val="28"/>
              <w:szCs w:val="28"/>
            </w:rPr>
            <w:t>.</w:t>
          </w:r>
        </w:p>
        <w:p w:rsidR="00D17AF1" w:rsidRDefault="00D17AF1" w:rsidP="008312FD">
          <w:pPr>
            <w:rPr>
              <w:sz w:val="28"/>
              <w:szCs w:val="28"/>
            </w:rPr>
          </w:pPr>
        </w:p>
        <w:p w:rsidR="008312FD" w:rsidRDefault="00D17AF1" w:rsidP="008312FD">
          <w:pPr>
            <w:rPr>
              <w:color w:val="5B9BD5" w:themeColor="accent1"/>
              <w:sz w:val="32"/>
              <w:szCs w:val="32"/>
            </w:rPr>
          </w:pPr>
          <w:r w:rsidRPr="00D17AF1">
            <w:rPr>
              <w:color w:val="5B9BD5" w:themeColor="accent1"/>
              <w:sz w:val="32"/>
              <w:szCs w:val="32"/>
            </w:rPr>
            <w:t>3.1.7 Negotiation Skills</w:t>
          </w:r>
          <w:r w:rsidR="004B42ED" w:rsidRPr="00D17AF1">
            <w:rPr>
              <w:color w:val="5B9BD5" w:themeColor="accent1"/>
              <w:sz w:val="32"/>
              <w:szCs w:val="32"/>
            </w:rPr>
            <w:t xml:space="preserve"> </w:t>
          </w:r>
        </w:p>
        <w:p w:rsidR="002825B0" w:rsidRDefault="00D17AF1" w:rsidP="00D17AF1">
          <w:pPr>
            <w:rPr>
              <w:sz w:val="28"/>
              <w:szCs w:val="28"/>
            </w:rPr>
          </w:pPr>
          <w:r>
            <w:rPr>
              <w:sz w:val="28"/>
              <w:szCs w:val="28"/>
            </w:rPr>
            <w:t>Negotiation is a skill where a argument</w:t>
          </w:r>
          <w:r w:rsidR="002825B0">
            <w:rPr>
              <w:sz w:val="28"/>
              <w:szCs w:val="28"/>
            </w:rPr>
            <w:t xml:space="preserve"> resolved</w:t>
          </w:r>
          <w:r>
            <w:rPr>
              <w:sz w:val="28"/>
              <w:szCs w:val="28"/>
            </w:rPr>
            <w:t xml:space="preserve"> or business deal </w:t>
          </w:r>
          <w:r w:rsidR="002825B0">
            <w:rPr>
              <w:sz w:val="28"/>
              <w:szCs w:val="28"/>
            </w:rPr>
            <w:t>made by two parties on talking. In any disagreement individuals understandably aim to achieve the best possible outcome for their position. As observed by skillsyouneed.com.</w:t>
          </w:r>
        </w:p>
        <w:p w:rsidR="004B42ED" w:rsidRDefault="002825B0" w:rsidP="008312FD">
          <w:pPr>
            <w:rPr>
              <w:sz w:val="28"/>
              <w:szCs w:val="28"/>
            </w:rPr>
          </w:pPr>
          <w:r>
            <w:rPr>
              <w:sz w:val="28"/>
              <w:szCs w:val="28"/>
            </w:rPr>
            <w:t xml:space="preserve"> The employer would benefit if person who is in the management post for logistics and is able to negotiate which will save them money and also sell products with profits. the reporter understands that negotiations skills are vital in a management post as this is role that will benefit both the employee and the employer.</w:t>
          </w:r>
          <w:r w:rsidR="00A226FC">
            <w:rPr>
              <w:sz w:val="28"/>
              <w:szCs w:val="28"/>
            </w:rPr>
            <w:t xml:space="preserve"> the ability to negotiate requires a interpersonal and communication skills, an employee must have the effective negotiations skills to analyse a problem and resolving it</w:t>
          </w:r>
          <w:r w:rsidR="00C9457B">
            <w:rPr>
              <w:sz w:val="28"/>
              <w:szCs w:val="28"/>
            </w:rPr>
            <w:t>. As observed by Kelchner, L.</w:t>
          </w:r>
        </w:p>
        <w:p w:rsidR="00C9457B" w:rsidRDefault="00C9457B" w:rsidP="008312FD">
          <w:pPr>
            <w:rPr>
              <w:sz w:val="28"/>
              <w:szCs w:val="28"/>
            </w:rPr>
          </w:pPr>
        </w:p>
        <w:p w:rsidR="00C9457B" w:rsidRPr="00C9457B" w:rsidRDefault="00C9457B" w:rsidP="008312FD">
          <w:pPr>
            <w:rPr>
              <w:color w:val="5B9BD5" w:themeColor="accent1"/>
              <w:sz w:val="36"/>
              <w:szCs w:val="36"/>
            </w:rPr>
          </w:pPr>
          <w:r w:rsidRPr="00C9457B">
            <w:rPr>
              <w:color w:val="5B9BD5" w:themeColor="accent1"/>
              <w:sz w:val="36"/>
              <w:szCs w:val="36"/>
            </w:rPr>
            <w:t>3.1.8 Information Technology</w:t>
          </w:r>
          <w:r w:rsidR="00D41F85">
            <w:rPr>
              <w:color w:val="5B9BD5" w:themeColor="accent1"/>
              <w:sz w:val="36"/>
              <w:szCs w:val="36"/>
            </w:rPr>
            <w:t xml:space="preserve"> &amp; Marketing</w:t>
          </w:r>
        </w:p>
        <w:p w:rsidR="00E875C8" w:rsidRDefault="00C9457B" w:rsidP="00E875C8">
          <w:pPr>
            <w:rPr>
              <w:sz w:val="28"/>
              <w:szCs w:val="28"/>
            </w:rPr>
          </w:pPr>
          <w:r>
            <w:rPr>
              <w:sz w:val="28"/>
              <w:szCs w:val="28"/>
            </w:rPr>
            <w:t xml:space="preserve">Information Technology skills are very important in today’s jobs market, </w:t>
          </w:r>
          <w:r w:rsidR="00BC7F67">
            <w:rPr>
              <w:sz w:val="28"/>
              <w:szCs w:val="28"/>
            </w:rPr>
            <w:t xml:space="preserve">employers everywhere are looking for IT skills candidate, every post in a job now requires IT skills, if your doing a sales report, emailing, time sheets or </w:t>
          </w:r>
          <w:r w:rsidR="00BC7F67">
            <w:rPr>
              <w:sz w:val="28"/>
              <w:szCs w:val="28"/>
            </w:rPr>
            <w:lastRenderedPageBreak/>
            <w:t>marketing work you will need to use a computer and diffe</w:t>
          </w:r>
          <w:r w:rsidR="006B4DF9">
            <w:rPr>
              <w:sz w:val="28"/>
              <w:szCs w:val="28"/>
            </w:rPr>
            <w:t xml:space="preserve">rent software. As observed by </w:t>
          </w:r>
          <w:r w:rsidR="003C7264">
            <w:rPr>
              <w:sz w:val="28"/>
              <w:szCs w:val="28"/>
            </w:rPr>
            <w:t>Angeles, S.</w:t>
          </w:r>
        </w:p>
        <w:p w:rsidR="00D41F85" w:rsidRDefault="00D41F85" w:rsidP="00E875C8">
          <w:pPr>
            <w:rPr>
              <w:sz w:val="28"/>
              <w:szCs w:val="28"/>
            </w:rPr>
          </w:pPr>
          <w:r>
            <w:rPr>
              <w:sz w:val="28"/>
              <w:szCs w:val="28"/>
            </w:rPr>
            <w:t>Marketing skills is crucial in managerial job, online, social media and digital marketing is now part of the business. Digital Marketing manager can benefit the employer with sales and targeted customers via social media, email list and w</w:t>
          </w:r>
          <w:r w:rsidR="006B4DF9">
            <w:rPr>
              <w:sz w:val="28"/>
              <w:szCs w:val="28"/>
            </w:rPr>
            <w:t xml:space="preserve">ebsite promotions. </w:t>
          </w:r>
          <w:r w:rsidR="00A36C00">
            <w:rPr>
              <w:sz w:val="28"/>
              <w:szCs w:val="28"/>
            </w:rPr>
            <w:t xml:space="preserve"> The reporter learned that digital and online marketing is crucial in today’s economy, people now use smart mobile phones which have internet connections and social media apps which can bring in sales revenue </w:t>
          </w:r>
          <w:r w:rsidR="006B4DF9">
            <w:rPr>
              <w:sz w:val="28"/>
              <w:szCs w:val="28"/>
            </w:rPr>
            <w:t>through</w:t>
          </w:r>
          <w:r w:rsidR="00A36C00">
            <w:rPr>
              <w:sz w:val="28"/>
              <w:szCs w:val="28"/>
            </w:rPr>
            <w:t xml:space="preserve"> advertisements. </w:t>
          </w:r>
        </w:p>
        <w:p w:rsidR="00967F06" w:rsidRDefault="00967F06" w:rsidP="00E875C8">
          <w:pPr>
            <w:rPr>
              <w:sz w:val="28"/>
              <w:szCs w:val="28"/>
            </w:rPr>
          </w:pPr>
        </w:p>
        <w:p w:rsidR="00967F06" w:rsidRPr="0042191C" w:rsidRDefault="0042191C" w:rsidP="00E875C8">
          <w:pPr>
            <w:rPr>
              <w:color w:val="5B9BD5" w:themeColor="accent1"/>
              <w:sz w:val="36"/>
              <w:szCs w:val="36"/>
            </w:rPr>
          </w:pPr>
          <w:r w:rsidRPr="0042191C">
            <w:rPr>
              <w:color w:val="5B9BD5" w:themeColor="accent1"/>
              <w:sz w:val="36"/>
              <w:szCs w:val="36"/>
            </w:rPr>
            <w:t>3.1.9 Benefits to the Employer</w:t>
          </w:r>
        </w:p>
        <w:p w:rsidR="00D549C6" w:rsidRDefault="0042191C" w:rsidP="0042191C">
          <w:pPr>
            <w:rPr>
              <w:sz w:val="28"/>
              <w:szCs w:val="28"/>
            </w:rPr>
          </w:pPr>
          <w:r>
            <w:rPr>
              <w:sz w:val="28"/>
              <w:szCs w:val="28"/>
            </w:rPr>
            <w:t>A skilled employee will benefit the employer in various ways</w:t>
          </w:r>
          <w:r w:rsidR="009900AC">
            <w:rPr>
              <w:sz w:val="28"/>
              <w:szCs w:val="28"/>
            </w:rPr>
            <w:t xml:space="preserve"> if the employee is highly trained and academically qualified.</w:t>
          </w:r>
          <w:r w:rsidR="000104D2">
            <w:rPr>
              <w:sz w:val="28"/>
              <w:szCs w:val="28"/>
            </w:rPr>
            <w:t xml:space="preserve"> having a skilled employ will save the industry or organisation money on training and developing the work force. Having an experience manager will </w:t>
          </w:r>
          <w:r w:rsidR="00D549C6">
            <w:rPr>
              <w:sz w:val="28"/>
              <w:szCs w:val="28"/>
            </w:rPr>
            <w:t>save resources and time, they will be able to turn the profits high than their competitors. As observed</w:t>
          </w:r>
          <w:r w:rsidR="000104D2">
            <w:rPr>
              <w:sz w:val="28"/>
              <w:szCs w:val="28"/>
            </w:rPr>
            <w:t xml:space="preserve"> </w:t>
          </w:r>
          <w:r w:rsidR="00D549C6">
            <w:rPr>
              <w:sz w:val="28"/>
              <w:szCs w:val="28"/>
            </w:rPr>
            <w:t>by bluecollar.com.</w:t>
          </w:r>
        </w:p>
        <w:p w:rsidR="0042191C" w:rsidRPr="0042191C" w:rsidRDefault="00D549C6" w:rsidP="0042191C">
          <w:pPr>
            <w:rPr>
              <w:sz w:val="28"/>
              <w:szCs w:val="28"/>
            </w:rPr>
          </w:pPr>
          <w:r>
            <w:rPr>
              <w:sz w:val="28"/>
              <w:szCs w:val="28"/>
            </w:rPr>
            <w:t>The reporter has learned that having skilled training for a management job will benefit the employer and a candidate is more likely to be selected in recruitment process. It will not just benefit the employer but it will also benefit the candidate with promotions.</w:t>
          </w:r>
        </w:p>
        <w:p w:rsidR="0042191C" w:rsidRPr="0042191C" w:rsidRDefault="0042191C" w:rsidP="0042191C">
          <w:pPr>
            <w:rPr>
              <w:color w:val="5B9BD5" w:themeColor="accent1"/>
              <w:sz w:val="36"/>
              <w:szCs w:val="36"/>
            </w:rPr>
          </w:pPr>
          <w:r w:rsidRPr="0042191C">
            <w:rPr>
              <w:color w:val="5B9BD5" w:themeColor="accent1"/>
              <w:sz w:val="36"/>
              <w:szCs w:val="36"/>
            </w:rPr>
            <w:t>3.2 Analysis of the researcher’s skills</w:t>
          </w:r>
        </w:p>
        <w:p w:rsidR="00B807B8" w:rsidRDefault="00967F06" w:rsidP="00967F06">
          <w:pPr>
            <w:rPr>
              <w:sz w:val="28"/>
              <w:szCs w:val="28"/>
            </w:rPr>
          </w:pPr>
          <w:r>
            <w:rPr>
              <w:sz w:val="28"/>
              <w:szCs w:val="28"/>
            </w:rPr>
            <w:t xml:space="preserve">The researchers </w:t>
          </w:r>
          <w:r w:rsidR="007C4534">
            <w:rPr>
              <w:sz w:val="28"/>
              <w:szCs w:val="28"/>
            </w:rPr>
            <w:t>have</w:t>
          </w:r>
          <w:r>
            <w:rPr>
              <w:sz w:val="28"/>
              <w:szCs w:val="28"/>
            </w:rPr>
            <w:t xml:space="preserve"> identified all the skills and academic qualifications required in order to be a manager in a industry.</w:t>
          </w:r>
        </w:p>
        <w:p w:rsidR="00B807B8" w:rsidRDefault="00B807B8" w:rsidP="0042191C">
          <w:pPr>
            <w:rPr>
              <w:sz w:val="28"/>
              <w:szCs w:val="28"/>
            </w:rPr>
          </w:pPr>
          <w:r w:rsidRPr="0042191C">
            <w:rPr>
              <w:sz w:val="28"/>
              <w:szCs w:val="28"/>
            </w:rPr>
            <w:t>In order for the researcher to complete his degree in business management he would have to complete a three years course at the University of Wales Trinity St David. The researcher will also be looking in to the acquired skills from the current position held.</w:t>
          </w:r>
        </w:p>
        <w:p w:rsidR="00D549C6" w:rsidRDefault="00D549C6" w:rsidP="0042191C">
          <w:pPr>
            <w:rPr>
              <w:sz w:val="28"/>
              <w:szCs w:val="28"/>
            </w:rPr>
          </w:pPr>
        </w:p>
        <w:p w:rsidR="00D549C6" w:rsidRPr="007C4534" w:rsidRDefault="00D549C6" w:rsidP="007C4534">
          <w:pPr>
            <w:pStyle w:val="ListParagraph"/>
            <w:numPr>
              <w:ilvl w:val="1"/>
              <w:numId w:val="19"/>
            </w:numPr>
            <w:rPr>
              <w:color w:val="5B9BD5" w:themeColor="accent1"/>
              <w:sz w:val="36"/>
              <w:szCs w:val="36"/>
            </w:rPr>
          </w:pPr>
          <w:r w:rsidRPr="007C4534">
            <w:rPr>
              <w:color w:val="5B9BD5" w:themeColor="accent1"/>
              <w:sz w:val="36"/>
              <w:szCs w:val="36"/>
            </w:rPr>
            <w:t>R</w:t>
          </w:r>
          <w:r w:rsidR="007C4534" w:rsidRPr="007C4534">
            <w:rPr>
              <w:color w:val="5B9BD5" w:themeColor="accent1"/>
              <w:sz w:val="36"/>
              <w:szCs w:val="36"/>
            </w:rPr>
            <w:t>esearchers Acquired Skills</w:t>
          </w:r>
        </w:p>
        <w:p w:rsidR="007C4534" w:rsidRDefault="007C4534" w:rsidP="007C4534">
          <w:pPr>
            <w:rPr>
              <w:sz w:val="28"/>
              <w:szCs w:val="28"/>
            </w:rPr>
          </w:pPr>
          <w:r>
            <w:rPr>
              <w:sz w:val="28"/>
              <w:szCs w:val="28"/>
            </w:rPr>
            <w:t xml:space="preserve">The researcher acquired his skills through working for the hospitality industry and running his own business in the past, skills include Time Management, </w:t>
          </w:r>
          <w:r>
            <w:rPr>
              <w:sz w:val="28"/>
              <w:szCs w:val="28"/>
            </w:rPr>
            <w:lastRenderedPageBreak/>
            <w:t>Communication, Problem Solving, Interpersonal Communication and teamwork.</w:t>
          </w:r>
        </w:p>
        <w:p w:rsidR="007C4534" w:rsidRDefault="007C4534" w:rsidP="007C4534">
          <w:pPr>
            <w:rPr>
              <w:sz w:val="28"/>
              <w:szCs w:val="28"/>
            </w:rPr>
          </w:pPr>
          <w:r>
            <w:rPr>
              <w:sz w:val="28"/>
              <w:szCs w:val="28"/>
            </w:rPr>
            <w:t>The researcher learned that time management is very important in work or running a business, planning a head is also crucial to maintain the time</w:t>
          </w:r>
          <w:r w:rsidR="00163BCE">
            <w:rPr>
              <w:sz w:val="28"/>
              <w:szCs w:val="28"/>
            </w:rPr>
            <w:t>. As observed by Morgan, P. (2017).</w:t>
          </w:r>
        </w:p>
        <w:p w:rsidR="00163BCE" w:rsidRDefault="00163BCE" w:rsidP="007C4534">
          <w:pPr>
            <w:rPr>
              <w:sz w:val="28"/>
              <w:szCs w:val="28"/>
            </w:rPr>
          </w:pPr>
          <w:r>
            <w:rPr>
              <w:sz w:val="28"/>
              <w:szCs w:val="28"/>
            </w:rPr>
            <w:t>The researcher has also learned his negotiations and leadership skills through his work as this was to influence the team from running his own business.</w:t>
          </w:r>
        </w:p>
        <w:p w:rsidR="00163BCE" w:rsidRPr="00163BCE" w:rsidRDefault="00163BCE" w:rsidP="00163BCE">
          <w:pPr>
            <w:pStyle w:val="ListParagraph"/>
            <w:numPr>
              <w:ilvl w:val="1"/>
              <w:numId w:val="19"/>
            </w:numPr>
            <w:rPr>
              <w:color w:val="5B9BD5" w:themeColor="accent1"/>
              <w:sz w:val="36"/>
              <w:szCs w:val="36"/>
            </w:rPr>
          </w:pPr>
          <w:r w:rsidRPr="00163BCE">
            <w:rPr>
              <w:color w:val="5B9BD5" w:themeColor="accent1"/>
              <w:sz w:val="36"/>
              <w:szCs w:val="36"/>
            </w:rPr>
            <w:t>Researchers Required Skills</w:t>
          </w:r>
        </w:p>
        <w:p w:rsidR="00DB3E0C" w:rsidRDefault="00163BCE" w:rsidP="00163BCE">
          <w:pPr>
            <w:rPr>
              <w:sz w:val="28"/>
              <w:szCs w:val="28"/>
            </w:rPr>
          </w:pPr>
          <w:r>
            <w:rPr>
              <w:sz w:val="28"/>
              <w:szCs w:val="28"/>
            </w:rPr>
            <w:t>The reporters chosen goal requires a number of skills</w:t>
          </w:r>
          <w:r w:rsidR="00A36C00">
            <w:rPr>
              <w:sz w:val="28"/>
              <w:szCs w:val="28"/>
            </w:rPr>
            <w:t xml:space="preserve"> which will be required through completing the Business Management degree, other skills are also required as IT and academic writing skills which are very crucial in a in the reporters chosen profession.</w:t>
          </w:r>
          <w:r w:rsidR="00DB3E0C">
            <w:rPr>
              <w:sz w:val="28"/>
              <w:szCs w:val="28"/>
            </w:rPr>
            <w:t xml:space="preserve"> As observed by Career Addict (2016).</w:t>
          </w:r>
          <w:r w:rsidR="00A36C00">
            <w:rPr>
              <w:sz w:val="28"/>
              <w:szCs w:val="28"/>
            </w:rPr>
            <w:t xml:space="preserve"> </w:t>
          </w:r>
        </w:p>
        <w:p w:rsidR="00DB3E0C" w:rsidRDefault="00DB3E0C" w:rsidP="00163BCE">
          <w:pPr>
            <w:rPr>
              <w:sz w:val="28"/>
              <w:szCs w:val="28"/>
            </w:rPr>
          </w:pPr>
        </w:p>
        <w:p w:rsidR="00163BCE" w:rsidRDefault="00DB3E0C" w:rsidP="00163BCE">
          <w:pPr>
            <w:rPr>
              <w:sz w:val="36"/>
              <w:szCs w:val="36"/>
            </w:rPr>
          </w:pPr>
          <w:r w:rsidRPr="00DB3E0C">
            <w:rPr>
              <w:color w:val="5B9BD5" w:themeColor="accent1"/>
              <w:sz w:val="36"/>
              <w:szCs w:val="36"/>
            </w:rPr>
            <w:t>Conclusion</w:t>
          </w:r>
          <w:r w:rsidR="00A36C00" w:rsidRPr="00DB3E0C">
            <w:rPr>
              <w:sz w:val="36"/>
              <w:szCs w:val="36"/>
            </w:rPr>
            <w:t xml:space="preserve"> </w:t>
          </w:r>
          <w:r w:rsidR="00163BCE" w:rsidRPr="00DB3E0C">
            <w:rPr>
              <w:sz w:val="36"/>
              <w:szCs w:val="36"/>
            </w:rPr>
            <w:t xml:space="preserve"> </w:t>
          </w:r>
        </w:p>
        <w:p w:rsidR="00DB3E0C" w:rsidRDefault="00DB3E0C" w:rsidP="00DB3E0C">
          <w:pPr>
            <w:rPr>
              <w:sz w:val="28"/>
              <w:szCs w:val="28"/>
            </w:rPr>
          </w:pPr>
          <w:r>
            <w:rPr>
              <w:sz w:val="28"/>
              <w:szCs w:val="28"/>
            </w:rPr>
            <w:t>In conclusion the report identifies that further skills are required for the chosen profession which is to work in a management. There is a time limit of a three years business and management degree which needs to be completed in order to get in to the chosen profession. Other skills are also required which the report has identified</w:t>
          </w:r>
          <w:r w:rsidR="00773581">
            <w:rPr>
              <w:sz w:val="28"/>
              <w:szCs w:val="28"/>
            </w:rPr>
            <w:t>.</w:t>
          </w:r>
        </w:p>
        <w:p w:rsidR="00773581" w:rsidRDefault="00773581" w:rsidP="00DB3E0C">
          <w:pPr>
            <w:rPr>
              <w:sz w:val="28"/>
              <w:szCs w:val="28"/>
            </w:rPr>
          </w:pPr>
        </w:p>
        <w:p w:rsidR="00773581" w:rsidRDefault="00773581" w:rsidP="00DB3E0C">
          <w:pPr>
            <w:rPr>
              <w:color w:val="5B9BD5" w:themeColor="accent1"/>
              <w:sz w:val="36"/>
              <w:szCs w:val="36"/>
            </w:rPr>
          </w:pPr>
          <w:r w:rsidRPr="00773581">
            <w:rPr>
              <w:color w:val="5B9BD5" w:themeColor="accent1"/>
              <w:sz w:val="36"/>
              <w:szCs w:val="36"/>
            </w:rPr>
            <w:t>Recommendations</w:t>
          </w:r>
        </w:p>
        <w:p w:rsidR="00773581" w:rsidRDefault="00773581" w:rsidP="00773581">
          <w:pPr>
            <w:rPr>
              <w:sz w:val="28"/>
              <w:szCs w:val="28"/>
            </w:rPr>
          </w:pPr>
          <w:r>
            <w:rPr>
              <w:sz w:val="28"/>
              <w:szCs w:val="28"/>
            </w:rPr>
            <w:t>The reporter identifies that the researcher will need to complete the three-year degree at the chosen university which University of Wales.</w:t>
          </w:r>
        </w:p>
        <w:p w:rsidR="00773581" w:rsidRPr="00773581" w:rsidRDefault="00773581" w:rsidP="00773581">
          <w:pPr>
            <w:rPr>
              <w:sz w:val="28"/>
              <w:szCs w:val="28"/>
            </w:rPr>
          </w:pPr>
          <w:r>
            <w:rPr>
              <w:sz w:val="28"/>
              <w:szCs w:val="28"/>
            </w:rPr>
            <w:t>The reporter also needs to gain further skills in IT and academic writing skills.</w:t>
          </w:r>
        </w:p>
        <w:p w:rsidR="00ED5186" w:rsidRPr="00ED5186" w:rsidRDefault="00ED5186" w:rsidP="00ED5186">
          <w:pPr>
            <w:pStyle w:val="ListParagraph"/>
            <w:ind w:left="1800"/>
          </w:pPr>
        </w:p>
        <w:p w:rsidR="00ED5186" w:rsidRPr="00C9457B" w:rsidRDefault="00ED5186" w:rsidP="00C9457B">
          <w:pPr>
            <w:rPr>
              <w:sz w:val="28"/>
              <w:szCs w:val="28"/>
            </w:rPr>
          </w:pPr>
        </w:p>
        <w:p w:rsidR="00ED5186" w:rsidRPr="00ED5186" w:rsidRDefault="00ED5186" w:rsidP="00ED5186">
          <w:pPr>
            <w:pStyle w:val="ListParagraph"/>
            <w:ind w:left="1800"/>
          </w:pPr>
        </w:p>
        <w:p w:rsidR="00ED5186" w:rsidRPr="00ED5186" w:rsidRDefault="00ED5186" w:rsidP="00ED5186"/>
        <w:p w:rsidR="007D1947" w:rsidRDefault="007D1947" w:rsidP="007D1947"/>
        <w:p w:rsidR="00AA2A91" w:rsidRDefault="00AA2A91" w:rsidP="00AA2A91">
          <w:pPr>
            <w:pStyle w:val="Heading1"/>
          </w:pPr>
          <w:bookmarkStart w:id="6" w:name="_Toc497811414"/>
          <w:r>
            <w:lastRenderedPageBreak/>
            <w:t>Bibliography</w:t>
          </w:r>
          <w:bookmarkEnd w:id="6"/>
        </w:p>
        <w:p w:rsidR="006121A6" w:rsidRDefault="006121A6" w:rsidP="006121A6">
          <w:pPr>
            <w:rPr>
              <w:sz w:val="28"/>
              <w:szCs w:val="28"/>
            </w:rPr>
          </w:pPr>
          <w:r w:rsidRPr="00F34393">
            <w:rPr>
              <w:sz w:val="28"/>
              <w:szCs w:val="28"/>
            </w:rPr>
            <w:t>Angeles, S. (2014) Business news daily: IT skills</w:t>
          </w:r>
        </w:p>
        <w:p w:rsidR="003C7264" w:rsidRPr="00F34393" w:rsidRDefault="003C7264" w:rsidP="006121A6">
          <w:pPr>
            <w:rPr>
              <w:sz w:val="28"/>
              <w:szCs w:val="28"/>
            </w:rPr>
          </w:pPr>
          <w:hyperlink r:id="rId10" w:history="1">
            <w:r w:rsidRPr="001F25AC">
              <w:rPr>
                <w:rStyle w:val="Hyperlink"/>
                <w:sz w:val="28"/>
                <w:szCs w:val="28"/>
              </w:rPr>
              <w:t>https://www.businessphrases.net/marketing-manager-skills/</w:t>
            </w:r>
          </w:hyperlink>
          <w:r>
            <w:rPr>
              <w:sz w:val="28"/>
              <w:szCs w:val="28"/>
            </w:rPr>
            <w:t xml:space="preserve"> Accessed (18</w:t>
          </w:r>
          <w:r w:rsidRPr="003C7264">
            <w:rPr>
              <w:sz w:val="28"/>
              <w:szCs w:val="28"/>
              <w:vertAlign w:val="superscript"/>
            </w:rPr>
            <w:t>th</w:t>
          </w:r>
          <w:r>
            <w:rPr>
              <w:sz w:val="28"/>
              <w:szCs w:val="28"/>
            </w:rPr>
            <w:t xml:space="preserve"> February)</w:t>
          </w:r>
        </w:p>
        <w:p w:rsidR="00257830" w:rsidRDefault="006121A6" w:rsidP="00257830">
          <w:hyperlink r:id="rId11" w:history="1">
            <w:r w:rsidRPr="001F25AC">
              <w:rPr>
                <w:rStyle w:val="Hyperlink"/>
              </w:rPr>
              <w:t>https://www.businessnewsdaily.com/6316-tech-skills-job-seeker.html</w:t>
            </w:r>
          </w:hyperlink>
          <w:r>
            <w:t xml:space="preserve"> Accessed (18th February 2018)</w:t>
          </w:r>
        </w:p>
        <w:p w:rsidR="000F5AFB" w:rsidRDefault="000F5AFB" w:rsidP="00257830"/>
        <w:p w:rsidR="006121A6" w:rsidRPr="00F34393" w:rsidRDefault="008D7F73" w:rsidP="00257830">
          <w:pPr>
            <w:rPr>
              <w:sz w:val="28"/>
              <w:szCs w:val="28"/>
            </w:rPr>
          </w:pPr>
          <w:r w:rsidRPr="00F34393">
            <w:rPr>
              <w:sz w:val="28"/>
              <w:szCs w:val="28"/>
            </w:rPr>
            <w:t xml:space="preserve">Career Addict. (2016) . </w:t>
          </w:r>
          <w:r w:rsidR="006121A6" w:rsidRPr="00F34393">
            <w:rPr>
              <w:sz w:val="28"/>
              <w:szCs w:val="28"/>
            </w:rPr>
            <w:t>Res</w:t>
          </w:r>
          <w:r w:rsidRPr="00F34393">
            <w:rPr>
              <w:sz w:val="28"/>
              <w:szCs w:val="28"/>
            </w:rPr>
            <w:t>earchers required skills</w:t>
          </w:r>
        </w:p>
        <w:p w:rsidR="006121A6" w:rsidRDefault="008D7F73" w:rsidP="00257830">
          <w:hyperlink r:id="rId12" w:history="1">
            <w:r w:rsidRPr="001F25AC">
              <w:rPr>
                <w:rStyle w:val="Hyperlink"/>
              </w:rPr>
              <w:t>https://www.careeraddict.com/the-importance-of-good-writing-skills-in-the-workplace</w:t>
            </w:r>
          </w:hyperlink>
          <w:r>
            <w:t xml:space="preserve">  Accessed  (20th February 2018)</w:t>
          </w:r>
        </w:p>
        <w:p w:rsidR="000F5AFB" w:rsidRDefault="000F5AFB" w:rsidP="00257830"/>
        <w:p w:rsidR="008D7F73" w:rsidRPr="00F34393" w:rsidRDefault="008D7F73" w:rsidP="00257830">
          <w:pPr>
            <w:rPr>
              <w:sz w:val="28"/>
              <w:szCs w:val="28"/>
            </w:rPr>
          </w:pPr>
          <w:r w:rsidRPr="00F34393">
            <w:rPr>
              <w:sz w:val="28"/>
              <w:szCs w:val="28"/>
            </w:rPr>
            <w:t>Blue Collarpeople. Benefits of the employer</w:t>
          </w:r>
        </w:p>
        <w:p w:rsidR="00F34393" w:rsidRDefault="008D7F73" w:rsidP="00257830">
          <w:hyperlink r:id="rId13" w:history="1">
            <w:r w:rsidRPr="001F25AC">
              <w:rPr>
                <w:rStyle w:val="Hyperlink"/>
              </w:rPr>
              <w:t>https://www.bluecollarpeople.com/skilled-labour-hire-can-benefit-business/</w:t>
            </w:r>
          </w:hyperlink>
          <w:r>
            <w:t xml:space="preserve">  Accessed (18</w:t>
          </w:r>
          <w:r w:rsidRPr="008D7F73">
            <w:rPr>
              <w:vertAlign w:val="superscript"/>
            </w:rPr>
            <w:t>th</w:t>
          </w:r>
          <w:r>
            <w:t xml:space="preserve"> February 2018)</w:t>
          </w:r>
        </w:p>
        <w:p w:rsidR="000F5AFB" w:rsidRDefault="000F5AFB" w:rsidP="00257830"/>
        <w:p w:rsidR="00F34393" w:rsidRPr="00F34393" w:rsidRDefault="00F34393" w:rsidP="00257830">
          <w:pPr>
            <w:rPr>
              <w:sz w:val="28"/>
              <w:szCs w:val="28"/>
            </w:rPr>
          </w:pPr>
          <w:r w:rsidRPr="00F34393">
            <w:rPr>
              <w:sz w:val="28"/>
              <w:szCs w:val="28"/>
            </w:rPr>
            <w:t>Brightside, Bright Knowledge, Leadership and Management</w:t>
          </w:r>
        </w:p>
        <w:p w:rsidR="008D7F73" w:rsidRDefault="00F34393" w:rsidP="00257830">
          <w:r w:rsidRPr="00F34393">
            <w:t xml:space="preserve"> </w:t>
          </w:r>
          <w:hyperlink r:id="rId14" w:history="1">
            <w:r w:rsidRPr="001F25AC">
              <w:rPr>
                <w:rStyle w:val="Hyperlink"/>
              </w:rPr>
              <w:t>https://brightknowledge.org/business-and-finance/what-skills-do-i-need-to-become-a-manager</w:t>
            </w:r>
          </w:hyperlink>
          <w:r>
            <w:t xml:space="preserve"> Accessed (February 16th, 2018)</w:t>
          </w:r>
        </w:p>
        <w:p w:rsidR="000F5AFB" w:rsidRDefault="000F5AFB" w:rsidP="00257830"/>
        <w:p w:rsidR="00F34393" w:rsidRPr="00F34393" w:rsidRDefault="00F34393" w:rsidP="00257830">
          <w:pPr>
            <w:rPr>
              <w:sz w:val="28"/>
              <w:szCs w:val="28"/>
            </w:rPr>
          </w:pPr>
          <w:r>
            <w:rPr>
              <w:sz w:val="28"/>
              <w:szCs w:val="28"/>
            </w:rPr>
            <w:t>Doyle, A. (2017). Presentations Skills’ (online) Available</w:t>
          </w:r>
        </w:p>
        <w:p w:rsidR="00F34393" w:rsidRDefault="00F34393" w:rsidP="00257830">
          <w:hyperlink r:id="rId15" w:history="1">
            <w:r w:rsidRPr="001F25AC">
              <w:rPr>
                <w:rStyle w:val="Hyperlink"/>
              </w:rPr>
              <w:t>https://www.thebalance.com/list-of-presentation-skills-2059695</w:t>
            </w:r>
          </w:hyperlink>
          <w:r>
            <w:t xml:space="preserve"> Accessed (18</w:t>
          </w:r>
          <w:r w:rsidR="007E4CCC">
            <w:t xml:space="preserve">th </w:t>
          </w:r>
          <w:r>
            <w:t>February 2018)</w:t>
          </w:r>
        </w:p>
        <w:p w:rsidR="00F34393" w:rsidRDefault="007E4CCC" w:rsidP="00257830">
          <w:hyperlink r:id="rId16" w:history="1">
            <w:r w:rsidRPr="001F25AC">
              <w:rPr>
                <w:rStyle w:val="Hyperlink"/>
              </w:rPr>
              <w:t>https://www.metarasa.com/leadership/</w:t>
            </w:r>
          </w:hyperlink>
          <w:r>
            <w:t xml:space="preserve"> Accessed (18</w:t>
          </w:r>
          <w:r w:rsidRPr="007E4CCC">
            <w:rPr>
              <w:vertAlign w:val="superscript"/>
            </w:rPr>
            <w:t>th</w:t>
          </w:r>
          <w:r>
            <w:t xml:space="preserve"> February 2018)</w:t>
          </w:r>
        </w:p>
        <w:p w:rsidR="000F5AFB" w:rsidRDefault="000F5AFB" w:rsidP="00257830"/>
        <w:p w:rsidR="000F5AFB" w:rsidRPr="000F5AFB" w:rsidRDefault="000F5AFB" w:rsidP="00257830">
          <w:pPr>
            <w:rPr>
              <w:sz w:val="28"/>
              <w:szCs w:val="28"/>
            </w:rPr>
          </w:pPr>
          <w:r w:rsidRPr="000F5AFB">
            <w:rPr>
              <w:sz w:val="28"/>
              <w:szCs w:val="28"/>
            </w:rPr>
            <w:t xml:space="preserve">Morgan, P. (2017). </w:t>
          </w:r>
          <w:r>
            <w:rPr>
              <w:sz w:val="28"/>
              <w:szCs w:val="28"/>
            </w:rPr>
            <w:t>Time Management.</w:t>
          </w:r>
          <w:r w:rsidR="00370F25">
            <w:rPr>
              <w:sz w:val="28"/>
              <w:szCs w:val="28"/>
            </w:rPr>
            <w:t xml:space="preserve"> </w:t>
          </w:r>
          <w:r w:rsidRPr="000F5AFB">
            <w:rPr>
              <w:sz w:val="28"/>
              <w:szCs w:val="28"/>
            </w:rPr>
            <w:t>The</w:t>
          </w:r>
          <w:r>
            <w:rPr>
              <w:sz w:val="28"/>
              <w:szCs w:val="28"/>
            </w:rPr>
            <w:t xml:space="preserve"> Student’s Guide To Study And Employability, London: SAGE.</w:t>
          </w:r>
        </w:p>
        <w:p w:rsidR="007E4CCC" w:rsidRPr="007E4CCC" w:rsidRDefault="007E4CCC" w:rsidP="00257830">
          <w:pPr>
            <w:rPr>
              <w:sz w:val="28"/>
              <w:szCs w:val="28"/>
            </w:rPr>
          </w:pPr>
          <w:r w:rsidRPr="007E4CCC">
            <w:rPr>
              <w:sz w:val="28"/>
              <w:szCs w:val="28"/>
            </w:rPr>
            <w:t xml:space="preserve">Doyle, A. (2017). </w:t>
          </w:r>
          <w:r>
            <w:rPr>
              <w:sz w:val="28"/>
              <w:szCs w:val="28"/>
            </w:rPr>
            <w:t>Time Management Skills’ (online</w:t>
          </w:r>
          <w:r w:rsidR="000F5AFB">
            <w:rPr>
              <w:sz w:val="28"/>
              <w:szCs w:val="28"/>
            </w:rPr>
            <w:t>) Available</w:t>
          </w:r>
        </w:p>
        <w:p w:rsidR="007E4CCC" w:rsidRDefault="007E4CCC" w:rsidP="00257830">
          <w:hyperlink r:id="rId17" w:history="1">
            <w:r w:rsidRPr="001F25AC">
              <w:rPr>
                <w:rStyle w:val="Hyperlink"/>
              </w:rPr>
              <w:t>https://www.thebalance.com/time-management-skills-2063776</w:t>
            </w:r>
          </w:hyperlink>
          <w:r>
            <w:t xml:space="preserve"> </w:t>
          </w:r>
          <w:r w:rsidR="000F5AFB">
            <w:t>Accessed (19th February 2018)</w:t>
          </w:r>
        </w:p>
        <w:p w:rsidR="000F5AFB" w:rsidRDefault="000F5AFB" w:rsidP="00257830">
          <w:hyperlink r:id="rId18" w:history="1">
            <w:r w:rsidRPr="001F25AC">
              <w:rPr>
                <w:rStyle w:val="Hyperlink"/>
              </w:rPr>
              <w:t>https://www.skillsyouneed.com/ps/time-management.html</w:t>
            </w:r>
          </w:hyperlink>
          <w:r>
            <w:t xml:space="preserve"> Accessed (19th February 2018)</w:t>
          </w:r>
        </w:p>
        <w:p w:rsidR="00370F25" w:rsidRDefault="00370F25" w:rsidP="00257830"/>
        <w:p w:rsidR="00370F25" w:rsidRPr="00370F25" w:rsidRDefault="00370F25" w:rsidP="00257830">
          <w:pPr>
            <w:rPr>
              <w:sz w:val="28"/>
              <w:szCs w:val="28"/>
            </w:rPr>
          </w:pPr>
          <w:r w:rsidRPr="00370F25">
            <w:rPr>
              <w:sz w:val="28"/>
              <w:szCs w:val="28"/>
            </w:rPr>
            <w:t>She</w:t>
          </w:r>
          <w:r>
            <w:rPr>
              <w:sz w:val="28"/>
              <w:szCs w:val="28"/>
            </w:rPr>
            <w:t>thna, J. Introduction, Importance of Management skills’ (online) Available</w:t>
          </w:r>
        </w:p>
        <w:p w:rsidR="000F5AFB" w:rsidRDefault="00370F25" w:rsidP="00257830">
          <w:hyperlink r:id="rId19" w:history="1">
            <w:r w:rsidRPr="001F25AC">
              <w:rPr>
                <w:rStyle w:val="Hyperlink"/>
              </w:rPr>
              <w:t>https://www.educba.com/10-important-business-management-skills/amp/</w:t>
            </w:r>
          </w:hyperlink>
          <w:r>
            <w:t xml:space="preserve"> Accessed 15</w:t>
          </w:r>
          <w:r w:rsidRPr="00370F25">
            <w:rPr>
              <w:vertAlign w:val="superscript"/>
            </w:rPr>
            <w:t>th</w:t>
          </w:r>
          <w:r>
            <w:t xml:space="preserve"> February)</w:t>
          </w:r>
        </w:p>
        <w:p w:rsidR="00370F25" w:rsidRDefault="00370F25" w:rsidP="00257830"/>
        <w:p w:rsidR="00370F25" w:rsidRDefault="00370F25" w:rsidP="00257830"/>
        <w:p w:rsidR="00370F25" w:rsidRDefault="00370F25" w:rsidP="00257830">
          <w:pPr>
            <w:rPr>
              <w:sz w:val="28"/>
              <w:szCs w:val="28"/>
            </w:rPr>
          </w:pPr>
          <w:r>
            <w:rPr>
              <w:sz w:val="28"/>
              <w:szCs w:val="28"/>
            </w:rPr>
            <w:t>Morgan, P. (2017). Problem Solving. T</w:t>
          </w:r>
          <w:r w:rsidR="008F163C">
            <w:rPr>
              <w:sz w:val="28"/>
              <w:szCs w:val="28"/>
            </w:rPr>
            <w:t>he Business Students Guide To Study And Employability, London, SAGE.</w:t>
          </w:r>
        </w:p>
        <w:p w:rsidR="008F163C" w:rsidRPr="00370F25" w:rsidRDefault="008F163C" w:rsidP="00257830">
          <w:pPr>
            <w:rPr>
              <w:sz w:val="28"/>
              <w:szCs w:val="28"/>
            </w:rPr>
          </w:pPr>
          <w:r>
            <w:rPr>
              <w:sz w:val="28"/>
              <w:szCs w:val="28"/>
            </w:rPr>
            <w:t>Dol.Gov. (online) Available</w:t>
          </w:r>
        </w:p>
        <w:p w:rsidR="00370F25" w:rsidRDefault="00370F25" w:rsidP="00257830">
          <w:hyperlink r:id="rId20" w:history="1">
            <w:r w:rsidRPr="001F25AC">
              <w:rPr>
                <w:rStyle w:val="Hyperlink"/>
              </w:rPr>
              <w:t>https://www.dol.gov/odep/topics/youth/softskills/Problem.pdf</w:t>
            </w:r>
          </w:hyperlink>
          <w:r>
            <w:t xml:space="preserve"> </w:t>
          </w:r>
          <w:r w:rsidR="008F163C">
            <w:t>Accessed (17th February 2018)</w:t>
          </w:r>
        </w:p>
        <w:p w:rsidR="008F163C" w:rsidRDefault="008F163C" w:rsidP="00257830"/>
        <w:p w:rsidR="008F163C" w:rsidRPr="006B4DF9" w:rsidRDefault="006B4DF9" w:rsidP="00257830">
          <w:pPr>
            <w:rPr>
              <w:sz w:val="28"/>
              <w:szCs w:val="28"/>
            </w:rPr>
          </w:pPr>
          <w:r>
            <w:rPr>
              <w:sz w:val="28"/>
              <w:szCs w:val="28"/>
            </w:rPr>
            <w:t>Exete.ac.uk. Employability Skills</w:t>
          </w:r>
        </w:p>
        <w:p w:rsidR="008F163C" w:rsidRDefault="008F163C" w:rsidP="00257830">
          <w:hyperlink r:id="rId21" w:history="1">
            <w:r w:rsidRPr="001F25AC">
              <w:rPr>
                <w:rStyle w:val="Hyperlink"/>
              </w:rPr>
              <w:t>https://www.exeter.ac.uk/ambassadors/HESTEM/resources/General/STEMNET%20Employability%20skills%20guide.pdf</w:t>
            </w:r>
          </w:hyperlink>
          <w:r>
            <w:t xml:space="preserve"> </w:t>
          </w:r>
          <w:r w:rsidR="006B4DF9">
            <w:t>Accessed (22</w:t>
          </w:r>
          <w:r w:rsidR="006B4DF9" w:rsidRPr="006B4DF9">
            <w:rPr>
              <w:vertAlign w:val="superscript"/>
            </w:rPr>
            <w:t>nd</w:t>
          </w:r>
          <w:r w:rsidR="006B4DF9">
            <w:t xml:space="preserve"> February 2018)</w:t>
          </w:r>
        </w:p>
        <w:p w:rsidR="003C7264" w:rsidRDefault="003C7264" w:rsidP="00257830"/>
        <w:p w:rsidR="003C7264" w:rsidRPr="003C7264" w:rsidRDefault="003C7264" w:rsidP="00257830">
          <w:pPr>
            <w:rPr>
              <w:sz w:val="28"/>
              <w:szCs w:val="28"/>
            </w:rPr>
          </w:pPr>
          <w:r w:rsidRPr="003C7264">
            <w:rPr>
              <w:sz w:val="28"/>
              <w:szCs w:val="28"/>
            </w:rPr>
            <w:t>Kent.ac.uk Communica</w:t>
          </w:r>
          <w:r>
            <w:rPr>
              <w:sz w:val="28"/>
              <w:szCs w:val="28"/>
            </w:rPr>
            <w:t>tion Skills (online) Available</w:t>
          </w:r>
        </w:p>
        <w:p w:rsidR="003C7264" w:rsidRDefault="003C7264" w:rsidP="00257830">
          <w:hyperlink r:id="rId22" w:history="1">
            <w:r w:rsidRPr="001F25AC">
              <w:rPr>
                <w:rStyle w:val="Hyperlink"/>
              </w:rPr>
              <w:t>https://www.kent.ac.uk/careers/sk/communicating.htm</w:t>
            </w:r>
          </w:hyperlink>
          <w:r>
            <w:t xml:space="preserve"> Accessed (17th February)</w:t>
          </w:r>
        </w:p>
        <w:p w:rsidR="003C7264" w:rsidRDefault="003C7264" w:rsidP="00257830"/>
        <w:p w:rsidR="003C7264" w:rsidRDefault="003C7264" w:rsidP="00257830"/>
        <w:p w:rsidR="006B4DF9" w:rsidRDefault="003C7264" w:rsidP="00257830">
          <w:pPr>
            <w:rPr>
              <w:sz w:val="28"/>
              <w:szCs w:val="28"/>
            </w:rPr>
          </w:pPr>
          <w:r>
            <w:rPr>
              <w:sz w:val="28"/>
              <w:szCs w:val="28"/>
            </w:rPr>
            <w:t>Doyle, A. (2017) Interpersonal Communication</w:t>
          </w:r>
        </w:p>
        <w:p w:rsidR="003C7264" w:rsidRDefault="003C7264" w:rsidP="00257830">
          <w:pPr>
            <w:rPr>
              <w:sz w:val="28"/>
              <w:szCs w:val="28"/>
            </w:rPr>
          </w:pPr>
          <w:hyperlink r:id="rId23" w:history="1">
            <w:r w:rsidRPr="001F25AC">
              <w:rPr>
                <w:rStyle w:val="Hyperlink"/>
                <w:sz w:val="28"/>
                <w:szCs w:val="28"/>
              </w:rPr>
              <w:t>https://www.thebalance.com/interpersonal-skills-interview-questions-2061267</w:t>
            </w:r>
          </w:hyperlink>
          <w:r>
            <w:rPr>
              <w:sz w:val="28"/>
              <w:szCs w:val="28"/>
            </w:rPr>
            <w:t xml:space="preserve"> Accessed (20th February)</w:t>
          </w:r>
        </w:p>
        <w:p w:rsidR="00826476" w:rsidRDefault="00826476" w:rsidP="00257830">
          <w:pPr>
            <w:rPr>
              <w:sz w:val="28"/>
              <w:szCs w:val="28"/>
            </w:rPr>
          </w:pPr>
        </w:p>
        <w:p w:rsidR="00826476" w:rsidRDefault="00826476" w:rsidP="00257830">
          <w:pPr>
            <w:rPr>
              <w:sz w:val="28"/>
              <w:szCs w:val="28"/>
            </w:rPr>
          </w:pPr>
          <w:r>
            <w:rPr>
              <w:sz w:val="28"/>
              <w:szCs w:val="28"/>
            </w:rPr>
            <w:t>Rose, A. (2011) Findings (Online) Available</w:t>
          </w:r>
        </w:p>
        <w:p w:rsidR="00826476" w:rsidRDefault="00826476" w:rsidP="00257830">
          <w:pPr>
            <w:rPr>
              <w:sz w:val="28"/>
              <w:szCs w:val="28"/>
            </w:rPr>
          </w:pPr>
          <w:hyperlink r:id="rId24" w:history="1">
            <w:r w:rsidRPr="001F25AC">
              <w:rPr>
                <w:rStyle w:val="Hyperlink"/>
                <w:sz w:val="28"/>
                <w:szCs w:val="28"/>
              </w:rPr>
              <w:t>https://www.hcareers.co.uk/article/advice-from-employers/8-traits-employers-are-really-looking-for</w:t>
            </w:r>
          </w:hyperlink>
          <w:r>
            <w:rPr>
              <w:sz w:val="28"/>
              <w:szCs w:val="28"/>
            </w:rPr>
            <w:t xml:space="preserve"> Accessed (22nd february 2018)</w:t>
          </w:r>
        </w:p>
        <w:p w:rsidR="00826476" w:rsidRDefault="00826476" w:rsidP="00257830">
          <w:pPr>
            <w:rPr>
              <w:sz w:val="28"/>
              <w:szCs w:val="28"/>
            </w:rPr>
          </w:pPr>
        </w:p>
        <w:p w:rsidR="00826476" w:rsidRDefault="00826476" w:rsidP="00257830">
          <w:pPr>
            <w:rPr>
              <w:sz w:val="28"/>
              <w:szCs w:val="28"/>
            </w:rPr>
          </w:pPr>
          <w:r>
            <w:rPr>
              <w:sz w:val="28"/>
              <w:szCs w:val="28"/>
            </w:rPr>
            <w:t>Researchers Required Skills. (Online) Available</w:t>
          </w:r>
        </w:p>
        <w:p w:rsidR="00826476" w:rsidRPr="003C7264" w:rsidRDefault="00826476" w:rsidP="00257830">
          <w:pPr>
            <w:rPr>
              <w:sz w:val="28"/>
              <w:szCs w:val="28"/>
            </w:rPr>
          </w:pPr>
          <w:hyperlink r:id="rId25" w:history="1">
            <w:r w:rsidRPr="001F25AC">
              <w:rPr>
                <w:rStyle w:val="Hyperlink"/>
                <w:sz w:val="28"/>
                <w:szCs w:val="28"/>
              </w:rPr>
              <w:t>http://uwtsd.ac.uk/ba-business-management/</w:t>
            </w:r>
          </w:hyperlink>
          <w:r>
            <w:rPr>
              <w:sz w:val="28"/>
              <w:szCs w:val="28"/>
            </w:rPr>
            <w:t xml:space="preserve"> Accessed (22</w:t>
          </w:r>
          <w:r w:rsidRPr="00826476">
            <w:rPr>
              <w:sz w:val="28"/>
              <w:szCs w:val="28"/>
              <w:vertAlign w:val="superscript"/>
            </w:rPr>
            <w:t>nd</w:t>
          </w:r>
          <w:r>
            <w:rPr>
              <w:sz w:val="28"/>
              <w:szCs w:val="28"/>
            </w:rPr>
            <w:t xml:space="preserve"> February 2018)</w:t>
          </w:r>
        </w:p>
        <w:p w:rsidR="00370F25" w:rsidRDefault="00370F25" w:rsidP="00257830"/>
        <w:p w:rsidR="000F5AFB" w:rsidRDefault="000F5AFB" w:rsidP="00257830"/>
        <w:p w:rsidR="00F34393" w:rsidRDefault="00F34393" w:rsidP="00257830"/>
        <w:p w:rsidR="00AF2A44" w:rsidRDefault="00AF2A44" w:rsidP="00257830"/>
        <w:p w:rsidR="006121A6" w:rsidRDefault="006121A6" w:rsidP="00257830"/>
        <w:p w:rsidR="006121A6" w:rsidRDefault="006121A6" w:rsidP="00257830"/>
        <w:p w:rsidR="006121A6" w:rsidRPr="00257830" w:rsidRDefault="006121A6"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r>
            <w:t>Conversation opened. 2 messages. 2 messages unread.</w:t>
          </w:r>
        </w:p>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r>
            <w:t>Skip to content</w:t>
          </w:r>
        </w:p>
        <w:p w:rsidR="00257830" w:rsidRDefault="00257830" w:rsidP="00257830">
          <w:r>
            <w:t>Using Gmail with screen readers</w:t>
          </w:r>
        </w:p>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r>
            <w:t>Google recommends using Chrome</w:t>
          </w:r>
        </w:p>
        <w:p w:rsidR="00257830" w:rsidRDefault="00257830" w:rsidP="00257830"/>
        <w:p w:rsidR="00257830" w:rsidRDefault="00257830" w:rsidP="00257830">
          <w:r>
            <w:t>Try a fast, secure browser with updates built in</w:t>
          </w:r>
        </w:p>
        <w:p w:rsidR="00257830" w:rsidRDefault="00257830" w:rsidP="00257830"/>
        <w:p w:rsidR="00257830" w:rsidRDefault="00257830" w:rsidP="00257830">
          <w:r>
            <w:lastRenderedPageBreak/>
            <w:t>NO THANKSYES</w:t>
          </w:r>
        </w:p>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r>
            <w:t>Profile</w:t>
          </w:r>
        </w:p>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r>
            <w:t>Search</w:t>
          </w:r>
        </w:p>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r>
            <w:t xml:space="preserve">  </w:t>
          </w:r>
        </w:p>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r>
            <w:t xml:space="preserve"> </w:t>
          </w:r>
        </w:p>
        <w:p w:rsidR="00257830" w:rsidRDefault="00257830" w:rsidP="00257830"/>
        <w:p w:rsidR="00257830" w:rsidRDefault="00257830" w:rsidP="00257830"/>
        <w:p w:rsidR="00257830" w:rsidRDefault="00257830" w:rsidP="00257830"/>
        <w:p w:rsidR="00257830" w:rsidRDefault="00257830" w:rsidP="00257830">
          <w:r>
            <w:lastRenderedPageBreak/>
            <w:t xml:space="preserve"> </w:t>
          </w:r>
        </w:p>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r>
            <w:t>Gmail</w:t>
          </w:r>
        </w:p>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r>
            <w:t>COMPOSE</w:t>
          </w:r>
        </w:p>
        <w:p w:rsidR="00257830" w:rsidRDefault="00257830" w:rsidP="00257830"/>
        <w:p w:rsidR="00257830" w:rsidRDefault="00257830" w:rsidP="00257830"/>
        <w:p w:rsidR="00257830" w:rsidRDefault="00257830" w:rsidP="00257830">
          <w:r>
            <w:t>Labels</w:t>
          </w:r>
        </w:p>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r>
            <w:t>Inbox (24)</w:t>
          </w:r>
        </w:p>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r>
            <w:t>Starred</w:t>
          </w:r>
        </w:p>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r>
            <w:t>Sent Mail</w:t>
          </w:r>
        </w:p>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r>
            <w:t>Drafts</w:t>
          </w:r>
        </w:p>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r>
            <w:t>More</w:t>
          </w:r>
        </w:p>
        <w:p w:rsidR="00257830" w:rsidRDefault="00257830" w:rsidP="00257830">
          <w:r>
            <w:t xml:space="preserve"> </w:t>
          </w:r>
        </w:p>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r>
            <w:t>CollapseHangouts</w:t>
          </w:r>
        </w:p>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r>
            <w:t xml:space="preserve"> </w:t>
          </w:r>
        </w:p>
        <w:p w:rsidR="00257830" w:rsidRDefault="00257830" w:rsidP="00257830"/>
        <w:p w:rsidR="00257830" w:rsidRDefault="00257830" w:rsidP="00257830"/>
        <w:p w:rsidR="00257830" w:rsidRDefault="00257830" w:rsidP="00257830">
          <w:r>
            <w:t xml:space="preserve"> </w:t>
          </w:r>
        </w:p>
        <w:p w:rsidR="00257830" w:rsidRDefault="00257830" w:rsidP="00257830"/>
        <w:p w:rsidR="00257830" w:rsidRDefault="00257830" w:rsidP="00257830"/>
        <w:p w:rsidR="00257830" w:rsidRDefault="00257830" w:rsidP="00257830">
          <w:r>
            <w:t xml:space="preserve"> </w:t>
          </w:r>
        </w:p>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r>
            <w:t xml:space="preserve"> </w:t>
          </w:r>
        </w:p>
        <w:p w:rsidR="00257830" w:rsidRDefault="00257830" w:rsidP="00257830"/>
        <w:p w:rsidR="00257830" w:rsidRDefault="00257830" w:rsidP="00257830"/>
        <w:p w:rsidR="00257830" w:rsidRDefault="00257830" w:rsidP="00257830"/>
        <w:p w:rsidR="00257830" w:rsidRDefault="00257830" w:rsidP="00257830"/>
        <w:p w:rsidR="00257830" w:rsidRDefault="00257830" w:rsidP="00257830">
          <w:r>
            <w:t xml:space="preserve"> </w:t>
          </w:r>
        </w:p>
        <w:p w:rsidR="00257830" w:rsidRDefault="00257830" w:rsidP="00257830"/>
        <w:p w:rsidR="00257830" w:rsidRDefault="00257830" w:rsidP="00257830"/>
        <w:p w:rsidR="00257830" w:rsidRDefault="00257830" w:rsidP="00257830">
          <w:r>
            <w:t>More</w:t>
          </w:r>
        </w:p>
        <w:p w:rsidR="00257830" w:rsidRDefault="00257830" w:rsidP="00257830">
          <w:r>
            <w:t xml:space="preserve"> </w:t>
          </w:r>
        </w:p>
        <w:p w:rsidR="00257830" w:rsidRDefault="00257830" w:rsidP="00257830"/>
        <w:p w:rsidR="00257830" w:rsidRDefault="00257830" w:rsidP="00257830"/>
        <w:p w:rsidR="00257830" w:rsidRDefault="00257830" w:rsidP="00257830"/>
        <w:p w:rsidR="00257830" w:rsidRDefault="00257830" w:rsidP="00257830">
          <w:r>
            <w:t>3 of 43</w:t>
          </w:r>
        </w:p>
        <w:p w:rsidR="00257830" w:rsidRDefault="00257830" w:rsidP="00257830">
          <w:r>
            <w:t xml:space="preserve"> </w:t>
          </w:r>
        </w:p>
        <w:p w:rsidR="00257830" w:rsidRDefault="00257830" w:rsidP="00257830"/>
        <w:p w:rsidR="00257830" w:rsidRDefault="00257830" w:rsidP="00257830">
          <w:r>
            <w:t xml:space="preserve"> </w:t>
          </w:r>
        </w:p>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r>
            <w:t xml:space="preserve"> </w:t>
          </w:r>
        </w:p>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r>
            <w:t xml:space="preserve"> </w:t>
          </w:r>
        </w:p>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r>
            <w:t xml:space="preserve"> </w:t>
          </w:r>
        </w:p>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r>
            <w:t xml:space="preserve"> </w:t>
          </w:r>
        </w:p>
        <w:p w:rsidR="00257830" w:rsidRDefault="00257830" w:rsidP="00257830"/>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p w:rsidR="00257830" w:rsidRDefault="00257830" w:rsidP="00257830">
          <w:r>
            <w:t xml:space="preserve"> </w:t>
          </w:r>
        </w:p>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r>
            <w:t xml:space="preserve">Not starred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lastRenderedPageBreak/>
            <w:t xml:space="preserve">Not starred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Not starred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Not starred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r>
            <w:lastRenderedPageBreak/>
            <w:t xml:space="preserve"> </w:t>
          </w:r>
        </w:p>
        <w:p w:rsidR="00257830" w:rsidRDefault="00257830" w:rsidP="00257830">
          <w:r>
            <w:t xml:space="preserve"> </w:t>
          </w:r>
        </w:p>
        <w:p w:rsidR="00257830" w:rsidRDefault="00257830" w:rsidP="00257830">
          <w:r>
            <w:t xml:space="preserve">Not starred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Not starred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Not starred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p w:rsidR="00257830" w:rsidRDefault="00257830" w:rsidP="00257830"/>
        <w:p w:rsidR="00257830" w:rsidRDefault="00257830" w:rsidP="00257830">
          <w:r>
            <w:lastRenderedPageBreak/>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Not starred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Not starred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Not starred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Not starred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Not starred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Not starred </w:t>
          </w:r>
        </w:p>
        <w:p w:rsidR="00257830" w:rsidRDefault="00257830" w:rsidP="00257830"/>
        <w:p w:rsidR="00257830" w:rsidRDefault="00257830" w:rsidP="00257830"/>
        <w:p w:rsidR="00257830" w:rsidRDefault="00257830" w:rsidP="00257830">
          <w:r>
            <w:lastRenderedPageBreak/>
            <w:t xml:space="preserve"> </w:t>
          </w:r>
        </w:p>
        <w:p w:rsidR="00257830" w:rsidRDefault="00257830" w:rsidP="00257830">
          <w:r>
            <w:t xml:space="preserve">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Not starred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Not starred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Not starred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Not starred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Not starred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lastRenderedPageBreak/>
            <w:t xml:space="preserve"> </w:t>
          </w:r>
        </w:p>
        <w:p w:rsidR="00257830" w:rsidRDefault="00257830" w:rsidP="00257830">
          <w:r>
            <w:t xml:space="preserve">Not starred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Not starred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Not starred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p w:rsidR="00257830" w:rsidRDefault="00257830" w:rsidP="00257830"/>
        <w:p w:rsidR="00257830" w:rsidRDefault="00257830" w:rsidP="00257830">
          <w:r>
            <w:t xml:space="preserve"> </w:t>
          </w:r>
        </w:p>
        <w:p w:rsidR="00257830" w:rsidRDefault="00257830" w:rsidP="00257830">
          <w:r>
            <w:lastRenderedPageBreak/>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Not starred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Not starred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Not starred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Not starred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Not starred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Not starred </w:t>
          </w:r>
        </w:p>
        <w:p w:rsidR="00257830" w:rsidRDefault="00257830" w:rsidP="00257830"/>
        <w:p w:rsidR="00257830" w:rsidRDefault="00257830" w:rsidP="00257830"/>
        <w:p w:rsidR="00257830" w:rsidRDefault="00257830" w:rsidP="00257830">
          <w:r>
            <w:t xml:space="preserve"> </w:t>
          </w:r>
        </w:p>
        <w:p w:rsidR="00257830" w:rsidRDefault="00257830" w:rsidP="00257830">
          <w:r>
            <w:lastRenderedPageBreak/>
            <w:t xml:space="preserve">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Not starred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Not starred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Not starred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Not starred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Not starred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lastRenderedPageBreak/>
            <w:t xml:space="preserve">Not starred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Not starred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Not starred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Attachment  </w:t>
          </w:r>
        </w:p>
        <w:p w:rsidR="00257830" w:rsidRDefault="00257830" w:rsidP="00257830">
          <w:r>
            <w:lastRenderedPageBreak/>
            <w:t xml:space="preserve"> </w:t>
          </w:r>
        </w:p>
        <w:p w:rsidR="00257830" w:rsidRDefault="00257830" w:rsidP="00257830">
          <w:r>
            <w:t xml:space="preserve"> </w:t>
          </w:r>
        </w:p>
        <w:p w:rsidR="00257830" w:rsidRDefault="00257830" w:rsidP="00257830">
          <w:r>
            <w:t xml:space="preserve">Not starred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Not starred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Not starred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p w:rsidR="00257830" w:rsidRDefault="00257830" w:rsidP="00257830"/>
        <w:p w:rsidR="00257830" w:rsidRDefault="00257830" w:rsidP="00257830">
          <w:r>
            <w:lastRenderedPageBreak/>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Not starred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Not starred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Not starred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Not starred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Not starred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r>
            <w:t>Collapse all</w:t>
          </w:r>
        </w:p>
        <w:p w:rsidR="00257830" w:rsidRDefault="00257830" w:rsidP="00257830"/>
        <w:p w:rsidR="00257830" w:rsidRDefault="00257830" w:rsidP="00257830">
          <w:r>
            <w:t xml:space="preserve">Expand all </w:t>
          </w:r>
        </w:p>
        <w:p w:rsidR="00257830" w:rsidRDefault="00257830" w:rsidP="00257830"/>
        <w:p w:rsidR="00257830" w:rsidRDefault="00257830" w:rsidP="00257830">
          <w:r>
            <w:t xml:space="preserve">Print all </w:t>
          </w:r>
        </w:p>
        <w:p w:rsidR="00257830" w:rsidRDefault="00257830" w:rsidP="00257830"/>
        <w:p w:rsidR="00257830" w:rsidRDefault="00257830" w:rsidP="00257830">
          <w:r>
            <w:t xml:space="preserve">In new window </w:t>
          </w:r>
        </w:p>
        <w:p w:rsidR="00257830" w:rsidRDefault="00257830" w:rsidP="00257830"/>
        <w:p w:rsidR="00257830" w:rsidRDefault="00257830" w:rsidP="00257830"/>
        <w:p w:rsidR="00257830" w:rsidRDefault="00257830" w:rsidP="00257830">
          <w:r>
            <w:t>Information technology</w:t>
          </w:r>
        </w:p>
        <w:p w:rsidR="00257830" w:rsidRDefault="00257830" w:rsidP="00257830">
          <w:r>
            <w:t xml:space="preserve">     </w:t>
          </w:r>
        </w:p>
        <w:p w:rsidR="00257830" w:rsidRDefault="00257830" w:rsidP="00257830">
          <w:r>
            <w:t xml:space="preserve"> </w:t>
          </w:r>
        </w:p>
        <w:p w:rsidR="00257830" w:rsidRDefault="00257830" w:rsidP="00257830">
          <w:r>
            <w:t xml:space="preserve">Inbox </w:t>
          </w:r>
        </w:p>
        <w:p w:rsidR="00257830" w:rsidRDefault="00257830" w:rsidP="00257830">
          <w:r>
            <w:t xml:space="preserve"> x  </w:t>
          </w:r>
        </w:p>
        <w:p w:rsidR="00257830" w:rsidRDefault="00257830" w:rsidP="00257830">
          <w:r>
            <w:t xml:space="preserve">     </w:t>
          </w:r>
        </w:p>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p w:rsidR="00257830" w:rsidRDefault="00257830" w:rsidP="00257830"/>
        <w:p w:rsidR="00257830" w:rsidRDefault="00257830" w:rsidP="00257830">
          <w:r>
            <w:t xml:space="preserve"> </w:t>
          </w:r>
        </w:p>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r>
            <w:t xml:space="preserve">Sharif Ahmed </w:t>
          </w:r>
        </w:p>
        <w:p w:rsidR="00257830" w:rsidRDefault="00257830" w:rsidP="00257830"/>
        <w:p w:rsidR="00257830" w:rsidRDefault="00257830" w:rsidP="00257830">
          <w:r>
            <w:t xml:space="preserve"> </w:t>
          </w:r>
        </w:p>
        <w:p w:rsidR="00257830" w:rsidRDefault="00257830" w:rsidP="00257830">
          <w:r>
            <w:lastRenderedPageBreak/>
            <w:t xml:space="preserve"> </w:t>
          </w:r>
        </w:p>
        <w:p w:rsidR="00257830" w:rsidRDefault="00257830" w:rsidP="00257830">
          <w:r>
            <w:t>3:47 AM (8 hours ago)</w:t>
          </w:r>
        </w:p>
        <w:p w:rsidR="00257830" w:rsidRDefault="00257830" w:rsidP="00257830">
          <w:r>
            <w:t xml:space="preserve"> </w:t>
          </w:r>
        </w:p>
        <w:p w:rsidR="00257830" w:rsidRDefault="00257830" w:rsidP="00257830"/>
        <w:p w:rsidR="00257830" w:rsidRDefault="00257830" w:rsidP="00257830"/>
        <w:p w:rsidR="00257830" w:rsidRDefault="00257830" w:rsidP="00257830"/>
        <w:p w:rsidR="00257830" w:rsidRDefault="00257830" w:rsidP="00257830">
          <w:r>
            <w:t xml:space="preserve">https://www.businessnewsdaily.com/6316-tech-skills-job-seeker.html Sent from ... </w:t>
          </w:r>
        </w:p>
        <w:p w:rsidR="00257830" w:rsidRDefault="00257830" w:rsidP="00257830">
          <w:r>
            <w:t xml:space="preserve"> </w:t>
          </w:r>
        </w:p>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r>
            <w:t xml:space="preserve">Sharif Ahmed  </w:t>
          </w:r>
        </w:p>
        <w:p w:rsidR="00257830" w:rsidRDefault="00257830" w:rsidP="00257830">
          <w:r>
            <w:t xml:space="preserve"> </w:t>
          </w:r>
        </w:p>
        <w:p w:rsidR="00257830" w:rsidRDefault="00257830" w:rsidP="00257830"/>
        <w:p w:rsidR="00257830" w:rsidRDefault="00257830" w:rsidP="00257830">
          <w:r>
            <w:t>11:24 AM (57 minutes ago)</w:t>
          </w:r>
        </w:p>
        <w:p w:rsidR="00257830" w:rsidRDefault="00257830" w:rsidP="00257830">
          <w:r>
            <w:t xml:space="preserve"> </w:t>
          </w:r>
        </w:p>
        <w:p w:rsidR="00257830" w:rsidRDefault="00257830" w:rsidP="00257830">
          <w:r>
            <w:t xml:space="preserve"> </w:t>
          </w:r>
        </w:p>
        <w:p w:rsidR="00257830" w:rsidRDefault="00257830" w:rsidP="00257830"/>
        <w:p w:rsidR="00257830" w:rsidRDefault="00257830" w:rsidP="00257830"/>
        <w:p w:rsidR="00257830" w:rsidRDefault="00257830" w:rsidP="00257830">
          <w:r>
            <w:t xml:space="preserve"> </w:t>
          </w:r>
        </w:p>
        <w:p w:rsidR="00257830" w:rsidRDefault="00257830" w:rsidP="00257830"/>
        <w:p w:rsidR="00257830" w:rsidRDefault="00257830" w:rsidP="00257830"/>
        <w:p w:rsidR="00257830" w:rsidRDefault="00257830" w:rsidP="00257830"/>
        <w:p w:rsidR="00257830" w:rsidRDefault="00257830" w:rsidP="00257830">
          <w:r>
            <w:t xml:space="preserve">to me </w:t>
          </w:r>
        </w:p>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r>
            <w:t>https://www.businessphrases.net/marketing-manager-skills/</w:t>
          </w:r>
        </w:p>
        <w:p w:rsidR="00257830" w:rsidRDefault="00257830" w:rsidP="00257830"/>
        <w:p w:rsidR="00257830" w:rsidRDefault="00257830" w:rsidP="00257830"/>
        <w:p w:rsidR="00257830" w:rsidRDefault="00257830" w:rsidP="00257830"/>
        <w:p w:rsidR="00257830" w:rsidRDefault="00257830" w:rsidP="00257830">
          <w:r>
            <w:t>Sent from my iPhone</w:t>
          </w:r>
        </w:p>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r>
            <w:t xml:space="preserve">  </w:t>
          </w:r>
        </w:p>
        <w:p w:rsidR="00257830" w:rsidRDefault="00257830" w:rsidP="00257830"/>
        <w:p w:rsidR="00257830" w:rsidRDefault="00257830" w:rsidP="00257830"/>
        <w:p w:rsidR="00257830" w:rsidRDefault="00257830" w:rsidP="00257830"/>
        <w:p w:rsidR="00257830" w:rsidRDefault="00257830" w:rsidP="00257830"/>
        <w:p w:rsidR="00257830" w:rsidRDefault="00257830" w:rsidP="00257830">
          <w:r>
            <w:t xml:space="preserve"> </w:t>
          </w:r>
        </w:p>
        <w:p w:rsidR="00257830" w:rsidRDefault="00257830" w:rsidP="00257830"/>
        <w:p w:rsidR="00257830" w:rsidRDefault="00257830" w:rsidP="00257830">
          <w:r>
            <w:t>Click here to Reply or Forward</w:t>
          </w:r>
        </w:p>
        <w:p w:rsidR="00257830" w:rsidRDefault="00257830" w:rsidP="00257830">
          <w:r>
            <w:t xml:space="preserve"> </w:t>
          </w:r>
        </w:p>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r>
            <w:t>0.04 GB (0%) of 15 GB used</w:t>
          </w:r>
        </w:p>
        <w:p w:rsidR="00257830" w:rsidRDefault="00257830" w:rsidP="00257830"/>
        <w:p w:rsidR="00257830" w:rsidRDefault="00257830" w:rsidP="00257830">
          <w:r>
            <w:t>Manage</w:t>
          </w:r>
        </w:p>
        <w:p w:rsidR="00257830" w:rsidRDefault="00257830" w:rsidP="00257830"/>
        <w:p w:rsidR="00257830" w:rsidRDefault="00257830" w:rsidP="00257830"/>
        <w:p w:rsidR="00257830" w:rsidRDefault="00257830" w:rsidP="00257830"/>
        <w:p w:rsidR="00257830" w:rsidRDefault="00257830" w:rsidP="00257830"/>
        <w:p w:rsidR="00257830" w:rsidRDefault="00257830" w:rsidP="00257830">
          <w:r>
            <w:t xml:space="preserve">Terms - Privacy </w:t>
          </w:r>
        </w:p>
        <w:p w:rsidR="00257830" w:rsidRDefault="00257830" w:rsidP="00257830"/>
        <w:p w:rsidR="00257830" w:rsidRDefault="00257830" w:rsidP="00257830"/>
        <w:p w:rsidR="00257830" w:rsidRDefault="00257830" w:rsidP="00257830"/>
        <w:p w:rsidR="00257830" w:rsidRDefault="00257830" w:rsidP="00257830"/>
        <w:p w:rsidR="00257830" w:rsidRDefault="00257830" w:rsidP="00257830">
          <w:r>
            <w:t>Last account activity: 0 minutes ago</w:t>
          </w:r>
        </w:p>
        <w:p w:rsidR="00257830" w:rsidRDefault="00257830" w:rsidP="00257830">
          <w:r>
            <w:t xml:space="preserve">Details </w:t>
          </w:r>
        </w:p>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r>
            <w:t xml:space="preserve"> </w:t>
          </w:r>
        </w:p>
        <w:p w:rsidR="00257830" w:rsidRDefault="00257830" w:rsidP="00257830"/>
        <w:p w:rsidR="00257830" w:rsidRDefault="00257830" w:rsidP="00257830"/>
        <w:p w:rsidR="00257830" w:rsidRDefault="00257830" w:rsidP="00257830"/>
        <w:p w:rsidR="00257830" w:rsidRDefault="00257830" w:rsidP="00257830"/>
        <w:p w:rsidR="00257830" w:rsidRDefault="00257830" w:rsidP="00257830">
          <w:r>
            <w:t xml:space="preserve"> </w:t>
          </w:r>
        </w:p>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Default="00257830" w:rsidP="00257830"/>
        <w:p w:rsidR="00257830" w:rsidRPr="00257830" w:rsidRDefault="00257830" w:rsidP="0025783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Pr>
            <w:pStyle w:val="Heading1"/>
          </w:pPr>
          <w:bookmarkStart w:id="7" w:name="_Toc497811415"/>
          <w:r w:rsidRPr="00E67110">
            <w:t>Appendices</w:t>
          </w:r>
          <w:bookmarkEnd w:id="7"/>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Pr="00E67110" w:rsidRDefault="00E67110" w:rsidP="00E67110">
          <w:pPr>
            <w:pStyle w:val="Heading1"/>
          </w:pPr>
          <w:bookmarkStart w:id="8" w:name="_Toc497811416"/>
          <w:r w:rsidRPr="00E67110">
            <w:t>Acknowledgements</w:t>
          </w:r>
          <w:bookmarkEnd w:id="8"/>
        </w:p>
        <w:p w:rsidR="004A11F6" w:rsidRPr="007D1947" w:rsidRDefault="004A11F6" w:rsidP="007D1947"/>
        <w:p w:rsidR="00CA09F3" w:rsidRDefault="006121A6"/>
      </w:sdtContent>
    </w:sdt>
    <w:sectPr w:rsidR="00CA09F3" w:rsidSect="007D1947">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34E3" w:rsidRDefault="00D334E3" w:rsidP="00156242">
      <w:pPr>
        <w:spacing w:after="0" w:line="240" w:lineRule="auto"/>
      </w:pPr>
      <w:r>
        <w:separator/>
      </w:r>
    </w:p>
  </w:endnote>
  <w:endnote w:type="continuationSeparator" w:id="0">
    <w:p w:rsidR="00D334E3" w:rsidRDefault="00D334E3"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rsidR="006B4DF9" w:rsidRDefault="006B4DF9">
        <w:pPr>
          <w:pStyle w:val="Footer"/>
          <w:jc w:val="center"/>
        </w:pPr>
        <w:r>
          <w:fldChar w:fldCharType="begin"/>
        </w:r>
        <w:r>
          <w:instrText xml:space="preserve"> PAGE   \* MERGEFORMAT </w:instrText>
        </w:r>
        <w:r>
          <w:fldChar w:fldCharType="separate"/>
        </w:r>
        <w:r w:rsidR="00826476">
          <w:rPr>
            <w:noProof/>
          </w:rPr>
          <w:t>19</w:t>
        </w:r>
        <w:r>
          <w:rPr>
            <w:noProof/>
          </w:rPr>
          <w:fldChar w:fldCharType="end"/>
        </w:r>
      </w:p>
    </w:sdtContent>
  </w:sdt>
  <w:p w:rsidR="006B4DF9" w:rsidRDefault="006B4D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34E3" w:rsidRDefault="00D334E3" w:rsidP="00156242">
      <w:pPr>
        <w:spacing w:after="0" w:line="240" w:lineRule="auto"/>
      </w:pPr>
      <w:r>
        <w:separator/>
      </w:r>
    </w:p>
  </w:footnote>
  <w:footnote w:type="continuationSeparator" w:id="0">
    <w:p w:rsidR="00D334E3" w:rsidRDefault="00D334E3"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3B17F7"/>
    <w:multiLevelType w:val="multilevel"/>
    <w:tmpl w:val="1636723E"/>
    <w:lvl w:ilvl="0">
      <w:start w:val="1"/>
      <w:numFmt w:val="decimal"/>
      <w:lvlText w:val="%1.0"/>
      <w:lvlJc w:val="left"/>
      <w:pPr>
        <w:ind w:left="1800" w:hanging="72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440"/>
      </w:pPr>
      <w:rPr>
        <w:rFonts w:hint="default"/>
      </w:rPr>
    </w:lvl>
    <w:lvl w:ilvl="5">
      <w:start w:val="1"/>
      <w:numFmt w:val="decimal"/>
      <w:lvlText w:val="%1.%2.%3.%4.%5.%6"/>
      <w:lvlJc w:val="left"/>
      <w:pPr>
        <w:ind w:left="6120" w:hanging="1440"/>
      </w:pPr>
      <w:rPr>
        <w:rFonts w:hint="default"/>
      </w:rPr>
    </w:lvl>
    <w:lvl w:ilvl="6">
      <w:start w:val="1"/>
      <w:numFmt w:val="decimal"/>
      <w:lvlText w:val="%1.%2.%3.%4.%5.%6.%7"/>
      <w:lvlJc w:val="left"/>
      <w:pPr>
        <w:ind w:left="7200" w:hanging="1800"/>
      </w:pPr>
      <w:rPr>
        <w:rFonts w:hint="default"/>
      </w:rPr>
    </w:lvl>
    <w:lvl w:ilvl="7">
      <w:start w:val="1"/>
      <w:numFmt w:val="decimal"/>
      <w:lvlText w:val="%1.%2.%3.%4.%5.%6.%7.%8"/>
      <w:lvlJc w:val="left"/>
      <w:pPr>
        <w:ind w:left="8280" w:hanging="2160"/>
      </w:pPr>
      <w:rPr>
        <w:rFonts w:hint="default"/>
      </w:rPr>
    </w:lvl>
    <w:lvl w:ilvl="8">
      <w:start w:val="1"/>
      <w:numFmt w:val="decimal"/>
      <w:lvlText w:val="%1.%2.%3.%4.%5.%6.%7.%8.%9"/>
      <w:lvlJc w:val="left"/>
      <w:pPr>
        <w:ind w:left="9000" w:hanging="2160"/>
      </w:pPr>
      <w:rPr>
        <w:rFonts w:hint="default"/>
      </w:rPr>
    </w:lvl>
  </w:abstractNum>
  <w:abstractNum w:abstractNumId="1" w15:restartNumberingAfterBreak="0">
    <w:nsid w:val="13363250"/>
    <w:multiLevelType w:val="hybridMultilevel"/>
    <w:tmpl w:val="E1AAB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53231B"/>
    <w:multiLevelType w:val="multilevel"/>
    <w:tmpl w:val="1636723E"/>
    <w:lvl w:ilvl="0">
      <w:start w:val="1"/>
      <w:numFmt w:val="decimal"/>
      <w:lvlText w:val="%1.0"/>
      <w:lvlJc w:val="left"/>
      <w:pPr>
        <w:ind w:left="1800" w:hanging="72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440"/>
      </w:pPr>
      <w:rPr>
        <w:rFonts w:hint="default"/>
      </w:rPr>
    </w:lvl>
    <w:lvl w:ilvl="5">
      <w:start w:val="1"/>
      <w:numFmt w:val="decimal"/>
      <w:lvlText w:val="%1.%2.%3.%4.%5.%6"/>
      <w:lvlJc w:val="left"/>
      <w:pPr>
        <w:ind w:left="6120" w:hanging="1440"/>
      </w:pPr>
      <w:rPr>
        <w:rFonts w:hint="default"/>
      </w:rPr>
    </w:lvl>
    <w:lvl w:ilvl="6">
      <w:start w:val="1"/>
      <w:numFmt w:val="decimal"/>
      <w:lvlText w:val="%1.%2.%3.%4.%5.%6.%7"/>
      <w:lvlJc w:val="left"/>
      <w:pPr>
        <w:ind w:left="7200" w:hanging="1800"/>
      </w:pPr>
      <w:rPr>
        <w:rFonts w:hint="default"/>
      </w:rPr>
    </w:lvl>
    <w:lvl w:ilvl="7">
      <w:start w:val="1"/>
      <w:numFmt w:val="decimal"/>
      <w:lvlText w:val="%1.%2.%3.%4.%5.%6.%7.%8"/>
      <w:lvlJc w:val="left"/>
      <w:pPr>
        <w:ind w:left="8280" w:hanging="2160"/>
      </w:pPr>
      <w:rPr>
        <w:rFonts w:hint="default"/>
      </w:rPr>
    </w:lvl>
    <w:lvl w:ilvl="8">
      <w:start w:val="1"/>
      <w:numFmt w:val="decimal"/>
      <w:lvlText w:val="%1.%2.%3.%4.%5.%6.%7.%8.%9"/>
      <w:lvlJc w:val="left"/>
      <w:pPr>
        <w:ind w:left="9000" w:hanging="2160"/>
      </w:pPr>
      <w:rPr>
        <w:rFonts w:hint="default"/>
      </w:rPr>
    </w:lvl>
  </w:abstractNum>
  <w:abstractNum w:abstractNumId="3" w15:restartNumberingAfterBreak="0">
    <w:nsid w:val="22181F9D"/>
    <w:multiLevelType w:val="multilevel"/>
    <w:tmpl w:val="1636723E"/>
    <w:lvl w:ilvl="0">
      <w:start w:val="1"/>
      <w:numFmt w:val="decimal"/>
      <w:lvlText w:val="%1.0"/>
      <w:lvlJc w:val="left"/>
      <w:pPr>
        <w:ind w:left="1800" w:hanging="72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440"/>
      </w:pPr>
      <w:rPr>
        <w:rFonts w:hint="default"/>
      </w:rPr>
    </w:lvl>
    <w:lvl w:ilvl="5">
      <w:start w:val="1"/>
      <w:numFmt w:val="decimal"/>
      <w:lvlText w:val="%1.%2.%3.%4.%5.%6"/>
      <w:lvlJc w:val="left"/>
      <w:pPr>
        <w:ind w:left="6120" w:hanging="1440"/>
      </w:pPr>
      <w:rPr>
        <w:rFonts w:hint="default"/>
      </w:rPr>
    </w:lvl>
    <w:lvl w:ilvl="6">
      <w:start w:val="1"/>
      <w:numFmt w:val="decimal"/>
      <w:lvlText w:val="%1.%2.%3.%4.%5.%6.%7"/>
      <w:lvlJc w:val="left"/>
      <w:pPr>
        <w:ind w:left="7200" w:hanging="1800"/>
      </w:pPr>
      <w:rPr>
        <w:rFonts w:hint="default"/>
      </w:rPr>
    </w:lvl>
    <w:lvl w:ilvl="7">
      <w:start w:val="1"/>
      <w:numFmt w:val="decimal"/>
      <w:lvlText w:val="%1.%2.%3.%4.%5.%6.%7.%8"/>
      <w:lvlJc w:val="left"/>
      <w:pPr>
        <w:ind w:left="8280" w:hanging="2160"/>
      </w:pPr>
      <w:rPr>
        <w:rFonts w:hint="default"/>
      </w:rPr>
    </w:lvl>
    <w:lvl w:ilvl="8">
      <w:start w:val="1"/>
      <w:numFmt w:val="decimal"/>
      <w:lvlText w:val="%1.%2.%3.%4.%5.%6.%7.%8.%9"/>
      <w:lvlJc w:val="left"/>
      <w:pPr>
        <w:ind w:left="9000" w:hanging="2160"/>
      </w:pPr>
      <w:rPr>
        <w:rFonts w:hint="default"/>
      </w:rPr>
    </w:lvl>
  </w:abstractNum>
  <w:abstractNum w:abstractNumId="4" w15:restartNumberingAfterBreak="0">
    <w:nsid w:val="24131A5A"/>
    <w:multiLevelType w:val="hybridMultilevel"/>
    <w:tmpl w:val="51E052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2A6E48"/>
    <w:multiLevelType w:val="multilevel"/>
    <w:tmpl w:val="FFAC2620"/>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B051E4A"/>
    <w:multiLevelType w:val="hybridMultilevel"/>
    <w:tmpl w:val="702E0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3B7F32"/>
    <w:multiLevelType w:val="hybridMultilevel"/>
    <w:tmpl w:val="F3EA20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6861E4"/>
    <w:multiLevelType w:val="multilevel"/>
    <w:tmpl w:val="1636723E"/>
    <w:lvl w:ilvl="0">
      <w:start w:val="1"/>
      <w:numFmt w:val="decimal"/>
      <w:lvlText w:val="%1.0"/>
      <w:lvlJc w:val="left"/>
      <w:pPr>
        <w:ind w:left="1800" w:hanging="72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440"/>
      </w:pPr>
      <w:rPr>
        <w:rFonts w:hint="default"/>
      </w:rPr>
    </w:lvl>
    <w:lvl w:ilvl="5">
      <w:start w:val="1"/>
      <w:numFmt w:val="decimal"/>
      <w:lvlText w:val="%1.%2.%3.%4.%5.%6"/>
      <w:lvlJc w:val="left"/>
      <w:pPr>
        <w:ind w:left="6120" w:hanging="1440"/>
      </w:pPr>
      <w:rPr>
        <w:rFonts w:hint="default"/>
      </w:rPr>
    </w:lvl>
    <w:lvl w:ilvl="6">
      <w:start w:val="1"/>
      <w:numFmt w:val="decimal"/>
      <w:lvlText w:val="%1.%2.%3.%4.%5.%6.%7"/>
      <w:lvlJc w:val="left"/>
      <w:pPr>
        <w:ind w:left="7200" w:hanging="1800"/>
      </w:pPr>
      <w:rPr>
        <w:rFonts w:hint="default"/>
      </w:rPr>
    </w:lvl>
    <w:lvl w:ilvl="7">
      <w:start w:val="1"/>
      <w:numFmt w:val="decimal"/>
      <w:lvlText w:val="%1.%2.%3.%4.%5.%6.%7.%8"/>
      <w:lvlJc w:val="left"/>
      <w:pPr>
        <w:ind w:left="8280" w:hanging="2160"/>
      </w:pPr>
      <w:rPr>
        <w:rFonts w:hint="default"/>
      </w:rPr>
    </w:lvl>
    <w:lvl w:ilvl="8">
      <w:start w:val="1"/>
      <w:numFmt w:val="decimal"/>
      <w:lvlText w:val="%1.%2.%3.%4.%5.%6.%7.%8.%9"/>
      <w:lvlJc w:val="left"/>
      <w:pPr>
        <w:ind w:left="9000" w:hanging="2160"/>
      </w:pPr>
      <w:rPr>
        <w:rFonts w:hint="default"/>
      </w:rPr>
    </w:lvl>
  </w:abstractNum>
  <w:abstractNum w:abstractNumId="9" w15:restartNumberingAfterBreak="0">
    <w:nsid w:val="38AE315D"/>
    <w:multiLevelType w:val="hybridMultilevel"/>
    <w:tmpl w:val="0FA238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B241E84"/>
    <w:multiLevelType w:val="hybridMultilevel"/>
    <w:tmpl w:val="DB62E1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4AB04FC"/>
    <w:multiLevelType w:val="hybridMultilevel"/>
    <w:tmpl w:val="BC9E7C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4D71DCA"/>
    <w:multiLevelType w:val="hybridMultilevel"/>
    <w:tmpl w:val="F6024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1A489E"/>
    <w:multiLevelType w:val="multilevel"/>
    <w:tmpl w:val="385A3C56"/>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560F51EE"/>
    <w:multiLevelType w:val="multilevel"/>
    <w:tmpl w:val="D0F874A2"/>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569563F6"/>
    <w:multiLevelType w:val="multilevel"/>
    <w:tmpl w:val="1636723E"/>
    <w:lvl w:ilvl="0">
      <w:start w:val="1"/>
      <w:numFmt w:val="decimal"/>
      <w:lvlText w:val="%1.0"/>
      <w:lvlJc w:val="left"/>
      <w:pPr>
        <w:ind w:left="1800" w:hanging="72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440"/>
      </w:pPr>
      <w:rPr>
        <w:rFonts w:hint="default"/>
      </w:rPr>
    </w:lvl>
    <w:lvl w:ilvl="5">
      <w:start w:val="1"/>
      <w:numFmt w:val="decimal"/>
      <w:lvlText w:val="%1.%2.%3.%4.%5.%6"/>
      <w:lvlJc w:val="left"/>
      <w:pPr>
        <w:ind w:left="6120" w:hanging="1440"/>
      </w:pPr>
      <w:rPr>
        <w:rFonts w:hint="default"/>
      </w:rPr>
    </w:lvl>
    <w:lvl w:ilvl="6">
      <w:start w:val="1"/>
      <w:numFmt w:val="decimal"/>
      <w:lvlText w:val="%1.%2.%3.%4.%5.%6.%7"/>
      <w:lvlJc w:val="left"/>
      <w:pPr>
        <w:ind w:left="7200" w:hanging="1800"/>
      </w:pPr>
      <w:rPr>
        <w:rFonts w:hint="default"/>
      </w:rPr>
    </w:lvl>
    <w:lvl w:ilvl="7">
      <w:start w:val="1"/>
      <w:numFmt w:val="decimal"/>
      <w:lvlText w:val="%1.%2.%3.%4.%5.%6.%7.%8"/>
      <w:lvlJc w:val="left"/>
      <w:pPr>
        <w:ind w:left="8280" w:hanging="2160"/>
      </w:pPr>
      <w:rPr>
        <w:rFonts w:hint="default"/>
      </w:rPr>
    </w:lvl>
    <w:lvl w:ilvl="8">
      <w:start w:val="1"/>
      <w:numFmt w:val="decimal"/>
      <w:lvlText w:val="%1.%2.%3.%4.%5.%6.%7.%8.%9"/>
      <w:lvlJc w:val="left"/>
      <w:pPr>
        <w:ind w:left="9000" w:hanging="2160"/>
      </w:pPr>
      <w:rPr>
        <w:rFonts w:hint="default"/>
      </w:rPr>
    </w:lvl>
  </w:abstractNum>
  <w:abstractNum w:abstractNumId="16" w15:restartNumberingAfterBreak="0">
    <w:nsid w:val="5F1B5B2F"/>
    <w:multiLevelType w:val="multilevel"/>
    <w:tmpl w:val="1636723E"/>
    <w:lvl w:ilvl="0">
      <w:start w:val="2"/>
      <w:numFmt w:val="decimal"/>
      <w:lvlText w:val="%1.0"/>
      <w:lvlJc w:val="left"/>
      <w:pPr>
        <w:ind w:left="1800" w:hanging="72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440"/>
      </w:pPr>
      <w:rPr>
        <w:rFonts w:hint="default"/>
      </w:rPr>
    </w:lvl>
    <w:lvl w:ilvl="5">
      <w:start w:val="1"/>
      <w:numFmt w:val="decimal"/>
      <w:lvlText w:val="%1.%2.%3.%4.%5.%6"/>
      <w:lvlJc w:val="left"/>
      <w:pPr>
        <w:ind w:left="6120" w:hanging="1440"/>
      </w:pPr>
      <w:rPr>
        <w:rFonts w:hint="default"/>
      </w:rPr>
    </w:lvl>
    <w:lvl w:ilvl="6">
      <w:start w:val="1"/>
      <w:numFmt w:val="decimal"/>
      <w:lvlText w:val="%1.%2.%3.%4.%5.%6.%7"/>
      <w:lvlJc w:val="left"/>
      <w:pPr>
        <w:ind w:left="7200" w:hanging="1800"/>
      </w:pPr>
      <w:rPr>
        <w:rFonts w:hint="default"/>
      </w:rPr>
    </w:lvl>
    <w:lvl w:ilvl="7">
      <w:start w:val="1"/>
      <w:numFmt w:val="decimal"/>
      <w:lvlText w:val="%1.%2.%3.%4.%5.%6.%7.%8"/>
      <w:lvlJc w:val="left"/>
      <w:pPr>
        <w:ind w:left="8280" w:hanging="2160"/>
      </w:pPr>
      <w:rPr>
        <w:rFonts w:hint="default"/>
      </w:rPr>
    </w:lvl>
    <w:lvl w:ilvl="8">
      <w:start w:val="1"/>
      <w:numFmt w:val="decimal"/>
      <w:lvlText w:val="%1.%2.%3.%4.%5.%6.%7.%8.%9"/>
      <w:lvlJc w:val="left"/>
      <w:pPr>
        <w:ind w:left="9000" w:hanging="2160"/>
      </w:pPr>
      <w:rPr>
        <w:rFonts w:hint="default"/>
      </w:rPr>
    </w:lvl>
  </w:abstractNum>
  <w:abstractNum w:abstractNumId="17" w15:restartNumberingAfterBreak="0">
    <w:nsid w:val="5F75634F"/>
    <w:multiLevelType w:val="multilevel"/>
    <w:tmpl w:val="1636723E"/>
    <w:lvl w:ilvl="0">
      <w:start w:val="1"/>
      <w:numFmt w:val="decimal"/>
      <w:lvlText w:val="%1.0"/>
      <w:lvlJc w:val="left"/>
      <w:pPr>
        <w:ind w:left="1800" w:hanging="72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440"/>
      </w:pPr>
      <w:rPr>
        <w:rFonts w:hint="default"/>
      </w:rPr>
    </w:lvl>
    <w:lvl w:ilvl="5">
      <w:start w:val="1"/>
      <w:numFmt w:val="decimal"/>
      <w:lvlText w:val="%1.%2.%3.%4.%5.%6"/>
      <w:lvlJc w:val="left"/>
      <w:pPr>
        <w:ind w:left="6120" w:hanging="1440"/>
      </w:pPr>
      <w:rPr>
        <w:rFonts w:hint="default"/>
      </w:rPr>
    </w:lvl>
    <w:lvl w:ilvl="6">
      <w:start w:val="1"/>
      <w:numFmt w:val="decimal"/>
      <w:lvlText w:val="%1.%2.%3.%4.%5.%6.%7"/>
      <w:lvlJc w:val="left"/>
      <w:pPr>
        <w:ind w:left="7200" w:hanging="1800"/>
      </w:pPr>
      <w:rPr>
        <w:rFonts w:hint="default"/>
      </w:rPr>
    </w:lvl>
    <w:lvl w:ilvl="7">
      <w:start w:val="1"/>
      <w:numFmt w:val="decimal"/>
      <w:lvlText w:val="%1.%2.%3.%4.%5.%6.%7.%8"/>
      <w:lvlJc w:val="left"/>
      <w:pPr>
        <w:ind w:left="8280" w:hanging="2160"/>
      </w:pPr>
      <w:rPr>
        <w:rFonts w:hint="default"/>
      </w:rPr>
    </w:lvl>
    <w:lvl w:ilvl="8">
      <w:start w:val="1"/>
      <w:numFmt w:val="decimal"/>
      <w:lvlText w:val="%1.%2.%3.%4.%5.%6.%7.%8.%9"/>
      <w:lvlJc w:val="left"/>
      <w:pPr>
        <w:ind w:left="9000" w:hanging="2160"/>
      </w:pPr>
      <w:rPr>
        <w:rFonts w:hint="default"/>
      </w:rPr>
    </w:lvl>
  </w:abstractNum>
  <w:abstractNum w:abstractNumId="18" w15:restartNumberingAfterBreak="0">
    <w:nsid w:val="71616E16"/>
    <w:multiLevelType w:val="hybridMultilevel"/>
    <w:tmpl w:val="41EC50C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73751580"/>
    <w:multiLevelType w:val="multilevel"/>
    <w:tmpl w:val="1636723E"/>
    <w:lvl w:ilvl="0">
      <w:start w:val="1"/>
      <w:numFmt w:val="decimal"/>
      <w:lvlText w:val="%1.0"/>
      <w:lvlJc w:val="left"/>
      <w:pPr>
        <w:ind w:left="1800" w:hanging="72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440"/>
      </w:pPr>
      <w:rPr>
        <w:rFonts w:hint="default"/>
      </w:rPr>
    </w:lvl>
    <w:lvl w:ilvl="5">
      <w:start w:val="1"/>
      <w:numFmt w:val="decimal"/>
      <w:lvlText w:val="%1.%2.%3.%4.%5.%6"/>
      <w:lvlJc w:val="left"/>
      <w:pPr>
        <w:ind w:left="6120" w:hanging="1440"/>
      </w:pPr>
      <w:rPr>
        <w:rFonts w:hint="default"/>
      </w:rPr>
    </w:lvl>
    <w:lvl w:ilvl="6">
      <w:start w:val="1"/>
      <w:numFmt w:val="decimal"/>
      <w:lvlText w:val="%1.%2.%3.%4.%5.%6.%7"/>
      <w:lvlJc w:val="left"/>
      <w:pPr>
        <w:ind w:left="7200" w:hanging="1800"/>
      </w:pPr>
      <w:rPr>
        <w:rFonts w:hint="default"/>
      </w:rPr>
    </w:lvl>
    <w:lvl w:ilvl="7">
      <w:start w:val="1"/>
      <w:numFmt w:val="decimal"/>
      <w:lvlText w:val="%1.%2.%3.%4.%5.%6.%7.%8"/>
      <w:lvlJc w:val="left"/>
      <w:pPr>
        <w:ind w:left="8280" w:hanging="2160"/>
      </w:pPr>
      <w:rPr>
        <w:rFonts w:hint="default"/>
      </w:rPr>
    </w:lvl>
    <w:lvl w:ilvl="8">
      <w:start w:val="1"/>
      <w:numFmt w:val="decimal"/>
      <w:lvlText w:val="%1.%2.%3.%4.%5.%6.%7.%8.%9"/>
      <w:lvlJc w:val="left"/>
      <w:pPr>
        <w:ind w:left="9000" w:hanging="2160"/>
      </w:pPr>
      <w:rPr>
        <w:rFonts w:hint="default"/>
      </w:rPr>
    </w:lvl>
  </w:abstractNum>
  <w:abstractNum w:abstractNumId="20" w15:restartNumberingAfterBreak="0">
    <w:nsid w:val="74B356A2"/>
    <w:multiLevelType w:val="multilevel"/>
    <w:tmpl w:val="1636723E"/>
    <w:lvl w:ilvl="0">
      <w:start w:val="1"/>
      <w:numFmt w:val="decimal"/>
      <w:lvlText w:val="%1.0"/>
      <w:lvlJc w:val="left"/>
      <w:pPr>
        <w:ind w:left="1800" w:hanging="72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440"/>
      </w:pPr>
      <w:rPr>
        <w:rFonts w:hint="default"/>
      </w:rPr>
    </w:lvl>
    <w:lvl w:ilvl="5">
      <w:start w:val="1"/>
      <w:numFmt w:val="decimal"/>
      <w:lvlText w:val="%1.%2.%3.%4.%5.%6"/>
      <w:lvlJc w:val="left"/>
      <w:pPr>
        <w:ind w:left="6120" w:hanging="1440"/>
      </w:pPr>
      <w:rPr>
        <w:rFonts w:hint="default"/>
      </w:rPr>
    </w:lvl>
    <w:lvl w:ilvl="6">
      <w:start w:val="1"/>
      <w:numFmt w:val="decimal"/>
      <w:lvlText w:val="%1.%2.%3.%4.%5.%6.%7"/>
      <w:lvlJc w:val="left"/>
      <w:pPr>
        <w:ind w:left="7200" w:hanging="1800"/>
      </w:pPr>
      <w:rPr>
        <w:rFonts w:hint="default"/>
      </w:rPr>
    </w:lvl>
    <w:lvl w:ilvl="7">
      <w:start w:val="1"/>
      <w:numFmt w:val="decimal"/>
      <w:lvlText w:val="%1.%2.%3.%4.%5.%6.%7.%8"/>
      <w:lvlJc w:val="left"/>
      <w:pPr>
        <w:ind w:left="8280" w:hanging="2160"/>
      </w:pPr>
      <w:rPr>
        <w:rFonts w:hint="default"/>
      </w:rPr>
    </w:lvl>
    <w:lvl w:ilvl="8">
      <w:start w:val="1"/>
      <w:numFmt w:val="decimal"/>
      <w:lvlText w:val="%1.%2.%3.%4.%5.%6.%7.%8.%9"/>
      <w:lvlJc w:val="left"/>
      <w:pPr>
        <w:ind w:left="9000" w:hanging="2160"/>
      </w:pPr>
      <w:rPr>
        <w:rFonts w:hint="default"/>
      </w:rPr>
    </w:lvl>
  </w:abstractNum>
  <w:num w:numId="1">
    <w:abstractNumId w:val="9"/>
  </w:num>
  <w:num w:numId="2">
    <w:abstractNumId w:val="4"/>
  </w:num>
  <w:num w:numId="3">
    <w:abstractNumId w:val="18"/>
  </w:num>
  <w:num w:numId="4">
    <w:abstractNumId w:val="2"/>
  </w:num>
  <w:num w:numId="5">
    <w:abstractNumId w:val="3"/>
  </w:num>
  <w:num w:numId="6">
    <w:abstractNumId w:val="19"/>
  </w:num>
  <w:num w:numId="7">
    <w:abstractNumId w:val="16"/>
  </w:num>
  <w:num w:numId="8">
    <w:abstractNumId w:val="10"/>
  </w:num>
  <w:num w:numId="9">
    <w:abstractNumId w:val="11"/>
  </w:num>
  <w:num w:numId="10">
    <w:abstractNumId w:val="17"/>
  </w:num>
  <w:num w:numId="11">
    <w:abstractNumId w:val="0"/>
  </w:num>
  <w:num w:numId="12">
    <w:abstractNumId w:val="12"/>
  </w:num>
  <w:num w:numId="13">
    <w:abstractNumId w:val="20"/>
  </w:num>
  <w:num w:numId="14">
    <w:abstractNumId w:val="15"/>
  </w:num>
  <w:num w:numId="15">
    <w:abstractNumId w:val="8"/>
  </w:num>
  <w:num w:numId="16">
    <w:abstractNumId w:val="1"/>
  </w:num>
  <w:num w:numId="17">
    <w:abstractNumId w:val="5"/>
  </w:num>
  <w:num w:numId="18">
    <w:abstractNumId w:val="14"/>
  </w:num>
  <w:num w:numId="19">
    <w:abstractNumId w:val="13"/>
  </w:num>
  <w:num w:numId="20">
    <w:abstractNumId w:val="7"/>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947"/>
    <w:rsid w:val="000104D2"/>
    <w:rsid w:val="000C240D"/>
    <w:rsid w:val="000F5AFB"/>
    <w:rsid w:val="00101710"/>
    <w:rsid w:val="00115B96"/>
    <w:rsid w:val="00156242"/>
    <w:rsid w:val="00163BCE"/>
    <w:rsid w:val="001650CC"/>
    <w:rsid w:val="0016789E"/>
    <w:rsid w:val="00175DCC"/>
    <w:rsid w:val="001B0B30"/>
    <w:rsid w:val="001C1286"/>
    <w:rsid w:val="001D1423"/>
    <w:rsid w:val="002566EC"/>
    <w:rsid w:val="00257830"/>
    <w:rsid w:val="002825B0"/>
    <w:rsid w:val="0030332B"/>
    <w:rsid w:val="00324CCD"/>
    <w:rsid w:val="00370F25"/>
    <w:rsid w:val="003C1608"/>
    <w:rsid w:val="003C7264"/>
    <w:rsid w:val="003E585C"/>
    <w:rsid w:val="0042191C"/>
    <w:rsid w:val="004A11F6"/>
    <w:rsid w:val="004B42ED"/>
    <w:rsid w:val="004B46F1"/>
    <w:rsid w:val="004D519C"/>
    <w:rsid w:val="004E0352"/>
    <w:rsid w:val="004E1136"/>
    <w:rsid w:val="004F1081"/>
    <w:rsid w:val="005208E3"/>
    <w:rsid w:val="00547BAB"/>
    <w:rsid w:val="00581A4B"/>
    <w:rsid w:val="00586B39"/>
    <w:rsid w:val="005A2BF9"/>
    <w:rsid w:val="005C3643"/>
    <w:rsid w:val="005E63E2"/>
    <w:rsid w:val="006121A6"/>
    <w:rsid w:val="00626A9F"/>
    <w:rsid w:val="0064148A"/>
    <w:rsid w:val="0067452E"/>
    <w:rsid w:val="00677C8D"/>
    <w:rsid w:val="00685473"/>
    <w:rsid w:val="00687D4F"/>
    <w:rsid w:val="006B401D"/>
    <w:rsid w:val="006B4DF9"/>
    <w:rsid w:val="0070680F"/>
    <w:rsid w:val="00724667"/>
    <w:rsid w:val="00773581"/>
    <w:rsid w:val="007B0118"/>
    <w:rsid w:val="007C4534"/>
    <w:rsid w:val="007D1947"/>
    <w:rsid w:val="007E4CCC"/>
    <w:rsid w:val="008000BE"/>
    <w:rsid w:val="00801E89"/>
    <w:rsid w:val="0080277F"/>
    <w:rsid w:val="008169BE"/>
    <w:rsid w:val="00826476"/>
    <w:rsid w:val="008312FD"/>
    <w:rsid w:val="0086158D"/>
    <w:rsid w:val="008A7DE1"/>
    <w:rsid w:val="008C79C3"/>
    <w:rsid w:val="008D002C"/>
    <w:rsid w:val="008D7F73"/>
    <w:rsid w:val="008F163C"/>
    <w:rsid w:val="00923A09"/>
    <w:rsid w:val="00967F06"/>
    <w:rsid w:val="00984B72"/>
    <w:rsid w:val="009900AC"/>
    <w:rsid w:val="009D2C65"/>
    <w:rsid w:val="009D7512"/>
    <w:rsid w:val="009F73FA"/>
    <w:rsid w:val="00A05914"/>
    <w:rsid w:val="00A102EF"/>
    <w:rsid w:val="00A12B58"/>
    <w:rsid w:val="00A142C3"/>
    <w:rsid w:val="00A21E39"/>
    <w:rsid w:val="00A226FC"/>
    <w:rsid w:val="00A339D1"/>
    <w:rsid w:val="00A36C00"/>
    <w:rsid w:val="00A57FE6"/>
    <w:rsid w:val="00A8339D"/>
    <w:rsid w:val="00A86613"/>
    <w:rsid w:val="00AA2A91"/>
    <w:rsid w:val="00AE45A8"/>
    <w:rsid w:val="00AF2A44"/>
    <w:rsid w:val="00B0538C"/>
    <w:rsid w:val="00B30F6D"/>
    <w:rsid w:val="00B807B8"/>
    <w:rsid w:val="00BC7F67"/>
    <w:rsid w:val="00C15EDE"/>
    <w:rsid w:val="00C23990"/>
    <w:rsid w:val="00C2625A"/>
    <w:rsid w:val="00C40627"/>
    <w:rsid w:val="00C4133D"/>
    <w:rsid w:val="00C46B55"/>
    <w:rsid w:val="00C9457B"/>
    <w:rsid w:val="00CA09F3"/>
    <w:rsid w:val="00CB5651"/>
    <w:rsid w:val="00CC4C3C"/>
    <w:rsid w:val="00D17AF1"/>
    <w:rsid w:val="00D334E3"/>
    <w:rsid w:val="00D37E81"/>
    <w:rsid w:val="00D41F85"/>
    <w:rsid w:val="00D549C6"/>
    <w:rsid w:val="00D77560"/>
    <w:rsid w:val="00D854A5"/>
    <w:rsid w:val="00DB3E0C"/>
    <w:rsid w:val="00E53244"/>
    <w:rsid w:val="00E63934"/>
    <w:rsid w:val="00E67110"/>
    <w:rsid w:val="00E875C8"/>
    <w:rsid w:val="00EC728A"/>
    <w:rsid w:val="00ED5186"/>
    <w:rsid w:val="00EE19A4"/>
    <w:rsid w:val="00F30A47"/>
    <w:rsid w:val="00F34393"/>
    <w:rsid w:val="00F4021B"/>
    <w:rsid w:val="00F5214D"/>
    <w:rsid w:val="00F75664"/>
    <w:rsid w:val="00F94E23"/>
    <w:rsid w:val="00FA32AB"/>
    <w:rsid w:val="00FA74EE"/>
    <w:rsid w:val="00FC0287"/>
    <w:rsid w:val="00FC3C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3520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30332B"/>
    <w:pPr>
      <w:ind w:left="720"/>
      <w:contextualSpacing/>
    </w:pPr>
  </w:style>
  <w:style w:type="character" w:styleId="UnresolvedMention">
    <w:name w:val="Unresolved Mention"/>
    <w:basedOn w:val="DefaultParagraphFont"/>
    <w:uiPriority w:val="99"/>
    <w:semiHidden/>
    <w:unhideWhenUsed/>
    <w:rsid w:val="006121A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luecollarpeople.com/skilled-labour-hire-can-benefit-business/" TargetMode="External"/><Relationship Id="rId18" Type="http://schemas.openxmlformats.org/officeDocument/2006/relationships/hyperlink" Target="https://www.skillsyouneed.com/ps/time-management.html"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exeter.ac.uk/ambassadors/HESTEM/resources/General/STEMNET%20Employability%20skills%20guide.pdf" TargetMode="External"/><Relationship Id="rId7" Type="http://schemas.openxmlformats.org/officeDocument/2006/relationships/endnotes" Target="endnotes.xml"/><Relationship Id="rId12" Type="http://schemas.openxmlformats.org/officeDocument/2006/relationships/hyperlink" Target="https://www.careeraddict.com/the-importance-of-good-writing-skills-in-the-workplace" TargetMode="External"/><Relationship Id="rId17" Type="http://schemas.openxmlformats.org/officeDocument/2006/relationships/hyperlink" Target="https://www.thebalance.com/time-management-skills-2063776" TargetMode="External"/><Relationship Id="rId25" Type="http://schemas.openxmlformats.org/officeDocument/2006/relationships/hyperlink" Target="http://uwtsd.ac.uk/ba-business-management/" TargetMode="External"/><Relationship Id="rId2" Type="http://schemas.openxmlformats.org/officeDocument/2006/relationships/numbering" Target="numbering.xml"/><Relationship Id="rId16" Type="http://schemas.openxmlformats.org/officeDocument/2006/relationships/hyperlink" Target="https://www.metarasa.com/leadership/" TargetMode="External"/><Relationship Id="rId20" Type="http://schemas.openxmlformats.org/officeDocument/2006/relationships/hyperlink" Target="https://www.dol.gov/odep/topics/youth/softskills/Problem.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usinessnewsdaily.com/6316-tech-skills-job-seeker.html" TargetMode="External"/><Relationship Id="rId24" Type="http://schemas.openxmlformats.org/officeDocument/2006/relationships/hyperlink" Target="https://www.hcareers.co.uk/article/advice-from-employers/8-traits-employers-are-really-looking-for" TargetMode="External"/><Relationship Id="rId5" Type="http://schemas.openxmlformats.org/officeDocument/2006/relationships/webSettings" Target="webSettings.xml"/><Relationship Id="rId15" Type="http://schemas.openxmlformats.org/officeDocument/2006/relationships/hyperlink" Target="https://www.thebalance.com/list-of-presentation-skills-2059695" TargetMode="External"/><Relationship Id="rId23" Type="http://schemas.openxmlformats.org/officeDocument/2006/relationships/hyperlink" Target="https://www.thebalance.com/interpersonal-skills-interview-questions-2061267" TargetMode="External"/><Relationship Id="rId28" Type="http://schemas.openxmlformats.org/officeDocument/2006/relationships/glossaryDocument" Target="glossary/document.xml"/><Relationship Id="rId10" Type="http://schemas.openxmlformats.org/officeDocument/2006/relationships/hyperlink" Target="https://www.businessphrases.net/marketing-manager-skills/" TargetMode="External"/><Relationship Id="rId19" Type="http://schemas.openxmlformats.org/officeDocument/2006/relationships/hyperlink" Target="https://www.educba.com/10-important-business-management-skills/amp/"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rightknowledge.org/business-and-finance/what-skills-do-i-need-to-become-a-manager" TargetMode="External"/><Relationship Id="rId22" Type="http://schemas.openxmlformats.org/officeDocument/2006/relationships/hyperlink" Target="https://www.kent.ac.uk/careers/sk/communicating.htm"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251"/>
    <w:rsid w:val="00145AD8"/>
    <w:rsid w:val="001C7A9F"/>
    <w:rsid w:val="003203C2"/>
    <w:rsid w:val="0042215A"/>
    <w:rsid w:val="004935F5"/>
    <w:rsid w:val="005C55E6"/>
    <w:rsid w:val="00656B5A"/>
    <w:rsid w:val="006719E4"/>
    <w:rsid w:val="00A34C42"/>
    <w:rsid w:val="00B509B7"/>
    <w:rsid w:val="00BC1251"/>
    <w:rsid w:val="00BE6457"/>
    <w:rsid w:val="00C67429"/>
    <w:rsid w:val="00DB3A74"/>
    <w:rsid w:val="00E01B28"/>
    <w:rsid w:val="00E4789B"/>
    <w:rsid w:val="00F05D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BB7863-50C7-4D55-AA06-F43791C02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762</TotalTime>
  <Pages>1</Pages>
  <Words>3155</Words>
  <Characters>17989</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21102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
  <dc:creator>sharif</dc:creator>
  <cp:keywords/>
  <dc:description/>
  <cp:lastModifiedBy>sharif</cp:lastModifiedBy>
  <cp:revision>50</cp:revision>
  <dcterms:created xsi:type="dcterms:W3CDTF">2018-03-01T14:25:00Z</dcterms:created>
  <dcterms:modified xsi:type="dcterms:W3CDTF">2018-03-06T14:29:00Z</dcterms:modified>
</cp:coreProperties>
</file>