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BFF310" w14:textId="43D65411" w:rsidR="00DB0566" w:rsidRDefault="00DB0566" w:rsidP="00A56D64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Lecture four     Concrete poem     22-03-2019</w:t>
      </w:r>
    </w:p>
    <w:p w14:paraId="1063D770" w14:textId="614C8D32" w:rsidR="00DB0566" w:rsidRDefault="00DB0566" w:rsidP="00A56D64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50D1A921" w14:textId="11441491" w:rsidR="00DB0566" w:rsidRPr="00DB0566" w:rsidRDefault="00DB0566" w:rsidP="00A56D64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Kitchen Clock</w:t>
      </w:r>
    </w:p>
    <w:p w14:paraId="7AB49092" w14:textId="77777777" w:rsidR="00DB0566" w:rsidRDefault="00DB0566" w:rsidP="00A56D64">
      <w:pPr>
        <w:spacing w:line="240" w:lineRule="auto"/>
        <w:rPr>
          <w:rFonts w:ascii="Arial" w:hAnsi="Arial" w:cs="Arial"/>
          <w:sz w:val="24"/>
          <w:szCs w:val="24"/>
        </w:rPr>
      </w:pPr>
    </w:p>
    <w:p w14:paraId="0E251893" w14:textId="046EF988" w:rsidR="00A56D64" w:rsidRDefault="00A56D64" w:rsidP="00A56D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trying to be</w:t>
      </w:r>
      <w:r w:rsidR="0062140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what it is not,</w:t>
      </w:r>
    </w:p>
    <w:p w14:paraId="700D0CC4" w14:textId="066BC6BA" w:rsidR="00A56D64" w:rsidRDefault="00A56D64" w:rsidP="00A56D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it’s large</w:t>
      </w:r>
      <w:r w:rsidR="00D91AB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round face</w:t>
      </w:r>
    </w:p>
    <w:p w14:paraId="352FD01D" w14:textId="201D429E" w:rsidR="00A56D64" w:rsidRDefault="00A56D64" w:rsidP="00A56D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innocent of the </w:t>
      </w:r>
      <w:r w:rsidR="00F856BC">
        <w:rPr>
          <w:rFonts w:ascii="Arial" w:hAnsi="Arial" w:cs="Arial"/>
          <w:sz w:val="24"/>
          <w:szCs w:val="24"/>
        </w:rPr>
        <w:t xml:space="preserve">bland </w:t>
      </w:r>
      <w:r>
        <w:rPr>
          <w:rFonts w:ascii="Arial" w:hAnsi="Arial" w:cs="Arial"/>
          <w:sz w:val="24"/>
          <w:szCs w:val="24"/>
        </w:rPr>
        <w:t>deception.</w:t>
      </w:r>
    </w:p>
    <w:p w14:paraId="6F1CCD5C" w14:textId="02A13A6E" w:rsidR="00A56D64" w:rsidRDefault="00A56D64" w:rsidP="00A56D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should be found</w:t>
      </w:r>
    </w:p>
    <w:p w14:paraId="7E4B403C" w14:textId="3B63BBEC" w:rsidR="00A56D64" w:rsidRDefault="009F3B05" w:rsidP="00A56D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A56D64">
        <w:rPr>
          <w:rFonts w:ascii="Arial" w:hAnsi="Arial" w:cs="Arial"/>
          <w:sz w:val="24"/>
          <w:szCs w:val="24"/>
        </w:rPr>
        <w:t xml:space="preserve">ld and </w:t>
      </w:r>
      <w:r w:rsidR="00D91AB3">
        <w:rPr>
          <w:rFonts w:ascii="Arial" w:hAnsi="Arial" w:cs="Arial"/>
          <w:sz w:val="24"/>
          <w:szCs w:val="24"/>
        </w:rPr>
        <w:t>g</w:t>
      </w:r>
      <w:r w:rsidR="00A56D64">
        <w:rPr>
          <w:rFonts w:ascii="Arial" w:hAnsi="Arial" w:cs="Arial"/>
          <w:sz w:val="24"/>
          <w:szCs w:val="24"/>
        </w:rPr>
        <w:t>narled,</w:t>
      </w:r>
    </w:p>
    <w:p w14:paraId="5E110777" w14:textId="3A02D220" w:rsidR="00A56D64" w:rsidRDefault="00A56D64" w:rsidP="00A56D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battered by the weather</w:t>
      </w:r>
    </w:p>
    <w:p w14:paraId="2B6A1DD7" w14:textId="44BFA00C" w:rsidR="00A56D64" w:rsidRDefault="00A56D64" w:rsidP="00A56D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 </w:t>
      </w:r>
      <w:r w:rsidR="00D91AB3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railway station.</w:t>
      </w:r>
    </w:p>
    <w:p w14:paraId="281921B4" w14:textId="4EE32BCE" w:rsidR="00A56D64" w:rsidRDefault="00A56D64" w:rsidP="00A56D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Instead</w:t>
      </w:r>
      <w:r w:rsidR="0062140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insubstantial plastic hands</w:t>
      </w:r>
    </w:p>
    <w:p w14:paraId="53D804B9" w14:textId="7E6B7BDE" w:rsidR="00A56D64" w:rsidRDefault="00B933E5" w:rsidP="00A56D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="00A56D64">
        <w:rPr>
          <w:rFonts w:ascii="Arial" w:hAnsi="Arial" w:cs="Arial"/>
          <w:sz w:val="24"/>
          <w:szCs w:val="24"/>
        </w:rPr>
        <w:t>lide over the lie ‘Newgate, London’</w:t>
      </w:r>
    </w:p>
    <w:p w14:paraId="19418D94" w14:textId="525CD175" w:rsidR="00A56D64" w:rsidRDefault="00A56D64" w:rsidP="00A56D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 point to Roman numerals</w:t>
      </w:r>
    </w:p>
    <w:p w14:paraId="7E7FA0CE" w14:textId="77777777" w:rsidR="00B933E5" w:rsidRDefault="00A56D64" w:rsidP="00A56D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divided by small lines</w:t>
      </w:r>
    </w:p>
    <w:p w14:paraId="7FEF5A41" w14:textId="7C2D1842" w:rsidR="00B933E5" w:rsidRDefault="009F3B05" w:rsidP="00A56D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B933E5">
        <w:rPr>
          <w:rFonts w:ascii="Arial" w:hAnsi="Arial" w:cs="Arial"/>
          <w:sz w:val="24"/>
          <w:szCs w:val="24"/>
        </w:rPr>
        <w:t xml:space="preserve">designed, in the original, to seem dots </w:t>
      </w:r>
      <w:r w:rsidR="00E20057">
        <w:rPr>
          <w:rFonts w:ascii="Arial" w:hAnsi="Arial" w:cs="Arial"/>
          <w:sz w:val="24"/>
          <w:szCs w:val="24"/>
        </w:rPr>
        <w:t>to</w:t>
      </w:r>
      <w:r w:rsidR="00B933E5">
        <w:rPr>
          <w:rFonts w:ascii="Arial" w:hAnsi="Arial" w:cs="Arial"/>
          <w:sz w:val="24"/>
          <w:szCs w:val="24"/>
        </w:rPr>
        <w:t xml:space="preserve"> busy men</w:t>
      </w:r>
    </w:p>
    <w:p w14:paraId="73E5FA21" w14:textId="77777777" w:rsidR="00621400" w:rsidRDefault="00B933E5" w:rsidP="00A56D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they glanced up high </w:t>
      </w:r>
    </w:p>
    <w:p w14:paraId="6A23F80F" w14:textId="77777777" w:rsidR="00621400" w:rsidRDefault="00B933E5" w:rsidP="00A56D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be reassured </w:t>
      </w:r>
    </w:p>
    <w:p w14:paraId="7844E8AD" w14:textId="7DD609A1" w:rsidR="00A56D64" w:rsidRDefault="00621400" w:rsidP="00A56D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that </w:t>
      </w:r>
      <w:r w:rsidR="00B933E5">
        <w:rPr>
          <w:rFonts w:ascii="Arial" w:hAnsi="Arial" w:cs="Arial"/>
          <w:sz w:val="24"/>
          <w:szCs w:val="24"/>
        </w:rPr>
        <w:t>the</w:t>
      </w:r>
      <w:r>
        <w:rPr>
          <w:rFonts w:ascii="Arial" w:hAnsi="Arial" w:cs="Arial"/>
          <w:sz w:val="24"/>
          <w:szCs w:val="24"/>
        </w:rPr>
        <w:t>ir</w:t>
      </w:r>
      <w:r w:rsidR="00B933E5">
        <w:rPr>
          <w:rFonts w:ascii="Arial" w:hAnsi="Arial" w:cs="Arial"/>
          <w:sz w:val="24"/>
          <w:szCs w:val="24"/>
        </w:rPr>
        <w:t xml:space="preserve"> train ran on time</w:t>
      </w:r>
      <w:r w:rsidR="009F3B05">
        <w:rPr>
          <w:rFonts w:ascii="Arial" w:hAnsi="Arial" w:cs="Arial"/>
          <w:sz w:val="24"/>
          <w:szCs w:val="24"/>
        </w:rPr>
        <w:t>)</w:t>
      </w:r>
      <w:r w:rsidR="00A56D64">
        <w:rPr>
          <w:rFonts w:ascii="Arial" w:hAnsi="Arial" w:cs="Arial"/>
          <w:sz w:val="24"/>
          <w:szCs w:val="24"/>
        </w:rPr>
        <w:t>.</w:t>
      </w:r>
    </w:p>
    <w:p w14:paraId="0A3BA6EB" w14:textId="27DFA88E" w:rsidR="00A56D64" w:rsidRDefault="00A56D64" w:rsidP="00A56D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too large for where it hangs</w:t>
      </w:r>
      <w:r w:rsidR="00D91AB3">
        <w:rPr>
          <w:rFonts w:ascii="Arial" w:hAnsi="Arial" w:cs="Arial"/>
          <w:sz w:val="24"/>
          <w:szCs w:val="24"/>
        </w:rPr>
        <w:t>,</w:t>
      </w:r>
    </w:p>
    <w:p w14:paraId="4B5CDFAB" w14:textId="2174CE1F" w:rsidR="00D91AB3" w:rsidRDefault="00D91AB3" w:rsidP="00D91AB3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</w:t>
      </w:r>
      <w:r w:rsidR="00C352DF">
        <w:rPr>
          <w:rFonts w:ascii="Arial" w:hAnsi="Arial" w:cs="Arial"/>
          <w:sz w:val="24"/>
          <w:szCs w:val="24"/>
        </w:rPr>
        <w:t>the</w:t>
      </w:r>
      <w:r>
        <w:rPr>
          <w:rFonts w:ascii="Arial" w:hAnsi="Arial" w:cs="Arial"/>
          <w:sz w:val="24"/>
          <w:szCs w:val="24"/>
        </w:rPr>
        <w:t xml:space="preserve"> overheated kitchen,</w:t>
      </w:r>
    </w:p>
    <w:p w14:paraId="5F20169D" w14:textId="5C5626A6" w:rsidR="00A56D64" w:rsidRDefault="005801D3" w:rsidP="00A56D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</w:t>
      </w:r>
      <w:r w:rsidR="00A56D64">
        <w:rPr>
          <w:rFonts w:ascii="Arial" w:hAnsi="Arial" w:cs="Arial"/>
          <w:sz w:val="24"/>
          <w:szCs w:val="24"/>
        </w:rPr>
        <w:t>oping that this being out of place</w:t>
      </w:r>
    </w:p>
    <w:p w14:paraId="5C211C36" w14:textId="05B2DE01" w:rsidR="00A56D64" w:rsidRDefault="005801D3" w:rsidP="00A56D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A56D64">
        <w:rPr>
          <w:rFonts w:ascii="Arial" w:hAnsi="Arial" w:cs="Arial"/>
          <w:sz w:val="24"/>
          <w:szCs w:val="24"/>
        </w:rPr>
        <w:t>ends it authenticity</w:t>
      </w:r>
      <w:r>
        <w:rPr>
          <w:rFonts w:ascii="Arial" w:hAnsi="Arial" w:cs="Arial"/>
          <w:sz w:val="24"/>
          <w:szCs w:val="24"/>
        </w:rPr>
        <w:t xml:space="preserve"> -</w:t>
      </w:r>
    </w:p>
    <w:p w14:paraId="7702C5DF" w14:textId="00DCE75A" w:rsidR="00A56D64" w:rsidRDefault="005801D3" w:rsidP="00A56D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A56D64">
        <w:rPr>
          <w:rFonts w:ascii="Arial" w:hAnsi="Arial" w:cs="Arial"/>
          <w:sz w:val="24"/>
          <w:szCs w:val="24"/>
        </w:rPr>
        <w:t>t does not</w:t>
      </w:r>
      <w:r>
        <w:rPr>
          <w:rFonts w:ascii="Arial" w:hAnsi="Arial" w:cs="Arial"/>
          <w:sz w:val="24"/>
          <w:szCs w:val="24"/>
        </w:rPr>
        <w:t>.</w:t>
      </w:r>
    </w:p>
    <w:p w14:paraId="5A634FB2" w14:textId="28505FAF" w:rsidR="005801D3" w:rsidRDefault="005801D3" w:rsidP="00A56D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just makes it easier to see</w:t>
      </w:r>
      <w:r w:rsidR="00C352DF">
        <w:rPr>
          <w:rFonts w:ascii="Arial" w:hAnsi="Arial" w:cs="Arial"/>
          <w:sz w:val="24"/>
          <w:szCs w:val="24"/>
        </w:rPr>
        <w:t xml:space="preserve"> </w:t>
      </w:r>
    </w:p>
    <w:p w14:paraId="7A881B79" w14:textId="68841CB5" w:rsidR="00F856BC" w:rsidRDefault="00F856BC" w:rsidP="00A56D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that </w:t>
      </w:r>
      <w:r w:rsidR="009F3B05">
        <w:rPr>
          <w:rFonts w:ascii="Arial" w:hAnsi="Arial" w:cs="Arial"/>
          <w:sz w:val="24"/>
          <w:szCs w:val="24"/>
        </w:rPr>
        <w:t xml:space="preserve">what </w:t>
      </w:r>
      <w:r w:rsidR="005801D3">
        <w:rPr>
          <w:rFonts w:ascii="Arial" w:hAnsi="Arial" w:cs="Arial"/>
          <w:sz w:val="24"/>
          <w:szCs w:val="24"/>
        </w:rPr>
        <w:t>it</w:t>
      </w:r>
      <w:r>
        <w:rPr>
          <w:rFonts w:ascii="Arial" w:hAnsi="Arial" w:cs="Arial"/>
          <w:sz w:val="24"/>
          <w:szCs w:val="24"/>
        </w:rPr>
        <w:t>’</w:t>
      </w:r>
      <w:r w:rsidR="005801D3">
        <w:rPr>
          <w:rFonts w:ascii="Arial" w:hAnsi="Arial" w:cs="Arial"/>
          <w:sz w:val="24"/>
          <w:szCs w:val="24"/>
        </w:rPr>
        <w:t>s made of</w:t>
      </w:r>
      <w:r w:rsidR="00C352DF">
        <w:rPr>
          <w:rFonts w:ascii="Arial" w:hAnsi="Arial" w:cs="Arial"/>
          <w:sz w:val="24"/>
          <w:szCs w:val="24"/>
        </w:rPr>
        <w:t xml:space="preserve"> </w:t>
      </w:r>
    </w:p>
    <w:p w14:paraId="3DB8BBA6" w14:textId="1B79B709" w:rsidR="00C352DF" w:rsidRDefault="00C352DF" w:rsidP="00A56D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 not time</w:t>
      </w:r>
      <w:r w:rsidR="00F856BC">
        <w:rPr>
          <w:rFonts w:ascii="Arial" w:hAnsi="Arial" w:cs="Arial"/>
          <w:sz w:val="24"/>
          <w:szCs w:val="24"/>
        </w:rPr>
        <w:t>;</w:t>
      </w:r>
    </w:p>
    <w:p w14:paraId="2902DF62" w14:textId="247C3928" w:rsidR="00E20057" w:rsidRDefault="00F856BC" w:rsidP="00A56D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E20057">
        <w:rPr>
          <w:rFonts w:ascii="Arial" w:hAnsi="Arial" w:cs="Arial"/>
          <w:sz w:val="24"/>
          <w:szCs w:val="24"/>
        </w:rPr>
        <w:t xml:space="preserve"> entire fabric </w:t>
      </w:r>
      <w:r>
        <w:rPr>
          <w:rFonts w:ascii="Arial" w:hAnsi="Arial" w:cs="Arial"/>
          <w:sz w:val="24"/>
          <w:szCs w:val="24"/>
        </w:rPr>
        <w:t>of it</w:t>
      </w:r>
    </w:p>
    <w:p w14:paraId="1D2AEF93" w14:textId="6BEAE692" w:rsidR="00E20057" w:rsidRDefault="00E20057" w:rsidP="00A56D64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work</w:t>
      </w:r>
      <w:r w:rsidR="00F856BC">
        <w:rPr>
          <w:rFonts w:ascii="Arial" w:hAnsi="Arial" w:cs="Arial"/>
          <w:sz w:val="24"/>
          <w:szCs w:val="24"/>
        </w:rPr>
        <w:t>ing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against </w:t>
      </w:r>
      <w:r w:rsidR="00F856BC">
        <w:rPr>
          <w:rFonts w:ascii="Arial" w:hAnsi="Arial" w:cs="Arial"/>
          <w:sz w:val="24"/>
          <w:szCs w:val="24"/>
        </w:rPr>
        <w:t>its grain</w:t>
      </w:r>
      <w:r>
        <w:rPr>
          <w:rFonts w:ascii="Arial" w:hAnsi="Arial" w:cs="Arial"/>
          <w:sz w:val="24"/>
          <w:szCs w:val="24"/>
        </w:rPr>
        <w:t>.</w:t>
      </w:r>
    </w:p>
    <w:p w14:paraId="2457F19C" w14:textId="5CDCB800" w:rsidR="00ED3238" w:rsidRDefault="00ED3238" w:rsidP="00A56D64">
      <w:pPr>
        <w:spacing w:line="240" w:lineRule="auto"/>
        <w:rPr>
          <w:rFonts w:ascii="Arial" w:hAnsi="Arial" w:cs="Arial"/>
          <w:sz w:val="24"/>
          <w:szCs w:val="24"/>
        </w:rPr>
      </w:pPr>
    </w:p>
    <w:p w14:paraId="5006CD11" w14:textId="77777777" w:rsidR="00E20057" w:rsidRDefault="00E20057" w:rsidP="00A56D64">
      <w:pPr>
        <w:spacing w:line="240" w:lineRule="auto"/>
        <w:rPr>
          <w:rFonts w:ascii="Arial" w:hAnsi="Arial" w:cs="Arial"/>
          <w:sz w:val="24"/>
          <w:szCs w:val="24"/>
        </w:rPr>
      </w:pPr>
    </w:p>
    <w:p w14:paraId="34694324" w14:textId="2D44680C" w:rsidR="00C352DF" w:rsidRPr="00A56D64" w:rsidRDefault="00C352DF" w:rsidP="00A56D64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C352DF" w:rsidRPr="00A56D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D64"/>
    <w:rsid w:val="00006DA5"/>
    <w:rsid w:val="001B51C3"/>
    <w:rsid w:val="005801D3"/>
    <w:rsid w:val="00621400"/>
    <w:rsid w:val="007957D9"/>
    <w:rsid w:val="008D0D86"/>
    <w:rsid w:val="009F3B05"/>
    <w:rsid w:val="00A56D64"/>
    <w:rsid w:val="00B933E5"/>
    <w:rsid w:val="00C352DF"/>
    <w:rsid w:val="00D91AB3"/>
    <w:rsid w:val="00DB0566"/>
    <w:rsid w:val="00E20057"/>
    <w:rsid w:val="00ED3238"/>
    <w:rsid w:val="00F85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0AD25"/>
  <w15:chartTrackingRefBased/>
  <w15:docId w15:val="{F4BC5BF2-7904-4D79-A8F9-90B5046A8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Thomas</dc:creator>
  <cp:keywords/>
  <dc:description/>
  <cp:lastModifiedBy>Annie Thomas</cp:lastModifiedBy>
  <cp:revision>5</cp:revision>
  <dcterms:created xsi:type="dcterms:W3CDTF">2019-03-25T06:47:00Z</dcterms:created>
  <dcterms:modified xsi:type="dcterms:W3CDTF">2019-03-25T08:40:00Z</dcterms:modified>
</cp:coreProperties>
</file>