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6580F7B" w:rsidR="00031F40" w:rsidRPr="00C2152E" w:rsidRDefault="004C2E7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 Bird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AA51860" w:rsidR="00031F40" w:rsidRPr="00C2152E" w:rsidRDefault="004C2E7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Optimisation of code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E03174B" w:rsidR="00031F40" w:rsidRPr="00C2152E" w:rsidRDefault="004C2E7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A5FF33B" w:rsidR="00031F40" w:rsidRPr="00C2152E" w:rsidRDefault="004C2E7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4C2E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30EF9C1" w:rsidR="00757C0F" w:rsidRPr="00757C0F" w:rsidRDefault="007157D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A4AC2C9" w:rsidR="00757C0F" w:rsidRPr="00757C0F" w:rsidRDefault="007157D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C574DD7" w:rsidR="005728F6" w:rsidRDefault="00B9039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1937827" w:rsidR="00757C0F" w:rsidRPr="00757C0F" w:rsidRDefault="007157D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57/80 = 71%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AE14054" w14:textId="4E0926ED" w:rsidR="007157D1" w:rsidRPr="007157D1" w:rsidRDefault="007157D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7157D1">
              <w:rPr>
                <w:rFonts w:asciiTheme="minorHAnsi" w:hAnsiTheme="minorHAnsi"/>
                <w:bCs/>
                <w:color w:val="000000" w:themeColor="text1"/>
              </w:rPr>
              <w:t>Colour choices make it a bit hard to read. Lots of space left. No real need to mirror the sections of the report in poster format!</w:t>
            </w:r>
          </w:p>
          <w:p w14:paraId="21E38210" w14:textId="77777777" w:rsidR="007157D1" w:rsidRPr="007157D1" w:rsidRDefault="007157D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0A27000" w14:textId="78EA9CC1" w:rsidR="007157D1" w:rsidRPr="007157D1" w:rsidRDefault="007157D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7157D1">
              <w:rPr>
                <w:rFonts w:asciiTheme="minorHAnsi" w:hAnsiTheme="minorHAnsi"/>
                <w:bCs/>
                <w:color w:val="000000" w:themeColor="text1"/>
              </w:rPr>
              <w:t>More discussion of implementation should be shown.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CCFEF9C" w:rsidR="009104BB" w:rsidRDefault="004C2E7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C857EE" w14:paraId="5F57C738" w14:textId="77777777" w:rsidTr="008D34BB">
        <w:tc>
          <w:tcPr>
            <w:tcW w:w="1129" w:type="dxa"/>
          </w:tcPr>
          <w:p w14:paraId="795844F1" w14:textId="77777777" w:rsidR="00C857EE" w:rsidRDefault="00C857EE" w:rsidP="00C857E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F83C2AA" w:rsidR="00C857EE" w:rsidRDefault="004C2E76" w:rsidP="00C857E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C857EE" w:rsidRDefault="00C857EE" w:rsidP="00C857E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C857EE" w:rsidRDefault="00C857EE" w:rsidP="00C857E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69F9B7" w14:textId="77777777" w:rsidR="00723C28" w:rsidRDefault="00723C28" w:rsidP="009104BB">
      <w:r>
        <w:separator/>
      </w:r>
    </w:p>
  </w:endnote>
  <w:endnote w:type="continuationSeparator" w:id="0">
    <w:p w14:paraId="3D97CE66" w14:textId="77777777" w:rsidR="00723C28" w:rsidRDefault="00723C2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C5B8A5" w14:textId="77777777" w:rsidR="00723C28" w:rsidRDefault="00723C28" w:rsidP="009104BB">
      <w:r>
        <w:separator/>
      </w:r>
    </w:p>
  </w:footnote>
  <w:footnote w:type="continuationSeparator" w:id="0">
    <w:p w14:paraId="2176356F" w14:textId="77777777" w:rsidR="00723C28" w:rsidRDefault="00723C2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B5C4E"/>
    <w:rsid w:val="000F7649"/>
    <w:rsid w:val="00110BD8"/>
    <w:rsid w:val="00125730"/>
    <w:rsid w:val="00173622"/>
    <w:rsid w:val="001D0DDD"/>
    <w:rsid w:val="001E456A"/>
    <w:rsid w:val="001F0FF7"/>
    <w:rsid w:val="001F5C64"/>
    <w:rsid w:val="00234506"/>
    <w:rsid w:val="00242112"/>
    <w:rsid w:val="00253402"/>
    <w:rsid w:val="002B68D0"/>
    <w:rsid w:val="002C6AEF"/>
    <w:rsid w:val="00312890"/>
    <w:rsid w:val="00384AC9"/>
    <w:rsid w:val="00491B74"/>
    <w:rsid w:val="00492A96"/>
    <w:rsid w:val="004C2E76"/>
    <w:rsid w:val="005728F6"/>
    <w:rsid w:val="005A755B"/>
    <w:rsid w:val="006344D7"/>
    <w:rsid w:val="006363DD"/>
    <w:rsid w:val="006530D2"/>
    <w:rsid w:val="006645F5"/>
    <w:rsid w:val="00693334"/>
    <w:rsid w:val="006C1129"/>
    <w:rsid w:val="007157D1"/>
    <w:rsid w:val="00723C28"/>
    <w:rsid w:val="00757C0F"/>
    <w:rsid w:val="00787C3B"/>
    <w:rsid w:val="007B697A"/>
    <w:rsid w:val="0081551D"/>
    <w:rsid w:val="00866E85"/>
    <w:rsid w:val="008B05C1"/>
    <w:rsid w:val="008C7DDF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90398"/>
    <w:rsid w:val="00B97349"/>
    <w:rsid w:val="00C1341F"/>
    <w:rsid w:val="00C30167"/>
    <w:rsid w:val="00C60A27"/>
    <w:rsid w:val="00C73668"/>
    <w:rsid w:val="00C857EE"/>
    <w:rsid w:val="00C91E58"/>
    <w:rsid w:val="00CC4C41"/>
    <w:rsid w:val="00CC71FB"/>
    <w:rsid w:val="00CD2262"/>
    <w:rsid w:val="00CF3983"/>
    <w:rsid w:val="00D41776"/>
    <w:rsid w:val="00D87BAB"/>
    <w:rsid w:val="00DC68FC"/>
    <w:rsid w:val="00E03124"/>
    <w:rsid w:val="00E43A42"/>
    <w:rsid w:val="00E77A62"/>
    <w:rsid w:val="00F14758"/>
    <w:rsid w:val="00F90341"/>
    <w:rsid w:val="00FB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2023-08-01T11:13:00Z</dcterms:created>
  <dcterms:modified xsi:type="dcterms:W3CDTF">2023-08-01T15:58:00Z</dcterms:modified>
</cp:coreProperties>
</file>