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5138FEE" wp14:paraId="2C078E63" wp14:textId="47D507C0">
      <w:pPr>
        <w:pStyle w:val="Normal"/>
      </w:pPr>
      <w:r w:rsidR="7CF0F6B5">
        <w:drawing>
          <wp:anchor xmlns:wp14="http://schemas.microsoft.com/office/word/2010/wordprocessingDrawing" distT="0" distB="0" distL="114300" distR="114300" simplePos="0" relativeHeight="251658240" behindDoc="1" locked="0" layoutInCell="1" allowOverlap="1" wp14:editId="5E084A94" wp14:anchorId="6ED6A10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1297546" cy="7404047"/>
            <wp:effectExtent l="0" t="0" r="0" b="0"/>
            <wp:wrapNone/>
            <wp:docPr id="3524331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62dcce413648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5" t="0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1297546" cy="74040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D5EAAA"/>
    <w:rsid w:val="02505C1E"/>
    <w:rsid w:val="06D5EAAA"/>
    <w:rsid w:val="199E9408"/>
    <w:rsid w:val="65138FEE"/>
    <w:rsid w:val="7CF0F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5EAAA"/>
  <w15:chartTrackingRefBased/>
  <w15:docId w15:val="{2C109014-0D7B-42EF-9D4A-4CDF36E15C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3b62dcce413648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2025-01-05T13:43:11.5776168Z</dcterms:created>
  <dcterms:modified xsi:type="dcterms:W3CDTF">2025-01-05T16:46:33.2565448Z</dcterms:modified>
  <dc:creator>Jo Shand (2411040)</dc:creator>
  <lastModifiedBy>Jo Shand (2411040)</lastModifiedBy>
</coreProperties>
</file>