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B8F8DD"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0A2FFED2"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tbl>
      <w:tblPr>
        <w:tblW w:w="5000" w:type="pct"/>
        <w:tblCellSpacing w:w="0" w:type="dxa"/>
        <w:tblCellMar>
          <w:left w:w="0" w:type="dxa"/>
          <w:right w:w="0" w:type="dxa"/>
        </w:tblCellMar>
        <w:tblLook w:val="04A0" w:firstRow="1" w:lastRow="0" w:firstColumn="1" w:lastColumn="0" w:noHBand="0" w:noVBand="1"/>
      </w:tblPr>
      <w:tblGrid>
        <w:gridCol w:w="9808"/>
      </w:tblGrid>
      <w:tr w:rsidR="00FA5F76" w:rsidRPr="00FA5F76" w14:paraId="77CF4941" w14:textId="77777777" w:rsidTr="00FA5F76">
        <w:trPr>
          <w:tblCellSpacing w:w="0" w:type="dxa"/>
        </w:trPr>
        <w:tc>
          <w:tcPr>
            <w:tcW w:w="0" w:type="auto"/>
            <w:vAlign w:val="center"/>
            <w:hideMark/>
          </w:tcPr>
          <w:p w14:paraId="6E4F6B2B" w14:textId="77777777" w:rsidR="00FA5F76" w:rsidRPr="00FA5F76" w:rsidRDefault="00FA5F76" w:rsidP="00FA5F76">
            <w:pPr>
              <w:spacing w:before="100" w:beforeAutospacing="1" w:after="100" w:afterAutospacing="1" w:line="240" w:lineRule="auto"/>
              <w:divId w:val="1803226859"/>
              <w:rPr>
                <w:rFonts w:ascii="Times New Roman" w:eastAsia="Times New Roman" w:hAnsi="Times New Roman" w:cs="Times New Roman"/>
                <w:sz w:val="24"/>
                <w:szCs w:val="24"/>
                <w:lang w:eastAsia="en-GB"/>
              </w:rPr>
            </w:pPr>
            <w:r w:rsidRPr="00FA5F76">
              <w:rPr>
                <w:rFonts w:ascii="New serif" w:eastAsia="Times New Roman" w:hAnsi="New serif" w:cs="Times New Roman"/>
                <w:b/>
                <w:bCs/>
                <w:color w:val="000000"/>
                <w:sz w:val="72"/>
                <w:szCs w:val="72"/>
                <w:lang w:eastAsia="en-GB"/>
              </w:rPr>
              <w:t> </w:t>
            </w:r>
          </w:p>
        </w:tc>
      </w:tr>
    </w:tbl>
    <w:p w14:paraId="663A2D89" w14:textId="77777777" w:rsidR="00FA5F76" w:rsidRPr="00FA5F76" w:rsidRDefault="00FA5F76" w:rsidP="00FA5F76">
      <w:pPr>
        <w:shd w:val="clear" w:color="auto" w:fill="FFFFFF"/>
        <w:spacing w:after="0"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60F1C266"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35BBB6E5"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7D6441FC"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7A99EA6E" w14:textId="411706D2"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Times New Roman" w:eastAsia="Times New Roman" w:hAnsi="Times New Roman" w:cs="Times New Roman"/>
          <w:b/>
          <w:bCs/>
          <w:color w:val="000000"/>
          <w:sz w:val="40"/>
          <w:szCs w:val="40"/>
          <w:lang w:eastAsia="en-GB"/>
        </w:rPr>
        <w:t> </w:t>
      </w:r>
      <w:r w:rsidRPr="00FA5F76">
        <w:rPr>
          <w:rFonts w:ascii="Helvetica Neue" w:eastAsia="Times New Roman" w:hAnsi="Helvetica Neue" w:cs="Times New Roman"/>
          <w:sz w:val="20"/>
          <w:szCs w:val="20"/>
          <w:lang w:eastAsia="en-GB"/>
        </w:rPr>
        <w:br w:type="textWrapping" w:clear="all"/>
      </w:r>
    </w:p>
    <w:p w14:paraId="59A5C861" w14:textId="1D53B60A" w:rsidR="00FA5F76" w:rsidRPr="00FA5F76" w:rsidRDefault="00FA5F76" w:rsidP="00FA5F76">
      <w:pPr>
        <w:shd w:val="clear" w:color="auto" w:fill="FFFFFF"/>
        <w:spacing w:before="100" w:beforeAutospacing="1" w:after="0" w:line="240" w:lineRule="auto"/>
        <w:jc w:val="center"/>
        <w:rPr>
          <w:rFonts w:ascii="Helvetica Neue" w:eastAsia="Times New Roman" w:hAnsi="Helvetica Neue" w:cs="Times New Roman"/>
          <w:sz w:val="20"/>
          <w:szCs w:val="20"/>
          <w:lang w:eastAsia="en-GB"/>
        </w:rPr>
      </w:pPr>
      <w:r w:rsidRPr="00FA5F76">
        <w:rPr>
          <w:rFonts w:ascii="Times New Roman" w:eastAsia="Times New Roman" w:hAnsi="Times New Roman" w:cs="Times New Roman"/>
          <w:b/>
          <w:bCs/>
          <w:color w:val="000000"/>
          <w:sz w:val="40"/>
          <w:szCs w:val="40"/>
          <w:lang w:eastAsia="en-GB"/>
        </w:rPr>
        <w:t>      REPORT O</w:t>
      </w:r>
      <w:r>
        <w:rPr>
          <w:rFonts w:ascii="Times New Roman" w:eastAsia="Times New Roman" w:hAnsi="Times New Roman" w:cs="Times New Roman"/>
          <w:b/>
          <w:bCs/>
          <w:color w:val="000000"/>
          <w:sz w:val="40"/>
          <w:szCs w:val="40"/>
          <w:lang w:eastAsia="en-GB"/>
        </w:rPr>
        <w:t xml:space="preserve">N </w:t>
      </w:r>
      <w:r w:rsidRPr="00FA5F76">
        <w:rPr>
          <w:rFonts w:ascii="Times New Roman" w:eastAsia="Times New Roman" w:hAnsi="Times New Roman" w:cs="Times New Roman"/>
          <w:b/>
          <w:bCs/>
          <w:color w:val="000000"/>
          <w:sz w:val="40"/>
          <w:szCs w:val="40"/>
          <w:lang w:eastAsia="en-GB"/>
        </w:rPr>
        <w:t xml:space="preserve">COMMUNICATION </w:t>
      </w:r>
    </w:p>
    <w:p w14:paraId="4E8711B1" w14:textId="39DD8EE0" w:rsidR="00FA5F76" w:rsidRPr="00FA5F76" w:rsidRDefault="00FA5F76" w:rsidP="00FA5F76">
      <w:pPr>
        <w:shd w:val="clear" w:color="auto" w:fill="FFFFFF"/>
        <w:spacing w:before="100" w:beforeAutospacing="1" w:after="0" w:line="240" w:lineRule="auto"/>
        <w:rPr>
          <w:rFonts w:ascii="Helvetica Neue" w:eastAsia="Times New Roman" w:hAnsi="Helvetica Neue" w:cs="Times New Roman"/>
          <w:sz w:val="20"/>
          <w:szCs w:val="20"/>
          <w:lang w:eastAsia="en-GB"/>
        </w:rPr>
      </w:pPr>
      <w:r>
        <w:rPr>
          <w:rFonts w:ascii="Times New Roman" w:eastAsia="Times New Roman" w:hAnsi="Times New Roman" w:cs="Times New Roman"/>
          <w:b/>
          <w:bCs/>
          <w:color w:val="000000"/>
          <w:sz w:val="40"/>
          <w:szCs w:val="40"/>
          <w:lang w:eastAsia="en-GB"/>
        </w:rPr>
        <w:t xml:space="preserve">                                IN</w:t>
      </w:r>
      <w:r w:rsidRPr="00FA5F76">
        <w:rPr>
          <w:rFonts w:ascii="Times New Roman" w:eastAsia="Times New Roman" w:hAnsi="Times New Roman" w:cs="Times New Roman"/>
          <w:b/>
          <w:bCs/>
          <w:color w:val="000000"/>
          <w:sz w:val="40"/>
          <w:szCs w:val="40"/>
          <w:lang w:eastAsia="en-GB"/>
        </w:rPr>
        <w:t xml:space="preserve"> MY WORKPLACE</w:t>
      </w:r>
    </w:p>
    <w:p w14:paraId="2EBEA006"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620DCF28"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46D12E96"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61F51066"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t> </w:t>
      </w:r>
    </w:p>
    <w:p w14:paraId="1FF3A507" w14:textId="610ECBFE" w:rsidR="00FA5F76" w:rsidRPr="00FA5F76" w:rsidRDefault="00FA5F76" w:rsidP="00FA5F76">
      <w:pPr>
        <w:shd w:val="clear" w:color="auto" w:fill="FFFFFF"/>
        <w:spacing w:before="100" w:beforeAutospacing="1" w:after="100" w:afterAutospacing="1" w:line="240" w:lineRule="auto"/>
        <w:rPr>
          <w:rFonts w:ascii="New serif" w:eastAsia="Times New Roman" w:hAnsi="New serif" w:cs="Times New Roman"/>
          <w:b/>
          <w:bCs/>
          <w:color w:val="000000"/>
          <w:sz w:val="24"/>
          <w:szCs w:val="24"/>
          <w:lang w:eastAsia="en-GB"/>
        </w:rPr>
      </w:pPr>
      <w:r w:rsidRPr="00FA5F76">
        <w:rPr>
          <w:rFonts w:ascii="New serif" w:eastAsia="Times New Roman" w:hAnsi="New serif" w:cs="Times New Roman"/>
          <w:b/>
          <w:bCs/>
          <w:color w:val="000000"/>
          <w:sz w:val="24"/>
          <w:szCs w:val="24"/>
          <w:lang w:eastAsia="en-GB"/>
        </w:rPr>
        <w:t> </w:t>
      </w:r>
    </w:p>
    <w:p w14:paraId="6A8CEBC1" w14:textId="7F998F2F"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p>
    <w:p w14:paraId="3B3D37AF"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Student Number: </w:t>
      </w:r>
      <w:r w:rsidRPr="00FA5F76">
        <w:rPr>
          <w:rFonts w:ascii="New serif" w:eastAsia="Times New Roman" w:hAnsi="New serif" w:cs="Times New Roman"/>
          <w:b/>
          <w:bCs/>
          <w:color w:val="000000"/>
          <w:sz w:val="26"/>
          <w:szCs w:val="26"/>
          <w:lang w:eastAsia="en-GB"/>
        </w:rPr>
        <w:t>1905627</w:t>
      </w:r>
    </w:p>
    <w:p w14:paraId="368E15FB"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Student’s Name: </w:t>
      </w:r>
      <w:proofErr w:type="spellStart"/>
      <w:r w:rsidRPr="00FA5F76">
        <w:rPr>
          <w:rFonts w:ascii="New serif" w:eastAsia="Times New Roman" w:hAnsi="New serif" w:cs="Times New Roman"/>
          <w:b/>
          <w:bCs/>
          <w:color w:val="000000"/>
          <w:sz w:val="26"/>
          <w:szCs w:val="26"/>
          <w:lang w:eastAsia="en-GB"/>
        </w:rPr>
        <w:t>Tumba</w:t>
      </w:r>
      <w:proofErr w:type="spellEnd"/>
      <w:r w:rsidRPr="00FA5F76">
        <w:rPr>
          <w:rFonts w:ascii="New serif" w:eastAsia="Times New Roman" w:hAnsi="New serif" w:cs="Times New Roman"/>
          <w:b/>
          <w:bCs/>
          <w:color w:val="000000"/>
          <w:sz w:val="26"/>
          <w:szCs w:val="26"/>
          <w:lang w:eastAsia="en-GB"/>
        </w:rPr>
        <w:t xml:space="preserve"> Eve </w:t>
      </w:r>
      <w:proofErr w:type="spellStart"/>
      <w:r w:rsidRPr="00FA5F76">
        <w:rPr>
          <w:rFonts w:ascii="New serif" w:eastAsia="Times New Roman" w:hAnsi="New serif" w:cs="Times New Roman"/>
          <w:b/>
          <w:bCs/>
          <w:color w:val="000000"/>
          <w:sz w:val="26"/>
          <w:szCs w:val="26"/>
          <w:lang w:eastAsia="en-GB"/>
        </w:rPr>
        <w:t>Tshoma-Tshoma</w:t>
      </w:r>
      <w:proofErr w:type="spellEnd"/>
    </w:p>
    <w:p w14:paraId="03EE1D1F"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Name of the module: </w:t>
      </w:r>
      <w:r w:rsidRPr="00FA5F76">
        <w:rPr>
          <w:rFonts w:ascii="New serif" w:eastAsia="Times New Roman" w:hAnsi="New serif" w:cs="Times New Roman"/>
          <w:b/>
          <w:bCs/>
          <w:color w:val="000000"/>
          <w:sz w:val="26"/>
          <w:szCs w:val="26"/>
          <w:lang w:eastAsia="en-GB"/>
        </w:rPr>
        <w:t>Effective Team Working</w:t>
      </w:r>
    </w:p>
    <w:p w14:paraId="60DFE70E"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Lecturer’s Name</w:t>
      </w:r>
      <w:r w:rsidRPr="00FA5F76">
        <w:rPr>
          <w:rFonts w:ascii="New serif" w:eastAsia="Times New Roman" w:hAnsi="New serif" w:cs="Times New Roman"/>
          <w:b/>
          <w:bCs/>
          <w:color w:val="000000"/>
          <w:sz w:val="26"/>
          <w:szCs w:val="26"/>
          <w:lang w:eastAsia="en-GB"/>
        </w:rPr>
        <w:t>: Timothy Hopkins</w:t>
      </w:r>
    </w:p>
    <w:p w14:paraId="08AFF827"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Date: 02.01.20</w:t>
      </w:r>
    </w:p>
    <w:p w14:paraId="61CFB181" w14:textId="77777777" w:rsidR="00FA5F76" w:rsidRPr="00FA5F76" w:rsidRDefault="00FA5F76" w:rsidP="00FA5F76">
      <w:pPr>
        <w:shd w:val="clear" w:color="auto" w:fill="FFFFFF"/>
        <w:spacing w:before="100" w:beforeAutospacing="1" w:after="100" w:afterAutospacing="1" w:line="240" w:lineRule="auto"/>
        <w:jc w:val="center"/>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40"/>
          <w:szCs w:val="40"/>
          <w:lang w:eastAsia="en-GB"/>
        </w:rPr>
        <w:lastRenderedPageBreak/>
        <w:t>Table of Content</w:t>
      </w:r>
    </w:p>
    <w:p w14:paraId="77D98AAF" w14:textId="540DF3B6"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Introduction……………………………………………</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proofErr w:type="gramStart"/>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……..…p.1</w:t>
      </w:r>
    </w:p>
    <w:p w14:paraId="6FAA6032" w14:textId="260CCC7F"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1. How to make communication effective in a workplace…</w:t>
      </w:r>
      <w:r>
        <w:rPr>
          <w:rFonts w:ascii="New serif" w:eastAsia="Times New Roman" w:hAnsi="New serif" w:cs="Times New Roman"/>
          <w:color w:val="000000"/>
          <w:sz w:val="26"/>
          <w:szCs w:val="26"/>
          <w:lang w:eastAsia="en-GB"/>
        </w:rPr>
        <w:t>……</w:t>
      </w:r>
      <w:proofErr w:type="gramStart"/>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……...…p.2</w:t>
      </w:r>
    </w:p>
    <w:p w14:paraId="76394B7B" w14:textId="1599EFA9"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1.1. Active listening……………….…………………………………………</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p.2</w:t>
      </w:r>
    </w:p>
    <w:p w14:paraId="0F11AE7D" w14:textId="465A69CE"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1.2. Open meetings…</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………………………………..…p.2</w:t>
      </w:r>
    </w:p>
    <w:p w14:paraId="345FAE2E" w14:textId="24B68302"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1.2. Training……...…</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…..…p.2</w:t>
      </w:r>
    </w:p>
    <w:p w14:paraId="55A9DA19" w14:textId="090045EE"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1.2. Email……</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…………………………………………………..….p.2</w:t>
      </w:r>
    </w:p>
    <w:p w14:paraId="7020E48B" w14:textId="4B895EB4"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xml:space="preserve">      1.2. </w:t>
      </w:r>
      <w:proofErr w:type="gramStart"/>
      <w:r w:rsidRPr="00FA5F76">
        <w:rPr>
          <w:rFonts w:ascii="New serif" w:eastAsia="Times New Roman" w:hAnsi="New serif" w:cs="Times New Roman"/>
          <w:color w:val="000000"/>
          <w:sz w:val="26"/>
          <w:szCs w:val="26"/>
          <w:lang w:eastAsia="en-GB"/>
        </w:rPr>
        <w:t>Cultures..</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………………………..……p.3</w:t>
      </w:r>
    </w:p>
    <w:p w14:paraId="38ECA52D" w14:textId="16188499"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1.2. Barriers to communication……………………………………………</w:t>
      </w:r>
      <w:r>
        <w:rPr>
          <w:rFonts w:ascii="New serif" w:eastAsia="Times New Roman" w:hAnsi="New serif" w:cs="Times New Roman"/>
          <w:color w:val="000000"/>
          <w:sz w:val="26"/>
          <w:szCs w:val="26"/>
          <w:lang w:eastAsia="en-GB"/>
        </w:rPr>
        <w:t>……………</w:t>
      </w:r>
      <w:proofErr w:type="gramStart"/>
      <w:r>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…………….p.2</w:t>
      </w:r>
    </w:p>
    <w:p w14:paraId="698992C6" w14:textId="713A261E"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1.2. Conflict solving and making decision…</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..…p.3</w:t>
      </w:r>
    </w:p>
    <w:p w14:paraId="5DD0B78E" w14:textId="5F9D1AB7"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2. Relevant theories of communication……</w:t>
      </w:r>
      <w:r w:rsidR="006074C4">
        <w:rPr>
          <w:rFonts w:ascii="New serif" w:eastAsia="Times New Roman" w:hAnsi="New serif" w:cs="Times New Roman"/>
          <w:color w:val="000000"/>
          <w:sz w:val="26"/>
          <w:szCs w:val="26"/>
          <w:lang w:eastAsia="en-GB"/>
        </w:rPr>
        <w:t>…………</w:t>
      </w:r>
      <w:proofErr w:type="gramStart"/>
      <w:r w:rsidR="006074C4">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…………….…………………………………..p.3</w:t>
      </w:r>
    </w:p>
    <w:p w14:paraId="2B1EA591" w14:textId="0F71A7D0"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2.1. Shannon and Weaver Model…………………….…</w:t>
      </w:r>
      <w:r w:rsidR="006074C4">
        <w:rPr>
          <w:rFonts w:ascii="New serif" w:eastAsia="Times New Roman" w:hAnsi="New serif" w:cs="Times New Roman"/>
          <w:color w:val="000000"/>
          <w:sz w:val="26"/>
          <w:szCs w:val="26"/>
          <w:lang w:eastAsia="en-GB"/>
        </w:rPr>
        <w:t>……………</w:t>
      </w:r>
      <w:proofErr w:type="gramStart"/>
      <w:r w:rsidR="006074C4">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………………………………...p.3</w:t>
      </w:r>
    </w:p>
    <w:p w14:paraId="51C2837E" w14:textId="6E518F97"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2.2. Schramm Model………………………………</w:t>
      </w:r>
      <w:r w:rsidR="006074C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……………………………………p.3</w:t>
      </w:r>
    </w:p>
    <w:p w14:paraId="2E3B4E1E" w14:textId="70552D99"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xml:space="preserve">     2.3. </w:t>
      </w:r>
      <w:proofErr w:type="spellStart"/>
      <w:r w:rsidRPr="00FA5F76">
        <w:rPr>
          <w:rFonts w:ascii="New serif" w:eastAsia="Times New Roman" w:hAnsi="New serif" w:cs="Times New Roman"/>
          <w:color w:val="000000"/>
          <w:sz w:val="26"/>
          <w:szCs w:val="26"/>
          <w:lang w:eastAsia="en-GB"/>
        </w:rPr>
        <w:t>Berlo’s</w:t>
      </w:r>
      <w:proofErr w:type="spellEnd"/>
      <w:r w:rsidRPr="00FA5F76">
        <w:rPr>
          <w:rFonts w:ascii="New serif" w:eastAsia="Times New Roman" w:hAnsi="New serif" w:cs="Times New Roman"/>
          <w:color w:val="000000"/>
          <w:sz w:val="26"/>
          <w:szCs w:val="26"/>
          <w:lang w:eastAsia="en-GB"/>
        </w:rPr>
        <w:t xml:space="preserve"> Model………………………………</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sidR="006074C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………..…..p.4</w:t>
      </w:r>
    </w:p>
    <w:p w14:paraId="3430AA78" w14:textId="5273F3D3"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3. Why is effective communication important?...............</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sidR="006074C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………………………….…p.4</w:t>
      </w:r>
    </w:p>
    <w:p w14:paraId="4A0881B4" w14:textId="13B6095E"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3.1. Case study….……</w:t>
      </w:r>
      <w:r w:rsidR="00DC79F4">
        <w:rPr>
          <w:rFonts w:ascii="New serif" w:eastAsia="Times New Roman" w:hAnsi="New serif" w:cs="Times New Roman"/>
          <w:color w:val="000000"/>
          <w:sz w:val="26"/>
          <w:szCs w:val="26"/>
          <w:lang w:eastAsia="en-GB"/>
        </w:rPr>
        <w:t>……………………</w:t>
      </w:r>
      <w:proofErr w:type="gramStart"/>
      <w:r w:rsidR="00DC79F4">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……………………………..…………………………………....p.5</w:t>
      </w:r>
    </w:p>
    <w:p w14:paraId="4364B480" w14:textId="4C7B8169"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4. Communication between management and employees.…</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..……………………………...p.5</w:t>
      </w:r>
    </w:p>
    <w:p w14:paraId="096D71BD" w14:textId="584E5651"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b/>
          <w:bCs/>
          <w:color w:val="000000"/>
          <w:sz w:val="26"/>
          <w:szCs w:val="26"/>
          <w:lang w:eastAsia="en-GB"/>
        </w:rPr>
        <w:t>  </w:t>
      </w:r>
      <w:r w:rsidRPr="00FA5F76">
        <w:rPr>
          <w:rFonts w:ascii="New serif" w:eastAsia="Times New Roman" w:hAnsi="New serif" w:cs="Times New Roman"/>
          <w:color w:val="000000"/>
          <w:sz w:val="26"/>
          <w:szCs w:val="26"/>
          <w:lang w:eastAsia="en-GB"/>
        </w:rPr>
        <w:t>   4.1. - How does it work? ………</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……………………...………………..…p.5</w:t>
      </w:r>
    </w:p>
    <w:p w14:paraId="46B10DF7" w14:textId="7EF6895F"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xml:space="preserve">     4.2. - What tone is </w:t>
      </w:r>
      <w:proofErr w:type="gramStart"/>
      <w:r w:rsidR="009E0358" w:rsidRPr="00FA5F76">
        <w:rPr>
          <w:rFonts w:ascii="New serif" w:eastAsia="Times New Roman" w:hAnsi="New serif" w:cs="Times New Roman"/>
          <w:color w:val="000000"/>
          <w:sz w:val="26"/>
          <w:szCs w:val="26"/>
          <w:lang w:eastAsia="en-GB"/>
        </w:rPr>
        <w:t>used?</w:t>
      </w:r>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………………………………………...p.5</w:t>
      </w:r>
    </w:p>
    <w:p w14:paraId="1171A050" w14:textId="42522F59"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     4.3. - What language do they use?.…………….…………………</w:t>
      </w:r>
      <w:r w:rsidR="00DC79F4">
        <w:rPr>
          <w:rFonts w:ascii="New serif" w:eastAsia="Times New Roman" w:hAnsi="New serif" w:cs="Times New Roman"/>
          <w:color w:val="000000"/>
          <w:sz w:val="26"/>
          <w:szCs w:val="26"/>
          <w:lang w:eastAsia="en-GB"/>
        </w:rPr>
        <w:t>……………</w:t>
      </w:r>
      <w:r w:rsidR="009E0358">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proofErr w:type="gramStart"/>
      <w:r w:rsidRPr="00FA5F76">
        <w:rPr>
          <w:rFonts w:ascii="New serif" w:eastAsia="Times New Roman" w:hAnsi="New serif" w:cs="Times New Roman"/>
          <w:color w:val="000000"/>
          <w:sz w:val="26"/>
          <w:szCs w:val="26"/>
          <w:lang w:eastAsia="en-GB"/>
        </w:rPr>
        <w:t>….…..</w:t>
      </w:r>
      <w:proofErr w:type="gramEnd"/>
      <w:r w:rsidRPr="00FA5F76">
        <w:rPr>
          <w:rFonts w:ascii="New serif" w:eastAsia="Times New Roman" w:hAnsi="New serif" w:cs="Times New Roman"/>
          <w:color w:val="000000"/>
          <w:sz w:val="26"/>
          <w:szCs w:val="26"/>
          <w:lang w:eastAsia="en-GB"/>
        </w:rPr>
        <w:t>p.5</w:t>
      </w:r>
    </w:p>
    <w:p w14:paraId="4F1FDFE6" w14:textId="448FAAC7"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Conclusion…………………………………………………………………………</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..………p.6</w:t>
      </w:r>
    </w:p>
    <w:p w14:paraId="14DD554C" w14:textId="2C5BC7D8"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References.…………………………</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r w:rsidR="009E0358" w:rsidRPr="00FA5F76">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……………p.7</w:t>
      </w:r>
    </w:p>
    <w:p w14:paraId="0A1DF6D1" w14:textId="33E6847D" w:rsidR="00FA5F76" w:rsidRPr="00FA5F76" w:rsidRDefault="00FA5F76" w:rsidP="00FA5F76">
      <w:pPr>
        <w:shd w:val="clear" w:color="auto" w:fill="FFFFFF"/>
        <w:spacing w:before="100" w:beforeAutospacing="1" w:after="100" w:afterAutospacing="1" w:line="240" w:lineRule="auto"/>
        <w:rPr>
          <w:rFonts w:ascii="Helvetica Neue" w:eastAsia="Times New Roman" w:hAnsi="Helvetica Neue" w:cs="Times New Roman"/>
          <w:sz w:val="20"/>
          <w:szCs w:val="20"/>
          <w:lang w:eastAsia="en-GB"/>
        </w:rPr>
      </w:pPr>
      <w:r w:rsidRPr="00FA5F76">
        <w:rPr>
          <w:rFonts w:ascii="New serif" w:eastAsia="Times New Roman" w:hAnsi="New serif" w:cs="Times New Roman"/>
          <w:color w:val="000000"/>
          <w:sz w:val="26"/>
          <w:szCs w:val="26"/>
          <w:lang w:eastAsia="en-GB"/>
        </w:rPr>
        <w:t>Appendices…………………………………</w:t>
      </w:r>
      <w:r w:rsidR="00DC79F4">
        <w:rPr>
          <w:rFonts w:ascii="New serif" w:eastAsia="Times New Roman" w:hAnsi="New serif" w:cs="Times New Roman"/>
          <w:color w:val="000000"/>
          <w:sz w:val="26"/>
          <w:szCs w:val="26"/>
          <w:lang w:eastAsia="en-GB"/>
        </w:rPr>
        <w:t>………………………….</w:t>
      </w:r>
      <w:r w:rsidRPr="00FA5F76">
        <w:rPr>
          <w:rFonts w:ascii="New serif" w:eastAsia="Times New Roman" w:hAnsi="New serif" w:cs="Times New Roman"/>
          <w:color w:val="000000"/>
          <w:sz w:val="26"/>
          <w:szCs w:val="26"/>
          <w:lang w:eastAsia="en-GB"/>
        </w:rPr>
        <w:t>…………………………….………………</w:t>
      </w:r>
      <w:proofErr w:type="gramStart"/>
      <w:r w:rsidRPr="00FA5F76">
        <w:rPr>
          <w:rFonts w:ascii="New serif" w:eastAsia="Times New Roman" w:hAnsi="New serif" w:cs="Times New Roman"/>
          <w:color w:val="000000"/>
          <w:sz w:val="26"/>
          <w:szCs w:val="26"/>
          <w:lang w:eastAsia="en-GB"/>
        </w:rPr>
        <w:t>....p.</w:t>
      </w:r>
      <w:proofErr w:type="gramEnd"/>
      <w:r w:rsidRPr="00FA5F76">
        <w:rPr>
          <w:rFonts w:ascii="New serif" w:eastAsia="Times New Roman" w:hAnsi="New serif" w:cs="Times New Roman"/>
          <w:color w:val="000000"/>
          <w:sz w:val="26"/>
          <w:szCs w:val="26"/>
          <w:lang w:eastAsia="en-GB"/>
        </w:rPr>
        <w:t>8</w:t>
      </w:r>
    </w:p>
    <w:p w14:paraId="1B418C02" w14:textId="77777777" w:rsidR="00FA5F76" w:rsidRPr="00FA5F76" w:rsidRDefault="00FA5F76" w:rsidP="00FA5F76">
      <w:pPr>
        <w:shd w:val="clear" w:color="auto" w:fill="FFFFFF"/>
        <w:spacing w:before="300" w:after="100" w:afterAutospacing="1" w:line="270" w:lineRule="atLeast"/>
        <w:ind w:right="240"/>
        <w:rPr>
          <w:rFonts w:ascii="Times New Roman" w:eastAsia="Times New Roman" w:hAnsi="Times New Roman" w:cs="Times New Roman"/>
          <w:color w:val="828C93"/>
          <w:sz w:val="18"/>
          <w:szCs w:val="18"/>
          <w:lang w:eastAsia="en-GB"/>
        </w:rPr>
      </w:pPr>
      <w:r w:rsidRPr="00FA5F76">
        <w:rPr>
          <w:rFonts w:ascii="Times New Roman" w:eastAsia="Times New Roman" w:hAnsi="Times New Roman" w:cs="Times New Roman"/>
          <w:sz w:val="18"/>
          <w:szCs w:val="18"/>
          <w:lang w:eastAsia="en-GB"/>
        </w:rPr>
        <w:fldChar w:fldCharType="begin"/>
      </w:r>
      <w:r w:rsidRPr="00FA5F76">
        <w:rPr>
          <w:rFonts w:ascii="Times New Roman" w:eastAsia="Times New Roman" w:hAnsi="Times New Roman" w:cs="Times New Roman"/>
          <w:sz w:val="18"/>
          <w:szCs w:val="18"/>
          <w:lang w:eastAsia="en-GB"/>
        </w:rPr>
        <w:instrText xml:space="preserve"> HYPERLINK "https://dl-mail.ymail.com/ws/download/mailboxes/@.id==VjN-DELt8jK9E1sk5T1BTAjyRbNcCGwmmNaOCjHr4eY8wdIiy7yNChLnnw_XBVzKXxHP1B4IMMjRV1Y1VJhk5y1llQ/messages/@.id==APoQk2w-yslHXhJPWQOV-EfQyyk/content/parts/@.id==2/raw?appid=YMailNorrinLaunch&amp;ymreqid=aa935b8f-4360-50d7-1c35-bb0000017000&amp;token=zitEzqOML3j84e6ealFTT5U7-km5qEQF52lp7AcCuBYpBZggZfwsE1_hwaD2VX50zhoV04BnhQq4tOiOhA7Nr8IW_UtEgjBdbW6fWQDErZmrYHsy0xW7lg3wmjBSz3Rr" </w:instrText>
      </w:r>
      <w:r w:rsidRPr="00FA5F76">
        <w:rPr>
          <w:rFonts w:ascii="Times New Roman" w:eastAsia="Times New Roman" w:hAnsi="Times New Roman" w:cs="Times New Roman"/>
          <w:sz w:val="18"/>
          <w:szCs w:val="18"/>
          <w:lang w:eastAsia="en-GB"/>
        </w:rPr>
        <w:fldChar w:fldCharType="separate"/>
      </w:r>
    </w:p>
    <w:p w14:paraId="1EAE6563" w14:textId="23EC1800" w:rsidR="00FA5F76" w:rsidRPr="00FA5F76" w:rsidRDefault="00FA5F76" w:rsidP="00FA5F76">
      <w:pPr>
        <w:shd w:val="clear" w:color="auto" w:fill="FFFFFF"/>
        <w:spacing w:before="300" w:after="100" w:afterAutospacing="1" w:line="270" w:lineRule="atLeast"/>
        <w:ind w:right="240"/>
        <w:rPr>
          <w:rFonts w:ascii="Times New Roman" w:eastAsia="Times New Roman" w:hAnsi="Times New Roman" w:cs="Times New Roman"/>
          <w:sz w:val="24"/>
          <w:szCs w:val="24"/>
          <w:lang w:eastAsia="en-GB"/>
        </w:rPr>
      </w:pPr>
    </w:p>
    <w:p w14:paraId="6C3763D3" w14:textId="17AE6D3B" w:rsidR="00FA5F76" w:rsidRPr="00FA5F76" w:rsidRDefault="00FA5F76" w:rsidP="00FA5F76">
      <w:pPr>
        <w:shd w:val="clear" w:color="auto" w:fill="FFFFFF"/>
        <w:spacing w:before="300" w:after="100" w:afterAutospacing="1" w:line="270" w:lineRule="atLeast"/>
        <w:ind w:right="240"/>
        <w:rPr>
          <w:rFonts w:ascii="Times New Roman" w:eastAsia="Times New Roman" w:hAnsi="Times New Roman" w:cs="Times New Roman"/>
          <w:sz w:val="18"/>
          <w:szCs w:val="18"/>
          <w:lang w:eastAsia="en-GB"/>
        </w:rPr>
      </w:pPr>
      <w:r w:rsidRPr="00FA5F76">
        <w:rPr>
          <w:rFonts w:ascii="Times New Roman" w:eastAsia="Times New Roman" w:hAnsi="Times New Roman" w:cs="Times New Roman"/>
          <w:sz w:val="18"/>
          <w:szCs w:val="18"/>
          <w:lang w:eastAsia="en-GB"/>
        </w:rPr>
        <w:lastRenderedPageBreak/>
        <w:fldChar w:fldCharType="end"/>
      </w:r>
      <w:r w:rsidRPr="004B7B5E">
        <w:rPr>
          <w:rFonts w:ascii="Times New Roman" w:eastAsia="Times New Roman" w:hAnsi="Times New Roman" w:cs="Times New Roman"/>
          <w:b/>
          <w:color w:val="000000"/>
          <w:sz w:val="26"/>
          <w:szCs w:val="26"/>
          <w:lang w:eastAsia="en-GB"/>
        </w:rPr>
        <w:t>Introduction</w:t>
      </w:r>
    </w:p>
    <w:p w14:paraId="23FD8F0A" w14:textId="77777777" w:rsidR="00FA5F76" w:rsidRPr="004B7B5E"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4B7B5E">
        <w:rPr>
          <w:rFonts w:ascii="Times New Roman" w:hAnsi="Times New Roman" w:cs="Times New Roman"/>
          <w:color w:val="4E4E4E"/>
          <w:sz w:val="26"/>
          <w:szCs w:val="26"/>
          <w:shd w:val="clear" w:color="auto" w:fill="FFFFFF"/>
        </w:rPr>
        <w:t xml:space="preserve">The following report is about communication in my workplace. </w:t>
      </w:r>
    </w:p>
    <w:p w14:paraId="51653000" w14:textId="6C05B5FA"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4B7B5E">
        <w:rPr>
          <w:rFonts w:ascii="Times New Roman" w:hAnsi="Times New Roman" w:cs="Times New Roman"/>
          <w:color w:val="4E4E4E"/>
          <w:sz w:val="26"/>
          <w:szCs w:val="26"/>
          <w:shd w:val="clear" w:color="auto" w:fill="FFFFFF"/>
        </w:rPr>
        <w:t>First</w:t>
      </w:r>
      <w:r>
        <w:rPr>
          <w:rFonts w:ascii="Times New Roman" w:hAnsi="Times New Roman" w:cs="Times New Roman"/>
          <w:color w:val="4E4E4E"/>
          <w:sz w:val="26"/>
          <w:szCs w:val="26"/>
          <w:shd w:val="clear" w:color="auto" w:fill="FFFFFF"/>
        </w:rPr>
        <w:t xml:space="preserve"> of all</w:t>
      </w:r>
      <w:r w:rsidRPr="004B7B5E">
        <w:rPr>
          <w:rFonts w:ascii="Times New Roman" w:hAnsi="Times New Roman" w:cs="Times New Roman"/>
          <w:color w:val="4E4E4E"/>
          <w:sz w:val="26"/>
          <w:szCs w:val="26"/>
          <w:shd w:val="clear" w:color="auto" w:fill="FFFFFF"/>
        </w:rPr>
        <w:t>, what is communication</w:t>
      </w:r>
      <w:r>
        <w:rPr>
          <w:rFonts w:ascii="Times New Roman" w:hAnsi="Times New Roman" w:cs="Times New Roman"/>
          <w:color w:val="4E4E4E"/>
          <w:sz w:val="26"/>
          <w:szCs w:val="26"/>
          <w:shd w:val="clear" w:color="auto" w:fill="FFFFFF"/>
        </w:rPr>
        <w:t>? “Communication is the act of convening information to a recipient who understands the information and provide appropriate feedback” (</w:t>
      </w:r>
      <w:proofErr w:type="spellStart"/>
      <w:r>
        <w:rPr>
          <w:rFonts w:ascii="Times New Roman" w:hAnsi="Times New Roman" w:cs="Times New Roman"/>
          <w:color w:val="4E4E4E"/>
          <w:sz w:val="26"/>
          <w:szCs w:val="26"/>
          <w:shd w:val="clear" w:color="auto" w:fill="FFFFFF"/>
        </w:rPr>
        <w:t>Cleverism</w:t>
      </w:r>
      <w:proofErr w:type="spellEnd"/>
      <w:r>
        <w:rPr>
          <w:rFonts w:ascii="Times New Roman" w:hAnsi="Times New Roman" w:cs="Times New Roman"/>
          <w:color w:val="4E4E4E"/>
          <w:sz w:val="26"/>
          <w:szCs w:val="26"/>
          <w:shd w:val="clear" w:color="auto" w:fill="FFFFFF"/>
        </w:rPr>
        <w:t>, 201</w:t>
      </w:r>
      <w:r w:rsidR="009E0358">
        <w:rPr>
          <w:rFonts w:ascii="Times New Roman" w:hAnsi="Times New Roman" w:cs="Times New Roman"/>
          <w:color w:val="4E4E4E"/>
          <w:sz w:val="26"/>
          <w:szCs w:val="26"/>
          <w:shd w:val="clear" w:color="auto" w:fill="FFFFFF"/>
        </w:rPr>
        <w:t>7</w:t>
      </w:r>
      <w:r>
        <w:rPr>
          <w:rFonts w:ascii="Times New Roman" w:hAnsi="Times New Roman" w:cs="Times New Roman"/>
          <w:color w:val="4E4E4E"/>
          <w:sz w:val="26"/>
          <w:szCs w:val="26"/>
          <w:shd w:val="clear" w:color="auto" w:fill="FFFFFF"/>
        </w:rPr>
        <w:t>)</w:t>
      </w:r>
      <w:r w:rsidRPr="004B7B5E">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 xml:space="preserve">Communication involves a least two people and a message that is transmitted by a channel. For communication to be effective, it needs to have the “7C” which are: Clear, </w:t>
      </w:r>
      <w:r>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oncise, </w:t>
      </w:r>
      <w:r>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oncrete, </w:t>
      </w:r>
      <w:r>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orrect, </w:t>
      </w:r>
      <w:r>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oherent, </w:t>
      </w:r>
      <w:r w:rsidRPr="000C5B72">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omplete and </w:t>
      </w:r>
      <w:r w:rsidRPr="000C5B72">
        <w:rPr>
          <w:rFonts w:ascii="Times New Roman" w:hAnsi="Times New Roman" w:cs="Times New Roman"/>
          <w:b/>
          <w:bCs/>
          <w:color w:val="4E4E4E"/>
          <w:sz w:val="26"/>
          <w:szCs w:val="26"/>
          <w:shd w:val="clear" w:color="auto" w:fill="FFFFFF"/>
        </w:rPr>
        <w:t>C</w:t>
      </w:r>
      <w:r>
        <w:rPr>
          <w:rFonts w:ascii="Times New Roman" w:hAnsi="Times New Roman" w:cs="Times New Roman"/>
          <w:color w:val="4E4E4E"/>
          <w:sz w:val="26"/>
          <w:szCs w:val="26"/>
          <w:shd w:val="clear" w:color="auto" w:fill="FFFFFF"/>
        </w:rPr>
        <w:t xml:space="preserve">ourteous. </w:t>
      </w:r>
      <w:r w:rsidRPr="004B7B5E">
        <w:rPr>
          <w:rFonts w:ascii="Times New Roman" w:hAnsi="Times New Roman" w:cs="Times New Roman"/>
          <w:color w:val="4E4E4E"/>
          <w:sz w:val="26"/>
          <w:szCs w:val="26"/>
          <w:shd w:val="clear" w:color="auto" w:fill="FFFFFF"/>
        </w:rPr>
        <w:t xml:space="preserve">I work in a care environment where good communication is crucial as we deal with vulnerable adults. </w:t>
      </w:r>
    </w:p>
    <w:p w14:paraId="31EF40C6"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There are many methods of communication: written, verbal, non-verbal, listening and proxemics. </w:t>
      </w:r>
    </w:p>
    <w:p w14:paraId="4294BE6D"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Written communication is defined as the method in which you visibly convey your thoughts, information and ideas to others through letters, email, memos, notes etc… It requires the source to actively put efforts; the mains advantages are they are hard copies.  </w:t>
      </w:r>
    </w:p>
    <w:p w14:paraId="5F5A34E9" w14:textId="77777777" w:rsidR="00FA5F76" w:rsidRPr="00BB172C"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Verbal communication is audibly expressing opinions, information and ideas. It is one of the most preferred methods by individuals because one can interpret clues from the language they use and the tone of their voice.</w:t>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t xml:space="preserve">                                </w:t>
      </w:r>
    </w:p>
    <w:p w14:paraId="22ACBC44" w14:textId="77777777" w:rsidR="00FA5F76" w:rsidRDefault="00FA5F76" w:rsidP="00FA5F76">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6"/>
          <w:szCs w:val="26"/>
          <w:shd w:val="clear" w:color="auto" w:fill="FFFFFF"/>
        </w:rPr>
        <w:t>Non-verbal is every type of communication that not requires sound such as body language, facial expression, sign</w:t>
      </w:r>
      <w:r w:rsidRPr="004B7B5E">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language, eye contact, smiling, etc.</w:t>
      </w:r>
      <w:r w:rsidRPr="007351AE">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p>
    <w:p w14:paraId="57BF4C93"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Both verbal and non-verbal communications give cues to the audience how to respond and vice-versa (</w:t>
      </w:r>
      <w:proofErr w:type="spellStart"/>
      <w:r>
        <w:rPr>
          <w:rFonts w:ascii="Times New Roman" w:hAnsi="Times New Roman" w:cs="Times New Roman"/>
          <w:color w:val="4E4E4E"/>
          <w:sz w:val="26"/>
          <w:szCs w:val="26"/>
          <w:shd w:val="clear" w:color="auto" w:fill="FFFFFF"/>
        </w:rPr>
        <w:t>Maund</w:t>
      </w:r>
      <w:proofErr w:type="spellEnd"/>
      <w:r>
        <w:rPr>
          <w:rFonts w:ascii="Times New Roman" w:hAnsi="Times New Roman" w:cs="Times New Roman"/>
          <w:color w:val="4E4E4E"/>
          <w:sz w:val="26"/>
          <w:szCs w:val="26"/>
          <w:shd w:val="clear" w:color="auto" w:fill="FFFFFF"/>
        </w:rPr>
        <w:t xml:space="preserve">, </w:t>
      </w:r>
      <w:proofErr w:type="spellStart"/>
      <w:r>
        <w:rPr>
          <w:rFonts w:ascii="Times New Roman" w:hAnsi="Times New Roman" w:cs="Times New Roman"/>
          <w:color w:val="4E4E4E"/>
          <w:sz w:val="26"/>
          <w:szCs w:val="26"/>
          <w:shd w:val="clear" w:color="auto" w:fill="FFFFFF"/>
        </w:rPr>
        <w:t>Schriek</w:t>
      </w:r>
      <w:proofErr w:type="spellEnd"/>
      <w:r>
        <w:rPr>
          <w:rFonts w:ascii="Times New Roman" w:hAnsi="Times New Roman" w:cs="Times New Roman"/>
          <w:color w:val="4E4E4E"/>
          <w:sz w:val="26"/>
          <w:szCs w:val="26"/>
          <w:shd w:val="clear" w:color="auto" w:fill="FFFFFF"/>
        </w:rPr>
        <w:t xml:space="preserve"> and Tinkle, 2017). For example, when a member in the audience nods it will inspire confidence in the speaker. This is often seen as the speaker straightens his posture and raises his volume. </w:t>
      </w:r>
    </w:p>
    <w:p w14:paraId="7B7B157C" w14:textId="17B40C87" w:rsidR="00625B43" w:rsidRDefault="00FA5F76" w:rsidP="00FA5F76">
      <w:pPr>
        <w:spacing w:before="100" w:beforeAutospacing="1" w:after="100" w:afterAutospacing="1"/>
        <w:jc w:val="both"/>
        <w:rPr>
          <w:rFonts w:ascii="Times New Roman" w:hAnsi="Times New Roman" w:cs="Times New Roman"/>
          <w:color w:val="4E4E4E"/>
          <w:sz w:val="26"/>
          <w:szCs w:val="26"/>
        </w:rPr>
      </w:pPr>
      <w:r>
        <w:rPr>
          <w:rFonts w:ascii="Times New Roman" w:hAnsi="Times New Roman" w:cs="Times New Roman"/>
          <w:color w:val="4E4E4E"/>
          <w:sz w:val="26"/>
          <w:szCs w:val="26"/>
          <w:shd w:val="clear" w:color="auto" w:fill="FFFFFF"/>
        </w:rPr>
        <w:t xml:space="preserve">A vital part of communication is listening. This skill is essential to good communication as the information transferred need to be absorbed and understood so that correct decisions are </w:t>
      </w:r>
      <w:proofErr w:type="gramStart"/>
      <w:r>
        <w:rPr>
          <w:rFonts w:ascii="Times New Roman" w:hAnsi="Times New Roman" w:cs="Times New Roman"/>
          <w:color w:val="4E4E4E"/>
          <w:sz w:val="26"/>
          <w:szCs w:val="26"/>
          <w:shd w:val="clear" w:color="auto" w:fill="FFFFFF"/>
        </w:rPr>
        <w:t>made</w:t>
      </w:r>
      <w:proofErr w:type="gramEnd"/>
      <w:r>
        <w:rPr>
          <w:rFonts w:ascii="Times New Roman" w:hAnsi="Times New Roman" w:cs="Times New Roman"/>
          <w:color w:val="4E4E4E"/>
          <w:sz w:val="26"/>
          <w:szCs w:val="26"/>
          <w:shd w:val="clear" w:color="auto" w:fill="FFFFFF"/>
        </w:rPr>
        <w:t xml:space="preserve"> and false facts are not spread. There is a colossal difference between hearing and listening. Hearing is your ability to recognise and distinguish sounds while listening requires that you focus and comprehend the message. </w:t>
      </w:r>
      <w:r w:rsidR="00625B43">
        <w:rPr>
          <w:rFonts w:ascii="Times New Roman" w:hAnsi="Times New Roman" w:cs="Times New Roman"/>
          <w:color w:val="4E4E4E"/>
          <w:sz w:val="26"/>
          <w:szCs w:val="26"/>
        </w:rPr>
        <w:t>For example</w:t>
      </w:r>
      <w:r w:rsidR="004135E3">
        <w:rPr>
          <w:rFonts w:ascii="Times New Roman" w:hAnsi="Times New Roman" w:cs="Times New Roman"/>
          <w:color w:val="4E4E4E"/>
          <w:sz w:val="26"/>
          <w:szCs w:val="26"/>
        </w:rPr>
        <w:t>,</w:t>
      </w:r>
      <w:r w:rsidR="00625B43">
        <w:rPr>
          <w:rFonts w:ascii="Times New Roman" w:hAnsi="Times New Roman" w:cs="Times New Roman"/>
          <w:color w:val="4E4E4E"/>
          <w:sz w:val="26"/>
          <w:szCs w:val="26"/>
        </w:rPr>
        <w:t xml:space="preserve"> listening to the teacher when they are explaining a topic and focusing on that is active listening whereas passive listening will be hearing the conversation in the classroom without being able to remember what was being talking about. </w:t>
      </w:r>
    </w:p>
    <w:p w14:paraId="7C141B8D" w14:textId="4C6F79C2"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According to Morgan (2017) proxemics is the study of the impact that location has on communication, for example in a meeting the persons sit near the leader will have less apprehension to express their ideas and opinion</w:t>
      </w:r>
      <w:r w:rsidRPr="005F67C1">
        <w:rPr>
          <w:rFonts w:ascii="Times New Roman" w:hAnsi="Times New Roman" w:cs="Times New Roman"/>
          <w:color w:val="4E4E4E"/>
          <w:sz w:val="26"/>
          <w:szCs w:val="26"/>
          <w:shd w:val="clear" w:color="auto" w:fill="FFFFFF"/>
        </w:rPr>
        <w:t>s because there is no formality in that case.</w:t>
      </w:r>
      <w:r w:rsidRPr="005F67C1">
        <w:rPr>
          <w:rFonts w:ascii="Times New Roman" w:hAnsi="Times New Roman" w:cs="Times New Roman"/>
          <w:color w:val="333333"/>
          <w:sz w:val="26"/>
          <w:szCs w:val="26"/>
          <w:shd w:val="clear" w:color="auto" w:fill="FFFFFF"/>
        </w:rPr>
        <w:t xml:space="preserve"> Putting your team in strategic positions</w:t>
      </w:r>
      <w:r w:rsidRPr="005F67C1">
        <w:rPr>
          <w:rFonts w:ascii="Times New Roman" w:hAnsi="Times New Roman" w:cs="Times New Roman"/>
          <w:b/>
          <w:bCs/>
          <w:color w:val="333333"/>
          <w:sz w:val="26"/>
          <w:szCs w:val="26"/>
          <w:bdr w:val="none" w:sz="0" w:space="0" w:color="auto" w:frame="1"/>
          <w:shd w:val="clear" w:color="auto" w:fill="FFFFFF"/>
        </w:rPr>
        <w:t> </w:t>
      </w:r>
      <w:r w:rsidRPr="005F67C1">
        <w:rPr>
          <w:rFonts w:ascii="Times New Roman" w:hAnsi="Times New Roman" w:cs="Times New Roman"/>
          <w:color w:val="333333"/>
          <w:sz w:val="26"/>
          <w:szCs w:val="26"/>
          <w:shd w:val="clear" w:color="auto" w:fill="FFFFFF"/>
        </w:rPr>
        <w:t>around the workstations is critical so they can hear the message and also see the person transmitting it which leads to a better comprehension.</w:t>
      </w:r>
      <w:r>
        <w:rPr>
          <w:rFonts w:ascii="Times New Roman" w:hAnsi="Times New Roman" w:cs="Times New Roman"/>
          <w:color w:val="4E4E4E"/>
          <w:sz w:val="26"/>
          <w:szCs w:val="26"/>
          <w:shd w:val="clear" w:color="auto" w:fill="FFFFFF"/>
        </w:rPr>
        <w:t xml:space="preserve">  </w:t>
      </w:r>
    </w:p>
    <w:p w14:paraId="49AF6CAA" w14:textId="77777777" w:rsidR="002963B8" w:rsidRDefault="002963B8" w:rsidP="00FA5F76">
      <w:pPr>
        <w:spacing w:before="100" w:beforeAutospacing="1" w:after="100" w:afterAutospacing="1"/>
        <w:ind w:left="9360"/>
        <w:jc w:val="both"/>
        <w:rPr>
          <w:rFonts w:ascii="Times New Roman" w:hAnsi="Times New Roman" w:cs="Times New Roman"/>
          <w:color w:val="4E4E4E"/>
          <w:sz w:val="26"/>
          <w:szCs w:val="26"/>
          <w:shd w:val="clear" w:color="auto" w:fill="FFFFFF"/>
        </w:rPr>
      </w:pPr>
    </w:p>
    <w:p w14:paraId="2A71D959" w14:textId="266FC1CF" w:rsidR="00FA5F76" w:rsidRPr="00161DDA" w:rsidRDefault="00FA5F76" w:rsidP="002963B8">
      <w:pPr>
        <w:spacing w:before="100" w:beforeAutospacing="1" w:after="100" w:afterAutospacing="1"/>
        <w:jc w:val="both"/>
        <w:rPr>
          <w:rFonts w:ascii="Times New Roman" w:hAnsi="Times New Roman" w:cs="Times New Roman"/>
          <w:color w:val="333333"/>
          <w:sz w:val="26"/>
          <w:szCs w:val="26"/>
          <w:shd w:val="clear" w:color="auto" w:fill="FFFFFF"/>
        </w:rPr>
      </w:pPr>
      <w:r>
        <w:rPr>
          <w:rFonts w:ascii="Times New Roman" w:hAnsi="Times New Roman" w:cs="Times New Roman"/>
          <w:color w:val="4E4E4E"/>
          <w:sz w:val="26"/>
          <w:szCs w:val="26"/>
          <w:shd w:val="clear" w:color="auto" w:fill="FFFFFF"/>
        </w:rPr>
        <w:t xml:space="preserve">             </w:t>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r>
      <w:r w:rsidR="002963B8">
        <w:rPr>
          <w:rFonts w:ascii="Times New Roman" w:hAnsi="Times New Roman" w:cs="Times New Roman"/>
          <w:color w:val="4E4E4E"/>
          <w:sz w:val="26"/>
          <w:szCs w:val="26"/>
          <w:shd w:val="clear" w:color="auto" w:fill="FFFFFF"/>
        </w:rPr>
        <w:tab/>
        <w:t xml:space="preserve">   </w:t>
      </w:r>
      <w:r>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16"/>
          <w:szCs w:val="16"/>
          <w:shd w:val="clear" w:color="auto" w:fill="FFFFFF"/>
        </w:rPr>
        <w:t>1</w:t>
      </w:r>
    </w:p>
    <w:p w14:paraId="6CABFF2D"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p>
    <w:p w14:paraId="1D694501"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5F67C1">
        <w:rPr>
          <w:rFonts w:ascii="Times New Roman" w:hAnsi="Times New Roman" w:cs="Times New Roman"/>
          <w:color w:val="4E4E4E"/>
          <w:sz w:val="26"/>
          <w:szCs w:val="26"/>
          <w:shd w:val="clear" w:color="auto" w:fill="FFFFFF"/>
        </w:rPr>
        <w:t>The first part of this report will show how communication can be made effective while the second part will analyse relevant theories. The third</w:t>
      </w:r>
      <w:r w:rsidRPr="004B7B5E">
        <w:rPr>
          <w:rFonts w:ascii="Times New Roman" w:hAnsi="Times New Roman" w:cs="Times New Roman"/>
          <w:color w:val="4E4E4E"/>
          <w:sz w:val="26"/>
          <w:szCs w:val="26"/>
          <w:shd w:val="clear" w:color="auto" w:fill="FFFFFF"/>
        </w:rPr>
        <w:t xml:space="preserve"> part will treat the importance of effective communication. I will be also exploring methods of communication and finally communication between management and employees.</w:t>
      </w:r>
    </w:p>
    <w:p w14:paraId="6A890151" w14:textId="77777777" w:rsidR="00FA5F76" w:rsidRPr="00947BC8"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color w:val="4E4E4E"/>
          <w:sz w:val="26"/>
          <w:szCs w:val="26"/>
          <w:shd w:val="clear" w:color="auto" w:fill="FFFFFF"/>
        </w:rPr>
        <w:t xml:space="preserve">1. - </w:t>
      </w:r>
      <w:r w:rsidRPr="00947BC8">
        <w:rPr>
          <w:rFonts w:ascii="Times New Roman" w:hAnsi="Times New Roman" w:cs="Times New Roman"/>
          <w:b/>
          <w:color w:val="4E4E4E"/>
          <w:sz w:val="26"/>
          <w:szCs w:val="26"/>
          <w:shd w:val="clear" w:color="auto" w:fill="FFFFFF"/>
        </w:rPr>
        <w:t>How to make communication effective in a workplace?</w:t>
      </w:r>
    </w:p>
    <w:p w14:paraId="250464FB" w14:textId="77777777" w:rsidR="00FA5F76" w:rsidRDefault="00FA5F76" w:rsidP="00FA5F76">
      <w:pPr>
        <w:spacing w:before="100" w:beforeAutospacing="1" w:after="100" w:afterAutospacing="1"/>
        <w:jc w:val="both"/>
        <w:rPr>
          <w:rFonts w:ascii="Times New Roman" w:hAnsi="Times New Roman" w:cs="Times New Roman"/>
          <w:bCs/>
          <w:color w:val="4E4E4E"/>
          <w:sz w:val="26"/>
          <w:szCs w:val="26"/>
          <w:shd w:val="clear" w:color="auto" w:fill="FFFFFF"/>
        </w:rPr>
      </w:pPr>
      <w:r>
        <w:rPr>
          <w:rFonts w:ascii="Times New Roman" w:hAnsi="Times New Roman" w:cs="Times New Roman"/>
          <w:bCs/>
          <w:color w:val="4E4E4E"/>
          <w:sz w:val="26"/>
          <w:szCs w:val="26"/>
          <w:shd w:val="clear" w:color="auto" w:fill="FFFFFF"/>
        </w:rPr>
        <w:t xml:space="preserve">There is a variety of methods to make communication effective. </w:t>
      </w:r>
    </w:p>
    <w:p w14:paraId="34A2C1E2"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5B511F">
        <w:rPr>
          <w:rFonts w:ascii="Times New Roman" w:hAnsi="Times New Roman" w:cs="Times New Roman"/>
          <w:bCs/>
          <w:color w:val="4E4E4E"/>
          <w:sz w:val="26"/>
          <w:szCs w:val="26"/>
          <w:shd w:val="clear" w:color="auto" w:fill="FFFFFF"/>
        </w:rPr>
        <w:t>1</w:t>
      </w:r>
      <w:r w:rsidRPr="00331EA2">
        <w:rPr>
          <w:rFonts w:ascii="Times New Roman" w:hAnsi="Times New Roman" w:cs="Times New Roman"/>
          <w:b/>
          <w:color w:val="4E4E4E"/>
          <w:sz w:val="26"/>
          <w:szCs w:val="26"/>
          <w:shd w:val="clear" w:color="auto" w:fill="FFFFFF"/>
        </w:rPr>
        <w:t>.</w:t>
      </w:r>
      <w:r>
        <w:rPr>
          <w:rFonts w:ascii="Times New Roman" w:hAnsi="Times New Roman" w:cs="Times New Roman"/>
          <w:color w:val="4E4E4E"/>
          <w:sz w:val="26"/>
          <w:szCs w:val="26"/>
          <w:shd w:val="clear" w:color="auto" w:fill="FFFFFF"/>
        </w:rPr>
        <w:t xml:space="preserve">1 Active listening:                             </w:t>
      </w:r>
    </w:p>
    <w:p w14:paraId="62F4C6A1"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E35706">
        <w:rPr>
          <w:rFonts w:ascii="Times New Roman" w:hAnsi="Times New Roman" w:cs="Times New Roman"/>
          <w:color w:val="4E4E4E"/>
          <w:sz w:val="26"/>
          <w:szCs w:val="26"/>
          <w:shd w:val="clear" w:color="auto" w:fill="FFFFFF"/>
        </w:rPr>
        <w:t>In the</w:t>
      </w:r>
      <w:r>
        <w:rPr>
          <w:rFonts w:ascii="Times New Roman" w:hAnsi="Times New Roman" w:cs="Times New Roman"/>
          <w:color w:val="4E4E4E"/>
          <w:sz w:val="26"/>
          <w:szCs w:val="26"/>
          <w:shd w:val="clear" w:color="auto" w:fill="FFFFFF"/>
        </w:rPr>
        <w:t xml:space="preserve"> workplace, a great amount of communication goes on. However, not all of this communication is effective. It is vital that communication in the workplace is effective, the reason being it helps others to interpret and comprehend the message sent to them. It also aids them to make decision. The key success of a business is effective communication through active listening as indicated in this quote “The ability to be an effective listener plays a role in one’s business …it is a prerequisite to demonstrating professional excellence.” (</w:t>
      </w:r>
      <w:proofErr w:type="spellStart"/>
      <w:r>
        <w:rPr>
          <w:rFonts w:ascii="Times New Roman" w:hAnsi="Times New Roman" w:cs="Times New Roman"/>
          <w:color w:val="4E4E4E"/>
          <w:sz w:val="26"/>
          <w:szCs w:val="26"/>
          <w:shd w:val="clear" w:color="auto" w:fill="FFFFFF"/>
        </w:rPr>
        <w:t>Maund</w:t>
      </w:r>
      <w:proofErr w:type="spellEnd"/>
      <w:r>
        <w:rPr>
          <w:rFonts w:ascii="Times New Roman" w:hAnsi="Times New Roman" w:cs="Times New Roman"/>
          <w:color w:val="4E4E4E"/>
          <w:sz w:val="26"/>
          <w:szCs w:val="26"/>
          <w:shd w:val="clear" w:color="auto" w:fill="FFFFFF"/>
        </w:rPr>
        <w:t xml:space="preserve">, </w:t>
      </w:r>
      <w:proofErr w:type="spellStart"/>
      <w:r>
        <w:rPr>
          <w:rFonts w:ascii="Times New Roman" w:hAnsi="Times New Roman" w:cs="Times New Roman"/>
          <w:color w:val="4E4E4E"/>
          <w:sz w:val="26"/>
          <w:szCs w:val="26"/>
          <w:shd w:val="clear" w:color="auto" w:fill="FFFFFF"/>
        </w:rPr>
        <w:t>Schriek</w:t>
      </w:r>
      <w:proofErr w:type="spellEnd"/>
      <w:r>
        <w:rPr>
          <w:rFonts w:ascii="Times New Roman" w:hAnsi="Times New Roman" w:cs="Times New Roman"/>
          <w:color w:val="4E4E4E"/>
          <w:sz w:val="26"/>
          <w:szCs w:val="26"/>
          <w:shd w:val="clear" w:color="auto" w:fill="FFFFFF"/>
        </w:rPr>
        <w:t xml:space="preserve"> and </w:t>
      </w:r>
      <w:proofErr w:type="spellStart"/>
      <w:r>
        <w:rPr>
          <w:rFonts w:ascii="Times New Roman" w:hAnsi="Times New Roman" w:cs="Times New Roman"/>
          <w:color w:val="4E4E4E"/>
          <w:sz w:val="26"/>
          <w:szCs w:val="26"/>
          <w:shd w:val="clear" w:color="auto" w:fill="FFFFFF"/>
        </w:rPr>
        <w:t>Tinkler</w:t>
      </w:r>
      <w:proofErr w:type="spellEnd"/>
      <w:r>
        <w:rPr>
          <w:rFonts w:ascii="Times New Roman" w:hAnsi="Times New Roman" w:cs="Times New Roman"/>
          <w:color w:val="4E4E4E"/>
          <w:sz w:val="26"/>
          <w:szCs w:val="26"/>
          <w:shd w:val="clear" w:color="auto" w:fill="FFFFFF"/>
        </w:rPr>
        <w:t>, 2017).</w:t>
      </w:r>
    </w:p>
    <w:p w14:paraId="6374EBEC"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C53878">
        <w:rPr>
          <w:rFonts w:ascii="Times New Roman" w:hAnsi="Times New Roman" w:cs="Times New Roman"/>
          <w:bCs/>
          <w:color w:val="4E4E4E"/>
          <w:sz w:val="26"/>
          <w:szCs w:val="26"/>
          <w:shd w:val="clear" w:color="auto" w:fill="FFFFFF"/>
        </w:rPr>
        <w:t>1.2.</w:t>
      </w:r>
      <w:r>
        <w:rPr>
          <w:rFonts w:ascii="Times New Roman" w:hAnsi="Times New Roman" w:cs="Times New Roman"/>
          <w:color w:val="4E4E4E"/>
          <w:sz w:val="26"/>
          <w:szCs w:val="26"/>
          <w:shd w:val="clear" w:color="auto" w:fill="FFFFFF"/>
        </w:rPr>
        <w:t xml:space="preserve"> Open meetings:</w:t>
      </w:r>
    </w:p>
    <w:p w14:paraId="178BA9FC" w14:textId="77777777" w:rsidR="00FA5F76" w:rsidRPr="00BB172C"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8D57E0">
        <w:rPr>
          <w:rFonts w:ascii="Times New Roman" w:hAnsi="Times New Roman" w:cs="Times New Roman"/>
          <w:color w:val="4E4E4E"/>
          <w:sz w:val="26"/>
          <w:szCs w:val="26"/>
          <w:shd w:val="clear" w:color="auto" w:fill="FFFFFF"/>
        </w:rPr>
        <w:t>Another great way to making communication effective is open meetings</w:t>
      </w:r>
      <w:r>
        <w:rPr>
          <w:rFonts w:ascii="Times New Roman" w:hAnsi="Times New Roman" w:cs="Times New Roman"/>
          <w:color w:val="4E4E4E"/>
          <w:sz w:val="26"/>
          <w:szCs w:val="26"/>
          <w:shd w:val="clear" w:color="auto" w:fill="FFFFFF"/>
        </w:rPr>
        <w:t xml:space="preserve"> as they have SOLER strategy. People </w:t>
      </w:r>
      <w:r w:rsidRPr="00FA6F66">
        <w:rPr>
          <w:rFonts w:ascii="Times New Roman" w:hAnsi="Times New Roman" w:cs="Times New Roman"/>
          <w:b/>
          <w:bCs/>
          <w:color w:val="4E4E4E"/>
          <w:sz w:val="26"/>
          <w:szCs w:val="26"/>
          <w:shd w:val="clear" w:color="auto" w:fill="FFFFFF"/>
        </w:rPr>
        <w:t>S</w:t>
      </w:r>
      <w:r>
        <w:rPr>
          <w:rFonts w:ascii="Times New Roman" w:hAnsi="Times New Roman" w:cs="Times New Roman"/>
          <w:color w:val="4E4E4E"/>
          <w:sz w:val="26"/>
          <w:szCs w:val="26"/>
          <w:shd w:val="clear" w:color="auto" w:fill="FFFFFF"/>
        </w:rPr>
        <w:t xml:space="preserve">it squarely, have </w:t>
      </w:r>
      <w:r w:rsidRPr="00FA6F66">
        <w:rPr>
          <w:rFonts w:ascii="Times New Roman" w:hAnsi="Times New Roman" w:cs="Times New Roman"/>
          <w:b/>
          <w:bCs/>
          <w:color w:val="4E4E4E"/>
          <w:sz w:val="26"/>
          <w:szCs w:val="26"/>
          <w:shd w:val="clear" w:color="auto" w:fill="FFFFFF"/>
        </w:rPr>
        <w:t>O</w:t>
      </w:r>
      <w:r>
        <w:rPr>
          <w:rFonts w:ascii="Times New Roman" w:hAnsi="Times New Roman" w:cs="Times New Roman"/>
          <w:color w:val="4E4E4E"/>
          <w:sz w:val="26"/>
          <w:szCs w:val="26"/>
          <w:shd w:val="clear" w:color="auto" w:fill="FFFFFF"/>
        </w:rPr>
        <w:t xml:space="preserve">pen posture, they </w:t>
      </w:r>
      <w:r w:rsidRPr="00FA6F66">
        <w:rPr>
          <w:rFonts w:ascii="Times New Roman" w:hAnsi="Times New Roman" w:cs="Times New Roman"/>
          <w:b/>
          <w:bCs/>
          <w:color w:val="4E4E4E"/>
          <w:sz w:val="26"/>
          <w:szCs w:val="26"/>
          <w:shd w:val="clear" w:color="auto" w:fill="FFFFFF"/>
        </w:rPr>
        <w:t>L</w:t>
      </w:r>
      <w:r>
        <w:rPr>
          <w:rFonts w:ascii="Times New Roman" w:hAnsi="Times New Roman" w:cs="Times New Roman"/>
          <w:color w:val="4E4E4E"/>
          <w:sz w:val="26"/>
          <w:szCs w:val="26"/>
          <w:shd w:val="clear" w:color="auto" w:fill="FFFFFF"/>
        </w:rPr>
        <w:t xml:space="preserve">ean towards each other, they can have </w:t>
      </w:r>
      <w:r w:rsidRPr="00FA6F66">
        <w:rPr>
          <w:rFonts w:ascii="Times New Roman" w:hAnsi="Times New Roman" w:cs="Times New Roman"/>
          <w:b/>
          <w:bCs/>
          <w:color w:val="4E4E4E"/>
          <w:sz w:val="26"/>
          <w:szCs w:val="26"/>
          <w:shd w:val="clear" w:color="auto" w:fill="FFFFFF"/>
        </w:rPr>
        <w:t>E</w:t>
      </w:r>
      <w:r>
        <w:rPr>
          <w:rFonts w:ascii="Times New Roman" w:hAnsi="Times New Roman" w:cs="Times New Roman"/>
          <w:color w:val="4E4E4E"/>
          <w:sz w:val="26"/>
          <w:szCs w:val="26"/>
          <w:shd w:val="clear" w:color="auto" w:fill="FFFFFF"/>
        </w:rPr>
        <w:t xml:space="preserve">ye contact and they are </w:t>
      </w:r>
      <w:r w:rsidRPr="00FA6F66">
        <w:rPr>
          <w:rFonts w:ascii="Times New Roman" w:hAnsi="Times New Roman" w:cs="Times New Roman"/>
          <w:b/>
          <w:bCs/>
          <w:color w:val="4E4E4E"/>
          <w:sz w:val="26"/>
          <w:szCs w:val="26"/>
          <w:shd w:val="clear" w:color="auto" w:fill="FFFFFF"/>
        </w:rPr>
        <w:t>R</w:t>
      </w:r>
      <w:r>
        <w:rPr>
          <w:rFonts w:ascii="Times New Roman" w:hAnsi="Times New Roman" w:cs="Times New Roman"/>
          <w:color w:val="4E4E4E"/>
          <w:sz w:val="26"/>
          <w:szCs w:val="26"/>
          <w:shd w:val="clear" w:color="auto" w:fill="FFFFFF"/>
        </w:rPr>
        <w:t xml:space="preserve">elax. </w:t>
      </w:r>
      <w:r w:rsidRPr="008D57E0">
        <w:rPr>
          <w:rFonts w:ascii="Times New Roman" w:hAnsi="Times New Roman" w:cs="Times New Roman"/>
          <w:color w:val="4E4E4E"/>
          <w:sz w:val="26"/>
          <w:szCs w:val="26"/>
          <w:shd w:val="clear" w:color="auto" w:fill="FFFFFF"/>
        </w:rPr>
        <w:t xml:space="preserve">It is more practical to divulge your opinions and feelings to your team in open meetings because it creates a positive and </w:t>
      </w:r>
      <w:r w:rsidRPr="0092623B">
        <w:rPr>
          <w:rFonts w:ascii="Times New Roman" w:hAnsi="Times New Roman" w:cs="Times New Roman"/>
          <w:color w:val="4E4E4E"/>
          <w:sz w:val="26"/>
          <w:szCs w:val="26"/>
          <w:shd w:val="clear" w:color="auto" w:fill="FFFFFF"/>
        </w:rPr>
        <w:t>receptive atmosphere where people feel welcomed and there is no tension or pressure so</w:t>
      </w:r>
      <w:r>
        <w:rPr>
          <w:rFonts w:ascii="Times New Roman" w:hAnsi="Times New Roman" w:cs="Times New Roman"/>
          <w:color w:val="4E4E4E"/>
          <w:sz w:val="26"/>
          <w:szCs w:val="26"/>
          <w:shd w:val="clear" w:color="auto" w:fill="FFFFFF"/>
        </w:rPr>
        <w:t xml:space="preserve"> you</w:t>
      </w:r>
      <w:r w:rsidRPr="0092623B">
        <w:rPr>
          <w:rFonts w:ascii="Arial" w:hAnsi="Arial" w:cs="Arial"/>
          <w:color w:val="333333"/>
          <w:sz w:val="26"/>
          <w:szCs w:val="26"/>
        </w:rPr>
        <w:t xml:space="preserve"> </w:t>
      </w:r>
      <w:r w:rsidRPr="00C219B5">
        <w:rPr>
          <w:rFonts w:ascii="Times New Roman" w:hAnsi="Times New Roman" w:cs="Times New Roman"/>
          <w:color w:val="333333"/>
          <w:sz w:val="26"/>
          <w:szCs w:val="26"/>
        </w:rPr>
        <w:t>can be well informed when you communicate with them in the future.</w:t>
      </w:r>
      <w:r>
        <w:rPr>
          <w:rFonts w:ascii="Times New Roman" w:hAnsi="Times New Roman" w:cs="Times New Roman"/>
          <w:color w:val="4E4E4E"/>
          <w:sz w:val="26"/>
          <w:szCs w:val="26"/>
          <w:shd w:val="clear" w:color="auto" w:fill="FFFFFF"/>
        </w:rPr>
        <w:t xml:space="preserve"> </w:t>
      </w:r>
    </w:p>
    <w:p w14:paraId="6404D594"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C53878">
        <w:rPr>
          <w:rFonts w:ascii="Times New Roman" w:hAnsi="Times New Roman" w:cs="Times New Roman"/>
          <w:bCs/>
          <w:color w:val="4E4E4E"/>
          <w:sz w:val="26"/>
          <w:szCs w:val="26"/>
          <w:shd w:val="clear" w:color="auto" w:fill="FFFFFF"/>
        </w:rPr>
        <w:t>1.3.</w:t>
      </w:r>
      <w:r>
        <w:rPr>
          <w:rFonts w:ascii="Times New Roman" w:hAnsi="Times New Roman" w:cs="Times New Roman"/>
          <w:color w:val="4E4E4E"/>
          <w:sz w:val="26"/>
          <w:szCs w:val="26"/>
          <w:shd w:val="clear" w:color="auto" w:fill="FFFFFF"/>
        </w:rPr>
        <w:t xml:space="preserve"> - Training: </w:t>
      </w:r>
    </w:p>
    <w:p w14:paraId="28826EFA" w14:textId="77777777" w:rsidR="00FA5F76" w:rsidRPr="00463C04" w:rsidRDefault="00FA5F76" w:rsidP="00FA5F76">
      <w:pPr>
        <w:spacing w:before="100" w:beforeAutospacing="1" w:after="100" w:afterAutospacing="1"/>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6"/>
          <w:szCs w:val="26"/>
          <w:shd w:val="clear" w:color="auto" w:fill="FFFFFF"/>
        </w:rPr>
        <w:t>Training the personnel can contribute to an effective communication as it prepares the team members for any situation they may encounter and how to deal with challenges. In addition, it enables them to ameliorate their communication skills. Training needs to be in a regular base to refresh the memories. Consequently, regular supervision gives opportunity to the team to                                                                                                                                                      discuss any personal issue or predicament they may be in.</w:t>
      </w:r>
    </w:p>
    <w:p w14:paraId="2EE828FD"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6C7561">
        <w:rPr>
          <w:rFonts w:ascii="Times New Roman" w:hAnsi="Times New Roman" w:cs="Times New Roman"/>
          <w:bCs/>
          <w:color w:val="4E4E4E"/>
          <w:sz w:val="26"/>
          <w:szCs w:val="26"/>
          <w:shd w:val="clear" w:color="auto" w:fill="FFFFFF"/>
        </w:rPr>
        <w:t>1.4.</w:t>
      </w:r>
      <w:r>
        <w:rPr>
          <w:rFonts w:ascii="Times New Roman" w:hAnsi="Times New Roman" w:cs="Times New Roman"/>
          <w:color w:val="4E4E4E"/>
          <w:sz w:val="26"/>
          <w:szCs w:val="26"/>
          <w:shd w:val="clear" w:color="auto" w:fill="FFFFFF"/>
        </w:rPr>
        <w:t xml:space="preserve"> - Email:</w:t>
      </w:r>
    </w:p>
    <w:p w14:paraId="1689FFDE" w14:textId="062CC811" w:rsidR="00FA5F76" w:rsidRDefault="00FA5F76" w:rsidP="00FA5F76">
      <w:pPr>
        <w:spacing w:before="100" w:beforeAutospacing="1" w:after="100" w:afterAutospacing="1"/>
        <w:jc w:val="both"/>
        <w:rPr>
          <w:rFonts w:ascii="Times New Roman" w:eastAsia="Times New Roman" w:hAnsi="Times New Roman" w:cs="Times New Roman"/>
          <w:color w:val="222222"/>
          <w:sz w:val="26"/>
          <w:szCs w:val="26"/>
          <w:lang w:eastAsia="en-GB"/>
        </w:rPr>
      </w:pPr>
      <w:r>
        <w:rPr>
          <w:rFonts w:ascii="Times New Roman" w:hAnsi="Times New Roman" w:cs="Times New Roman"/>
          <w:color w:val="4E4E4E"/>
          <w:sz w:val="26"/>
          <w:szCs w:val="26"/>
          <w:shd w:val="clear" w:color="auto" w:fill="FFFFFF"/>
        </w:rPr>
        <w:t>One of the most effective ways to communicate is through email because it is rapid, efficient and permits the information to be digested anytime and anywhere with no cost</w:t>
      </w:r>
      <w:r>
        <w:rPr>
          <w:rFonts w:ascii="Times New Roman" w:eastAsia="Times New Roman" w:hAnsi="Times New Roman" w:cs="Times New Roman"/>
          <w:color w:val="222222"/>
          <w:sz w:val="26"/>
          <w:szCs w:val="26"/>
          <w:lang w:eastAsia="en-GB"/>
        </w:rPr>
        <w:t xml:space="preserve">. Many individuals prefer email as it requires less movement and also save time for everyone involved. </w:t>
      </w:r>
    </w:p>
    <w:p w14:paraId="72FA0451" w14:textId="77777777" w:rsidR="004C243B" w:rsidRDefault="004C243B" w:rsidP="00FA5F76">
      <w:pPr>
        <w:spacing w:before="100" w:beforeAutospacing="1" w:after="100" w:afterAutospacing="1"/>
        <w:jc w:val="both"/>
        <w:rPr>
          <w:rFonts w:ascii="Times New Roman" w:hAnsi="Times New Roman" w:cs="Times New Roman"/>
          <w:color w:val="4E4E4E"/>
          <w:sz w:val="26"/>
          <w:szCs w:val="26"/>
          <w:shd w:val="clear" w:color="auto" w:fill="FFFFFF"/>
        </w:rPr>
      </w:pPr>
    </w:p>
    <w:p w14:paraId="4729949B" w14:textId="5FD15980" w:rsidR="00FA5F76" w:rsidRPr="00577944"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t xml:space="preserve">     </w:t>
      </w:r>
      <w:r w:rsidR="009E0358">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16"/>
          <w:szCs w:val="16"/>
          <w:shd w:val="clear" w:color="auto" w:fill="FFFFFF"/>
        </w:rPr>
        <w:t>2</w:t>
      </w:r>
    </w:p>
    <w:p w14:paraId="5322CB9E" w14:textId="77777777" w:rsidR="004C243B" w:rsidRDefault="004C243B" w:rsidP="00FA5F76">
      <w:pPr>
        <w:spacing w:before="100" w:beforeAutospacing="1" w:after="100" w:afterAutospacing="1"/>
        <w:jc w:val="both"/>
        <w:rPr>
          <w:rFonts w:ascii="Times New Roman" w:eastAsia="Times New Roman" w:hAnsi="Times New Roman" w:cs="Times New Roman"/>
          <w:bCs/>
          <w:color w:val="222222"/>
          <w:sz w:val="26"/>
          <w:szCs w:val="26"/>
          <w:lang w:eastAsia="en-GB"/>
        </w:rPr>
      </w:pPr>
    </w:p>
    <w:p w14:paraId="2136D78D" w14:textId="7F03E2DA" w:rsidR="00FA5F76" w:rsidRDefault="00FA5F76" w:rsidP="00FA5F76">
      <w:pPr>
        <w:spacing w:before="100" w:beforeAutospacing="1" w:after="100" w:afterAutospacing="1"/>
        <w:jc w:val="both"/>
        <w:rPr>
          <w:rFonts w:ascii="Times New Roman" w:eastAsia="Times New Roman" w:hAnsi="Times New Roman" w:cs="Times New Roman"/>
          <w:color w:val="222222"/>
          <w:sz w:val="26"/>
          <w:szCs w:val="26"/>
          <w:lang w:eastAsia="en-GB"/>
        </w:rPr>
      </w:pPr>
      <w:r w:rsidRPr="006C7561">
        <w:rPr>
          <w:rFonts w:ascii="Times New Roman" w:eastAsia="Times New Roman" w:hAnsi="Times New Roman" w:cs="Times New Roman"/>
          <w:bCs/>
          <w:color w:val="222222"/>
          <w:sz w:val="26"/>
          <w:szCs w:val="26"/>
          <w:lang w:eastAsia="en-GB"/>
        </w:rPr>
        <w:t>1.5.</w:t>
      </w:r>
      <w:r>
        <w:rPr>
          <w:rFonts w:ascii="Times New Roman" w:eastAsia="Times New Roman" w:hAnsi="Times New Roman" w:cs="Times New Roman"/>
          <w:color w:val="222222"/>
          <w:sz w:val="26"/>
          <w:szCs w:val="26"/>
          <w:lang w:eastAsia="en-GB"/>
        </w:rPr>
        <w:t xml:space="preserve"> - Cultures:</w:t>
      </w:r>
    </w:p>
    <w:p w14:paraId="4FF7FC83" w14:textId="4A757E2F" w:rsidR="00FA5F76" w:rsidRPr="000F2D3F" w:rsidRDefault="00FA5F76" w:rsidP="00FA5F76">
      <w:pPr>
        <w:spacing w:before="100" w:beforeAutospacing="1" w:after="100" w:afterAutospacing="1"/>
        <w:jc w:val="both"/>
        <w:rPr>
          <w:rFonts w:ascii="Times New Roman" w:hAnsi="Times New Roman" w:cs="Times New Roman"/>
          <w:color w:val="4E4E4E"/>
          <w:sz w:val="16"/>
          <w:szCs w:val="16"/>
          <w:shd w:val="clear" w:color="auto" w:fill="FFFFFF"/>
        </w:rPr>
      </w:pPr>
      <w:r>
        <w:rPr>
          <w:rFonts w:ascii="Times New Roman" w:eastAsia="Times New Roman" w:hAnsi="Times New Roman" w:cs="Times New Roman"/>
          <w:color w:val="222222"/>
          <w:sz w:val="26"/>
          <w:szCs w:val="26"/>
          <w:lang w:eastAsia="en-GB"/>
        </w:rPr>
        <w:t xml:space="preserve">Respecting differences and working around them </w:t>
      </w:r>
      <w:r>
        <w:rPr>
          <w:rFonts w:ascii="Times New Roman" w:hAnsi="Times New Roman" w:cs="Times New Roman"/>
          <w:color w:val="4E4E4E"/>
          <w:sz w:val="26"/>
          <w:szCs w:val="26"/>
          <w:shd w:val="clear" w:color="auto" w:fill="FFFFFF"/>
        </w:rPr>
        <w:t>c</w:t>
      </w:r>
      <w:r w:rsidRPr="004B7B5E">
        <w:rPr>
          <w:rFonts w:ascii="Times New Roman" w:hAnsi="Times New Roman" w:cs="Times New Roman"/>
          <w:color w:val="4E4E4E"/>
          <w:sz w:val="26"/>
          <w:szCs w:val="26"/>
          <w:shd w:val="clear" w:color="auto" w:fill="FFFFFF"/>
        </w:rPr>
        <w:t>ontribute</w:t>
      </w:r>
      <w:r>
        <w:rPr>
          <w:rFonts w:ascii="Times New Roman" w:hAnsi="Times New Roman" w:cs="Times New Roman"/>
          <w:color w:val="4E4E4E"/>
          <w:sz w:val="26"/>
          <w:szCs w:val="26"/>
          <w:shd w:val="clear" w:color="auto" w:fill="FFFFFF"/>
        </w:rPr>
        <w:t>s</w:t>
      </w:r>
      <w:r w:rsidRPr="004B7B5E">
        <w:rPr>
          <w:rFonts w:ascii="Times New Roman" w:hAnsi="Times New Roman" w:cs="Times New Roman"/>
          <w:color w:val="4E4E4E"/>
          <w:sz w:val="26"/>
          <w:szCs w:val="26"/>
          <w:shd w:val="clear" w:color="auto" w:fill="FFFFFF"/>
        </w:rPr>
        <w:t xml:space="preserve"> to the quality of </w:t>
      </w:r>
      <w:r>
        <w:rPr>
          <w:rFonts w:ascii="Times New Roman" w:hAnsi="Times New Roman" w:cs="Times New Roman"/>
          <w:color w:val="4E4E4E"/>
          <w:sz w:val="26"/>
          <w:szCs w:val="26"/>
          <w:shd w:val="clear" w:color="auto" w:fill="FFFFFF"/>
        </w:rPr>
        <w:t xml:space="preserve">the </w:t>
      </w:r>
      <w:r w:rsidRPr="004B7B5E">
        <w:rPr>
          <w:rFonts w:ascii="Times New Roman" w:hAnsi="Times New Roman" w:cs="Times New Roman"/>
          <w:color w:val="4E4E4E"/>
          <w:sz w:val="26"/>
          <w:szCs w:val="26"/>
          <w:shd w:val="clear" w:color="auto" w:fill="FFFFFF"/>
        </w:rPr>
        <w:t xml:space="preserve">workplace communication through our interactions with </w:t>
      </w:r>
      <w:r>
        <w:rPr>
          <w:rFonts w:ascii="Times New Roman" w:hAnsi="Times New Roman" w:cs="Times New Roman"/>
          <w:color w:val="4E4E4E"/>
          <w:sz w:val="26"/>
          <w:szCs w:val="26"/>
          <w:shd w:val="clear" w:color="auto" w:fill="FFFFFF"/>
        </w:rPr>
        <w:t>others. It is significant to develop diversity which brings new ideas, motivation, confidence</w:t>
      </w:r>
      <w:r w:rsidR="00AF27F9">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and avoid frustration. Your team need to know that they are part of the organisation and then the collective objective will be accomplished.</w:t>
      </w:r>
    </w:p>
    <w:p w14:paraId="779F0195" w14:textId="77777777" w:rsidR="00FA5F76" w:rsidRDefault="00FA5F76" w:rsidP="00FA5F76">
      <w:pPr>
        <w:spacing w:before="100" w:beforeAutospacing="1" w:after="100" w:afterAutospacing="1"/>
        <w:jc w:val="both"/>
        <w:rPr>
          <w:rFonts w:ascii="Times New Roman" w:eastAsia="Times New Roman" w:hAnsi="Times New Roman" w:cs="Times New Roman"/>
          <w:color w:val="222222"/>
          <w:sz w:val="26"/>
          <w:szCs w:val="26"/>
          <w:lang w:eastAsia="en-GB"/>
        </w:rPr>
      </w:pPr>
      <w:r w:rsidRPr="00220366">
        <w:rPr>
          <w:rFonts w:ascii="Times New Roman" w:eastAsia="Times New Roman" w:hAnsi="Times New Roman" w:cs="Times New Roman"/>
          <w:bCs/>
          <w:color w:val="222222"/>
          <w:sz w:val="26"/>
          <w:szCs w:val="26"/>
          <w:lang w:eastAsia="en-GB"/>
        </w:rPr>
        <w:t>1.</w:t>
      </w:r>
      <w:r>
        <w:rPr>
          <w:rFonts w:ascii="Times New Roman" w:eastAsia="Times New Roman" w:hAnsi="Times New Roman" w:cs="Times New Roman"/>
          <w:bCs/>
          <w:color w:val="222222"/>
          <w:sz w:val="26"/>
          <w:szCs w:val="26"/>
          <w:lang w:eastAsia="en-GB"/>
        </w:rPr>
        <w:t>6</w:t>
      </w:r>
      <w:r w:rsidRPr="00220366">
        <w:rPr>
          <w:rFonts w:ascii="Times New Roman" w:eastAsia="Times New Roman" w:hAnsi="Times New Roman" w:cs="Times New Roman"/>
          <w:bCs/>
          <w:color w:val="222222"/>
          <w:sz w:val="26"/>
          <w:szCs w:val="26"/>
          <w:lang w:eastAsia="en-GB"/>
        </w:rPr>
        <w:t>.</w:t>
      </w:r>
      <w:r>
        <w:rPr>
          <w:rFonts w:ascii="Times New Roman" w:eastAsia="Times New Roman" w:hAnsi="Times New Roman" w:cs="Times New Roman"/>
          <w:color w:val="222222"/>
          <w:sz w:val="26"/>
          <w:szCs w:val="26"/>
          <w:lang w:eastAsia="en-GB"/>
        </w:rPr>
        <w:t xml:space="preserve"> - Conflict solving</w:t>
      </w:r>
    </w:p>
    <w:p w14:paraId="2A0CA2B9" w14:textId="77777777"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eastAsia="Times New Roman" w:hAnsi="Times New Roman" w:cs="Times New Roman"/>
          <w:color w:val="222222"/>
          <w:sz w:val="26"/>
          <w:szCs w:val="26"/>
          <w:lang w:eastAsia="en-GB"/>
        </w:rPr>
        <w:t>As well as the aforementioned, solving</w:t>
      </w:r>
      <w:r w:rsidRPr="00C02DC1">
        <w:rPr>
          <w:rFonts w:ascii="Times New Roman" w:eastAsia="Times New Roman" w:hAnsi="Times New Roman" w:cs="Times New Roman"/>
          <w:color w:val="222222"/>
          <w:sz w:val="26"/>
          <w:szCs w:val="26"/>
          <w:lang w:eastAsia="en-GB"/>
        </w:rPr>
        <w:t xml:space="preserve"> conflicts and </w:t>
      </w:r>
      <w:r>
        <w:rPr>
          <w:rFonts w:ascii="Times New Roman" w:eastAsia="Times New Roman" w:hAnsi="Times New Roman" w:cs="Times New Roman"/>
          <w:color w:val="222222"/>
          <w:sz w:val="26"/>
          <w:szCs w:val="26"/>
          <w:lang w:eastAsia="en-GB"/>
        </w:rPr>
        <w:t>e</w:t>
      </w:r>
      <w:r w:rsidRPr="00C02DC1">
        <w:rPr>
          <w:rFonts w:ascii="Times New Roman" w:eastAsia="Times New Roman" w:hAnsi="Times New Roman" w:cs="Times New Roman"/>
          <w:color w:val="222222"/>
          <w:sz w:val="26"/>
          <w:szCs w:val="26"/>
          <w:lang w:eastAsia="en-GB"/>
        </w:rPr>
        <w:t>mphasis</w:t>
      </w:r>
      <w:r>
        <w:rPr>
          <w:rFonts w:ascii="Times New Roman" w:eastAsia="Times New Roman" w:hAnsi="Times New Roman" w:cs="Times New Roman"/>
          <w:color w:val="222222"/>
          <w:sz w:val="26"/>
          <w:szCs w:val="26"/>
          <w:lang w:eastAsia="en-GB"/>
        </w:rPr>
        <w:t>ing</w:t>
      </w:r>
      <w:r w:rsidRPr="00C02DC1">
        <w:rPr>
          <w:rFonts w:ascii="Times New Roman" w:eastAsia="Times New Roman" w:hAnsi="Times New Roman" w:cs="Times New Roman"/>
          <w:color w:val="222222"/>
          <w:sz w:val="26"/>
          <w:szCs w:val="26"/>
          <w:lang w:eastAsia="en-GB"/>
        </w:rPr>
        <w:t xml:space="preserve"> team spirit</w:t>
      </w:r>
      <w:r>
        <w:rPr>
          <w:rFonts w:ascii="Times New Roman" w:eastAsia="Times New Roman" w:hAnsi="Times New Roman" w:cs="Times New Roman"/>
          <w:color w:val="222222"/>
          <w:sz w:val="26"/>
          <w:szCs w:val="26"/>
          <w:lang w:eastAsia="en-GB"/>
        </w:rPr>
        <w:t xml:space="preserve"> </w:t>
      </w:r>
      <w:r>
        <w:rPr>
          <w:rFonts w:ascii="Times New Roman" w:hAnsi="Times New Roman" w:cs="Times New Roman"/>
          <w:color w:val="4E4E4E"/>
          <w:sz w:val="26"/>
          <w:szCs w:val="26"/>
          <w:shd w:val="clear" w:color="auto" w:fill="FFFFFF"/>
        </w:rPr>
        <w:t>aid to build confidence and trust among the personnel and it motivates them because the team members will feel reassured, they are listened and considered.</w:t>
      </w:r>
    </w:p>
    <w:p w14:paraId="41CB54C5" w14:textId="77777777" w:rsidR="00FA5F76"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sidRPr="002E3160">
        <w:rPr>
          <w:rFonts w:ascii="Times New Roman" w:hAnsi="Times New Roman" w:cs="Times New Roman"/>
          <w:bCs/>
          <w:color w:val="4E4E4E"/>
          <w:sz w:val="26"/>
          <w:szCs w:val="26"/>
          <w:shd w:val="clear" w:color="auto" w:fill="FFFFFF"/>
        </w:rPr>
        <w:t>2. -</w:t>
      </w:r>
      <w:r>
        <w:rPr>
          <w:rFonts w:ascii="Times New Roman" w:hAnsi="Times New Roman" w:cs="Times New Roman"/>
          <w:color w:val="4E4E4E"/>
          <w:sz w:val="26"/>
          <w:szCs w:val="26"/>
          <w:shd w:val="clear" w:color="auto" w:fill="FFFFFF"/>
        </w:rPr>
        <w:t xml:space="preserve"> </w:t>
      </w:r>
      <w:r w:rsidRPr="007550E2">
        <w:rPr>
          <w:rFonts w:ascii="Times New Roman" w:hAnsi="Times New Roman" w:cs="Times New Roman"/>
          <w:b/>
          <w:color w:val="4E4E4E"/>
          <w:sz w:val="26"/>
          <w:szCs w:val="26"/>
          <w:shd w:val="clear" w:color="auto" w:fill="FFFFFF"/>
        </w:rPr>
        <w:t>Relevant Theories</w:t>
      </w:r>
      <w:r>
        <w:rPr>
          <w:rFonts w:ascii="Times New Roman" w:hAnsi="Times New Roman" w:cs="Times New Roman"/>
          <w:b/>
          <w:color w:val="4E4E4E"/>
          <w:sz w:val="26"/>
          <w:szCs w:val="26"/>
          <w:shd w:val="clear" w:color="auto" w:fill="FFFFFF"/>
        </w:rPr>
        <w:t xml:space="preserve"> </w:t>
      </w:r>
    </w:p>
    <w:p w14:paraId="307FE0EF" w14:textId="77777777" w:rsidR="00FA5F76"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color w:val="4E4E4E"/>
          <w:sz w:val="26"/>
          <w:szCs w:val="26"/>
          <w:shd w:val="clear" w:color="auto" w:fill="FFFFFF"/>
        </w:rPr>
        <w:t>This section will describe the main theories.</w:t>
      </w:r>
    </w:p>
    <w:p w14:paraId="34E502B9" w14:textId="77777777" w:rsidR="00FA5F76" w:rsidRPr="00E04D71"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sidRPr="00AF6230">
        <w:rPr>
          <w:rFonts w:ascii="Times New Roman" w:hAnsi="Times New Roman" w:cs="Times New Roman"/>
          <w:bCs/>
          <w:color w:val="4E4E4E"/>
          <w:sz w:val="26"/>
          <w:szCs w:val="26"/>
          <w:shd w:val="clear" w:color="auto" w:fill="FFFFFF"/>
        </w:rPr>
        <w:t xml:space="preserve">2.1. </w:t>
      </w:r>
      <w:r w:rsidRPr="00E04D71">
        <w:rPr>
          <w:rFonts w:ascii="Times New Roman" w:hAnsi="Times New Roman" w:cs="Times New Roman"/>
          <w:color w:val="4E4E4E"/>
          <w:sz w:val="26"/>
          <w:szCs w:val="26"/>
          <w:shd w:val="clear" w:color="auto" w:fill="FFFFFF"/>
        </w:rPr>
        <w:t xml:space="preserve">- Shannon and Weaver Model </w:t>
      </w:r>
    </w:p>
    <w:p w14:paraId="4CB6889B" w14:textId="076FFCB3" w:rsidR="00AA75B2"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In this model, the source plays the main role. The noise of the channel (i.e. background noise, telephone network) can alter the message, leading to misinterpretation as the receiver does not give any feedback.</w:t>
      </w:r>
    </w:p>
    <w:p w14:paraId="143795F1" w14:textId="7D6352E2" w:rsidR="00FA5F76" w:rsidRPr="00C9266C" w:rsidRDefault="00D93D20" w:rsidP="00FA5F76">
      <w:pPr>
        <w:spacing w:after="120"/>
        <w:jc w:val="both"/>
        <w:rPr>
          <w:rFonts w:ascii="Times New Roman" w:hAnsi="Times New Roman" w:cs="Times New Roman"/>
          <w:color w:val="4E4E4E"/>
          <w:sz w:val="16"/>
          <w:szCs w:val="16"/>
          <w:shd w:val="clear" w:color="auto" w:fill="FFFFFF"/>
        </w:rPr>
      </w:pPr>
      <w:r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4624" behindDoc="0" locked="0" layoutInCell="1" allowOverlap="1" wp14:anchorId="738DF6B1" wp14:editId="6B5B2D52">
                <wp:simplePos x="0" y="0"/>
                <wp:positionH relativeFrom="column">
                  <wp:posOffset>1208405</wp:posOffset>
                </wp:positionH>
                <wp:positionV relativeFrom="paragraph">
                  <wp:posOffset>10795</wp:posOffset>
                </wp:positionV>
                <wp:extent cx="981075" cy="247650"/>
                <wp:effectExtent l="0" t="0" r="28575" b="1905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47650"/>
                        </a:xfrm>
                        <a:prstGeom prst="rect">
                          <a:avLst/>
                        </a:prstGeom>
                        <a:solidFill>
                          <a:srgbClr val="FFFFFF"/>
                        </a:solidFill>
                        <a:ln w="9525">
                          <a:solidFill>
                            <a:srgbClr val="000000"/>
                          </a:solidFill>
                          <a:miter lim="800000"/>
                          <a:headEnd/>
                          <a:tailEnd/>
                        </a:ln>
                      </wps:spPr>
                      <wps:txbx>
                        <w:txbxContent>
                          <w:p w14:paraId="39FCBB2B" w14:textId="77777777" w:rsidR="00FA5F76" w:rsidRDefault="00FA5F76" w:rsidP="00FA5F76">
                            <w:r>
                              <w:t xml:space="preserve">  Transmitter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8DF6B1" id="_x0000_t202" coordsize="21600,21600" o:spt="202" path="m,l,21600r21600,l21600,xe">
                <v:stroke joinstyle="miter"/>
                <v:path gradientshapeok="t" o:connecttype="rect"/>
              </v:shapetype>
              <v:shape id="Text Box 2" o:spid="_x0000_s1026" type="#_x0000_t202" style="position:absolute;left:0;text-align:left;margin-left:95.15pt;margin-top:.85pt;width:77.25pt;height:1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ee1IQIAAEQEAAAOAAAAZHJzL2Uyb0RvYy54bWysU9uO2yAQfa/Uf0C8N3asZJNYcVbbbFNV&#13;&#10;2l6k3X4AxjhGBYYCiZ1+fQecTaNt+1KVB8Qww+HMmZn17aAVOQrnJZiKTic5JcJwaKTZV/Tr0+7N&#13;&#10;khIfmGmYAiMqehKe3m5ev1r3thQFdKAa4QiCGF/2tqJdCLbMMs87oZmfgBUGnS04zQKabp81jvWI&#13;&#10;rlVW5PlN1oNrrAMuvMfb+9FJNwm/bQUPn9vWi0BURZFbSLtLex33bLNm5d4x20l+psH+gYVm0uCn&#13;&#10;F6h7Fhg5OPkblJbcgYc2TDjoDNpWcpFywGym+YtsHjtmRcoFxfH2IpP/f7D80/GLI7LB2q0oMUxj&#13;&#10;jZ7EEMhbGEgR5emtLzHq0WJcGPAaQ1Oq3j4A/+aJgW3HzF7cOQd9J1iD9KbxZXb1dMTxEaTuP0KD&#13;&#10;37BDgAQ0tE5H7VANguhYptOlNJEKx8vVcpov5pRwdBWzxc08lS5j5fNj63x4L0CTeKiow8oncHZ8&#13;&#10;8CGSYeVzSPzLg5LNTiqVDLevt8qRI8Mu2aWV+L8IU4b0yGRezMf8/wqRp/UnCC0DtruSuqLLSxAr&#13;&#10;o2rvTJOaMTCpxjNSVuYsY1Ru1DAM9XAuSw3NCQV1MLY1jiEeOnA/KOmxpSvqvx+YE5SoDwaLsprO&#13;&#10;ZnEGkjGbLwo03LWnvvYwwxGqooGS8bgNaW6iYAbusHitTMLGKo9MzlyxVZPe57GKs3Btp6hfw7/5&#13;&#10;CQAA//8DAFBLAwQUAAYACAAAACEACH/k1eAAAAANAQAADwAAAGRycy9kb3ducmV2LnhtbExPy07D&#13;&#10;MBC8I/EP1iJxQdSGRE2bxqkQCAQ3aCu4uvE2ifAj2G4a/p7lBJfVjmZ3HtV6soaNGGLvnYSbmQCG&#13;&#10;rvG6d62E3fbxegEsJuW0Mt6hhG+MsK7PzypVan9ybzhuUstIxMVSSehSGkrOY9OhVXHmB3TEHXyw&#13;&#10;KhEMLddBnUjcGn4rxJxb1Tty6NSA9x02n5ujlbDIn8eP+JK9vjfzg1mmq2J8+gpSXl5MDysadytg&#13;&#10;Caf09wG/HSg/1BRs749OR2YIL0VGp7QUwIjP8pz67CXkogBeV/x/i/oHAAD//wMAUEsBAi0AFAAG&#13;&#10;AAgAAAAhALaDOJL+AAAA4QEAABMAAAAAAAAAAAAAAAAAAAAAAFtDb250ZW50X1R5cGVzXS54bWxQ&#13;&#10;SwECLQAUAAYACAAAACEAOP0h/9YAAACUAQAACwAAAAAAAAAAAAAAAAAvAQAAX3JlbHMvLnJlbHNQ&#13;&#10;SwECLQAUAAYACAAAACEAM43ntSECAABEBAAADgAAAAAAAAAAAAAAAAAuAgAAZHJzL2Uyb0RvYy54&#13;&#10;bWxQSwECLQAUAAYACAAAACEACH/k1eAAAAANAQAADwAAAAAAAAAAAAAAAAB7BAAAZHJzL2Rvd25y&#13;&#10;ZXYueG1sUEsFBgAAAAAEAAQA8wAAAIgFAAAAAA==&#13;&#10;">
                <v:textbox>
                  <w:txbxContent>
                    <w:p w14:paraId="39FCBB2B" w14:textId="77777777" w:rsidR="00FA5F76" w:rsidRDefault="00FA5F76" w:rsidP="00FA5F76">
                      <w:r>
                        <w:t xml:space="preserve">  Transmitter</w:t>
                      </w:r>
                    </w:p>
                  </w:txbxContent>
                </v:textbox>
              </v:shape>
            </w:pict>
          </mc:Fallback>
        </mc:AlternateContent>
      </w:r>
      <w:r w:rsidR="00D75A98"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700224" behindDoc="0" locked="0" layoutInCell="1" allowOverlap="1" wp14:anchorId="164EDB81" wp14:editId="24A37833">
                <wp:simplePos x="0" y="0"/>
                <wp:positionH relativeFrom="column">
                  <wp:posOffset>2796264</wp:posOffset>
                </wp:positionH>
                <wp:positionV relativeFrom="paragraph">
                  <wp:posOffset>12700</wp:posOffset>
                </wp:positionV>
                <wp:extent cx="859427" cy="247650"/>
                <wp:effectExtent l="0" t="0" r="17145" b="1905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9427" cy="247650"/>
                        </a:xfrm>
                        <a:prstGeom prst="rect">
                          <a:avLst/>
                        </a:prstGeom>
                        <a:solidFill>
                          <a:srgbClr val="FFFFFF"/>
                        </a:solidFill>
                        <a:ln w="9525">
                          <a:solidFill>
                            <a:srgbClr val="000000"/>
                          </a:solidFill>
                          <a:miter lim="800000"/>
                          <a:headEnd/>
                          <a:tailEnd/>
                        </a:ln>
                      </wps:spPr>
                      <wps:txbx>
                        <w:txbxContent>
                          <w:p w14:paraId="10427517" w14:textId="77777777" w:rsidR="00FA5F76" w:rsidRDefault="00FA5F76" w:rsidP="00FA5F76">
                            <w:r>
                              <w:t xml:space="preserve">     Channel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4EDB81" id="_x0000_s1027" type="#_x0000_t202" style="position:absolute;left:0;text-align:left;margin-left:220.2pt;margin-top:1pt;width:67.65pt;height:1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tq5eJgIAAEsEAAAOAAAAZHJzL2Uyb0RvYy54bWysVNtu2zAMfR+wfxD0vjjxkqYx4hRdugwD&#13;&#10;ugvQ7gMYWY6FyaImKbGzrx8lp2nQbS/D/CCIInV0eEh6edO3mh2k8wpNySejMWfSCKyU2ZX82+Pm&#13;&#10;zTVnPoCpQKORJT9Kz29Wr18tO1vIHBvUlXSMQIwvOlvyJgRbZJkXjWzBj9BKQ84aXQuBTLfLKgcd&#13;&#10;obc6y8fjq6xDV1mHQnpPp3eDk68Sfl1LEb7UtZeB6ZITt5BWl9ZtXLPVEoqdA9socaIB/8CiBWXo&#13;&#10;0TPUHQRge6d+g2qVcOixDiOBbYZ1rYRMOVA2k/GLbB4asDLlQuJ4e5bJ/z9Y8fnw1TFVlfztgjMD&#13;&#10;LdXoUfaBvcOe5VGezvqCoh4sxYWejqnMKVVv71F898zgugGzk7fOYddIqIjeJN7MLq4OOD6CbLtP&#13;&#10;WNEzsA+YgPratVE7UoMROpXpeC5NpCLo8Hq2mOZzzgS58un8apZKl0HxdNk6Hz5IbFnclNxR5RM4&#13;&#10;HO59iGSgeAqJb3nUqtoorZPhdtu1duwA1CWb9CX+L8K0YV3JF7N8NuT/V4hx+v4E0apA7a5VSxmd&#13;&#10;g6CIqr03VWrGAEoPe6KszUnGqNygYei3fSpY0jhKvMXqSLo6HLqbppE2DbqfnHXU2SX3P/bgJGf6&#13;&#10;o6HaLCbTaRyFZExn85wMd+nZXnrACIIqeeBs2K5DGp+om8FbqmGtkr7PTE6UqWOT7KfpiiNxaaeo&#13;&#10;53/A6hcAAAD//wMAUEsDBBQABgAIAAAAIQBneOvI4wAAAA0BAAAPAAAAZHJzL2Rvd25yZXYueG1s&#13;&#10;TI/BTsMwEETvSPyDtUhcELVb0qakcSoEAsEN2gqubuwmEfY62G4a/p7lBJeVVjM7O69cj86ywYTY&#13;&#10;eZQwnQhgBmuvO2wk7LaP10tgMSnUyno0Er5NhHV1flaqQvsTvplhkxpGIRgLJaFNqS84j3VrnIoT&#13;&#10;3xsk7eCDU4nW0HAd1InCneUzIRbcqQ7pQ6t6c9+a+nNzdBKW2fPwEV9uXt/rxcHepqt8ePoKUl5e&#13;&#10;jA8rGncrYMmM6e8CfhmoP1RUbO+PqCOzErJMZGSVMCMu0uf5PAe2J2EqgFcl/09R/QAAAP//AwBQ&#13;&#10;SwECLQAUAAYACAAAACEAtoM4kv4AAADhAQAAEwAAAAAAAAAAAAAAAAAAAAAAW0NvbnRlbnRfVHlw&#13;&#10;ZXNdLnhtbFBLAQItABQABgAIAAAAIQA4/SH/1gAAAJQBAAALAAAAAAAAAAAAAAAAAC8BAABfcmVs&#13;&#10;cy8ucmVsc1BLAQItABQABgAIAAAAIQD3tq5eJgIAAEsEAAAOAAAAAAAAAAAAAAAAAC4CAABkcnMv&#13;&#10;ZTJvRG9jLnhtbFBLAQItABQABgAIAAAAIQBneOvI4wAAAA0BAAAPAAAAAAAAAAAAAAAAAIAEAABk&#13;&#10;cnMvZG93bnJldi54bWxQSwUGAAAAAAQABADzAAAAkAUAAAAA&#13;&#10;">
                <v:textbox>
                  <w:txbxContent>
                    <w:p w14:paraId="10427517" w14:textId="77777777" w:rsidR="00FA5F76" w:rsidRDefault="00FA5F76" w:rsidP="00FA5F76">
                      <w:r>
                        <w:t xml:space="preserve">     Channel</w:t>
                      </w:r>
                    </w:p>
                  </w:txbxContent>
                </v:textbox>
              </v:shape>
            </w:pict>
          </mc:Fallback>
        </mc:AlternateContent>
      </w:r>
      <w:r w:rsidR="00AA75B2"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6672" behindDoc="0" locked="0" layoutInCell="1" allowOverlap="1" wp14:anchorId="5ABEB129" wp14:editId="1FE2373E">
                <wp:simplePos x="0" y="0"/>
                <wp:positionH relativeFrom="column">
                  <wp:posOffset>4336780</wp:posOffset>
                </wp:positionH>
                <wp:positionV relativeFrom="paragraph">
                  <wp:posOffset>14133</wp:posOffset>
                </wp:positionV>
                <wp:extent cx="914400" cy="247650"/>
                <wp:effectExtent l="0" t="0" r="1270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47650"/>
                        </a:xfrm>
                        <a:prstGeom prst="rect">
                          <a:avLst/>
                        </a:prstGeom>
                        <a:solidFill>
                          <a:srgbClr val="FFFFFF"/>
                        </a:solidFill>
                        <a:ln w="9525">
                          <a:solidFill>
                            <a:srgbClr val="000000"/>
                          </a:solidFill>
                          <a:miter lim="800000"/>
                          <a:headEnd/>
                          <a:tailEnd/>
                        </a:ln>
                      </wps:spPr>
                      <wps:txbx>
                        <w:txbxContent>
                          <w:p w14:paraId="73B29B16" w14:textId="77777777" w:rsidR="00FA5F76" w:rsidRDefault="00FA5F76" w:rsidP="00FA5F76">
                            <w:r>
                              <w:t xml:space="preserve">  Receiver</w:t>
                            </w:r>
                            <w:r>
                              <w:rPr>
                                <w:noProof/>
                                <w:lang w:eastAsia="en-GB"/>
                              </w:rPr>
                              <w:drawing>
                                <wp:inline distT="0" distB="0" distL="0" distR="0" wp14:anchorId="2FF90CB2" wp14:editId="0068C3B6">
                                  <wp:extent cx="541655" cy="1919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655" cy="19197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EB129" id="_x0000_s1028" type="#_x0000_t202" style="position:absolute;left:0;text-align:left;margin-left:341.5pt;margin-top:1.1pt;width:1in;height:1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s4GIgIAAEsEAAAOAAAAZHJzL2Uyb0RvYy54bWysVMGO0zAQvSPxD5bvNGnU7i5R09XSpQhp&#13;&#10;WZB2+YCp4zQWtifYbpPy9YydtlQLXBA5WLZn/PzmvXEWt4PRbC+dV2grPp3knEkrsFZ2W/Gvz+s3&#13;&#10;N5z5ALYGjVZW/CA9v12+frXou1IW2KKupWMEYn3ZdxVvQ+jKLPOilQb8BDtpKdigMxBo6bZZ7aAn&#13;&#10;dKOzIs+vsh5d3TkU0nvavR+DfJnwm0aK8LlpvAxMV5y4hTS6NG7imC0XUG4ddK0SRxrwDywMKEuX&#13;&#10;nqHuIQDbOfUblFHCoccmTASaDJtGCZlqoGqm+YtqnlroZKqFxPHdWSb//2DF4/6LY6queDHlzIIh&#13;&#10;j57lENg7HFgR5ek7X1LWU0d5YaBtsjmV6rsHFN88s7hqwW7lnXPYtxJqojeNJ7OLoyOOjyCb/hPW&#13;&#10;dA3sAiagoXEmakdqMEInmw5nayIVQZtvp7NZThFBoWJ2fTVP1mVQng53zocPEg2Lk4o7cj6Bw/7B&#13;&#10;h0gGylNKvMujVvVaaZ0WbrtZacf2QF2yTl/i/yJNW9YTk3kxH+v/K0Sevj9BGBWo3bUyFb85J0EZ&#13;&#10;VXtv69SMAZQe50RZ26OMUblRwzBshtGwkzsbrA+kq8Oxu+k10qRF94Oznjq74v77DpzkTH+05E2S&#13;&#10;kp5CWszm1wXJ6i4jm8sIWEFQFQ+cjdNVSM8n6mbxjjxsVNI3mj0yOVKmjk2yH19XfBKX65T16x+w&#13;&#10;/AkAAP//AwBQSwMEFAAGAAgAAAAhAOT/deTjAAAADQEAAA8AAABkcnMvZG93bnJldi54bWxMj81O&#13;&#10;wzAQhO9IvIO1SFwQdepWaUizqRAIRG9QEFzd2E0i/BNsNw1vz3KCy0qj0czOV20ma9ioQ+y9Q5jP&#13;&#10;MmDaNV71rkV4e324LoDFJJ2SxjuN8K0jbOrzs0qWyp/cix53qWVU4mIpEbqUhpLz2HTayjjzg3bk&#13;&#10;HXywMpEMLVdBnqjcGi6yLOdW9o4+dHLQd51uPndHi1Asn8aPuF08vzf5wdykq9X4+BUQLy+m+zWd&#13;&#10;2zWwpKf0l4BfBtoPNQ3b+6NTkRmEvFgQUEIQAhj5hViR3iMs5wJ4XfH/FPUPAAAA//8DAFBLAQIt&#13;&#10;ABQABgAIAAAAIQC2gziS/gAAAOEBAAATAAAAAAAAAAAAAAAAAAAAAABbQ29udGVudF9UeXBlc10u&#13;&#10;eG1sUEsBAi0AFAAGAAgAAAAhADj9If/WAAAAlAEAAAsAAAAAAAAAAAAAAAAALwEAAF9yZWxzLy5y&#13;&#10;ZWxzUEsBAi0AFAAGAAgAAAAhAEeyzgYiAgAASwQAAA4AAAAAAAAAAAAAAAAALgIAAGRycy9lMm9E&#13;&#10;b2MueG1sUEsBAi0AFAAGAAgAAAAhAOT/deTjAAAADQEAAA8AAAAAAAAAAAAAAAAAfAQAAGRycy9k&#13;&#10;b3ducmV2LnhtbFBLBQYAAAAABAAEAPMAAACMBQAAAAA=&#13;&#10;">
                <v:textbox>
                  <w:txbxContent>
                    <w:p w14:paraId="73B29B16" w14:textId="77777777" w:rsidR="00FA5F76" w:rsidRDefault="00FA5F76" w:rsidP="00FA5F76">
                      <w:r>
                        <w:t xml:space="preserve">  Receiver</w:t>
                      </w:r>
                      <w:r>
                        <w:rPr>
                          <w:noProof/>
                          <w:lang w:eastAsia="en-GB"/>
                        </w:rPr>
                        <w:drawing>
                          <wp:inline distT="0" distB="0" distL="0" distR="0" wp14:anchorId="2FF90CB2" wp14:editId="0068C3B6">
                            <wp:extent cx="541655" cy="1919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655" cy="191979"/>
                                    </a:xfrm>
                                    <a:prstGeom prst="rect">
                                      <a:avLst/>
                                    </a:prstGeom>
                                    <a:noFill/>
                                    <a:ln>
                                      <a:noFill/>
                                    </a:ln>
                                  </pic:spPr>
                                </pic:pic>
                              </a:graphicData>
                            </a:graphic>
                          </wp:inline>
                        </w:drawing>
                      </w:r>
                    </w:p>
                  </w:txbxContent>
                </v:textbox>
              </v:shape>
            </w:pict>
          </mc:Fallback>
        </mc:AlternateContent>
      </w:r>
      <w:r w:rsidR="00FA5F76"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2576" behindDoc="0" locked="0" layoutInCell="1" allowOverlap="1" wp14:anchorId="6C1905E6" wp14:editId="17ABA483">
                <wp:simplePos x="0" y="0"/>
                <wp:positionH relativeFrom="column">
                  <wp:posOffset>5756164</wp:posOffset>
                </wp:positionH>
                <wp:positionV relativeFrom="paragraph">
                  <wp:posOffset>-5383</wp:posOffset>
                </wp:positionV>
                <wp:extent cx="888274" cy="247650"/>
                <wp:effectExtent l="0" t="0" r="1397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274" cy="247650"/>
                        </a:xfrm>
                        <a:prstGeom prst="rect">
                          <a:avLst/>
                        </a:prstGeom>
                        <a:solidFill>
                          <a:srgbClr val="FFFFFF"/>
                        </a:solidFill>
                        <a:ln w="9525">
                          <a:solidFill>
                            <a:srgbClr val="000000"/>
                          </a:solidFill>
                          <a:miter lim="800000"/>
                          <a:headEnd/>
                          <a:tailEnd/>
                        </a:ln>
                      </wps:spPr>
                      <wps:txbx>
                        <w:txbxContent>
                          <w:p w14:paraId="42C78FEB" w14:textId="77777777" w:rsidR="00FA5F76" w:rsidRDefault="00FA5F76" w:rsidP="00FA5F76">
                            <w:r>
                              <w:t>Destination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905E6" id="_x0000_s1029" type="#_x0000_t202" style="position:absolute;left:0;text-align:left;margin-left:453.25pt;margin-top:-.4pt;width:69.95pt;height: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tVdJgIAAEsEAAAOAAAAZHJzL2Uyb0RvYy54bWysVNtu2zAMfR+wfxD0vjjxkiY14hRdugwD&#13;&#10;ugvQ7gMYWY6FyaImKbG7ry8lJ1nQbS/D/CCIInVEnkN6edO3mh2k8wpNySejMWfSCKyU2ZX82+Pm&#13;&#10;zYIzH8BUoNHIkj9Jz29Wr18tO1vIHBvUlXSMQIwvOlvyJgRbZJkXjWzBj9BKQ84aXQuBTLfLKgcd&#13;&#10;obc6y8fjq6xDV1mHQnpPp3eDk68Sfl1LEb7UtZeB6ZJTbiGtLq3buGarJRQ7B7ZR4pgG/EMWLShD&#13;&#10;j56h7iAA2zv1G1SrhEOPdRgJbDOsayVkqoGqmYxfVPPQgJWpFiLH2zNN/v/Bis+Hr46pirSbc2ag&#13;&#10;JY0eZR/YO+xZHunprC8o6sFSXOjpmEJTqd7eo/jumcF1A2Ynb53DrpFQUXqTeDO7uDrg+Aiy7T5h&#13;&#10;Rc/APmAC6mvXRu6IDUboJNPTWZqYiqDDxWKRz6ecCXLl0/nVLEmXQXG6bJ0PHyS2LG5K7kj5BA6H&#13;&#10;ex9iMlCcQuJbHrWqNkrrZLjddq0dOwB1ySZ9Kf8XYdqwruTXs3w21P9XiHH6/gTRqkDtrlVLFZ2D&#13;&#10;oIisvTdVasYASg97SlmbI42RuYHD0G/7JNjbkzpbrJ6IV4dDd9M00qZB95Ozjjq75P7HHpzkTH80&#13;&#10;pM31ZDqNo5CM6Wyek+EuPdtLDxhBUCUPnA3bdUjjE3kzeEsa1irxG8UeMjmmTB2baD9OVxyJSztF&#13;&#10;/foHrJ4BAAD//wMAUEsDBBQABgAIAAAAIQCRUh2z4wAAAA4BAAAPAAAAZHJzL2Rvd25yZXYueG1s&#13;&#10;TI/NTsMwEITvSLyDtUhcEHVoQ5qm2VQIBIIbtAiubrxNIvwTbDcNb49zgstKq5mdna/cjFqxgZzv&#13;&#10;rEG4mSXAyNRWdqZBeN89XufAfBBGCmUNIfyQh011flaKQtqTeaNhGxoWQ4wvBEIbQl9w7uuWtPAz&#13;&#10;25OJ2sE6LUJcXcOlE6cYrhWfJ0nGtehM/NCKnu5bqr+2R42Qp8/Dp39ZvH7U2UGtwtVyePp2iJcX&#13;&#10;48M6jrs1sEBj+LuAiSH2hyoW29ujkZ4phFWS3UYrwoQx6UmapcD2CIt8Drwq+X+M6hcAAP//AwBQ&#13;&#10;SwECLQAUAAYACAAAACEAtoM4kv4AAADhAQAAEwAAAAAAAAAAAAAAAAAAAAAAW0NvbnRlbnRfVHlw&#13;&#10;ZXNdLnhtbFBLAQItABQABgAIAAAAIQA4/SH/1gAAAJQBAAALAAAAAAAAAAAAAAAAAC8BAABfcmVs&#13;&#10;cy8ucmVsc1BLAQItABQABgAIAAAAIQAgTtVdJgIAAEsEAAAOAAAAAAAAAAAAAAAAAC4CAABkcnMv&#13;&#10;ZTJvRG9jLnhtbFBLAQItABQABgAIAAAAIQCRUh2z4wAAAA4BAAAPAAAAAAAAAAAAAAAAAIAEAABk&#13;&#10;cnMvZG93bnJldi54bWxQSwUGAAAAAAQABADzAAAAkAUAAAAA&#13;&#10;">
                <v:textbox>
                  <w:txbxContent>
                    <w:p w14:paraId="42C78FEB" w14:textId="77777777" w:rsidR="00FA5F76" w:rsidRDefault="00FA5F76" w:rsidP="00FA5F76">
                      <w:r>
                        <w:t>Destination</w:t>
                      </w:r>
                    </w:p>
                  </w:txbxContent>
                </v:textbox>
              </v:shape>
            </w:pict>
          </mc:Fallback>
        </mc:AlternateContent>
      </w:r>
      <w:r w:rsidR="00FA5F76"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3600" behindDoc="0" locked="0" layoutInCell="1" allowOverlap="1" wp14:anchorId="6A964D79" wp14:editId="2326FA1E">
                <wp:simplePos x="0" y="0"/>
                <wp:positionH relativeFrom="column">
                  <wp:posOffset>-203745</wp:posOffset>
                </wp:positionH>
                <wp:positionV relativeFrom="paragraph">
                  <wp:posOffset>12065</wp:posOffset>
                </wp:positionV>
                <wp:extent cx="981075" cy="247650"/>
                <wp:effectExtent l="0" t="0" r="9525" b="1905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47650"/>
                        </a:xfrm>
                        <a:prstGeom prst="rect">
                          <a:avLst/>
                        </a:prstGeom>
                        <a:solidFill>
                          <a:srgbClr val="FFFFFF"/>
                        </a:solidFill>
                        <a:ln w="9525">
                          <a:solidFill>
                            <a:srgbClr val="000000"/>
                          </a:solidFill>
                          <a:miter lim="800000"/>
                          <a:headEnd/>
                          <a:tailEnd/>
                        </a:ln>
                      </wps:spPr>
                      <wps:txbx>
                        <w:txbxContent>
                          <w:p w14:paraId="721C62E3" w14:textId="77777777" w:rsidR="00FA5F76" w:rsidRDefault="00FA5F76" w:rsidP="00FA5F76">
                            <w:r>
                              <w:t xml:space="preserve">         Source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64D79" id="_x0000_s1030" type="#_x0000_t202" style="position:absolute;left:0;text-align:left;margin-left:-16.05pt;margin-top:.95pt;width:77.25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MFRJQIAAEsEAAAOAAAAZHJzL2Uyb0RvYy54bWysVNuO2yAQfa/Uf0C8N3asZJO14qy22aaq&#13;&#10;tL1Iu/0AjHGMCgwFEjv9+g44SaNt+1LVD4jLcDhzzoxXd4NW5CCcl2AqOp3klAjDoZFmV9Gvz9s3&#13;&#10;S0p8YKZhCoyo6FF4erd+/WrV21IU0IFqhCMIYnzZ24p2IdgyyzzvhGZ+AlYYPGzBaRZw6XZZ41iP&#13;&#10;6FplRZ7fZD24xjrgwnvcfRgP6Trht63g4XPbehGIqihyC2l0aazjmK1XrNw5ZjvJTzTYP7DQTBp8&#13;&#10;9AL1wAIjeyd/g9KSO/DQhgkHnUHbSi5SDpjNNH+RzVPHrEi5oDjeXmTy/w+Wfzp8cUQ26B06ZZhG&#13;&#10;j57FEMhbGEgR5emtLzHqyWJcGHAbQ1Oq3j4C/+aJgU3HzE7cOwd9J1iD9KbxZnZ1dcTxEaTuP0KD&#13;&#10;z7B9gAQ0tE5H7VANguho0/FiTaTCcfN2Oc0Xc0o4HhWzxc08WZex8nzZOh/eC9AkTirq0PkEzg6P&#13;&#10;PkQyrDyHxLc8KNlspVJp4Xb1RjlyYFgl2/Ql/i/ClCE9MpkX8zH/v0Lk6fsThJYBy11JXdHlJYiV&#13;&#10;UbV3pknFGJhU4xwpK3OSMSo3ahiGekiGzc7u1NAcUVcHY3VjN+KkA/eDkh4ru6L++545QYn6YNCb&#13;&#10;2+lsFlshLWbzRYELd31SX58wwxGqooGScboJqX2ibgbu0cNWJn2j2SOTE2Ws2CT7qbtiS1yvU9Sv&#13;&#10;f8D6JwAAAP//AwBQSwMEFAAGAAgAAAAhACsIThDjAAAADQEAAA8AAABkcnMvZG93bnJldi54bWxM&#13;&#10;j8FOwzAQRO9I/IO1SFxQ6zSN2iaNUyEQiN6gRXB1YzeJsNfBdtPw92xPcFlp9WZnZ8rNaA0btA+d&#13;&#10;QwGzaQJMY+1Uh42A9/3TZAUsRIlKGodawI8OsKmur0pZKHfGNz3sYsPIBEMhBbQx9gXnoW61lWHq&#13;&#10;eo3Ejs5bGWn1DVdensncGp4myYJb2SF9aGWvH1pdf+1OVsAqexk+w3b++lEvjiaPd8vh+dsLcXsz&#13;&#10;Pq5p3K+BRT3Gvwu4dKD8UFGwgzuhCswImMzTGUkJ5MAuPE0zYAcBWZIDr0r+v0X1CwAA//8DAFBL&#13;&#10;AQItABQABgAIAAAAIQC2gziS/gAAAOEBAAATAAAAAAAAAAAAAAAAAAAAAABbQ29udGVudF9UeXBl&#13;&#10;c10ueG1sUEsBAi0AFAAGAAgAAAAhADj9If/WAAAAlAEAAAsAAAAAAAAAAAAAAAAALwEAAF9yZWxz&#13;&#10;Ly5yZWxzUEsBAi0AFAAGAAgAAAAhAMW0wVElAgAASwQAAA4AAAAAAAAAAAAAAAAALgIAAGRycy9l&#13;&#10;Mm9Eb2MueG1sUEsBAi0AFAAGAAgAAAAhACsIThDjAAAADQEAAA8AAAAAAAAAAAAAAAAAfwQAAGRy&#13;&#10;cy9kb3ducmV2LnhtbFBLBQYAAAAABAAEAPMAAACPBQAAAAA=&#13;&#10;">
                <v:textbox>
                  <w:txbxContent>
                    <w:p w14:paraId="721C62E3" w14:textId="77777777" w:rsidR="00FA5F76" w:rsidRDefault="00FA5F76" w:rsidP="00FA5F76">
                      <w:r>
                        <w:t xml:space="preserve">         Source</w:t>
                      </w:r>
                    </w:p>
                  </w:txbxContent>
                </v:textbox>
              </v:shape>
            </w:pict>
          </mc:Fallback>
        </mc:AlternateContent>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r>
      <w:r w:rsidR="00FA5F76">
        <w:rPr>
          <w:rFonts w:ascii="Times New Roman" w:hAnsi="Times New Roman" w:cs="Times New Roman"/>
          <w:color w:val="4E4E4E"/>
          <w:sz w:val="24"/>
          <w:szCs w:val="24"/>
          <w:shd w:val="clear" w:color="auto" w:fill="FFFFFF"/>
        </w:rPr>
        <w:tab/>
        <w:t xml:space="preserve">                                </w:t>
      </w:r>
    </w:p>
    <w:p w14:paraId="33800B6E" w14:textId="0A5C3DB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9200" behindDoc="0" locked="0" layoutInCell="1" allowOverlap="1" wp14:anchorId="29561E9A" wp14:editId="2E603352">
                <wp:simplePos x="0" y="0"/>
                <wp:positionH relativeFrom="column">
                  <wp:posOffset>5693410</wp:posOffset>
                </wp:positionH>
                <wp:positionV relativeFrom="paragraph">
                  <wp:posOffset>149860</wp:posOffset>
                </wp:positionV>
                <wp:extent cx="1047750" cy="695325"/>
                <wp:effectExtent l="0" t="0" r="19050" b="28575"/>
                <wp:wrapNone/>
                <wp:docPr id="4" name="Oval 4"/>
                <wp:cNvGraphicFramePr/>
                <a:graphic xmlns:a="http://schemas.openxmlformats.org/drawingml/2006/main">
                  <a:graphicData uri="http://schemas.microsoft.com/office/word/2010/wordprocessingShape">
                    <wps:wsp>
                      <wps:cNvSpPr/>
                      <wps:spPr>
                        <a:xfrm>
                          <a:off x="0" y="0"/>
                          <a:ext cx="1047750" cy="695325"/>
                        </a:xfrm>
                        <a:prstGeom prst="ellipse">
                          <a:avLst/>
                        </a:prstGeom>
                        <a:solidFill>
                          <a:srgbClr val="A9ED8E"/>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677897" w14:textId="77777777" w:rsidR="00FA5F76" w:rsidRDefault="00FA5F76" w:rsidP="00FA5F76">
                            <w:r>
                              <w:t xml:space="preserv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561E9A" id="Oval 4" o:spid="_x0000_s1031" style="position:absolute;left:0;text-align:left;margin-left:448.3pt;margin-top:11.8pt;width:82.5pt;height:54.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dvGpAIAAL0FAAAOAAAAZHJzL2Uyb0RvYy54bWysVEtv2zAMvg/YfxB0X+1kSR9BnSLoYxhQ&#13;&#10;tMXaoWdFlmIBsqhJSuzs14+SH+mWYodhOSiiSH4kP5O8vGprTXbCeQWmoJOTnBJhOJTKbAr6/eXu&#13;&#10;0zklPjBTMg1GFHQvPL1afvxw2diFmEIFuhSOIIjxi8YWtArBLrLM80rUzJ+AFQaVElzNAopuk5WO&#13;&#10;NYhe62ya56dZA660DrjwHl9vOiVdJnwpBQ+PUnoRiC4o5hbS6dK5jme2vGSLjWO2UrxPg/1DFjVT&#13;&#10;BoOOUDcsMLJ16giqVtyBBxlOONQZSKm4SDVgNZP8j2qeK2ZFqgXJ8Xakyf8/WP6we3JElQWdUWJY&#13;&#10;jZ/occc0mUVmGusXaPBsn1wvebzGMlvp6viPBZA2sbkf2RRtIBwfJ/ns7GyOpHPUnV7MP0/nETQ7&#13;&#10;eFvnwxcBNYmXggqtlfWxYLZgu3sfOuvBKj570Kq8U1onwW3W19oRzLegq4vbm/PbPsBvZtoce8b2&#13;&#10;EqPvejM5dsQ8o2cWSejKTrew1yLiafNNSCQOC52mjFPLHjAZ58KESaeqWCm6NOc5/oZgQxaJlAQY&#13;&#10;kSWWN2L3AINlBzJgd/z09tFVpI4fnfO/JdY5jx4pMpgwOtfKgHsPQGNVfeTOfiCpoyayFNp1m5oq&#13;&#10;ffH4soZyj43moJtAb/mdwo9+z3x4Yg5HDvsE10h4xENqaAoK/Y2SCtzP996jPU4CailpcIQL6n9s&#13;&#10;mROU6K8GZ+RiMpvFmU/CbH42RcG91azfasy2vgZspAkuLMvTNdoHPVylg/oVt80qRkUVMxxjF5QH&#13;&#10;NwjXoVstuK+4WK2SGc65ZeHePFsewSPPsaNf2lfmbN/5AWfmAYZxP+r+zjZ6GlhtA0iVRuPAa/8F&#13;&#10;cEekVur3WVxCb+Vkddi6y18AAAD//wMAUEsDBBQABgAIAAAAIQAna87s4QAAABABAAAPAAAAZHJz&#13;&#10;L2Rvd25yZXYueG1sTE/BTsMwDL0j8Q+RkbixtI2o1q7phEDjNqQNDhyzxmsLjVM12Vb+Hu8EF/tZ&#13;&#10;fn5+r1rPbhBnnELvSUO6SEAgNd721Gr4eN88LEGEaMiawRNq+MEA6/r2pjKl9Rfa4XkfW8EiFEqj&#13;&#10;oYtxLKUMTYfOhIUfkXh39JMzkceplXYyFxZ3g8ySJJfO9MQfOjPic4fN9/7kNBTq6zX7xEeVFcd8&#13;&#10;22+kVW+7rdb3d/PLisvTCkTEOf5dwDUD+4eajR38iWwQg4ZlkedM1ZAp7ldCkqeMDoyUSkHWlfwf&#13;&#10;pP4FAAD//wMAUEsBAi0AFAAGAAgAAAAhALaDOJL+AAAA4QEAABMAAAAAAAAAAAAAAAAAAAAAAFtD&#13;&#10;b250ZW50X1R5cGVzXS54bWxQSwECLQAUAAYACAAAACEAOP0h/9YAAACUAQAACwAAAAAAAAAAAAAA&#13;&#10;AAAvAQAAX3JlbHMvLnJlbHNQSwECLQAUAAYACAAAACEAN6HbxqQCAAC9BQAADgAAAAAAAAAAAAAA&#13;&#10;AAAuAgAAZHJzL2Uyb0RvYy54bWxQSwECLQAUAAYACAAAACEAJ2vO7OEAAAAQAQAADwAAAAAAAAAA&#13;&#10;AAAAAAD+BAAAZHJzL2Rvd25yZXYueG1sUEsFBgAAAAAEAAQA8wAAAAwGAAAAAA==&#13;&#10;" fillcolor="#a9ed8e" strokecolor="white [3212]" strokeweight="1pt">
                <v:stroke joinstyle="miter"/>
                <v:textbox>
                  <w:txbxContent>
                    <w:p w14:paraId="20677897" w14:textId="77777777" w:rsidR="00FA5F76" w:rsidRDefault="00FA5F76" w:rsidP="00FA5F76">
                      <w:r>
                        <w:t xml:space="preserve">     Staff</w:t>
                      </w:r>
                    </w:p>
                  </w:txbxContent>
                </v:textbox>
              </v:oval>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1312" behindDoc="0" locked="0" layoutInCell="1" allowOverlap="1" wp14:anchorId="337DA1FB" wp14:editId="75BBF871">
                <wp:simplePos x="0" y="0"/>
                <wp:positionH relativeFrom="column">
                  <wp:posOffset>1207770</wp:posOffset>
                </wp:positionH>
                <wp:positionV relativeFrom="paragraph">
                  <wp:posOffset>146050</wp:posOffset>
                </wp:positionV>
                <wp:extent cx="1047750" cy="695325"/>
                <wp:effectExtent l="0" t="0" r="19050" b="28575"/>
                <wp:wrapNone/>
                <wp:docPr id="5" name="Oval 5"/>
                <wp:cNvGraphicFramePr/>
                <a:graphic xmlns:a="http://schemas.openxmlformats.org/drawingml/2006/main">
                  <a:graphicData uri="http://schemas.microsoft.com/office/word/2010/wordprocessingShape">
                    <wps:wsp>
                      <wps:cNvSpPr/>
                      <wps:spPr>
                        <a:xfrm>
                          <a:off x="0" y="0"/>
                          <a:ext cx="1047750" cy="695325"/>
                        </a:xfrm>
                        <a:prstGeom prst="ellipse">
                          <a:avLst/>
                        </a:prstGeom>
                        <a:solidFill>
                          <a:srgbClr val="385C23"/>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582FB6" w14:textId="77777777" w:rsidR="00FA5F76" w:rsidRDefault="00FA5F76" w:rsidP="00FA5F76">
                            <w:pPr>
                              <w:jc w:val="center"/>
                            </w:pPr>
                            <w:r>
                              <w:t>Mobile Phone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7DA1FB" id="Oval 5" o:spid="_x0000_s1032" style="position:absolute;left:0;text-align:left;margin-left:95.1pt;margin-top:11.5pt;width:82.5pt;height:5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s24clgIAAH0FAAAOAAAAZHJzL2Uyb0RvYy54bWysVEtv2zAMvg/YfxB0X+2kcR9BnSJI0WFA&#13;&#10;0QZrh54VWYoFyKImKXGyXz9KfjRYix2G5aBQIvnx4Y+8uT00muyF8wpMSSdnOSXCcKiU2Zb0x8v9&#13;&#10;lytKfGCmYhqMKOlReHq7+PzpprVzMYUadCUcQRDj560taR2CnWeZ57VomD8DKwwqJbiGBby6bVY5&#13;&#10;1iJ6o7Npnl9kLbjKOuDCe3y965R0kfClFDw8SelFILqkmFtIp0vnJp7Z4obNt47ZWvE+DfYPWTRM&#13;&#10;GQw6Qt2xwMjOqXdQjeIOPMhwxqHJQErFRaoBq5nkf1TzXDMrUi3YHG/HNvn/B8sf92tHVFXSghLD&#13;&#10;GvxET3umSRE701o/R4Nnu3b9zaMYyzxI18R/LIAcUjePYzfFIRCOj5N8dnlZYNM56i6ui/NpAs3e&#13;&#10;vK3z4auAhkShpEJrZX0smM3Z/sEHDIrWg1V89qBVda+0The33ay0I5hvSc+vitX0PGaNLidmWSyi&#13;&#10;SztJ4ahFdNbmu5BYOCY6TRET5cSIxzgXJkw6Vc0q0YUpcvwNUSJJo0eKmQAjssT0RuweYLDsQAbs&#13;&#10;LtnePrqKxNjROf9bYp3z6JEigwmjc6MMuI8ANFbVR+7sMf2T1kQxHDaHRIqLaBlfNlAdkSgOugny&#13;&#10;lt8r/GgPzIc1czgy+J1xDYQnPKSGtqTQS5TU4H599B7tkcmopaTFESyp/7ljTlCivxnk+PVkNosz&#13;&#10;my6z4nKKF3eq2ZxqzK5ZARJhggvH8iRG+6AHUTpoXnFbLGNUVDHDMXZJeXDDZRW61YD7hovlMpnh&#13;&#10;nFoWHsyz5RE89jky8uXwypztmRuQ848wjOs79na20dPAchdAqkTtt772XwBnPFGp30dxiZzek9Xb&#13;&#10;1lz8BgAA//8DAFBLAwQUAAYACAAAACEAOVmDIeIAAAAPAQAADwAAAGRycy9kb3ducmV2LnhtbExP&#13;&#10;QU7DMBC8I/EHa5G4UadJAzSNUxWqCsGNwoWbEy9JRLxObbcNv2c5wWWl2ZmdnSnXkx3ECX3oHSmY&#13;&#10;zxIQSI0zPbUK3t92N/cgQtRk9OAIFXxjgHV1eVHqwrgzveJpH1vBJhQKraCLcSykDE2HVoeZG5GY&#13;&#10;+3Te6sjQt9J4fWZzO8g0SW6l1T3xh06P+Nhh87U/WgVh8TDuPu6e6v5lvjw8H/xis62dUtdX03bF&#13;&#10;Y7MCEXGKfxfw24HzQ8XBanckE8TAeJmkLFWQZlyMBVme86JmJktzkFUp//eofgAAAP//AwBQSwEC&#13;&#10;LQAUAAYACAAAACEAtoM4kv4AAADhAQAAEwAAAAAAAAAAAAAAAAAAAAAAW0NvbnRlbnRfVHlwZXNd&#13;&#10;LnhtbFBLAQItABQABgAIAAAAIQA4/SH/1gAAAJQBAAALAAAAAAAAAAAAAAAAAC8BAABfcmVscy8u&#13;&#10;cmVsc1BLAQItABQABgAIAAAAIQB0s24clgIAAH0FAAAOAAAAAAAAAAAAAAAAAC4CAABkcnMvZTJv&#13;&#10;RG9jLnhtbFBLAQItABQABgAIAAAAIQA5WYMh4gAAAA8BAAAPAAAAAAAAAAAAAAAAAPAEAABkcnMv&#13;&#10;ZG93bnJldi54bWxQSwUGAAAAAAQABADzAAAA/wUAAAAA&#13;&#10;" fillcolor="#385c23" strokecolor="#1f3763 [1604]" strokeweight="1pt">
                <v:stroke joinstyle="miter"/>
                <v:textbox>
                  <w:txbxContent>
                    <w:p w14:paraId="17582FB6" w14:textId="77777777" w:rsidR="00FA5F76" w:rsidRDefault="00FA5F76" w:rsidP="00FA5F76">
                      <w:pPr>
                        <w:jc w:val="center"/>
                      </w:pPr>
                      <w:r>
                        <w:t>Mobile Phone</w:t>
                      </w:r>
                    </w:p>
                  </w:txbxContent>
                </v:textbox>
              </v:oval>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2336" behindDoc="0" locked="0" layoutInCell="1" allowOverlap="1" wp14:anchorId="4736F439" wp14:editId="2243FB36">
                <wp:simplePos x="0" y="0"/>
                <wp:positionH relativeFrom="column">
                  <wp:posOffset>2690495</wp:posOffset>
                </wp:positionH>
                <wp:positionV relativeFrom="paragraph">
                  <wp:posOffset>146050</wp:posOffset>
                </wp:positionV>
                <wp:extent cx="1047750" cy="695325"/>
                <wp:effectExtent l="0" t="0" r="19050" b="28575"/>
                <wp:wrapNone/>
                <wp:docPr id="6" name="Oval 6"/>
                <wp:cNvGraphicFramePr/>
                <a:graphic xmlns:a="http://schemas.openxmlformats.org/drawingml/2006/main">
                  <a:graphicData uri="http://schemas.microsoft.com/office/word/2010/wordprocessingShape">
                    <wps:wsp>
                      <wps:cNvSpPr/>
                      <wps:spPr>
                        <a:xfrm>
                          <a:off x="0" y="0"/>
                          <a:ext cx="1047750" cy="695325"/>
                        </a:xfrm>
                        <a:prstGeom prst="ellipse">
                          <a:avLst/>
                        </a:prstGeom>
                        <a:solidFill>
                          <a:srgbClr val="547335"/>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32CD84" w14:textId="77777777" w:rsidR="00FA5F76" w:rsidRDefault="00FA5F76" w:rsidP="00FA5F76">
                            <w:pPr>
                              <w:jc w:val="center"/>
                            </w:pPr>
                            <w:r>
                              <w:t>Phone Call</w:t>
                            </w:r>
                          </w:p>
                          <w:p w14:paraId="00033BFD" w14:textId="77777777" w:rsidR="00FA5F76" w:rsidRDefault="00FA5F76" w:rsidP="00FA5F7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36F439" id="Oval 6" o:spid="_x0000_s1033" style="position:absolute;left:0;text-align:left;margin-left:211.85pt;margin-top:11.5pt;width:82.5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0dt0jwIAAH0FAAAOAAAAZHJzL2Uyb0RvYy54bWysVEtv2zAMvg/YfxB0X+2816BOEaToMKBo&#13;&#10;i7ZDz4osxQJkUZOU2NmvHyU7brAWOwzLQaFE8uPDH3l13daaHITzCkxBRxc5JcJwKJXZFfTHy+2X&#13;&#10;r5T4wEzJNBhR0KPw9Hr1+dNVY5diDBXoUjiCIMYvG1vQKgS7zDLPK1EzfwFWGFRKcDULeHW7rHSs&#13;&#10;QfRaZ+M8n2cNuNI64MJ7fL3plHSV8KUUPDxI6UUguqCYW0inS+c2ntnqii13jtlK8T4N9g9Z1EwZ&#13;&#10;DDpA3bDAyN6pd1C14g48yHDBoc5ASsVFqgGrGeV/VPNcMStSLdgcb4c2+f8Hy+8Pj46osqBzSgyr&#13;&#10;8RM9HJgm89iZxvolGjzbR9ffPIqxzFa6Ov5jAaRN3TwO3RRtIBwfR/l0sZhh0znq5pezyXgWQbM3&#13;&#10;b+t8+CagJlEoqNBaWR8LZkt2uPOhsz5ZxWcPWpW3Sut0cbvtRjuC+RZ0Nl1MJqcAZ2ZZLKJLO0nh&#13;&#10;qEV01uZJSCwcEx2niIlyYsBjnAsTRp2qYqXow+T468sYPFJRCTAiS0xvwO4BIp3fY3f19fbRVSTG&#13;&#10;Ds753xLrnAePFBlMGJxrZcB9BKCxqj5yZ4/pn7UmiqHdtokUi2gZX7ZQHpEoDroJ8pbfKvxod8yH&#13;&#10;R+ZwZPA74xoID3hIDU1BoZcoqcD9+ug92iOTUUtJgyNYUP9zz5ygRH83yPHL0XQaZzZdprPFGC/u&#13;&#10;XLM915h9vQEkwggXjuVJjPZBn0TpoH7FbbGOUVHFDMfYBeXBnS6b0K0G3DdcrNfJDOfUsnBnni2P&#13;&#10;4LHPkZEv7StztmduQM7fw2lc37G3s42eBtb7AFIlar/1tf8COOOJSv0+ikvk/J6s3rbm6jcAAAD/&#13;&#10;/wMAUEsDBBQABgAIAAAAIQDsWLar4wAAAA8BAAAPAAAAZHJzL2Rvd25yZXYueG1sTI/PTsMwDMbv&#13;&#10;SLxDZCRuLKVlUHVNJzYGhx1AjD1A1pi0In+qJmvD22NOcLFk++fP31evkzVswjH03gm4XWTA0LVe&#13;&#10;9U4LOH4835TAQpROSeMdCvjGAOvm8qKWlfKze8fpEDUjERcqKaCLcag4D22HVoaFH9DR7tOPVkZq&#13;&#10;R83VKGcSt4bnWXbPrewdfejkgNsO26/D2QooEr5sNnHavb3uj3beKr1LRgtxfZWeVlQeV8Aipvh3&#13;&#10;Ab8ZyD80ZOzkz04FZgTc5cUDoQLygoIRsCxLGpyILPIl8Kbm/3M0PwAAAP//AwBQSwECLQAUAAYA&#13;&#10;CAAAACEAtoM4kv4AAADhAQAAEwAAAAAAAAAAAAAAAAAAAAAAW0NvbnRlbnRfVHlwZXNdLnhtbFBL&#13;&#10;AQItABQABgAIAAAAIQA4/SH/1gAAAJQBAAALAAAAAAAAAAAAAAAAAC8BAABfcmVscy8ucmVsc1BL&#13;&#10;AQItABQABgAIAAAAIQBQ0dt0jwIAAH0FAAAOAAAAAAAAAAAAAAAAAC4CAABkcnMvZTJvRG9jLnht&#13;&#10;bFBLAQItABQABgAIAAAAIQDsWLar4wAAAA8BAAAPAAAAAAAAAAAAAAAAAOkEAABkcnMvZG93bnJl&#13;&#10;di54bWxQSwUGAAAAAAQABADzAAAA+QUAAAAA&#13;&#10;" fillcolor="#547335" strokecolor="#1f3763 [1604]" strokeweight="1pt">
                <v:stroke joinstyle="miter"/>
                <v:textbox>
                  <w:txbxContent>
                    <w:p w14:paraId="6832CD84" w14:textId="77777777" w:rsidR="00FA5F76" w:rsidRDefault="00FA5F76" w:rsidP="00FA5F76">
                      <w:pPr>
                        <w:jc w:val="center"/>
                      </w:pPr>
                      <w:r>
                        <w:t>Phone Call</w:t>
                      </w:r>
                    </w:p>
                    <w:p w14:paraId="00033BFD" w14:textId="77777777" w:rsidR="00FA5F76" w:rsidRDefault="00FA5F76" w:rsidP="00FA5F76"/>
                  </w:txbxContent>
                </v:textbox>
              </v:oval>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5408" behindDoc="0" locked="0" layoutInCell="1" allowOverlap="1" wp14:anchorId="25090B8E" wp14:editId="670CFE41">
                <wp:simplePos x="0" y="0"/>
                <wp:positionH relativeFrom="column">
                  <wp:posOffset>4248785</wp:posOffset>
                </wp:positionH>
                <wp:positionV relativeFrom="paragraph">
                  <wp:posOffset>146050</wp:posOffset>
                </wp:positionV>
                <wp:extent cx="1047750" cy="695325"/>
                <wp:effectExtent l="0" t="0" r="19050" b="28575"/>
                <wp:wrapNone/>
                <wp:docPr id="9" name="Oval 9"/>
                <wp:cNvGraphicFramePr/>
                <a:graphic xmlns:a="http://schemas.openxmlformats.org/drawingml/2006/main">
                  <a:graphicData uri="http://schemas.microsoft.com/office/word/2010/wordprocessingShape">
                    <wps:wsp>
                      <wps:cNvSpPr/>
                      <wps:spPr>
                        <a:xfrm>
                          <a:off x="0" y="0"/>
                          <a:ext cx="1047750" cy="695325"/>
                        </a:xfrm>
                        <a:prstGeom prst="ellipse">
                          <a:avLst/>
                        </a:prstGeom>
                        <a:solidFill>
                          <a:srgbClr val="A9D28E"/>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5AB2D3" w14:textId="77777777" w:rsidR="00FA5F76" w:rsidRDefault="00FA5F76" w:rsidP="00FA5F76">
                            <w:r>
                              <w:t xml:space="preserve">   Binary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090B8E" id="Oval 9" o:spid="_x0000_s1034" style="position:absolute;left:0;text-align:left;margin-left:334.55pt;margin-top:11.5pt;width:82.5pt;height:5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GPuupAIAAL0FAAAOAAAAZHJzL2Uyb0RvYy54bWysVE1v2zAMvQ/YfxB0X+1kSdsEdYqgXYcB&#13;&#10;xVqsHXpWZCkWIIuapMTOfv0o+SPdUuwwLAdFFMlH8pnk1XVba7IXziswBZ2c5ZQIw6FUZlvQ7893&#13;&#10;Hy4p8YGZkmkwoqAH4en16v27q8YuxRQq0KVwBEGMXza2oFUIdpllnleiZv4MrDColOBqFlB026x0&#13;&#10;rEH0WmfTPD/PGnCldcCF9/h62ynpKuFLKXh4kNKLQHRBMbeQTpfOTTyz1RVbbh2zleJ9GuwfsqiZ&#13;&#10;Mhh0hLplgZGdUydQteIOPMhwxqHOQErFRaoBq5nkf1TzVDErUi1IjrcjTf7/wfKv+0dHVFnQBSWG&#13;&#10;1fiJHvZMk0VkprF+iQZP9tH1ksdrLLOVro7/WABpE5uHkU3RBsLxcZLPLi7mSDpH3fli/nE6j6DZ&#13;&#10;0ds6Hz4LqEm8FFRorayPBbMl29/70FkPVvHZg1blndI6CW67udGOYL4FXS9up5ef+gC/mWlz6hnb&#13;&#10;S4y+m+3k1BHzjJ5ZJKErO93CQYuIp803IZE4LHSaMk4te8RknAsTJp2qYqXo0pzn+BuCDVkkUhJg&#13;&#10;RJZY3ojdAwyWHciA3fHT20dXkTp+dM7/lljnPHqkyGDC6FwrA+4tAI1V9ZE7+4GkjprIUmg3bWqq&#13;&#10;y2gZXzZQHrDRHHQT6C2/U/jR75kPj8zhyGGf4BoJD3hIDU1Bob9RUoH7+dZ7tMdJQC0lDY5wQf2P&#13;&#10;HXOCEv3F4IwsJrNZnPkkzOYXUxTca83mtcbs6hvARprgwrI8XaN90MNVOqhfcNusY1RUMcMxdkF5&#13;&#10;cINwE7rVgvuKi/U6meGcWxbuzZPlETzyHDv6uX1hzvadH3BmvsIw7ifd39lGTwPrXQCp0mgcee2/&#13;&#10;AO6I1Er9PotL6LWcrI5bd/ULAAD//wMAUEsDBBQABgAIAAAAIQDZNphR4wAAAA8BAAAPAAAAZHJz&#13;&#10;L2Rvd25yZXYueG1sTI9BT8MwDIXvSPyHyEjcWLoWqq1rOiGmncYBNjhwyxrTViRO1WRr9+8xJ3ax&#13;&#10;ZPvz83vlenJWnHEInScF81kCAqn2pqNGwcdh+7AAEaImo60nVHDBAOvq9qbUhfEjveN5HxvBIhQK&#13;&#10;raCNsS+kDHWLToeZ75F49+0HpyO3QyPNoEcWd1amSZJLpzviD63u8aXF+md/cgqWVjfj7nOTvG2/&#13;&#10;nB3x8prvDkGp+7tps+LyvAIRcYr/F/CXgf1DxcaO/kQmCKsgz5dzRhWkGQdjYJE98uDIZJY+gaxK&#13;&#10;eZ2j+gUAAP//AwBQSwECLQAUAAYACAAAACEAtoM4kv4AAADhAQAAEwAAAAAAAAAAAAAAAAAAAAAA&#13;&#10;W0NvbnRlbnRfVHlwZXNdLnhtbFBLAQItABQABgAIAAAAIQA4/SH/1gAAAJQBAAALAAAAAAAAAAAA&#13;&#10;AAAAAC8BAABfcmVscy8ucmVsc1BLAQItABQABgAIAAAAIQBoGPuupAIAAL0FAAAOAAAAAAAAAAAA&#13;&#10;AAAAAC4CAABkcnMvZTJvRG9jLnhtbFBLAQItABQABgAIAAAAIQDZNphR4wAAAA8BAAAPAAAAAAAA&#13;&#10;AAAAAAAAAP4EAABkcnMvZG93bnJldi54bWxQSwUGAAAAAAQABADzAAAADgYAAAAA&#13;&#10;" fillcolor="#a9d28e" strokecolor="white [3212]" strokeweight="1pt">
                <v:stroke joinstyle="miter"/>
                <v:textbox>
                  <w:txbxContent>
                    <w:p w14:paraId="6B5AB2D3" w14:textId="77777777" w:rsidR="00FA5F76" w:rsidRDefault="00FA5F76" w:rsidP="00FA5F76">
                      <w:r>
                        <w:t xml:space="preserve">   Binary</w:t>
                      </w:r>
                    </w:p>
                  </w:txbxContent>
                </v:textbox>
              </v:oval>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59264" behindDoc="0" locked="0" layoutInCell="1" allowOverlap="1" wp14:anchorId="7883023D" wp14:editId="54F9DD50">
                <wp:simplePos x="0" y="0"/>
                <wp:positionH relativeFrom="column">
                  <wp:posOffset>-272778</wp:posOffset>
                </wp:positionH>
                <wp:positionV relativeFrom="paragraph">
                  <wp:posOffset>166370</wp:posOffset>
                </wp:positionV>
                <wp:extent cx="1047750" cy="695325"/>
                <wp:effectExtent l="0" t="0" r="19050" b="28575"/>
                <wp:wrapNone/>
                <wp:docPr id="2" name="Oval 2"/>
                <wp:cNvGraphicFramePr/>
                <a:graphic xmlns:a="http://schemas.openxmlformats.org/drawingml/2006/main">
                  <a:graphicData uri="http://schemas.microsoft.com/office/word/2010/wordprocessingShape">
                    <wps:wsp>
                      <wps:cNvSpPr/>
                      <wps:spPr>
                        <a:xfrm>
                          <a:off x="0" y="0"/>
                          <a:ext cx="1047750" cy="695325"/>
                        </a:xfrm>
                        <a:prstGeom prst="ellipse">
                          <a:avLst/>
                        </a:prstGeom>
                        <a:solidFill>
                          <a:srgbClr val="384023"/>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EBE412" w14:textId="77777777" w:rsidR="00FA5F76" w:rsidRPr="00AD59AF" w:rsidRDefault="00FA5F76" w:rsidP="00FA5F76">
                            <w:pPr>
                              <w:rPr>
                                <w:color w:val="FFFFFF" w:themeColor="background1"/>
                              </w:rPr>
                            </w:pPr>
                            <w:r>
                              <w:rPr>
                                <w:color w:val="FFFFFF" w:themeColor="background1"/>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83023D" id="Oval 2" o:spid="_x0000_s1035" style="position:absolute;left:0;text-align:left;margin-left:-21.5pt;margin-top:13.1pt;width:82.5pt;height:5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i3+lAIAAH0FAAAOAAAAZHJzL2Uyb0RvYy54bWysVEtv2zAMvg/YfxB0X+24SR9BnSJo0WFA&#13;&#10;0RZrh54VWYoFyKImKbGzXz9KfjRYix2G5aBQIvnx4Y+8uu4aTfbCeQWmpLOTnBJhOFTKbEv64+Xu&#13;&#10;ywUlPjBTMQ1GlPQgPL1eff501dqlKKAGXQlHEMT4ZWtLWodgl1nmeS0a5k/ACoNKCa5hAa9um1WO&#13;&#10;tYje6KzI87OsBVdZB1x4j6+3vZKuEr6UgodHKb0IRJcUcwvpdOncxDNbXbHl1jFbKz6kwf4hi4Yp&#13;&#10;g0EnqFsWGNk59Q6qUdyBBxlOODQZSKm4SDVgNbP8j2qea2ZFqgWb4+3UJv//YPnD/skRVZW0oMSw&#13;&#10;Bj/R455pUsTOtNYv0eDZPrnh5lGMZXbSNfEfCyBd6uZh6qboAuH4OMvn5+cLbDpH3dnl4rRYRNDs&#13;&#10;zds6H74KaEgUSiq0VtbHgtmS7e996K1Hq/jsQavqTmmdLm67udGOYL4lPb2Y58XpEODILItF9Gkn&#13;&#10;KRy0iM7afBcSC8dEixQxUU5MeIxzYcKsV9WsEn2YRY6/MUokafRIRSXAiCwxvQl7ABgte5ARu69v&#13;&#10;sI+uIjF2cs7/lljvPHmkyGDC5NwoA+4jAI1VDZF7e0z/qDVRDN2mS6S4jJbxZQPVAYnioJ8gb/md&#13;&#10;wo92z3x4Yg5HBr8zroHwiIfU0JYUBomSGtyvj96jPTIZtZS0OIIl9T93zAlK9DeDHL+czedxZtNl&#13;&#10;vjgv8OKONZtjjdk1N4BEmOHCsTyJ0T7oUZQOmlfcFusYFVXMcIxdUh7ceLkJ/WrAfcPFep3McE4t&#13;&#10;C/fm2fIIHvscGfnSvTJnB+YG5PwDjOP6jr29bfQ0sN4FkCpR+62vwxfAGU9UGvZRXCLH92T1tjVX&#13;&#10;vwEAAP//AwBQSwMEFAAGAAgAAAAhAAxAt1fhAAAADwEAAA8AAABkcnMvZG93bnJldi54bWxMj01P&#13;&#10;wkAQhu8m/ofNmHiDXQoiKd0S1BjPYvG8dMe20p1tuksp/nqHk14m8/nO+2Sb0bViwD40njTMpgoE&#13;&#10;UultQ5WG4uN1sgIRoiFrWk+o4YIBNvntTWZS68/0jsMuVoJFKKRGQx1jl0oZyhqdCVPfIfHsy/fO&#13;&#10;RC77StrenFnctTJRaimdaYg/1KbD5xrL4+7kNChy393ic5CX2XG7L372avX0Vmh9fze+rDls1yAi&#13;&#10;jvHvAq4M7B9yNnbwJ7JBtBomizkDRQ3JMgFxXUgSbhw4mT88gswz+Z8j/wUAAP//AwBQSwECLQAU&#13;&#10;AAYACAAAACEAtoM4kv4AAADhAQAAEwAAAAAAAAAAAAAAAAAAAAAAW0NvbnRlbnRfVHlwZXNdLnht&#13;&#10;bFBLAQItABQABgAIAAAAIQA4/SH/1gAAAJQBAAALAAAAAAAAAAAAAAAAAC8BAABfcmVscy8ucmVs&#13;&#10;c1BLAQItABQABgAIAAAAIQDzRi3+lAIAAH0FAAAOAAAAAAAAAAAAAAAAAC4CAABkcnMvZTJvRG9j&#13;&#10;LnhtbFBLAQItABQABgAIAAAAIQAMQLdX4QAAAA8BAAAPAAAAAAAAAAAAAAAAAO4EAABkcnMvZG93&#13;&#10;bnJldi54bWxQSwUGAAAAAAQABADzAAAA/AUAAAAA&#13;&#10;" fillcolor="#384023" strokecolor="#1f3763 [1604]" strokeweight="1pt">
                <v:stroke joinstyle="miter"/>
                <v:textbox>
                  <w:txbxContent>
                    <w:p w14:paraId="23EBE412" w14:textId="77777777" w:rsidR="00FA5F76" w:rsidRPr="00AD59AF" w:rsidRDefault="00FA5F76" w:rsidP="00FA5F76">
                      <w:pPr>
                        <w:rPr>
                          <w:color w:val="FFFFFF" w:themeColor="background1"/>
                        </w:rPr>
                      </w:pPr>
                      <w:r>
                        <w:rPr>
                          <w:color w:val="FFFFFF" w:themeColor="background1"/>
                        </w:rPr>
                        <w:t>Manager</w:t>
                      </w:r>
                    </w:p>
                  </w:txbxContent>
                </v:textbox>
              </v:oval>
            </w:pict>
          </mc:Fallback>
        </mc:AlternateContent>
      </w:r>
    </w:p>
    <w:p w14:paraId="52433C5F" w14:textId="36C89B3C"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0288" behindDoc="0" locked="0" layoutInCell="1" allowOverlap="1" wp14:anchorId="10AC2958" wp14:editId="710C229C">
                <wp:simplePos x="0" y="0"/>
                <wp:positionH relativeFrom="column">
                  <wp:posOffset>801461</wp:posOffset>
                </wp:positionH>
                <wp:positionV relativeFrom="paragraph">
                  <wp:posOffset>68580</wp:posOffset>
                </wp:positionV>
                <wp:extent cx="342900" cy="200025"/>
                <wp:effectExtent l="0" t="19050" r="38100" b="47625"/>
                <wp:wrapNone/>
                <wp:docPr id="3" name="Right Arrow 3"/>
                <wp:cNvGraphicFramePr/>
                <a:graphic xmlns:a="http://schemas.openxmlformats.org/drawingml/2006/main">
                  <a:graphicData uri="http://schemas.microsoft.com/office/word/2010/wordprocessingShape">
                    <wps:wsp>
                      <wps:cNvSpPr/>
                      <wps:spPr>
                        <a:xfrm>
                          <a:off x="0" y="0"/>
                          <a:ext cx="342900" cy="200025"/>
                        </a:xfrm>
                        <a:prstGeom prst="rightArrow">
                          <a:avLst/>
                        </a:prstGeom>
                        <a:solidFill>
                          <a:schemeClr val="accent6">
                            <a:lumMod val="5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A0164F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63.1pt;margin-top:5.4pt;width:27pt;height:1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hVdHngIAANsFAAAOAAAAZHJzL2Uyb0RvYy54bWysVFFPGzEMfp+0/xDlfVxbChsVV1SBmCax&#13;&#10;gYCJ5zSX9CLl4sxJe+1+/Zzc9egYGtK0l7s4tj/bX2yfX2wbyzYKgwFX8vHRiDPlJFTGrUr+/fH6&#13;&#10;wyfOQhSuEhacKvlOBX4xf//uvPUzNYEabKWQEYgLs9aXvI7Rz4oiyFo1IhyBV46UGrARkURcFRWK&#13;&#10;ltAbW0xGo9OiBaw8glQh0O1Vp+TzjK+1kvFW66AisyWn3GL+Yv4u07eYn4vZCoWvjezTEP+QRSOM&#13;&#10;o6AD1JWIgq3R/AHVGIkQQMcjCU0BWhupcg1UzXj0opqHWniVayFygh9oCv8PVn7b3CEzVcmPOXOi&#13;&#10;oSe6N6s6sgUitOw4EdT6MCO7B3+HvRTomKrdamzSn+pg20zqbiBVbSOTdHk8nZyNiHpJKnqx0eQk&#13;&#10;YRbPzh5D/KygYelQckzhc/RMqNjchNg57A1TxADWVNfG2iykblGXFtlG0DsLKZWLp9ndrpuvUHX3&#13;&#10;JxQ9vzgFzw2WXHIqv6FZ91aA5Wrc13DgSKDJs0hsdfzkU9xZlfCsu1eaiCZGJjmzIYPDpMedqhaV&#13;&#10;eivnDJiQNbEwYPcArxGyz7m3T64qT8jgPPpbYt0bDB45Mrg4ODfGAb4GYOMQubPfk9RRk1haQrWj&#13;&#10;NkTo5jN4eW2oGW5EiHcCaSCpf2jJxFv6aAttyaE/cVYD/nztPtnTnJCWs5YGvOThx1qg4sx+cTRB&#13;&#10;Z+PpNG2ELExPPk5IwEPN8lDj1s0lUG+NaZ15mY/JPtr9USM0T7SLFikqqYSTFLvkMuJeuIzd4qFt&#13;&#10;JtVikc1oC3gRb9yDlwk8sZra/HH7JND3ExFplL7BfhmI2YuR6GyTp4PFOoI2eV6eee35pg2Sm73f&#13;&#10;dmlFHcrZ6nknz38BAAD//wMAUEsDBBQABgAIAAAAIQAbidrI4QAAAA4BAAAPAAAAZHJzL2Rvd25y&#13;&#10;ZXYueG1sTE9Na8MwDL0P9h+MBrutdrNRujROKfuCwS7NRqE3J1aT0FgOsZtm/37qqbsIPenp6b1s&#13;&#10;PblOjDiE1pOG+UyBQKq8banW8PP9/rAEEaIhazpPqOEXA6zz25vMpNafaYtjEWvBIhRSo6GJsU+l&#13;&#10;DFWDzoSZ75F4d/CDM5HhUEs7mDOLu04mSi2kMy3xh8b0+NJgdSxOTsNm/7Z9rnef+0MYaV7apv34&#13;&#10;okLr+7vpdcVlswIRcYrXC7hkYP+Qs7HSn8gG0TFOFglTuVGc40JYKh6UGp6SR5B5Jv/HyP8AAAD/&#13;&#10;/wMAUEsBAi0AFAAGAAgAAAAhALaDOJL+AAAA4QEAABMAAAAAAAAAAAAAAAAAAAAAAFtDb250ZW50&#13;&#10;X1R5cGVzXS54bWxQSwECLQAUAAYACAAAACEAOP0h/9YAAACUAQAACwAAAAAAAAAAAAAAAAAvAQAA&#13;&#10;X3JlbHMvLnJlbHNQSwECLQAUAAYACAAAACEAuoVXR54CAADbBQAADgAAAAAAAAAAAAAAAAAuAgAA&#13;&#10;ZHJzL2Uyb0RvYy54bWxQSwECLQAUAAYACAAAACEAG4nayOEAAAAOAQAADwAAAAAAAAAAAAAAAAD4&#13;&#10;BAAAZHJzL2Rvd25yZXYueG1sUEsFBgAAAAAEAAQA8wAAAAYGAAAAAA==&#13;&#10;" adj="15300" fillcolor="#375623 [1609]" strokecolor="white [3212]" strokeweight="1p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3360" behindDoc="0" locked="0" layoutInCell="1" allowOverlap="1" wp14:anchorId="17884279" wp14:editId="616ACCA9">
                <wp:simplePos x="0" y="0"/>
                <wp:positionH relativeFrom="column">
                  <wp:posOffset>2300696</wp:posOffset>
                </wp:positionH>
                <wp:positionV relativeFrom="paragraph">
                  <wp:posOffset>68580</wp:posOffset>
                </wp:positionV>
                <wp:extent cx="342900" cy="200025"/>
                <wp:effectExtent l="0" t="19050" r="38100" b="47625"/>
                <wp:wrapNone/>
                <wp:docPr id="7" name="Right Arrow 7"/>
                <wp:cNvGraphicFramePr/>
                <a:graphic xmlns:a="http://schemas.openxmlformats.org/drawingml/2006/main">
                  <a:graphicData uri="http://schemas.microsoft.com/office/word/2010/wordprocessingShape">
                    <wps:wsp>
                      <wps:cNvSpPr/>
                      <wps:spPr>
                        <a:xfrm>
                          <a:off x="0" y="0"/>
                          <a:ext cx="342900" cy="200025"/>
                        </a:xfrm>
                        <a:prstGeom prst="rightArrow">
                          <a:avLst/>
                        </a:prstGeom>
                        <a:solidFill>
                          <a:schemeClr val="accent6">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0009B3" id="Right Arrow 7" o:spid="_x0000_s1026" type="#_x0000_t13" style="position:absolute;margin-left:181.15pt;margin-top:5.4pt;width:27pt;height:15.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XMCoQIAANsFAAAOAAAAZHJzL2Uyb0RvYy54bWysVE1v2zAMvQ/YfxB0X+1kabMGdYqgRYcB&#13;&#10;XRu0HXpWZCkWIIuapMTJfv0o+SNZF2zAsIssiuQj+Uzy6npXa7IVziswBR2d5ZQIw6FUZl3Qby93&#13;&#10;Hz5R4gMzJdNgREH3wtPr+ft3V42diTFUoEvhCIIYP2tsQasQ7CzLPK9EzfwZWGFQKcHVLKDo1lnp&#13;&#10;WIPotc7GeX6RNeBK64AL7/H1tlXSecKXUvDwKKUXgeiCYm4hnS6dq3hm8ys2WztmK8W7NNg/ZFEz&#13;&#10;ZTDoAHXLAiMbp36DqhV34EGGMw51BlIqLlINWM0of1PNc8WsSLUgOd4ONPn/B8sftktHVFnQKSWG&#13;&#10;1fiLntS6CmThHDRkGglqrJ+h3bNduk7yeI3V7qSr4xfrILtE6n4gVewC4fj4cTK+zJF6jir8Y/n4&#13;&#10;PGJmB2frfPgsoCbxUlAXw6foiVC2vfehdegNY0QPWpV3SuskxG4RN9qRLcP/zDgXJlwkd72pv0LZ&#13;&#10;vk/PMXwXPDVYdEmp/IKmzd8CrNajHuaQBlYUPbPIVstPuoW9FhFPmychkWhkZJwyGzI4TnrUqipW&#13;&#10;ivY5pnw65wQYkSWyMGB3AKcI6XPu7KOrSBMyOOd/Sqz9B4NHigwmDM61MuBOAegwRG7te5JaaiJL&#13;&#10;Kyj32IYO2vn0lt8pbIZ75sOSORxI7B9cMuERD6mhKSh0N0oqcD9OvUd7nBPUUtLggBfUf98wJyjR&#13;&#10;XwxO0OVoMokbIQmT8+kYBXesWR1rzKa+AeytEa4zy9M12gfdX6WD+hV30SJGRRUzHGMXlAfXCzeh&#13;&#10;XTy4zbhYLJIZbgHLwr15tjyCR1Zjm7/sXpmz3UQEHKUH6JcBm70ZidY2ehpYbAJIleblwGvHN26Q&#13;&#10;1Ozdtosr6lhOVoedPP8JAAD//wMAUEsDBBQABgAIAAAAIQA1sIH43wAAAA4BAAAPAAAAZHJzL2Rv&#13;&#10;d25yZXYueG1sTE9LT8MwDL4j8R8iI3FjabtRoa7phJgQmzhRuOyWNV5TkZearCv/HnNiF8v2Z3+P&#13;&#10;ejNbwyYc4+CdgHyRAUPXeTW4XsDX5+vDE7CYpFPSeIcCfjDCprm9qWWl/MV94NSmnhGJi5UUoFMK&#13;&#10;Feex02hlXPiAjrCTH61MNI49V6O8ELk1vMiykls5OFLQMuCLxu67PVvSDe9vu11+GFZGt0W73T9O&#13;&#10;ZdgLcX83b9dUntfAEs7p/wP+MpB/aMjY0Z+diswIWJbFkk4JyCgHHazykhZHagjgTc2vYzS/AAAA&#13;&#10;//8DAFBLAQItABQABgAIAAAAIQC2gziS/gAAAOEBAAATAAAAAAAAAAAAAAAAAAAAAABbQ29udGVu&#13;&#10;dF9UeXBlc10ueG1sUEsBAi0AFAAGAAgAAAAhADj9If/WAAAAlAEAAAsAAAAAAAAAAAAAAAAALwEA&#13;&#10;AF9yZWxzLy5yZWxzUEsBAi0AFAAGAAgAAAAhANnJcwKhAgAA2wUAAA4AAAAAAAAAAAAAAAAALgIA&#13;&#10;AGRycy9lMm9Eb2MueG1sUEsBAi0AFAAGAAgAAAAhADWwgfjfAAAADgEAAA8AAAAAAAAAAAAAAAAA&#13;&#10;+wQAAGRycy9kb3ducmV2LnhtbFBLBQYAAAAABAAEAPMAAAAHBgAAAAA=&#13;&#10;" adj="15300" fillcolor="#538135 [2409]" strokecolor="white [3212]" strokeweight="1p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4384" behindDoc="0" locked="0" layoutInCell="1" allowOverlap="1" wp14:anchorId="593A4BC8" wp14:editId="2C7A1013">
                <wp:simplePos x="0" y="0"/>
                <wp:positionH relativeFrom="column">
                  <wp:posOffset>3809728</wp:posOffset>
                </wp:positionH>
                <wp:positionV relativeFrom="paragraph">
                  <wp:posOffset>68580</wp:posOffset>
                </wp:positionV>
                <wp:extent cx="342900" cy="200025"/>
                <wp:effectExtent l="0" t="19050" r="38100" b="47625"/>
                <wp:wrapNone/>
                <wp:docPr id="8" name="Right Arrow 8"/>
                <wp:cNvGraphicFramePr/>
                <a:graphic xmlns:a="http://schemas.openxmlformats.org/drawingml/2006/main">
                  <a:graphicData uri="http://schemas.microsoft.com/office/word/2010/wordprocessingShape">
                    <wps:wsp>
                      <wps:cNvSpPr/>
                      <wps:spPr>
                        <a:xfrm>
                          <a:off x="0" y="0"/>
                          <a:ext cx="342900" cy="200025"/>
                        </a:xfrm>
                        <a:prstGeom prst="rightArrow">
                          <a:avLst/>
                        </a:prstGeom>
                        <a:solidFill>
                          <a:schemeClr val="accent6">
                            <a:lumMod val="60000"/>
                            <a:lumOff val="4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8F74B6" id="Right Arrow 8" o:spid="_x0000_s1026" type="#_x0000_t13" style="position:absolute;margin-left:300pt;margin-top:5.4pt;width:27pt;height:15.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ekgqQIAAPIFAAAOAAAAZHJzL2Uyb0RvYy54bWysVNtuEzEQfUfiHyy/092EtLRRN1XUqgip&#13;&#10;0Kot6rPjtbOWbI+xnWzC1zP2XhpKAQnxsmvP5czM8cycX+yMJlvhgwJb0clRSYmwHGpl1xX9+nj9&#13;&#10;7pSSEJmtmQYrKroXgV4s3r45b91cTKEBXQtPEMSGeesq2sTo5kUReCMMC0fghEWlBG9YxKtfF7Vn&#13;&#10;LaIbXUzL8qRowdfOAxchoPSqU9JFxpdS8HgrZRCR6IpibjF/ff6u0rdYnLP52jPXKN6nwf4hC8OU&#13;&#10;xaAj1BWLjGy8+gXKKO4hgIxHHEwBUioucg1YzaR8Uc1Dw5zItSA5wY00hf8Hy79s7zxRdUXxoSwz&#13;&#10;+ET3at1EsvQeWnKaCGpdmKPdg7vz/S3gMVW7k96kP9ZBdpnU/Uiq2EXCUfh+Nj0rkXqOKnyxcnqc&#13;&#10;MItnZ+dD/CjAkHSoqE/hc/RMKNvehNg5DIYpYgCt6muldb6kbhGX2pMtw3dmnAsbT7K73pjPUHfy&#13;&#10;E4zevziKsS868WwQY0657xJSzvCnINr+Le5qPelLO3BE0ORZJBI72vIp7rVIeNreC4n8I1HTnPCY&#13;&#10;wWEtk07VsFp04uPf5pwBE7JEckbsHuA1noace/vkKvLgjM7lnxLrnmb0yJHBxtHZKAv+NQAdx8id&#13;&#10;/UBSR01iaQX1HrvTQze2wfFrhT1yw0K8Yx7nFNsKd0+8xY/U0FYU+hMlDfjvr8mTPY4Pailpce4r&#13;&#10;Gr5tmBeU6E8WB+tsMpulRZEvs+MPU7z4Q83qUGM35hKw5Sa45RzPx2Qf9XCUHswTrqhliooqZjnG&#13;&#10;riiPfrhcxm4f4ZLjYrnMZrgcHIs39sHxBJ5YTd3/uHti3vWDEnHCvsCwI9j8xaR0tsnTwnITQao8&#13;&#10;Rs+89nzjYsnN3i/BtLkO79nqeVUvfgAAAP//AwBQSwMEFAAGAAgAAAAhAAziTY3hAAAADgEAAA8A&#13;&#10;AABkcnMvZG93bnJldi54bWxMj09PwzAMxe9IfIfISNxYwijV1DWdxj9xZIwK7Zg2XlvROFWTbuXb&#13;&#10;Y05wsWQ/+/n98s3senHCMXSeNNwuFAik2tuOGg3lx8vNCkSIhqzpPaGGbwywKS4vcpNZf6Z3PO1j&#13;&#10;I9iEQmY0tDEOmZShbtGZsPADEmtHPzoTuR0baUdzZnPXy6VSqXSmI/7QmgEfW6y/9pPTsCqn7Vvj&#13;&#10;UX4mZeXr1+cHuTvMWl9fzU9rLts1iIhz/LuAXwbODwUHq/xENoheQ6oUA0UWFHPwQnqf8KDSkCzv&#13;&#10;QBa5/I9R/AAAAP//AwBQSwECLQAUAAYACAAAACEAtoM4kv4AAADhAQAAEwAAAAAAAAAAAAAAAAAA&#13;&#10;AAAAW0NvbnRlbnRfVHlwZXNdLnhtbFBLAQItABQABgAIAAAAIQA4/SH/1gAAAJQBAAALAAAAAAAA&#13;&#10;AAAAAAAAAC8BAABfcmVscy8ucmVsc1BLAQItABQABgAIAAAAIQCVWekgqQIAAPIFAAAOAAAAAAAA&#13;&#10;AAAAAAAAAC4CAABkcnMvZTJvRG9jLnhtbFBLAQItABQABgAIAAAAIQAM4k2N4QAAAA4BAAAPAAAA&#13;&#10;AAAAAAAAAAAAAAMFAABkcnMvZG93bnJldi54bWxQSwUGAAAAAAQABADzAAAAEQYAAAAA&#13;&#10;" adj="15300" fillcolor="#a8d08d [1945]" strokecolor="white [3212]" strokeweight="1p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6432" behindDoc="0" locked="0" layoutInCell="1" allowOverlap="1" wp14:anchorId="61C76944" wp14:editId="3A1E30AB">
                <wp:simplePos x="0" y="0"/>
                <wp:positionH relativeFrom="column">
                  <wp:posOffset>5343525</wp:posOffset>
                </wp:positionH>
                <wp:positionV relativeFrom="paragraph">
                  <wp:posOffset>68580</wp:posOffset>
                </wp:positionV>
                <wp:extent cx="342900" cy="200025"/>
                <wp:effectExtent l="0" t="19050" r="38100" b="47625"/>
                <wp:wrapNone/>
                <wp:docPr id="11" name="Right Arrow 11"/>
                <wp:cNvGraphicFramePr/>
                <a:graphic xmlns:a="http://schemas.openxmlformats.org/drawingml/2006/main">
                  <a:graphicData uri="http://schemas.microsoft.com/office/word/2010/wordprocessingShape">
                    <wps:wsp>
                      <wps:cNvSpPr/>
                      <wps:spPr>
                        <a:xfrm>
                          <a:off x="0" y="0"/>
                          <a:ext cx="342900" cy="200025"/>
                        </a:xfrm>
                        <a:prstGeom prst="rightArrow">
                          <a:avLst/>
                        </a:prstGeom>
                        <a:solidFill>
                          <a:schemeClr val="accent6">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431277" id="Right Arrow 11" o:spid="_x0000_s1026" type="#_x0000_t13" style="position:absolute;margin-left:420.75pt;margin-top:5.4pt;width:27pt;height:15.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r2JqgIAAPQFAAAOAAAAZHJzL2Uyb0RvYy54bWysVN9v0zAQfkfif7D8zpKWbrBq6VRtGkIa&#13;&#10;W7UN7dl17MaS7TO227T89ZydNC1jgIR4SXy/vjt/vruLy63RZCN8UGArOjopKRGWQ63sqqJfn27e&#13;&#10;faQkRGZrpsGKiu5EoJezt28uWjcVY2hA18ITBLFh2rqKNjG6aVEE3gjDwgk4YdEowRsWUfSrovas&#13;&#10;RXSji3FZnhUt+Np54CIE1F53RjrL+FIKHu+lDCISXVGsLeavz99l+hazCzZdeeYaxfsy2D9UYZiy&#13;&#10;mHSAumaRkbVXv0AZxT0EkPGEgylASsVFvgPeZlS+uM1jw5zId0FyghtoCv8Plt9tFp6oGt9uRIll&#13;&#10;Bt/oQa2aSObeQ0tQixS1LkzR89EtfC8FPKb7bqU36Y83IdtM626gVWwj4ah8Pxmfl0g+RxO+WTk+&#13;&#10;TZjFIdj5ED8JMCQdKupT/pw+U8o2tyF2AXvHlDGAVvWN0joLqV/ElfZkw/ClGefCxrMcrtfmC9Sd&#13;&#10;foLZ+zdHNXZGpz7bq7Gm3HkJKVf4UxJt/5Z3ucp0JZhDdSilyCKR2NGWT3GnRcLT9kFIfAEkapwL&#13;&#10;Hio4vsuoMzWsFp369Lc1Z8CELJGcAbsHeI2nfc29fwoVeXSG4PJPhXVPM0TkzGDjEGyUBf8agI5D&#13;&#10;5s5/T1JHTWJpCfUO+9NDN7jB8RuFPXLLQlwwj5OKbYXbJ97jR2poKwr9iZIG/PfX9MkfBwitlLQ4&#13;&#10;+RUN39bMC0r0Z4ujdT6aTNKqyMLk9MMYBX9sWR5b7NpcAbYcTg9Wl4/JP+r9UXowz7ik5ikrmpjl&#13;&#10;mLuiPPq9cBW7jYRrjov5PLvhenAs3tpHxxN4YjV1/9P2mXnXD0rECbuD/ZZg0xeT0vmmSAvzdQSp&#13;&#10;8hgdeO35xtWSm71fg2l3HcvZ67CsZz8AAAD//wMAUEsDBBQABgAIAAAAIQBUDbkC4QAAAA4BAAAP&#13;&#10;AAAAZHJzL2Rvd25yZXYueG1sTE/LTsMwELwj8Q/WInGjdvpAaRqnagsceuiBwAe48ZJExOsodpvA&#13;&#10;17Oc4LLS7szOI99OrhNXHELrSUMyUyCQKm9bqjW8v708pCBCNGRN5wk1fGGAbXF7k5vM+pFe8VrG&#13;&#10;WrAIhcxoaGLsMylD1aAzYeZ7JMY+/OBM5HWopR3MyOKuk3OlHqUzLbFDY3o8NFh9lhenYVyXz98H&#13;&#10;ddyjTU+428djsqh7re/vpqcNj90GRMQp/n3AbwfODwUHO/sL2SA6DekyWTGVAcU9mJCuV3w4a1jO&#13;&#10;FyCLXP6vUfwAAAD//wMAUEsBAi0AFAAGAAgAAAAhALaDOJL+AAAA4QEAABMAAAAAAAAAAAAAAAAA&#13;&#10;AAAAAFtDb250ZW50X1R5cGVzXS54bWxQSwECLQAUAAYACAAAACEAOP0h/9YAAACUAQAACwAAAAAA&#13;&#10;AAAAAAAAAAAvAQAAX3JlbHMvLnJlbHNQSwECLQAUAAYACAAAACEAb5a9iaoCAAD0BQAADgAAAAAA&#13;&#10;AAAAAAAAAAAuAgAAZHJzL2Uyb0RvYy54bWxQSwECLQAUAAYACAAAACEAVA25AuEAAAAOAQAADwAA&#13;&#10;AAAAAAAAAAAAAAAEBQAAZHJzL2Rvd25yZXYueG1sUEsFBgAAAAAEAAQA8wAAABIGAAAAAA==&#13;&#10;" adj="15300" fillcolor="#c5e0b3 [1305]" strokecolor="white [3212]" strokeweight="1pt"/>
            </w:pict>
          </mc:Fallback>
        </mc:AlternateContent>
      </w:r>
    </w:p>
    <w:p w14:paraId="786FF84D" w14:textId="138F3205"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7A95A279" w14:textId="73DC1C8F"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8720" behindDoc="0" locked="0" layoutInCell="1" allowOverlap="1" wp14:anchorId="333DD73B" wp14:editId="6E24AA66">
                <wp:simplePos x="0" y="0"/>
                <wp:positionH relativeFrom="column">
                  <wp:posOffset>5113927</wp:posOffset>
                </wp:positionH>
                <wp:positionV relativeFrom="paragraph">
                  <wp:posOffset>111488</wp:posOffset>
                </wp:positionV>
                <wp:extent cx="704850" cy="247650"/>
                <wp:effectExtent l="0" t="0" r="19050" b="19050"/>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47650"/>
                        </a:xfrm>
                        <a:prstGeom prst="rect">
                          <a:avLst/>
                        </a:prstGeom>
                        <a:solidFill>
                          <a:srgbClr val="FFFFFF"/>
                        </a:solidFill>
                        <a:ln w="9525">
                          <a:solidFill>
                            <a:srgbClr val="000000"/>
                          </a:solidFill>
                          <a:miter lim="800000"/>
                          <a:headEnd/>
                          <a:tailEnd/>
                        </a:ln>
                      </wps:spPr>
                      <wps:txbx>
                        <w:txbxContent>
                          <w:p w14:paraId="35E81CDA" w14:textId="77777777" w:rsidR="00FA5F76" w:rsidRDefault="00FA5F76" w:rsidP="00FA5F76">
                            <w:r>
                              <w:t>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DD73B" id="_x0000_s1036" type="#_x0000_t202" style="position:absolute;left:0;text-align:left;margin-left:402.65pt;margin-top:8.8pt;width:55.5pt;height:1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V9hJQIAAE0EAAAOAAAAZHJzL2Uyb0RvYy54bWysVNtu2zAMfR+wfxD0vtgxkqYx4hRdugwD&#13;&#10;um5Auw+QZTkWJomapMTOvn6UnKbZ7WWYHwRRpI4OD0mvbgatyEE4L8FUdDrJKRGGQyPNrqJfnrZv&#13;&#10;rinxgZmGKTCiokfh6c369atVb0tRQAeqEY4giPFlbyvahWDLLPO8E5r5CVhh0NmC0yyg6XZZ41iP&#13;&#10;6FplRZ5fZT24xjrgwns8vRuddJ3w21bw8KltvQhEVRS5hbS6tNZxzdYrVu4cs53kJxrsH1hoJg0+&#13;&#10;eoa6Y4GRvZO/QWnJHXhow4SDzqBtJRcpB8xmmv+SzWPHrEi5oDjenmXy/w+WPxw+OyKbihZL1Mcw&#13;&#10;jUV6EkMgb2EgRdSnt77EsEeLgWHAY6xzytXbe+BfPTGw6ZjZiVvnoO8Ea5DfNN7MLq6OOD6C1P1H&#13;&#10;aPAZtg+QgIbW6SgeykEQHXkcz7WJVDgeLvLZ9Rw9HF3FbHGF+/gCK58vW+fDewGaxE1FHZY+gbPD&#13;&#10;vQ9j6HNIfMuDks1WKpUMt6s3ypEDwzbZpu+E/lOYMqSv6HJezMf8/wqRp+9PEFoG7HcldUWvz0Gs&#13;&#10;jKq9Mw3SZGVgUo17zE6Zk4xRuVHDMNRDqtg0SRA1rqE5orAOxv7GecRNB+47JT32dkX9tz1zghL1&#13;&#10;wWBxltPZLA5DMmbzRYGGu/TUlx5mOEJVNFAybjchDVDkauAWi9jKJPALkxNn7NlUotN8xaG4tFPU&#13;&#10;y19g/QMAAP//AwBQSwMEFAAGAAgAAAAhAF2G4a3iAAAADgEAAA8AAABkcnMvZG93bnJldi54bWxM&#13;&#10;T01PwzAMvSPxHyIjcUEsHWPZ1jWdEAgENxgIrlnjtRWNU5KsK/8ec4KLJfs9v49iM7pODBhi60nD&#13;&#10;dJKBQKq8banW8PZ6f7kEEZMhazpPqOEbI2zK05PC5NYf6QWHbaoFi1DMjYYmpT6XMlYNOhMnvkdi&#13;&#10;bO+DM4nXUEsbzJHFXSevskxJZ1pih8b0eNtg9bk9OA3L68fhIz7Nnt8rte9W6WIxPHwFrc/Pxrs1&#13;&#10;j5s1iIRj+vuA3w6cH0oOtvMHslF0LJTNZ0xlYKFAMGE1VXzYaZgrBbIs5P8a5Q8AAAD//wMAUEsB&#13;&#10;Ai0AFAAGAAgAAAAhALaDOJL+AAAA4QEAABMAAAAAAAAAAAAAAAAAAAAAAFtDb250ZW50X1R5cGVz&#13;&#10;XS54bWxQSwECLQAUAAYACAAAACEAOP0h/9YAAACUAQAACwAAAAAAAAAAAAAAAAAvAQAAX3JlbHMv&#13;&#10;LnJlbHNQSwECLQAUAAYACAAAACEAVSFfYSUCAABNBAAADgAAAAAAAAAAAAAAAAAuAgAAZHJzL2Uy&#13;&#10;b0RvYy54bWxQSwECLQAUAAYACAAAACEAXYbhreIAAAAOAQAADwAAAAAAAAAAAAAAAAB/BAAAZHJz&#13;&#10;L2Rvd25yZXYueG1sUEsFBgAAAAAEAAQA8wAAAI4FAAAAAA==&#13;&#10;">
                <v:textbox>
                  <w:txbxContent>
                    <w:p w14:paraId="35E81CDA" w14:textId="77777777" w:rsidR="00FA5F76" w:rsidRDefault="00FA5F76" w:rsidP="00FA5F76">
                      <w:r>
                        <w:t>Message</w:t>
                      </w:r>
                    </w:p>
                  </w:txbxContent>
                </v:textbox>
              </v:shape>
            </w:pict>
          </mc:Fallback>
        </mc:AlternateContent>
      </w:r>
      <w:r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70528" behindDoc="0" locked="0" layoutInCell="1" allowOverlap="1" wp14:anchorId="72F2745B" wp14:editId="5A66AAB6">
                <wp:simplePos x="0" y="0"/>
                <wp:positionH relativeFrom="column">
                  <wp:posOffset>3648982</wp:posOffset>
                </wp:positionH>
                <wp:positionV relativeFrom="paragraph">
                  <wp:posOffset>67583</wp:posOffset>
                </wp:positionV>
                <wp:extent cx="733425" cy="433070"/>
                <wp:effectExtent l="0" t="0" r="28575" b="2413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433070"/>
                        </a:xfrm>
                        <a:prstGeom prst="rect">
                          <a:avLst/>
                        </a:prstGeom>
                        <a:solidFill>
                          <a:srgbClr val="FFFFFF"/>
                        </a:solidFill>
                        <a:ln w="9525">
                          <a:solidFill>
                            <a:srgbClr val="000000"/>
                          </a:solidFill>
                          <a:miter lim="800000"/>
                          <a:headEnd/>
                          <a:tailEnd/>
                        </a:ln>
                      </wps:spPr>
                      <wps:txbx>
                        <w:txbxContent>
                          <w:p w14:paraId="4DF23274" w14:textId="77777777" w:rsidR="00FA5F76" w:rsidRDefault="00FA5F76" w:rsidP="00FA5F76">
                            <w:r>
                              <w:t>Signal Received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2745B" id="_x0000_s1037" type="#_x0000_t202" style="position:absolute;left:0;text-align:left;margin-left:287.3pt;margin-top:5.3pt;width:57.75pt;height:34.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GZVIgIAAEwEAAAOAAAAZHJzL2Uyb0RvYy54bWysVNtu2zAMfR+wfxD0vjjXpTXiFF26DAO6&#13;&#10;C9DuA2hZjoXJoiYpsbOvHyWnadANexjmB0EUqaPDQ9Krm77V7CCdV2gKPhmNOZNGYKXMruDfHrdv&#13;&#10;rjjzAUwFGo0s+FF6frN+/WrV2VxOsUFdSccIxPi8swVvQrB5lnnRyBb8CK005KzRtRDIdLusctAR&#13;&#10;equz6Xj8NuvQVdahkN7T6d3g5OuEX9dShC917WVguuDELaTVpbWMa7ZeQb5zYBslTjTgH1i0oAw9&#13;&#10;eoa6gwBs79RvUK0SDj3WYSSwzbCulZApB8pmMn6RzUMDVqZcSBxvzzL5/wcrPh++OqYqqt2CMwMt&#13;&#10;1ehR9oG9w55Nozyd9TlFPViKCz0dU2hK1dt7FN89M7hpwOzkrXPYNRIqojeJN7OLqwOOjyBl9wkr&#13;&#10;egb2ARNQX7s2akdqMEKnMh3PpYlUBB0uZ7P5lBgKcs1ns/EylS6D/OmydT58kNiyuCm4o8oncDjc&#13;&#10;+xDJQP4UEt/yqFW1VVonw+3KjXbsANQl2/Ql/i/CtGFdwa8XxOPvEOP0/QmiVYHaXau24FfnIMij&#13;&#10;au9NlZoxgNLDnihrc5IxKjdoGPqyHwqWRI4al1gdSViHQ3vTONKmQfeTs45au+D+xx6c5Ex/NFSc&#13;&#10;68l8HmchGfPFckqGu/SUlx4wgqAKHjgbtpuQ5idKYPCWilirJPAzkxNnatmk+2m84kxc2inq+Sew&#13;&#10;/gUAAP//AwBQSwMEFAAGAAgAAAAhAF27a2TiAAAADgEAAA8AAABkcnMvZG93bnJldi54bWxMT01P&#13;&#10;wzAMvSPxHyIjcUEsGYy265pOCAQaNxgIrlmTtRWJU5KsK/8ec4KLLes9v49qPTnLRhNi71HCfCaA&#13;&#10;GWy87rGV8Pb6cFkAi0mhVtajkfBtIqzr05NKldof8cWM29QyEsFYKgldSkPJeWw641Sc+cEgYXsf&#13;&#10;nEp0hpbroI4k7iy/EiLjTvVIDp0azF1nms/twUkoFpvxIz5dP7832d4u00U+Pn4FKc/PpvsVjdsV&#13;&#10;sGSm9PcBvx0oP9QUbOcPqCOzEm7yRUZUAgRtImRLMQe2k5AXBfC64v9r1D8AAAD//wMAUEsBAi0A&#13;&#10;FAAGAAgAAAAhALaDOJL+AAAA4QEAABMAAAAAAAAAAAAAAAAAAAAAAFtDb250ZW50X1R5cGVzXS54&#13;&#10;bWxQSwECLQAUAAYACAAAACEAOP0h/9YAAACUAQAACwAAAAAAAAAAAAAAAAAvAQAAX3JlbHMvLnJl&#13;&#10;bHNQSwECLQAUAAYACAAAACEAhAxmVSICAABMBAAADgAAAAAAAAAAAAAAAAAuAgAAZHJzL2Uyb0Rv&#13;&#10;Yy54bWxQSwECLQAUAAYACAAAACEAXbtrZOIAAAAOAQAADwAAAAAAAAAAAAAAAAB8BAAAZHJzL2Rv&#13;&#10;d25yZXYueG1sUEsFBgAAAAAEAAQA8wAAAIsFAAAAAA==&#13;&#10;">
                <v:textbox>
                  <w:txbxContent>
                    <w:p w14:paraId="4DF23274" w14:textId="77777777" w:rsidR="00FA5F76" w:rsidRDefault="00FA5F76" w:rsidP="00FA5F76">
                      <w:r>
                        <w:t>Signal Received</w:t>
                      </w:r>
                    </w:p>
                  </w:txbxContent>
                </v:textbox>
              </v:shape>
            </w:pict>
          </mc:Fallback>
        </mc:AlternateContent>
      </w:r>
      <w:r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67456" behindDoc="0" locked="0" layoutInCell="1" allowOverlap="1" wp14:anchorId="2FAFF870" wp14:editId="0CDA9EE2">
                <wp:simplePos x="0" y="0"/>
                <wp:positionH relativeFrom="column">
                  <wp:posOffset>601073</wp:posOffset>
                </wp:positionH>
                <wp:positionV relativeFrom="paragraph">
                  <wp:posOffset>122374</wp:posOffset>
                </wp:positionV>
                <wp:extent cx="709930" cy="266700"/>
                <wp:effectExtent l="0" t="0" r="139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930" cy="266700"/>
                        </a:xfrm>
                        <a:prstGeom prst="rect">
                          <a:avLst/>
                        </a:prstGeom>
                        <a:solidFill>
                          <a:srgbClr val="FFFFFF"/>
                        </a:solidFill>
                        <a:ln w="9525">
                          <a:solidFill>
                            <a:srgbClr val="000000"/>
                          </a:solidFill>
                          <a:miter lim="800000"/>
                          <a:headEnd/>
                          <a:tailEnd/>
                        </a:ln>
                      </wps:spPr>
                      <wps:txbx>
                        <w:txbxContent>
                          <w:p w14:paraId="42117F36" w14:textId="77777777" w:rsidR="00FA5F76" w:rsidRDefault="00FA5F76" w:rsidP="00FA5F76">
                            <w:r>
                              <w:t>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FF870" id="_x0000_s1038" type="#_x0000_t202" style="position:absolute;left:0;text-align:left;margin-left:47.35pt;margin-top:9.65pt;width:55.9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XWuJwIAAE0EAAAOAAAAZHJzL2Uyb0RvYy54bWysVNtu2zAMfR+wfxD0vthxc2mMOEWXLsOA&#13;&#10;7gK0+wBZlmNhkqhJSuzu60fJaRZ028swPwiiSB2R55Be3wxakaNwXoKp6HSSUyIMh0aafUW/Pu7e&#13;&#10;XFPiAzMNU2BERZ+Epzeb16/WvS1FAR2oRjiCIMaXva1oF4Its8zzTmjmJ2CFQWcLTrOApttnjWM9&#13;&#10;omuVFXm+yHpwjXXAhfd4ejc66Sbht63g4XPbehGIqijmFtLq0lrHNdusWbl3zHaSn9Jg/5CFZtLg&#13;&#10;o2eoOxYYOTj5G5SW3IGHNkw46AzaVnKRasBqpvmLah46ZkWqBcnx9kyT/3+w/NPxiyOyqehVvqTE&#13;&#10;MI0iPYohkLcwkCLy01tfYtiDxcAw4DHqnGr19h74N08MbDtm9uLWOeg7wRrMbxpvZhdXRxwfQer+&#13;&#10;IzT4DDsESEBD63QkD+kgiI46PZ21ialwPFzmq9UVeji6isVimSftMlY+X7bOh/cCNImbijqUPoGz&#13;&#10;470PMRlWPofEtzwo2eykUslw+3qrHDkybJNd+lL+L8KUIX1FV/NiPtb/V4g8fX+C0DJgvyupK3p9&#13;&#10;DmJlZO2daVI3BibVuMeUlTnRGJkbOQxDPSTFpmd5amiekFgHY3/jPOKmA/eDkh57u6L++4E5QYn6&#13;&#10;YFCc1XQ2i8OQjNl8WaDhLj31pYcZjlAVDZSM221IAxSJM3CLIrYyERzVHjM55Yw9m3g/zVcciks7&#13;&#10;Rf36C2x+AgAA//8DAFBLAwQUAAYACAAAACEAXfd+5uMAAAANAQAADwAAAGRycy9kb3ducmV2Lnht&#13;&#10;bExPTU/DMAy9I/EfIiNxQVu6dXRr13RCINC4wYbgmjVZW5E4Jcm68u8xJ7hYst/z+yg3ozVs0D50&#13;&#10;DgXMpgkwjbVTHTYC3vaPkxWwECUqaRxqAd86wKa6vChlodwZX/Wwiw0jEQyFFNDG2Bech7rVVoap&#13;&#10;6zUSdnTeykirb7jy8kzi1vB5kmTcyg7JoZW9vm91/bk7WQGrxXb4CM/py3udHU0eb5bD05cX4vpq&#13;&#10;fFjTuFsDi3qMfx/w24HyQ0XBDu6EKjAjIF8siUn3PAVG+DzJboEdBGSzFHhV8v8tqh8AAAD//wMA&#13;&#10;UEsBAi0AFAAGAAgAAAAhALaDOJL+AAAA4QEAABMAAAAAAAAAAAAAAAAAAAAAAFtDb250ZW50X1R5&#13;&#10;cGVzXS54bWxQSwECLQAUAAYACAAAACEAOP0h/9YAAACUAQAACwAAAAAAAAAAAAAAAAAvAQAAX3Jl&#13;&#10;bHMvLnJlbHNQSwECLQAUAAYACAAAACEA1UV1ricCAABNBAAADgAAAAAAAAAAAAAAAAAuAgAAZHJz&#13;&#10;L2Uyb0RvYy54bWxQSwECLQAUAAYACAAAACEAXfd+5uMAAAANAQAADwAAAAAAAAAAAAAAAACBBAAA&#13;&#10;ZHJzL2Rvd25yZXYueG1sUEsFBgAAAAAEAAQA8wAAAJEFAAAAAA==&#13;&#10;">
                <v:textbox>
                  <w:txbxContent>
                    <w:p w14:paraId="42117F36" w14:textId="77777777" w:rsidR="00FA5F76" w:rsidRDefault="00FA5F76" w:rsidP="00FA5F76">
                      <w:r>
                        <w:t>Message</w:t>
                      </w:r>
                    </w:p>
                  </w:txbxContent>
                </v:textbox>
              </v:shape>
            </w:pict>
          </mc:Fallback>
        </mc:AlternateContent>
      </w:r>
      <w:r w:rsidRPr="000D5555">
        <w:rPr>
          <w:rFonts w:ascii="Times New Roman" w:hAnsi="Times New Roman" w:cs="Times New Roman"/>
          <w:b/>
          <w:noProof/>
          <w:color w:val="4E4E4E"/>
          <w:sz w:val="26"/>
          <w:szCs w:val="26"/>
          <w:shd w:val="clear" w:color="auto" w:fill="FFFFFF"/>
          <w:lang w:eastAsia="en-GB"/>
        </w:rPr>
        <mc:AlternateContent>
          <mc:Choice Requires="wps">
            <w:drawing>
              <wp:anchor distT="0" distB="0" distL="114300" distR="114300" simplePos="0" relativeHeight="251668480" behindDoc="0" locked="0" layoutInCell="1" allowOverlap="1" wp14:anchorId="3A0DEE70" wp14:editId="43810A37">
                <wp:simplePos x="0" y="0"/>
                <wp:positionH relativeFrom="column">
                  <wp:posOffset>2147298</wp:posOffset>
                </wp:positionH>
                <wp:positionV relativeFrom="paragraph">
                  <wp:posOffset>121739</wp:posOffset>
                </wp:positionV>
                <wp:extent cx="542925" cy="26670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66700"/>
                        </a:xfrm>
                        <a:prstGeom prst="rect">
                          <a:avLst/>
                        </a:prstGeom>
                        <a:solidFill>
                          <a:srgbClr val="FFFFFF"/>
                        </a:solidFill>
                        <a:ln w="9525">
                          <a:solidFill>
                            <a:srgbClr val="000000"/>
                          </a:solidFill>
                          <a:miter lim="800000"/>
                          <a:headEnd/>
                          <a:tailEnd/>
                        </a:ln>
                      </wps:spPr>
                      <wps:txbx>
                        <w:txbxContent>
                          <w:p w14:paraId="15D7E285" w14:textId="77777777" w:rsidR="00FA5F76" w:rsidRDefault="00FA5F76" w:rsidP="00FA5F76">
                            <w:r>
                              <w:t>Signal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0DEE70" id="_x0000_s1039" type="#_x0000_t202" style="position:absolute;left:0;text-align:left;margin-left:169.1pt;margin-top:9.6pt;width:42.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kV3JAIAAEwEAAAOAAAAZHJzL2Uyb0RvYy54bWysVF1v2yAUfZ+0/4B4X+x4SdpYcaouXaZJ&#13;&#10;3YfU7gdgjGM04DIgsbtf3wtOsqib9jDNDwi4l8O551y8uhm0IgfhvART0ekkp0QYDo00u4p+e9y+&#13;&#10;uabEB2YapsCIij4JT2/Wr1+teluKAjpQjXAEQYwve1vRLgRbZpnnndDMT8AKg8EWnGYBl26XNY71&#13;&#10;iK5VVuT5IuvBNdYBF97j7t0YpOuE37aChy9t60UgqqLILaTRpbGOY7ZesXLnmO0kP9Jg/8BCM2nw&#13;&#10;0jPUHQuM7J38DUpL7sBDGyYcdAZtK7lINWA10/xFNQ8dsyLVguJ4e5bJ/z9Y/vnw1RHZoHcFJYZp&#13;&#10;9OhRDIG8g4EUUZ7e+hKzHizmhQG3MTWV6u098O+eGNh0zOzErXPQd4I1SG8aT2YXR0ccH0Hq/hM0&#13;&#10;eA3bB0hAQ+t01A7VIIiONj2drYlUOG7OZ8WymFPCMVQsFld5si5j5emwdT58EKBJnFTUofMJnB3u&#13;&#10;fYhkWHlKiXd5ULLZSqXSwu3qjXLkwLBLtulL/F+kKUP6ii7nyOPvEHn6/gShZcB2V1JX9PqcxMqo&#13;&#10;2nvTpGYMTKpxjpSVOcoYlRs1DEM9jIa9PdlTQ/OEwjoY2xufI046cD8p6bG1K+p/7JkTlKiPBs1Z&#13;&#10;Tmez+BbSYja/KnDhLiP1ZYQZjlAVDZSM001I7ydKYOAWTWxlEji6PTI5csaWTbofn1d8E5frlPXr&#13;&#10;J7B+BgAA//8DAFBLAwQUAAYACAAAACEARVAxCOIAAAAOAQAADwAAAGRycy9kb3ducmV2LnhtbExP&#13;&#10;TU/DMAy9I/EfIiNxQSxdO3Vd13RCIBDcYJvgmjVZW5E4Jcm68u8xJ7jYst7z+6g2kzVs1D70DgXM&#13;&#10;ZwkwjY1TPbYC9rvH2wJYiBKVNA61gG8dYFNfXlSyVO6Mb3rcxpaRCIZSCuhiHErOQ9NpK8PMDRoJ&#13;&#10;OzpvZaTTt1x5eSZxa3iaJDm3skdy6OSg7zvdfG5PVkCxeB4/wkv2+t7kR7OKN8vx6csLcX01Paxp&#13;&#10;3K2BRT3Fvw/47UD5oaZgB3dCFZgRkGVFSlQCVrSJsEizJbCDgHyeAq8r/r9G/QMAAP//AwBQSwEC&#13;&#10;LQAUAAYACAAAACEAtoM4kv4AAADhAQAAEwAAAAAAAAAAAAAAAAAAAAAAW0NvbnRlbnRfVHlwZXNd&#13;&#10;LnhtbFBLAQItABQABgAIAAAAIQA4/SH/1gAAAJQBAAALAAAAAAAAAAAAAAAAAC8BAABfcmVscy8u&#13;&#10;cmVsc1BLAQItABQABgAIAAAAIQDbmkV3JAIAAEwEAAAOAAAAAAAAAAAAAAAAAC4CAABkcnMvZTJv&#13;&#10;RG9jLnhtbFBLAQItABQABgAIAAAAIQBFUDEI4gAAAA4BAAAPAAAAAAAAAAAAAAAAAH4EAABkcnMv&#13;&#10;ZG93bnJldi54bWxQSwUGAAAAAAQABADzAAAAjQUAAAAA&#13;&#10;">
                <v:textbox>
                  <w:txbxContent>
                    <w:p w14:paraId="15D7E285" w14:textId="77777777" w:rsidR="00FA5F76" w:rsidRDefault="00FA5F76" w:rsidP="00FA5F76">
                      <w:r>
                        <w:t>Signal</w:t>
                      </w:r>
                    </w:p>
                  </w:txbxContent>
                </v:textbox>
              </v:shape>
            </w:pict>
          </mc:Fallback>
        </mc:AlternateContent>
      </w:r>
    </w:p>
    <w:p w14:paraId="5986E993" w14:textId="597D9273"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69504" behindDoc="0" locked="0" layoutInCell="1" allowOverlap="1" wp14:anchorId="4871BD6A" wp14:editId="54077142">
                <wp:simplePos x="0" y="0"/>
                <wp:positionH relativeFrom="column">
                  <wp:posOffset>3061109</wp:posOffset>
                </wp:positionH>
                <wp:positionV relativeFrom="paragraph">
                  <wp:posOffset>15649</wp:posOffset>
                </wp:positionV>
                <wp:extent cx="342900" cy="200025"/>
                <wp:effectExtent l="0" t="4763" r="33338" b="33337"/>
                <wp:wrapNone/>
                <wp:docPr id="13" name="Right Arrow 13"/>
                <wp:cNvGraphicFramePr/>
                <a:graphic xmlns:a="http://schemas.openxmlformats.org/drawingml/2006/main">
                  <a:graphicData uri="http://schemas.microsoft.com/office/word/2010/wordprocessingShape">
                    <wps:wsp>
                      <wps:cNvSpPr/>
                      <wps:spPr>
                        <a:xfrm rot="5400000">
                          <a:off x="0" y="0"/>
                          <a:ext cx="342900" cy="200025"/>
                        </a:xfrm>
                        <a:prstGeom prst="rightArrow">
                          <a:avLst/>
                        </a:prstGeom>
                        <a:solidFill>
                          <a:schemeClr val="accent6">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AC11A6" id="Right Arrow 13" o:spid="_x0000_s1026" type="#_x0000_t13" style="position:absolute;margin-left:241.05pt;margin-top:1.25pt;width:27pt;height:15.75pt;rotation:9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zRyqwIAAOsFAAAOAAAAZHJzL2Uyb0RvYy54bWysVFFv2yAQfp+0/4B4X52kSbtGdaqoVadJ&#13;&#10;3Vq1nfpMMMRImGNA4mS/fgfYbtZlmjTNDxZwdx/ffdzd5dWu0WQrnFdgSjo+GVEiDIdKmXVJvz3f&#13;&#10;fvhIiQ/MVEyDESXdC0+vFu/fXbZ2LiZQg66EIwhi/Ly1Ja1DsPOi8LwWDfMnYIVBowTXsIBbty4q&#13;&#10;x1pEb3QxGY3OihZcZR1w4T2e3mQjXSR8KQUP91J6EYguKXIL6e/SfxX/xeKSzdeO2Vrxjgb7BxYN&#13;&#10;UwYvHaBuWGBk49RvUI3iDjzIcMKhKUBKxUXKAbMZj95k81QzK1IuKI63g0z+/8Hyr9sHR1SFb3dK&#13;&#10;iWENvtGjWteBLJ2DluApStRaP0fPJ/vgup3HZcx3J11DHKCus+kofkkFzIvsksj7QWSxC4Tj4el0&#13;&#10;coFuhKMJX3A0mcUbigwVIa3z4ZOAhsRFSV1kk8gkaLa98yEH9I4xyINW1a3SOm1i9Yhr7ciW4bsz&#13;&#10;zoUJZylcb5ovUOXz81nkm7FSwcWQROUXNG3+dsFqPe5hXmlgRjGyiNpltdIq7LWIeNo8ConCoyKT&#13;&#10;xGxgcEh6nE01q0Q+jpSPc06AEVmiCgN2B3BMkJ5z5x9DReqYITg/5h+IZd2GiHQzmDAEN8qAO5aZ&#13;&#10;DsPN2b8XKUsTVVpBtceyTHWFpeItv1VYDHfMhwfmsEHxEIdOuMef1NCWFLoVJTW4H8fOoz/2DVop&#13;&#10;abHhS+q/b5gTlOjPBjvqYjydxgmRNtPZ+QQ37tCyOrSYTXMNWFvjxC4to3/Q/VI6aF5wNi3jrWhi&#13;&#10;huPdJeXB9ZvrkAcRTjculsvkhlPBsnBnniyP4FHVWObPuxfmbNcRAVvpK/TDgc3ftET2jZEGlpsA&#13;&#10;UqV+edW10xsnSir2bvrFkXW4T16vM3rxEwAA//8DAFBLAwQUAAYACAAAACEAJ/pCruQAAAAOAQAA&#13;&#10;DwAAAGRycy9kb3ducmV2LnhtbEyPQU/CQBCF7yb+h82YeIMttCgt3RKVkBgMB1HvQ3doq93dprtA&#13;&#10;5dc7nvQyyeS9efO+fDmYVpyo942zCibjCATZ0unGVgre39ajOQgf0GpsnSUF3+RhWVxf5Zhpd7av&#13;&#10;dNqFSnCI9RkqqEPoMil9WZNBP3YdWdYOrjcYeO0rqXs8c7hp5TSK7qTBxvKHGjt6qqn82h2NAnpO&#13;&#10;MdlOtmFDl9Xjy+Hjkq6rT6Vub4bVgsfDAkSgIfxdwC8D94eCi+3d0WovWgVJGsdsVTCa34Ngw2ya&#13;&#10;MNCelVkMssjlf4ziBwAA//8DAFBLAQItABQABgAIAAAAIQC2gziS/gAAAOEBAAATAAAAAAAAAAAA&#13;&#10;AAAAAAAAAABbQ29udGVudF9UeXBlc10ueG1sUEsBAi0AFAAGAAgAAAAhADj9If/WAAAAlAEAAAsA&#13;&#10;AAAAAAAAAAAAAAAALwEAAF9yZWxzLy5yZWxzUEsBAi0AFAAGAAgAAAAhAINjNHKrAgAA6wUAAA4A&#13;&#10;AAAAAAAAAAAAAAAALgIAAGRycy9lMm9Eb2MueG1sUEsBAi0AFAAGAAgAAAAhACf6Qq7kAAAADgEA&#13;&#10;AA8AAAAAAAAAAAAAAAAABQUAAGRycy9kb3ducmV2LnhtbFBLBQYAAAAABAAEAPMAAAAWBgAAAAA=&#13;&#10;" adj="15300" fillcolor="#538135 [2409]" strokecolor="white [3212]" strokeweight="1pt"/>
            </w:pict>
          </mc:Fallback>
        </mc:AlternateContent>
      </w:r>
    </w:p>
    <w:p w14:paraId="27BBA2B7" w14:textId="5B4CB85F"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noProof/>
          <w:lang w:eastAsia="en-GB"/>
        </w:rPr>
        <mc:AlternateContent>
          <mc:Choice Requires="wps">
            <w:drawing>
              <wp:anchor distT="0" distB="0" distL="114300" distR="114300" simplePos="0" relativeHeight="251671552" behindDoc="0" locked="0" layoutInCell="1" allowOverlap="1" wp14:anchorId="18315783" wp14:editId="1768E06B">
                <wp:simplePos x="0" y="0"/>
                <wp:positionH relativeFrom="column">
                  <wp:posOffset>2664297</wp:posOffset>
                </wp:positionH>
                <wp:positionV relativeFrom="paragraph">
                  <wp:posOffset>152400</wp:posOffset>
                </wp:positionV>
                <wp:extent cx="1051560" cy="695325"/>
                <wp:effectExtent l="0" t="0" r="15240" b="15875"/>
                <wp:wrapNone/>
                <wp:docPr id="16" name="Oval 16"/>
                <wp:cNvGraphicFramePr/>
                <a:graphic xmlns:a="http://schemas.openxmlformats.org/drawingml/2006/main">
                  <a:graphicData uri="http://schemas.microsoft.com/office/word/2010/wordprocessingShape">
                    <wps:wsp>
                      <wps:cNvSpPr/>
                      <wps:spPr>
                        <a:xfrm>
                          <a:off x="0" y="0"/>
                          <a:ext cx="1051560" cy="695325"/>
                        </a:xfrm>
                        <a:prstGeom prst="ellipse">
                          <a:avLst/>
                        </a:prstGeom>
                        <a:solidFill>
                          <a:srgbClr val="547335"/>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4600E8" w14:textId="77777777" w:rsidR="00FA5F76" w:rsidRDefault="00FA5F76" w:rsidP="00FA5F76">
                            <w:r>
                              <w:t xml:space="preserve">    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315783" id="Oval 16" o:spid="_x0000_s1040" style="position:absolute;left:0;text-align:left;margin-left:209.8pt;margin-top:12pt;width:82.8pt;height:5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r0o2kQIAAIAFAAAOAAAAZHJzL2Uyb0RvYy54bWysVE1v2zAMvQ/YfxB0X22nSboGdYqgRYcB&#13;&#10;RRu0HXpWZCkWIIuapMTOfv0o2XGDtdhhWA6OKJKPH3rk1XXXaLIXziswJS3OckqE4VApsy3pj5e7&#13;&#10;L18p8YGZimkwoqQH4en18vOnq9YuxARq0JVwBEGMX7S2pHUIdpFlnteiYf4MrDColOAaFlB026xy&#13;&#10;rEX0RmeTPJ9nLbjKOuDCe7y97ZV0mfClFDw8SulFILqkmFtIX5e+m/jNlldssXXM1ooPabB/yKJh&#13;&#10;ymDQEeqWBUZ2Tr2DahR34EGGMw5NBlIqLlINWE2R/1HNc82sSLVgc7wd2+T/Hyx/2K8dURW+3ZwS&#13;&#10;wxp8o8c90wRF7E1r/QJNnu3aDZLHYyy0k66J/1gC6VI/D2M/RRcIx8sinxWzObado25+OTufzCJo&#13;&#10;9uZtnQ/fBDQkHkoqtFbWx5LZgu3vfeitj1bx2oNW1Z3SOgluu7nRjmDCJZ1NL87PjwFOzLJYRJ92&#13;&#10;OoWDFtFZmychsXRMdJIiJtKJEY9xLkwoelXNKjGEyfE3lDF6pKISYESWmN6IPQBEQr/H7usb7KOr&#13;&#10;SJwdnfO/JdY7jx4pMpgwOjfKgPsIQGNVQ+TeHtM/aU08hm7T9bSYRtN4tYHqgFxx0A+Rt/xO4avd&#13;&#10;Mx/WzOHU4EPjJgiP+JEa2pLCcKKkBvfro/toj2RGLSUtTmFJ/c8dc4IS/d0gzS+L6TSObRKms4sJ&#13;&#10;Cu5UsznVmF1zA8iEAneO5ekY7YM+HqWD5hUXxipGRRUzHGOXlAd3FG5Cvx1w5XCxWiUzHFXLwr15&#13;&#10;tjyCx0ZHSr50r8zZgboBSf8Ax4l9R9/eNnoaWO0CSJW4/dbX4QlwzBOXhpUU98ipnKzeFufyNwAA&#13;&#10;AP//AwBQSwMEFAAGAAgAAAAhAGc7furkAAAADwEAAA8AAABkcnMvZG93bnJldi54bWxMj8FOwzAQ&#13;&#10;RO9I/IO1SNyo06Sp2jRORUvhwAFE6Qe48daJiO0odhPz9ywnuKy02jezM+U2mo6NOPjWWQHzWQIM&#13;&#10;be1Ua7WA0+fzwwqYD9Iq2TmLAr7Rw7a6vSllodxkP3A8Bs3IxPpCCmhC6AvOfd2gkX7merR0u7jB&#13;&#10;yEDroLka5ETmpuNpkiy5ka2lD43scd9g/XW8GgFZxJfdLoyH97fXk5n2Sh9ip4W4v4tPGxqPG2AB&#13;&#10;Y/hTwG8Hyg8VBTu7q1WedQIW8/WSUAHpgooRkK/yFNiZyCzLgVcl/9+j+gEAAP//AwBQSwECLQAU&#13;&#10;AAYACAAAACEAtoM4kv4AAADhAQAAEwAAAAAAAAAAAAAAAAAAAAAAW0NvbnRlbnRfVHlwZXNdLnht&#13;&#10;bFBLAQItABQABgAIAAAAIQA4/SH/1gAAAJQBAAALAAAAAAAAAAAAAAAAAC8BAABfcmVscy8ucmVs&#13;&#10;c1BLAQItABQABgAIAAAAIQD0r0o2kQIAAIAFAAAOAAAAAAAAAAAAAAAAAC4CAABkcnMvZTJvRG9j&#13;&#10;LnhtbFBLAQItABQABgAIAAAAIQBnO37q5AAAAA8BAAAPAAAAAAAAAAAAAAAAAOsEAABkcnMvZG93&#13;&#10;bnJldi54bWxQSwUGAAAAAAQABADzAAAA/AUAAAAA&#13;&#10;" fillcolor="#547335" strokecolor="#1f3763 [1604]" strokeweight="1pt">
                <v:stroke joinstyle="miter"/>
                <v:textbox>
                  <w:txbxContent>
                    <w:p w14:paraId="754600E8" w14:textId="77777777" w:rsidR="00FA5F76" w:rsidRDefault="00FA5F76" w:rsidP="00FA5F76">
                      <w:r>
                        <w:t xml:space="preserve">    Noise</w:t>
                      </w:r>
                    </w:p>
                  </w:txbxContent>
                </v:textbox>
              </v:oval>
            </w:pict>
          </mc:Fallback>
        </mc:AlternateContent>
      </w:r>
    </w:p>
    <w:p w14:paraId="645E190D" w14:textId="281CC7AB" w:rsidR="00FA5F76" w:rsidRPr="00D75A98" w:rsidRDefault="00FA5F76" w:rsidP="00D75A98">
      <w:pPr>
        <w:tabs>
          <w:tab w:val="right" w:pos="10204"/>
        </w:tabs>
        <w:spacing w:before="100" w:beforeAutospacing="1" w:after="100" w:afterAutospacing="1"/>
        <w:jc w:val="both"/>
        <w:rPr>
          <w:rFonts w:ascii="Times New Roman" w:hAnsi="Times New Roman" w:cs="Times New Roman"/>
          <w:b/>
          <w:color w:val="4E4E4E"/>
          <w:sz w:val="26"/>
          <w:szCs w:val="26"/>
          <w:shd w:val="clear" w:color="auto" w:fill="FFFFFF"/>
        </w:rPr>
      </w:pPr>
      <w:r w:rsidRPr="00D75A98">
        <w:rPr>
          <w:rFonts w:ascii="Times New Roman" w:hAnsi="Times New Roman" w:cs="Times New Roman"/>
          <w:b/>
          <w:color w:val="4E4E4E"/>
          <w:sz w:val="26"/>
          <w:szCs w:val="26"/>
          <w:shd w:val="clear" w:color="auto" w:fill="FFFFFF"/>
        </w:rPr>
        <w:tab/>
      </w:r>
    </w:p>
    <w:p w14:paraId="101857DE" w14:textId="77777777" w:rsidR="00FA5F76" w:rsidRDefault="00FA5F76" w:rsidP="00D93D20">
      <w:pPr>
        <w:spacing w:before="100" w:beforeAutospacing="1" w:after="100" w:afterAutospacing="1"/>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                                                                                              </w:t>
      </w:r>
    </w:p>
    <w:p w14:paraId="10EF8989" w14:textId="77777777" w:rsidR="00FA5F76" w:rsidRDefault="00FA5F76" w:rsidP="00FA5F76">
      <w:pPr>
        <w:spacing w:before="100" w:beforeAutospacing="1" w:after="100" w:afterAutospacing="1"/>
        <w:jc w:val="center"/>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Designed by the author</w:t>
      </w:r>
    </w:p>
    <w:p w14:paraId="507C14DA" w14:textId="77777777" w:rsidR="00FA5F76" w:rsidRPr="0039334F" w:rsidRDefault="00FA5F76" w:rsidP="00FA5F76">
      <w:pPr>
        <w:spacing w:before="100" w:beforeAutospacing="1" w:after="100" w:afterAutospacing="1"/>
        <w:jc w:val="both"/>
        <w:rPr>
          <w:rFonts w:ascii="Times New Roman" w:hAnsi="Times New Roman" w:cs="Times New Roman"/>
          <w:color w:val="4E4E4E"/>
          <w:sz w:val="16"/>
          <w:szCs w:val="16"/>
          <w:shd w:val="clear" w:color="auto" w:fill="FFFFFF"/>
        </w:rPr>
      </w:pPr>
      <w:r w:rsidRPr="00530145">
        <w:rPr>
          <w:rFonts w:ascii="Times New Roman" w:hAnsi="Times New Roman" w:cs="Times New Roman"/>
          <w:bCs/>
          <w:color w:val="4E4E4E"/>
          <w:sz w:val="26"/>
          <w:szCs w:val="26"/>
          <w:shd w:val="clear" w:color="auto" w:fill="FFFFFF"/>
        </w:rPr>
        <w:t>2.2.</w:t>
      </w:r>
      <w:r w:rsidRPr="00E04D71">
        <w:rPr>
          <w:rFonts w:ascii="Times New Roman" w:hAnsi="Times New Roman" w:cs="Times New Roman"/>
          <w:b/>
          <w:color w:val="4E4E4E"/>
          <w:sz w:val="26"/>
          <w:szCs w:val="26"/>
          <w:shd w:val="clear" w:color="auto" w:fill="FFFFFF"/>
        </w:rPr>
        <w:t xml:space="preserve"> -</w:t>
      </w:r>
      <w:r w:rsidRPr="009B3300">
        <w:rPr>
          <w:rFonts w:ascii="Times New Roman" w:hAnsi="Times New Roman" w:cs="Times New Roman"/>
          <w:b/>
          <w:color w:val="4E4E4E"/>
          <w:sz w:val="26"/>
          <w:szCs w:val="26"/>
          <w:shd w:val="clear" w:color="auto" w:fill="FFFFFF"/>
        </w:rPr>
        <w:t xml:space="preserve"> </w:t>
      </w:r>
      <w:r w:rsidRPr="009B3300">
        <w:rPr>
          <w:rFonts w:ascii="Times New Roman" w:hAnsi="Times New Roman" w:cs="Times New Roman"/>
          <w:bCs/>
          <w:color w:val="4E4E4E"/>
          <w:sz w:val="26"/>
          <w:szCs w:val="26"/>
          <w:shd w:val="clear" w:color="auto" w:fill="FFFFFF"/>
        </w:rPr>
        <w:t>Schramm’s model</w:t>
      </w:r>
    </w:p>
    <w:p w14:paraId="4338BEFE" w14:textId="391D74C5" w:rsidR="00FA5F76" w:rsidRPr="006D0C75" w:rsidRDefault="00FA5F76" w:rsidP="00FA5F76">
      <w:pPr>
        <w:tabs>
          <w:tab w:val="center" w:pos="4873"/>
        </w:tabs>
        <w:spacing w:before="100" w:beforeAutospacing="1" w:after="100" w:afterAutospacing="1"/>
        <w:jc w:val="both"/>
        <w:rPr>
          <w:rFonts w:ascii="Times New Roman" w:hAnsi="Times New Roman" w:cs="Times New Roman"/>
          <w:color w:val="4E4E4E"/>
          <w:sz w:val="26"/>
          <w:szCs w:val="26"/>
          <w:shd w:val="clear" w:color="auto" w:fill="FFFFFF"/>
        </w:rPr>
      </w:pPr>
      <w:r w:rsidRPr="005C51BF">
        <w:rPr>
          <w:rFonts w:ascii="Times New Roman" w:hAnsi="Times New Roman" w:cs="Times New Roman"/>
          <w:color w:val="4E4E4E"/>
          <w:sz w:val="26"/>
          <w:szCs w:val="26"/>
          <w:shd w:val="clear" w:color="auto" w:fill="FFFFFF"/>
        </w:rPr>
        <w:t xml:space="preserve">Schramm’s </w:t>
      </w:r>
      <w:r w:rsidRPr="00E935B5">
        <w:rPr>
          <w:rFonts w:ascii="Times New Roman" w:hAnsi="Times New Roman" w:cs="Times New Roman"/>
          <w:color w:val="4E4E4E"/>
          <w:sz w:val="26"/>
          <w:szCs w:val="26"/>
          <w:shd w:val="clear" w:color="auto" w:fill="FFFFFF"/>
        </w:rPr>
        <w:t>model is a two way of communication</w:t>
      </w:r>
      <w:r>
        <w:rPr>
          <w:rFonts w:ascii="Times New Roman" w:hAnsi="Times New Roman" w:cs="Times New Roman"/>
          <w:color w:val="4E4E4E"/>
          <w:sz w:val="26"/>
          <w:szCs w:val="26"/>
          <w:shd w:val="clear" w:color="auto" w:fill="FFFFFF"/>
        </w:rPr>
        <w:t xml:space="preserve">, it emphasises feedback which gives a little room for errors (i.e. the sender or the receiver will ask if the message is comprehended). It also offers solution to several workplace communication problems. </w:t>
      </w:r>
      <w:r w:rsidRPr="005C51BF">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16"/>
          <w:szCs w:val="16"/>
          <w:shd w:val="clear" w:color="auto" w:fill="FFFFFF"/>
        </w:rPr>
        <w:t xml:space="preserve">         </w:t>
      </w:r>
    </w:p>
    <w:p w14:paraId="73040145" w14:textId="77777777" w:rsidR="00FA5F76" w:rsidRDefault="00FA5F76" w:rsidP="00FA5F76">
      <w:pPr>
        <w:tabs>
          <w:tab w:val="center" w:pos="4873"/>
        </w:tabs>
        <w:spacing w:before="100" w:beforeAutospacing="1" w:after="100" w:afterAutospacing="1"/>
        <w:jc w:val="both"/>
        <w:rPr>
          <w:rFonts w:ascii="Times New Roman" w:hAnsi="Times New Roman" w:cs="Times New Roman"/>
          <w:color w:val="4E4E4E"/>
          <w:sz w:val="26"/>
          <w:szCs w:val="26"/>
          <w:shd w:val="clear" w:color="auto" w:fill="FFFFFF"/>
        </w:rPr>
      </w:pPr>
    </w:p>
    <w:p w14:paraId="7BB19C97" w14:textId="77777777" w:rsidR="00FA5F76" w:rsidRPr="007B2122" w:rsidRDefault="00FA5F76" w:rsidP="00FA5F76">
      <w:pPr>
        <w:spacing w:before="100" w:beforeAutospacing="1" w:after="100" w:afterAutospacing="1"/>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16"/>
          <w:szCs w:val="16"/>
          <w:shd w:val="clear" w:color="auto" w:fill="FFFFFF"/>
        </w:rPr>
        <w:t>3</w:t>
      </w:r>
    </w:p>
    <w:p w14:paraId="67D135AE" w14:textId="77777777" w:rsidR="00FA5F76" w:rsidRPr="00DB7D7B" w:rsidRDefault="00FA5F76" w:rsidP="00FA5F76">
      <w:pPr>
        <w:tabs>
          <w:tab w:val="center" w:pos="4873"/>
        </w:tabs>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b/>
          <w:noProof/>
          <w:color w:val="4E4E4E"/>
          <w:sz w:val="26"/>
          <w:szCs w:val="26"/>
          <w:lang w:eastAsia="en-GB"/>
        </w:rPr>
        <w:lastRenderedPageBreak/>
        <mc:AlternateContent>
          <mc:Choice Requires="wps">
            <w:drawing>
              <wp:anchor distT="0" distB="0" distL="114300" distR="114300" simplePos="0" relativeHeight="251677696" behindDoc="0" locked="0" layoutInCell="1" allowOverlap="1" wp14:anchorId="1858E2DC" wp14:editId="2503BFEE">
                <wp:simplePos x="0" y="0"/>
                <wp:positionH relativeFrom="column">
                  <wp:posOffset>-276860</wp:posOffset>
                </wp:positionH>
                <wp:positionV relativeFrom="paragraph">
                  <wp:posOffset>-16057</wp:posOffset>
                </wp:positionV>
                <wp:extent cx="2238375" cy="2144395"/>
                <wp:effectExtent l="19050" t="19050" r="47625" b="27305"/>
                <wp:wrapNone/>
                <wp:docPr id="288" name="Isosceles Triangle 288"/>
                <wp:cNvGraphicFramePr/>
                <a:graphic xmlns:a="http://schemas.openxmlformats.org/drawingml/2006/main">
                  <a:graphicData uri="http://schemas.microsoft.com/office/word/2010/wordprocessingShape">
                    <wps:wsp>
                      <wps:cNvSpPr/>
                      <wps:spPr>
                        <a:xfrm>
                          <a:off x="0" y="0"/>
                          <a:ext cx="2238375" cy="2144395"/>
                        </a:xfrm>
                        <a:prstGeom prst="triangle">
                          <a:avLst/>
                        </a:prstGeom>
                        <a:gradFill>
                          <a:gsLst>
                            <a:gs pos="34000">
                              <a:schemeClr val="accent1">
                                <a:tint val="66000"/>
                                <a:satMod val="160000"/>
                              </a:schemeClr>
                            </a:gs>
                            <a:gs pos="75000">
                              <a:schemeClr val="accent1">
                                <a:tint val="44500"/>
                                <a:satMod val="160000"/>
                              </a:schemeClr>
                            </a:gs>
                            <a:gs pos="100000">
                              <a:schemeClr val="accent1">
                                <a:tint val="23500"/>
                                <a:satMod val="160000"/>
                              </a:schemeClr>
                            </a:gs>
                          </a:gsLst>
                          <a:lin ang="5400000"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513D60C3" w14:textId="77777777" w:rsidR="00FA5F76" w:rsidRPr="00FA53E4" w:rsidRDefault="00FA5F76" w:rsidP="00FA5F76">
                            <w:pP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58E2D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88" o:spid="_x0000_s1041" type="#_x0000_t5" style="position:absolute;left:0;text-align:left;margin-left:-21.8pt;margin-top:-1.25pt;width:176.25pt;height:168.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s+M6gIAAPkGAAAOAAAAZHJzL2Uyb0RvYy54bWysVdtOGzEQfa/Uf7D8Xja7SbhEbFAEokKi&#13;&#10;gICKZ8frTSx5Pa7t3Pr1Hdu7S6CoFbQvm7Hn5jkzc3J6tm0UWQvrJOiS5gcDSoTmUEm9KOn3x8sv&#13;&#10;x5Q4z3TFFGhR0p1w9Gz6+dPpxkxEAUtQlbAEg2g32ZiSLr03kyxzfCka5g7ACI3KGmzDPB7tIqss&#13;&#10;22D0RmXFYHCYbcBWxgIXzuHtRVLSaYxf14L727p2whNVUnybj18bv/PwzaanbLKwzCwlb5/BPvCK&#13;&#10;hkmNSftQF8wzsrLyt1CN5BYc1P6AQ5NBXUsuYg1YTT54Vc3DkhkRa0FwnOlhcv8vLL9Z31kiq5IW&#13;&#10;x9gqzRps0pUDx4USjjxayfRCCRK0iNXGuAm6PJg7254ciqHwbW2b8IslkW3Ed9fjK7aecLwsiuHx&#13;&#10;8GhMCUddkY9Gw5NxiJo9uxvr/FcBDQlCSX2bP2LL1tfOJ/POrIW8upRKRdmhSRKIAcRpOBoMBtE7&#13;&#10;jpQ4V5asGQ4D41xon0eVl9qn28PDYI452MQx/w2qdJ2H63iPT+0DxYcv3H66o/G70o1GaP8P6fLw&#13;&#10;rHeUVww/kg9rXnS4KqkJTkRJxwFYzE0cZ0rg/HTw4DK17cjCtKT5iJLfKRHAUvpe1DhzYSL+1hq3&#13;&#10;ZJVITQjQdkle9iAGDJFrHIM+duptb/my7WmMWvvgKiJZ9M5/BDU59x4xM2jfOzdSg32rMoUD12ZO&#13;&#10;9jhCe9AE0W/n27iPeVyNcDWHaodLaiGxlzP8UuJ2XDPn75hFusIuIAX7W/zUCjYlhVaiZAn251v3&#13;&#10;wR5ZBLWUbJD+Sup+rJgVlKgrjXtzgtsZ+DIeRuOjAg92XzPf1+hVcw64VDmOg+FRDPZedWJtoXlC&#13;&#10;pp6FrKhimmPuknJvu8O5T7SMXM/FbBbNkCMN89f6wfAQPAAdNv9x+8Ss6SgC2eUGOqpkk1cskWyD&#13;&#10;p4bZykMtI4U849q2APk17XP6LwgEvn+OVs//WNNfAAAA//8DAFBLAwQUAAYACAAAACEAI9CmOOIA&#13;&#10;AAAPAQAADwAAAGRycy9kb3ducmV2LnhtbExPy26DMBC8V+o/WFupt8QYSEQIJqpaoV5aVUn7AQ7e&#13;&#10;AAq2ETaE/n23p/aymtXOzqM4LKZnM46+c1aCWEfA0NZOd7aR8PVZrTJgPiirVe8sSvhGD4fy/q5Q&#13;&#10;uXY3e8T5FBpGItbnSkIbwpBz7usWjfJrN6Cl28WNRgVax4brUd1I3PQ8jqItN6qz5NCqAZ9brK+n&#13;&#10;yUhIp3ZequuHeH8VqXg7zlWdoZDy8WF52dN42gMLuIS/D/jtQPmhpGBnN1ntWS9hlSZbohKIN8CI&#13;&#10;kETZDtiZQLKJgZcF/9+j/AEAAP//AwBQSwECLQAUAAYACAAAACEAtoM4kv4AAADhAQAAEwAAAAAA&#13;&#10;AAAAAAAAAAAAAAAAW0NvbnRlbnRfVHlwZXNdLnhtbFBLAQItABQABgAIAAAAIQA4/SH/1gAAAJQB&#13;&#10;AAALAAAAAAAAAAAAAAAAAC8BAABfcmVscy8ucmVsc1BLAQItABQABgAIAAAAIQCLCs+M6gIAAPkG&#13;&#10;AAAOAAAAAAAAAAAAAAAAAC4CAABkcnMvZTJvRG9jLnhtbFBLAQItABQABgAIAAAAIQAj0KY44gAA&#13;&#10;AA8BAAAPAAAAAAAAAAAAAAAAAEQFAABkcnMvZG93bnJldi54bWxQSwUGAAAAAAQABADzAAAAUwYA&#13;&#10;AAAA&#13;&#10;" fillcolor="#83a1d8 [2132]" strokecolor="#1f3763 [1604]" strokeweight="1pt">
                <v:fill color2="#d4def1 [756]" colors="0 #95abea;22282f #95abea;.75 #bfcbf0" focus="100%" type="gradient">
                  <o:fill v:ext="view" type="gradientUnscaled"/>
                </v:fill>
                <v:textbox>
                  <w:txbxContent>
                    <w:p w14:paraId="513D60C3" w14:textId="77777777" w:rsidR="00FA5F76" w:rsidRPr="00FA53E4" w:rsidRDefault="00FA5F76" w:rsidP="00FA5F76">
                      <w:pPr>
                        <w:rPr>
                          <w:sz w:val="28"/>
                          <w:szCs w:val="28"/>
                        </w:rPr>
                      </w:pPr>
                    </w:p>
                  </w:txbxContent>
                </v:textbox>
              </v:shape>
            </w:pict>
          </mc:Fallback>
        </mc:AlternateContent>
      </w:r>
      <w:r>
        <w:rPr>
          <w:noProof/>
          <w:lang w:eastAsia="en-GB"/>
        </w:rPr>
        <mc:AlternateContent>
          <mc:Choice Requires="wps">
            <w:drawing>
              <wp:anchor distT="0" distB="0" distL="114300" distR="114300" simplePos="0" relativeHeight="251682816" behindDoc="0" locked="0" layoutInCell="1" allowOverlap="1" wp14:anchorId="1BE6D52B" wp14:editId="018CA5F2">
                <wp:simplePos x="0" y="0"/>
                <wp:positionH relativeFrom="column">
                  <wp:posOffset>3784600</wp:posOffset>
                </wp:positionH>
                <wp:positionV relativeFrom="paragraph">
                  <wp:posOffset>-5281</wp:posOffset>
                </wp:positionV>
                <wp:extent cx="2190115" cy="2144395"/>
                <wp:effectExtent l="19050" t="19050" r="38735" b="27305"/>
                <wp:wrapNone/>
                <wp:docPr id="302" name="Isosceles Triangle 302"/>
                <wp:cNvGraphicFramePr/>
                <a:graphic xmlns:a="http://schemas.openxmlformats.org/drawingml/2006/main">
                  <a:graphicData uri="http://schemas.microsoft.com/office/word/2010/wordprocessingShape">
                    <wps:wsp>
                      <wps:cNvSpPr/>
                      <wps:spPr>
                        <a:xfrm>
                          <a:off x="0" y="0"/>
                          <a:ext cx="2190115" cy="2144395"/>
                        </a:xfrm>
                        <a:prstGeom prst="triangle">
                          <a:avLst/>
                        </a:prstGeom>
                        <a:gradFill>
                          <a:gsLst>
                            <a:gs pos="34000">
                              <a:schemeClr val="accent1">
                                <a:tint val="66000"/>
                                <a:satMod val="160000"/>
                              </a:schemeClr>
                            </a:gs>
                            <a:gs pos="75000">
                              <a:schemeClr val="accent1">
                                <a:tint val="44500"/>
                                <a:satMod val="160000"/>
                              </a:schemeClr>
                            </a:gs>
                            <a:gs pos="100000">
                              <a:schemeClr val="accent1">
                                <a:tint val="23500"/>
                                <a:satMod val="160000"/>
                              </a:schemeClr>
                            </a:gs>
                          </a:gsLst>
                          <a:lin ang="5400000"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702BFA64" w14:textId="77777777" w:rsidR="00FA5F76" w:rsidRPr="00FA53E4" w:rsidRDefault="00FA5F76" w:rsidP="00FA5F76">
                            <w:pP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6D52B" id="Isosceles Triangle 302" o:spid="_x0000_s1042" type="#_x0000_t5" style="position:absolute;left:0;text-align:left;margin-left:298pt;margin-top:-.4pt;width:172.45pt;height:168.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9FV6QIAAPkGAAAOAAAAZHJzL2Uyb0RvYy54bWysVdtO3DAQfa/Uf7D8XpLsjbIii1YgKiQK&#13;&#10;qFDx7HWcXUuOx7W9t359x3YSFopaQfuSHXtunjMzZ0/Pdo0iG2GdBF3S4iinRGgOldTLkn5/uPz0&#13;&#10;mRLnma6YAi1KuheOns0+fjjdmqkYwApUJSzBINpNt6akK+/NNMscX4mGuSMwQqOyBtswj0e7zCrL&#13;&#10;thi9UdkgzyfZFmxlLHDhHN5eJCWdxfh1Lbi/rWsnPFElxbf5+LXxuwjfbHbKpkvLzEry9hnsHa9o&#13;&#10;mNSYtA91wTwjayt/C9VIbsFB7Y84NBnUteQi1oDVFPmLau5XzIhYC4LjTA+T+39h+c3mzhJZlXSY&#13;&#10;DyjRrMEmXTlwXCjhyIOVTC+VIEGLWG2Nm6LLvbmz7cmhGArf1bYJv1gS2UV89z2+YucJx8tBcZIX&#13;&#10;xZgSjrpBMRoNT8YhavbkbqzzXwQ0JAgl9W3+iC3bXDufzDuzFvLqUioVZYcmSSAGEKfhKM/z6B1H&#13;&#10;SpwrSzYMh4FxLrQvospL7dPtZBLMMQebOua/QpWui3Ad7/GpfaD48KU7THc8flO60Qjt/yFdEZ71&#13;&#10;hvIGw/fkw5qXHa5KaoITUdJxABZzE8eZEjg/HTy4TG07sjAtaT6i5PdKBLCU/iZqnLkwEX9rjVux&#13;&#10;SqQmBGi7JM97EAOGyDWOQR879ba3fN72NEatfXAVkSx65z+Cmpx7j5gZtO+dG6nBvlaZwoFrMyd7&#13;&#10;HKEDaILod4td3MdiEkzD1QKqPS6phcRezvBLidtxzZy/YxbpCruAFOxv8VMr2JYUWomSFdifr90H&#13;&#10;e2QR1FKyRforqfuxZlZQoq407s0Jbmfgy3gYjY8HeLCHmsWhRq+bc8ClKnAcDI9isPeqE2sLzSMy&#13;&#10;9TxkRRXTHHOXlHvbHc59omXkei7m82iGHGmYv9b3hofgAeiw+Q+7R2ZNRxHILjfQUSWbvmCJZBs8&#13;&#10;NczXHmoZKeQJ17YFyK9pn9N/QSDww3O0evrHmv0CAAD//wMAUEsDBBQABgAIAAAAIQCfgv8J4gAA&#13;&#10;AA4BAAAPAAAAZHJzL2Rvd25yZXYueG1sTI/BTsMwEETvSPyDtUjcqGMaoiaNUyFQxAWEWvgAN17i&#13;&#10;qLEdxU4a/p7tiV5GWo12Zl65W2zPZhxD550EsUqAoWu87lwr4furftgAC1E5rXrvUMIvBthVtzel&#13;&#10;KrQ/uz3Oh9gyCnGhUBJMjEPBeWgMWhVWfkBH3o8frYp0ji3XozpTuO35Y5Jk3KrOUYNRA74YbE6H&#13;&#10;yUpIJzMv9elTfLyJVLzv57rZoJDy/m553ZI8b4FFXOL/B1wYaD9UNOzoJ6cD6yU85RkBRQkXDPLz&#13;&#10;NMmBHSWs11kOvCr5NUb1BwAA//8DAFBLAQItABQABgAIAAAAIQC2gziS/gAAAOEBAAATAAAAAAAA&#13;&#10;AAAAAAAAAAAAAABbQ29udGVudF9UeXBlc10ueG1sUEsBAi0AFAAGAAgAAAAhADj9If/WAAAAlAEA&#13;&#10;AAsAAAAAAAAAAAAAAAAALwEAAF9yZWxzLy5yZWxzUEsBAi0AFAAGAAgAAAAhACD70VXpAgAA+QYA&#13;&#10;AA4AAAAAAAAAAAAAAAAALgIAAGRycy9lMm9Eb2MueG1sUEsBAi0AFAAGAAgAAAAhAJ+C/wniAAAA&#13;&#10;DgEAAA8AAAAAAAAAAAAAAAAAQwUAAGRycy9kb3ducmV2LnhtbFBLBQYAAAAABAAEAPMAAABSBgAA&#13;&#10;AAA=&#13;&#10;" fillcolor="#83a1d8 [2132]" strokecolor="#1f3763 [1604]" strokeweight="1pt">
                <v:fill color2="#d4def1 [756]" colors="0 #95abea;22282f #95abea;.75 #bfcbf0" focus="100%" type="gradient">
                  <o:fill v:ext="view" type="gradientUnscaled"/>
                </v:fill>
                <v:textbox>
                  <w:txbxContent>
                    <w:p w14:paraId="702BFA64" w14:textId="77777777" w:rsidR="00FA5F76" w:rsidRPr="00FA53E4" w:rsidRDefault="00FA5F76" w:rsidP="00FA5F76">
                      <w:pPr>
                        <w:rPr>
                          <w:sz w:val="28"/>
                          <w:szCs w:val="28"/>
                        </w:rPr>
                      </w:pP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0BC6E7CB" wp14:editId="68B71709">
                <wp:simplePos x="0" y="0"/>
                <wp:positionH relativeFrom="column">
                  <wp:posOffset>1878167</wp:posOffset>
                </wp:positionH>
                <wp:positionV relativeFrom="paragraph">
                  <wp:posOffset>18431</wp:posOffset>
                </wp:positionV>
                <wp:extent cx="2143125" cy="1666875"/>
                <wp:effectExtent l="0" t="0" r="0" b="0"/>
                <wp:wrapNone/>
                <wp:docPr id="310" name="Circular Arrow 310"/>
                <wp:cNvGraphicFramePr/>
                <a:graphic xmlns:a="http://schemas.openxmlformats.org/drawingml/2006/main">
                  <a:graphicData uri="http://schemas.microsoft.com/office/word/2010/wordprocessingShape">
                    <wps:wsp>
                      <wps:cNvSpPr/>
                      <wps:spPr>
                        <a:xfrm rot="20808812">
                          <a:off x="0" y="0"/>
                          <a:ext cx="2143125" cy="1666875"/>
                        </a:xfrm>
                        <a:prstGeom prst="circularArrow">
                          <a:avLst>
                            <a:gd name="adj1" fmla="val 12500"/>
                            <a:gd name="adj2" fmla="val 1142319"/>
                            <a:gd name="adj3" fmla="val 20457681"/>
                            <a:gd name="adj4" fmla="val 12192199"/>
                            <a:gd name="adj5" fmla="val 12500"/>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690BDF" id="Circular Arrow 310" o:spid="_x0000_s1026" style="position:absolute;margin-left:147.9pt;margin-top:1.45pt;width:168.75pt;height:131.25pt;rotation:-864188fd;z-index:251686912;visibility:visible;mso-wrap-style:square;mso-wrap-distance-left:9pt;mso-wrap-distance-top:0;mso-wrap-distance-right:9pt;mso-wrap-distance-bottom:0;mso-position-horizontal:absolute;mso-position-horizontal-relative:text;mso-position-vertical:absolute;mso-position-vertical-relative:text;v-text-anchor:middle" coordsize="2143125,16668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LtbWwMAABwIAAAOAAAAZHJzL2Uyb0RvYy54bWysVVtP2zAUfp+0/2D5fTRJSykVYaqYmCYx&#13;&#10;hgYTz8ZxGk+OndkuLfv1+2wnoQy0aWhSFB37HJ/Ld24n73etIvfCOml0SfODjBKhuamkXpf02835&#13;&#10;uwUlzjNdMWW0KOmDcPT96ds3J9tuKQrTGFUJS6BEu+W2K2njfbecTBxvRMvcgemEBrM2tmUeR7ue&#13;&#10;VJZtob1VkyLL5pOtsVVnDRfO4fZDYtLTqL+uBfdf6toJT1RJ4ZuPfxv/d+E/OT1hy7VlXSN57wZ7&#13;&#10;hRctkxpGR1UfmGdkY+UzVa3k1jhT+wNu2ompa8lFjAHR5Nlv0Vw3rBMxFoDjuhEm9//U8sv7K0tk&#13;&#10;VdJpDnw0a5GkM2n5RjFLVtaaLQkc4LTt3BLi192V7U8OZAh6V9uWWANwi2yRLRZ5EbFAdGQXoX4Y&#13;&#10;oRY7Tzgui3w2zYtDSjh4+Xw+XxwdBiOTpC1o7azzH4VpSSBKynunok9RP7u/cD6CXvWOs+p7Tknd&#13;&#10;KuTwnikCC9mQ4z2Z4olMPium+XFfCXtS032pIpsdHs0X+XOx2b5YXuTH+F7QhlBf8Avh9lGAGgLu&#13;&#10;66g6l0qRWkm0hUbz0ADxrfRNLAugFkFYuwEERzqDysjidWwgcaYsAQ4lZZwL7dMLL7VPt/N5NsDj&#13;&#10;mP9sqnSdh+sIG5waFcXcrF10rjcFcCEXbkapP5mbzcZsvMpcHsz9g71i+hp7iHnEtGO+IeGXyk+F&#13;&#10;ZmTLGnm5MV8xW8JU6b0Ko6UnUxmHZ0HaSyWiLKbOu0EYs2egkzRGUMw3UA59ljorUv5BiaBH6a+i&#13;&#10;RqeG5vkb5q5hlUipSDlKRsYsxVxGhUM8o+5UI6Pk03wmNSF+yIenIo7Y8fEfk5Mejy+iZaP9+LiV&#13;&#10;2tiXIlMo3N5ykh9AStAElO5M9YA5FmcQxpjr+LnE1Lhgzl8xi2mAS2wp/wW/WpltSU1PUdIY+/Ol&#13;&#10;+yCPQQsuJVtsiJK6Hxtm0Yfqk0ajHeezWVgp8YDpUOBg9zl3+xy9ac9MKJfoXSSDvFcDWVvT3mKZ&#13;&#10;rYJVsJjmsI3C83Y4nHmcwcI65GK1ijTWCCrtQl93fBgJYY7c7G6Z7frR6TF1L82wTfqRkxB9lA35&#13;&#10;0Ga18aaWPjAfce0PWEGxcPp1GXbc/jlKPS71018AAAD//wMAUEsDBBQABgAIAAAAIQCvdpvG5AAA&#13;&#10;AA4BAAAPAAAAZHJzL2Rvd25yZXYueG1sTI9BT4NAEIXvJv6HzZh4s4sgxFKWxqiNNPFiqSbetuwU&#13;&#10;iOwuslvAf+/0pJfJvLzMm+9l61l3bMTBtdYIuF0EwNBUVrWmFrAvNzf3wJyXRsnOGhTwgw7W+eVF&#13;&#10;JlNlJ/OG487XjEKMS6WAxvs+5dxVDWrpFrZHQ97RDlp6kkPN1SAnCtcdD4Mg4Vq2hj40ssfHBquv&#13;&#10;3UkLmI7lty5lWH0UxfsYP79uN8XLpxDXV/PTisbDCpjH2f9dwLkD8UNOYAd7MsqxTkC4jInfnxdg&#13;&#10;5CdRFAE7kE7iO+B5xv/XyH8BAAD//wMAUEsBAi0AFAAGAAgAAAAhALaDOJL+AAAA4QEAABMAAAAA&#13;&#10;AAAAAAAAAAAAAAAAAFtDb250ZW50X1R5cGVzXS54bWxQSwECLQAUAAYACAAAACEAOP0h/9YAAACU&#13;&#10;AQAACwAAAAAAAAAAAAAAAAAvAQAAX3JlbHMvLnJlbHNQSwECLQAUAAYACAAAACEAMpC7W1sDAAAc&#13;&#10;CAAADgAAAAAAAAAAAAAAAAAuAgAAZHJzL2Uyb0RvYy54bWxQSwECLQAUAAYACAAAACEAr3abxuQA&#13;&#10;AAAOAQAADwAAAAAAAAAAAAAAAAC1BQAAZHJzL2Rvd25yZXYueG1sUEsFBgAAAAAEAAQA8wAAAMYG&#13;&#10;AAAAAA==&#13;&#10;" path="m230632,472956c409991,235181,750773,93061,1113282,104858v381045,12399,716861,192419,857497,459676l2059167,564534,1934766,833437,1642449,564534r79179,c1584886,408845,1339767,313340,1074884,312545,811930,311755,567114,404424,427806,557479l230632,472956xe" fillcolor="#83a1d8 [2132]" strokecolor="#1f3763 [1604]" strokeweight="1pt">
                <v:fill color2="#d4def1 [756]" rotate="t" focusposition="1,1" focussize="" colors="0 #95abea;.5 #bfcbf0;1 #e0e5f7" focus="100%" type="gradientRadial"/>
                <v:stroke joinstyle="miter"/>
                <v:path arrowok="t" o:connecttype="custom" o:connectlocs="230632,472956;1113282,104858;1970779,564534;2059167,564534;1934766,833437;1642449,564534;1721628,564534;1074884,312545;427806,557479;230632,472956" o:connectangles="0,0,0,0,0,0,0,0,0,0"/>
              </v:shape>
            </w:pict>
          </mc:Fallback>
        </mc:AlternateContent>
      </w:r>
    </w:p>
    <w:p w14:paraId="6005328B"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9984" behindDoc="0" locked="0" layoutInCell="1" allowOverlap="1" wp14:anchorId="52FB93C4" wp14:editId="1860A01F">
                <wp:simplePos x="0" y="0"/>
                <wp:positionH relativeFrom="column">
                  <wp:posOffset>2609850</wp:posOffset>
                </wp:positionH>
                <wp:positionV relativeFrom="paragraph">
                  <wp:posOffset>206704</wp:posOffset>
                </wp:positionV>
                <wp:extent cx="781050" cy="238125"/>
                <wp:effectExtent l="0" t="0" r="19050" b="28575"/>
                <wp:wrapNone/>
                <wp:docPr id="313" name="Text Box 313"/>
                <wp:cNvGraphicFramePr/>
                <a:graphic xmlns:a="http://schemas.openxmlformats.org/drawingml/2006/main">
                  <a:graphicData uri="http://schemas.microsoft.com/office/word/2010/wordprocessingShape">
                    <wps:wsp>
                      <wps:cNvSpPr txBox="1"/>
                      <wps:spPr>
                        <a:xfrm>
                          <a:off x="0" y="0"/>
                          <a:ext cx="781050" cy="238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93506F4" w14:textId="77777777" w:rsidR="00FA5F76" w:rsidRDefault="00FA5F76" w:rsidP="00FA5F76">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B93C4" id="Text Box 313" o:spid="_x0000_s1043" type="#_x0000_t202" style="position:absolute;left:0;text-align:left;margin-left:205.5pt;margin-top:16.3pt;width:61.5pt;height:18.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otTUmAIAAL0FAAAOAAAAZHJzL2Uyb0RvYy54bWysVEtv2zAMvg/YfxB0Xx0nfWRBnSJr0WFA&#13;&#10;0RZrh54VWWqESqImKbGzXz9KttP0cemwi02JHyny4+P0rDWabIQPCmxFy4MRJcJyqJV9rOiv+8sv&#13;&#10;U0pCZLZmGqyo6FYEejb//Om0cTMxhhXoWniCTmyYNa6iqxjdrCgCXwnDwgE4YVEpwRsW8egfi9qz&#13;&#10;Br0bXYxHo+OiAV87D1yEgLcXnZLOs38pBY83UgYRia4oxhbz1+fvMn2L+SmbPXrmVor3YbB/iMIw&#13;&#10;ZfHRnasLFhlZe/XGlVHcQwAZDziYAqRUXOQcMJty9CqbuxVzIueC5AS3oyn8P7f8enPriaorOikn&#13;&#10;lFhmsEj3oo3kG7Qk3SFDjQszBN45hMYWFVjp4T7gZUq8ld6kP6ZEUI9cb3f8JnccL0+m5egINRxV&#13;&#10;48m0HB8lL8WzsfMhfhdgSBIq6rF8mVW2uQqxgw6Q9FYArepLpXU+pJYR59qTDcNi65hDROcvUNqS&#13;&#10;pqLHEwzjjYfkeme/1Iw/9eHteUB/2iZLkZurDysR1BGRpbjVImG0/Skkkpv5eCdGxrmwuzgzOqEk&#13;&#10;ZvQRwx7/HNVHjLs80CK/DDbujI2y4DuWXlJbPw3Uyg6PNdzLO4mxXba5q8qToVGWUG+xfzx0Mxgc&#13;&#10;v1RI+BUL8ZZ5HDpsDFwk8QY/UgNWCXqJkhX4P+/dJzzOAmopaXCIKxp+r5kXlOgfFqfka3l4mKY+&#13;&#10;Hw6PTsZ48Pua5b7Grs05YOuUuLIcz2LCRz2I0oN5wH2zSK+iilmOb1c0DuJ57FYL7isuFosMwjl3&#13;&#10;LF7ZO8eT60RzarT79oF51zd6xAm5hmHc2exVv3fYZGlhsY4gVR6GRHTHal8A3BF5nPp9lpbQ/jmj&#13;&#10;nrfu/C8AAAD//wMAUEsDBBQABgAIAAAAIQCmTUqZ4gAAAA4BAAAPAAAAZHJzL2Rvd25yZXYueG1s&#13;&#10;TI/LTsMwEEX3SPyDNUjsqJO2lJBmUvEo3bCiINZu7NoWsR3Zbhr+nmEFm5Hmde89zWZyPRtVTDZ4&#13;&#10;hHJWAFO+C9J6jfDx/nJTAUtZeCn64BXCt0qwaS8vGlHLcPZvatxnzUjEp1ogmJyHmvPUGeVEmoVB&#13;&#10;edodQ3QiUxs1l1GcSdz1fF4UK+6E9eRgxKCejOq+9ieHsH3U97qrRDTbSlo7Tp/HV71DvL6antdU&#13;&#10;HtbAspry3wf8MlB+aCnYIZy8TKxHWJYlAWWExXwFjA5uF0saHBDuihJ42/D/GO0PAAAA//8DAFBL&#13;&#10;AQItABQABgAIAAAAIQC2gziS/gAAAOEBAAATAAAAAAAAAAAAAAAAAAAAAABbQ29udGVudF9UeXBl&#13;&#10;c10ueG1sUEsBAi0AFAAGAAgAAAAhADj9If/WAAAAlAEAAAsAAAAAAAAAAAAAAAAALwEAAF9yZWxz&#13;&#10;Ly5yZWxzUEsBAi0AFAAGAAgAAAAhALWi1NSYAgAAvQUAAA4AAAAAAAAAAAAAAAAALgIAAGRycy9l&#13;&#10;Mm9Eb2MueG1sUEsBAi0AFAAGAAgAAAAhAKZNSpniAAAADgEAAA8AAAAAAAAAAAAAAAAA8gQAAGRy&#13;&#10;cy9kb3ducmV2LnhtbFBLBQYAAAAABAAEAPMAAAABBgAAAAA=&#13;&#10;" fillcolor="white [3201]" strokeweight=".5pt">
                <v:textbox>
                  <w:txbxContent>
                    <w:p w14:paraId="293506F4" w14:textId="77777777" w:rsidR="00FA5F76" w:rsidRDefault="00FA5F76" w:rsidP="00FA5F76">
                      <w:r>
                        <w:t>Message</w:t>
                      </w:r>
                    </w:p>
                  </w:txbxContent>
                </v:textbox>
              </v:shape>
            </w:pict>
          </mc:Fallback>
        </mc:AlternateContent>
      </w:r>
    </w:p>
    <w:p w14:paraId="4270F2A3"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5888" behindDoc="0" locked="0" layoutInCell="1" allowOverlap="1" wp14:anchorId="4DEB778A" wp14:editId="5D55BE66">
                <wp:simplePos x="0" y="0"/>
                <wp:positionH relativeFrom="column">
                  <wp:posOffset>4542790</wp:posOffset>
                </wp:positionH>
                <wp:positionV relativeFrom="paragraph">
                  <wp:posOffset>180340</wp:posOffset>
                </wp:positionV>
                <wp:extent cx="733425" cy="238125"/>
                <wp:effectExtent l="0" t="0" r="28575" b="28575"/>
                <wp:wrapNone/>
                <wp:docPr id="308" name="Text Box 308"/>
                <wp:cNvGraphicFramePr/>
                <a:graphic xmlns:a="http://schemas.openxmlformats.org/drawingml/2006/main">
                  <a:graphicData uri="http://schemas.microsoft.com/office/word/2010/wordprocessingShape">
                    <wps:wsp>
                      <wps:cNvSpPr txBox="1"/>
                      <wps:spPr>
                        <a:xfrm>
                          <a:off x="0" y="0"/>
                          <a:ext cx="733425" cy="238125"/>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ABC256B" w14:textId="77777777" w:rsidR="00FA5F76" w:rsidRDefault="00FA5F76" w:rsidP="00FA5F76">
                            <w:r>
                              <w:t xml:space="preserve">  Binary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EB778A" id="Text Box 308" o:spid="_x0000_s1044" type="#_x0000_t202" style="position:absolute;left:0;text-align:left;margin-left:357.7pt;margin-top:14.2pt;width:57.75pt;height:18.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kiW7QIAACEHAAAOAAAAZHJzL2Uyb0RvYy54bWysVd9v2yAQfp+0/wHxvtrOr3VRnSpr1WlS&#13;&#10;11Zrpz4TDAkaBgYkdvbX7wDbibqqUru92Mfdxx133H2cnbe1RDtmndCqxMVJjhFTVFdCrUv84+Hq&#13;&#10;wylGzhNVEakVK/GeOXy+eP/urDFzNtIbLStmEThRbt6YEm+8N/Msc3TDauJOtGEKjFzbmnhY2nVW&#13;&#10;WdKA91pmozyfZY22lbGaMudAe5mMeBH9c86ov+XcMY9kieFsPn5t/K7CN1uckfnaErMRtDsGecMp&#13;&#10;aiIUBB1cXRJP0NaKv1zVglrtNPcnVNeZ5lxQFnOAbIr8STb3G2JYzAWK48xQJvf/3NKb3Z1Foirx&#13;&#10;OIerUqSGS3pgrUefdYuCDirUGDcH4L0BqG/BADfd6x0oQ+Itt3X4Q0oI7FDr/VDf4I6C8uN4PBlN&#13;&#10;MaJgGo1PC5DBe3bYbKzzX5iuURBKbOH6YlXJ7tr5BO0hXbGrKyFllB1AkoCMhgrlcWdsJHYhLdoR&#13;&#10;aAFCKVO+iCYvlE/a2SzPu1ZwxH/TVVIXQR31cMTBUTzw2h2Hmo0DLmgG1EvhJpPpP4UrwrFeEW80&#13;&#10;fks8yHnd11QKhUiY6OkkxUaOEsmga/rywAgNVyEVako8g6ipJlqKwfakQKt1bKRQ3wMKVlKFarI4&#13;&#10;wN3VhyZMzRYlv5csYKT6zjg0cOy5F64gdU9EBxSHtnnNxg5/ONVrNqc8YEeMrJUfNtdCaftc51Q/&#13;&#10;+8LwhIe2O8o7iL5dtXFyi2FIV7raw4xanXjOGXolYJKuifN3xAKxwVgCWftb+HCp4ZZ0J2G00fb3&#13;&#10;c/qAB74BK0YNEGWJ3a8tsQwj+VXBnH0qJpPArHExmX4cwcIeW1bHFrWtLzQMYgHPgqFRDHgve5Fb&#13;&#10;XT8Cpy9DVDARRSF2iX0vXvhE3/AmULZcRhBwqSH+Wt0bGlyHMgeeeGgfiTUdmXhgoRvdUyqZP+GU&#13;&#10;hA07lV5uveYiEk4odKpqdwHAw4kB0psRiP54HVGHl23xBwAA//8DAFBLAwQUAAYACAAAACEARXNl&#13;&#10;keIAAAAOAQAADwAAAGRycy9kb3ducmV2LnhtbExPy07DMBC8I/EP1iJxo3baJk3TOBUCoUpwqCh8&#13;&#10;gBubOCJeB9ttw9+znOCyq9XMzqPeTm5gZxNi71FCNhPADLZe99hJeH97uiuBxaRQq8GjkfBtImyb&#13;&#10;66taVdpf8NWcD6ljJIKxUhJsSmPFeWytcSrO/GiQsA8fnEp0ho7roC4k7gY+F6LgTvVIDlaN5sGa&#13;&#10;9vNwchKeX4qVcmO+ELsYvrKd3S+zuJfy9mZ63NC43wBLZkp/H/DbgfJDQ8GO/oQ6skHCKsuXRJUw&#13;&#10;L2kToVyINbCjhCJfA29q/r9G8wMAAP//AwBQSwECLQAUAAYACAAAACEAtoM4kv4AAADhAQAAEwAA&#13;&#10;AAAAAAAAAAAAAAAAAAAAW0NvbnRlbnRfVHlwZXNdLnhtbFBLAQItABQABgAIAAAAIQA4/SH/1gAA&#13;&#10;AJQBAAALAAAAAAAAAAAAAAAAAC8BAABfcmVscy8ucmVsc1BLAQItABQABgAIAAAAIQAYrkiW7QIA&#13;&#10;ACEHAAAOAAAAAAAAAAAAAAAAAC4CAABkcnMvZTJvRG9jLnhtbFBLAQItABQABgAIAAAAIQBFc2WR&#13;&#10;4gAAAA4BAAAPAAAAAAAAAAAAAAAAAEcFAABkcnMvZG93bnJldi54bWxQSwUGAAAAAAQABADzAAAA&#13;&#10;VgYAAAAA&#13;&#10;" fillcolor="#83a1d8 [2132]" strokecolor="white [3212]" strokeweight=".5pt">
                <v:fill color2="#d4def1 [756]" colors="0 #95abea;41288f #bfcbf0;1 #e0e5f7" focus="100%" type="gradient">
                  <o:fill v:ext="view" type="gradientUnscaled"/>
                </v:fill>
                <v:textbox>
                  <w:txbxContent>
                    <w:p w14:paraId="4ABC256B" w14:textId="77777777" w:rsidR="00FA5F76" w:rsidRDefault="00FA5F76" w:rsidP="00FA5F76">
                      <w:r>
                        <w:t xml:space="preserve">  Binary</w:t>
                      </w:r>
                    </w:p>
                  </w:txbxContent>
                </v:textbox>
              </v:shape>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79744" behindDoc="0" locked="0" layoutInCell="1" allowOverlap="1" wp14:anchorId="3D764405" wp14:editId="7D1C3C0B">
                <wp:simplePos x="0" y="0"/>
                <wp:positionH relativeFrom="column">
                  <wp:posOffset>440690</wp:posOffset>
                </wp:positionH>
                <wp:positionV relativeFrom="paragraph">
                  <wp:posOffset>124460</wp:posOffset>
                </wp:positionV>
                <wp:extent cx="733425" cy="304800"/>
                <wp:effectExtent l="0" t="0" r="28575" b="19050"/>
                <wp:wrapNone/>
                <wp:docPr id="295" name="Text Box 295"/>
                <wp:cNvGraphicFramePr/>
                <a:graphic xmlns:a="http://schemas.openxmlformats.org/drawingml/2006/main">
                  <a:graphicData uri="http://schemas.microsoft.com/office/word/2010/wordprocessingShape">
                    <wps:wsp>
                      <wps:cNvSpPr txBox="1"/>
                      <wps:spPr>
                        <a:xfrm>
                          <a:off x="0" y="0"/>
                          <a:ext cx="733425" cy="304800"/>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6D508964" w14:textId="77777777" w:rsidR="00FA5F76" w:rsidRDefault="00FA5F76" w:rsidP="00FA5F76">
                            <w: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64405" id="Text Box 295" o:spid="_x0000_s1045" type="#_x0000_t202" style="position:absolute;left:0;text-align:left;margin-left:34.7pt;margin-top:9.8pt;width:57.7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qIn7wIAACEHAAAOAAAAZHJzL2Uyb0RvYy54bWysVVFv2yAQfp+0/4B4X20nTtpEdaqsVadJ&#13;&#10;XVutnfpMMCRoGBiQxNmv3wGxE3VVpXZ7sY+7j7vj4+44v2gbiTbMOqFVhYuTHCOmqK6FWlb4x+P1&#13;&#10;pzOMnCeqJlIrVuEdc/hi9vHD+dZM2UCvtKyZReBEuenWVHjlvZlmmaMr1hB3og1TYOTaNsTD0i6z&#13;&#10;2pIteG9kNsjzcbbVtjZWU+YcaK+SEc+if84Z9XecO+aRrDDk5uPXxu8ifLPZOZkuLTErQfdpkHdk&#13;&#10;0RChIGjv6op4gtZW/OWqEdRqp7k/obrJNOeCsngGOE2RPzvNw4oYFs8C5DjT0+T+n1t6u7m3SNQV&#13;&#10;HkxGGCnSwCU9stajz7pFQQcMbY2bAvDBANS3YICb7vQOlOHgLbdN+MORENiB613Pb3BHQXk6HJYD&#13;&#10;iELBNMzLszzynx02G+v8F6YbFIQKW7i+yCrZ3DgPiQC0g+zJrq+FlFF2AEkCMhoYyuPOWEjsUlq0&#13;&#10;IVAChFKmfBFNXiiftONxnlIhU0f8N10ndRHUXYq9o5jF0h2HGg8DLmh61GvhynL0T+GKkNYb4g2G&#13;&#10;74kHXC87TqVQiISOHpUpNnKUSAZV09EDLdRfhVRoW+ExRE2caCl62zOCFstYSBDLHVCwkiqwyWID&#13;&#10;768+FGEqtij5nWQBI9V3xqGAY829cgWpeiI6oDiUzVs27vGHrN6yOZ0DdsTIWvl+cyOUti9VTv2z&#13;&#10;I4YnPJTd0bmD6NtFGzu3mHTNuND1DnrU6jTnnKHXAjrphjh/TywMNmhLGNb+Dj5carglvZcwWmn7&#13;&#10;+yV9wMO8AStGWxiUFXa/1sQyjORXBX02KcoyTNa4KEenA1jYY8vi2KLWzaWGRizgWTA0igHvZSdy&#13;&#10;q5snmOnzEBVMRFGIXWHfiZc+jW94EyibzyMIZqkh/kY9GBpcB5rDnHhsn4g1+2HiYQrd6m6kkumz&#13;&#10;mZKwYafS87XXXMSBE4hOrO4vAOZwmgDpzQiD/ngdUYeXbfYHAAD//wMAUEsDBBQABgAIAAAAIQD+&#13;&#10;gobn4QAAAA0BAAAPAAAAZHJzL2Rvd25yZXYueG1sTI/BTsMwDIbvSLxDZCRuLC2UbO2aTgiEJsFh&#13;&#10;YuwBvCZrKpqkJNlW3h7vBBdL9mf//v96NdmBnXSIvXcS8lkGTLvWq951Enafr3cLYDGhUzh4pyX8&#13;&#10;6Air5vqqxkr5s/vQp23qGIm4WKEEk9JYcR5boy3GmR+1I3bwwWKiNnRcBTyTuB34fZYJbrF39MHg&#13;&#10;qJ+Nbr+2Ryvh7V3M0Y6PD9k6hu98bTZFHjdS3t5ML0sqT0tgSU/p7wIuGcg/NGRs749ORTZIEGVB&#13;&#10;mzQvBbALXxQlsD2BuQDe1Px/iuYXAAD//wMAUEsBAi0AFAAGAAgAAAAhALaDOJL+AAAA4QEAABMA&#13;&#10;AAAAAAAAAAAAAAAAAAAAAFtDb250ZW50X1R5cGVzXS54bWxQSwECLQAUAAYACAAAACEAOP0h/9YA&#13;&#10;AACUAQAACwAAAAAAAAAAAAAAAAAvAQAAX3JlbHMvLnJlbHNQSwECLQAUAAYACAAAACEAlOqiJ+8C&#13;&#10;AAAhBwAADgAAAAAAAAAAAAAAAAAuAgAAZHJzL2Uyb0RvYy54bWxQSwECLQAUAAYACAAAACEA/oKG&#13;&#10;5+EAAAANAQAADwAAAAAAAAAAAAAAAABJBQAAZHJzL2Rvd25yZXYueG1sUEsFBgAAAAAEAAQA8wAA&#13;&#10;AFcGAAAAAA==&#13;&#10;" fillcolor="#83a1d8 [2132]" strokecolor="white [3212]" strokeweight=".5pt">
                <v:fill color2="#d4def1 [756]" colors="0 #95abea;41288f #bfcbf0;1 #e0e5f7" focus="100%" type="gradient">
                  <o:fill v:ext="view" type="gradientUnscaled"/>
                </v:fill>
                <v:textbox>
                  <w:txbxContent>
                    <w:p w14:paraId="6D508964" w14:textId="77777777" w:rsidR="00FA5F76" w:rsidRDefault="00FA5F76" w:rsidP="00FA5F76">
                      <w:r>
                        <w:t>Manager</w:t>
                      </w:r>
                    </w:p>
                  </w:txbxContent>
                </v:textbox>
              </v:shape>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7936" behindDoc="0" locked="0" layoutInCell="1" allowOverlap="1" wp14:anchorId="3F387618" wp14:editId="7417598C">
                <wp:simplePos x="0" y="0"/>
                <wp:positionH relativeFrom="column">
                  <wp:posOffset>1917048</wp:posOffset>
                </wp:positionH>
                <wp:positionV relativeFrom="paragraph">
                  <wp:posOffset>65108</wp:posOffset>
                </wp:positionV>
                <wp:extent cx="2143125" cy="1666875"/>
                <wp:effectExtent l="0" t="0" r="0" b="0"/>
                <wp:wrapNone/>
                <wp:docPr id="311" name="Circular Arrow 311"/>
                <wp:cNvGraphicFramePr/>
                <a:graphic xmlns:a="http://schemas.openxmlformats.org/drawingml/2006/main">
                  <a:graphicData uri="http://schemas.microsoft.com/office/word/2010/wordprocessingShape">
                    <wps:wsp>
                      <wps:cNvSpPr/>
                      <wps:spPr>
                        <a:xfrm rot="10800000">
                          <a:off x="0" y="0"/>
                          <a:ext cx="2143125" cy="1666875"/>
                        </a:xfrm>
                        <a:prstGeom prst="circularArrow">
                          <a:avLst>
                            <a:gd name="adj1" fmla="val 11092"/>
                            <a:gd name="adj2" fmla="val 1142319"/>
                            <a:gd name="adj3" fmla="val 19606552"/>
                            <a:gd name="adj4" fmla="val 12192199"/>
                            <a:gd name="adj5" fmla="val 12500"/>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1AE95D9B" w14:textId="77777777" w:rsidR="00FA5F76" w:rsidRDefault="00FA5F76" w:rsidP="00FA5F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387618" id="Circular Arrow 311" o:spid="_x0000_s1046" style="position:absolute;left:0;text-align:left;margin-left:150.95pt;margin-top:5.15pt;width:168.75pt;height:131.25pt;rotation:180;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2143125,166687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hvQOVQMAAPQHAAAOAAAAZHJzL2Uyb0RvYy54bWysVW1r2zAQ/j7YfxD6vsZ2nLQJdUpI6Rh0&#13;&#10;bWk7+lmR5URDljxJeduv3+nkuMkaCisLwejldC/P3T13ebWtFVkL66TRBU3PEkqE5qaUelHQH883&#13;&#10;Xy4ocZ7pkimjRUF3wtGryedPl5tmLDKzNKoUloAS7cabpqBL75txr+f4UtTMnZlGaLisjK2Zh61d&#13;&#10;9ErLNqC9Vr0sSYa9jbFlYw0XzsHpdbykE9RfVYL7+6pywhNVUPDN49fidx6+vcklGy8sa5aSt26w&#13;&#10;D3hRM6nBaKfqmnlGVla+UVVLbo0zlT/jpu6ZqpJcYAwQTZr8Fc3TkjUCYwFwXNPB5P6fWn63frBE&#13;&#10;lgXtpyklmtWQpJm0fKWYJVNrzYaEG8Bp07gxiD81D7bdOViGoLeVrYk1AG6aXCThh1hAdGSLUO86&#13;&#10;qMXWEw6HWZr302xACYe7dDgcXpwPgpFe1Ba0Ntb5r8LUJCwKylun0CfUz9a3ziPoZes4K39CEFWt&#13;&#10;IIdrpkiaJqOszfGBTHYsk2f9dPRWqn8kNRomw8HghLL8SCxLR/A/oQ1CPfArGwBGMdw2Cgh8H3Bb&#13;&#10;R+WNVIpUSkJbaGgeGiB+kX6JZQGoIQgLtwfBkcZAZUTssYHETFkCOBSUcS60jy+81D6eDochVeAG&#13;&#10;Gzvmv5syHqfheO9epwhzs3DoXGsKgmhT3Um9Zy7P26g/aC4N5v4hvKz/EXuQiA5TJTVhgckGebRN&#13;&#10;HGdKQLdgR7Cxl0o8AsnEVAKPYNIAqtAssT1w5XdKBOSUfhQVtFvoAEzfO8C5JStFxDMCHY10LzAh&#13;&#10;qDBorqBYOt0x0Z3kcVKimlY+PBXIk93jdxGOj7sXaNlo3z2upTb2VGQKqq+1HOX3IEVoAkp+O98i&#13;&#10;FWVYfOFobsod8BNyC9C3a/iNBDa4Zc4/MAtdDocwffw9fCplNgU17YqSpbG/T50HeSBQuKVkA8xf&#13;&#10;UPdrxSz0l/qmoYFGaZ6HUYGbfHAO3hB7eDM/vNGremagw4B3wDtcBnmv9svKmvoFhtQ0WIUrpjnY&#13;&#10;Bj7zdr+Z+TiRYMxxMZ2iGIyHhvlb/dTwfasHfnjevjDbtJTogU3vzH5KsDFSSQT5VTakSJvpyptK&#13;&#10;Yp2+4tqmAEYL1lI7BsPsOtyj1OuwnvwBAAD//wMAUEsDBBQABgAIAAAAIQCdw/b65QAAAA8BAAAP&#13;&#10;AAAAZHJzL2Rvd25yZXYueG1sTE/LTsMwELwj8Q/WInGjdpOqNGmcCgFFiBO0lcrRiU0SNV5HsdOk&#13;&#10;fD3LCS4jrWZ2Htlmsi07m943DiXMZwKYwdLpBisJh/32bgXMB4VatQ6NhIvxsMmvrzKVajfihznv&#13;&#10;QsXIBH2qJNQhdCnnvqyNVX7mOoPEfbneqkBnX3Hdq5HMbcsjIZbcqgYpoVadeaxNedoNVsL+/bId&#13;&#10;xXg8vgyHtyLBz8Xz6ftVytub6WlN8LAGFswU/j7gdwP1h5yKFW5A7VkrIRbzhKREiBgYCZZxsgBW&#13;&#10;SIjuoxXwPOP/d+Q/AAAA//8DAFBLAQItABQABgAIAAAAIQC2gziS/gAAAOEBAAATAAAAAAAAAAAA&#13;&#10;AAAAAAAAAABbQ29udGVudF9UeXBlc10ueG1sUEsBAi0AFAAGAAgAAAAhADj9If/WAAAAlAEAAAsA&#13;&#10;AAAAAAAAAAAAAAAALwEAAF9yZWxzLy5yZWxzUEsBAi0AFAAGAAgAAAAhAP2G9A5VAwAA9AcAAA4A&#13;&#10;AAAAAAAAAAAAAAAALgIAAGRycy9lMm9Eb2MueG1sUEsBAi0AFAAGAAgAAAAhAJ3D9vrlAAAADwEA&#13;&#10;AA8AAAAAAAAAAAAAAAAArwUAAGRycy9kb3ducmV2LnhtbFBLBQYAAAAABAAEAPMAAADBBgAAAAA=&#13;&#10;" adj="-11796480,,5400" path="m241650,477680c403298,265099,698134,129060,1023751,116813v307748,-11575,604049,88975,795821,270062l1913748,363070r-27206,264366l1509736,465192r86572,-21883c1437829,341512,1224731,290436,1009076,302558,765348,316258,545487,409069,416586,552669l241650,477680xe" fillcolor="#83a1d8 [2132]" strokecolor="#1f3763 [1604]" strokeweight="1pt">
                <v:fill color2="#d4def1 [756]" rotate="t" colors="0 #95abea;.5 #bfcbf0;1 #e0e5f7" focus="100%" type="gradient"/>
                <v:stroke joinstyle="miter"/>
                <v:formulas/>
                <v:path arrowok="t" o:connecttype="custom" o:connectlocs="241650,477680;1023751,116813;1819572,386875;1913748,363070;1886542,627436;1509736,465192;1596308,443309;1009076,302558;416586,552669;241650,477680" o:connectangles="0,0,0,0,0,0,0,0,0,0" textboxrect="0,0,2143125,1666875"/>
                <v:textbox>
                  <w:txbxContent>
                    <w:p w14:paraId="1AE95D9B" w14:textId="77777777" w:rsidR="00FA5F76" w:rsidRDefault="00FA5F76" w:rsidP="00FA5F76">
                      <w:pPr>
                        <w:jc w:val="center"/>
                      </w:pPr>
                    </w:p>
                  </w:txbxContent>
                </v:textbox>
              </v:shape>
            </w:pict>
          </mc:Fallback>
        </mc:AlternateContent>
      </w:r>
    </w:p>
    <w:p w14:paraId="02191F86"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18DB1606"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4864" behindDoc="0" locked="0" layoutInCell="1" allowOverlap="1" wp14:anchorId="3ED3401A" wp14:editId="494F032E">
                <wp:simplePos x="0" y="0"/>
                <wp:positionH relativeFrom="column">
                  <wp:posOffset>4413973</wp:posOffset>
                </wp:positionH>
                <wp:positionV relativeFrom="paragraph">
                  <wp:posOffset>182245</wp:posOffset>
                </wp:positionV>
                <wp:extent cx="1076325" cy="314325"/>
                <wp:effectExtent l="0" t="0" r="28575" b="28575"/>
                <wp:wrapNone/>
                <wp:docPr id="305" name="Text Box 305"/>
                <wp:cNvGraphicFramePr/>
                <a:graphic xmlns:a="http://schemas.openxmlformats.org/drawingml/2006/main">
                  <a:graphicData uri="http://schemas.microsoft.com/office/word/2010/wordprocessingShape">
                    <wps:wsp>
                      <wps:cNvSpPr txBox="1"/>
                      <wps:spPr>
                        <a:xfrm>
                          <a:off x="0" y="0"/>
                          <a:ext cx="1076325" cy="314325"/>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1C401810" w14:textId="77777777" w:rsidR="00FA5F76" w:rsidRDefault="00FA5F76" w:rsidP="00FA5F76">
                            <w:r>
                              <w:t>Mobile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3401A" id="Text Box 305" o:spid="_x0000_s1047" type="#_x0000_t202" style="position:absolute;left:0;text-align:left;margin-left:347.55pt;margin-top:14.35pt;width:84.75pt;height:2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z7Sg7AIAACIHAAAOAAAAZHJzL2Uyb0RvYy54bWysVd9v2yAQfp+0/wHxvtrOr25RnSpr1WlS&#13;&#10;11Zrpz4TDAkaBgYkdvbX7wDbibqqUru92Mfdccd93H2cnbe1RDtmndCqxMVJjhFTVFdCrUv84+Hq&#13;&#10;w0eMnCeqIlIrVuI9c/h88f7dWWPmbKQ3WlbMIgii3LwxJd54b+ZZ5uiG1cSdaMMUGLm2NfGwtOus&#13;&#10;sqSB6LXMRnk+yxptK2M1Zc6B9jIZ8SLG55xRf8u5Yx7JEsPZfPza+F2Fb7Y4I/O1JWYjaHcM8oZT&#13;&#10;1EQoSDqEuiSeoK0Vf4WqBbXaae5PqK4zzbmgLNYA1RT5k2ruN8SwWAuA48wAk/t/YenN7s4iUZV4&#13;&#10;nE8xUqSGS3pgrUefdYuCDhBqjJuD470BV9+CAW661ztQhsJbbuvwh5IQ2AHr/YBvCEfDpvx0Nh5B&#13;&#10;Ggq2cTEJMoTPDruNdf4L0zUKQokt3F+EleyunU+uvUuHdnUlpIyyA5ckIKMBojzujJ3ELqRFOwI9&#13;&#10;QChlyhfR5IXySTub5XnXC474b7pK6iKoox6OOASKB16741SzcfALmsHrpXSTyfSf0hXhWK/INxq/&#13;&#10;JR/UvO4xlUIhEkZ6Okm5kaNEMmibHh6YoeEqpEJNiWeQNWGipRhsTwBarWMnBXwPXrCSKqDJ4gR3&#13;&#10;Vx+6MHVblPxesuAj1XfGoYNj071wBal7onfw4tA2r9nY+R9O9ZrNqQ7YETNr5YfNtVDaPtc51c8e&#13;&#10;GJ78oe2O6g6ib1dtHN3RMI0rXe1hSK1OROcMvRIwSdfE+TtigdlgLoGt/S18uNRwS7qTMNpo+/s5&#13;&#10;ffAHwgErRg0wZYndry2xDCP5VcGcfSomk0CtcTGZno5gYY8tq2OL2tYXGgaxgHfB0CgGfy97kVtd&#13;&#10;PwKpL0NWMBFFIXeJfS9e+MTf8ChQtlxGJyBTQ/y1ujc0hA4wB554aB+JNR2ZeKChG91zKpk/4ZTk&#13;&#10;G3Yqvdx6zUUknAB0QrW7ACDixADp0QhMf7yOXoenbfEHAAD//wMAUEsDBBQABgAIAAAAIQC8y0/3&#13;&#10;4QAAAA4BAAAPAAAAZHJzL2Rvd25yZXYueG1sTE9LTsMwEN0jcQdrkNhRJ6F1QhqnQiBUCRYVhQO4&#13;&#10;8RBHxHaw3TbcnmEFm5Ge5n2bzWxHdsIQB+8k5IsMGLrO68H1Et7fnm4qYDEpp9XoHUr4xgib9vKi&#13;&#10;UbX2Z/eKp33qGZm4WCsJJqWp5jx2Bq2KCz+ho9+HD1YlgqHnOqgzmduRF1kmuFWDowSjJnww2H3u&#13;&#10;j1bC84solZ1Wt9k2hq98a3bLPO6kvL6aH9d07tfAEs7pTwG/G6g/tFTs4I9ORzZKEHernKgSiqoE&#13;&#10;RoRKLAWwg4SyKoC3Df8/o/0BAAD//wMAUEsBAi0AFAAGAAgAAAAhALaDOJL+AAAA4QEAABMAAAAA&#13;&#10;AAAAAAAAAAAAAAAAAFtDb250ZW50X1R5cGVzXS54bWxQSwECLQAUAAYACAAAACEAOP0h/9YAAACU&#13;&#10;AQAACwAAAAAAAAAAAAAAAAAvAQAAX3JlbHMvLnJlbHNQSwECLQAUAAYACAAAACEAyc+0oOwCAAAi&#13;&#10;BwAADgAAAAAAAAAAAAAAAAAuAgAAZHJzL2Uyb0RvYy54bWxQSwECLQAUAAYACAAAACEAvMtP9+EA&#13;&#10;AAAOAQAADwAAAAAAAAAAAAAAAABGBQAAZHJzL2Rvd25yZXYueG1sUEsFBgAAAAAEAAQA8wAAAFQG&#13;&#10;AAAAAA==&#13;&#10;" fillcolor="#83a1d8 [2132]" strokecolor="white [3212]" strokeweight=".5pt">
                <v:fill color2="#d4def1 [756]" colors="0 #95abea;41288f #bfcbf0;1 #e0e5f7" focus="100%" type="gradient">
                  <o:fill v:ext="view" type="gradientUnscaled"/>
                </v:fill>
                <v:textbox>
                  <w:txbxContent>
                    <w:p w14:paraId="1C401810" w14:textId="77777777" w:rsidR="00FA5F76" w:rsidRDefault="00FA5F76" w:rsidP="00FA5F76">
                      <w:r>
                        <w:t>Mobile Phone</w:t>
                      </w:r>
                    </w:p>
                  </w:txbxContent>
                </v:textbox>
              </v:shape>
            </w:pict>
          </mc:Fallback>
        </mc:AlternateContent>
      </w:r>
    </w:p>
    <w:p w14:paraId="27E89C74"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0768" behindDoc="0" locked="0" layoutInCell="1" allowOverlap="1" wp14:anchorId="7739DE77" wp14:editId="02186482">
                <wp:simplePos x="0" y="0"/>
                <wp:positionH relativeFrom="column">
                  <wp:posOffset>240754</wp:posOffset>
                </wp:positionH>
                <wp:positionV relativeFrom="paragraph">
                  <wp:posOffset>27032</wp:posOffset>
                </wp:positionV>
                <wp:extent cx="1137285" cy="257175"/>
                <wp:effectExtent l="0" t="0" r="24765" b="28575"/>
                <wp:wrapNone/>
                <wp:docPr id="299" name="Text Box 299"/>
                <wp:cNvGraphicFramePr/>
                <a:graphic xmlns:a="http://schemas.openxmlformats.org/drawingml/2006/main">
                  <a:graphicData uri="http://schemas.microsoft.com/office/word/2010/wordprocessingShape">
                    <wps:wsp>
                      <wps:cNvSpPr txBox="1"/>
                      <wps:spPr>
                        <a:xfrm>
                          <a:off x="0" y="0"/>
                          <a:ext cx="1137285" cy="257175"/>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166BA903" w14:textId="77777777" w:rsidR="00FA5F76" w:rsidRDefault="00FA5F76" w:rsidP="00FA5F76">
                            <w:r>
                              <w:t>Mobile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9DE77" id="Text Box 299" o:spid="_x0000_s1048" type="#_x0000_t202" style="position:absolute;left:0;text-align:left;margin-left:18.95pt;margin-top:2.15pt;width:89.55pt;height:2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rnP7wIAACIHAAAOAAAAZHJzL2Uyb0RvYy54bWysVd9v2yAQfp+0/wHxvjp286OJ6lRZq06T&#13;&#10;urZaO/WZYEjQMDAgibO/fgfYTtRVldrtxT7ujjvu4+7j/KKpJdoy64RWJc5PBhgxRXUl1KrEPx6v&#13;&#10;P51h5DxRFZFasRLvmcMX848fzndmxgq91rJiFkEQ5WY7U+K192aWZY6uWU3ciTZMgZFrWxMPS7vK&#13;&#10;Kkt2EL2WWTEYjLOdtpWxmjLnQHuVjHge43POqL/j3DGPZInhbD5+bfwuwzebn5PZyhKzFrQ9BnnH&#13;&#10;KWoiFCTtQ10RT9DGir9C1YJa7TT3J1TXmeZcUBZrgGrywbNqHtbEsFgLgONMD5P7f2Hp7fbeIlGV&#13;&#10;uJhOMVKkhkt6ZI1Hn3WDgg4Q2hk3A8cHA66+AQPcdKd3oAyFN9zW4Q8lIbAD1vse3xCOhk356aQ4&#13;&#10;G2FEwVaMJvlkFMJkh93GOv+F6RoFocQW7i/CSrY3zifXzqVFu7oWUkbZgUsSkNEA0SDujJ3ELqVF&#13;&#10;WwI9QChlyufR5IXySTseDwZtLzjiv+kqqfOgjno4Yh8oHnjljlONT4Nf0PRer6UbDkf/lC4Px3pD&#13;&#10;vuL0Pfmg5lWHqRQKkTDSo2HKjRwlkkHbdPDADPVXIRXalXgMWRMmWore9gyg5Sp2UsD34AUrqQKa&#13;&#10;LE5we/WhC1O3RcnvJQs+Un1nHDo4Nt0rV5C6J3oHLw5t85aNrf/hVG/ZnOqAHTGzVr7fXAul7Uud&#13;&#10;U/3sgOHJH9ruqO4g+mbZpNEtumlc6moPQ2p1Ijpn6LWASbohzt8TC8wGcwls7e/gw6WGW9KthNFa&#13;&#10;298v6YM/EA5YMdoBU5bY/doQyzCSXxXM2TQfDgO1xsVwNClgYY8ty2OL2tSXGgYxh3fB0CgGfy87&#13;&#10;kVtdPwGpL0JWMBFFIXeJfSde+sTf8ChQtlhEJyBTQ/yNejA0hA4wB554bJ6INS2ZeKChW91xKpk9&#13;&#10;45TkG3Yqvdh4zUUknAB0QrW9ACDixADp0QhMf7yOXoenbf4HAAD//wMAUEsDBBQABgAIAAAAIQC9&#13;&#10;0SRp4QAAAAwBAAAPAAAAZHJzL2Rvd25yZXYueG1sTI/BTsMwEETvSPyDtUjcqJMmNCWNUyEQqlQO&#13;&#10;FYUP2MYmjojXIXbb8PdsT3BZaTS7s/Oq9eR6cTJj6DwpSGcJCEON1x21Cj7eX+6WIEJE0th7Mgp+&#13;&#10;TIB1fX1VYan9md7MaR9bwSEUSlRgYxxKKUNjjcMw84Mh9j796DCyHFupRzxzuOvlPEkW0mFH/MHi&#13;&#10;YJ6sab72R6dg+7oo0A33WbIJ43e6sbs8DTulbm+m5xWPxxWIaKb4dwEXBu4PNRc7+CPpIHoFWfHA&#13;&#10;mwryDATb87RgvgPrfAmyruR/iPoXAAD//wMAUEsBAi0AFAAGAAgAAAAhALaDOJL+AAAA4QEAABMA&#13;&#10;AAAAAAAAAAAAAAAAAAAAAFtDb250ZW50X1R5cGVzXS54bWxQSwECLQAUAAYACAAAACEAOP0h/9YA&#13;&#10;AACUAQAACwAAAAAAAAAAAAAAAAAvAQAAX3JlbHMvLnJlbHNQSwECLQAUAAYACAAAACEA7Ra5z+8C&#13;&#10;AAAiBwAADgAAAAAAAAAAAAAAAAAuAgAAZHJzL2Uyb0RvYy54bWxQSwECLQAUAAYACAAAACEAvdEk&#13;&#10;aeEAAAAMAQAADwAAAAAAAAAAAAAAAABJBQAAZHJzL2Rvd25yZXYueG1sUEsFBgAAAAAEAAQA8wAA&#13;&#10;AFcGAAAAAA==&#13;&#10;" fillcolor="#83a1d8 [2132]" strokecolor="white [3212]" strokeweight=".5pt">
                <v:fill color2="#d4def1 [756]" colors="0 #95abea;41288f #bfcbf0;1 #e0e5f7" focus="100%" type="gradient">
                  <o:fill v:ext="view" type="gradientUnscaled"/>
                </v:fill>
                <v:textbox>
                  <w:txbxContent>
                    <w:p w14:paraId="166BA903" w14:textId="77777777" w:rsidR="00FA5F76" w:rsidRDefault="00FA5F76" w:rsidP="00FA5F76">
                      <w:r>
                        <w:t>Mobile Phone</w:t>
                      </w:r>
                    </w:p>
                  </w:txbxContent>
                </v:textbox>
              </v:shape>
            </w:pict>
          </mc:Fallback>
        </mc:AlternateContent>
      </w:r>
    </w:p>
    <w:p w14:paraId="21C6E86E"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8960" behindDoc="0" locked="0" layoutInCell="1" allowOverlap="1" wp14:anchorId="7CD48AA4" wp14:editId="00D7B75C">
                <wp:simplePos x="0" y="0"/>
                <wp:positionH relativeFrom="column">
                  <wp:posOffset>2609850</wp:posOffset>
                </wp:positionH>
                <wp:positionV relativeFrom="paragraph">
                  <wp:posOffset>83571</wp:posOffset>
                </wp:positionV>
                <wp:extent cx="781050" cy="257175"/>
                <wp:effectExtent l="0" t="0" r="19050" b="28575"/>
                <wp:wrapNone/>
                <wp:docPr id="312" name="Text Box 312"/>
                <wp:cNvGraphicFramePr/>
                <a:graphic xmlns:a="http://schemas.openxmlformats.org/drawingml/2006/main">
                  <a:graphicData uri="http://schemas.microsoft.com/office/word/2010/wordprocessingShape">
                    <wps:wsp>
                      <wps:cNvSpPr txBox="1"/>
                      <wps:spPr>
                        <a:xfrm>
                          <a:off x="0" y="0"/>
                          <a:ext cx="781050"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31E85B8" w14:textId="77777777" w:rsidR="00FA5F76" w:rsidRDefault="00FA5F76" w:rsidP="00FA5F76">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48AA4" id="Text Box 312" o:spid="_x0000_s1049" type="#_x0000_t202" style="position:absolute;left:0;text-align:left;margin-left:205.5pt;margin-top:6.6pt;width:61.5pt;height:20.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1mtLmAIAAL0FAAAOAAAAZHJzL2Uyb0RvYy54bWysVEtPGzEQvlfqf7B8L5sNhNCIDUpBVJUQ&#13;&#10;oELF2fHaxML2uLaT3fTXd+zdDeFxoepld+z5ZjzzzeP0rDWabIQPCmxFy4MRJcJyqJV9rOiv+8sv&#13;&#10;J5SEyGzNNFhR0a0I9Gz++dNp42ZiDCvQtfAEndgwa1xFVzG6WVEEvhKGhQNwwqJSgjcs4tE/FrVn&#13;&#10;DXo3uhiPRsdFA752HrgIAW8vOiWdZ/9SCh5vpAwiEl1RjC3mr8/fZfoW81M2e/TMrRTvw2D/EIVh&#13;&#10;yuKjO1cXLDKy9uqNK6O4hwAyHnAwBUipuMg5YDbl6FU2dyvmRM4FyQluR1P4f2759ebWE1VX9LAc&#13;&#10;U2KZwSLdizaSb9CSdIcMNS7MEHjnEBpbVGClh/uAlynxVnqT/pgSQT1yvd3xm9xxvJyelKMJajiq&#13;&#10;xpNpOZ0kL8WzsfMhfhdgSBIq6rF8mVW2uQqxgw6Q9FYArepLpXU+pJYR59qTDcNi65hDROcvUNqS&#13;&#10;pqLHhxjGGw/J9c5+qRl/6sPb84D+tE2WIjdXH1YiqCMiS3GrRcJo+1NIJDfz8U6MjHNhd3FmdEJJ&#13;&#10;zOgjhj3+OaqPGHd5oEV+GWzcGRtlwXcsvaS2fhqolR0ea7iXdxJju2xzV40Ph0ZZQr3F/vHQzWBw&#13;&#10;/FIh4VcsxFvmceiwMXCRxBv8SA1YJeglSlbg/7x3n/A4C6ilpMEhrmj4vWZeUKJ/WJySr+XRUZr6&#13;&#10;fDiaTMd48Pua5b7Grs05YOuUuLIcz2LCRz2I0oN5wH2zSK+iilmOb1c0DuJ57FYL7isuFosMwjl3&#13;&#10;LF7ZO8eT60RzarT79oF51zd6xAm5hmHc2exVv3fYZGlhsY4gVR6GRHTHal8A3BF5nPp9lpbQ/jmj&#13;&#10;nrfu/C8AAAD//wMAUEsDBBQABgAIAAAAIQAPuDs33wAAAA4BAAAPAAAAZHJzL2Rvd25yZXYueG1s&#13;&#10;TE9LT8MwDL4j8R8iI3FjabcBpWs68Ri7cGIgzl6TJRFNUiVZV/493gkulu3P/h7NenI9G1VMNngB&#13;&#10;5awApnwXpPVawOfH600FLGX0EvvglYAflWDdXl40WMtw8u9q3GXNiMSnGgWYnIea89QZ5TDNwqA8&#13;&#10;YYcQHWYao+Yy4onIXc/nRXHHHVpPCgYH9WxU9707OgGbJ/2guwqj2VTS2nH6OrzprRDXV9PLisrj&#13;&#10;ClhWU/77gHMG8g8tGduHo5eJ9QKWZUmBMgGLOTA6uF0sabE/N/fA24b/j9H+AgAA//8DAFBLAQIt&#13;&#10;ABQABgAIAAAAIQC2gziS/gAAAOEBAAATAAAAAAAAAAAAAAAAAAAAAABbQ29udGVudF9UeXBlc10u&#13;&#10;eG1sUEsBAi0AFAAGAAgAAAAhADj9If/WAAAAlAEAAAsAAAAAAAAAAAAAAAAALwEAAF9yZWxzLy5y&#13;&#10;ZWxzUEsBAi0AFAAGAAgAAAAhAFPWa0uYAgAAvQUAAA4AAAAAAAAAAAAAAAAALgIAAGRycy9lMm9E&#13;&#10;b2MueG1sUEsBAi0AFAAGAAgAAAAhAA+4OzffAAAADgEAAA8AAAAAAAAAAAAAAAAA8gQAAGRycy9k&#13;&#10;b3ducmV2LnhtbFBLBQYAAAAABAAEAPMAAAD+BQAAAAA=&#13;&#10;" fillcolor="white [3201]" strokeweight=".5pt">
                <v:textbox>
                  <w:txbxContent>
                    <w:p w14:paraId="131E85B8" w14:textId="77777777" w:rsidR="00FA5F76" w:rsidRDefault="00FA5F76" w:rsidP="00FA5F76">
                      <w:r>
                        <w:t>Message</w:t>
                      </w:r>
                    </w:p>
                  </w:txbxContent>
                </v:textbox>
              </v:shape>
            </w:pict>
          </mc:Fallback>
        </mc:AlternateContent>
      </w:r>
    </w:p>
    <w:p w14:paraId="66CF9914"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3840" behindDoc="0" locked="0" layoutInCell="1" allowOverlap="1" wp14:anchorId="6EA1FFB0" wp14:editId="57DAF6C7">
                <wp:simplePos x="0" y="0"/>
                <wp:positionH relativeFrom="column">
                  <wp:posOffset>4225603</wp:posOffset>
                </wp:positionH>
                <wp:positionV relativeFrom="paragraph">
                  <wp:posOffset>41516</wp:posOffset>
                </wp:positionV>
                <wp:extent cx="1371600" cy="266700"/>
                <wp:effectExtent l="0" t="0" r="19050" b="19050"/>
                <wp:wrapNone/>
                <wp:docPr id="304" name="Text Box 304"/>
                <wp:cNvGraphicFramePr/>
                <a:graphic xmlns:a="http://schemas.openxmlformats.org/drawingml/2006/main">
                  <a:graphicData uri="http://schemas.microsoft.com/office/word/2010/wordprocessingShape">
                    <wps:wsp>
                      <wps:cNvSpPr txBox="1"/>
                      <wps:spPr>
                        <a:xfrm>
                          <a:off x="0" y="0"/>
                          <a:ext cx="1371600" cy="266700"/>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37B66870" w14:textId="77777777" w:rsidR="00FA5F76" w:rsidRDefault="00FA5F76" w:rsidP="00FA5F76">
                            <w:r>
                              <w:t xml:space="preserve">           </w:t>
                            </w:r>
                            <w:r>
                              <w:tab/>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1FFB0" id="Text Box 304" o:spid="_x0000_s1050" type="#_x0000_t202" style="position:absolute;left:0;text-align:left;margin-left:332.7pt;margin-top:3.25pt;width:108pt;height:2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g1rT6wIAACIHAAAOAAAAZHJzL2Uyb0RvYy54bWysVdtOGzEQfa/Uf7D8XjY3QhuxQSmIqhIF&#13;&#10;VKh4drx2YtXrcW0nWfr1Hdu7m4giJGhfdsee45nxXI5Pz5pak61wXoEp6fBoQIkwHCplViX9cX/5&#13;&#10;4SMlPjBTMQ1GlPRReHo2f//udGdnYgRr0JVwBI0YP9vZkq5DsLOi8HwtauaPwAqDSgmuZgGXblVU&#13;&#10;ju3Qeq2L0WAwLXbgKuuAC+9x9yIr6TzZl1LwcCOlF4HokmJsIX1d+i7jt5ifstnKMbtWvA2DvSGK&#13;&#10;mimDTntTFywwsnHqL1O14g48yHDEoS5ASsVFugPeZjh4cpu7NbMi3QWT422fJv//zPLr7a0jqirp&#13;&#10;eDChxLAai3QvmkA+Q0PiHmZoZ/0MgXcWoaFBBVa62/e4GS/eSFfHP16JoB5z/djnN5rj8dD4ZDgd&#13;&#10;oIqjbjSdnqCM5ov9aet8+CKgJlEoqcP6pbSy7ZUPGdpB2mxXl0rrJHuEZIFYwBQN0snUSeJcO7Jl&#13;&#10;2AOMc2HCMKmCMiHvTjGqthc8C9+gytsx2D7E3lAKeOUPXU3HERd3etRL7iaT439yN4xhvcLfaPwW&#13;&#10;f1iWVZdTrQxhcaSPJ9k38ZxpgW3TVRBnqC+FNmRX0il6zTkBrXrdkwQtV6mT0Jffo3ClTcymSBPc&#13;&#10;lj52Ye62JIVHLSJGm+9CYgenpnuhBLl7EjqiJLbNaw62+H1Urzmc74EnkmcwoT9cKwPuuc6pfnaJ&#13;&#10;kRmPbXdw7yiGZtmk0R31U7qE6hGH1EEmOm/5pcJJumI+3DKHzIbDh2wdbvAjNWCVoJUoWYP7/dx+&#13;&#10;xCPhoJaSHTJlSf2vDXOCEv3V4Jx9Gk4mkVrTYnJ8MsKFO9QsDzVmU58DDuIQ3wXLkxjxQXeidFA/&#13;&#10;IKkvoldUMcPRd0lDJ56HzN/4KHCxWCQQkqll4crcWR5NxzRHnrhvHpizLZkEpKFr6DiVzZ5wSsbG&#13;&#10;kwYWmwBSJcKJic5ZbQuARJwZID8akekP1wm1f9rmfwAAAP//AwBQSwMEFAAGAAgAAAAhAJ3eQKLg&#13;&#10;AAAADQEAAA8AAABkcnMvZG93bnJldi54bWxMT01PwzAMvSPxHyIjcWNpoS1V13RCIDQJDhODH5A1&#13;&#10;XlOtcUqTbeXfY07sYvnp2e+jXs1uECecQu9JQbpIQCC13vTUKfj6fL0rQYSoyejBEyr4wQCr5vqq&#13;&#10;1pXxZ/rA0zZ2gkUoVFqBjXGspAytRafDwo9IzO395HRkOHXSTPrM4m6Q90lSSKd7YgerR3y22B62&#13;&#10;R6fg7b141G7MH5J1mL7Ttd1kadgodXszvyx5PC1BRJzj/wf8deD80HCwnT+SCWJQUBR5xqe85CCY&#13;&#10;L8uU8U5BVuYgm1petmh+AQAA//8DAFBLAQItABQABgAIAAAAIQC2gziS/gAAAOEBAAATAAAAAAAA&#13;&#10;AAAAAAAAAAAAAABbQ29udGVudF9UeXBlc10ueG1sUEsBAi0AFAAGAAgAAAAhADj9If/WAAAAlAEA&#13;&#10;AAsAAAAAAAAAAAAAAAAALwEAAF9yZWxzLy5yZWxzUEsBAi0AFAAGAAgAAAAhAH2DWtPrAgAAIgcA&#13;&#10;AA4AAAAAAAAAAAAAAAAALgIAAGRycy9lMm9Eb2MueG1sUEsBAi0AFAAGAAgAAAAhAJ3eQKLgAAAA&#13;&#10;DQEAAA8AAAAAAAAAAAAAAAAARQUAAGRycy9kb3ducmV2LnhtbFBLBQYAAAAABAAEAPMAAABSBgAA&#13;&#10;AAA=&#13;&#10;" fillcolor="#83a1d8 [2132]" strokecolor="white [3212]" strokeweight=".5pt">
                <v:fill color2="#d4def1 [756]" colors="0 #95abea;41288f #bfcbf0;1 #e0e5f7" focus="100%" type="gradient">
                  <o:fill v:ext="view" type="gradientUnscaled"/>
                </v:fill>
                <v:textbox>
                  <w:txbxContent>
                    <w:p w14:paraId="37B66870" w14:textId="77777777" w:rsidR="00FA5F76" w:rsidRDefault="00FA5F76" w:rsidP="00FA5F76">
                      <w:r>
                        <w:t xml:space="preserve">           </w:t>
                      </w:r>
                      <w:r>
                        <w:tab/>
                        <w:t>Staff</w:t>
                      </w:r>
                    </w:p>
                  </w:txbxContent>
                </v:textbox>
              </v:shape>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81792" behindDoc="0" locked="0" layoutInCell="1" allowOverlap="1" wp14:anchorId="063A0EA2" wp14:editId="7C500443">
                <wp:simplePos x="0" y="0"/>
                <wp:positionH relativeFrom="column">
                  <wp:posOffset>182880</wp:posOffset>
                </wp:positionH>
                <wp:positionV relativeFrom="paragraph">
                  <wp:posOffset>71120</wp:posOffset>
                </wp:positionV>
                <wp:extent cx="1137285" cy="266700"/>
                <wp:effectExtent l="0" t="0" r="24765" b="19050"/>
                <wp:wrapNone/>
                <wp:docPr id="300" name="Text Box 300"/>
                <wp:cNvGraphicFramePr/>
                <a:graphic xmlns:a="http://schemas.openxmlformats.org/drawingml/2006/main">
                  <a:graphicData uri="http://schemas.microsoft.com/office/word/2010/wordprocessingShape">
                    <wps:wsp>
                      <wps:cNvSpPr txBox="1"/>
                      <wps:spPr>
                        <a:xfrm>
                          <a:off x="0" y="0"/>
                          <a:ext cx="1137285" cy="266700"/>
                        </a:xfrm>
                        <a:prstGeom prst="rect">
                          <a:avLst/>
                        </a:prstGeom>
                        <a:gradFill>
                          <a:gsLst>
                            <a:gs pos="0">
                              <a:schemeClr val="accent1">
                                <a:tint val="66000"/>
                                <a:satMod val="160000"/>
                              </a:schemeClr>
                            </a:gs>
                            <a:gs pos="63000">
                              <a:schemeClr val="accent1">
                                <a:tint val="44500"/>
                                <a:satMod val="160000"/>
                              </a:schemeClr>
                            </a:gs>
                            <a:gs pos="100000">
                              <a:schemeClr val="accent1">
                                <a:tint val="23500"/>
                                <a:satMod val="160000"/>
                              </a:schemeClr>
                            </a:gs>
                          </a:gsLst>
                          <a:lin ang="5400000" scaled="0"/>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5B7AB404" w14:textId="77777777" w:rsidR="00FA5F76" w:rsidRDefault="00FA5F76" w:rsidP="00FA5F76">
                            <w:r>
                              <w:t xml:space="preserve">          Binary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A0EA2" id="Text Box 300" o:spid="_x0000_s1051" type="#_x0000_t202" style="position:absolute;left:0;text-align:left;margin-left:14.4pt;margin-top:5.6pt;width:89.55pt;height:2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EE+b8AIAACIHAAAOAAAAZHJzL2Uyb0RvYy54bWysVVFvGyEMfp+0/4B4Xy+XJmkX9VJlnTpN&#13;&#10;6tpq7dRnwkGCxmEGJLnu189A7hJ1fUm3lzuwjY0/2x8Xl22jyUY4r8BUtDwZUCIMh1qZZUV/PF5/&#13;&#10;OKfEB2ZqpsGIij4LTy9n799dbO1UDGEFuhaOoBPjp1tb0VUIdloUnq9Ew/wJWGFQKcE1LODWLYva&#13;&#10;sS16b3QxHAwmxRZcbR1w4T1KP2clnSX/Ugoe7qT0IhBdUbxbSF+Xvov4LWYXbLp0zK4U312DveEW&#13;&#10;DVMGg/auPrPAyNqpv1w1ijvwIMMJh6YAKRUXKQfMphy8yOZhxaxIuSA43vYw+f/nlt9u7h1RdUVP&#13;&#10;B4iPYQ0W6VG0gXyClkQZIrS1foqGDxZNQ4sKrHQn9yiMibfSNfGPKRHUo6/nHt/ojsdD5enZ8HxM&#13;&#10;CUfdcDI5y+6L/WnrfPgioCFxUVGH9Uuwss2ND3gTNO1MdmjX10rrtPZokhfEAkI0SCdTJ4kr7ciG&#13;&#10;YQ8wzoUJZVIFZUKWTiaDfBU29Sx8gzqLyyhOCGDc3lG6xdIfhpogUEeEG43G/xSujNc6It7w9C3x&#13;&#10;MOdlh6lWhrA40uNRjk08Z1pg23Tw4Az1pdCGbCs6wai5BKBVr+thzBAvlqmTIr57K9xpE/EVaYJ3&#13;&#10;pY9dmLstrcKzFtFGm+9CYgenpouCFxG6iufuSdbRSmLbHHNwZ7+/1TGHcx54IkUGE/rDjTLgXmvU&#13;&#10;+mcHjMz22HYHecdlaBdtGt3huJvGBdTPOKQOMtF5y68VTtIN8+GeOWQ2nEtk63CHH6kBqwS7FSUr&#13;&#10;cL9fk0d7JBzUUrJFpqyo/7VmTlCivxqcs4/laBSpNW1G47MhbtyhZnGoMevmCnAQS3wXLE/LaB90&#13;&#10;t5QOmick9XmMiipmOMauaOiWVyHzNz4KXMznyQjJ1LJwYx4sj64jzJEnHtsn5uyOTALS0C10nMqm&#13;&#10;Lzgl28aTBubrAFIlwolAZ1R3BUAizgyQH43I9If7ZLV/2mZ/AAAA//8DAFBLAwQUAAYACAAAACEA&#13;&#10;SpAZkuIAAAANAQAADwAAAGRycy9kb3ducmV2LnhtbEyPzU7DMBCE70i8g7VI3Kgdl/6QxqkQCFWC&#13;&#10;Q0XhAdzYxBHxOthuG96+2xNcVtodzew31Xr0PTvamLqACoqJAGaxCabDVsHnx8vdEljKGo3uA1oF&#13;&#10;vzbBur6+qnRpwgnf7XGXW0YhmEqtwOU8lJynxlmv0yQMFkn7CtHrTGtsuYn6ROG+51KIOfe6Q/rg&#13;&#10;9GCfnG2+dwev4PVtvtB+mE3FJsWfYuO290XaKnV7Mz6vaDyugGU75j8HXDoQP9QEtg8HNIn1CuSS&#13;&#10;8DPdCwmMdCkWD8D2CmZTCbyu+P8W9RkAAP//AwBQSwECLQAUAAYACAAAACEAtoM4kv4AAADhAQAA&#13;&#10;EwAAAAAAAAAAAAAAAAAAAAAAW0NvbnRlbnRfVHlwZXNdLnhtbFBLAQItABQABgAIAAAAIQA4/SH/&#13;&#10;1gAAAJQBAAALAAAAAAAAAAAAAAAAAC8BAABfcmVscy8ucmVsc1BLAQItABQABgAIAAAAIQC2EE+b&#13;&#10;8AIAACIHAAAOAAAAAAAAAAAAAAAAAC4CAABkcnMvZTJvRG9jLnhtbFBLAQItABQABgAIAAAAIQBK&#13;&#10;kBmS4gAAAA0BAAAPAAAAAAAAAAAAAAAAAEoFAABkcnMvZG93bnJldi54bWxQSwUGAAAAAAQABADz&#13;&#10;AAAAWQYAAAAA&#13;&#10;" fillcolor="#83a1d8 [2132]" strokecolor="white [3212]" strokeweight=".5pt">
                <v:fill color2="#d4def1 [756]" colors="0 #95abea;41288f #bfcbf0;1 #e0e5f7" focus="100%" type="gradient">
                  <o:fill v:ext="view" type="gradientUnscaled"/>
                </v:fill>
                <v:textbox>
                  <w:txbxContent>
                    <w:p w14:paraId="5B7AB404" w14:textId="77777777" w:rsidR="00FA5F76" w:rsidRDefault="00FA5F76" w:rsidP="00FA5F76">
                      <w:r>
                        <w:t xml:space="preserve">          Binary</w:t>
                      </w:r>
                    </w:p>
                  </w:txbxContent>
                </v:textbox>
              </v:shape>
            </w:pict>
          </mc:Fallback>
        </mc:AlternateContent>
      </w:r>
    </w:p>
    <w:p w14:paraId="45307B4B" w14:textId="77777777" w:rsidR="00FA5F76" w:rsidRDefault="00FA5F76" w:rsidP="00FA5F76">
      <w:pPr>
        <w:spacing w:before="100" w:beforeAutospacing="1" w:after="100" w:afterAutospacing="1"/>
        <w:rPr>
          <w:rFonts w:ascii="Times New Roman" w:hAnsi="Times New Roman" w:cs="Times New Roman"/>
          <w:color w:val="4E4E4E"/>
          <w:sz w:val="26"/>
          <w:szCs w:val="26"/>
          <w:shd w:val="clear" w:color="auto" w:fill="FFFFFF"/>
        </w:rPr>
      </w:pPr>
    </w:p>
    <w:p w14:paraId="6FF6BCB7" w14:textId="77777777" w:rsidR="00FA5F76" w:rsidRDefault="00FA5F76" w:rsidP="00FA5F76">
      <w:pPr>
        <w:spacing w:before="100" w:beforeAutospacing="1" w:after="100" w:afterAutospacing="1"/>
        <w:rPr>
          <w:rFonts w:ascii="Times New Roman" w:hAnsi="Times New Roman" w:cs="Times New Roman"/>
          <w:color w:val="4E4E4E"/>
          <w:sz w:val="16"/>
          <w:szCs w:val="16"/>
          <w:shd w:val="clear" w:color="auto" w:fill="FFFFFF"/>
        </w:rPr>
      </w:pPr>
    </w:p>
    <w:p w14:paraId="67B2BBD4" w14:textId="77777777" w:rsidR="00FA5F76" w:rsidRDefault="00FA5F76" w:rsidP="00FA5F76">
      <w:pPr>
        <w:spacing w:before="100" w:beforeAutospacing="1" w:after="100" w:afterAutospacing="1"/>
        <w:rPr>
          <w:rFonts w:ascii="Times New Roman" w:hAnsi="Times New Roman" w:cs="Times New Roman"/>
          <w:color w:val="4E4E4E"/>
          <w:sz w:val="26"/>
          <w:szCs w:val="26"/>
          <w:shd w:val="clear" w:color="auto" w:fill="FFFFFF"/>
        </w:rPr>
      </w:pPr>
      <w:r>
        <w:rPr>
          <w:rFonts w:ascii="Times New Roman" w:hAnsi="Times New Roman" w:cs="Times New Roman"/>
          <w:color w:val="4E4E4E"/>
          <w:sz w:val="16"/>
          <w:szCs w:val="16"/>
          <w:shd w:val="clear" w:color="auto" w:fill="FFFFFF"/>
        </w:rPr>
        <w:t xml:space="preserve">                                                                                   </w:t>
      </w:r>
      <w:r w:rsidRPr="006D0C75">
        <w:rPr>
          <w:rFonts w:ascii="Times New Roman" w:hAnsi="Times New Roman" w:cs="Times New Roman"/>
          <w:color w:val="4E4E4E"/>
          <w:sz w:val="26"/>
          <w:szCs w:val="26"/>
          <w:shd w:val="clear" w:color="auto" w:fill="FFFFFF"/>
        </w:rPr>
        <w:t xml:space="preserve">           Created by the author </w:t>
      </w:r>
    </w:p>
    <w:p w14:paraId="4EDC9DE4" w14:textId="77777777" w:rsidR="00FA5F76" w:rsidRPr="00EE382D" w:rsidRDefault="00FA5F76" w:rsidP="00FA5F76">
      <w:pPr>
        <w:spacing w:before="100" w:beforeAutospacing="1" w:after="100" w:afterAutospacing="1"/>
        <w:rPr>
          <w:rFonts w:ascii="Times New Roman" w:hAnsi="Times New Roman" w:cs="Times New Roman"/>
          <w:color w:val="4E4E4E"/>
          <w:sz w:val="26"/>
          <w:szCs w:val="26"/>
          <w:shd w:val="clear" w:color="auto" w:fill="FFFFFF"/>
        </w:rPr>
      </w:pPr>
      <w:r>
        <w:rPr>
          <w:rFonts w:ascii="Times New Roman" w:hAnsi="Times New Roman" w:cs="Times New Roman"/>
          <w:color w:val="4E4E4E"/>
          <w:sz w:val="16"/>
          <w:szCs w:val="16"/>
          <w:shd w:val="clear" w:color="auto" w:fill="FFFFFF"/>
        </w:rPr>
        <w:t xml:space="preserve">   </w:t>
      </w:r>
      <w:r>
        <w:rPr>
          <w:rFonts w:ascii="Times New Roman" w:hAnsi="Times New Roman" w:cs="Times New Roman"/>
          <w:color w:val="4E4E4E"/>
          <w:sz w:val="26"/>
          <w:szCs w:val="26"/>
          <w:shd w:val="clear" w:color="auto" w:fill="FFFFFF"/>
        </w:rPr>
        <w:t xml:space="preserve">                             </w:t>
      </w:r>
      <w:r>
        <w:rPr>
          <w:rFonts w:ascii="Times New Roman" w:hAnsi="Times New Roman" w:cs="Times New Roman"/>
          <w:b/>
          <w:color w:val="4E4E4E"/>
          <w:sz w:val="26"/>
          <w:szCs w:val="26"/>
          <w:shd w:val="clear" w:color="auto" w:fill="FFFFFF"/>
        </w:rPr>
        <w:t xml:space="preserve">                                                                                                                                            </w:t>
      </w:r>
      <w:r w:rsidRPr="0033709B">
        <w:rPr>
          <w:rFonts w:ascii="Times New Roman" w:hAnsi="Times New Roman" w:cs="Times New Roman"/>
          <w:bCs/>
          <w:color w:val="4E4E4E"/>
          <w:sz w:val="26"/>
          <w:szCs w:val="26"/>
          <w:shd w:val="clear" w:color="auto" w:fill="FFFFFF"/>
        </w:rPr>
        <w:t>2.3. -</w:t>
      </w:r>
      <w:r>
        <w:rPr>
          <w:rFonts w:ascii="Times New Roman" w:hAnsi="Times New Roman" w:cs="Times New Roman"/>
          <w:b/>
          <w:color w:val="4E4E4E"/>
          <w:sz w:val="26"/>
          <w:szCs w:val="26"/>
          <w:u w:val="single"/>
          <w:shd w:val="clear" w:color="auto" w:fill="FFFFFF"/>
        </w:rPr>
        <w:t xml:space="preserve"> </w:t>
      </w:r>
      <w:proofErr w:type="spellStart"/>
      <w:r w:rsidRPr="009B3300">
        <w:rPr>
          <w:rFonts w:ascii="Times New Roman" w:hAnsi="Times New Roman" w:cs="Times New Roman"/>
          <w:bCs/>
          <w:color w:val="4E4E4E"/>
          <w:sz w:val="26"/>
          <w:szCs w:val="26"/>
          <w:shd w:val="clear" w:color="auto" w:fill="FFFFFF"/>
        </w:rPr>
        <w:t>Berlo’s</w:t>
      </w:r>
      <w:proofErr w:type="spellEnd"/>
      <w:r w:rsidRPr="009B3300">
        <w:rPr>
          <w:rFonts w:ascii="Times New Roman" w:hAnsi="Times New Roman" w:cs="Times New Roman"/>
          <w:bCs/>
          <w:color w:val="4E4E4E"/>
          <w:sz w:val="26"/>
          <w:szCs w:val="26"/>
          <w:shd w:val="clear" w:color="auto" w:fill="FFFFFF"/>
        </w:rPr>
        <w:t xml:space="preserve"> model</w:t>
      </w:r>
    </w:p>
    <w:p w14:paraId="00A2008F" w14:textId="24A531F3" w:rsidR="00FA5F76" w:rsidRPr="00C4519B"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proofErr w:type="spellStart"/>
      <w:r w:rsidRPr="001C55EA">
        <w:rPr>
          <w:rFonts w:ascii="Times New Roman" w:hAnsi="Times New Roman" w:cs="Times New Roman"/>
          <w:color w:val="4E4E4E"/>
          <w:sz w:val="26"/>
          <w:szCs w:val="26"/>
          <w:shd w:val="clear" w:color="auto" w:fill="FFFFFF"/>
        </w:rPr>
        <w:t>Berlo’s</w:t>
      </w:r>
      <w:proofErr w:type="spellEnd"/>
      <w:r w:rsidRPr="001C55EA">
        <w:rPr>
          <w:rFonts w:ascii="Times New Roman" w:hAnsi="Times New Roman" w:cs="Times New Roman"/>
          <w:color w:val="4E4E4E"/>
          <w:sz w:val="26"/>
          <w:szCs w:val="26"/>
          <w:shd w:val="clear" w:color="auto" w:fill="FFFFFF"/>
        </w:rPr>
        <w:t xml:space="preserve"> Sender-Message-Channel-Receiver model is a linear model and it needs people to be on the same level. There is no feedback, no room for noise and no mention of communication barriers. </w:t>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t xml:space="preserve">                                </w:t>
      </w:r>
    </w:p>
    <w:p w14:paraId="61FC216C"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2032" behindDoc="0" locked="0" layoutInCell="1" allowOverlap="1" wp14:anchorId="24C06D03" wp14:editId="0522CA82">
                <wp:simplePos x="0" y="0"/>
                <wp:positionH relativeFrom="column">
                  <wp:posOffset>5034915</wp:posOffset>
                </wp:positionH>
                <wp:positionV relativeFrom="paragraph">
                  <wp:posOffset>5715</wp:posOffset>
                </wp:positionV>
                <wp:extent cx="1257300" cy="400050"/>
                <wp:effectExtent l="0" t="0" r="12700" b="19050"/>
                <wp:wrapNone/>
                <wp:docPr id="315" name="Rectangle 315"/>
                <wp:cNvGraphicFramePr/>
                <a:graphic xmlns:a="http://schemas.openxmlformats.org/drawingml/2006/main">
                  <a:graphicData uri="http://schemas.microsoft.com/office/word/2010/wordprocessingShape">
                    <wps:wsp>
                      <wps:cNvSpPr/>
                      <wps:spPr>
                        <a:xfrm>
                          <a:off x="0" y="0"/>
                          <a:ext cx="125730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8CCFCC" w14:textId="77777777" w:rsidR="00FA5F76" w:rsidRDefault="00FA5F76" w:rsidP="00FA5F76">
                            <w:pPr>
                              <w:jc w:val="center"/>
                            </w:pPr>
                            <w:r w:rsidRPr="00FB6A89">
                              <w:rPr>
                                <w:rFonts w:ascii="Times New Roman" w:hAnsi="Times New Roman" w:cs="Times New Roman"/>
                                <w:sz w:val="26"/>
                                <w:szCs w:val="26"/>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06D03" id="Rectangle 315" o:spid="_x0000_s1052" style="position:absolute;left:0;text-align:left;margin-left:396.45pt;margin-top:.45pt;width:99pt;height:3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REdHgAIAAFAFAAAOAAAAZHJzL2Uyb0RvYy54bWysVE1v2zAMvQ/YfxB0X22nSbsFdYqgRYcB&#13;&#10;RRu0HXpWZCk2IImapMTOfv0o+aNFW+ww7GKLIvlIPpK6uOy0IgfhfAOmpMVJTokwHKrG7Er68+nm&#13;&#10;y1dKfGCmYgqMKOlReHq5+vzporVLMYMaVCUcQRDjl60taR2CXWaZ57XQzJ+AFQaVEpxmAUW3yyrH&#13;&#10;WkTXKpvl+VnWgqusAy68x9vrXklXCV9KwcO9lF4EokqKuYX0dem7jd9sdcGWO8ds3fAhDfYPWWjW&#13;&#10;GAw6QV2zwMjeNe+gdMMdeJDhhIPOQMqGi1QDVlPkb6p5rJkVqRYkx9uJJv//YPndYeNIU5X0tFhQ&#13;&#10;YpjGJj0gbczslCDxEilqrV+i5aPduEHyeIz1dtLp+MdKSJdoPU60ii4QjpfFbHF+miP7HHXzPM8X&#13;&#10;iffsxds6H74L0CQeSuowfmKTHW59wIhoOpqgELPp46dTOCoRU1DmQUgsBSPOkncaInGlHDkwbD/j&#13;&#10;XJhQ9KqaVaK/XmBCYz6TRwqZACOybJSasAeAOKDvsftcB/voKtIMTs753xLrnSePFBlMmJx1Y8B9&#13;&#10;BKCwqiFybz+S1FMTWQrdtkttnp2NDd1CdcTeO+iXwlt+0yD9t8yHDXO4Bdgx3Oxwjx+poC0pDCdK&#13;&#10;anC/P7qP9jicqKWkxa0qqf+1Z05Qon4YHNtvxXwe1zAJ88X5DAX3WrN9rTF7fQXYuQLfEMvTMdoH&#13;&#10;NR6lA/2MD8A6RkUVMxxjl5QHNwpXod92fEK4WK+TGa6eZeHWPFoewSPRcbyeumfm7DCDAaf3DsYN&#13;&#10;ZMs3o9jbRk8D630A2aQ5jVT3vA4twLVNszQ8MfFdeC0nq5eHcPUHAAD//wMAUEsDBBQABgAIAAAA&#13;&#10;IQAcpKCL3QAAAAwBAAAPAAAAZHJzL2Rvd25yZXYueG1sTE9NT8MwDL0j8R8iT+LG0g1pI13TCQ1x&#13;&#10;QeKwwQ/wGtN0a5KqSdf232NOcHmy9ez3Uewn14ob9bEJXsNqmYEgXwXT+FrD1+fb4zOImNAbbIMn&#13;&#10;DTNF2Jf3dwXmJoz+SLdTqgWL+JijBptSl0sZK0sO4zJ05Jn7Dr3DxGtfS9PjyOKuless20iHjWcH&#13;&#10;ix0dLFXX0+DYBOk4r7bj4fphp/eG2vlCw6z1w2J63TG87EAkmtLfB/x24PxQcrBzGLyJotWwVWvF&#13;&#10;pxoYmVYq4+GsYfOkQJaF/F+i/AEAAP//AwBQSwECLQAUAAYACAAAACEAtoM4kv4AAADhAQAAEwAA&#13;&#10;AAAAAAAAAAAAAAAAAAAAW0NvbnRlbnRfVHlwZXNdLnhtbFBLAQItABQABgAIAAAAIQA4/SH/1gAA&#13;&#10;AJQBAAALAAAAAAAAAAAAAAAAAC8BAABfcmVscy8ucmVsc1BLAQItABQABgAIAAAAIQA0REdHgAIA&#13;&#10;AFAFAAAOAAAAAAAAAAAAAAAAAC4CAABkcnMvZTJvRG9jLnhtbFBLAQItABQABgAIAAAAIQAcpKCL&#13;&#10;3QAAAAwBAAAPAAAAAAAAAAAAAAAAANoEAABkcnMvZG93bnJldi54bWxQSwUGAAAAAAQABADzAAAA&#13;&#10;5AUAAAAA&#13;&#10;" fillcolor="#4472c4 [3204]" strokecolor="#1f3763 [1604]" strokeweight="1pt">
                <v:textbox>
                  <w:txbxContent>
                    <w:p w14:paraId="268CCFCC" w14:textId="77777777" w:rsidR="00FA5F76" w:rsidRDefault="00FA5F76" w:rsidP="00FA5F76">
                      <w:pPr>
                        <w:jc w:val="center"/>
                      </w:pPr>
                      <w:r w:rsidRPr="00FB6A89">
                        <w:rPr>
                          <w:rFonts w:ascii="Times New Roman" w:hAnsi="Times New Roman" w:cs="Times New Roman"/>
                          <w:sz w:val="26"/>
                          <w:szCs w:val="26"/>
                        </w:rPr>
                        <w:t>Receiver</w:t>
                      </w:r>
                    </w:p>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1008" behindDoc="0" locked="0" layoutInCell="1" allowOverlap="1" wp14:anchorId="22BF9C78" wp14:editId="2BE266C3">
                <wp:simplePos x="0" y="0"/>
                <wp:positionH relativeFrom="column">
                  <wp:posOffset>5715</wp:posOffset>
                </wp:positionH>
                <wp:positionV relativeFrom="paragraph">
                  <wp:posOffset>69215</wp:posOffset>
                </wp:positionV>
                <wp:extent cx="1270000" cy="371475"/>
                <wp:effectExtent l="0" t="0" r="12700" b="9525"/>
                <wp:wrapNone/>
                <wp:docPr id="314" name="Rectangle 314"/>
                <wp:cNvGraphicFramePr/>
                <a:graphic xmlns:a="http://schemas.openxmlformats.org/drawingml/2006/main">
                  <a:graphicData uri="http://schemas.microsoft.com/office/word/2010/wordprocessingShape">
                    <wps:wsp>
                      <wps:cNvSpPr/>
                      <wps:spPr>
                        <a:xfrm>
                          <a:off x="0" y="0"/>
                          <a:ext cx="127000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245107" w14:textId="77777777" w:rsidR="00FA5F76" w:rsidRDefault="00FA5F76" w:rsidP="00FA5F76">
                            <w:pPr>
                              <w:jc w:val="center"/>
                            </w:pPr>
                            <w:r w:rsidRPr="00FB6A89">
                              <w:rPr>
                                <w:rFonts w:ascii="Times New Roman" w:hAnsi="Times New Roman" w:cs="Times New Roman"/>
                                <w:sz w:val="26"/>
                                <w:szCs w:val="26"/>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F9C78" id="Rectangle 314" o:spid="_x0000_s1053" style="position:absolute;left:0;text-align:left;margin-left:.45pt;margin-top:5.45pt;width:100pt;height:29.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waKfwIAAFAFAAAOAAAAZHJzL2Uyb0RvYy54bWysVE1v2zAMvQ/YfxB0Xx2n6dIFdYqgRYcB&#13;&#10;RRu0HXpWZCk2oK9RSuzs14+SHLdoix2G+SBLIvlIPpK6uOy1InsBvrWmouXJhBJhuK1bs63oz6eb&#13;&#10;L+eU+MBMzZQ1oqIH4enl8vOni84txNQ2VtUCCIIYv+hcRZsQ3KIoPG+EZv7EOmFQKC1oFvAI26IG&#13;&#10;1iG6VsV0MvladBZqB5YL7/H2OgvpMuFLKXi4l9KLQFRFMbaQVkjrJq7F8oIttsBc0/IhDPYPUWjW&#13;&#10;GnQ6Ql2zwMgO2ndQuuVgvZXhhFtdWClbLlIOmE05eZPNY8OcSLkgOd6NNPn/B8vv9msgbV3R03JG&#13;&#10;iWEai/SAtDGzVYLES6Soc36Bmo9uDcPJ4zbm20vQ8Y+ZkD7RehhpFX0gHC/L6XyCHyUcZafzcjY/&#13;&#10;i6DFi7UDH74Lq0ncVBTQf2KT7W99yKpHFbSL0WT/aRcOSsQQlHkQElNBj9NknZpIXCkge4blZ5wL&#13;&#10;E8osalgt8vVZii07GS1SdAkwIstWqRF7AIgN+h47wwz60VSkHhyNJ38LLBuPFsmzNWE01q2x8BGA&#13;&#10;wqwGz1n/SFKmJrIU+k2fyjydHwu6sfUBaw82D4V3/KZF+m+ZD2sGOAVYMZzscI+LVLarqB12lDQW&#13;&#10;fn90H/WxOVFKSYdTVVH/a8dAUKJ+GGzbb+VsFscwHWZn8yke4LVk81pidvrKYuVKfEMcT9uoH9Rx&#13;&#10;K8HqZ3wAVtEripjh6LuiPMDxcBXytOMTwsVqldRw9BwLt+bR8QgeiY7t9dQ/M3BDDwbs3jt7nEC2&#13;&#10;eNOKWTdaGrvaBSvb1KeR6szrUAIc29RLwxMT34XX56T18hAu/wAAAP//AwBQSwMEFAAGAAgAAAAh&#13;&#10;AOqpu07bAAAACwEAAA8AAABkcnMvZG93bnJldi54bWxMT01PwzAMvSPxHyJP4sbSITRY13RCQ1yQ&#13;&#10;OGzwA7zGNN0ap2rStf33mBNc/PXs956L3eRbdaU+NoENrJYZKOIq2IZrA1+fb/fPoGJCttgGJgMz&#13;&#10;RdiVtzcF5jaMfKDrMdVKSDjmaMCl1OVax8qRx7gMHbFg36H3mKTta217HIXct/ohy9baY8Oi4LCj&#13;&#10;vaPqchy8iCAd5tXTuL98uOm9oXY+0zAbc7eYXrcSXragEk3p7wJ+fxD/UIqxUxjYRtUa2MieTDPJ&#13;&#10;goqgFCcD680j6LLQ/38ofwAAAP//AwBQSwECLQAUAAYACAAAACEAtoM4kv4AAADhAQAAEwAAAAAA&#13;&#10;AAAAAAAAAAAAAAAAW0NvbnRlbnRfVHlwZXNdLnhtbFBLAQItABQABgAIAAAAIQA4/SH/1gAAAJQB&#13;&#10;AAALAAAAAAAAAAAAAAAAAC8BAABfcmVscy8ucmVsc1BLAQItABQABgAIAAAAIQBWiwaKfwIAAFAF&#13;&#10;AAAOAAAAAAAAAAAAAAAAAC4CAABkcnMvZTJvRG9jLnhtbFBLAQItABQABgAIAAAAIQDqqbtO2wAA&#13;&#10;AAsBAAAPAAAAAAAAAAAAAAAAANkEAABkcnMvZG93bnJldi54bWxQSwUGAAAAAAQABADzAAAA4QUA&#13;&#10;AAAA&#13;&#10;" fillcolor="#4472c4 [3204]" strokecolor="#1f3763 [1604]" strokeweight="1pt">
                <v:textbox>
                  <w:txbxContent>
                    <w:p w14:paraId="12245107" w14:textId="77777777" w:rsidR="00FA5F76" w:rsidRDefault="00FA5F76" w:rsidP="00FA5F76">
                      <w:pPr>
                        <w:jc w:val="center"/>
                      </w:pPr>
                      <w:r w:rsidRPr="00FB6A89">
                        <w:rPr>
                          <w:rFonts w:ascii="Times New Roman" w:hAnsi="Times New Roman" w:cs="Times New Roman"/>
                          <w:sz w:val="26"/>
                          <w:szCs w:val="26"/>
                        </w:rPr>
                        <w:t>Manager</w:t>
                      </w:r>
                    </w:p>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3056" behindDoc="0" locked="0" layoutInCell="1" allowOverlap="1" wp14:anchorId="278CFF0A" wp14:editId="6720DEF3">
                <wp:simplePos x="0" y="0"/>
                <wp:positionH relativeFrom="column">
                  <wp:posOffset>3488690</wp:posOffset>
                </wp:positionH>
                <wp:positionV relativeFrom="paragraph">
                  <wp:posOffset>66675</wp:posOffset>
                </wp:positionV>
                <wp:extent cx="1057275" cy="266700"/>
                <wp:effectExtent l="0" t="0" r="28575" b="19050"/>
                <wp:wrapNone/>
                <wp:docPr id="316" name="Rectangle 316"/>
                <wp:cNvGraphicFramePr/>
                <a:graphic xmlns:a="http://schemas.openxmlformats.org/drawingml/2006/main">
                  <a:graphicData uri="http://schemas.microsoft.com/office/word/2010/wordprocessingShape">
                    <wps:wsp>
                      <wps:cNvSpPr/>
                      <wps:spPr>
                        <a:xfrm>
                          <a:off x="0" y="0"/>
                          <a:ext cx="105727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613B8A" w14:textId="77777777" w:rsidR="00FA5F76" w:rsidRDefault="00FA5F76" w:rsidP="00FA5F76">
                            <w:pPr>
                              <w:jc w:val="center"/>
                            </w:pPr>
                            <w:r w:rsidRPr="00FB6A89">
                              <w:rPr>
                                <w:rFonts w:ascii="Times New Roman" w:hAnsi="Times New Roman" w:cs="Times New Roman"/>
                                <w:sz w:val="26"/>
                                <w:szCs w:val="26"/>
                              </w:rPr>
                              <w:t>Mob</w:t>
                            </w:r>
                            <w:r>
                              <w:rPr>
                                <w:rFonts w:ascii="Times New Roman" w:hAnsi="Times New Roman" w:cs="Times New Roman"/>
                                <w:sz w:val="26"/>
                                <w:szCs w:val="26"/>
                              </w:rPr>
                              <w:t>i</w:t>
                            </w:r>
                            <w:r w:rsidRPr="00FB6A89">
                              <w:rPr>
                                <w:rFonts w:ascii="Times New Roman" w:hAnsi="Times New Roman" w:cs="Times New Roman"/>
                                <w:sz w:val="26"/>
                                <w:szCs w:val="26"/>
                              </w:rPr>
                              <w:t>le</w:t>
                            </w:r>
                            <w:r>
                              <w:t xml:space="preserve"> Phone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CFF0A" id="Rectangle 316" o:spid="_x0000_s1054" style="position:absolute;left:0;text-align:left;margin-left:274.7pt;margin-top:5.25pt;width:83.25pt;height:2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TqyggIAAFAFAAAOAAAAZHJzL2Uyb0RvYy54bWysVFFP3DAMfp+0/xDlfbS9wcFO9NAJxDQJ&#13;&#10;AQImnnNpcq2UxpmTu/b26+ekvYIA7WFaH9I4tj/Hn+2cX/StYTuFvgFb8uIo50xZCVVjNyX/+XT9&#13;&#10;5YwzH4SthAGrSr5Xnl8sP38679xCzaAGUylkBGL9onMlr0Nwiyzzslat8EfglCWlBmxFIBE3WYWi&#13;&#10;I/TWZLM8n2cdYOUQpPKeTq8GJV8mfK2VDHdaexWYKTndLaQV07qOa7Y8F4sNClc3cryG+IdbtKKx&#13;&#10;FHSCuhJBsC0276DaRiJ40OFIQpuB1o1UKQfKpsjfZPNYC6dSLkSOdxNN/v/BytvdPbKmKvnXYs6Z&#13;&#10;FS0V6YFoE3ZjFIuHRFHn/IIsH909jpKnbcy319jGP2XC+kTrfqJV9YFJOizyk9PZ6QlnknSz+fw0&#13;&#10;T7xnL94OffiuoGVxU3Kk+IlNsbvxgSKS6cGEhHibIX7ahb1R8QrGPihNqVDEWfJOTaQuDbKdoPIL&#13;&#10;KZUNxaCqRaWG45OcvpgkBZk8kpQAI7JujJmwR4DYoO+xB5jRPrqq1IOTc/63iw3Ok0eKDDZMzm1j&#13;&#10;AT8CMJTVGHmwP5A0UBNZCv26T2WenR0KuoZqT7VHGIbCO3ndEP03wod7gTQFNC802eGOFm2gKzmM&#13;&#10;O85qwN8fnUd7ak7SctbRVJXc/9oKVJyZH5ba9ltxfBzHMAnH1BYk4GvN+rXGbttLoMoV9IY4mbbR&#13;&#10;PpjDViO0z/QArGJUUgkrKXbJZcCDcBmGaacnRKrVKpnR6DkRbuyjkxE8Eh3b66l/FujGHgzUvbdw&#13;&#10;mECxeNOKg230tLDaBtBN6tNI9cDrWAIa29RL4xMT34XXcrJ6eQiXfwAAAP//AwBQSwMEFAAGAAgA&#13;&#10;AAAhAELYL4TeAAAADgEAAA8AAABkcnMvZG93bnJldi54bWxMT71OwzAQ3pF4B+sqsVEnVUNpGqdC&#13;&#10;RSxIDC08gBsfcdr4HMVOk7w9xwTLSafvv9hPrhU37EPjSUG6TEAgVd40VCv4+nx7fAYRoiajW0+o&#13;&#10;YMYA+/L+rtC58SMd8XaKtWATCrlWYGPscilDZdHpsPQdEmPfvnc68tvX0vR6ZHPXylWSPEmnG+IE&#13;&#10;qzs8WKyup8FxiMbjnG7Gw/XDTu8NtvMFh1mph8X0uuPzsgMRcYp/CvjdwP2h5GJnP5AJolWQrbdr&#13;&#10;pjKQZCCYsEmzLYgzI6sMZFnI/zPKHwAAAP//AwBQSwECLQAUAAYACAAAACEAtoM4kv4AAADhAQAA&#13;&#10;EwAAAAAAAAAAAAAAAAAAAAAAW0NvbnRlbnRfVHlwZXNdLnhtbFBLAQItABQABgAIAAAAIQA4/SH/&#13;&#10;1gAAAJQBAAALAAAAAAAAAAAAAAAAAC8BAABfcmVscy8ucmVsc1BLAQItABQABgAIAAAAIQBBITqy&#13;&#10;ggIAAFAFAAAOAAAAAAAAAAAAAAAAAC4CAABkcnMvZTJvRG9jLnhtbFBLAQItABQABgAIAAAAIQBC&#13;&#10;2C+E3gAAAA4BAAAPAAAAAAAAAAAAAAAAANwEAABkcnMvZG93bnJldi54bWxQSwUGAAAAAAQABADz&#13;&#10;AAAA5wUAAAAA&#13;&#10;" fillcolor="#4472c4 [3204]" strokecolor="#1f3763 [1604]" strokeweight="1pt">
                <v:textbox>
                  <w:txbxContent>
                    <w:p w14:paraId="77613B8A" w14:textId="77777777" w:rsidR="00FA5F76" w:rsidRDefault="00FA5F76" w:rsidP="00FA5F76">
                      <w:pPr>
                        <w:jc w:val="center"/>
                      </w:pPr>
                      <w:r w:rsidRPr="00FB6A89">
                        <w:rPr>
                          <w:rFonts w:ascii="Times New Roman" w:hAnsi="Times New Roman" w:cs="Times New Roman"/>
                          <w:sz w:val="26"/>
                          <w:szCs w:val="26"/>
                        </w:rPr>
                        <w:t>Mob</w:t>
                      </w:r>
                      <w:r>
                        <w:rPr>
                          <w:rFonts w:ascii="Times New Roman" w:hAnsi="Times New Roman" w:cs="Times New Roman"/>
                          <w:sz w:val="26"/>
                          <w:szCs w:val="26"/>
                        </w:rPr>
                        <w:t>i</w:t>
                      </w:r>
                      <w:r w:rsidRPr="00FB6A89">
                        <w:rPr>
                          <w:rFonts w:ascii="Times New Roman" w:hAnsi="Times New Roman" w:cs="Times New Roman"/>
                          <w:sz w:val="26"/>
                          <w:szCs w:val="26"/>
                        </w:rPr>
                        <w:t>le</w:t>
                      </w:r>
                      <w:r>
                        <w:t xml:space="preserve"> Phone</w:t>
                      </w:r>
                    </w:p>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4080" behindDoc="0" locked="0" layoutInCell="1" allowOverlap="1" wp14:anchorId="7315F295" wp14:editId="2C0823F5">
                <wp:simplePos x="0" y="0"/>
                <wp:positionH relativeFrom="column">
                  <wp:posOffset>1688465</wp:posOffset>
                </wp:positionH>
                <wp:positionV relativeFrom="paragraph">
                  <wp:posOffset>66675</wp:posOffset>
                </wp:positionV>
                <wp:extent cx="1085850" cy="371475"/>
                <wp:effectExtent l="0" t="0" r="19050" b="28575"/>
                <wp:wrapNone/>
                <wp:docPr id="317" name="Rectangle 317"/>
                <wp:cNvGraphicFramePr/>
                <a:graphic xmlns:a="http://schemas.openxmlformats.org/drawingml/2006/main">
                  <a:graphicData uri="http://schemas.microsoft.com/office/word/2010/wordprocessingShape">
                    <wps:wsp>
                      <wps:cNvSpPr/>
                      <wps:spPr>
                        <a:xfrm>
                          <a:off x="0" y="0"/>
                          <a:ext cx="108585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F96A9B" w14:textId="77777777" w:rsidR="00FA5F76" w:rsidRDefault="00FA5F76" w:rsidP="00FA5F76">
                            <w:r>
                              <w:t xml:space="preserve">       </w:t>
                            </w:r>
                            <w:r w:rsidRPr="008D7DAA">
                              <w:rPr>
                                <w:rFonts w:ascii="Times New Roman" w:hAnsi="Times New Roman" w:cs="Times New Roman"/>
                                <w:sz w:val="26"/>
                                <w:szCs w:val="26"/>
                              </w:rPr>
                              <w:t>Phone</w:t>
                            </w:r>
                            <w:r>
                              <w:t xml:space="preserve"> call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15F295" id="Rectangle 317" o:spid="_x0000_s1055" style="position:absolute;left:0;text-align:left;margin-left:132.95pt;margin-top:5.25pt;width:85.5pt;height:29.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VtffgQIAAFAFAAAOAAAAZHJzL2Uyb0RvYy54bWysVE1v2zAMvQ/YfxB0X22nydIGdYqgRYcB&#13;&#10;RRv0Az0rshQbkERNUmJnv36U7LhFW+wwzAdZEslH8pHUxWWnFdkL5xswJS1OckqE4VA1ZlvS56eb&#13;&#10;b2eU+MBMxRQYUdKD8PRy+fXLRWsXYgI1qEo4giDGL1pb0joEu8gyz2uhmT8BKwwKJTjNAh7dNqsc&#13;&#10;axFdq2yS59+zFlxlHXDhPd5e90K6TPhSCh7upfQiEFVSjC2k1aV1E9dsecEWW8ds3fAhDPYPUWjW&#13;&#10;GHQ6Ql2zwMjONR+gdMMdeJDhhIPOQMqGi5QDZlPk77J5rJkVKRckx9uRJv//YPndfu1IU5X0tJhT&#13;&#10;YpjGIj0gbcxslSDxEilqrV+g5qNdu+HkcRvz7aTT8Y+ZkC7RehhpFV0gHC+L/Gx2NkP2OcpO58V0&#13;&#10;Poug2au1dT78EKBJ3JTUof/EJtvf+tCrHlXQLkbT+0+7cFAihqDMg5CYCnqcJOvUROJKObJnWH7G&#13;&#10;uTCh6EU1q0R/PcvxG+IZLVJ0CTAiy0apEXsAiA36EbuPddCPpiL14Gic/y2w3ni0SJ7BhNFYNwbc&#13;&#10;ZwAKsxo89/pHknpqIkuh23SpzJPzqBqvNlAdsPYO+qHwlt80SP8t82HNHE4BVgwnO9zjIhW0JYVh&#13;&#10;R0kN7vdn91EfmxOllLQ4VSX1v3bMCUrUT4Nte15Mp3EM02E6m0/w4N5KNm8lZqevACtX4BtiedpG&#13;&#10;/aCOW+lAv+ADsIpeUcQMR98l5cEdD1ehn3Z8QrhYrZIajp5l4dY8Wh7BI9GxvZ66F+bs0IMBu/cO&#13;&#10;jhPIFu9asdeNlgZWuwCySX36yutQAhzb1EvDExPfhbfnpPX6EC7/AAAA//8DAFBLAwQUAAYACAAA&#13;&#10;ACEApzuhvt8AAAAOAQAADwAAAGRycy9kb3ducmV2LnhtbExPTU/DMAy9I/EfIiNxY+kGK6xrOqEh&#13;&#10;LkgcNvgBWWOassSpmnRt/z3mBBdL9nt+H+Vu8k5csI9tIAXLRQYCqQ6mpUbB58fr3ROImDQZ7QKh&#13;&#10;ghkj7Krrq1IXJox0wMsxNYJFKBZagU2pK6SMtUWv4yJ0SIx9hd7rxGvfSNPrkcW9k6ssy6XXLbGD&#13;&#10;1R3uLdbn4+DZRONhXj6O+/O7nd5adPM3DrNStzfTy5bH8xZEwin9fcBvB84PFQc7hYFMFE7BKl9v&#13;&#10;mMpAtgbBhIf7nA8nBfkmA1mV8n+N6gcAAP//AwBQSwECLQAUAAYACAAAACEAtoM4kv4AAADhAQAA&#13;&#10;EwAAAAAAAAAAAAAAAAAAAAAAW0NvbnRlbnRfVHlwZXNdLnhtbFBLAQItABQABgAIAAAAIQA4/SH/&#13;&#10;1gAAAJQBAAALAAAAAAAAAAAAAAAAAC8BAABfcmVscy8ucmVsc1BLAQItABQABgAIAAAAIQCWVtff&#13;&#10;gQIAAFAFAAAOAAAAAAAAAAAAAAAAAC4CAABkcnMvZTJvRG9jLnhtbFBLAQItABQABgAIAAAAIQCn&#13;&#10;O6G+3wAAAA4BAAAPAAAAAAAAAAAAAAAAANsEAABkcnMvZG93bnJldi54bWxQSwUGAAAAAAQABADz&#13;&#10;AAAA5wUAAAAA&#13;&#10;" fillcolor="#4472c4 [3204]" strokecolor="#1f3763 [1604]" strokeweight="1pt">
                <v:textbox>
                  <w:txbxContent>
                    <w:p w14:paraId="7DF96A9B" w14:textId="77777777" w:rsidR="00FA5F76" w:rsidRDefault="00FA5F76" w:rsidP="00FA5F76">
                      <w:r>
                        <w:t xml:space="preserve">       </w:t>
                      </w:r>
                      <w:r w:rsidRPr="008D7DAA">
                        <w:rPr>
                          <w:rFonts w:ascii="Times New Roman" w:hAnsi="Times New Roman" w:cs="Times New Roman"/>
                          <w:sz w:val="26"/>
                          <w:szCs w:val="26"/>
                        </w:rPr>
                        <w:t>Phone</w:t>
                      </w:r>
                      <w:r>
                        <w:t xml:space="preserve"> call</w:t>
                      </w:r>
                    </w:p>
                  </w:txbxContent>
                </v:textbox>
              </v:rect>
            </w:pict>
          </mc:Fallback>
        </mc:AlternateContent>
      </w:r>
    </w:p>
    <w:p w14:paraId="209B2446"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7ACB4FEB"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8176" behindDoc="0" locked="0" layoutInCell="1" allowOverlap="1" wp14:anchorId="4F584226" wp14:editId="07EE84F9">
                <wp:simplePos x="0" y="0"/>
                <wp:positionH relativeFrom="column">
                  <wp:posOffset>4971415</wp:posOffset>
                </wp:positionH>
                <wp:positionV relativeFrom="paragraph">
                  <wp:posOffset>193040</wp:posOffset>
                </wp:positionV>
                <wp:extent cx="1320800" cy="1790700"/>
                <wp:effectExtent l="0" t="0" r="12700" b="12700"/>
                <wp:wrapNone/>
                <wp:docPr id="321" name="Rectangle 321"/>
                <wp:cNvGraphicFramePr/>
                <a:graphic xmlns:a="http://schemas.openxmlformats.org/drawingml/2006/main">
                  <a:graphicData uri="http://schemas.microsoft.com/office/word/2010/wordprocessingShape">
                    <wps:wsp>
                      <wps:cNvSpPr/>
                      <wps:spPr>
                        <a:xfrm>
                          <a:off x="0" y="0"/>
                          <a:ext cx="1320800"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AB6E8A" w14:textId="77777777" w:rsidR="00FA5F76" w:rsidRPr="00FB6A89" w:rsidRDefault="00FA5F76" w:rsidP="00FA5F76">
                            <w:pPr>
                              <w:rPr>
                                <w:rFonts w:ascii="Times New Roman" w:hAnsi="Times New Roman" w:cs="Times New Roman"/>
                                <w:sz w:val="26"/>
                                <w:szCs w:val="26"/>
                              </w:rPr>
                            </w:pPr>
                            <w:r>
                              <w:rPr>
                                <w:rFonts w:ascii="Times New Roman" w:hAnsi="Times New Roman" w:cs="Times New Roman"/>
                                <w:sz w:val="26"/>
                                <w:szCs w:val="26"/>
                              </w:rPr>
                              <w:t>Communication skills</w:t>
                            </w:r>
                          </w:p>
                          <w:p w14:paraId="63BCA143"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Attitude</w:t>
                            </w:r>
                          </w:p>
                          <w:p w14:paraId="56836E5D"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Knowledge</w:t>
                            </w:r>
                          </w:p>
                          <w:p w14:paraId="0B2DDCA0"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Social system</w:t>
                            </w:r>
                          </w:p>
                          <w:p w14:paraId="79759CBF" w14:textId="77777777" w:rsidR="00FA5F76" w:rsidRPr="00FB6A89" w:rsidRDefault="00FA5F76" w:rsidP="00FA5F76">
                            <w:pPr>
                              <w:jc w:val="center"/>
                              <w:rPr>
                                <w:rFonts w:ascii="Times New Roman" w:hAnsi="Times New Roman" w:cs="Times New Roman"/>
                              </w:rPr>
                            </w:pPr>
                            <w:r w:rsidRPr="00FB6A89">
                              <w:rPr>
                                <w:rFonts w:ascii="Times New Roman" w:hAnsi="Times New Roman" w:cs="Times New Roman"/>
                                <w:sz w:val="26"/>
                                <w:szCs w:val="26"/>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84226" id="Rectangle 321" o:spid="_x0000_s1056" style="position:absolute;left:0;text-align:left;margin-left:391.45pt;margin-top:15.2pt;width:104pt;height:14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b9xifwIAAFEFAAAOAAAAZHJzL2Uyb0RvYy54bWysVN9P3DAMfp+0/yHK+2h7wIATPXQCMU1C&#13;&#10;gPghnnNpcq2UxFmSu/b2189JegUB2sO0PqRxbH+xP9s5vxi0IlvhfAemptVBSYkwHJrOrGv6/HT9&#13;&#10;7ZQSH5hpmAIjaroTnl4svn457+1czKAF1QhHEMT4eW9r2oZg50XheSs08wdghUGlBKdZQNGti8ax&#13;&#10;HtG1KmZl+b3owTXWARfe4+lVVtJFwpdS8HAnpReBqJpibCGtLq2ruBaLczZfO2bbjo9hsH+IQrPO&#13;&#10;4KUT1BULjGxc9wFKd9yBBxkOOOgCpOy4SDlgNlX5LpvHllmRckFyvJ1o8v8Plt9u7x3pmpoezipK&#13;&#10;DNNYpAekjZm1EiQeIkW99XO0fLT3bpQ8bmO+g3Q6/jETMiRadxOtYgiE42F1OCtPS2Sfo646OStP&#13;&#10;UECc4tXdOh9+CNAkbmrqMIBEJ9ve+JBN9yboF8PJAaRd2CkRY1DmQUjMBa+cJe/UReJSObJlWH/G&#13;&#10;uTChyqqWNSIfH5f4jfFMHim6BBiRZafUhD0CxA79iJ1jHe2jq0hNODmXfwssO08e6WYwYXLWnQH3&#13;&#10;GYDCrMabs/2epExNZCkMqyHXOeUaj1bQ7LD4DvJUeMuvO6T/hvlwzxyOAZYMRzvc4SIV9DWFcUdJ&#13;&#10;C+73Z+fRHrsTtZT0OFY19b82zAlK1E+DfXtWHR3FOUzC0fHJDAX3VrN6qzEbfQlYOexMjC5to31Q&#13;&#10;+610oF/wBVjGW1HFDMe7a8qD2wuXIY87viFcLJfJDGfPsnBjHi2P4JHo2F5PwwtzduzBgO17C/sR&#13;&#10;ZPN3rZhto6eB5SaA7FKfvvI6lgDnNvXS+MbEh+GtnKxeX8LFHwAAAP//AwBQSwMEFAAGAAgAAAAh&#13;&#10;AFMUy63gAAAADwEAAA8AAABkcnMvZG93bnJldi54bWxMT8tOwzAQvCPxD9YicaN2QkWbNE6Firgg&#13;&#10;cWjhA9x4iUP9iGKnSf6e5QSXlXZ2dh7VfnaWXXGIXfASspUAhr4JuvOthM+P14ctsJiU18oGjxIW&#13;&#10;jLCvb28qVeow+SNeT6llJOJjqSSYlPqS89gYdCquQo+ebl9hcCrROrRcD2oicWd5LsQTd6rz5GBU&#13;&#10;jweDzeU0OjJReFyyzXS4vJv5rUO7fOO4SHl/N7/saDzvgCWc098H/Hag/FBTsHMYvY7MSths84Ko&#13;&#10;Eh7FGhgRikIQcCYgy9fA64r/71H/AAAA//8DAFBLAQItABQABgAIAAAAIQC2gziS/gAAAOEBAAAT&#13;&#10;AAAAAAAAAAAAAAAAAAAAAABbQ29udGVudF9UeXBlc10ueG1sUEsBAi0AFAAGAAgAAAAhADj9If/W&#13;&#10;AAAAlAEAAAsAAAAAAAAAAAAAAAAALwEAAF9yZWxzLy5yZWxzUEsBAi0AFAAGAAgAAAAhAFFv3GJ/&#13;&#10;AgAAUQUAAA4AAAAAAAAAAAAAAAAALgIAAGRycy9lMm9Eb2MueG1sUEsBAi0AFAAGAAgAAAAhAFMU&#13;&#10;y63gAAAADwEAAA8AAAAAAAAAAAAAAAAA2QQAAGRycy9kb3ducmV2LnhtbFBLBQYAAAAABAAEAPMA&#13;&#10;AADmBQAAAAA=&#13;&#10;" fillcolor="#4472c4 [3204]" strokecolor="#1f3763 [1604]" strokeweight="1pt">
                <v:textbox>
                  <w:txbxContent>
                    <w:p w14:paraId="78AB6E8A" w14:textId="77777777" w:rsidR="00FA5F76" w:rsidRPr="00FB6A89" w:rsidRDefault="00FA5F76" w:rsidP="00FA5F76">
                      <w:pPr>
                        <w:rPr>
                          <w:rFonts w:ascii="Times New Roman" w:hAnsi="Times New Roman" w:cs="Times New Roman"/>
                          <w:sz w:val="26"/>
                          <w:szCs w:val="26"/>
                        </w:rPr>
                      </w:pPr>
                      <w:r>
                        <w:rPr>
                          <w:rFonts w:ascii="Times New Roman" w:hAnsi="Times New Roman" w:cs="Times New Roman"/>
                          <w:sz w:val="26"/>
                          <w:szCs w:val="26"/>
                        </w:rPr>
                        <w:t>Communication skills</w:t>
                      </w:r>
                    </w:p>
                    <w:p w14:paraId="63BCA143"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Attitude</w:t>
                      </w:r>
                    </w:p>
                    <w:p w14:paraId="56836E5D"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Knowledge</w:t>
                      </w:r>
                    </w:p>
                    <w:p w14:paraId="0B2DDCA0"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Social system</w:t>
                      </w:r>
                    </w:p>
                    <w:p w14:paraId="79759CBF" w14:textId="77777777" w:rsidR="00FA5F76" w:rsidRPr="00FB6A89" w:rsidRDefault="00FA5F76" w:rsidP="00FA5F76">
                      <w:pPr>
                        <w:jc w:val="center"/>
                        <w:rPr>
                          <w:rFonts w:ascii="Times New Roman" w:hAnsi="Times New Roman" w:cs="Times New Roman"/>
                        </w:rPr>
                      </w:pPr>
                      <w:r w:rsidRPr="00FB6A89">
                        <w:rPr>
                          <w:rFonts w:ascii="Times New Roman" w:hAnsi="Times New Roman" w:cs="Times New Roman"/>
                          <w:sz w:val="26"/>
                          <w:szCs w:val="26"/>
                        </w:rPr>
                        <w:t>Culture</w:t>
                      </w:r>
                    </w:p>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7152" behindDoc="0" locked="0" layoutInCell="1" allowOverlap="1" wp14:anchorId="646FFDC6" wp14:editId="37679369">
                <wp:simplePos x="0" y="0"/>
                <wp:positionH relativeFrom="column">
                  <wp:posOffset>3485516</wp:posOffset>
                </wp:positionH>
                <wp:positionV relativeFrom="paragraph">
                  <wp:posOffset>193040</wp:posOffset>
                </wp:positionV>
                <wp:extent cx="990600" cy="1790700"/>
                <wp:effectExtent l="0" t="0" r="12700" b="12700"/>
                <wp:wrapNone/>
                <wp:docPr id="320" name="Rectangle 320"/>
                <wp:cNvGraphicFramePr/>
                <a:graphic xmlns:a="http://schemas.openxmlformats.org/drawingml/2006/main">
                  <a:graphicData uri="http://schemas.microsoft.com/office/word/2010/wordprocessingShape">
                    <wps:wsp>
                      <wps:cNvSpPr/>
                      <wps:spPr>
                        <a:xfrm>
                          <a:off x="0" y="0"/>
                          <a:ext cx="990600"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043832" w14:textId="77777777" w:rsidR="00FA5F76" w:rsidRPr="00FB6A89" w:rsidRDefault="00FA5F76" w:rsidP="00FA5F76">
                            <w:pPr>
                              <w:rPr>
                                <w:rFonts w:ascii="Times New Roman" w:hAnsi="Times New Roman" w:cs="Times New Roman"/>
                                <w:sz w:val="26"/>
                                <w:szCs w:val="26"/>
                              </w:rPr>
                            </w:pPr>
                            <w:r>
                              <w:rPr>
                                <w:rFonts w:ascii="Times New Roman" w:hAnsi="Times New Roman" w:cs="Times New Roman"/>
                                <w:sz w:val="26"/>
                                <w:szCs w:val="26"/>
                              </w:rPr>
                              <w:t xml:space="preserve">   </w:t>
                            </w:r>
                            <w:r w:rsidRPr="00FB6A89">
                              <w:rPr>
                                <w:rFonts w:ascii="Times New Roman" w:hAnsi="Times New Roman" w:cs="Times New Roman"/>
                                <w:sz w:val="26"/>
                                <w:szCs w:val="26"/>
                              </w:rPr>
                              <w:t>Hearing</w:t>
                            </w:r>
                          </w:p>
                          <w:p w14:paraId="71ECB41F"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Seeing</w:t>
                            </w:r>
                          </w:p>
                          <w:p w14:paraId="20C700ED"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Touching</w:t>
                            </w:r>
                          </w:p>
                          <w:p w14:paraId="0D7B3AB9"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Smelling</w:t>
                            </w:r>
                          </w:p>
                          <w:p w14:paraId="4B888EA4"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Tasting</w:t>
                            </w:r>
                          </w:p>
                          <w:p w14:paraId="50D515B3" w14:textId="77777777" w:rsidR="00FA5F76" w:rsidRDefault="00FA5F76" w:rsidP="00FA5F7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6FFDC6" id="Rectangle 320" o:spid="_x0000_s1057" style="position:absolute;left:0;text-align:left;margin-left:274.45pt;margin-top:15.2pt;width:78pt;height:14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iG6fQIAAFAFAAAOAAAAZHJzL2Uyb0RvYy54bWysVFFv2yAQfp+0/4B4X+1kabtEdaooVadJ&#13;&#10;VVu1nfpMMMSWgGNAYme/fgc4btVWe5jmBwzc3Xd3391xcdlrRfbC+RZMRScnJSXCcKhbs63oz6fr&#13;&#10;L98o8YGZmikwoqIH4enl8vOni84uxBQaULVwBEGMX3S2ok0IdlEUnjdCM38CVhgUSnCaBTy6bVE7&#13;&#10;1iG6VsW0LM+KDlxtHXDhPd5eZSFdJnwpBQ93UnoRiKooxhbS6tK6iWuxvGCLrWO2afkQBvuHKDRr&#13;&#10;DTodoa5YYGTn2ndQuuUOPMhwwkEXIGXLRcoBs5mUb7J5bJgVKRckx9uRJv//YPnt/t6Rtq7o1yny&#13;&#10;Y5jGIj0gbcxslSDxEinqrF+g5qO9d8PJ4zbm20un4x8zIX2i9TDSKvpAOF7O5+VZieAcRZPzeXmO&#13;&#10;B4QpXqyt8+G7AE3ipqIO/Sc22f7Gh6x6VEG7GE32n3bhoEQMQZkHITEV9DhN1qmJxFo5smdYfsa5&#13;&#10;MGGSRQ2rRb4+LfEb4hktUnQJMCLLVqkRewCIDfoeO8c66EdTkXpwNC7/Flg2Hi2SZzBhNNatAfcR&#13;&#10;gMKsBs9Z/0hSpiayFPpNn8ucVOPVBuoD1t5BHgpv+XWL9N8wH+6ZwynAkuFkhztcpIKuojDsKGnA&#13;&#10;/f7oPupjc6KUkg6nqqL+1445QYn6YbBt55PZLI5hOsxOz2PPudeSzWuJ2ek1YOUm+IZYnrZRP6jj&#13;&#10;VjrQz/gArKJXFDHD0XdFeXDHwzrkaccnhIvVKqnh6FkWbsyj5RE8Eh3b66l/Zs4OPRiwe2/hOIFs&#13;&#10;8aYVs260NLDaBZBt6tMXXocS4NimXhqemPguvD4nrZeHcPkHAAD//wMAUEsDBBQABgAIAAAAIQAe&#13;&#10;/T3g4AAAAA8BAAAPAAAAZHJzL2Rvd25yZXYueG1sTE/LTsMwELwj8Q/WInGjdkqgbRqnQkVckDi0&#13;&#10;8AFuvI1D/Yhip0n+nuUEl5V2dnYe5W5yll2xj23wErKFAIa+Drr1jYSvz7eHNbCYlNfKBo8SZoyw&#13;&#10;q25vSlXoMPoDXo+pYSTiY6EkmJS6gvNYG3QqLkKHnm7n0DuVaO0brns1krizfCnEM3eq9eRgVId7&#13;&#10;g/XlODgyUXiYs9W4v3yY6b1FO3/jMEt5fze9bmm8bIElnNLfB/x2oPxQUbBTGLyOzEp4ytcbokp4&#13;&#10;FDkwIqxETsCJgGyZA69K/r9H9QMAAP//AwBQSwECLQAUAAYACAAAACEAtoM4kv4AAADhAQAAEwAA&#13;&#10;AAAAAAAAAAAAAAAAAAAAW0NvbnRlbnRfVHlwZXNdLnhtbFBLAQItABQABgAIAAAAIQA4/SH/1gAA&#13;&#10;AJQBAAALAAAAAAAAAAAAAAAAAC8BAABfcmVscy8ucmVsc1BLAQItABQABgAIAAAAIQDdGiG6fQIA&#13;&#10;AFAFAAAOAAAAAAAAAAAAAAAAAC4CAABkcnMvZTJvRG9jLnhtbFBLAQItABQABgAIAAAAIQAe/T3g&#13;&#10;4AAAAA8BAAAPAAAAAAAAAAAAAAAAANcEAABkcnMvZG93bnJldi54bWxQSwUGAAAAAAQABADzAAAA&#13;&#10;5AUAAAAA&#13;&#10;" fillcolor="#4472c4 [3204]" strokecolor="#1f3763 [1604]" strokeweight="1pt">
                <v:textbox>
                  <w:txbxContent>
                    <w:p w14:paraId="39043832" w14:textId="77777777" w:rsidR="00FA5F76" w:rsidRPr="00FB6A89" w:rsidRDefault="00FA5F76" w:rsidP="00FA5F76">
                      <w:pPr>
                        <w:rPr>
                          <w:rFonts w:ascii="Times New Roman" w:hAnsi="Times New Roman" w:cs="Times New Roman"/>
                          <w:sz w:val="26"/>
                          <w:szCs w:val="26"/>
                        </w:rPr>
                      </w:pPr>
                      <w:r>
                        <w:rPr>
                          <w:rFonts w:ascii="Times New Roman" w:hAnsi="Times New Roman" w:cs="Times New Roman"/>
                          <w:sz w:val="26"/>
                          <w:szCs w:val="26"/>
                        </w:rPr>
                        <w:t xml:space="preserve">   </w:t>
                      </w:r>
                      <w:r w:rsidRPr="00FB6A89">
                        <w:rPr>
                          <w:rFonts w:ascii="Times New Roman" w:hAnsi="Times New Roman" w:cs="Times New Roman"/>
                          <w:sz w:val="26"/>
                          <w:szCs w:val="26"/>
                        </w:rPr>
                        <w:t>Hearing</w:t>
                      </w:r>
                    </w:p>
                    <w:p w14:paraId="71ECB41F"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Seeing</w:t>
                      </w:r>
                    </w:p>
                    <w:p w14:paraId="20C700ED"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Touching</w:t>
                      </w:r>
                    </w:p>
                    <w:p w14:paraId="0D7B3AB9"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Smelling</w:t>
                      </w:r>
                    </w:p>
                    <w:p w14:paraId="4B888EA4"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Tasting</w:t>
                      </w:r>
                    </w:p>
                    <w:p w14:paraId="50D515B3" w14:textId="77777777" w:rsidR="00FA5F76" w:rsidRDefault="00FA5F76" w:rsidP="00FA5F76"/>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6128" behindDoc="0" locked="0" layoutInCell="1" allowOverlap="1" wp14:anchorId="1B8EEE00" wp14:editId="554D3B15">
                <wp:simplePos x="0" y="0"/>
                <wp:positionH relativeFrom="column">
                  <wp:posOffset>1688465</wp:posOffset>
                </wp:positionH>
                <wp:positionV relativeFrom="paragraph">
                  <wp:posOffset>129540</wp:posOffset>
                </wp:positionV>
                <wp:extent cx="1085850" cy="1854200"/>
                <wp:effectExtent l="0" t="0" r="19050" b="12700"/>
                <wp:wrapNone/>
                <wp:docPr id="319" name="Rectangle 319"/>
                <wp:cNvGraphicFramePr/>
                <a:graphic xmlns:a="http://schemas.openxmlformats.org/drawingml/2006/main">
                  <a:graphicData uri="http://schemas.microsoft.com/office/word/2010/wordprocessingShape">
                    <wps:wsp>
                      <wps:cNvSpPr/>
                      <wps:spPr>
                        <a:xfrm>
                          <a:off x="0" y="0"/>
                          <a:ext cx="1085850" cy="1854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8C2835" w14:textId="77777777" w:rsidR="00FA5F76" w:rsidRDefault="00FA5F76" w:rsidP="00FA5F76">
                            <w:pPr>
                              <w:jc w:val="center"/>
                              <w:rPr>
                                <w:rFonts w:ascii="Times New Roman" w:hAnsi="Times New Roman" w:cs="Times New Roman"/>
                                <w:sz w:val="26"/>
                                <w:szCs w:val="26"/>
                              </w:rPr>
                            </w:pPr>
                            <w:r>
                              <w:rPr>
                                <w:rFonts w:ascii="Times New Roman" w:hAnsi="Times New Roman" w:cs="Times New Roman"/>
                                <w:sz w:val="26"/>
                                <w:szCs w:val="26"/>
                              </w:rPr>
                              <w:t>Content</w:t>
                            </w:r>
                          </w:p>
                          <w:p w14:paraId="4EEF562A"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Element</w:t>
                            </w:r>
                          </w:p>
                          <w:p w14:paraId="4EC96C16"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Treatment</w:t>
                            </w:r>
                          </w:p>
                          <w:p w14:paraId="2044783D" w14:textId="77777777" w:rsidR="00FA5F76"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Structure</w:t>
                            </w:r>
                          </w:p>
                          <w:p w14:paraId="7DC57361" w14:textId="77777777" w:rsidR="00FA5F76" w:rsidRPr="00FB6A89" w:rsidRDefault="00FA5F76" w:rsidP="00FA5F76">
                            <w:pPr>
                              <w:jc w:val="center"/>
                              <w:rPr>
                                <w:rFonts w:ascii="Times New Roman" w:hAnsi="Times New Roman" w:cs="Times New Roman"/>
                                <w:sz w:val="26"/>
                                <w:szCs w:val="26"/>
                              </w:rPr>
                            </w:pPr>
                            <w:r>
                              <w:rPr>
                                <w:rFonts w:ascii="Times New Roman" w:hAnsi="Times New Roman" w:cs="Times New Roman"/>
                                <w:sz w:val="26"/>
                                <w:szCs w:val="26"/>
                              </w:rPr>
                              <w:t>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EEE00" id="Rectangle 319" o:spid="_x0000_s1058" style="position:absolute;left:0;text-align:left;margin-left:132.95pt;margin-top:10.2pt;width:85.5pt;height:14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DlVgAIAAFEFAAAOAAAAZHJzL2Uyb0RvYy54bWysVN1v2yAQf5+0/wHxvtjOki2N6lRRqk6T&#13;&#10;qrbqh/pMMMSWMMeAxM7++h3guFVb7WGaHzBwdz/ufvdxftG3ihyEdQ3okhaTnBKhOVSN3pX06fHq&#13;&#10;y4IS55mumAItSnoUjl6sPn8678xSTKEGVQlLEES7ZWdKWntvllnmeC1a5iZghEahBNsyj0e7yyrL&#13;&#10;OkRvVTbN829ZB7YyFrhwDm8vk5CuIr6UgvtbKZ3wRJUUffNxtXHdhjVbnbPlzjJTN3xwg/2DFy1r&#13;&#10;ND46Ql0yz8jeNu+g2oZbcCD9hEObgZQNFzEGjKbI30TzUDMjYixIjjMjTe7/wfKbw50lTVXSr8UZ&#13;&#10;JZq1mKR7pI3pnRIkXCJFnXFL1Hwwd3Y4OdyGeHtp2/DHSEgfaT2OtIreE46XRb6YL+bIPkdZsZjP&#13;&#10;MHEBNXsxN9b5HwJaEjYltehApJMdrp1PqicVtAvuJAfizh+VCD4ofS8kxoJPTqN1rCKxUZYcGOaf&#13;&#10;cS60L5KoZpVI1/Mcv8Gf0SJ6FwEDsmyUGrEHgFCh77GTr4N+MBWxCEfj/G+OJePRIr4M2o/GbaPB&#13;&#10;fgSgMKrh5aR/IilRE1jy/bZPeZ4G1XC1heqIybeQusIZftUg/dfM+TtmsQ0wZdja/hYXqaArKQw7&#13;&#10;Smqwvz+6D/pYnSilpMO2Kqn7tWdWUKJ+aqzbs2I2C30YD7P59yke7GvJ9rVE79sNYOYKHCKGx23Q&#13;&#10;9+q0lRbaZ5wA6/Aqipjm+HZJubenw8andscZwsV6HdWw9wzz1/rB8AAeiA7l9dg/M2uGGvRYvjdw&#13;&#10;akG2fFOKSTdYaljvPcgm1ukLr0MKsG9jLQ0zJgyG1+eo9TIJV38AAAD//wMAUEsDBBQABgAIAAAA&#13;&#10;IQDO6+VO4AAAAA8BAAAPAAAAZHJzL2Rvd25yZXYueG1sTE/JTsMwEL0j8Q/WIHGjTtIQ2jROhYq4&#13;&#10;IHFo4QPceIhDvUSx0yR/z3CCy2iWN2+p9rM17IpD6LwTkK4SYOgarzrXCvj8eH3YAAtROiWNdyhg&#13;&#10;wQD7+vamkqXykzvi9RRbRiQulFKAjrEvOQ+NRivDyvfo6PblBysjjUPL1SAnIreGZ0lScCs7Rwpa&#13;&#10;9njQ2FxOoyURicclfZoOl3c9v3Volm8cFyHu7+aXHZXnHbCIc/z7gN8M5B9qMnb2o1OBGQFZ8bgl&#13;&#10;KDVJDowA+bqgxVnAOs1y4HXF/+eofwAAAP//AwBQSwECLQAUAAYACAAAACEAtoM4kv4AAADhAQAA&#13;&#10;EwAAAAAAAAAAAAAAAAAAAAAAW0NvbnRlbnRfVHlwZXNdLnhtbFBLAQItABQABgAIAAAAIQA4/SH/&#13;&#10;1gAAAJQBAAALAAAAAAAAAAAAAAAAAC8BAABfcmVscy8ucmVsc1BLAQItABQABgAIAAAAIQAlYDlV&#13;&#10;gAIAAFEFAAAOAAAAAAAAAAAAAAAAAC4CAABkcnMvZTJvRG9jLnhtbFBLAQItABQABgAIAAAAIQDO&#13;&#10;6+VO4AAAAA8BAAAPAAAAAAAAAAAAAAAAANoEAABkcnMvZG93bnJldi54bWxQSwUGAAAAAAQABADz&#13;&#10;AAAA5wUAAAAA&#13;&#10;" fillcolor="#4472c4 [3204]" strokecolor="#1f3763 [1604]" strokeweight="1pt">
                <v:textbox>
                  <w:txbxContent>
                    <w:p w14:paraId="4F8C2835" w14:textId="77777777" w:rsidR="00FA5F76" w:rsidRDefault="00FA5F76" w:rsidP="00FA5F76">
                      <w:pPr>
                        <w:jc w:val="center"/>
                        <w:rPr>
                          <w:rFonts w:ascii="Times New Roman" w:hAnsi="Times New Roman" w:cs="Times New Roman"/>
                          <w:sz w:val="26"/>
                          <w:szCs w:val="26"/>
                        </w:rPr>
                      </w:pPr>
                      <w:r>
                        <w:rPr>
                          <w:rFonts w:ascii="Times New Roman" w:hAnsi="Times New Roman" w:cs="Times New Roman"/>
                          <w:sz w:val="26"/>
                          <w:szCs w:val="26"/>
                        </w:rPr>
                        <w:t>Content</w:t>
                      </w:r>
                    </w:p>
                    <w:p w14:paraId="4EEF562A"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Element</w:t>
                      </w:r>
                    </w:p>
                    <w:p w14:paraId="4EC96C16" w14:textId="77777777" w:rsidR="00FA5F76" w:rsidRPr="00FB6A89"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Treatment</w:t>
                      </w:r>
                    </w:p>
                    <w:p w14:paraId="2044783D" w14:textId="77777777" w:rsidR="00FA5F76" w:rsidRDefault="00FA5F76" w:rsidP="00FA5F76">
                      <w:pPr>
                        <w:jc w:val="center"/>
                        <w:rPr>
                          <w:rFonts w:ascii="Times New Roman" w:hAnsi="Times New Roman" w:cs="Times New Roman"/>
                          <w:sz w:val="26"/>
                          <w:szCs w:val="26"/>
                        </w:rPr>
                      </w:pPr>
                      <w:r w:rsidRPr="00FB6A89">
                        <w:rPr>
                          <w:rFonts w:ascii="Times New Roman" w:hAnsi="Times New Roman" w:cs="Times New Roman"/>
                          <w:sz w:val="26"/>
                          <w:szCs w:val="26"/>
                        </w:rPr>
                        <w:t>Structure</w:t>
                      </w:r>
                    </w:p>
                    <w:p w14:paraId="7DC57361" w14:textId="77777777" w:rsidR="00FA5F76" w:rsidRPr="00FB6A89" w:rsidRDefault="00FA5F76" w:rsidP="00FA5F76">
                      <w:pPr>
                        <w:jc w:val="center"/>
                        <w:rPr>
                          <w:rFonts w:ascii="Times New Roman" w:hAnsi="Times New Roman" w:cs="Times New Roman"/>
                          <w:sz w:val="26"/>
                          <w:szCs w:val="26"/>
                        </w:rPr>
                      </w:pPr>
                      <w:r>
                        <w:rPr>
                          <w:rFonts w:ascii="Times New Roman" w:hAnsi="Times New Roman" w:cs="Times New Roman"/>
                          <w:sz w:val="26"/>
                          <w:szCs w:val="26"/>
                        </w:rPr>
                        <w:t>Code</w:t>
                      </w:r>
                    </w:p>
                  </w:txbxContent>
                </v:textbox>
              </v:rect>
            </w:pict>
          </mc:Fallback>
        </mc:AlternateContent>
      </w:r>
      <w:r>
        <w:rPr>
          <w:rFonts w:ascii="Times New Roman" w:hAnsi="Times New Roman" w:cs="Times New Roman"/>
          <w:b/>
          <w:noProof/>
          <w:color w:val="4E4E4E"/>
          <w:sz w:val="26"/>
          <w:szCs w:val="26"/>
          <w:lang w:eastAsia="en-GB"/>
        </w:rPr>
        <mc:AlternateContent>
          <mc:Choice Requires="wps">
            <w:drawing>
              <wp:anchor distT="0" distB="0" distL="114300" distR="114300" simplePos="0" relativeHeight="251695104" behindDoc="0" locked="0" layoutInCell="1" allowOverlap="1" wp14:anchorId="0EE0809B" wp14:editId="55B263F8">
                <wp:simplePos x="0" y="0"/>
                <wp:positionH relativeFrom="column">
                  <wp:posOffset>5715</wp:posOffset>
                </wp:positionH>
                <wp:positionV relativeFrom="paragraph">
                  <wp:posOffset>193040</wp:posOffset>
                </wp:positionV>
                <wp:extent cx="1270000" cy="1790700"/>
                <wp:effectExtent l="0" t="0" r="12700" b="12700"/>
                <wp:wrapNone/>
                <wp:docPr id="318" name="Rectangle 318"/>
                <wp:cNvGraphicFramePr/>
                <a:graphic xmlns:a="http://schemas.openxmlformats.org/drawingml/2006/main">
                  <a:graphicData uri="http://schemas.microsoft.com/office/word/2010/wordprocessingShape">
                    <wps:wsp>
                      <wps:cNvSpPr/>
                      <wps:spPr>
                        <a:xfrm>
                          <a:off x="0" y="0"/>
                          <a:ext cx="1270000"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A23963" w14:textId="77777777" w:rsidR="00FA5F76" w:rsidRPr="00FB6A89" w:rsidRDefault="00FA5F76" w:rsidP="00FA5F76">
                            <w:pPr>
                              <w:rPr>
                                <w:rFonts w:ascii="Times New Roman" w:hAnsi="Times New Roman" w:cs="Times New Roman"/>
                                <w:sz w:val="26"/>
                                <w:szCs w:val="26"/>
                              </w:rPr>
                            </w:pPr>
                            <w:r w:rsidRPr="0033709B">
                              <w:rPr>
                                <w:rFonts w:ascii="Times New Roman" w:hAnsi="Times New Roman" w:cs="Times New Roman"/>
                                <w:sz w:val="26"/>
                                <w:szCs w:val="26"/>
                              </w:rPr>
                              <w:t>Communication</w:t>
                            </w:r>
                            <w:r w:rsidRPr="00FB6A89">
                              <w:rPr>
                                <w:rFonts w:ascii="Times New Roman" w:hAnsi="Times New Roman" w:cs="Times New Roman"/>
                                <w:sz w:val="26"/>
                                <w:szCs w:val="26"/>
                              </w:rPr>
                              <w:t xml:space="preserve"> Skill</w:t>
                            </w:r>
                          </w:p>
                          <w:p w14:paraId="56806BEC"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Attitude</w:t>
                            </w:r>
                          </w:p>
                          <w:p w14:paraId="17B91839"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Knowledge</w:t>
                            </w:r>
                          </w:p>
                          <w:p w14:paraId="32E3143B"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 xml:space="preserve">Social system </w:t>
                            </w:r>
                          </w:p>
                          <w:p w14:paraId="4C8BE6E3"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0809B" id="Rectangle 318" o:spid="_x0000_s1059" style="position:absolute;left:0;text-align:left;margin-left:.45pt;margin-top:15.2pt;width:100pt;height:14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5dAfQIAAFEFAAAOAAAAZHJzL2Uyb0RvYy54bWysVN9P2zAQfp+0/8Hy+0hSYIyKFFUgpkkI&#13;&#10;KmDi2XXsJpJ/7ew26f76ne00IEB7mNaH1Oe7++7uuztfXA5akZ0A31lT0+qopEQYbpvObGr68+nm&#13;&#10;yzdKfGCmYcoaUdO98PRy8fnTRe/mYmZbqxoBBEGMn/eupm0Ibl4UnrdCM39knTColBY0CyjCpmiA&#13;&#10;9YiuVTEry69Fb6FxYLnwHm+vs5IuEr6Ugod7Kb0IRNUUcwvpC+m7jt9iccHmG2Cu7fiYBvuHLDTr&#13;&#10;DAadoK5ZYGQL3Tso3XGw3spwxK0urJQdF6kGrKYq31Tz2DInUi1IjncTTf7/wfK73QpI19T0uMJW&#13;&#10;GaaxSQ9IGzMbJUi8RIp65+do+ehWMEoej7HeQYKO/1gJGRKt+4lWMQTC8bKanZX4o4Sjrjo7L1GM&#13;&#10;qMWLuwMfvgurSTzUFDCBRCfb3fqQTQ8m6BfTyQmkU9grEXNQ5kFIrAVDzpJ3miJxpYDsGPafcS5M&#13;&#10;qLKqZY3I16cpuRxk8kjZJcCILDulJuwRIE7oe+wMM9pHV5GGcHIu/5ZYdp48UmRrwuSsO2PhIwCF&#13;&#10;VY2Rs/2BpExNZCkM6yH3+fjQ0bVt9th8sHkrvOM3HdJ/y3xYMcA1wJbhaod7/Ehl+5ra8URJa+H3&#13;&#10;R/fRHqcTtZT0uFY19b+2DAQl6ofBuT2vTk7iHibh5PRshgK81qxfa8xWX1nsXIWPiOPpGO2DOhwl&#13;&#10;WP2ML8AyRkUVMxxj15QHOAhXIa87viFcLJfJDHfPsXBrHh2P4JHoOF5PwzMDN85gwPG9s4cVZPM3&#13;&#10;o5hto6exy22wsktzGqnOvI4twL1NszS+MfFheC0nq5eXcPEHAAD//wMAUEsDBBQABgAIAAAAIQBA&#13;&#10;1+n03QAAAAwBAAAPAAAAZHJzL2Rvd25yZXYueG1sTE/LTsMwELwj8Q/WInGjTkrFI41ToSIuSBza&#13;&#10;8gFuvI3T2usodprk71lOcFlpZ3bnUW4m78QV+9gGUpAvMhBIdTAtNQq+Dx8PLyBi0mS0C4QKZoyw&#13;&#10;qW5vSl2YMNIOr/vUCBahWGgFNqWukDLWFr2Oi9AhMXcKvdeJ176Rptcji3snl1n2JL1uiR2s7nBr&#13;&#10;sb7sB88mGndz/jxuL192+mzRzWccZqXu76b3NY+3NYiEU/r7gN8OnB8qDnYMA5konIJXvlPwmK1A&#13;&#10;MMuGDBwZyJcrkFUp/5eofgAAAP//AwBQSwECLQAUAAYACAAAACEAtoM4kv4AAADhAQAAEwAAAAAA&#13;&#10;AAAAAAAAAAAAAAAAW0NvbnRlbnRfVHlwZXNdLnhtbFBLAQItABQABgAIAAAAIQA4/SH/1gAAAJQB&#13;&#10;AAALAAAAAAAAAAAAAAAAAC8BAABfcmVscy8ucmVsc1BLAQItABQABgAIAAAAIQAFL5dAfQIAAFEF&#13;&#10;AAAOAAAAAAAAAAAAAAAAAC4CAABkcnMvZTJvRG9jLnhtbFBLAQItABQABgAIAAAAIQBA1+n03QAA&#13;&#10;AAwBAAAPAAAAAAAAAAAAAAAAANcEAABkcnMvZG93bnJldi54bWxQSwUGAAAAAAQABADzAAAA4QUA&#13;&#10;AAAA&#13;&#10;" fillcolor="#4472c4 [3204]" strokecolor="#1f3763 [1604]" strokeweight="1pt">
                <v:textbox>
                  <w:txbxContent>
                    <w:p w14:paraId="5CA23963" w14:textId="77777777" w:rsidR="00FA5F76" w:rsidRPr="00FB6A89" w:rsidRDefault="00FA5F76" w:rsidP="00FA5F76">
                      <w:pPr>
                        <w:rPr>
                          <w:rFonts w:ascii="Times New Roman" w:hAnsi="Times New Roman" w:cs="Times New Roman"/>
                          <w:sz w:val="26"/>
                          <w:szCs w:val="26"/>
                        </w:rPr>
                      </w:pPr>
                      <w:r w:rsidRPr="0033709B">
                        <w:rPr>
                          <w:rFonts w:ascii="Times New Roman" w:hAnsi="Times New Roman" w:cs="Times New Roman"/>
                          <w:sz w:val="26"/>
                          <w:szCs w:val="26"/>
                        </w:rPr>
                        <w:t>Communication</w:t>
                      </w:r>
                      <w:r w:rsidRPr="00FB6A89">
                        <w:rPr>
                          <w:rFonts w:ascii="Times New Roman" w:hAnsi="Times New Roman" w:cs="Times New Roman"/>
                          <w:sz w:val="26"/>
                          <w:szCs w:val="26"/>
                        </w:rPr>
                        <w:t xml:space="preserve"> Skill</w:t>
                      </w:r>
                    </w:p>
                    <w:p w14:paraId="56806BEC"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Attitude</w:t>
                      </w:r>
                    </w:p>
                    <w:p w14:paraId="17B91839"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Knowledge</w:t>
                      </w:r>
                    </w:p>
                    <w:p w14:paraId="32E3143B"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 xml:space="preserve">Social system </w:t>
                      </w:r>
                    </w:p>
                    <w:p w14:paraId="4C8BE6E3" w14:textId="77777777" w:rsidR="00FA5F76" w:rsidRPr="00FB6A89" w:rsidRDefault="00FA5F76" w:rsidP="00FA5F76">
                      <w:pPr>
                        <w:rPr>
                          <w:rFonts w:ascii="Times New Roman" w:hAnsi="Times New Roman" w:cs="Times New Roman"/>
                          <w:sz w:val="26"/>
                          <w:szCs w:val="26"/>
                        </w:rPr>
                      </w:pPr>
                      <w:r w:rsidRPr="00FB6A89">
                        <w:rPr>
                          <w:rFonts w:ascii="Times New Roman" w:hAnsi="Times New Roman" w:cs="Times New Roman"/>
                          <w:sz w:val="26"/>
                          <w:szCs w:val="26"/>
                        </w:rPr>
                        <w:t>Culture</w:t>
                      </w:r>
                    </w:p>
                  </w:txbxContent>
                </v:textbox>
              </v:rect>
            </w:pict>
          </mc:Fallback>
        </mc:AlternateContent>
      </w:r>
    </w:p>
    <w:p w14:paraId="64C5D6F1"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14D3BD09" w14:textId="77777777" w:rsidR="00FA5F76" w:rsidRDefault="00FA5F76" w:rsidP="00FA5F76"/>
    <w:p w14:paraId="1A07C1D0"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36A2FD3D"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25D9DB3D" w14:textId="77777777" w:rsidR="00FA5F76" w:rsidRDefault="00FA5F76" w:rsidP="00FA5F76">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31BC70FA" w14:textId="77777777" w:rsidR="00FA5F76" w:rsidRDefault="00FA5F76" w:rsidP="00FA5F76">
      <w:pPr>
        <w:spacing w:before="100" w:beforeAutospacing="1" w:after="100" w:afterAutospacing="1"/>
        <w:rPr>
          <w:rFonts w:ascii="Times New Roman" w:hAnsi="Times New Roman" w:cs="Times New Roman"/>
          <w:color w:val="4E4E4E"/>
          <w:sz w:val="26"/>
          <w:szCs w:val="26"/>
          <w:shd w:val="clear" w:color="auto" w:fill="FFFFFF"/>
        </w:rPr>
      </w:pPr>
    </w:p>
    <w:p w14:paraId="2546FB0B" w14:textId="73CDAF84" w:rsidR="00FA5F76" w:rsidRDefault="00FA5F76" w:rsidP="00FA5F76">
      <w:pPr>
        <w:spacing w:before="100" w:beforeAutospacing="1" w:after="100" w:afterAutospacing="1"/>
        <w:ind w:left="2880" w:firstLine="720"/>
        <w:rPr>
          <w:rFonts w:ascii="Times New Roman" w:hAnsi="Times New Roman" w:cs="Times New Roman"/>
          <w:color w:val="4E4E4E"/>
          <w:sz w:val="26"/>
          <w:szCs w:val="26"/>
          <w:shd w:val="clear" w:color="auto" w:fill="FFFFFF"/>
        </w:rPr>
      </w:pPr>
      <w:r w:rsidRPr="009B698D">
        <w:rPr>
          <w:rFonts w:ascii="Times New Roman" w:hAnsi="Times New Roman" w:cs="Times New Roman"/>
          <w:color w:val="4E4E4E"/>
          <w:sz w:val="26"/>
          <w:szCs w:val="26"/>
          <w:shd w:val="clear" w:color="auto" w:fill="FFFFFF"/>
        </w:rPr>
        <w:t>Designed by the author</w:t>
      </w:r>
    </w:p>
    <w:p w14:paraId="34D35E74" w14:textId="77777777" w:rsidR="003D22E3" w:rsidRPr="009B698D" w:rsidRDefault="003D22E3" w:rsidP="00FA5F76">
      <w:pPr>
        <w:spacing w:before="100" w:beforeAutospacing="1" w:after="100" w:afterAutospacing="1"/>
        <w:ind w:left="2880" w:firstLine="720"/>
        <w:rPr>
          <w:rFonts w:ascii="Times New Roman" w:hAnsi="Times New Roman" w:cs="Times New Roman"/>
          <w:color w:val="4E4E4E"/>
          <w:sz w:val="26"/>
          <w:szCs w:val="26"/>
          <w:shd w:val="clear" w:color="auto" w:fill="FFFFFF"/>
        </w:rPr>
      </w:pPr>
    </w:p>
    <w:p w14:paraId="2F198EC4" w14:textId="77777777" w:rsidR="00FA5F76"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sidRPr="00026F2F">
        <w:rPr>
          <w:rFonts w:ascii="Times New Roman" w:hAnsi="Times New Roman" w:cs="Times New Roman"/>
          <w:bCs/>
          <w:color w:val="4E4E4E"/>
          <w:sz w:val="26"/>
          <w:szCs w:val="26"/>
          <w:shd w:val="clear" w:color="auto" w:fill="FFFFFF"/>
        </w:rPr>
        <w:t xml:space="preserve">3. </w:t>
      </w:r>
      <w:r>
        <w:rPr>
          <w:rFonts w:ascii="Times New Roman" w:hAnsi="Times New Roman" w:cs="Times New Roman"/>
          <w:b/>
          <w:color w:val="4E4E4E"/>
          <w:sz w:val="26"/>
          <w:szCs w:val="26"/>
          <w:shd w:val="clear" w:color="auto" w:fill="FFFFFF"/>
        </w:rPr>
        <w:t xml:space="preserve">- </w:t>
      </w:r>
      <w:r w:rsidRPr="00BB71C8">
        <w:rPr>
          <w:rFonts w:ascii="Times New Roman" w:hAnsi="Times New Roman" w:cs="Times New Roman"/>
          <w:b/>
          <w:color w:val="4E4E4E"/>
          <w:sz w:val="26"/>
          <w:szCs w:val="26"/>
          <w:shd w:val="clear" w:color="auto" w:fill="FFFFFF"/>
        </w:rPr>
        <w:t>Why is effective communication importance?</w:t>
      </w:r>
    </w:p>
    <w:p w14:paraId="4F4C3F4E" w14:textId="56E3EBE3" w:rsidR="003D22E3"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9D162F">
        <w:rPr>
          <w:rFonts w:ascii="Times New Roman" w:hAnsi="Times New Roman" w:cs="Times New Roman"/>
          <w:color w:val="4E4E4E"/>
          <w:sz w:val="26"/>
          <w:szCs w:val="26"/>
          <w:shd w:val="clear" w:color="auto" w:fill="FFFFFF"/>
        </w:rPr>
        <w:t xml:space="preserve">Effective communication is essential to everyday life as it allows you </w:t>
      </w:r>
      <w:r>
        <w:rPr>
          <w:rFonts w:ascii="Times New Roman" w:hAnsi="Times New Roman" w:cs="Times New Roman"/>
          <w:color w:val="4E4E4E"/>
          <w:sz w:val="26"/>
          <w:szCs w:val="26"/>
          <w:shd w:val="clear" w:color="auto" w:fill="FFFFFF"/>
        </w:rPr>
        <w:t>to make inform</w:t>
      </w:r>
      <w:r w:rsidRPr="009D162F">
        <w:rPr>
          <w:rFonts w:ascii="Times New Roman" w:hAnsi="Times New Roman" w:cs="Times New Roman"/>
          <w:color w:val="4E4E4E"/>
          <w:sz w:val="26"/>
          <w:szCs w:val="26"/>
          <w:shd w:val="clear" w:color="auto" w:fill="FFFFFF"/>
        </w:rPr>
        <w:t>ed</w:t>
      </w:r>
      <w:r>
        <w:rPr>
          <w:rFonts w:ascii="Times New Roman" w:hAnsi="Times New Roman" w:cs="Times New Roman"/>
          <w:color w:val="4E4E4E"/>
          <w:sz w:val="26"/>
          <w:szCs w:val="26"/>
          <w:shd w:val="clear" w:color="auto" w:fill="FFFFFF"/>
        </w:rPr>
        <w:t xml:space="preserve"> </w:t>
      </w:r>
      <w:r w:rsidRPr="009D162F">
        <w:rPr>
          <w:rFonts w:ascii="Times New Roman" w:hAnsi="Times New Roman" w:cs="Times New Roman"/>
          <w:color w:val="4E4E4E"/>
          <w:sz w:val="26"/>
          <w:szCs w:val="26"/>
          <w:shd w:val="clear" w:color="auto" w:fill="FFFFFF"/>
        </w:rPr>
        <w:t>decisions. It is just as important</w:t>
      </w:r>
      <w:r>
        <w:rPr>
          <w:rFonts w:ascii="Times New Roman" w:hAnsi="Times New Roman" w:cs="Times New Roman"/>
          <w:color w:val="4E4E4E"/>
          <w:sz w:val="26"/>
          <w:szCs w:val="26"/>
          <w:shd w:val="clear" w:color="auto" w:fill="FFFFFF"/>
        </w:rPr>
        <w:t>,</w:t>
      </w:r>
      <w:r w:rsidRPr="009D162F">
        <w:rPr>
          <w:rFonts w:ascii="Times New Roman" w:hAnsi="Times New Roman" w:cs="Times New Roman"/>
          <w:color w:val="4E4E4E"/>
          <w:sz w:val="26"/>
          <w:szCs w:val="26"/>
          <w:shd w:val="clear" w:color="auto" w:fill="FFFFFF"/>
        </w:rPr>
        <w:t xml:space="preserve"> </w:t>
      </w:r>
      <w:r>
        <w:rPr>
          <w:rFonts w:ascii="Times New Roman" w:hAnsi="Times New Roman" w:cs="Times New Roman"/>
          <w:color w:val="4E4E4E"/>
          <w:sz w:val="26"/>
          <w:szCs w:val="26"/>
          <w:shd w:val="clear" w:color="auto" w:fill="FFFFFF"/>
        </w:rPr>
        <w:t>m</w:t>
      </w:r>
      <w:r w:rsidRPr="009D162F">
        <w:rPr>
          <w:rFonts w:ascii="Times New Roman" w:hAnsi="Times New Roman" w:cs="Times New Roman"/>
          <w:color w:val="4E4E4E"/>
          <w:sz w:val="26"/>
          <w:szCs w:val="26"/>
          <w:shd w:val="clear" w:color="auto" w:fill="FFFFFF"/>
        </w:rPr>
        <w:t>ay</w:t>
      </w:r>
      <w:r>
        <w:rPr>
          <w:rFonts w:ascii="Times New Roman" w:hAnsi="Times New Roman" w:cs="Times New Roman"/>
          <w:color w:val="4E4E4E"/>
          <w:sz w:val="26"/>
          <w:szCs w:val="26"/>
          <w:shd w:val="clear" w:color="auto" w:fill="FFFFFF"/>
        </w:rPr>
        <w:t xml:space="preserve"> </w:t>
      </w:r>
      <w:r w:rsidRPr="009D162F">
        <w:rPr>
          <w:rFonts w:ascii="Times New Roman" w:hAnsi="Times New Roman" w:cs="Times New Roman"/>
          <w:color w:val="4E4E4E"/>
          <w:sz w:val="26"/>
          <w:szCs w:val="26"/>
          <w:shd w:val="clear" w:color="auto" w:fill="FFFFFF"/>
        </w:rPr>
        <w:t>be even more</w:t>
      </w:r>
      <w:r>
        <w:rPr>
          <w:rFonts w:ascii="Times New Roman" w:hAnsi="Times New Roman" w:cs="Times New Roman"/>
          <w:color w:val="4E4E4E"/>
          <w:sz w:val="26"/>
          <w:szCs w:val="26"/>
          <w:shd w:val="clear" w:color="auto" w:fill="FFFFFF"/>
        </w:rPr>
        <w:t xml:space="preserve">, as the workplace because wrong or inappropriate decision -based on poor communication- </w:t>
      </w:r>
      <w:r w:rsidRPr="009D162F">
        <w:rPr>
          <w:rFonts w:ascii="Times New Roman" w:hAnsi="Times New Roman" w:cs="Times New Roman"/>
          <w:color w:val="4E4E4E"/>
          <w:sz w:val="26"/>
          <w:szCs w:val="26"/>
          <w:shd w:val="clear" w:color="auto" w:fill="FFFFFF"/>
        </w:rPr>
        <w:t>could be</w:t>
      </w:r>
      <w:r>
        <w:rPr>
          <w:rFonts w:ascii="Times New Roman" w:hAnsi="Times New Roman" w:cs="Times New Roman"/>
          <w:color w:val="4E4E4E"/>
          <w:sz w:val="26"/>
          <w:szCs w:val="26"/>
          <w:shd w:val="clear" w:color="auto" w:fill="FFFFFF"/>
        </w:rPr>
        <w:t xml:space="preserve"> fatal, then the workplace would be in chaos.</w:t>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p>
    <w:p w14:paraId="0286D0C5" w14:textId="659AF1B2" w:rsidR="00FA5F76" w:rsidRPr="00E76E93" w:rsidRDefault="003D22E3"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Pr>
          <w:rFonts w:ascii="Times New Roman" w:hAnsi="Times New Roman" w:cs="Times New Roman"/>
          <w:color w:val="4E4E4E"/>
          <w:sz w:val="26"/>
          <w:szCs w:val="26"/>
          <w:shd w:val="clear" w:color="auto" w:fill="FFFFFF"/>
        </w:rPr>
        <w:tab/>
      </w:r>
      <w:r w:rsidR="00FA5F76">
        <w:rPr>
          <w:rFonts w:ascii="Times New Roman" w:hAnsi="Times New Roman" w:cs="Times New Roman"/>
          <w:color w:val="4E4E4E"/>
          <w:sz w:val="26"/>
          <w:szCs w:val="26"/>
          <w:shd w:val="clear" w:color="auto" w:fill="FFFFFF"/>
        </w:rPr>
        <w:tab/>
      </w:r>
      <w:r w:rsidR="00FA5F76">
        <w:rPr>
          <w:rFonts w:ascii="Times New Roman" w:hAnsi="Times New Roman" w:cs="Times New Roman"/>
          <w:color w:val="4E4E4E"/>
          <w:sz w:val="26"/>
          <w:szCs w:val="26"/>
          <w:shd w:val="clear" w:color="auto" w:fill="FFFFFF"/>
        </w:rPr>
        <w:tab/>
      </w:r>
      <w:r w:rsidR="005774B6">
        <w:rPr>
          <w:rFonts w:ascii="Times New Roman" w:hAnsi="Times New Roman" w:cs="Times New Roman"/>
          <w:color w:val="4E4E4E"/>
          <w:sz w:val="26"/>
          <w:szCs w:val="26"/>
          <w:shd w:val="clear" w:color="auto" w:fill="FFFFFF"/>
        </w:rPr>
        <w:t xml:space="preserve">    </w:t>
      </w:r>
      <w:r w:rsidR="00FA5F76">
        <w:rPr>
          <w:rFonts w:ascii="Times New Roman" w:hAnsi="Times New Roman" w:cs="Times New Roman"/>
          <w:color w:val="4E4E4E"/>
          <w:sz w:val="16"/>
          <w:szCs w:val="16"/>
          <w:shd w:val="clear" w:color="auto" w:fill="FFFFFF"/>
        </w:rPr>
        <w:t>4</w:t>
      </w:r>
    </w:p>
    <w:p w14:paraId="0903C7B2" w14:textId="77777777" w:rsidR="00FA5F76" w:rsidRPr="00D40CDF"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sidRPr="00026F2F">
        <w:rPr>
          <w:rFonts w:ascii="Times New Roman" w:hAnsi="Times New Roman" w:cs="Times New Roman"/>
          <w:bCs/>
          <w:color w:val="4E4E4E"/>
          <w:sz w:val="26"/>
          <w:szCs w:val="26"/>
          <w:shd w:val="clear" w:color="auto" w:fill="FFFFFF"/>
        </w:rPr>
        <w:lastRenderedPageBreak/>
        <w:t xml:space="preserve">3.1. </w:t>
      </w:r>
      <w:r w:rsidRPr="00A61620">
        <w:rPr>
          <w:rFonts w:ascii="Times New Roman" w:hAnsi="Times New Roman" w:cs="Times New Roman"/>
          <w:color w:val="4E4E4E"/>
          <w:sz w:val="26"/>
          <w:szCs w:val="26"/>
          <w:shd w:val="clear" w:color="auto" w:fill="FFFFFF"/>
        </w:rPr>
        <w:t xml:space="preserve">- </w:t>
      </w:r>
      <w:r w:rsidRPr="006B0E11">
        <w:rPr>
          <w:rFonts w:ascii="Times New Roman" w:hAnsi="Times New Roman" w:cs="Times New Roman"/>
          <w:color w:val="4E4E4E"/>
          <w:sz w:val="26"/>
          <w:szCs w:val="26"/>
          <w:u w:val="single"/>
          <w:shd w:val="clear" w:color="auto" w:fill="FFFFFF"/>
        </w:rPr>
        <w:t>Case study</w:t>
      </w:r>
    </w:p>
    <w:p w14:paraId="7110BEFF" w14:textId="77777777" w:rsidR="00FA5F76" w:rsidRPr="00A44B5C" w:rsidRDefault="00FA5F76" w:rsidP="00FA5F76">
      <w:pPr>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color w:val="4E4E4E"/>
          <w:sz w:val="26"/>
          <w:szCs w:val="26"/>
          <w:shd w:val="clear" w:color="auto" w:fill="FFFFFF"/>
        </w:rPr>
        <w:t>Misinterpretation of message</w:t>
      </w:r>
    </w:p>
    <w:p w14:paraId="2A7C2A79" w14:textId="7D8F8540"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Billy has been working for over a decade for a company specialised in supporting vulnerable people with learning disability. Recently, he was promoted as the new Manager for one service. When he took over, he decided to make some changes like taking the client to the swimming pool, shopping, etc. At the head office, everyone was appreciative. One morning he called the service, informed the personnel about the changes and set a date for a meeting with the team.  Mary was on duty that day she answered the call while dealing with the client who was unruly. She understood that they should take the client to the swimming pool on Monday at 12 pm.  Mary was not au courant on the strict protocol to follow which says that to implement any changes a risk assessment should be issued beforehand. </w:t>
      </w:r>
      <w:r w:rsidR="005774B6">
        <w:rPr>
          <w:rFonts w:ascii="Times New Roman" w:hAnsi="Times New Roman" w:cs="Times New Roman"/>
          <w:color w:val="4E4E4E"/>
          <w:sz w:val="26"/>
          <w:szCs w:val="26"/>
          <w:shd w:val="clear" w:color="auto" w:fill="FFFFFF"/>
        </w:rPr>
        <w:t>Also, t</w:t>
      </w:r>
      <w:r>
        <w:rPr>
          <w:rFonts w:ascii="Times New Roman" w:hAnsi="Times New Roman" w:cs="Times New Roman"/>
          <w:color w:val="4E4E4E"/>
          <w:sz w:val="26"/>
          <w:szCs w:val="26"/>
          <w:shd w:val="clear" w:color="auto" w:fill="FFFFFF"/>
        </w:rPr>
        <w:t xml:space="preserve">he personnel need to explain to the client what is going to happen, the advantages he can gain. </w:t>
      </w:r>
    </w:p>
    <w:p w14:paraId="78763999" w14:textId="77777777" w:rsidR="00FA5F76" w:rsidRDefault="00FA5F76" w:rsidP="00FA5F76">
      <w:pPr>
        <w:spacing w:before="100" w:beforeAutospacing="1" w:after="100" w:afterAutospacing="1"/>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6"/>
          <w:szCs w:val="26"/>
          <w:shd w:val="clear" w:color="auto" w:fill="FFFFFF"/>
        </w:rPr>
        <w:t>Monday, Mary and her co-worker take the client to the swimming pool. When they arrived there, the client became agitated, violent and hit Mary. They quickly went back home.  The pool was a trigger and the situation escalated. There was a chaos in the service.  It took many days to settle the client.</w:t>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p>
    <w:p w14:paraId="6A8C9405" w14:textId="462E7875" w:rsidR="00FA5F76" w:rsidRPr="002A03A6" w:rsidRDefault="00FA5F76" w:rsidP="00FA5F76">
      <w:pPr>
        <w:spacing w:before="100" w:beforeAutospacing="1" w:after="100" w:afterAutospacing="1"/>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6"/>
          <w:szCs w:val="26"/>
          <w:shd w:val="clear" w:color="auto" w:fill="FFFFFF"/>
        </w:rPr>
        <w:t xml:space="preserve">This scenario is the typical example of misinterpretation of </w:t>
      </w:r>
      <w:r w:rsidR="003D22E3">
        <w:rPr>
          <w:rFonts w:ascii="Times New Roman" w:hAnsi="Times New Roman" w:cs="Times New Roman"/>
          <w:color w:val="4E4E4E"/>
          <w:sz w:val="26"/>
          <w:szCs w:val="26"/>
          <w:shd w:val="clear" w:color="auto" w:fill="FFFFFF"/>
        </w:rPr>
        <w:t>a</w:t>
      </w:r>
      <w:r>
        <w:rPr>
          <w:rFonts w:ascii="Times New Roman" w:hAnsi="Times New Roman" w:cs="Times New Roman"/>
          <w:color w:val="4E4E4E"/>
          <w:sz w:val="26"/>
          <w:szCs w:val="26"/>
          <w:shd w:val="clear" w:color="auto" w:fill="FFFFFF"/>
        </w:rPr>
        <w:t xml:space="preserve"> message. Shannon and Weaver model of communication explains this situation the reason being Mary did not understand the content of the message because of the background noise. In addition, there was not any feedback Billy assumed that Mary understood the message. Mary’s mistake occurs often in the care environment especially when it comes to vulnerable adults.</w:t>
      </w:r>
    </w:p>
    <w:p w14:paraId="2E178452" w14:textId="7102A0A3" w:rsidR="00FA5F76" w:rsidRPr="004A5E45"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26"/>
          <w:szCs w:val="26"/>
          <w:shd w:val="clear" w:color="auto" w:fill="FFFFFF"/>
        </w:rPr>
        <w:t xml:space="preserve">Schramm’s model of communication offers the solution to this case study because in the process both sender and receiver will play primary role. Furthermore, this type of communication allows feedback and the receiver confirms that the information has been comprehended. For example, Mary could have told Billy to call back because she was dealing with the client or even better, call him back to ensure that she understood fully the message. On his side, Billy should have called again the service to make sure his message was comprehended as there a background noise when he called earlier. </w:t>
      </w:r>
      <w:r w:rsidR="00BF68BC">
        <w:rPr>
          <w:rFonts w:ascii="Times New Roman" w:hAnsi="Times New Roman" w:cs="Times New Roman"/>
          <w:color w:val="4E4E4E"/>
          <w:sz w:val="26"/>
          <w:szCs w:val="26"/>
          <w:shd w:val="clear" w:color="auto" w:fill="FFFFFF"/>
        </w:rPr>
        <w:t>Additionally, the “7C” strategy would considerably reduce misinterpretation of message</w:t>
      </w:r>
      <w:r w:rsidR="009124F8">
        <w:rPr>
          <w:rFonts w:ascii="Times New Roman" w:hAnsi="Times New Roman" w:cs="Times New Roman"/>
          <w:color w:val="4E4E4E"/>
          <w:sz w:val="26"/>
          <w:szCs w:val="26"/>
          <w:shd w:val="clear" w:color="auto" w:fill="FFFFFF"/>
        </w:rPr>
        <w:t>s</w:t>
      </w:r>
      <w:r>
        <w:rPr>
          <w:rFonts w:ascii="Times New Roman" w:hAnsi="Times New Roman" w:cs="Times New Roman"/>
          <w:color w:val="4E4E4E"/>
          <w:sz w:val="26"/>
          <w:szCs w:val="26"/>
          <w:shd w:val="clear" w:color="auto" w:fill="FFFFFF"/>
        </w:rPr>
        <w:t>.</w:t>
      </w:r>
    </w:p>
    <w:p w14:paraId="573C04F8" w14:textId="77777777" w:rsidR="00FA5F76" w:rsidRPr="007550E2"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026F2F">
        <w:rPr>
          <w:rFonts w:ascii="Times New Roman" w:hAnsi="Times New Roman" w:cs="Times New Roman"/>
          <w:bCs/>
          <w:color w:val="4E4E4E"/>
          <w:sz w:val="26"/>
          <w:szCs w:val="26"/>
          <w:shd w:val="clear" w:color="auto" w:fill="FFFFFF"/>
        </w:rPr>
        <w:t xml:space="preserve">4. </w:t>
      </w:r>
      <w:r>
        <w:rPr>
          <w:rFonts w:ascii="Times New Roman" w:hAnsi="Times New Roman" w:cs="Times New Roman"/>
          <w:b/>
          <w:color w:val="4E4E4E"/>
          <w:sz w:val="26"/>
          <w:szCs w:val="26"/>
          <w:shd w:val="clear" w:color="auto" w:fill="FFFFFF"/>
        </w:rPr>
        <w:t>-</w:t>
      </w:r>
      <w:r w:rsidRPr="007550E2">
        <w:rPr>
          <w:rFonts w:ascii="Times New Roman" w:hAnsi="Times New Roman" w:cs="Times New Roman"/>
          <w:b/>
          <w:color w:val="4E4E4E"/>
          <w:sz w:val="26"/>
          <w:szCs w:val="26"/>
          <w:shd w:val="clear" w:color="auto" w:fill="FFFFFF"/>
        </w:rPr>
        <w:t xml:space="preserve"> Communication between management and employees</w:t>
      </w:r>
    </w:p>
    <w:p w14:paraId="34978D5D" w14:textId="77777777" w:rsidR="00FA5F76" w:rsidRDefault="00FA5F76" w:rsidP="00FA5F76">
      <w:pPr>
        <w:pStyle w:val="NormalWeb"/>
        <w:shd w:val="clear" w:color="auto" w:fill="FFFFFF"/>
        <w:spacing w:before="0" w:beforeAutospacing="0" w:after="0" w:afterAutospacing="0"/>
        <w:jc w:val="both"/>
        <w:rPr>
          <w:color w:val="494949"/>
          <w:sz w:val="26"/>
          <w:szCs w:val="26"/>
        </w:rPr>
      </w:pPr>
      <w:r w:rsidRPr="00026F2F">
        <w:rPr>
          <w:bCs/>
          <w:color w:val="494949"/>
          <w:sz w:val="26"/>
          <w:szCs w:val="26"/>
        </w:rPr>
        <w:t>4.1</w:t>
      </w:r>
      <w:r>
        <w:rPr>
          <w:b/>
          <w:color w:val="494949"/>
          <w:sz w:val="26"/>
          <w:szCs w:val="26"/>
        </w:rPr>
        <w:t>.</w:t>
      </w:r>
      <w:r>
        <w:rPr>
          <w:color w:val="494949"/>
          <w:sz w:val="26"/>
          <w:szCs w:val="26"/>
        </w:rPr>
        <w:t xml:space="preserve"> - How does it work?</w:t>
      </w:r>
    </w:p>
    <w:p w14:paraId="3516F883" w14:textId="77777777" w:rsidR="00FA5F76"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 xml:space="preserve"> </w:t>
      </w:r>
    </w:p>
    <w:p w14:paraId="39E83787" w14:textId="77777777" w:rsidR="009E0358"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The case study above mentioned illustrates well the type of communication we have in my workplace. Communication needs to be both ways; the manager shouldn’t give instructions while his team is dealing with a challenging client and feedback should be implemented.  On their side the employees do not have active listening skills therefore instructions are not followed.</w:t>
      </w:r>
      <w:r>
        <w:rPr>
          <w:color w:val="494949"/>
          <w:sz w:val="26"/>
          <w:szCs w:val="26"/>
        </w:rPr>
        <w:tab/>
      </w:r>
    </w:p>
    <w:p w14:paraId="5372CDC7" w14:textId="764D232E" w:rsidR="00BE3641"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ab/>
      </w:r>
      <w:r>
        <w:rPr>
          <w:color w:val="494949"/>
          <w:sz w:val="26"/>
          <w:szCs w:val="26"/>
        </w:rPr>
        <w:tab/>
      </w:r>
      <w:r>
        <w:rPr>
          <w:color w:val="494949"/>
          <w:sz w:val="26"/>
          <w:szCs w:val="26"/>
        </w:rPr>
        <w:tab/>
      </w:r>
    </w:p>
    <w:p w14:paraId="2ED51B7C" w14:textId="77777777" w:rsidR="003071B1" w:rsidRDefault="003071B1" w:rsidP="00FA5F76">
      <w:pPr>
        <w:pStyle w:val="NormalWeb"/>
        <w:shd w:val="clear" w:color="auto" w:fill="FFFFFF"/>
        <w:spacing w:before="0" w:beforeAutospacing="0" w:after="0" w:afterAutospacing="0"/>
        <w:jc w:val="both"/>
        <w:rPr>
          <w:color w:val="494949"/>
          <w:sz w:val="26"/>
          <w:szCs w:val="26"/>
        </w:rPr>
      </w:pPr>
    </w:p>
    <w:p w14:paraId="5D6BB370" w14:textId="7017D352" w:rsidR="003071B1" w:rsidRDefault="003071B1" w:rsidP="00FA5F76">
      <w:pPr>
        <w:pStyle w:val="NormalWeb"/>
        <w:shd w:val="clear" w:color="auto" w:fill="FFFFFF"/>
        <w:spacing w:before="0" w:beforeAutospacing="0" w:after="0" w:afterAutospacing="0"/>
        <w:jc w:val="both"/>
        <w:rPr>
          <w:color w:val="494949"/>
          <w:sz w:val="26"/>
          <w:szCs w:val="26"/>
        </w:rPr>
      </w:pPr>
    </w:p>
    <w:p w14:paraId="7A2B6855" w14:textId="47F75FFE" w:rsidR="003071B1" w:rsidRPr="003071B1" w:rsidRDefault="003071B1" w:rsidP="00FA5F76">
      <w:pPr>
        <w:pStyle w:val="NormalWeb"/>
        <w:shd w:val="clear" w:color="auto" w:fill="FFFFFF"/>
        <w:spacing w:before="0" w:beforeAutospacing="0" w:after="0" w:afterAutospacing="0"/>
        <w:jc w:val="both"/>
        <w:rPr>
          <w:color w:val="494949"/>
          <w:sz w:val="16"/>
          <w:szCs w:val="16"/>
        </w:rPr>
      </w:pP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Pr>
          <w:color w:val="494949"/>
          <w:sz w:val="26"/>
          <w:szCs w:val="26"/>
        </w:rPr>
        <w:tab/>
      </w:r>
      <w:r w:rsidR="00BE3641">
        <w:rPr>
          <w:color w:val="494949"/>
          <w:sz w:val="26"/>
          <w:szCs w:val="26"/>
        </w:rPr>
        <w:t xml:space="preserve">   </w:t>
      </w:r>
      <w:r w:rsidRPr="003071B1">
        <w:rPr>
          <w:color w:val="494949"/>
          <w:sz w:val="16"/>
          <w:szCs w:val="16"/>
        </w:rPr>
        <w:t>5</w:t>
      </w:r>
    </w:p>
    <w:p w14:paraId="4D487741" w14:textId="584F2A55" w:rsidR="00FA5F76" w:rsidRPr="005A3BE5" w:rsidRDefault="003071B1" w:rsidP="003071B1">
      <w:pPr>
        <w:pStyle w:val="NormalWeb"/>
        <w:shd w:val="clear" w:color="auto" w:fill="FFFFFF"/>
        <w:spacing w:before="0" w:beforeAutospacing="0" w:after="0" w:afterAutospacing="0"/>
        <w:rPr>
          <w:color w:val="494949"/>
          <w:sz w:val="26"/>
          <w:szCs w:val="26"/>
        </w:rPr>
      </w:pPr>
      <w:r>
        <w:rPr>
          <w:color w:val="494949"/>
          <w:sz w:val="26"/>
          <w:szCs w:val="26"/>
        </w:rPr>
        <w:lastRenderedPageBreak/>
        <w:tab/>
      </w:r>
      <w:r>
        <w:rPr>
          <w:color w:val="494949"/>
          <w:sz w:val="26"/>
          <w:szCs w:val="26"/>
        </w:rPr>
        <w:tab/>
      </w:r>
      <w:r>
        <w:rPr>
          <w:color w:val="494949"/>
          <w:sz w:val="26"/>
          <w:szCs w:val="26"/>
        </w:rPr>
        <w:tab/>
        <w:t xml:space="preserve">                                  </w:t>
      </w:r>
      <w:r w:rsidR="00FA5F76">
        <w:rPr>
          <w:color w:val="494949"/>
          <w:sz w:val="26"/>
          <w:szCs w:val="26"/>
        </w:rPr>
        <w:tab/>
      </w:r>
      <w:r w:rsidR="00FA5F76">
        <w:rPr>
          <w:color w:val="494949"/>
          <w:sz w:val="26"/>
          <w:szCs w:val="26"/>
        </w:rPr>
        <w:tab/>
      </w:r>
      <w:r w:rsidR="00FA5F76">
        <w:rPr>
          <w:color w:val="494949"/>
          <w:sz w:val="26"/>
          <w:szCs w:val="26"/>
        </w:rPr>
        <w:tab/>
      </w:r>
      <w:r w:rsidR="00FA5F76">
        <w:rPr>
          <w:color w:val="494949"/>
          <w:sz w:val="26"/>
          <w:szCs w:val="26"/>
        </w:rPr>
        <w:tab/>
      </w:r>
      <w:r w:rsidR="00FA5F76">
        <w:rPr>
          <w:color w:val="494949"/>
          <w:sz w:val="26"/>
          <w:szCs w:val="26"/>
        </w:rPr>
        <w:tab/>
      </w:r>
      <w:r w:rsidR="00FA5F76">
        <w:rPr>
          <w:color w:val="494949"/>
          <w:sz w:val="26"/>
          <w:szCs w:val="26"/>
        </w:rPr>
        <w:tab/>
      </w:r>
      <w:r w:rsidR="00FA5F76">
        <w:rPr>
          <w:color w:val="494949"/>
          <w:sz w:val="26"/>
          <w:szCs w:val="26"/>
        </w:rPr>
        <w:tab/>
      </w:r>
      <w:r w:rsidR="00FA5F76">
        <w:rPr>
          <w:color w:val="494949"/>
          <w:sz w:val="26"/>
          <w:szCs w:val="26"/>
        </w:rPr>
        <w:tab/>
        <w:t xml:space="preserve">   </w:t>
      </w:r>
      <w:r w:rsidR="00FA5F76">
        <w:rPr>
          <w:color w:val="4E4E4E"/>
          <w:sz w:val="26"/>
          <w:szCs w:val="26"/>
          <w:shd w:val="clear" w:color="auto" w:fill="FFFFFF"/>
        </w:rPr>
        <w:t xml:space="preserve"> </w:t>
      </w:r>
    </w:p>
    <w:p w14:paraId="7013E542" w14:textId="65152064" w:rsidR="00FA5F76" w:rsidRDefault="000543C8" w:rsidP="00FA5F76">
      <w:pPr>
        <w:pStyle w:val="NormalWeb"/>
        <w:shd w:val="clear" w:color="auto" w:fill="FFFFFF"/>
        <w:spacing w:before="0" w:beforeAutospacing="0" w:after="0" w:afterAutospacing="0"/>
        <w:jc w:val="both"/>
        <w:rPr>
          <w:color w:val="494949"/>
          <w:sz w:val="26"/>
          <w:szCs w:val="26"/>
        </w:rPr>
      </w:pPr>
      <w:r>
        <w:rPr>
          <w:color w:val="494949"/>
          <w:sz w:val="26"/>
          <w:szCs w:val="26"/>
        </w:rPr>
        <w:t>Applying the</w:t>
      </w:r>
      <w:r w:rsidR="00FA5F76">
        <w:rPr>
          <w:color w:val="494949"/>
          <w:sz w:val="26"/>
          <w:szCs w:val="26"/>
        </w:rPr>
        <w:t xml:space="preserve"> KEYS </w:t>
      </w:r>
      <w:r>
        <w:rPr>
          <w:color w:val="494949"/>
          <w:sz w:val="26"/>
          <w:szCs w:val="26"/>
        </w:rPr>
        <w:t xml:space="preserve">approach </w:t>
      </w:r>
      <w:r w:rsidR="00FA5F76">
        <w:rPr>
          <w:color w:val="494949"/>
          <w:sz w:val="26"/>
          <w:szCs w:val="26"/>
        </w:rPr>
        <w:t xml:space="preserve">would avoid tremendous problems. Firstly, both management and employees should learn to </w:t>
      </w:r>
      <w:r w:rsidR="00FA5F76" w:rsidRPr="003F6C19">
        <w:rPr>
          <w:color w:val="494949"/>
          <w:sz w:val="26"/>
          <w:szCs w:val="26"/>
        </w:rPr>
        <w:t>k</w:t>
      </w:r>
      <w:r w:rsidR="00FA5F76">
        <w:rPr>
          <w:color w:val="494949"/>
          <w:sz w:val="26"/>
          <w:szCs w:val="26"/>
        </w:rPr>
        <w:t xml:space="preserve">now themselves, by doing so, they would </w:t>
      </w:r>
      <w:r w:rsidR="009124F8">
        <w:rPr>
          <w:color w:val="494949"/>
          <w:sz w:val="26"/>
          <w:szCs w:val="26"/>
        </w:rPr>
        <w:t>not send wrong cues while interacting</w:t>
      </w:r>
      <w:r w:rsidR="00FA5F76">
        <w:rPr>
          <w:color w:val="494949"/>
          <w:sz w:val="26"/>
          <w:szCs w:val="26"/>
        </w:rPr>
        <w:t xml:space="preserve">. Secondly, </w:t>
      </w:r>
      <w:r w:rsidR="00FA5F76" w:rsidRPr="003F6C19">
        <w:rPr>
          <w:color w:val="494949"/>
          <w:sz w:val="26"/>
          <w:szCs w:val="26"/>
        </w:rPr>
        <w:t>ev</w:t>
      </w:r>
      <w:r w:rsidR="00FA5F76">
        <w:rPr>
          <w:color w:val="494949"/>
          <w:sz w:val="26"/>
          <w:szCs w:val="26"/>
        </w:rPr>
        <w:t xml:space="preserve">aluating the situation in the context will avoid </w:t>
      </w:r>
      <w:r w:rsidR="007F14B2">
        <w:rPr>
          <w:color w:val="494949"/>
          <w:sz w:val="26"/>
          <w:szCs w:val="26"/>
        </w:rPr>
        <w:t>misinterpretation of messages</w:t>
      </w:r>
      <w:r w:rsidR="00FA5F76">
        <w:rPr>
          <w:color w:val="494949"/>
          <w:sz w:val="26"/>
          <w:szCs w:val="26"/>
        </w:rPr>
        <w:t xml:space="preserve">. Thirdly, they should work on their communication skills to have better comprehension. Finally, they should step back and reflect which </w:t>
      </w:r>
      <w:r w:rsidR="00FA5F76" w:rsidRPr="000A7CBD">
        <w:rPr>
          <w:color w:val="494949"/>
          <w:sz w:val="26"/>
          <w:szCs w:val="26"/>
        </w:rPr>
        <w:t>will permit them to avoid</w:t>
      </w:r>
      <w:r w:rsidR="00FA5F76">
        <w:rPr>
          <w:color w:val="494949"/>
          <w:sz w:val="26"/>
          <w:szCs w:val="26"/>
        </w:rPr>
        <w:t xml:space="preserve"> making the same errors</w:t>
      </w:r>
      <w:r w:rsidR="007F14B2">
        <w:rPr>
          <w:color w:val="494949"/>
          <w:sz w:val="26"/>
          <w:szCs w:val="26"/>
        </w:rPr>
        <w:t xml:space="preserve"> in the future</w:t>
      </w:r>
      <w:r w:rsidR="00FA5F76">
        <w:rPr>
          <w:color w:val="494949"/>
          <w:sz w:val="26"/>
          <w:szCs w:val="26"/>
        </w:rPr>
        <w:t>.</w:t>
      </w:r>
    </w:p>
    <w:p w14:paraId="464EFD5A" w14:textId="77777777" w:rsidR="00FA5F76"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 xml:space="preserve"> </w:t>
      </w:r>
    </w:p>
    <w:p w14:paraId="5F5A4095" w14:textId="77777777" w:rsidR="00FA5F76" w:rsidRDefault="00FA5F76" w:rsidP="00FA5F76">
      <w:pPr>
        <w:pStyle w:val="NormalWeb"/>
        <w:shd w:val="clear" w:color="auto" w:fill="FFFFFF"/>
        <w:spacing w:before="0" w:beforeAutospacing="0" w:after="0" w:afterAutospacing="0"/>
        <w:rPr>
          <w:color w:val="494949"/>
          <w:sz w:val="26"/>
          <w:szCs w:val="26"/>
        </w:rPr>
      </w:pPr>
      <w:r w:rsidRPr="00026F2F">
        <w:rPr>
          <w:bCs/>
          <w:color w:val="494949"/>
          <w:sz w:val="26"/>
          <w:szCs w:val="26"/>
        </w:rPr>
        <w:t>4.2</w:t>
      </w:r>
      <w:r>
        <w:rPr>
          <w:color w:val="494949"/>
          <w:sz w:val="26"/>
          <w:szCs w:val="26"/>
        </w:rPr>
        <w:t>. - The tone used</w:t>
      </w:r>
    </w:p>
    <w:p w14:paraId="246C7AA2" w14:textId="77777777" w:rsidR="00FA5F76" w:rsidRDefault="00FA5F76" w:rsidP="00FA5F76">
      <w:pPr>
        <w:pStyle w:val="NormalWeb"/>
        <w:shd w:val="clear" w:color="auto" w:fill="FFFFFF"/>
        <w:spacing w:before="0" w:beforeAutospacing="0" w:after="0" w:afterAutospacing="0"/>
        <w:rPr>
          <w:color w:val="494949"/>
          <w:sz w:val="26"/>
          <w:szCs w:val="26"/>
        </w:rPr>
      </w:pPr>
    </w:p>
    <w:p w14:paraId="70A95EE8" w14:textId="658E0C6E" w:rsidR="00FA5F76"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 xml:space="preserve">The tone our manager uses gives a different meaning; one word can make all the difference in the world when said in a different tone. </w:t>
      </w:r>
      <w:r w:rsidR="009E0358">
        <w:rPr>
          <w:color w:val="494949"/>
          <w:sz w:val="26"/>
          <w:szCs w:val="26"/>
        </w:rPr>
        <w:t>His w</w:t>
      </w:r>
      <w:r>
        <w:rPr>
          <w:color w:val="494949"/>
          <w:sz w:val="26"/>
          <w:szCs w:val="26"/>
        </w:rPr>
        <w:t>orkers feel that he does not use the appropriate tone</w:t>
      </w:r>
      <w:r w:rsidR="00062B57">
        <w:rPr>
          <w:color w:val="494949"/>
          <w:sz w:val="26"/>
          <w:szCs w:val="26"/>
        </w:rPr>
        <w:t xml:space="preserve">. </w:t>
      </w:r>
      <w:r>
        <w:rPr>
          <w:color w:val="494949"/>
          <w:sz w:val="26"/>
          <w:szCs w:val="26"/>
        </w:rPr>
        <w:t>Most of the time, his message discourages and demotivates his team. He does not allow them to speak up and do</w:t>
      </w:r>
      <w:r w:rsidR="009E0358">
        <w:rPr>
          <w:color w:val="494949"/>
          <w:sz w:val="26"/>
          <w:szCs w:val="26"/>
        </w:rPr>
        <w:t>es</w:t>
      </w:r>
      <w:r>
        <w:rPr>
          <w:color w:val="494949"/>
          <w:sz w:val="26"/>
          <w:szCs w:val="26"/>
        </w:rPr>
        <w:t xml:space="preserve"> not support them when a problem occurs. On the other hand, the personnel do not show any sign of conciliation, they do not appease the situation.  </w:t>
      </w:r>
    </w:p>
    <w:p w14:paraId="2CAAE41E" w14:textId="77777777" w:rsidR="00FA5F76" w:rsidRDefault="00FA5F76" w:rsidP="00FA5F76">
      <w:pPr>
        <w:pStyle w:val="NormalWeb"/>
        <w:shd w:val="clear" w:color="auto" w:fill="FFFFFF"/>
        <w:spacing w:before="0" w:beforeAutospacing="0" w:after="0" w:afterAutospacing="0"/>
        <w:jc w:val="both"/>
        <w:rPr>
          <w:color w:val="494949"/>
          <w:sz w:val="26"/>
          <w:szCs w:val="26"/>
        </w:rPr>
      </w:pPr>
    </w:p>
    <w:p w14:paraId="32FE13DD" w14:textId="7946780F" w:rsidR="00FA5F76" w:rsidRDefault="00FA5F76" w:rsidP="00FA5F76">
      <w:pPr>
        <w:pStyle w:val="NormalWeb"/>
        <w:shd w:val="clear" w:color="auto" w:fill="FFFFFF"/>
        <w:spacing w:before="0" w:beforeAutospacing="0" w:after="0" w:afterAutospacing="0"/>
        <w:jc w:val="both"/>
        <w:rPr>
          <w:color w:val="494949"/>
          <w:sz w:val="26"/>
          <w:szCs w:val="26"/>
        </w:rPr>
      </w:pPr>
      <w:r>
        <w:rPr>
          <w:color w:val="494949"/>
          <w:sz w:val="26"/>
          <w:szCs w:val="26"/>
        </w:rPr>
        <w:t>T</w:t>
      </w:r>
      <w:r w:rsidR="00117078">
        <w:rPr>
          <w:color w:val="494949"/>
          <w:sz w:val="26"/>
          <w:szCs w:val="26"/>
        </w:rPr>
        <w:t>raining and t</w:t>
      </w:r>
      <w:r>
        <w:rPr>
          <w:color w:val="494949"/>
          <w:sz w:val="26"/>
          <w:szCs w:val="26"/>
        </w:rPr>
        <w:t>he use of th</w:t>
      </w:r>
      <w:r w:rsidR="00117078">
        <w:rPr>
          <w:color w:val="494949"/>
          <w:sz w:val="26"/>
          <w:szCs w:val="26"/>
        </w:rPr>
        <w:t>e</w:t>
      </w:r>
      <w:r>
        <w:rPr>
          <w:color w:val="494949"/>
          <w:sz w:val="26"/>
          <w:szCs w:val="26"/>
        </w:rPr>
        <w:t xml:space="preserve"> strateg</w:t>
      </w:r>
      <w:r w:rsidR="00117078">
        <w:rPr>
          <w:color w:val="494949"/>
          <w:sz w:val="26"/>
          <w:szCs w:val="26"/>
        </w:rPr>
        <w:t>ies “7C”</w:t>
      </w:r>
      <w:r>
        <w:rPr>
          <w:color w:val="494949"/>
          <w:sz w:val="26"/>
          <w:szCs w:val="26"/>
        </w:rPr>
        <w:t xml:space="preserve"> </w:t>
      </w:r>
      <w:r w:rsidR="00117078">
        <w:rPr>
          <w:color w:val="494949"/>
          <w:sz w:val="26"/>
          <w:szCs w:val="26"/>
        </w:rPr>
        <w:t xml:space="preserve">and KEYS </w:t>
      </w:r>
      <w:r>
        <w:rPr>
          <w:rFonts w:ascii="Arial" w:hAnsi="Arial" w:cs="Arial"/>
          <w:color w:val="333333"/>
        </w:rPr>
        <w:t>c</w:t>
      </w:r>
      <w:r w:rsidRPr="00484E9C">
        <w:rPr>
          <w:color w:val="4E4E4E"/>
          <w:sz w:val="26"/>
          <w:szCs w:val="26"/>
          <w:shd w:val="clear" w:color="auto" w:fill="FFFFFF"/>
        </w:rPr>
        <w:t>an vastly improve communication skills</w:t>
      </w:r>
      <w:r>
        <w:rPr>
          <w:color w:val="4E4E4E"/>
          <w:sz w:val="26"/>
          <w:szCs w:val="26"/>
          <w:shd w:val="clear" w:color="auto" w:fill="FFFFFF"/>
        </w:rPr>
        <w:t xml:space="preserve"> and </w:t>
      </w:r>
      <w:r w:rsidR="00063AAE">
        <w:rPr>
          <w:color w:val="4E4E4E"/>
          <w:sz w:val="26"/>
          <w:szCs w:val="26"/>
          <w:shd w:val="clear" w:color="auto" w:fill="FFFFFF"/>
        </w:rPr>
        <w:t xml:space="preserve">eliminate </w:t>
      </w:r>
      <w:r>
        <w:rPr>
          <w:color w:val="494949"/>
          <w:sz w:val="26"/>
          <w:szCs w:val="26"/>
        </w:rPr>
        <w:t>misinterpretation of message</w:t>
      </w:r>
      <w:r w:rsidR="00BE3641">
        <w:rPr>
          <w:color w:val="494949"/>
          <w:sz w:val="26"/>
          <w:szCs w:val="26"/>
        </w:rPr>
        <w:t>s</w:t>
      </w:r>
      <w:r>
        <w:rPr>
          <w:color w:val="494949"/>
          <w:sz w:val="26"/>
          <w:szCs w:val="26"/>
        </w:rPr>
        <w:t>.</w:t>
      </w:r>
    </w:p>
    <w:p w14:paraId="584CCB44" w14:textId="77777777" w:rsidR="00FA5F76" w:rsidRDefault="00FA5F76" w:rsidP="00FA5F76">
      <w:pPr>
        <w:pStyle w:val="NormalWeb"/>
        <w:shd w:val="clear" w:color="auto" w:fill="FFFFFF"/>
        <w:spacing w:before="0" w:beforeAutospacing="0" w:after="0" w:afterAutospacing="0"/>
        <w:jc w:val="both"/>
        <w:rPr>
          <w:color w:val="494949"/>
          <w:sz w:val="26"/>
          <w:szCs w:val="26"/>
        </w:rPr>
      </w:pPr>
    </w:p>
    <w:p w14:paraId="151EE292" w14:textId="77777777" w:rsidR="00FA5F76" w:rsidRDefault="00FA5F76" w:rsidP="00FA5F76">
      <w:pPr>
        <w:pStyle w:val="NormalWeb"/>
        <w:shd w:val="clear" w:color="auto" w:fill="FFFFFF"/>
        <w:spacing w:before="0" w:beforeAutospacing="0" w:after="0" w:afterAutospacing="0"/>
        <w:jc w:val="both"/>
        <w:rPr>
          <w:color w:val="494949"/>
          <w:sz w:val="26"/>
          <w:szCs w:val="26"/>
        </w:rPr>
      </w:pPr>
      <w:r w:rsidRPr="00026F2F">
        <w:rPr>
          <w:bCs/>
          <w:color w:val="494949"/>
          <w:sz w:val="26"/>
          <w:szCs w:val="26"/>
        </w:rPr>
        <w:t>4.3</w:t>
      </w:r>
      <w:r>
        <w:rPr>
          <w:color w:val="494949"/>
          <w:sz w:val="26"/>
          <w:szCs w:val="26"/>
        </w:rPr>
        <w:t>. - Management and the personnel language</w:t>
      </w:r>
    </w:p>
    <w:p w14:paraId="5CE6BFF9" w14:textId="77777777" w:rsidR="00FA5F76" w:rsidRDefault="00FA5F76" w:rsidP="00FA5F76">
      <w:pPr>
        <w:pStyle w:val="NormalWeb"/>
        <w:shd w:val="clear" w:color="auto" w:fill="FFFFFF"/>
        <w:spacing w:before="0" w:beforeAutospacing="0" w:after="0" w:afterAutospacing="0"/>
        <w:jc w:val="both"/>
        <w:rPr>
          <w:color w:val="494949"/>
          <w:sz w:val="26"/>
          <w:szCs w:val="26"/>
        </w:rPr>
      </w:pPr>
    </w:p>
    <w:p w14:paraId="1B5F917F" w14:textId="43B9A622" w:rsidR="00FA5F76" w:rsidRDefault="00062B57" w:rsidP="00FA5F76">
      <w:pPr>
        <w:pStyle w:val="NormalWeb"/>
        <w:shd w:val="clear" w:color="auto" w:fill="FFFFFF"/>
        <w:spacing w:before="0" w:beforeAutospacing="0" w:after="0" w:afterAutospacing="0"/>
        <w:jc w:val="both"/>
        <w:rPr>
          <w:color w:val="494949"/>
          <w:sz w:val="26"/>
          <w:szCs w:val="26"/>
        </w:rPr>
      </w:pPr>
      <w:r>
        <w:rPr>
          <w:color w:val="494949"/>
          <w:sz w:val="26"/>
          <w:szCs w:val="26"/>
        </w:rPr>
        <w:t xml:space="preserve">The language is </w:t>
      </w:r>
      <w:r w:rsidR="003071B1">
        <w:rPr>
          <w:color w:val="494949"/>
          <w:sz w:val="26"/>
          <w:szCs w:val="26"/>
        </w:rPr>
        <w:t xml:space="preserve">too </w:t>
      </w:r>
      <w:r>
        <w:rPr>
          <w:color w:val="494949"/>
          <w:sz w:val="26"/>
          <w:szCs w:val="26"/>
        </w:rPr>
        <w:t>formal, w</w:t>
      </w:r>
      <w:r w:rsidR="00FA5F76">
        <w:rPr>
          <w:color w:val="494949"/>
          <w:sz w:val="26"/>
          <w:szCs w:val="26"/>
        </w:rPr>
        <w:t xml:space="preserve">orkers feel that the manager is condescending which make the communication very difficult for them. For example, one day, this lady on her first day of work made a minor error because she was nervous even though she </w:t>
      </w:r>
      <w:r w:rsidR="00BE3641">
        <w:rPr>
          <w:color w:val="494949"/>
          <w:sz w:val="26"/>
          <w:szCs w:val="26"/>
        </w:rPr>
        <w:t>was</w:t>
      </w:r>
      <w:r w:rsidR="00FA5F76">
        <w:rPr>
          <w:color w:val="494949"/>
          <w:sz w:val="26"/>
          <w:szCs w:val="26"/>
        </w:rPr>
        <w:t xml:space="preserve"> experience</w:t>
      </w:r>
      <w:r w:rsidR="00BE3641">
        <w:rPr>
          <w:color w:val="494949"/>
          <w:sz w:val="26"/>
          <w:szCs w:val="26"/>
        </w:rPr>
        <w:t>d</w:t>
      </w:r>
      <w:r w:rsidR="00FA5F76">
        <w:rPr>
          <w:color w:val="494949"/>
          <w:sz w:val="26"/>
          <w:szCs w:val="26"/>
        </w:rPr>
        <w:t xml:space="preserve">. The manager talked to her in a haughty manner which made her cry. He did not give her any chance to express herself or apologise. Frustrated, she finally left and went to another service where she became a valuable asset for the service. </w:t>
      </w:r>
    </w:p>
    <w:p w14:paraId="3C5D670A" w14:textId="77777777" w:rsidR="00FA5F76" w:rsidRDefault="00FA5F76" w:rsidP="00FA5F76">
      <w:pPr>
        <w:pStyle w:val="NormalWeb"/>
        <w:shd w:val="clear" w:color="auto" w:fill="FFFFFF"/>
        <w:spacing w:before="0" w:beforeAutospacing="0" w:after="0" w:afterAutospacing="0"/>
        <w:jc w:val="both"/>
        <w:rPr>
          <w:color w:val="494949"/>
          <w:sz w:val="26"/>
          <w:szCs w:val="26"/>
        </w:rPr>
      </w:pPr>
    </w:p>
    <w:p w14:paraId="6646C36C" w14:textId="4C547134" w:rsidR="00FA5F76" w:rsidRDefault="00FA5F76" w:rsidP="00FA5F76">
      <w:pPr>
        <w:pStyle w:val="NormalWeb"/>
        <w:shd w:val="clear" w:color="auto" w:fill="FFFFFF"/>
        <w:spacing w:before="0" w:beforeAutospacing="0" w:after="0" w:afterAutospacing="0"/>
        <w:jc w:val="both"/>
        <w:rPr>
          <w:color w:val="4E4E4E"/>
          <w:sz w:val="26"/>
          <w:szCs w:val="26"/>
          <w:shd w:val="clear" w:color="auto" w:fill="FFFFFF"/>
        </w:rPr>
      </w:pPr>
      <w:r>
        <w:rPr>
          <w:color w:val="494949"/>
          <w:sz w:val="26"/>
          <w:szCs w:val="26"/>
        </w:rPr>
        <w:t xml:space="preserve">A manager should be </w:t>
      </w:r>
      <w:r w:rsidR="00AD2681">
        <w:rPr>
          <w:color w:val="494949"/>
          <w:sz w:val="26"/>
          <w:szCs w:val="26"/>
        </w:rPr>
        <w:t xml:space="preserve">available, </w:t>
      </w:r>
      <w:r>
        <w:rPr>
          <w:color w:val="494949"/>
          <w:sz w:val="26"/>
          <w:szCs w:val="26"/>
        </w:rPr>
        <w:t xml:space="preserve">close to his team, have an active listening and support them while respecting the company’s policy. </w:t>
      </w:r>
      <w:r w:rsidRPr="007550E2">
        <w:rPr>
          <w:color w:val="4E4E4E"/>
          <w:sz w:val="26"/>
          <w:szCs w:val="26"/>
          <w:shd w:val="clear" w:color="auto" w:fill="FFFFFF"/>
        </w:rPr>
        <w:t xml:space="preserve">Communication between management and employees </w:t>
      </w:r>
      <w:r>
        <w:rPr>
          <w:color w:val="4E4E4E"/>
          <w:sz w:val="26"/>
          <w:szCs w:val="26"/>
          <w:shd w:val="clear" w:color="auto" w:fill="FFFFFF"/>
        </w:rPr>
        <w:t xml:space="preserve">is </w:t>
      </w:r>
      <w:r w:rsidRPr="007550E2">
        <w:rPr>
          <w:color w:val="4E4E4E"/>
          <w:sz w:val="26"/>
          <w:szCs w:val="26"/>
          <w:shd w:val="clear" w:color="auto" w:fill="FFFFFF"/>
        </w:rPr>
        <w:t xml:space="preserve">fundamental </w:t>
      </w:r>
      <w:r>
        <w:rPr>
          <w:color w:val="4E4E4E"/>
          <w:sz w:val="26"/>
          <w:szCs w:val="26"/>
          <w:shd w:val="clear" w:color="auto" w:fill="FFFFFF"/>
        </w:rPr>
        <w:t>for</w:t>
      </w:r>
      <w:r w:rsidRPr="007550E2">
        <w:rPr>
          <w:color w:val="4E4E4E"/>
          <w:sz w:val="26"/>
          <w:szCs w:val="26"/>
          <w:shd w:val="clear" w:color="auto" w:fill="FFFFFF"/>
        </w:rPr>
        <w:t xml:space="preserve"> a positive and coherent workplace. Manage</w:t>
      </w:r>
      <w:r w:rsidR="00591202">
        <w:rPr>
          <w:color w:val="4E4E4E"/>
          <w:sz w:val="26"/>
          <w:szCs w:val="26"/>
          <w:shd w:val="clear" w:color="auto" w:fill="FFFFFF"/>
        </w:rPr>
        <w:t xml:space="preserve">ment and employees </w:t>
      </w:r>
      <w:r w:rsidRPr="007550E2">
        <w:rPr>
          <w:color w:val="4E4E4E"/>
          <w:sz w:val="26"/>
          <w:szCs w:val="26"/>
          <w:shd w:val="clear" w:color="auto" w:fill="FFFFFF"/>
        </w:rPr>
        <w:t>should</w:t>
      </w:r>
      <w:r w:rsidR="00BE3641">
        <w:rPr>
          <w:color w:val="4E4E4E"/>
          <w:sz w:val="26"/>
          <w:szCs w:val="26"/>
          <w:shd w:val="clear" w:color="auto" w:fill="FFFFFF"/>
        </w:rPr>
        <w:t xml:space="preserve"> know themselves and</w:t>
      </w:r>
      <w:r w:rsidRPr="007550E2">
        <w:rPr>
          <w:color w:val="4E4E4E"/>
          <w:sz w:val="26"/>
          <w:szCs w:val="26"/>
          <w:shd w:val="clear" w:color="auto" w:fill="FFFFFF"/>
        </w:rPr>
        <w:t xml:space="preserve"> </w:t>
      </w:r>
      <w:r>
        <w:rPr>
          <w:color w:val="4E4E4E"/>
          <w:sz w:val="26"/>
          <w:szCs w:val="26"/>
          <w:shd w:val="clear" w:color="auto" w:fill="FFFFFF"/>
        </w:rPr>
        <w:t xml:space="preserve">listen intently. Additionally, feedback should be implemented.  </w:t>
      </w:r>
    </w:p>
    <w:p w14:paraId="43C3E971" w14:textId="77777777" w:rsidR="00FA5F76" w:rsidRDefault="00FA5F76" w:rsidP="00FA5F76">
      <w:pPr>
        <w:pStyle w:val="NormalWeb"/>
        <w:shd w:val="clear" w:color="auto" w:fill="FFFFFF"/>
        <w:spacing w:before="0" w:beforeAutospacing="0" w:after="0" w:afterAutospacing="0"/>
        <w:jc w:val="both"/>
        <w:rPr>
          <w:color w:val="4E4E4E"/>
          <w:sz w:val="26"/>
          <w:szCs w:val="26"/>
          <w:shd w:val="clear" w:color="auto" w:fill="FFFFFF"/>
        </w:rPr>
      </w:pPr>
    </w:p>
    <w:p w14:paraId="4DDF5A68" w14:textId="77777777" w:rsidR="00FA5F76" w:rsidRPr="00BB172C" w:rsidRDefault="00FA5F76" w:rsidP="00FA5F76">
      <w:pPr>
        <w:spacing w:after="120"/>
        <w:jc w:val="both"/>
        <w:rPr>
          <w:rFonts w:ascii="Times New Roman" w:hAnsi="Times New Roman" w:cs="Times New Roman"/>
          <w:color w:val="4E4E4E"/>
          <w:sz w:val="16"/>
          <w:szCs w:val="16"/>
          <w:shd w:val="clear" w:color="auto" w:fill="FFFFFF"/>
        </w:rPr>
      </w:pPr>
      <w:r w:rsidRPr="004B7B5E">
        <w:rPr>
          <w:rFonts w:ascii="Times New Roman" w:hAnsi="Times New Roman" w:cs="Times New Roman"/>
          <w:b/>
          <w:color w:val="4E4E4E"/>
          <w:sz w:val="26"/>
          <w:szCs w:val="26"/>
          <w:shd w:val="clear" w:color="auto" w:fill="FFFFFF"/>
        </w:rPr>
        <w:t>Conclusion</w:t>
      </w:r>
    </w:p>
    <w:p w14:paraId="0C9C3721" w14:textId="50E1F7D3" w:rsidR="00FA5F76" w:rsidRDefault="00FA5F76" w:rsidP="00FA5F76">
      <w:pPr>
        <w:spacing w:before="100" w:beforeAutospacing="1" w:after="100" w:afterAutospacing="1"/>
        <w:jc w:val="both"/>
        <w:rPr>
          <w:rFonts w:ascii="Times New Roman" w:hAnsi="Times New Roman" w:cs="Times New Roman"/>
          <w:color w:val="4E4E4E"/>
          <w:sz w:val="26"/>
          <w:szCs w:val="26"/>
          <w:shd w:val="clear" w:color="auto" w:fill="FFFFFF"/>
        </w:rPr>
      </w:pPr>
      <w:r w:rsidRPr="00CE7DB2">
        <w:rPr>
          <w:rFonts w:ascii="Times New Roman" w:hAnsi="Times New Roman" w:cs="Times New Roman"/>
          <w:color w:val="4E4E4E"/>
          <w:sz w:val="26"/>
          <w:szCs w:val="26"/>
          <w:shd w:val="clear" w:color="auto" w:fill="FFFFFF"/>
        </w:rPr>
        <w:t>When trying to make communication in the workplace more efficient you must first consider your use an</w:t>
      </w:r>
      <w:r>
        <w:rPr>
          <w:rFonts w:ascii="Times New Roman" w:hAnsi="Times New Roman" w:cs="Times New Roman"/>
          <w:color w:val="4E4E4E"/>
          <w:sz w:val="26"/>
          <w:szCs w:val="26"/>
          <w:shd w:val="clear" w:color="auto" w:fill="FFFFFF"/>
        </w:rPr>
        <w:t>d</w:t>
      </w:r>
      <w:r w:rsidRPr="00CE7DB2">
        <w:rPr>
          <w:rFonts w:ascii="Times New Roman" w:hAnsi="Times New Roman" w:cs="Times New Roman"/>
          <w:color w:val="4E4E4E"/>
          <w:sz w:val="26"/>
          <w:szCs w:val="26"/>
          <w:shd w:val="clear" w:color="auto" w:fill="FFFFFF"/>
        </w:rPr>
        <w:t xml:space="preserve"> application of different type of communication, </w:t>
      </w:r>
      <w:r>
        <w:rPr>
          <w:rFonts w:ascii="Times New Roman" w:hAnsi="Times New Roman" w:cs="Times New Roman"/>
          <w:color w:val="4E4E4E"/>
          <w:sz w:val="26"/>
          <w:szCs w:val="26"/>
          <w:shd w:val="clear" w:color="auto" w:fill="FFFFFF"/>
        </w:rPr>
        <w:t>t</w:t>
      </w:r>
      <w:r w:rsidRPr="00CE7DB2">
        <w:rPr>
          <w:rFonts w:ascii="Times New Roman" w:hAnsi="Times New Roman" w:cs="Times New Roman"/>
          <w:color w:val="4E4E4E"/>
          <w:sz w:val="26"/>
          <w:szCs w:val="26"/>
          <w:shd w:val="clear" w:color="auto" w:fill="FFFFFF"/>
        </w:rPr>
        <w:t>hese being written, verbal, non-verbal, proxemics since different type of communication work better for some people tha</w:t>
      </w:r>
      <w:r>
        <w:rPr>
          <w:rFonts w:ascii="Times New Roman" w:hAnsi="Times New Roman" w:cs="Times New Roman"/>
          <w:color w:val="4E4E4E"/>
          <w:sz w:val="26"/>
          <w:szCs w:val="26"/>
          <w:shd w:val="clear" w:color="auto" w:fill="FFFFFF"/>
        </w:rPr>
        <w:t>n</w:t>
      </w:r>
      <w:r w:rsidRPr="00CE7DB2">
        <w:rPr>
          <w:rFonts w:ascii="Times New Roman" w:hAnsi="Times New Roman" w:cs="Times New Roman"/>
          <w:color w:val="4E4E4E"/>
          <w:sz w:val="26"/>
          <w:szCs w:val="26"/>
          <w:shd w:val="clear" w:color="auto" w:fill="FFFFFF"/>
        </w:rPr>
        <w:t xml:space="preserve"> others.</w:t>
      </w:r>
      <w:r>
        <w:rPr>
          <w:rFonts w:ascii="Times New Roman" w:hAnsi="Times New Roman" w:cs="Times New Roman"/>
          <w:color w:val="4E4E4E"/>
          <w:sz w:val="26"/>
          <w:szCs w:val="26"/>
          <w:shd w:val="clear" w:color="auto" w:fill="FFFFFF"/>
        </w:rPr>
        <w:t xml:space="preserve"> You must review to pinpoint the optimum method of communication. This would allow you to apply these in real life scenario - such as meetings, appraisals- which will permit you to feel more confidence and better express your thoughts, ameliorating communication in the workplace. An effective communication with your team eliminates misinterpretation of message</w:t>
      </w:r>
      <w:r w:rsidR="00712FC5">
        <w:rPr>
          <w:rFonts w:ascii="Times New Roman" w:hAnsi="Times New Roman" w:cs="Times New Roman"/>
          <w:color w:val="4E4E4E"/>
          <w:sz w:val="26"/>
          <w:szCs w:val="26"/>
          <w:shd w:val="clear" w:color="auto" w:fill="FFFFFF"/>
        </w:rPr>
        <w:t>s</w:t>
      </w:r>
      <w:r>
        <w:rPr>
          <w:rFonts w:ascii="Times New Roman" w:hAnsi="Times New Roman" w:cs="Times New Roman"/>
          <w:color w:val="4E4E4E"/>
          <w:sz w:val="26"/>
          <w:szCs w:val="26"/>
          <w:shd w:val="clear" w:color="auto" w:fill="FFFFFF"/>
        </w:rPr>
        <w:t xml:space="preserve"> and gives a positive and peaceful working environment.  </w:t>
      </w:r>
    </w:p>
    <w:p w14:paraId="0EF549E9" w14:textId="73213B05" w:rsidR="00D7457E" w:rsidRDefault="00D7457E" w:rsidP="00FA5F76">
      <w:pPr>
        <w:spacing w:before="100" w:beforeAutospacing="1" w:after="100" w:afterAutospacing="1"/>
        <w:jc w:val="both"/>
        <w:rPr>
          <w:rFonts w:ascii="Times New Roman" w:hAnsi="Times New Roman" w:cs="Times New Roman"/>
          <w:color w:val="4E4E4E"/>
          <w:sz w:val="26"/>
          <w:szCs w:val="26"/>
          <w:shd w:val="clear" w:color="auto" w:fill="FFFFFF"/>
        </w:rPr>
      </w:pPr>
    </w:p>
    <w:p w14:paraId="04989732" w14:textId="3077A847" w:rsidR="009B698D" w:rsidRPr="00D7457E" w:rsidRDefault="00FA5F76" w:rsidP="009E0358">
      <w:pPr>
        <w:spacing w:before="100" w:beforeAutospacing="1" w:after="100" w:afterAutospacing="1"/>
        <w:jc w:val="both"/>
        <w:rPr>
          <w:rFonts w:ascii="Times New Roman" w:hAnsi="Times New Roman" w:cs="Times New Roman"/>
          <w:color w:val="4E4E4E"/>
          <w:sz w:val="26"/>
          <w:szCs w:val="26"/>
          <w:shd w:val="clear" w:color="auto" w:fill="FFFFFF"/>
        </w:rPr>
      </w:pPr>
      <w:r>
        <w:rPr>
          <w:rFonts w:ascii="Times New Roman" w:hAnsi="Times New Roman" w:cs="Times New Roman"/>
          <w:color w:val="4E4E4E"/>
          <w:sz w:val="16"/>
          <w:szCs w:val="16"/>
          <w:shd w:val="clear" w:color="auto" w:fill="FFFFFF"/>
        </w:rPr>
        <w:t xml:space="preserve">                                </w:t>
      </w:r>
      <w:r w:rsidR="009E0358">
        <w:rPr>
          <w:rFonts w:ascii="Times New Roman" w:hAnsi="Times New Roman" w:cs="Times New Roman"/>
          <w:color w:val="4E4E4E"/>
          <w:sz w:val="16"/>
          <w:szCs w:val="16"/>
          <w:shd w:val="clear" w:color="auto" w:fill="FFFFFF"/>
        </w:rPr>
        <w:t xml:space="preserve">                                                                                                                                                                                                         </w:t>
      </w:r>
      <w:r>
        <w:rPr>
          <w:rFonts w:ascii="Times New Roman" w:hAnsi="Times New Roman" w:cs="Times New Roman"/>
          <w:color w:val="4E4E4E"/>
          <w:sz w:val="16"/>
          <w:szCs w:val="16"/>
          <w:shd w:val="clear" w:color="auto" w:fill="FFFFFF"/>
        </w:rPr>
        <w:t xml:space="preserve">    6</w:t>
      </w:r>
    </w:p>
    <w:p w14:paraId="520442D7" w14:textId="77777777" w:rsidR="00A552ED" w:rsidRPr="008D278E" w:rsidRDefault="00A552ED" w:rsidP="007C10A6">
      <w:pPr>
        <w:spacing w:after="120"/>
        <w:jc w:val="both"/>
        <w:rPr>
          <w:rFonts w:ascii="Times New Roman" w:hAnsi="Times New Roman" w:cs="Times New Roman"/>
          <w:b/>
          <w:color w:val="4E4E4E"/>
          <w:sz w:val="26"/>
          <w:szCs w:val="26"/>
          <w:shd w:val="clear" w:color="auto" w:fill="FFFFFF"/>
        </w:rPr>
      </w:pPr>
      <w:r w:rsidRPr="008D278E">
        <w:rPr>
          <w:rFonts w:ascii="Times New Roman" w:hAnsi="Times New Roman" w:cs="Times New Roman"/>
          <w:b/>
          <w:color w:val="4E4E4E"/>
          <w:sz w:val="26"/>
          <w:szCs w:val="26"/>
          <w:shd w:val="clear" w:color="auto" w:fill="FFFFFF"/>
        </w:rPr>
        <w:lastRenderedPageBreak/>
        <w:t>References:</w:t>
      </w:r>
      <w:r w:rsidR="007C10A6" w:rsidRPr="008D278E">
        <w:rPr>
          <w:rFonts w:ascii="Times New Roman" w:hAnsi="Times New Roman" w:cs="Times New Roman"/>
          <w:b/>
          <w:color w:val="4E4E4E"/>
          <w:sz w:val="26"/>
          <w:szCs w:val="26"/>
          <w:shd w:val="clear" w:color="auto" w:fill="FFFFFF"/>
        </w:rPr>
        <w:t xml:space="preserve"> </w:t>
      </w:r>
    </w:p>
    <w:p w14:paraId="08850102" w14:textId="16DB6B09" w:rsidR="008D278E" w:rsidRPr="008D278E" w:rsidRDefault="008D278E" w:rsidP="008D278E">
      <w:pPr>
        <w:pStyle w:val="ListParagraph"/>
        <w:numPr>
          <w:ilvl w:val="0"/>
          <w:numId w:val="15"/>
        </w:numPr>
        <w:spacing w:after="120"/>
        <w:jc w:val="both"/>
        <w:rPr>
          <w:rFonts w:ascii="Times New Roman" w:hAnsi="Times New Roman" w:cs="Times New Roman"/>
          <w:color w:val="4E4E4E"/>
          <w:sz w:val="26"/>
          <w:szCs w:val="26"/>
          <w:shd w:val="clear" w:color="auto" w:fill="FFFFFF"/>
        </w:rPr>
      </w:pPr>
      <w:proofErr w:type="spellStart"/>
      <w:r w:rsidRPr="008D278E">
        <w:rPr>
          <w:rFonts w:ascii="Times New Roman" w:hAnsi="Times New Roman" w:cs="Times New Roman"/>
          <w:color w:val="4E4E4E"/>
          <w:sz w:val="26"/>
          <w:szCs w:val="26"/>
          <w:shd w:val="clear" w:color="auto" w:fill="FFFFFF"/>
        </w:rPr>
        <w:t>Cleverism</w:t>
      </w:r>
      <w:proofErr w:type="spellEnd"/>
      <w:r w:rsidRPr="008D278E">
        <w:rPr>
          <w:rFonts w:ascii="Times New Roman" w:hAnsi="Times New Roman" w:cs="Times New Roman"/>
          <w:color w:val="4E4E4E"/>
          <w:sz w:val="26"/>
          <w:szCs w:val="26"/>
          <w:shd w:val="clear" w:color="auto" w:fill="FFFFFF"/>
        </w:rPr>
        <w:t xml:space="preserve"> (2017) Available from </w:t>
      </w:r>
      <w:r w:rsidR="00C915E1">
        <w:rPr>
          <w:rFonts w:ascii="Times New Roman" w:hAnsi="Times New Roman" w:cs="Times New Roman"/>
          <w:color w:val="4E4E4E"/>
          <w:sz w:val="26"/>
          <w:szCs w:val="26"/>
          <w:shd w:val="clear" w:color="auto" w:fill="FFFFFF"/>
        </w:rPr>
        <w:t>clev</w:t>
      </w:r>
      <w:r w:rsidRPr="008D278E">
        <w:rPr>
          <w:rFonts w:ascii="Times New Roman" w:hAnsi="Times New Roman" w:cs="Times New Roman"/>
          <w:color w:val="4E4E4E"/>
          <w:sz w:val="26"/>
          <w:szCs w:val="26"/>
          <w:shd w:val="clear" w:color="auto" w:fill="FFFFFF"/>
        </w:rPr>
        <w:t>erism.com/book-review-the-7-habits-of-highly-effective-people</w:t>
      </w:r>
      <w:r w:rsidR="009E0358" w:rsidRPr="008D278E">
        <w:rPr>
          <w:rFonts w:ascii="Times New Roman" w:hAnsi="Times New Roman" w:cs="Times New Roman"/>
          <w:color w:val="4E4E4E"/>
          <w:sz w:val="26"/>
          <w:szCs w:val="26"/>
          <w:shd w:val="clear" w:color="auto" w:fill="FFFFFF"/>
        </w:rPr>
        <w:t>/ (Accessed:</w:t>
      </w:r>
      <w:r w:rsidRPr="008D278E">
        <w:rPr>
          <w:rFonts w:ascii="Times New Roman" w:hAnsi="Times New Roman" w:cs="Times New Roman"/>
          <w:color w:val="4E4E4E"/>
          <w:sz w:val="26"/>
          <w:szCs w:val="26"/>
          <w:shd w:val="clear" w:color="auto" w:fill="FFFFFF"/>
        </w:rPr>
        <w:t xml:space="preserve">  26 December 2019).</w:t>
      </w:r>
    </w:p>
    <w:p w14:paraId="71846777" w14:textId="77777777" w:rsidR="00EB64D1" w:rsidRPr="008D278E" w:rsidRDefault="00EB64D1" w:rsidP="00EB64D1">
      <w:pPr>
        <w:pStyle w:val="ListParagraph"/>
        <w:numPr>
          <w:ilvl w:val="0"/>
          <w:numId w:val="15"/>
        </w:numPr>
        <w:spacing w:after="120"/>
        <w:jc w:val="both"/>
        <w:rPr>
          <w:rFonts w:ascii="Times New Roman" w:hAnsi="Times New Roman" w:cs="Times New Roman"/>
          <w:color w:val="4E4E4E"/>
          <w:sz w:val="26"/>
          <w:szCs w:val="26"/>
          <w:shd w:val="clear" w:color="auto" w:fill="FFFFFF"/>
        </w:rPr>
      </w:pPr>
      <w:proofErr w:type="spellStart"/>
      <w:r w:rsidRPr="008D278E">
        <w:rPr>
          <w:rFonts w:ascii="Times New Roman" w:hAnsi="Times New Roman" w:cs="Times New Roman"/>
          <w:color w:val="4E4E4E"/>
          <w:sz w:val="26"/>
          <w:szCs w:val="26"/>
          <w:shd w:val="clear" w:color="auto" w:fill="FFFFFF"/>
        </w:rPr>
        <w:t>Maund</w:t>
      </w:r>
      <w:proofErr w:type="spellEnd"/>
      <w:r w:rsidRPr="008D278E">
        <w:rPr>
          <w:rFonts w:ascii="Times New Roman" w:hAnsi="Times New Roman" w:cs="Times New Roman"/>
          <w:color w:val="4E4E4E"/>
          <w:sz w:val="26"/>
          <w:szCs w:val="26"/>
          <w:shd w:val="clear" w:color="auto" w:fill="FFFFFF"/>
        </w:rPr>
        <w:t xml:space="preserve"> A, </w:t>
      </w:r>
      <w:proofErr w:type="spellStart"/>
      <w:r w:rsidRPr="008D278E">
        <w:rPr>
          <w:rFonts w:ascii="Times New Roman" w:hAnsi="Times New Roman" w:cs="Times New Roman"/>
          <w:color w:val="4E4E4E"/>
          <w:sz w:val="26"/>
          <w:szCs w:val="26"/>
          <w:shd w:val="clear" w:color="auto" w:fill="FFFFFF"/>
        </w:rPr>
        <w:t>Schriek</w:t>
      </w:r>
      <w:proofErr w:type="spellEnd"/>
      <w:r w:rsidRPr="008D278E">
        <w:rPr>
          <w:rFonts w:ascii="Times New Roman" w:hAnsi="Times New Roman" w:cs="Times New Roman"/>
          <w:color w:val="4E4E4E"/>
          <w:sz w:val="26"/>
          <w:szCs w:val="26"/>
          <w:shd w:val="clear" w:color="auto" w:fill="FFFFFF"/>
        </w:rPr>
        <w:t xml:space="preserve"> M. and </w:t>
      </w:r>
      <w:proofErr w:type="spellStart"/>
      <w:r w:rsidRPr="008D278E">
        <w:rPr>
          <w:rFonts w:ascii="Times New Roman" w:hAnsi="Times New Roman" w:cs="Times New Roman"/>
          <w:color w:val="4E4E4E"/>
          <w:sz w:val="26"/>
          <w:szCs w:val="26"/>
          <w:shd w:val="clear" w:color="auto" w:fill="FFFFFF"/>
        </w:rPr>
        <w:t>Tinkler</w:t>
      </w:r>
      <w:proofErr w:type="spellEnd"/>
      <w:r w:rsidRPr="008D278E">
        <w:rPr>
          <w:rFonts w:ascii="Times New Roman" w:hAnsi="Times New Roman" w:cs="Times New Roman"/>
          <w:color w:val="4E4E4E"/>
          <w:sz w:val="26"/>
          <w:szCs w:val="26"/>
          <w:shd w:val="clear" w:color="auto" w:fill="FFFFFF"/>
        </w:rPr>
        <w:t xml:space="preserve"> P. K. (2017) Certification in Higher Education: Skills for the Workplace Student Yearbook, London: Sage.</w:t>
      </w:r>
    </w:p>
    <w:p w14:paraId="7F8233D7" w14:textId="77777777" w:rsidR="00EB64D1" w:rsidRPr="008D278E" w:rsidRDefault="00EB64D1" w:rsidP="00EB64D1">
      <w:pPr>
        <w:pStyle w:val="ListParagraph"/>
        <w:numPr>
          <w:ilvl w:val="0"/>
          <w:numId w:val="15"/>
        </w:numPr>
        <w:spacing w:after="120"/>
        <w:jc w:val="both"/>
        <w:rPr>
          <w:rFonts w:ascii="Times New Roman" w:hAnsi="Times New Roman" w:cs="Times New Roman"/>
          <w:color w:val="4E4E4E"/>
          <w:sz w:val="26"/>
          <w:szCs w:val="26"/>
          <w:shd w:val="clear" w:color="auto" w:fill="FFFFFF"/>
        </w:rPr>
      </w:pPr>
      <w:r w:rsidRPr="008D278E">
        <w:rPr>
          <w:rFonts w:ascii="Times New Roman" w:hAnsi="Times New Roman" w:cs="Times New Roman"/>
          <w:color w:val="4E4E4E"/>
          <w:sz w:val="26"/>
          <w:szCs w:val="26"/>
          <w:shd w:val="clear" w:color="auto" w:fill="FFFFFF"/>
        </w:rPr>
        <w:t>Morgan P. (2017) The Business Student’s Guide to Study and Employability, London: Sage.</w:t>
      </w:r>
    </w:p>
    <w:p w14:paraId="410BC9CC" w14:textId="7AA5F7BB" w:rsidR="00EB64D1" w:rsidRPr="008D278E" w:rsidRDefault="00EB64D1" w:rsidP="00EB64D1">
      <w:pPr>
        <w:pStyle w:val="ListParagraph"/>
        <w:numPr>
          <w:ilvl w:val="0"/>
          <w:numId w:val="15"/>
        </w:numPr>
        <w:spacing w:after="120"/>
        <w:jc w:val="both"/>
        <w:rPr>
          <w:rFonts w:ascii="Times New Roman" w:hAnsi="Times New Roman" w:cs="Times New Roman"/>
          <w:b/>
          <w:color w:val="4E4E4E"/>
          <w:sz w:val="26"/>
          <w:szCs w:val="26"/>
          <w:shd w:val="clear" w:color="auto" w:fill="FFFFFF"/>
        </w:rPr>
      </w:pPr>
      <w:r w:rsidRPr="008D278E">
        <w:rPr>
          <w:rFonts w:ascii="Times New Roman" w:hAnsi="Times New Roman" w:cs="Times New Roman"/>
          <w:color w:val="4E4E4E"/>
          <w:sz w:val="26"/>
          <w:szCs w:val="26"/>
          <w:shd w:val="clear" w:color="auto" w:fill="FFFFFF"/>
        </w:rPr>
        <w:t>World Economic Forum (2019)</w:t>
      </w:r>
      <w:r w:rsidR="008D278E">
        <w:rPr>
          <w:rFonts w:ascii="Times New Roman" w:hAnsi="Times New Roman" w:cs="Times New Roman"/>
          <w:color w:val="4E4E4E"/>
          <w:sz w:val="26"/>
          <w:szCs w:val="26"/>
          <w:shd w:val="clear" w:color="auto" w:fill="FFFFFF"/>
        </w:rPr>
        <w:t>.</w:t>
      </w:r>
      <w:r w:rsidRPr="008D278E">
        <w:rPr>
          <w:rFonts w:ascii="Times New Roman" w:hAnsi="Times New Roman" w:cs="Times New Roman"/>
          <w:color w:val="4E4E4E"/>
          <w:sz w:val="26"/>
          <w:szCs w:val="26"/>
          <w:shd w:val="clear" w:color="auto" w:fill="FFFFFF"/>
        </w:rPr>
        <w:t xml:space="preserve"> Available from Homanressourcesomnline.net/world-economic-forum-on-the-top-10-skills-and-work-force-srategies-in2020 (Accessed</w:t>
      </w:r>
      <w:r w:rsidR="009E0358">
        <w:rPr>
          <w:rFonts w:ascii="Times New Roman" w:hAnsi="Times New Roman" w:cs="Times New Roman"/>
          <w:color w:val="4E4E4E"/>
          <w:sz w:val="26"/>
          <w:szCs w:val="26"/>
          <w:shd w:val="clear" w:color="auto" w:fill="FFFFFF"/>
        </w:rPr>
        <w:t>:</w:t>
      </w:r>
      <w:r w:rsidRPr="008D278E">
        <w:rPr>
          <w:rFonts w:ascii="Times New Roman" w:hAnsi="Times New Roman" w:cs="Times New Roman"/>
          <w:color w:val="4E4E4E"/>
          <w:sz w:val="26"/>
          <w:szCs w:val="26"/>
          <w:shd w:val="clear" w:color="auto" w:fill="FFFFFF"/>
        </w:rPr>
        <w:t xml:space="preserve"> 28 December 2019).</w:t>
      </w:r>
    </w:p>
    <w:p w14:paraId="47865731" w14:textId="77777777" w:rsidR="00C4519B" w:rsidRPr="00C915E1" w:rsidRDefault="00C4519B" w:rsidP="00C915E1">
      <w:pPr>
        <w:spacing w:after="120"/>
        <w:jc w:val="both"/>
        <w:rPr>
          <w:rFonts w:ascii="Times New Roman" w:hAnsi="Times New Roman" w:cs="Times New Roman"/>
          <w:color w:val="4E4E4E"/>
          <w:sz w:val="24"/>
          <w:szCs w:val="24"/>
          <w:shd w:val="clear" w:color="auto" w:fill="FFFFFF"/>
        </w:rPr>
      </w:pPr>
    </w:p>
    <w:p w14:paraId="07CBDFE6" w14:textId="77777777" w:rsidR="00C4519B" w:rsidRDefault="00C4519B" w:rsidP="00BB172C">
      <w:pPr>
        <w:pStyle w:val="ListParagraph"/>
        <w:spacing w:after="120"/>
        <w:jc w:val="both"/>
        <w:rPr>
          <w:rFonts w:ascii="Times New Roman" w:hAnsi="Times New Roman" w:cs="Times New Roman"/>
          <w:color w:val="4E4E4E"/>
          <w:sz w:val="24"/>
          <w:szCs w:val="24"/>
          <w:shd w:val="clear" w:color="auto" w:fill="FFFFFF"/>
        </w:rPr>
      </w:pPr>
    </w:p>
    <w:p w14:paraId="33594004"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01F99B8B"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5FD0DEEA"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B04926C"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29721ACB"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97AA468"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101E846"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1388BA4"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4151CD9F"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A4A2BB1"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0A7B2AD4"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3226AE81"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1015A24"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BEBD14B"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20C92F9F"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134A686"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3BE552A0"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79F85D6"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6DDE480B"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037EBE05"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304C6836"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7E46A167"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76AAD8B0" w14:textId="4C1DBB5E"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2BA9D77F" w14:textId="2DBCEE84" w:rsidR="009E0358" w:rsidRDefault="009E0358" w:rsidP="00BB172C">
      <w:pPr>
        <w:pStyle w:val="ListParagraph"/>
        <w:spacing w:after="120"/>
        <w:jc w:val="both"/>
        <w:rPr>
          <w:rFonts w:ascii="Times New Roman" w:hAnsi="Times New Roman" w:cs="Times New Roman"/>
          <w:color w:val="4E4E4E"/>
          <w:sz w:val="24"/>
          <w:szCs w:val="24"/>
          <w:shd w:val="clear" w:color="auto" w:fill="FFFFFF"/>
        </w:rPr>
      </w:pPr>
    </w:p>
    <w:p w14:paraId="1E07055A" w14:textId="77777777" w:rsidR="009E0358" w:rsidRPr="009E0358" w:rsidRDefault="009E0358" w:rsidP="009E0358">
      <w:pPr>
        <w:spacing w:after="120"/>
        <w:jc w:val="both"/>
        <w:rPr>
          <w:rFonts w:ascii="Times New Roman" w:hAnsi="Times New Roman" w:cs="Times New Roman"/>
          <w:color w:val="4E4E4E"/>
          <w:sz w:val="24"/>
          <w:szCs w:val="24"/>
          <w:shd w:val="clear" w:color="auto" w:fill="FFFFFF"/>
        </w:rPr>
      </w:pPr>
    </w:p>
    <w:p w14:paraId="1347C3EA"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433391BE"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2C6B0688"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20E66773"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421B6AAA"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30D7C4F7" w14:textId="28BF9BC9"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59C840BD" w14:textId="726880E0"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2E2518FF" w14:textId="603CBFC8"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2D9C3AB3" w14:textId="77777777" w:rsidR="009E0358" w:rsidRPr="009E0358" w:rsidRDefault="009E0358" w:rsidP="009E0358">
      <w:pPr>
        <w:spacing w:after="0" w:line="240" w:lineRule="auto"/>
        <w:rPr>
          <w:rFonts w:ascii="Times New Roman" w:eastAsia="Times New Roman" w:hAnsi="Times New Roman" w:cs="Times New Roman"/>
          <w:sz w:val="24"/>
          <w:szCs w:val="24"/>
          <w:lang w:eastAsia="en-GB"/>
        </w:rPr>
      </w:pPr>
    </w:p>
    <w:p w14:paraId="41146347" w14:textId="21851BD0" w:rsidR="002E7FB7" w:rsidRPr="00C60376" w:rsidRDefault="00C60376" w:rsidP="00C60376">
      <w:pPr>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t xml:space="preserve">     </w:t>
      </w:r>
      <w:r w:rsidR="009E0358">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24"/>
          <w:szCs w:val="24"/>
          <w:shd w:val="clear" w:color="auto" w:fill="FFFFFF"/>
        </w:rPr>
        <w:t xml:space="preserve"> </w:t>
      </w:r>
      <w:r w:rsidRPr="00C60376">
        <w:rPr>
          <w:rFonts w:ascii="Times New Roman" w:hAnsi="Times New Roman" w:cs="Times New Roman"/>
          <w:color w:val="4E4E4E"/>
          <w:sz w:val="16"/>
          <w:szCs w:val="16"/>
          <w:shd w:val="clear" w:color="auto" w:fill="FFFFFF"/>
        </w:rPr>
        <w:t>7</w:t>
      </w:r>
    </w:p>
    <w:p w14:paraId="46316293"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2C76F507" w14:textId="77777777" w:rsidR="002E7FB7" w:rsidRPr="00D7457E" w:rsidRDefault="002E7FB7" w:rsidP="00D7457E">
      <w:pPr>
        <w:spacing w:after="120"/>
        <w:jc w:val="both"/>
        <w:rPr>
          <w:rFonts w:ascii="Times New Roman" w:hAnsi="Times New Roman" w:cs="Times New Roman"/>
          <w:color w:val="4E4E4E"/>
          <w:sz w:val="24"/>
          <w:szCs w:val="24"/>
          <w:shd w:val="clear" w:color="auto" w:fill="FFFFFF"/>
        </w:rPr>
      </w:pPr>
    </w:p>
    <w:p w14:paraId="6AA2EAAD"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0711E696"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54C7C602" w14:textId="77777777" w:rsidR="002E7FB7" w:rsidRPr="00884319" w:rsidRDefault="002E7FB7" w:rsidP="00884319">
      <w:pPr>
        <w:spacing w:after="120"/>
        <w:jc w:val="both"/>
        <w:rPr>
          <w:rFonts w:ascii="Times New Roman" w:hAnsi="Times New Roman" w:cs="Times New Roman"/>
          <w:color w:val="4E4E4E"/>
          <w:sz w:val="24"/>
          <w:szCs w:val="24"/>
          <w:shd w:val="clear" w:color="auto" w:fill="FFFFFF"/>
        </w:rPr>
      </w:pPr>
    </w:p>
    <w:p w14:paraId="0F041970"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2B50A7F1"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5047A29D" w14:textId="77777777" w:rsidR="002E7FB7" w:rsidRDefault="002E7FB7" w:rsidP="00BB172C">
      <w:pPr>
        <w:pStyle w:val="ListParagraph"/>
        <w:spacing w:after="120"/>
        <w:jc w:val="both"/>
        <w:rPr>
          <w:rFonts w:ascii="Times New Roman" w:hAnsi="Times New Roman" w:cs="Times New Roman"/>
          <w:color w:val="4E4E4E"/>
          <w:sz w:val="24"/>
          <w:szCs w:val="24"/>
          <w:shd w:val="clear" w:color="auto" w:fill="FFFFFF"/>
        </w:rPr>
      </w:pPr>
    </w:p>
    <w:p w14:paraId="6736479C" w14:textId="2040CB72"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0C999CC" w14:textId="5C26E8F7"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5BC423C5" w14:textId="0E9D26D1"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3DE6E922" w14:textId="5A49902F"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532D53A2" w14:textId="0CEE51A9" w:rsidR="009E0358" w:rsidRDefault="009E0358" w:rsidP="00BB172C">
      <w:pPr>
        <w:pStyle w:val="ListParagraph"/>
        <w:spacing w:after="120"/>
        <w:jc w:val="both"/>
        <w:rPr>
          <w:rFonts w:ascii="Times New Roman" w:hAnsi="Times New Roman" w:cs="Times New Roman"/>
          <w:color w:val="4E4E4E"/>
          <w:sz w:val="24"/>
          <w:szCs w:val="24"/>
          <w:shd w:val="clear" w:color="auto" w:fill="FFFFFF"/>
        </w:rPr>
      </w:pPr>
    </w:p>
    <w:p w14:paraId="2DBF71C6" w14:textId="77777777" w:rsidR="009E0358" w:rsidRDefault="009E0358" w:rsidP="00BB172C">
      <w:pPr>
        <w:pStyle w:val="ListParagraph"/>
        <w:spacing w:after="120"/>
        <w:jc w:val="both"/>
        <w:rPr>
          <w:rFonts w:ascii="Times New Roman" w:hAnsi="Times New Roman" w:cs="Times New Roman"/>
          <w:color w:val="4E4E4E"/>
          <w:sz w:val="24"/>
          <w:szCs w:val="24"/>
          <w:shd w:val="clear" w:color="auto" w:fill="FFFFFF"/>
        </w:rPr>
      </w:pPr>
    </w:p>
    <w:p w14:paraId="783C6ED4" w14:textId="4174C363"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37788275" w14:textId="77777777"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65A5AF3E" w14:textId="77777777" w:rsidR="00D7457E" w:rsidRDefault="00D7457E" w:rsidP="00BB172C">
      <w:pPr>
        <w:pStyle w:val="ListParagraph"/>
        <w:spacing w:after="120"/>
        <w:jc w:val="both"/>
        <w:rPr>
          <w:rFonts w:ascii="Times New Roman" w:hAnsi="Times New Roman" w:cs="Times New Roman"/>
          <w:color w:val="4E4E4E"/>
          <w:sz w:val="24"/>
          <w:szCs w:val="24"/>
          <w:shd w:val="clear" w:color="auto" w:fill="FFFFFF"/>
        </w:rPr>
      </w:pPr>
    </w:p>
    <w:p w14:paraId="28661F10" w14:textId="03E3EEB7" w:rsidR="007C57CE" w:rsidRPr="00441384" w:rsidRDefault="009E0358" w:rsidP="009E0358">
      <w:pPr>
        <w:pStyle w:val="ListParagraph"/>
        <w:spacing w:after="120"/>
        <w:rPr>
          <w:rFonts w:ascii="Perpetua Titling MT" w:hAnsi="Perpetua Titling MT" w:cs="Aharoni"/>
          <w:b/>
          <w:bCs/>
          <w:color w:val="4E4E4E"/>
          <w:sz w:val="56"/>
          <w:szCs w:val="56"/>
          <w:shd w:val="clear" w:color="auto" w:fill="FFFFFF"/>
        </w:rPr>
      </w:pPr>
      <w:r>
        <w:rPr>
          <w:rFonts w:ascii="Perpetua Titling MT" w:hAnsi="Perpetua Titling MT" w:cs="Aharoni"/>
          <w:b/>
          <w:bCs/>
          <w:color w:val="4E4E4E"/>
          <w:sz w:val="56"/>
          <w:szCs w:val="56"/>
          <w:shd w:val="clear" w:color="auto" w:fill="FFFFFF"/>
        </w:rPr>
        <w:t xml:space="preserve">          </w:t>
      </w:r>
      <w:r w:rsidRPr="00441384">
        <w:rPr>
          <w:rFonts w:ascii="Perpetua Titling MT" w:hAnsi="Perpetua Titling MT" w:cs="Aharoni"/>
          <w:b/>
          <w:bCs/>
          <w:color w:val="4E4E4E"/>
          <w:sz w:val="56"/>
          <w:szCs w:val="56"/>
          <w:shd w:val="clear" w:color="auto" w:fill="FFFFFF"/>
        </w:rPr>
        <w:t>Appendi</w:t>
      </w:r>
      <w:r>
        <w:rPr>
          <w:rFonts w:ascii="Perpetua Titling MT" w:hAnsi="Perpetua Titling MT" w:cs="Aharoni"/>
          <w:b/>
          <w:bCs/>
          <w:color w:val="4E4E4E"/>
          <w:sz w:val="56"/>
          <w:szCs w:val="56"/>
          <w:shd w:val="clear" w:color="auto" w:fill="FFFFFF"/>
        </w:rPr>
        <w:t>ces</w:t>
      </w:r>
    </w:p>
    <w:p w14:paraId="70C27829"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F88A471"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8198473"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35FB244B"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EAC1607"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2AD60102"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EF163F1"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3D9419EC"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5B358DC"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7C64DFDD"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44ED0983"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5492B38A"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AFEA3E1"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35E1B40C"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2EC50AE0"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583EF709"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0297EEF0"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19B6186C" w14:textId="77777777" w:rsidR="00A72C62" w:rsidRDefault="00A72C62" w:rsidP="00BB172C">
      <w:pPr>
        <w:pStyle w:val="ListParagraph"/>
        <w:spacing w:after="120"/>
        <w:jc w:val="both"/>
        <w:rPr>
          <w:rFonts w:ascii="Times New Roman" w:hAnsi="Times New Roman" w:cs="Times New Roman"/>
          <w:color w:val="4E4E4E"/>
          <w:sz w:val="24"/>
          <w:szCs w:val="24"/>
          <w:shd w:val="clear" w:color="auto" w:fill="FFFFFF"/>
        </w:rPr>
      </w:pPr>
    </w:p>
    <w:p w14:paraId="79D3B9A8" w14:textId="77777777" w:rsidR="00A72C62" w:rsidRDefault="00A72C62" w:rsidP="00BB172C">
      <w:pPr>
        <w:pStyle w:val="ListParagraph"/>
        <w:spacing w:after="120"/>
        <w:jc w:val="both"/>
        <w:rPr>
          <w:rFonts w:ascii="Times New Roman" w:hAnsi="Times New Roman" w:cs="Times New Roman"/>
          <w:color w:val="4E4E4E"/>
          <w:sz w:val="24"/>
          <w:szCs w:val="24"/>
          <w:shd w:val="clear" w:color="auto" w:fill="FFFFFF"/>
        </w:rPr>
      </w:pPr>
    </w:p>
    <w:p w14:paraId="4A864B61" w14:textId="77777777" w:rsidR="00A72C62" w:rsidRDefault="00A72C62" w:rsidP="00BB172C">
      <w:pPr>
        <w:pStyle w:val="ListParagraph"/>
        <w:spacing w:after="120"/>
        <w:jc w:val="both"/>
        <w:rPr>
          <w:rFonts w:ascii="Times New Roman" w:hAnsi="Times New Roman" w:cs="Times New Roman"/>
          <w:color w:val="4E4E4E"/>
          <w:sz w:val="24"/>
          <w:szCs w:val="24"/>
          <w:shd w:val="clear" w:color="auto" w:fill="FFFFFF"/>
        </w:rPr>
      </w:pPr>
    </w:p>
    <w:p w14:paraId="1D06B111" w14:textId="77777777" w:rsidR="00A72C62" w:rsidRDefault="00A72C62" w:rsidP="00BB172C">
      <w:pPr>
        <w:pStyle w:val="ListParagraph"/>
        <w:spacing w:after="120"/>
        <w:jc w:val="both"/>
        <w:rPr>
          <w:rFonts w:ascii="Times New Roman" w:hAnsi="Times New Roman" w:cs="Times New Roman"/>
          <w:color w:val="4E4E4E"/>
          <w:sz w:val="24"/>
          <w:szCs w:val="24"/>
          <w:shd w:val="clear" w:color="auto" w:fill="FFFFFF"/>
        </w:rPr>
      </w:pPr>
    </w:p>
    <w:p w14:paraId="31C33B17" w14:textId="77777777" w:rsidR="00A72C62" w:rsidRPr="00D7457E" w:rsidRDefault="00A72C62" w:rsidP="00D7457E">
      <w:pPr>
        <w:spacing w:after="120"/>
        <w:jc w:val="both"/>
        <w:rPr>
          <w:rFonts w:ascii="Times New Roman" w:hAnsi="Times New Roman" w:cs="Times New Roman"/>
          <w:color w:val="4E4E4E"/>
          <w:sz w:val="24"/>
          <w:szCs w:val="24"/>
          <w:shd w:val="clear" w:color="auto" w:fill="FFFFFF"/>
        </w:rPr>
      </w:pPr>
    </w:p>
    <w:p w14:paraId="29BEBDAB" w14:textId="5E8A8295" w:rsidR="00A72C62" w:rsidRDefault="00A72C62" w:rsidP="00BB172C">
      <w:pPr>
        <w:pStyle w:val="ListParagraph"/>
        <w:spacing w:after="120"/>
        <w:jc w:val="both"/>
        <w:rPr>
          <w:rFonts w:ascii="Times New Roman" w:hAnsi="Times New Roman" w:cs="Times New Roman"/>
          <w:color w:val="4E4E4E"/>
          <w:sz w:val="24"/>
          <w:szCs w:val="24"/>
          <w:shd w:val="clear" w:color="auto" w:fill="FFFFFF"/>
        </w:rPr>
      </w:pPr>
    </w:p>
    <w:p w14:paraId="157F1A92" w14:textId="77777777" w:rsidR="00A72C62" w:rsidRPr="00D7457E" w:rsidRDefault="00A72C62" w:rsidP="00D7457E">
      <w:pPr>
        <w:spacing w:after="120"/>
        <w:jc w:val="both"/>
        <w:rPr>
          <w:rFonts w:ascii="Times New Roman" w:hAnsi="Times New Roman" w:cs="Times New Roman"/>
          <w:color w:val="4E4E4E"/>
          <w:sz w:val="24"/>
          <w:szCs w:val="24"/>
          <w:shd w:val="clear" w:color="auto" w:fill="FFFFFF"/>
        </w:rPr>
      </w:pPr>
    </w:p>
    <w:p w14:paraId="342A7FEF" w14:textId="77777777" w:rsidR="00712FC5" w:rsidRPr="008D278E" w:rsidRDefault="00712FC5" w:rsidP="008D278E">
      <w:pPr>
        <w:spacing w:after="120"/>
        <w:jc w:val="both"/>
        <w:rPr>
          <w:rFonts w:ascii="Times New Roman" w:hAnsi="Times New Roman" w:cs="Times New Roman"/>
          <w:color w:val="4E4E4E"/>
          <w:sz w:val="24"/>
          <w:szCs w:val="24"/>
          <w:shd w:val="clear" w:color="auto" w:fill="FFFFFF"/>
        </w:rPr>
      </w:pPr>
    </w:p>
    <w:p w14:paraId="7C5803B1" w14:textId="17C23AA2" w:rsidR="00A72C62" w:rsidRDefault="00A72C62" w:rsidP="00A72C62">
      <w:pPr>
        <w:spacing w:after="120"/>
        <w:ind w:left="936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 xml:space="preserve">                                             8</w:t>
      </w:r>
    </w:p>
    <w:p w14:paraId="57929A35" w14:textId="77777777" w:rsidR="008D278E" w:rsidRPr="00A72C62" w:rsidRDefault="008D278E" w:rsidP="00A72C62">
      <w:pPr>
        <w:spacing w:after="120"/>
        <w:ind w:left="9360"/>
        <w:jc w:val="both"/>
        <w:rPr>
          <w:rFonts w:ascii="Times New Roman" w:hAnsi="Times New Roman" w:cs="Times New Roman"/>
          <w:color w:val="4E4E4E"/>
          <w:sz w:val="16"/>
          <w:szCs w:val="16"/>
          <w:shd w:val="clear" w:color="auto" w:fill="FFFFFF"/>
        </w:rPr>
      </w:pPr>
    </w:p>
    <w:p w14:paraId="6A6220D7" w14:textId="4E8774C3" w:rsidR="007C57CE" w:rsidRPr="00E60AF4" w:rsidRDefault="00441384" w:rsidP="00E60AF4">
      <w:pPr>
        <w:spacing w:after="0" w:line="240" w:lineRule="auto"/>
        <w:rPr>
          <w:rFonts w:ascii="Times New Roman" w:eastAsia="Times New Roman" w:hAnsi="Times New Roman" w:cs="Times New Roman"/>
          <w:sz w:val="24"/>
          <w:szCs w:val="24"/>
          <w:lang w:eastAsia="en-GB"/>
        </w:rPr>
      </w:pPr>
      <w:r w:rsidRPr="00441384">
        <w:rPr>
          <w:rFonts w:ascii="Times New Roman" w:eastAsia="Times New Roman" w:hAnsi="Times New Roman" w:cs="Times New Roman"/>
          <w:sz w:val="24"/>
          <w:szCs w:val="24"/>
          <w:lang w:eastAsia="en-GB"/>
        </w:rPr>
        <w:fldChar w:fldCharType="begin"/>
      </w:r>
      <w:r w:rsidRPr="00441384">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"/var/folders/44/h5_wjc4n1ll3jv6b_pbvbdm80000gn/T/com.microsoft.Word/WebArchiveCopyPasteTempFiles/page18image28446576" \* MERGEFORMATINET </w:instrText>
      </w:r>
      <w:r w:rsidRPr="00441384">
        <w:rPr>
          <w:rFonts w:ascii="Times New Roman" w:eastAsia="Times New Roman" w:hAnsi="Times New Roman" w:cs="Times New Roman"/>
          <w:sz w:val="24"/>
          <w:szCs w:val="24"/>
          <w:lang w:eastAsia="en-GB"/>
        </w:rPr>
        <w:fldChar w:fldCharType="separate"/>
      </w:r>
      <w:r w:rsidRPr="00441384">
        <w:rPr>
          <w:rFonts w:ascii="Times New Roman" w:eastAsia="Times New Roman" w:hAnsi="Times New Roman" w:cs="Times New Roman"/>
          <w:noProof/>
          <w:sz w:val="24"/>
          <w:szCs w:val="24"/>
          <w:lang w:eastAsia="en-GB"/>
        </w:rPr>
        <w:drawing>
          <wp:inline distT="0" distB="0" distL="0" distR="0" wp14:anchorId="66C9B35D" wp14:editId="62F2F291">
            <wp:extent cx="6479540" cy="9166860"/>
            <wp:effectExtent l="0" t="0" r="0" b="2540"/>
            <wp:docPr id="38" name="Picture 38" descr="page18image28446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8image2844657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79540" cy="9166860"/>
                    </a:xfrm>
                    <a:prstGeom prst="rect">
                      <a:avLst/>
                    </a:prstGeom>
                    <a:noFill/>
                    <a:ln>
                      <a:noFill/>
                    </a:ln>
                  </pic:spPr>
                </pic:pic>
              </a:graphicData>
            </a:graphic>
          </wp:inline>
        </w:drawing>
      </w:r>
      <w:r w:rsidRPr="00441384">
        <w:rPr>
          <w:rFonts w:ascii="Times New Roman" w:eastAsia="Times New Roman" w:hAnsi="Times New Roman" w:cs="Times New Roman"/>
          <w:sz w:val="24"/>
          <w:szCs w:val="24"/>
          <w:lang w:eastAsia="en-GB"/>
        </w:rPr>
        <w:fldChar w:fldCharType="end"/>
      </w:r>
    </w:p>
    <w:p w14:paraId="5192B816" w14:textId="77777777" w:rsidR="007C57CE" w:rsidRPr="00A72C62" w:rsidRDefault="00A72C62" w:rsidP="00BB172C">
      <w:pPr>
        <w:pStyle w:val="ListParagraph"/>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lastRenderedPageBreak/>
        <w:t xml:space="preserve">                                 </w:t>
      </w:r>
      <w:r>
        <w:rPr>
          <w:rFonts w:ascii="Times New Roman" w:hAnsi="Times New Roman" w:cs="Times New Roman"/>
          <w:color w:val="4E4E4E"/>
          <w:sz w:val="16"/>
          <w:szCs w:val="16"/>
          <w:shd w:val="clear" w:color="auto" w:fill="FFFFFF"/>
        </w:rPr>
        <w:t xml:space="preserve">                                                       </w:t>
      </w:r>
    </w:p>
    <w:p w14:paraId="04AD17FC"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r w:rsidRPr="00BB172C">
        <w:rPr>
          <w:rFonts w:ascii="Times New Roman" w:eastAsia="Times New Roman" w:hAnsi="Times New Roman" w:cs="Times New Roman"/>
          <w:sz w:val="24"/>
          <w:szCs w:val="24"/>
          <w:lang w:eastAsia="en-GB"/>
        </w:rPr>
        <w:fldChar w:fldCharType="begin"/>
      </w:r>
      <w:r w:rsidRPr="00BB172C">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"/var/folders/44/h5_wjc4n1ll3jv6b_pbvbdm80000gn/T/com.microsoft.Word/WebArchiveCopyPasteTempFiles/page9image28637408" \* MERGEFORMATINET </w:instrText>
      </w:r>
      <w:r w:rsidRPr="00BB172C">
        <w:rPr>
          <w:rFonts w:ascii="Times New Roman" w:eastAsia="Times New Roman" w:hAnsi="Times New Roman" w:cs="Times New Roman"/>
          <w:sz w:val="24"/>
          <w:szCs w:val="24"/>
          <w:lang w:eastAsia="en-GB"/>
        </w:rPr>
        <w:fldChar w:fldCharType="separate"/>
      </w:r>
      <w:r w:rsidRPr="00BB172C">
        <w:rPr>
          <w:rFonts w:ascii="Times New Roman" w:eastAsia="Times New Roman" w:hAnsi="Times New Roman" w:cs="Times New Roman"/>
          <w:noProof/>
          <w:sz w:val="24"/>
          <w:szCs w:val="24"/>
          <w:lang w:eastAsia="en-GB"/>
        </w:rPr>
        <w:drawing>
          <wp:inline distT="0" distB="0" distL="0" distR="0" wp14:anchorId="1D508137" wp14:editId="3479DAF8">
            <wp:extent cx="6479540" cy="8674100"/>
            <wp:effectExtent l="0" t="0" r="0" b="0"/>
            <wp:docPr id="32" name="Picture 32" descr="page9image2863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9image2863740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5395"/>
                    <a:stretch/>
                  </pic:blipFill>
                  <pic:spPr bwMode="auto">
                    <a:xfrm>
                      <a:off x="0" y="0"/>
                      <a:ext cx="6479540" cy="8674100"/>
                    </a:xfrm>
                    <a:prstGeom prst="rect">
                      <a:avLst/>
                    </a:prstGeom>
                    <a:noFill/>
                    <a:ln>
                      <a:noFill/>
                    </a:ln>
                    <a:extLst>
                      <a:ext uri="{53640926-AAD7-44D8-BBD7-CCE9431645EC}">
                        <a14:shadowObscured xmlns:a14="http://schemas.microsoft.com/office/drawing/2010/main"/>
                      </a:ext>
                    </a:extLst>
                  </pic:spPr>
                </pic:pic>
              </a:graphicData>
            </a:graphic>
          </wp:inline>
        </w:drawing>
      </w:r>
      <w:r w:rsidRPr="00BB172C">
        <w:rPr>
          <w:rFonts w:ascii="Times New Roman" w:eastAsia="Times New Roman" w:hAnsi="Times New Roman" w:cs="Times New Roman"/>
          <w:sz w:val="24"/>
          <w:szCs w:val="24"/>
          <w:lang w:eastAsia="en-GB"/>
        </w:rPr>
        <w:fldChar w:fldCharType="end"/>
      </w:r>
    </w:p>
    <w:p w14:paraId="7F7DD8EA" w14:textId="77777777" w:rsidR="007C57CE" w:rsidRDefault="007C57CE" w:rsidP="00BB172C">
      <w:pPr>
        <w:pStyle w:val="ListParagraph"/>
        <w:spacing w:after="120"/>
        <w:jc w:val="both"/>
        <w:rPr>
          <w:rFonts w:ascii="Times New Roman" w:hAnsi="Times New Roman" w:cs="Times New Roman"/>
          <w:color w:val="4E4E4E"/>
          <w:sz w:val="24"/>
          <w:szCs w:val="24"/>
          <w:shd w:val="clear" w:color="auto" w:fill="FFFFFF"/>
        </w:rPr>
      </w:pPr>
    </w:p>
    <w:p w14:paraId="67A76953" w14:textId="77777777" w:rsidR="00B20E0D" w:rsidRPr="008D278E" w:rsidRDefault="00B20E0D" w:rsidP="008D278E">
      <w:pPr>
        <w:spacing w:after="120"/>
        <w:jc w:val="both"/>
        <w:rPr>
          <w:rFonts w:ascii="Times New Roman" w:hAnsi="Times New Roman" w:cs="Times New Roman"/>
          <w:color w:val="4E4E4E"/>
          <w:sz w:val="24"/>
          <w:szCs w:val="24"/>
          <w:shd w:val="clear" w:color="auto" w:fill="FFFFFF"/>
        </w:rPr>
      </w:pPr>
    </w:p>
    <w:p w14:paraId="1C80785C" w14:textId="77777777" w:rsidR="00B20E0D" w:rsidRDefault="007C57CE" w:rsidP="00BB172C">
      <w:pPr>
        <w:pStyle w:val="ListParagraph"/>
        <w:spacing w:after="120"/>
        <w:jc w:val="both"/>
        <w:rPr>
          <w:rFonts w:ascii="Times New Roman" w:hAnsi="Times New Roman" w:cs="Times New Roman"/>
          <w:color w:val="4E4E4E"/>
          <w:sz w:val="24"/>
          <w:szCs w:val="24"/>
          <w:shd w:val="clear" w:color="auto" w:fill="FFFFFF"/>
        </w:rPr>
      </w:pPr>
      <w:r w:rsidRPr="00BB172C">
        <w:rPr>
          <w:rFonts w:ascii="Times New Roman" w:eastAsia="Times New Roman" w:hAnsi="Times New Roman" w:cs="Times New Roman"/>
          <w:sz w:val="24"/>
          <w:szCs w:val="24"/>
          <w:lang w:eastAsia="en-GB"/>
        </w:rPr>
        <w:lastRenderedPageBreak/>
        <w:fldChar w:fldCharType="begin"/>
      </w:r>
      <w:r w:rsidRPr="00BB172C">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"/var/folders/44/h5_wjc4n1ll3jv6b_pbvbdm80000gn/T/com.microsoft.Word/WebArchiveCopyPasteTempFiles/page8image28632000" \* MERGEFORMATINET </w:instrText>
      </w:r>
      <w:r w:rsidRPr="00BB172C">
        <w:rPr>
          <w:rFonts w:ascii="Times New Roman" w:eastAsia="Times New Roman" w:hAnsi="Times New Roman" w:cs="Times New Roman"/>
          <w:sz w:val="24"/>
          <w:szCs w:val="24"/>
          <w:lang w:eastAsia="en-GB"/>
        </w:rPr>
        <w:fldChar w:fldCharType="separate"/>
      </w:r>
      <w:r w:rsidRPr="00BB172C">
        <w:rPr>
          <w:rFonts w:ascii="Times New Roman" w:eastAsia="Times New Roman" w:hAnsi="Times New Roman" w:cs="Times New Roman"/>
          <w:noProof/>
          <w:sz w:val="24"/>
          <w:szCs w:val="24"/>
          <w:lang w:eastAsia="en-GB"/>
        </w:rPr>
        <w:drawing>
          <wp:inline distT="0" distB="0" distL="0" distR="0" wp14:anchorId="5310FDBF" wp14:editId="4DE36DD7">
            <wp:extent cx="6479540" cy="8318500"/>
            <wp:effectExtent l="0" t="0" r="0" b="0"/>
            <wp:docPr id="34" name="Picture 34" descr="page8image2863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8image2863200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9274"/>
                    <a:stretch/>
                  </pic:blipFill>
                  <pic:spPr bwMode="auto">
                    <a:xfrm>
                      <a:off x="0" y="0"/>
                      <a:ext cx="6479540" cy="8318500"/>
                    </a:xfrm>
                    <a:prstGeom prst="rect">
                      <a:avLst/>
                    </a:prstGeom>
                    <a:noFill/>
                    <a:ln>
                      <a:noFill/>
                    </a:ln>
                    <a:extLst>
                      <a:ext uri="{53640926-AAD7-44D8-BBD7-CCE9431645EC}">
                        <a14:shadowObscured xmlns:a14="http://schemas.microsoft.com/office/drawing/2010/main"/>
                      </a:ext>
                    </a:extLst>
                  </pic:spPr>
                </pic:pic>
              </a:graphicData>
            </a:graphic>
          </wp:inline>
        </w:drawing>
      </w:r>
      <w:r w:rsidRPr="00BB172C">
        <w:rPr>
          <w:rFonts w:ascii="Times New Roman" w:eastAsia="Times New Roman" w:hAnsi="Times New Roman" w:cs="Times New Roman"/>
          <w:sz w:val="24"/>
          <w:szCs w:val="24"/>
          <w:lang w:eastAsia="en-GB"/>
        </w:rPr>
        <w:fldChar w:fldCharType="end"/>
      </w:r>
    </w:p>
    <w:p w14:paraId="079627C9" w14:textId="77777777" w:rsidR="00C4519B" w:rsidRPr="00910B9A" w:rsidRDefault="00C4519B" w:rsidP="00910B9A">
      <w:pPr>
        <w:spacing w:after="120"/>
        <w:jc w:val="both"/>
        <w:rPr>
          <w:rFonts w:ascii="Times New Roman" w:hAnsi="Times New Roman" w:cs="Times New Roman"/>
          <w:color w:val="4E4E4E"/>
          <w:sz w:val="24"/>
          <w:szCs w:val="24"/>
          <w:shd w:val="clear" w:color="auto" w:fill="FFFFFF"/>
        </w:rPr>
      </w:pPr>
    </w:p>
    <w:p w14:paraId="2680ECA3" w14:textId="77777777" w:rsidR="00C4519B" w:rsidRDefault="007C57CE" w:rsidP="00BB172C">
      <w:pPr>
        <w:pStyle w:val="ListParagraph"/>
        <w:spacing w:after="120"/>
        <w:jc w:val="both"/>
        <w:rPr>
          <w:rFonts w:ascii="Times New Roman" w:hAnsi="Times New Roman" w:cs="Times New Roman"/>
          <w:color w:val="4E4E4E"/>
          <w:sz w:val="24"/>
          <w:szCs w:val="24"/>
          <w:shd w:val="clear" w:color="auto" w:fill="FFFFFF"/>
        </w:rPr>
      </w:pPr>
      <w:r w:rsidRPr="00BB172C">
        <w:rPr>
          <w:rFonts w:ascii="Times New Roman" w:eastAsia="Times New Roman" w:hAnsi="Times New Roman" w:cs="Times New Roman"/>
          <w:sz w:val="24"/>
          <w:szCs w:val="24"/>
          <w:lang w:eastAsia="en-GB"/>
        </w:rPr>
        <w:lastRenderedPageBreak/>
        <w:fldChar w:fldCharType="begin"/>
      </w:r>
      <w:r w:rsidRPr="00BB172C">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"/var/folders/44/h5_wjc4n1ll3jv6b_pbvbdm80000gn/T/com.microsoft.Word/WebArchiveCopyPasteTempFiles/page10image28604848" \* MERGEFORMATINET </w:instrText>
      </w:r>
      <w:r w:rsidRPr="00BB172C">
        <w:rPr>
          <w:rFonts w:ascii="Times New Roman" w:eastAsia="Times New Roman" w:hAnsi="Times New Roman" w:cs="Times New Roman"/>
          <w:sz w:val="24"/>
          <w:szCs w:val="24"/>
          <w:lang w:eastAsia="en-GB"/>
        </w:rPr>
        <w:fldChar w:fldCharType="separate"/>
      </w:r>
      <w:r w:rsidRPr="00BB172C">
        <w:rPr>
          <w:rFonts w:ascii="Times New Roman" w:eastAsia="Times New Roman" w:hAnsi="Times New Roman" w:cs="Times New Roman"/>
          <w:noProof/>
          <w:sz w:val="24"/>
          <w:szCs w:val="24"/>
          <w:lang w:eastAsia="en-GB"/>
        </w:rPr>
        <w:drawing>
          <wp:inline distT="0" distB="0" distL="0" distR="0" wp14:anchorId="28F9A8B3" wp14:editId="0CC99B78">
            <wp:extent cx="6479540" cy="8623300"/>
            <wp:effectExtent l="0" t="0" r="0" b="0"/>
            <wp:docPr id="35" name="Picture 35" descr="page10image2860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0image2860484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950"/>
                    <a:stretch/>
                  </pic:blipFill>
                  <pic:spPr bwMode="auto">
                    <a:xfrm>
                      <a:off x="0" y="0"/>
                      <a:ext cx="6479540" cy="8623300"/>
                    </a:xfrm>
                    <a:prstGeom prst="rect">
                      <a:avLst/>
                    </a:prstGeom>
                    <a:noFill/>
                    <a:ln>
                      <a:noFill/>
                    </a:ln>
                    <a:extLst>
                      <a:ext uri="{53640926-AAD7-44D8-BBD7-CCE9431645EC}">
                        <a14:shadowObscured xmlns:a14="http://schemas.microsoft.com/office/drawing/2010/main"/>
                      </a:ext>
                    </a:extLst>
                  </pic:spPr>
                </pic:pic>
              </a:graphicData>
            </a:graphic>
          </wp:inline>
        </w:drawing>
      </w:r>
      <w:r w:rsidRPr="00BB172C">
        <w:rPr>
          <w:rFonts w:ascii="Times New Roman" w:eastAsia="Times New Roman" w:hAnsi="Times New Roman" w:cs="Times New Roman"/>
          <w:sz w:val="24"/>
          <w:szCs w:val="24"/>
          <w:lang w:eastAsia="en-GB"/>
        </w:rPr>
        <w:fldChar w:fldCharType="end"/>
      </w:r>
    </w:p>
    <w:p w14:paraId="3B02FFE8" w14:textId="77777777" w:rsidR="00C4519B" w:rsidRDefault="00C4519B" w:rsidP="00BB172C">
      <w:pPr>
        <w:pStyle w:val="ListParagraph"/>
        <w:spacing w:after="120"/>
        <w:jc w:val="both"/>
        <w:rPr>
          <w:rFonts w:ascii="Times New Roman" w:hAnsi="Times New Roman" w:cs="Times New Roman"/>
          <w:color w:val="4E4E4E"/>
          <w:sz w:val="24"/>
          <w:szCs w:val="24"/>
          <w:shd w:val="clear" w:color="auto" w:fill="FFFFFF"/>
        </w:rPr>
      </w:pPr>
    </w:p>
    <w:p w14:paraId="7D204730" w14:textId="77777777" w:rsidR="00B20E0D" w:rsidRPr="00910B9A" w:rsidRDefault="00B20E0D" w:rsidP="00910B9A">
      <w:pPr>
        <w:spacing w:after="120"/>
        <w:jc w:val="both"/>
        <w:rPr>
          <w:rFonts w:ascii="Times New Roman" w:hAnsi="Times New Roman" w:cs="Times New Roman"/>
          <w:color w:val="4E4E4E"/>
          <w:sz w:val="24"/>
          <w:szCs w:val="24"/>
          <w:shd w:val="clear" w:color="auto" w:fill="FFFFFF"/>
        </w:rPr>
      </w:pPr>
    </w:p>
    <w:p w14:paraId="5A57E975" w14:textId="77777777" w:rsidR="007C57CE" w:rsidRPr="00BD1C1A" w:rsidRDefault="007C57CE" w:rsidP="00BD1C1A">
      <w:pPr>
        <w:pStyle w:val="ListParagraph"/>
        <w:spacing w:after="120"/>
        <w:jc w:val="both"/>
        <w:rPr>
          <w:rFonts w:ascii="Times New Roman" w:hAnsi="Times New Roman" w:cs="Times New Roman"/>
          <w:color w:val="4E4E4E"/>
          <w:sz w:val="24"/>
          <w:szCs w:val="24"/>
          <w:shd w:val="clear" w:color="auto" w:fill="FFFFFF"/>
        </w:rPr>
      </w:pPr>
      <w:r w:rsidRPr="00BB172C">
        <w:rPr>
          <w:rFonts w:ascii="Times New Roman" w:eastAsia="Times New Roman" w:hAnsi="Times New Roman" w:cs="Times New Roman"/>
          <w:sz w:val="24"/>
          <w:szCs w:val="24"/>
          <w:lang w:eastAsia="en-GB"/>
        </w:rPr>
        <w:lastRenderedPageBreak/>
        <w:fldChar w:fldCharType="begin"/>
      </w:r>
      <w:r w:rsidRPr="00BB172C">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"/var/folders/44/h5_wjc4n1ll3jv6b_pbvbdm80000gn/T/com.microsoft.Word/WebArchiveCopyPasteTempFiles/page14image28629712" \* MERGEFORMATINET </w:instrText>
      </w:r>
      <w:r w:rsidRPr="00BB172C">
        <w:rPr>
          <w:rFonts w:ascii="Times New Roman" w:eastAsia="Times New Roman" w:hAnsi="Times New Roman" w:cs="Times New Roman"/>
          <w:sz w:val="24"/>
          <w:szCs w:val="24"/>
          <w:lang w:eastAsia="en-GB"/>
        </w:rPr>
        <w:fldChar w:fldCharType="separate"/>
      </w:r>
      <w:r w:rsidRPr="00BB172C">
        <w:rPr>
          <w:rFonts w:ascii="Times New Roman" w:eastAsia="Times New Roman" w:hAnsi="Times New Roman" w:cs="Times New Roman"/>
          <w:noProof/>
          <w:sz w:val="24"/>
          <w:szCs w:val="24"/>
          <w:lang w:eastAsia="en-GB"/>
        </w:rPr>
        <w:drawing>
          <wp:inline distT="0" distB="0" distL="0" distR="0" wp14:anchorId="2D5E062A" wp14:editId="0B1F3C3F">
            <wp:extent cx="6479540" cy="8648700"/>
            <wp:effectExtent l="0" t="0" r="0" b="0"/>
            <wp:docPr id="36" name="Picture 36" descr="page14image28629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4image2862971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5672"/>
                    <a:stretch/>
                  </pic:blipFill>
                  <pic:spPr bwMode="auto">
                    <a:xfrm>
                      <a:off x="0" y="0"/>
                      <a:ext cx="6479540" cy="8648700"/>
                    </a:xfrm>
                    <a:prstGeom prst="rect">
                      <a:avLst/>
                    </a:prstGeom>
                    <a:noFill/>
                    <a:ln>
                      <a:noFill/>
                    </a:ln>
                    <a:extLst>
                      <a:ext uri="{53640926-AAD7-44D8-BBD7-CCE9431645EC}">
                        <a14:shadowObscured xmlns:a14="http://schemas.microsoft.com/office/drawing/2010/main"/>
                      </a:ext>
                    </a:extLst>
                  </pic:spPr>
                </pic:pic>
              </a:graphicData>
            </a:graphic>
          </wp:inline>
        </w:drawing>
      </w:r>
      <w:r w:rsidRPr="00BB172C">
        <w:rPr>
          <w:rFonts w:ascii="Times New Roman" w:eastAsia="Times New Roman" w:hAnsi="Times New Roman" w:cs="Times New Roman"/>
          <w:sz w:val="24"/>
          <w:szCs w:val="24"/>
          <w:lang w:eastAsia="en-GB"/>
        </w:rPr>
        <w:fldChar w:fldCharType="end"/>
      </w:r>
    </w:p>
    <w:p w14:paraId="79A4126E" w14:textId="77777777" w:rsidR="00895E3D" w:rsidRPr="00895E3D" w:rsidRDefault="00895E3D" w:rsidP="00895E3D">
      <w:pPr>
        <w:spacing w:after="0" w:line="240" w:lineRule="auto"/>
        <w:rPr>
          <w:rFonts w:ascii="Times New Roman" w:eastAsia="Times New Roman" w:hAnsi="Times New Roman" w:cs="Times New Roman"/>
          <w:sz w:val="24"/>
          <w:szCs w:val="24"/>
          <w:lang w:eastAsia="en-GB"/>
        </w:rPr>
      </w:pPr>
      <w:r w:rsidRPr="00895E3D">
        <w:rPr>
          <w:rFonts w:ascii="Times New Roman" w:eastAsia="Times New Roman" w:hAnsi="Times New Roman" w:cs="Times New Roman"/>
          <w:sz w:val="24"/>
          <w:szCs w:val="24"/>
          <w:lang w:eastAsia="en-GB"/>
        </w:rPr>
        <w:lastRenderedPageBreak/>
        <w:fldChar w:fldCharType="begin"/>
      </w:r>
      <w:r w:rsidRPr="00895E3D">
        <w:rPr>
          <w:rFonts w:ascii="Times New Roman" w:eastAsia="Times New Roman" w:hAnsi="Times New Roman" w:cs="Times New Roman"/>
          <w:sz w:val="24"/>
          <w:szCs w:val="24"/>
          <w:lang w:eastAsia="en-GB"/>
        </w:rPr>
        <w:instrText xml:space="preserve"> INCLUDEPICTURE "/var/folders/44/h5_wjc4n1ll3jv6b_pbvbdm80000gn/T/com.microsoft.Word/WebArchiveCopyPasteTempFiles/page15image28733632" \* MERGEFORMATINET </w:instrText>
      </w:r>
      <w:r w:rsidRPr="00895E3D">
        <w:rPr>
          <w:rFonts w:ascii="Times New Roman" w:eastAsia="Times New Roman" w:hAnsi="Times New Roman" w:cs="Times New Roman"/>
          <w:sz w:val="24"/>
          <w:szCs w:val="24"/>
          <w:lang w:eastAsia="en-GB"/>
        </w:rPr>
        <w:fldChar w:fldCharType="separate"/>
      </w:r>
      <w:r w:rsidRPr="00895E3D">
        <w:rPr>
          <w:rFonts w:ascii="Times New Roman" w:eastAsia="Times New Roman" w:hAnsi="Times New Roman" w:cs="Times New Roman"/>
          <w:noProof/>
          <w:sz w:val="24"/>
          <w:szCs w:val="24"/>
          <w:lang w:eastAsia="en-GB"/>
        </w:rPr>
        <w:drawing>
          <wp:inline distT="0" distB="0" distL="0" distR="0" wp14:anchorId="4856FF33" wp14:editId="4C8917DA">
            <wp:extent cx="6479540" cy="9166860"/>
            <wp:effectExtent l="0" t="0" r="0" b="2540"/>
            <wp:docPr id="37" name="Picture 37" descr="page15image2873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5image2873363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79540" cy="9166860"/>
                    </a:xfrm>
                    <a:prstGeom prst="rect">
                      <a:avLst/>
                    </a:prstGeom>
                    <a:noFill/>
                    <a:ln>
                      <a:noFill/>
                    </a:ln>
                  </pic:spPr>
                </pic:pic>
              </a:graphicData>
            </a:graphic>
          </wp:inline>
        </w:drawing>
      </w:r>
      <w:r w:rsidRPr="00895E3D">
        <w:rPr>
          <w:rFonts w:ascii="Times New Roman" w:eastAsia="Times New Roman" w:hAnsi="Times New Roman" w:cs="Times New Roman"/>
          <w:sz w:val="24"/>
          <w:szCs w:val="24"/>
          <w:lang w:eastAsia="en-GB"/>
        </w:rPr>
        <w:fldChar w:fldCharType="end"/>
      </w:r>
    </w:p>
    <w:p w14:paraId="2663F981" w14:textId="77777777" w:rsidR="007C57CE" w:rsidRPr="00A72C62" w:rsidRDefault="007C57CE" w:rsidP="00A72C62">
      <w:pPr>
        <w:spacing w:after="120"/>
        <w:jc w:val="both"/>
        <w:rPr>
          <w:rFonts w:ascii="Times New Roman" w:hAnsi="Times New Roman" w:cs="Times New Roman"/>
          <w:color w:val="4E4E4E"/>
          <w:sz w:val="24"/>
          <w:szCs w:val="24"/>
          <w:shd w:val="clear" w:color="auto" w:fill="FFFFFF"/>
        </w:rPr>
      </w:pPr>
    </w:p>
    <w:p w14:paraId="71CA3E11" w14:textId="2531ECF8" w:rsidR="00BB172C" w:rsidRPr="009E0358" w:rsidRDefault="00FD00FE" w:rsidP="00712FC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9E0358">
        <w:rPr>
          <w:rFonts w:ascii="Times New Roman" w:eastAsia="Times New Roman" w:hAnsi="Times New Roman" w:cs="Times New Roman"/>
          <w:noProof/>
          <w:sz w:val="24"/>
          <w:szCs w:val="24"/>
          <w:lang w:eastAsia="en-GB"/>
        </w:rPr>
        <w:drawing>
          <wp:inline distT="0" distB="0" distL="0" distR="0" wp14:anchorId="06EA5C32" wp14:editId="09EDB93A">
            <wp:extent cx="6228080" cy="8145145"/>
            <wp:effectExtent l="0" t="0" r="0" b="0"/>
            <wp:docPr id="31" name="Picture 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Zv5UkVAFRUO0itd%kBlqLA_thumb_d8.jpg"/>
                    <pic:cNvPicPr/>
                  </pic:nvPicPr>
                  <pic:blipFill>
                    <a:blip r:embed="rId15">
                      <a:extLst>
                        <a:ext uri="{28A0092B-C50C-407E-A947-70E740481C1C}">
                          <a14:useLocalDpi xmlns:a14="http://schemas.microsoft.com/office/drawing/2010/main" val="0"/>
                        </a:ext>
                      </a:extLst>
                    </a:blip>
                    <a:stretch>
                      <a:fillRect/>
                    </a:stretch>
                  </pic:blipFill>
                  <pic:spPr>
                    <a:xfrm>
                      <a:off x="0" y="0"/>
                      <a:ext cx="6228080" cy="8145145"/>
                    </a:xfrm>
                    <a:prstGeom prst="rect">
                      <a:avLst/>
                    </a:prstGeom>
                  </pic:spPr>
                </pic:pic>
              </a:graphicData>
            </a:graphic>
          </wp:inline>
        </w:drawing>
      </w:r>
      <w:r>
        <w:rPr>
          <w:rFonts w:ascii="Times New Roman" w:eastAsia="Times New Roman" w:hAnsi="Times New Roman" w:cs="Times New Roman"/>
          <w:sz w:val="24"/>
          <w:szCs w:val="24"/>
          <w:lang w:eastAsia="en-GB"/>
        </w:rPr>
        <w:t xml:space="preserve">                                                                                                                                 </w:t>
      </w:r>
      <w:r w:rsidR="005F417D">
        <w:rPr>
          <w:rFonts w:ascii="Times New Roman" w:eastAsia="Times New Roman" w:hAnsi="Times New Roman" w:cs="Times New Roman"/>
          <w:sz w:val="24"/>
          <w:szCs w:val="24"/>
          <w:lang w:eastAsia="en-GB"/>
        </w:rPr>
        <w:lastRenderedPageBreak/>
        <w:tab/>
      </w:r>
      <w:r w:rsidR="009E0358">
        <w:rPr>
          <w:rFonts w:ascii="Times New Roman" w:eastAsia="Times New Roman" w:hAnsi="Times New Roman" w:cs="Times New Roman"/>
          <w:noProof/>
          <w:sz w:val="24"/>
          <w:szCs w:val="24"/>
          <w:lang w:eastAsia="en-GB"/>
        </w:rPr>
        <w:drawing>
          <wp:inline distT="0" distB="0" distL="0" distR="0" wp14:anchorId="68F02FA4" wp14:editId="744F9CFD">
            <wp:extent cx="6228080" cy="9188450"/>
            <wp:effectExtent l="0" t="0" r="0" b="6350"/>
            <wp:docPr id="40" name="Picture 4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5RvK1YsnSwer0PxhwACPNQ_thumb_d9.jpg"/>
                    <pic:cNvPicPr/>
                  </pic:nvPicPr>
                  <pic:blipFill>
                    <a:blip r:embed="rId16">
                      <a:extLst>
                        <a:ext uri="{28A0092B-C50C-407E-A947-70E740481C1C}">
                          <a14:useLocalDpi xmlns:a14="http://schemas.microsoft.com/office/drawing/2010/main" val="0"/>
                        </a:ext>
                      </a:extLst>
                    </a:blip>
                    <a:stretch>
                      <a:fillRect/>
                    </a:stretch>
                  </pic:blipFill>
                  <pic:spPr>
                    <a:xfrm>
                      <a:off x="0" y="0"/>
                      <a:ext cx="6228080" cy="9188450"/>
                    </a:xfrm>
                    <a:prstGeom prst="rect">
                      <a:avLst/>
                    </a:prstGeom>
                  </pic:spPr>
                </pic:pic>
              </a:graphicData>
            </a:graphic>
          </wp:inline>
        </w:drawing>
      </w:r>
    </w:p>
    <w:p w14:paraId="76BC0BEE" w14:textId="4B671CC0" w:rsidR="00BB172C" w:rsidRPr="00A72C62" w:rsidRDefault="005F417D" w:rsidP="00BB172C">
      <w:pPr>
        <w:spacing w:after="0" w:line="240" w:lineRule="auto"/>
        <w:rPr>
          <w:rFonts w:ascii="Times New Roman" w:eastAsia="Times New Roman" w:hAnsi="Times New Roman" w:cs="Times New Roman"/>
          <w:sz w:val="16"/>
          <w:szCs w:val="16"/>
          <w:lang w:eastAsia="en-GB"/>
        </w:rPr>
      </w:pPr>
      <w:r>
        <w:rPr>
          <w:rFonts w:ascii="Times New Roman" w:eastAsia="Times New Roman" w:hAnsi="Times New Roman" w:cs="Times New Roman"/>
          <w:sz w:val="24"/>
          <w:szCs w:val="24"/>
          <w:lang w:eastAsia="en-GB"/>
        </w:rPr>
        <w:lastRenderedPageBreak/>
        <w:t xml:space="preserve">                                                                                                                                                                            </w:t>
      </w:r>
      <w:r w:rsidR="00E832EA">
        <w:rPr>
          <w:rFonts w:ascii="Times New Roman" w:eastAsia="Times New Roman" w:hAnsi="Times New Roman" w:cs="Times New Roman"/>
          <w:sz w:val="24"/>
          <w:szCs w:val="24"/>
          <w:lang w:eastAsia="en-GB"/>
        </w:rPr>
        <w:t xml:space="preserve">  </w:t>
      </w:r>
      <w:r w:rsidR="009E0358">
        <w:rPr>
          <w:rFonts w:ascii="Times New Roman" w:eastAsia="Times New Roman" w:hAnsi="Times New Roman" w:cs="Times New Roman"/>
          <w:noProof/>
          <w:sz w:val="16"/>
          <w:szCs w:val="16"/>
          <w:lang w:eastAsia="en-GB"/>
        </w:rPr>
        <w:drawing>
          <wp:inline distT="0" distB="0" distL="0" distR="0" wp14:anchorId="611B6820" wp14:editId="6F444ED9">
            <wp:extent cx="6228080" cy="8261350"/>
            <wp:effectExtent l="0" t="0" r="0" b="6350"/>
            <wp:docPr id="41" name="Picture 4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C0FhJY7MTQ2BA6gHcaQXOg_thumb_d7.jpg"/>
                    <pic:cNvPicPr/>
                  </pic:nvPicPr>
                  <pic:blipFill>
                    <a:blip r:embed="rId17">
                      <a:extLst>
                        <a:ext uri="{28A0092B-C50C-407E-A947-70E740481C1C}">
                          <a14:useLocalDpi xmlns:a14="http://schemas.microsoft.com/office/drawing/2010/main" val="0"/>
                        </a:ext>
                      </a:extLst>
                    </a:blip>
                    <a:stretch>
                      <a:fillRect/>
                    </a:stretch>
                  </pic:blipFill>
                  <pic:spPr>
                    <a:xfrm>
                      <a:off x="0" y="0"/>
                      <a:ext cx="6228080" cy="8261350"/>
                    </a:xfrm>
                    <a:prstGeom prst="rect">
                      <a:avLst/>
                    </a:prstGeom>
                  </pic:spPr>
                </pic:pic>
              </a:graphicData>
            </a:graphic>
          </wp:inline>
        </w:drawing>
      </w:r>
    </w:p>
    <w:p w14:paraId="2722B01C" w14:textId="77777777" w:rsidR="005F417D" w:rsidRPr="00BB172C" w:rsidRDefault="005F417D" w:rsidP="00BB172C">
      <w:pPr>
        <w:spacing w:after="0" w:line="240" w:lineRule="auto"/>
        <w:rPr>
          <w:rFonts w:ascii="Times New Roman" w:eastAsia="Times New Roman" w:hAnsi="Times New Roman" w:cs="Times New Roman"/>
          <w:sz w:val="16"/>
          <w:szCs w:val="16"/>
          <w:lang w:eastAsia="en-GB"/>
        </w:rPr>
      </w:pPr>
      <w:r>
        <w:rPr>
          <w:rFonts w:ascii="Times New Roman" w:eastAsia="Times New Roman" w:hAnsi="Times New Roman" w:cs="Times New Roman"/>
          <w:sz w:val="24"/>
          <w:szCs w:val="24"/>
          <w:lang w:eastAsia="en-GB"/>
        </w:rPr>
        <w:t xml:space="preserve">                                                                                                                                                           </w:t>
      </w:r>
    </w:p>
    <w:p w14:paraId="78CAE561" w14:textId="4DC6DA33" w:rsidR="00BB172C" w:rsidRDefault="005F417D" w:rsidP="00BB17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E832EA">
        <w:rPr>
          <w:rFonts w:ascii="Times New Roman" w:eastAsia="Times New Roman" w:hAnsi="Times New Roman" w:cs="Times New Roman"/>
          <w:sz w:val="24"/>
          <w:szCs w:val="24"/>
          <w:lang w:eastAsia="en-GB"/>
        </w:rPr>
        <w:t xml:space="preserve">                 </w:t>
      </w:r>
      <w:r w:rsidR="009E0358">
        <w:rPr>
          <w:rFonts w:ascii="Times New Roman" w:eastAsia="Times New Roman" w:hAnsi="Times New Roman" w:cs="Times New Roman"/>
          <w:noProof/>
          <w:sz w:val="24"/>
          <w:szCs w:val="24"/>
          <w:lang w:eastAsia="en-GB"/>
        </w:rPr>
        <w:drawing>
          <wp:inline distT="0" distB="0" distL="0" distR="0" wp14:anchorId="19BADAF7" wp14:editId="3A3E8740">
            <wp:extent cx="6228080" cy="8322945"/>
            <wp:effectExtent l="0" t="0" r="0" b="0"/>
            <wp:docPr id="42" name="Picture 4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VsnGnpJSI2iPyK+HXTLDg_thumb_da.jpg"/>
                    <pic:cNvPicPr/>
                  </pic:nvPicPr>
                  <pic:blipFill>
                    <a:blip r:embed="rId18">
                      <a:extLst>
                        <a:ext uri="{28A0092B-C50C-407E-A947-70E740481C1C}">
                          <a14:useLocalDpi xmlns:a14="http://schemas.microsoft.com/office/drawing/2010/main" val="0"/>
                        </a:ext>
                      </a:extLst>
                    </a:blip>
                    <a:stretch>
                      <a:fillRect/>
                    </a:stretch>
                  </pic:blipFill>
                  <pic:spPr>
                    <a:xfrm>
                      <a:off x="0" y="0"/>
                      <a:ext cx="6228080" cy="8322945"/>
                    </a:xfrm>
                    <a:prstGeom prst="rect">
                      <a:avLst/>
                    </a:prstGeom>
                  </pic:spPr>
                </pic:pic>
              </a:graphicData>
            </a:graphic>
          </wp:inline>
        </w:drawing>
      </w:r>
    </w:p>
    <w:p w14:paraId="565DC7E0" w14:textId="0B76EC90" w:rsidR="00244010" w:rsidRPr="00712FC5" w:rsidRDefault="00E832EA" w:rsidP="00BB172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bookmarkStart w:id="0" w:name="_GoBack"/>
      <w:bookmarkEnd w:id="0"/>
    </w:p>
    <w:sectPr w:rsidR="00244010" w:rsidRPr="00712FC5" w:rsidSect="0021207B">
      <w:footerReference w:type="default" r:id="rId19"/>
      <w:pgSz w:w="11906" w:h="16838"/>
      <w:pgMar w:top="720" w:right="964" w:bottom="816"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E6D49" w14:textId="77777777" w:rsidR="00562AA3" w:rsidRDefault="00562AA3" w:rsidP="00C027A3">
      <w:pPr>
        <w:spacing w:after="0" w:line="240" w:lineRule="auto"/>
      </w:pPr>
      <w:r>
        <w:separator/>
      </w:r>
    </w:p>
  </w:endnote>
  <w:endnote w:type="continuationSeparator" w:id="0">
    <w:p w14:paraId="36804683" w14:textId="77777777" w:rsidR="00562AA3" w:rsidRDefault="00562AA3" w:rsidP="00C02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New serif">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Perpetua Titling MT">
    <w:panose1 w:val="02020502060505020804"/>
    <w:charset w:val="4D"/>
    <w:family w:val="roman"/>
    <w:pitch w:val="variable"/>
    <w:sig w:usb0="00000003" w:usb1="00000000" w:usb2="00000000" w:usb3="00000000" w:csb0="00000001"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8423F" w14:textId="77777777" w:rsidR="00C027A3" w:rsidRDefault="00C027A3">
    <w:pPr>
      <w:pStyle w:val="Footer"/>
    </w:pPr>
  </w:p>
  <w:p w14:paraId="1EE2732F" w14:textId="77777777" w:rsidR="00C027A3" w:rsidRDefault="00C02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9919A" w14:textId="77777777" w:rsidR="00562AA3" w:rsidRDefault="00562AA3" w:rsidP="00C027A3">
      <w:pPr>
        <w:spacing w:after="0" w:line="240" w:lineRule="auto"/>
      </w:pPr>
      <w:r>
        <w:separator/>
      </w:r>
    </w:p>
  </w:footnote>
  <w:footnote w:type="continuationSeparator" w:id="0">
    <w:p w14:paraId="723FCBED" w14:textId="77777777" w:rsidR="00562AA3" w:rsidRDefault="00562AA3" w:rsidP="00C02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700C4"/>
    <w:multiLevelType w:val="hybridMultilevel"/>
    <w:tmpl w:val="FBFE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8685B"/>
    <w:multiLevelType w:val="hybridMultilevel"/>
    <w:tmpl w:val="1A2EA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57F9C"/>
    <w:multiLevelType w:val="hybridMultilevel"/>
    <w:tmpl w:val="C51EB394"/>
    <w:lvl w:ilvl="0" w:tplc="0A20CB88">
      <w:start w:val="1"/>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3" w15:restartNumberingAfterBreak="0">
    <w:nsid w:val="28933CBE"/>
    <w:multiLevelType w:val="hybridMultilevel"/>
    <w:tmpl w:val="0D061248"/>
    <w:lvl w:ilvl="0" w:tplc="08090009">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2B936E9A"/>
    <w:multiLevelType w:val="multilevel"/>
    <w:tmpl w:val="B7DAD246"/>
    <w:lvl w:ilvl="0">
      <w:start w:val="1"/>
      <w:numFmt w:val="decimal"/>
      <w:lvlText w:val="%1."/>
      <w:lvlJc w:val="left"/>
      <w:pPr>
        <w:tabs>
          <w:tab w:val="num" w:pos="720"/>
        </w:tabs>
        <w:ind w:left="720" w:hanging="360"/>
      </w:pPr>
      <w:rPr>
        <w:rFonts w:ascii="Times New Roman" w:eastAsiaTheme="minorHAnsi" w:hAnsi="Times New Roman" w:cs="Times New Roman"/>
      </w:rPr>
    </w:lvl>
    <w:lvl w:ilvl="1">
      <w:start w:va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7A6DD8"/>
    <w:multiLevelType w:val="multilevel"/>
    <w:tmpl w:val="9E2C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01B38"/>
    <w:multiLevelType w:val="hybridMultilevel"/>
    <w:tmpl w:val="5662571C"/>
    <w:lvl w:ilvl="0" w:tplc="2664134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49D1A39"/>
    <w:multiLevelType w:val="multilevel"/>
    <w:tmpl w:val="0C289808"/>
    <w:lvl w:ilvl="0">
      <w:start w:val="5"/>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760" w:hanging="144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560" w:hanging="1800"/>
      </w:pPr>
      <w:rPr>
        <w:rFonts w:hint="default"/>
      </w:rPr>
    </w:lvl>
    <w:lvl w:ilvl="8">
      <w:start w:val="1"/>
      <w:numFmt w:val="decimal"/>
      <w:isLgl/>
      <w:lvlText w:val="%1.%2.%3.%4.%5.%6.%7.%8.%9"/>
      <w:lvlJc w:val="left"/>
      <w:pPr>
        <w:ind w:left="8280" w:hanging="1800"/>
      </w:pPr>
      <w:rPr>
        <w:rFonts w:hint="default"/>
      </w:rPr>
    </w:lvl>
  </w:abstractNum>
  <w:abstractNum w:abstractNumId="8" w15:restartNumberingAfterBreak="0">
    <w:nsid w:val="42C95A08"/>
    <w:multiLevelType w:val="multilevel"/>
    <w:tmpl w:val="89363C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1E7558C"/>
    <w:multiLevelType w:val="hybridMultilevel"/>
    <w:tmpl w:val="E0D62AB4"/>
    <w:lvl w:ilvl="0" w:tplc="FA74BB38">
      <w:start w:val="1"/>
      <w:numFmt w:val="decimal"/>
      <w:lvlText w:val="%1&gt;"/>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0" w15:restartNumberingAfterBreak="0">
    <w:nsid w:val="5347079F"/>
    <w:multiLevelType w:val="hybridMultilevel"/>
    <w:tmpl w:val="D80240B4"/>
    <w:lvl w:ilvl="0" w:tplc="7A6AC46C">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1" w15:restartNumberingAfterBreak="0">
    <w:nsid w:val="5C4F1346"/>
    <w:multiLevelType w:val="multilevel"/>
    <w:tmpl w:val="4C84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EF44AD"/>
    <w:multiLevelType w:val="multilevel"/>
    <w:tmpl w:val="BAB6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035914"/>
    <w:multiLevelType w:val="multilevel"/>
    <w:tmpl w:val="324AC0C0"/>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68714BE"/>
    <w:multiLevelType w:val="multilevel"/>
    <w:tmpl w:val="DDD6FD58"/>
    <w:lvl w:ilvl="0">
      <w:start w:val="2"/>
      <w:numFmt w:val="decimal"/>
      <w:lvlText w:val="%1"/>
      <w:lvlJc w:val="left"/>
      <w:pPr>
        <w:ind w:left="360" w:hanging="360"/>
      </w:pPr>
      <w:rPr>
        <w:rFonts w:hint="default"/>
      </w:rPr>
    </w:lvl>
    <w:lvl w:ilvl="1">
      <w:start w:val="1"/>
      <w:numFmt w:val="decimal"/>
      <w:lvlText w:val="%1.%2"/>
      <w:lvlJc w:val="left"/>
      <w:pPr>
        <w:ind w:left="975" w:hanging="360"/>
      </w:pPr>
      <w:rPr>
        <w:rFonts w:hint="default"/>
      </w:rPr>
    </w:lvl>
    <w:lvl w:ilvl="2">
      <w:start w:val="1"/>
      <w:numFmt w:val="decimal"/>
      <w:lvlText w:val="%1.%2.%3"/>
      <w:lvlJc w:val="left"/>
      <w:pPr>
        <w:ind w:left="1950" w:hanging="720"/>
      </w:pPr>
      <w:rPr>
        <w:rFonts w:hint="default"/>
      </w:rPr>
    </w:lvl>
    <w:lvl w:ilvl="3">
      <w:start w:val="1"/>
      <w:numFmt w:val="decimal"/>
      <w:lvlText w:val="%1.%2.%3.%4"/>
      <w:lvlJc w:val="left"/>
      <w:pPr>
        <w:ind w:left="2565" w:hanging="720"/>
      </w:pPr>
      <w:rPr>
        <w:rFonts w:hint="default"/>
      </w:rPr>
    </w:lvl>
    <w:lvl w:ilvl="4">
      <w:start w:val="1"/>
      <w:numFmt w:val="decimal"/>
      <w:lvlText w:val="%1.%2.%3.%4.%5"/>
      <w:lvlJc w:val="left"/>
      <w:pPr>
        <w:ind w:left="3540" w:hanging="1080"/>
      </w:pPr>
      <w:rPr>
        <w:rFonts w:hint="default"/>
      </w:rPr>
    </w:lvl>
    <w:lvl w:ilvl="5">
      <w:start w:val="1"/>
      <w:numFmt w:val="decimal"/>
      <w:lvlText w:val="%1.%2.%3.%4.%5.%6"/>
      <w:lvlJc w:val="left"/>
      <w:pPr>
        <w:ind w:left="4515" w:hanging="1440"/>
      </w:pPr>
      <w:rPr>
        <w:rFonts w:hint="default"/>
      </w:rPr>
    </w:lvl>
    <w:lvl w:ilvl="6">
      <w:start w:val="1"/>
      <w:numFmt w:val="decimal"/>
      <w:lvlText w:val="%1.%2.%3.%4.%5.%6.%7"/>
      <w:lvlJc w:val="left"/>
      <w:pPr>
        <w:ind w:left="5130" w:hanging="1440"/>
      </w:pPr>
      <w:rPr>
        <w:rFonts w:hint="default"/>
      </w:rPr>
    </w:lvl>
    <w:lvl w:ilvl="7">
      <w:start w:val="1"/>
      <w:numFmt w:val="decimal"/>
      <w:lvlText w:val="%1.%2.%3.%4.%5.%6.%7.%8"/>
      <w:lvlJc w:val="left"/>
      <w:pPr>
        <w:ind w:left="6105" w:hanging="1800"/>
      </w:pPr>
      <w:rPr>
        <w:rFonts w:hint="default"/>
      </w:rPr>
    </w:lvl>
    <w:lvl w:ilvl="8">
      <w:start w:val="1"/>
      <w:numFmt w:val="decimal"/>
      <w:lvlText w:val="%1.%2.%3.%4.%5.%6.%7.%8.%9"/>
      <w:lvlJc w:val="left"/>
      <w:pPr>
        <w:ind w:left="6720" w:hanging="1800"/>
      </w:pPr>
      <w:rPr>
        <w:rFonts w:hint="default"/>
      </w:rPr>
    </w:lvl>
  </w:abstractNum>
  <w:abstractNum w:abstractNumId="15" w15:restartNumberingAfterBreak="0">
    <w:nsid w:val="6CE25DBB"/>
    <w:multiLevelType w:val="multilevel"/>
    <w:tmpl w:val="36A6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731D4E"/>
    <w:multiLevelType w:val="hybridMultilevel"/>
    <w:tmpl w:val="EB0CBBB0"/>
    <w:lvl w:ilvl="0" w:tplc="AA760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F26229A"/>
    <w:multiLevelType w:val="hybridMultilevel"/>
    <w:tmpl w:val="625E1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10"/>
  </w:num>
  <w:num w:numId="5">
    <w:abstractNumId w:val="9"/>
  </w:num>
  <w:num w:numId="6">
    <w:abstractNumId w:val="1"/>
  </w:num>
  <w:num w:numId="7">
    <w:abstractNumId w:val="11"/>
  </w:num>
  <w:num w:numId="8">
    <w:abstractNumId w:val="12"/>
  </w:num>
  <w:num w:numId="9">
    <w:abstractNumId w:val="16"/>
  </w:num>
  <w:num w:numId="10">
    <w:abstractNumId w:val="6"/>
  </w:num>
  <w:num w:numId="11">
    <w:abstractNumId w:val="8"/>
  </w:num>
  <w:num w:numId="12">
    <w:abstractNumId w:val="14"/>
  </w:num>
  <w:num w:numId="13">
    <w:abstractNumId w:val="7"/>
  </w:num>
  <w:num w:numId="14">
    <w:abstractNumId w:val="17"/>
  </w:num>
  <w:num w:numId="15">
    <w:abstractNumId w:val="3"/>
  </w:num>
  <w:num w:numId="16">
    <w:abstractNumId w:val="13"/>
  </w:num>
  <w:num w:numId="17">
    <w:abstractNumId w:val="15"/>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2B7"/>
    <w:rsid w:val="000128B7"/>
    <w:rsid w:val="00016350"/>
    <w:rsid w:val="000211BF"/>
    <w:rsid w:val="00021C2C"/>
    <w:rsid w:val="00024559"/>
    <w:rsid w:val="00026F2F"/>
    <w:rsid w:val="00031347"/>
    <w:rsid w:val="000337FA"/>
    <w:rsid w:val="00036695"/>
    <w:rsid w:val="000447C5"/>
    <w:rsid w:val="000447DE"/>
    <w:rsid w:val="00044A62"/>
    <w:rsid w:val="000543C8"/>
    <w:rsid w:val="00056B3D"/>
    <w:rsid w:val="0005727E"/>
    <w:rsid w:val="00062B57"/>
    <w:rsid w:val="00063AAE"/>
    <w:rsid w:val="00064651"/>
    <w:rsid w:val="00082C43"/>
    <w:rsid w:val="0008345E"/>
    <w:rsid w:val="00091A64"/>
    <w:rsid w:val="0009210B"/>
    <w:rsid w:val="000973D9"/>
    <w:rsid w:val="000A3D3B"/>
    <w:rsid w:val="000A4093"/>
    <w:rsid w:val="000A52AB"/>
    <w:rsid w:val="000A7CBD"/>
    <w:rsid w:val="000B5A73"/>
    <w:rsid w:val="000B677B"/>
    <w:rsid w:val="000B75BD"/>
    <w:rsid w:val="000C3406"/>
    <w:rsid w:val="000C43E2"/>
    <w:rsid w:val="000C4C29"/>
    <w:rsid w:val="000C5B72"/>
    <w:rsid w:val="000D20E0"/>
    <w:rsid w:val="000D5555"/>
    <w:rsid w:val="000E5CE4"/>
    <w:rsid w:val="000F2D3F"/>
    <w:rsid w:val="000F3B74"/>
    <w:rsid w:val="000F5AC3"/>
    <w:rsid w:val="000F767B"/>
    <w:rsid w:val="00104C8B"/>
    <w:rsid w:val="00104DA5"/>
    <w:rsid w:val="00110393"/>
    <w:rsid w:val="001154B7"/>
    <w:rsid w:val="00117078"/>
    <w:rsid w:val="00135B83"/>
    <w:rsid w:val="001425DA"/>
    <w:rsid w:val="001440C4"/>
    <w:rsid w:val="001451F0"/>
    <w:rsid w:val="001478E4"/>
    <w:rsid w:val="00154E91"/>
    <w:rsid w:val="00156BAB"/>
    <w:rsid w:val="001603C5"/>
    <w:rsid w:val="00161DDA"/>
    <w:rsid w:val="00163181"/>
    <w:rsid w:val="00164426"/>
    <w:rsid w:val="001706CE"/>
    <w:rsid w:val="00174746"/>
    <w:rsid w:val="00193A76"/>
    <w:rsid w:val="00194EA5"/>
    <w:rsid w:val="001A1BB2"/>
    <w:rsid w:val="001B1F40"/>
    <w:rsid w:val="001B3096"/>
    <w:rsid w:val="001B3E8E"/>
    <w:rsid w:val="001C55EA"/>
    <w:rsid w:val="001D07DD"/>
    <w:rsid w:val="001D371F"/>
    <w:rsid w:val="001D7046"/>
    <w:rsid w:val="001E0588"/>
    <w:rsid w:val="001E2BB9"/>
    <w:rsid w:val="001E4060"/>
    <w:rsid w:val="001F186D"/>
    <w:rsid w:val="001F5095"/>
    <w:rsid w:val="00205843"/>
    <w:rsid w:val="00206B16"/>
    <w:rsid w:val="00207DB6"/>
    <w:rsid w:val="0021207B"/>
    <w:rsid w:val="002131EB"/>
    <w:rsid w:val="002134C0"/>
    <w:rsid w:val="00220366"/>
    <w:rsid w:val="002252F9"/>
    <w:rsid w:val="00232637"/>
    <w:rsid w:val="00232E74"/>
    <w:rsid w:val="00240526"/>
    <w:rsid w:val="00244010"/>
    <w:rsid w:val="00252BC6"/>
    <w:rsid w:val="002561F9"/>
    <w:rsid w:val="00256878"/>
    <w:rsid w:val="002603EC"/>
    <w:rsid w:val="00270940"/>
    <w:rsid w:val="00270D7B"/>
    <w:rsid w:val="00271027"/>
    <w:rsid w:val="00272F9E"/>
    <w:rsid w:val="0027492E"/>
    <w:rsid w:val="00282709"/>
    <w:rsid w:val="002828FD"/>
    <w:rsid w:val="00285494"/>
    <w:rsid w:val="00287364"/>
    <w:rsid w:val="00293BAA"/>
    <w:rsid w:val="002963B8"/>
    <w:rsid w:val="002A03A6"/>
    <w:rsid w:val="002A6BCE"/>
    <w:rsid w:val="002B0F07"/>
    <w:rsid w:val="002B4506"/>
    <w:rsid w:val="002B48B9"/>
    <w:rsid w:val="002C2A0D"/>
    <w:rsid w:val="002C7C66"/>
    <w:rsid w:val="002C7E84"/>
    <w:rsid w:val="002D0773"/>
    <w:rsid w:val="002D619B"/>
    <w:rsid w:val="002E1B17"/>
    <w:rsid w:val="002E3160"/>
    <w:rsid w:val="002E5BAD"/>
    <w:rsid w:val="002E6AA7"/>
    <w:rsid w:val="002E7FB7"/>
    <w:rsid w:val="002F0F06"/>
    <w:rsid w:val="002F1294"/>
    <w:rsid w:val="002F453A"/>
    <w:rsid w:val="00304427"/>
    <w:rsid w:val="003071B1"/>
    <w:rsid w:val="00316036"/>
    <w:rsid w:val="00316C84"/>
    <w:rsid w:val="00317026"/>
    <w:rsid w:val="00320363"/>
    <w:rsid w:val="00322037"/>
    <w:rsid w:val="003233DE"/>
    <w:rsid w:val="003272B5"/>
    <w:rsid w:val="0032758F"/>
    <w:rsid w:val="00331EA2"/>
    <w:rsid w:val="0033709B"/>
    <w:rsid w:val="00341F31"/>
    <w:rsid w:val="003442F9"/>
    <w:rsid w:val="003519B9"/>
    <w:rsid w:val="00363764"/>
    <w:rsid w:val="00364F49"/>
    <w:rsid w:val="00365779"/>
    <w:rsid w:val="003667D0"/>
    <w:rsid w:val="00367322"/>
    <w:rsid w:val="00374C65"/>
    <w:rsid w:val="003766A2"/>
    <w:rsid w:val="00383651"/>
    <w:rsid w:val="00391013"/>
    <w:rsid w:val="00392E23"/>
    <w:rsid w:val="0039334F"/>
    <w:rsid w:val="00397915"/>
    <w:rsid w:val="003A1454"/>
    <w:rsid w:val="003A51CC"/>
    <w:rsid w:val="003B269F"/>
    <w:rsid w:val="003B5342"/>
    <w:rsid w:val="003B578B"/>
    <w:rsid w:val="003C43D6"/>
    <w:rsid w:val="003C6D86"/>
    <w:rsid w:val="003D22E3"/>
    <w:rsid w:val="003D52E5"/>
    <w:rsid w:val="003E78D8"/>
    <w:rsid w:val="003F4063"/>
    <w:rsid w:val="003F6C19"/>
    <w:rsid w:val="003F716F"/>
    <w:rsid w:val="00400CDA"/>
    <w:rsid w:val="00405291"/>
    <w:rsid w:val="004054CE"/>
    <w:rsid w:val="00407E62"/>
    <w:rsid w:val="004135E3"/>
    <w:rsid w:val="00414F4F"/>
    <w:rsid w:val="004221C0"/>
    <w:rsid w:val="00423431"/>
    <w:rsid w:val="004272E4"/>
    <w:rsid w:val="00431B92"/>
    <w:rsid w:val="00431FD3"/>
    <w:rsid w:val="004330CD"/>
    <w:rsid w:val="004332E3"/>
    <w:rsid w:val="004362B8"/>
    <w:rsid w:val="00441384"/>
    <w:rsid w:val="00441938"/>
    <w:rsid w:val="004470AB"/>
    <w:rsid w:val="00447871"/>
    <w:rsid w:val="00450902"/>
    <w:rsid w:val="00452A01"/>
    <w:rsid w:val="00462B71"/>
    <w:rsid w:val="00462FEC"/>
    <w:rsid w:val="00463AC5"/>
    <w:rsid w:val="00463C04"/>
    <w:rsid w:val="00467BC5"/>
    <w:rsid w:val="004752B4"/>
    <w:rsid w:val="00476410"/>
    <w:rsid w:val="00476E29"/>
    <w:rsid w:val="00477908"/>
    <w:rsid w:val="00480762"/>
    <w:rsid w:val="00483A78"/>
    <w:rsid w:val="00484E9C"/>
    <w:rsid w:val="00487DCE"/>
    <w:rsid w:val="0049726B"/>
    <w:rsid w:val="004A2F43"/>
    <w:rsid w:val="004A5E45"/>
    <w:rsid w:val="004B57B8"/>
    <w:rsid w:val="004B5B23"/>
    <w:rsid w:val="004B7B5E"/>
    <w:rsid w:val="004C2380"/>
    <w:rsid w:val="004C243B"/>
    <w:rsid w:val="004C2C66"/>
    <w:rsid w:val="004C7F87"/>
    <w:rsid w:val="004D1DFB"/>
    <w:rsid w:val="004D3DCC"/>
    <w:rsid w:val="004D3DEF"/>
    <w:rsid w:val="004D4220"/>
    <w:rsid w:val="004D5215"/>
    <w:rsid w:val="004D5CC1"/>
    <w:rsid w:val="004E3492"/>
    <w:rsid w:val="004F16C3"/>
    <w:rsid w:val="004F2296"/>
    <w:rsid w:val="004F29BD"/>
    <w:rsid w:val="004F2B21"/>
    <w:rsid w:val="004F35A4"/>
    <w:rsid w:val="004F6B99"/>
    <w:rsid w:val="005001B7"/>
    <w:rsid w:val="00505F37"/>
    <w:rsid w:val="00513C64"/>
    <w:rsid w:val="00515653"/>
    <w:rsid w:val="005163AA"/>
    <w:rsid w:val="00522FAB"/>
    <w:rsid w:val="005276F9"/>
    <w:rsid w:val="00530145"/>
    <w:rsid w:val="0053158E"/>
    <w:rsid w:val="005324A9"/>
    <w:rsid w:val="00535087"/>
    <w:rsid w:val="005374A4"/>
    <w:rsid w:val="0054299E"/>
    <w:rsid w:val="00550BAE"/>
    <w:rsid w:val="00550F0A"/>
    <w:rsid w:val="00556A51"/>
    <w:rsid w:val="00561938"/>
    <w:rsid w:val="00562667"/>
    <w:rsid w:val="00562AA3"/>
    <w:rsid w:val="005647A8"/>
    <w:rsid w:val="005723A3"/>
    <w:rsid w:val="005774B6"/>
    <w:rsid w:val="00577944"/>
    <w:rsid w:val="00591202"/>
    <w:rsid w:val="00595391"/>
    <w:rsid w:val="005972C3"/>
    <w:rsid w:val="005A2381"/>
    <w:rsid w:val="005A3BE5"/>
    <w:rsid w:val="005B4DD6"/>
    <w:rsid w:val="005B511F"/>
    <w:rsid w:val="005B5800"/>
    <w:rsid w:val="005C3811"/>
    <w:rsid w:val="005C51BF"/>
    <w:rsid w:val="005D1012"/>
    <w:rsid w:val="005D12D5"/>
    <w:rsid w:val="005D460A"/>
    <w:rsid w:val="005E690C"/>
    <w:rsid w:val="005F417D"/>
    <w:rsid w:val="005F67C1"/>
    <w:rsid w:val="005F7C47"/>
    <w:rsid w:val="00602D8C"/>
    <w:rsid w:val="006030C7"/>
    <w:rsid w:val="006074C4"/>
    <w:rsid w:val="00614E7C"/>
    <w:rsid w:val="00615A93"/>
    <w:rsid w:val="00615FED"/>
    <w:rsid w:val="00616AE2"/>
    <w:rsid w:val="00625B43"/>
    <w:rsid w:val="00634DA8"/>
    <w:rsid w:val="0063784D"/>
    <w:rsid w:val="00644256"/>
    <w:rsid w:val="00647C2F"/>
    <w:rsid w:val="0065663C"/>
    <w:rsid w:val="006601BF"/>
    <w:rsid w:val="00662277"/>
    <w:rsid w:val="00662686"/>
    <w:rsid w:val="00662C02"/>
    <w:rsid w:val="006650F3"/>
    <w:rsid w:val="006719CD"/>
    <w:rsid w:val="006912F8"/>
    <w:rsid w:val="00695762"/>
    <w:rsid w:val="006A39F4"/>
    <w:rsid w:val="006A42ED"/>
    <w:rsid w:val="006A7E47"/>
    <w:rsid w:val="006A7EA4"/>
    <w:rsid w:val="006B0E11"/>
    <w:rsid w:val="006B1D18"/>
    <w:rsid w:val="006B21E8"/>
    <w:rsid w:val="006B40C1"/>
    <w:rsid w:val="006B6233"/>
    <w:rsid w:val="006C7561"/>
    <w:rsid w:val="006C7B70"/>
    <w:rsid w:val="006D0803"/>
    <w:rsid w:val="006D0C75"/>
    <w:rsid w:val="006D6C16"/>
    <w:rsid w:val="006D6D97"/>
    <w:rsid w:val="006D7220"/>
    <w:rsid w:val="006E05E7"/>
    <w:rsid w:val="006E3254"/>
    <w:rsid w:val="006E7516"/>
    <w:rsid w:val="006F34D6"/>
    <w:rsid w:val="006F596E"/>
    <w:rsid w:val="007072F0"/>
    <w:rsid w:val="00707757"/>
    <w:rsid w:val="007107AB"/>
    <w:rsid w:val="00711658"/>
    <w:rsid w:val="00712FC5"/>
    <w:rsid w:val="007144B1"/>
    <w:rsid w:val="00721F21"/>
    <w:rsid w:val="00723129"/>
    <w:rsid w:val="007262E4"/>
    <w:rsid w:val="00726330"/>
    <w:rsid w:val="007351AE"/>
    <w:rsid w:val="00740429"/>
    <w:rsid w:val="00747CD4"/>
    <w:rsid w:val="0075117A"/>
    <w:rsid w:val="00752080"/>
    <w:rsid w:val="007550E2"/>
    <w:rsid w:val="007673B0"/>
    <w:rsid w:val="00771A2A"/>
    <w:rsid w:val="00780990"/>
    <w:rsid w:val="007814E9"/>
    <w:rsid w:val="00781671"/>
    <w:rsid w:val="00782697"/>
    <w:rsid w:val="00786824"/>
    <w:rsid w:val="007925CE"/>
    <w:rsid w:val="00796B2E"/>
    <w:rsid w:val="007B0F7D"/>
    <w:rsid w:val="007B1CA7"/>
    <w:rsid w:val="007B2122"/>
    <w:rsid w:val="007B3F01"/>
    <w:rsid w:val="007C10A6"/>
    <w:rsid w:val="007C3E7C"/>
    <w:rsid w:val="007C4D7B"/>
    <w:rsid w:val="007C57CE"/>
    <w:rsid w:val="007D1C3A"/>
    <w:rsid w:val="007D58F9"/>
    <w:rsid w:val="007E5007"/>
    <w:rsid w:val="007F0A88"/>
    <w:rsid w:val="007F14B2"/>
    <w:rsid w:val="007F20AA"/>
    <w:rsid w:val="00801DA9"/>
    <w:rsid w:val="00803191"/>
    <w:rsid w:val="00814894"/>
    <w:rsid w:val="008154D4"/>
    <w:rsid w:val="00817A41"/>
    <w:rsid w:val="00826713"/>
    <w:rsid w:val="00834385"/>
    <w:rsid w:val="008409C2"/>
    <w:rsid w:val="0085363C"/>
    <w:rsid w:val="00853CF0"/>
    <w:rsid w:val="008575BA"/>
    <w:rsid w:val="0086301D"/>
    <w:rsid w:val="008635DF"/>
    <w:rsid w:val="00865994"/>
    <w:rsid w:val="00870C35"/>
    <w:rsid w:val="00870CB5"/>
    <w:rsid w:val="008719CC"/>
    <w:rsid w:val="00871EDD"/>
    <w:rsid w:val="00877464"/>
    <w:rsid w:val="00884319"/>
    <w:rsid w:val="00887714"/>
    <w:rsid w:val="008916B9"/>
    <w:rsid w:val="008934F6"/>
    <w:rsid w:val="00895E3D"/>
    <w:rsid w:val="008A6915"/>
    <w:rsid w:val="008B5766"/>
    <w:rsid w:val="008B5FD4"/>
    <w:rsid w:val="008B734C"/>
    <w:rsid w:val="008C184B"/>
    <w:rsid w:val="008C6181"/>
    <w:rsid w:val="008D278E"/>
    <w:rsid w:val="008D462F"/>
    <w:rsid w:val="008D57E0"/>
    <w:rsid w:val="008D7CD3"/>
    <w:rsid w:val="008D7DAA"/>
    <w:rsid w:val="008D7EF1"/>
    <w:rsid w:val="008E5FD6"/>
    <w:rsid w:val="008F33F1"/>
    <w:rsid w:val="008F5883"/>
    <w:rsid w:val="009019CA"/>
    <w:rsid w:val="0090305F"/>
    <w:rsid w:val="009068A8"/>
    <w:rsid w:val="00910A3D"/>
    <w:rsid w:val="00910B9A"/>
    <w:rsid w:val="009124F8"/>
    <w:rsid w:val="0092623B"/>
    <w:rsid w:val="00926D6D"/>
    <w:rsid w:val="0093576B"/>
    <w:rsid w:val="00941146"/>
    <w:rsid w:val="00947BC8"/>
    <w:rsid w:val="00950057"/>
    <w:rsid w:val="00950084"/>
    <w:rsid w:val="009528F4"/>
    <w:rsid w:val="0095674D"/>
    <w:rsid w:val="009714CB"/>
    <w:rsid w:val="00973298"/>
    <w:rsid w:val="0097795E"/>
    <w:rsid w:val="00980291"/>
    <w:rsid w:val="0098130B"/>
    <w:rsid w:val="0098186B"/>
    <w:rsid w:val="00982516"/>
    <w:rsid w:val="00991B83"/>
    <w:rsid w:val="009A1E3F"/>
    <w:rsid w:val="009A6BE3"/>
    <w:rsid w:val="009B3300"/>
    <w:rsid w:val="009B698D"/>
    <w:rsid w:val="009B78B5"/>
    <w:rsid w:val="009B7AA4"/>
    <w:rsid w:val="009D162F"/>
    <w:rsid w:val="009E0358"/>
    <w:rsid w:val="009E28F4"/>
    <w:rsid w:val="009E5D24"/>
    <w:rsid w:val="009E7C2F"/>
    <w:rsid w:val="009F39EB"/>
    <w:rsid w:val="00A02D9E"/>
    <w:rsid w:val="00A02FD1"/>
    <w:rsid w:val="00A05F21"/>
    <w:rsid w:val="00A1179F"/>
    <w:rsid w:val="00A44B5C"/>
    <w:rsid w:val="00A45DCA"/>
    <w:rsid w:val="00A479B7"/>
    <w:rsid w:val="00A5029C"/>
    <w:rsid w:val="00A50A5C"/>
    <w:rsid w:val="00A5166B"/>
    <w:rsid w:val="00A540C0"/>
    <w:rsid w:val="00A552ED"/>
    <w:rsid w:val="00A560C5"/>
    <w:rsid w:val="00A57A13"/>
    <w:rsid w:val="00A61620"/>
    <w:rsid w:val="00A636AB"/>
    <w:rsid w:val="00A63B28"/>
    <w:rsid w:val="00A63E3A"/>
    <w:rsid w:val="00A65909"/>
    <w:rsid w:val="00A7060E"/>
    <w:rsid w:val="00A70C29"/>
    <w:rsid w:val="00A72C62"/>
    <w:rsid w:val="00A75BA9"/>
    <w:rsid w:val="00A81ABC"/>
    <w:rsid w:val="00A82CA9"/>
    <w:rsid w:val="00A83844"/>
    <w:rsid w:val="00A83DEC"/>
    <w:rsid w:val="00A86BCC"/>
    <w:rsid w:val="00A905B6"/>
    <w:rsid w:val="00A9291F"/>
    <w:rsid w:val="00A945BC"/>
    <w:rsid w:val="00AA071F"/>
    <w:rsid w:val="00AA1992"/>
    <w:rsid w:val="00AA39A3"/>
    <w:rsid w:val="00AA512A"/>
    <w:rsid w:val="00AA5F3B"/>
    <w:rsid w:val="00AA75B2"/>
    <w:rsid w:val="00AA7BCC"/>
    <w:rsid w:val="00AC0C93"/>
    <w:rsid w:val="00AC43D6"/>
    <w:rsid w:val="00AC467D"/>
    <w:rsid w:val="00AC4E64"/>
    <w:rsid w:val="00AD2263"/>
    <w:rsid w:val="00AD2681"/>
    <w:rsid w:val="00AD4EAC"/>
    <w:rsid w:val="00AD59AF"/>
    <w:rsid w:val="00AE38B0"/>
    <w:rsid w:val="00AF27F9"/>
    <w:rsid w:val="00AF5F67"/>
    <w:rsid w:val="00AF6230"/>
    <w:rsid w:val="00AF699A"/>
    <w:rsid w:val="00B006DC"/>
    <w:rsid w:val="00B03EB7"/>
    <w:rsid w:val="00B10D0F"/>
    <w:rsid w:val="00B11BD8"/>
    <w:rsid w:val="00B135B8"/>
    <w:rsid w:val="00B13885"/>
    <w:rsid w:val="00B17A09"/>
    <w:rsid w:val="00B20E0D"/>
    <w:rsid w:val="00B30439"/>
    <w:rsid w:val="00B36A5C"/>
    <w:rsid w:val="00B40ED9"/>
    <w:rsid w:val="00B45867"/>
    <w:rsid w:val="00B505F1"/>
    <w:rsid w:val="00B62E3E"/>
    <w:rsid w:val="00B65F74"/>
    <w:rsid w:val="00B6717D"/>
    <w:rsid w:val="00B67ED0"/>
    <w:rsid w:val="00B771B0"/>
    <w:rsid w:val="00B77780"/>
    <w:rsid w:val="00B81111"/>
    <w:rsid w:val="00B8145B"/>
    <w:rsid w:val="00B8269D"/>
    <w:rsid w:val="00B829A3"/>
    <w:rsid w:val="00B856DF"/>
    <w:rsid w:val="00BA7E7A"/>
    <w:rsid w:val="00BB172C"/>
    <w:rsid w:val="00BB5346"/>
    <w:rsid w:val="00BB6083"/>
    <w:rsid w:val="00BB71C8"/>
    <w:rsid w:val="00BB76BA"/>
    <w:rsid w:val="00BC0162"/>
    <w:rsid w:val="00BC3A99"/>
    <w:rsid w:val="00BC64EA"/>
    <w:rsid w:val="00BD0D51"/>
    <w:rsid w:val="00BD1C1A"/>
    <w:rsid w:val="00BD40D5"/>
    <w:rsid w:val="00BE0CC0"/>
    <w:rsid w:val="00BE3641"/>
    <w:rsid w:val="00BE54BF"/>
    <w:rsid w:val="00BF3CA8"/>
    <w:rsid w:val="00BF4C32"/>
    <w:rsid w:val="00BF68BC"/>
    <w:rsid w:val="00C027A3"/>
    <w:rsid w:val="00C02DC1"/>
    <w:rsid w:val="00C05BC8"/>
    <w:rsid w:val="00C14A60"/>
    <w:rsid w:val="00C1556F"/>
    <w:rsid w:val="00C219B5"/>
    <w:rsid w:val="00C25F5F"/>
    <w:rsid w:val="00C33DF5"/>
    <w:rsid w:val="00C34D42"/>
    <w:rsid w:val="00C37C85"/>
    <w:rsid w:val="00C44143"/>
    <w:rsid w:val="00C44EA3"/>
    <w:rsid w:val="00C4519B"/>
    <w:rsid w:val="00C5299A"/>
    <w:rsid w:val="00C53878"/>
    <w:rsid w:val="00C60376"/>
    <w:rsid w:val="00C6481B"/>
    <w:rsid w:val="00C67649"/>
    <w:rsid w:val="00C77A85"/>
    <w:rsid w:val="00C80C41"/>
    <w:rsid w:val="00C82A61"/>
    <w:rsid w:val="00C836D5"/>
    <w:rsid w:val="00C83774"/>
    <w:rsid w:val="00C84653"/>
    <w:rsid w:val="00C915E1"/>
    <w:rsid w:val="00C9266C"/>
    <w:rsid w:val="00C930A0"/>
    <w:rsid w:val="00C93197"/>
    <w:rsid w:val="00C9411E"/>
    <w:rsid w:val="00C943E5"/>
    <w:rsid w:val="00C9516C"/>
    <w:rsid w:val="00CA0B3E"/>
    <w:rsid w:val="00CA1331"/>
    <w:rsid w:val="00CB1679"/>
    <w:rsid w:val="00CB2890"/>
    <w:rsid w:val="00CB79BC"/>
    <w:rsid w:val="00CC78D8"/>
    <w:rsid w:val="00CD14CB"/>
    <w:rsid w:val="00CD40E7"/>
    <w:rsid w:val="00CD4605"/>
    <w:rsid w:val="00CD6C85"/>
    <w:rsid w:val="00CE7011"/>
    <w:rsid w:val="00CE7DB2"/>
    <w:rsid w:val="00CF1C5F"/>
    <w:rsid w:val="00CF5AA3"/>
    <w:rsid w:val="00D003D0"/>
    <w:rsid w:val="00D0241C"/>
    <w:rsid w:val="00D11C9E"/>
    <w:rsid w:val="00D17ED1"/>
    <w:rsid w:val="00D23CB5"/>
    <w:rsid w:val="00D31CC0"/>
    <w:rsid w:val="00D36839"/>
    <w:rsid w:val="00D40CDF"/>
    <w:rsid w:val="00D434A1"/>
    <w:rsid w:val="00D437DF"/>
    <w:rsid w:val="00D4527D"/>
    <w:rsid w:val="00D46769"/>
    <w:rsid w:val="00D47E81"/>
    <w:rsid w:val="00D516CC"/>
    <w:rsid w:val="00D54151"/>
    <w:rsid w:val="00D57F10"/>
    <w:rsid w:val="00D61441"/>
    <w:rsid w:val="00D642B5"/>
    <w:rsid w:val="00D66B25"/>
    <w:rsid w:val="00D6720C"/>
    <w:rsid w:val="00D7457E"/>
    <w:rsid w:val="00D75A98"/>
    <w:rsid w:val="00D76829"/>
    <w:rsid w:val="00D84EDC"/>
    <w:rsid w:val="00D85F7C"/>
    <w:rsid w:val="00D93D20"/>
    <w:rsid w:val="00D96471"/>
    <w:rsid w:val="00DA025E"/>
    <w:rsid w:val="00DB3C74"/>
    <w:rsid w:val="00DB6D78"/>
    <w:rsid w:val="00DB7C1F"/>
    <w:rsid w:val="00DB7D7B"/>
    <w:rsid w:val="00DC2815"/>
    <w:rsid w:val="00DC705B"/>
    <w:rsid w:val="00DC79F4"/>
    <w:rsid w:val="00DD0BB6"/>
    <w:rsid w:val="00DE67FF"/>
    <w:rsid w:val="00DF25AC"/>
    <w:rsid w:val="00DF2BF2"/>
    <w:rsid w:val="00DF717C"/>
    <w:rsid w:val="00DF728C"/>
    <w:rsid w:val="00E0047D"/>
    <w:rsid w:val="00E00784"/>
    <w:rsid w:val="00E01E6F"/>
    <w:rsid w:val="00E0290D"/>
    <w:rsid w:val="00E04D71"/>
    <w:rsid w:val="00E07911"/>
    <w:rsid w:val="00E11BE4"/>
    <w:rsid w:val="00E230FA"/>
    <w:rsid w:val="00E24AF2"/>
    <w:rsid w:val="00E2681C"/>
    <w:rsid w:val="00E26966"/>
    <w:rsid w:val="00E26CA6"/>
    <w:rsid w:val="00E33B90"/>
    <w:rsid w:val="00E348ED"/>
    <w:rsid w:val="00E35706"/>
    <w:rsid w:val="00E359B4"/>
    <w:rsid w:val="00E37A0C"/>
    <w:rsid w:val="00E37C36"/>
    <w:rsid w:val="00E502B7"/>
    <w:rsid w:val="00E53780"/>
    <w:rsid w:val="00E60AF4"/>
    <w:rsid w:val="00E61DCC"/>
    <w:rsid w:val="00E63104"/>
    <w:rsid w:val="00E63D2C"/>
    <w:rsid w:val="00E642A2"/>
    <w:rsid w:val="00E65185"/>
    <w:rsid w:val="00E66F4D"/>
    <w:rsid w:val="00E7188F"/>
    <w:rsid w:val="00E7436F"/>
    <w:rsid w:val="00E7689F"/>
    <w:rsid w:val="00E76E93"/>
    <w:rsid w:val="00E76F53"/>
    <w:rsid w:val="00E77101"/>
    <w:rsid w:val="00E832EA"/>
    <w:rsid w:val="00E844C6"/>
    <w:rsid w:val="00E85A3B"/>
    <w:rsid w:val="00E935B5"/>
    <w:rsid w:val="00E95459"/>
    <w:rsid w:val="00EA3B29"/>
    <w:rsid w:val="00EA58F4"/>
    <w:rsid w:val="00EA5A82"/>
    <w:rsid w:val="00EA7CF7"/>
    <w:rsid w:val="00EB2D9D"/>
    <w:rsid w:val="00EB5CCD"/>
    <w:rsid w:val="00EB64D1"/>
    <w:rsid w:val="00EC0E01"/>
    <w:rsid w:val="00EC361F"/>
    <w:rsid w:val="00EC3C3B"/>
    <w:rsid w:val="00EC4694"/>
    <w:rsid w:val="00EC7C2E"/>
    <w:rsid w:val="00ED0F67"/>
    <w:rsid w:val="00EE382D"/>
    <w:rsid w:val="00EE39A5"/>
    <w:rsid w:val="00F0375A"/>
    <w:rsid w:val="00F05882"/>
    <w:rsid w:val="00F10DEE"/>
    <w:rsid w:val="00F145DC"/>
    <w:rsid w:val="00F14C8E"/>
    <w:rsid w:val="00F216BE"/>
    <w:rsid w:val="00F21945"/>
    <w:rsid w:val="00F22173"/>
    <w:rsid w:val="00F2456E"/>
    <w:rsid w:val="00F26BDB"/>
    <w:rsid w:val="00F4338E"/>
    <w:rsid w:val="00F44E21"/>
    <w:rsid w:val="00F4700D"/>
    <w:rsid w:val="00F47D3A"/>
    <w:rsid w:val="00F5282A"/>
    <w:rsid w:val="00F61327"/>
    <w:rsid w:val="00F76CFF"/>
    <w:rsid w:val="00F836CF"/>
    <w:rsid w:val="00FA53E4"/>
    <w:rsid w:val="00FA5F76"/>
    <w:rsid w:val="00FA6F66"/>
    <w:rsid w:val="00FB5F44"/>
    <w:rsid w:val="00FB6A89"/>
    <w:rsid w:val="00FC1F7A"/>
    <w:rsid w:val="00FC333F"/>
    <w:rsid w:val="00FD00FE"/>
    <w:rsid w:val="00FD272C"/>
    <w:rsid w:val="00FD3CB1"/>
    <w:rsid w:val="00FE446B"/>
    <w:rsid w:val="00FF0311"/>
    <w:rsid w:val="00FF2204"/>
    <w:rsid w:val="00FF6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016B9"/>
  <w15:docId w15:val="{584E563F-CA58-1643-A7CD-A942EEEF7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8269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D371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link w:val="Heading4Char"/>
    <w:uiPriority w:val="9"/>
    <w:qFormat/>
    <w:rsid w:val="0078167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0C0"/>
    <w:pPr>
      <w:ind w:left="720"/>
      <w:contextualSpacing/>
    </w:pPr>
  </w:style>
  <w:style w:type="character" w:styleId="Hyperlink">
    <w:name w:val="Hyperlink"/>
    <w:basedOn w:val="DefaultParagraphFont"/>
    <w:uiPriority w:val="99"/>
    <w:semiHidden/>
    <w:unhideWhenUsed/>
    <w:rsid w:val="00781671"/>
    <w:rPr>
      <w:color w:val="0000FF"/>
      <w:u w:val="single"/>
    </w:rPr>
  </w:style>
  <w:style w:type="paragraph" w:styleId="NormalWeb">
    <w:name w:val="Normal (Web)"/>
    <w:basedOn w:val="Normal"/>
    <w:uiPriority w:val="99"/>
    <w:unhideWhenUsed/>
    <w:rsid w:val="007816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781671"/>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semiHidden/>
    <w:rsid w:val="00782697"/>
    <w:rPr>
      <w:rFonts w:asciiTheme="majorHAnsi" w:eastAsiaTheme="majorEastAsia" w:hAnsiTheme="majorHAnsi" w:cstheme="majorBidi"/>
      <w:b/>
      <w:bCs/>
      <w:color w:val="4472C4" w:themeColor="accent1"/>
      <w:sz w:val="26"/>
      <w:szCs w:val="26"/>
    </w:rPr>
  </w:style>
  <w:style w:type="paragraph" w:styleId="BalloonText">
    <w:name w:val="Balloon Text"/>
    <w:basedOn w:val="Normal"/>
    <w:link w:val="BalloonTextChar"/>
    <w:uiPriority w:val="99"/>
    <w:semiHidden/>
    <w:unhideWhenUsed/>
    <w:rsid w:val="00E76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53"/>
    <w:rPr>
      <w:rFonts w:ascii="Tahoma" w:hAnsi="Tahoma" w:cs="Tahoma"/>
      <w:sz w:val="16"/>
      <w:szCs w:val="16"/>
    </w:rPr>
  </w:style>
  <w:style w:type="character" w:customStyle="1" w:styleId="Heading3Char">
    <w:name w:val="Heading 3 Char"/>
    <w:basedOn w:val="DefaultParagraphFont"/>
    <w:link w:val="Heading3"/>
    <w:uiPriority w:val="9"/>
    <w:rsid w:val="001D371F"/>
    <w:rPr>
      <w:rFonts w:asciiTheme="majorHAnsi" w:eastAsiaTheme="majorEastAsia" w:hAnsiTheme="majorHAnsi" w:cstheme="majorBidi"/>
      <w:b/>
      <w:bCs/>
      <w:color w:val="4472C4" w:themeColor="accent1"/>
    </w:rPr>
  </w:style>
  <w:style w:type="paragraph" w:styleId="Header">
    <w:name w:val="header"/>
    <w:basedOn w:val="Normal"/>
    <w:link w:val="HeaderChar"/>
    <w:uiPriority w:val="99"/>
    <w:unhideWhenUsed/>
    <w:rsid w:val="00C02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7A3"/>
  </w:style>
  <w:style w:type="paragraph" w:styleId="Footer">
    <w:name w:val="footer"/>
    <w:basedOn w:val="Normal"/>
    <w:link w:val="FooterChar"/>
    <w:uiPriority w:val="99"/>
    <w:unhideWhenUsed/>
    <w:rsid w:val="00C02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7A3"/>
  </w:style>
  <w:style w:type="character" w:customStyle="1" w:styleId="ub">
    <w:name w:val="u_b"/>
    <w:basedOn w:val="DefaultParagraphFont"/>
    <w:rsid w:val="00FA5F76"/>
  </w:style>
  <w:style w:type="character" w:customStyle="1" w:styleId="df">
    <w:name w:val="d_f"/>
    <w:basedOn w:val="DefaultParagraphFont"/>
    <w:rsid w:val="00FA5F76"/>
  </w:style>
  <w:style w:type="character" w:customStyle="1" w:styleId="un">
    <w:name w:val="u_n"/>
    <w:basedOn w:val="DefaultParagraphFont"/>
    <w:rsid w:val="00FA5F76"/>
  </w:style>
  <w:style w:type="character" w:customStyle="1" w:styleId="c4z2avtcy">
    <w:name w:val="c4_z2avtcy"/>
    <w:basedOn w:val="DefaultParagraphFont"/>
    <w:rsid w:val="00FA5F76"/>
  </w:style>
  <w:style w:type="paragraph" w:customStyle="1" w:styleId="yiv9117529837ydpdb4f61e3msonormal">
    <w:name w:val="yiv9117529837ydpdb4f61e3msonormal"/>
    <w:basedOn w:val="Normal"/>
    <w:rsid w:val="00FA5F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6fd5">
    <w:name w:val="e_6fd5"/>
    <w:basedOn w:val="Normal"/>
    <w:rsid w:val="00FA5F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e">
    <w:name w:val="g_e"/>
    <w:basedOn w:val="DefaultParagraphFont"/>
    <w:rsid w:val="00FA5F76"/>
  </w:style>
  <w:style w:type="paragraph" w:customStyle="1" w:styleId="ge1">
    <w:name w:val="g_e1"/>
    <w:basedOn w:val="Normal"/>
    <w:rsid w:val="00FA5F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98181">
      <w:bodyDiv w:val="1"/>
      <w:marLeft w:val="0"/>
      <w:marRight w:val="0"/>
      <w:marTop w:val="0"/>
      <w:marBottom w:val="0"/>
      <w:divBdr>
        <w:top w:val="none" w:sz="0" w:space="0" w:color="auto"/>
        <w:left w:val="none" w:sz="0" w:space="0" w:color="auto"/>
        <w:bottom w:val="none" w:sz="0" w:space="0" w:color="auto"/>
        <w:right w:val="none" w:sz="0" w:space="0" w:color="auto"/>
      </w:divBdr>
      <w:divsChild>
        <w:div w:id="1574779748">
          <w:marLeft w:val="0"/>
          <w:marRight w:val="0"/>
          <w:marTop w:val="0"/>
          <w:marBottom w:val="0"/>
          <w:divBdr>
            <w:top w:val="none" w:sz="0" w:space="0" w:color="auto"/>
            <w:left w:val="none" w:sz="0" w:space="0" w:color="auto"/>
            <w:bottom w:val="none" w:sz="0" w:space="0" w:color="auto"/>
            <w:right w:val="none" w:sz="0" w:space="0" w:color="auto"/>
          </w:divBdr>
        </w:div>
      </w:divsChild>
    </w:div>
    <w:div w:id="55323899">
      <w:bodyDiv w:val="1"/>
      <w:marLeft w:val="0"/>
      <w:marRight w:val="0"/>
      <w:marTop w:val="0"/>
      <w:marBottom w:val="0"/>
      <w:divBdr>
        <w:top w:val="none" w:sz="0" w:space="0" w:color="auto"/>
        <w:left w:val="none" w:sz="0" w:space="0" w:color="auto"/>
        <w:bottom w:val="none" w:sz="0" w:space="0" w:color="auto"/>
        <w:right w:val="none" w:sz="0" w:space="0" w:color="auto"/>
      </w:divBdr>
      <w:divsChild>
        <w:div w:id="1362701789">
          <w:marLeft w:val="0"/>
          <w:marRight w:val="0"/>
          <w:marTop w:val="0"/>
          <w:marBottom w:val="0"/>
          <w:divBdr>
            <w:top w:val="none" w:sz="0" w:space="0" w:color="auto"/>
            <w:left w:val="none" w:sz="0" w:space="0" w:color="auto"/>
            <w:bottom w:val="none" w:sz="0" w:space="0" w:color="auto"/>
            <w:right w:val="none" w:sz="0" w:space="0" w:color="auto"/>
          </w:divBdr>
        </w:div>
      </w:divsChild>
    </w:div>
    <w:div w:id="99035502">
      <w:bodyDiv w:val="1"/>
      <w:marLeft w:val="0"/>
      <w:marRight w:val="0"/>
      <w:marTop w:val="0"/>
      <w:marBottom w:val="0"/>
      <w:divBdr>
        <w:top w:val="none" w:sz="0" w:space="0" w:color="auto"/>
        <w:left w:val="none" w:sz="0" w:space="0" w:color="auto"/>
        <w:bottom w:val="none" w:sz="0" w:space="0" w:color="auto"/>
        <w:right w:val="none" w:sz="0" w:space="0" w:color="auto"/>
      </w:divBdr>
      <w:divsChild>
        <w:div w:id="1576238650">
          <w:marLeft w:val="0"/>
          <w:marRight w:val="120"/>
          <w:marTop w:val="0"/>
          <w:marBottom w:val="0"/>
          <w:divBdr>
            <w:top w:val="none" w:sz="0" w:space="0" w:color="auto"/>
            <w:left w:val="none" w:sz="0" w:space="0" w:color="auto"/>
            <w:bottom w:val="none" w:sz="0" w:space="0" w:color="auto"/>
            <w:right w:val="none" w:sz="0" w:space="0" w:color="auto"/>
          </w:divBdr>
          <w:divsChild>
            <w:div w:id="1484812451">
              <w:marLeft w:val="0"/>
              <w:marRight w:val="0"/>
              <w:marTop w:val="0"/>
              <w:marBottom w:val="0"/>
              <w:divBdr>
                <w:top w:val="none" w:sz="0" w:space="0" w:color="auto"/>
                <w:left w:val="none" w:sz="0" w:space="0" w:color="auto"/>
                <w:bottom w:val="none" w:sz="0" w:space="0" w:color="auto"/>
                <w:right w:val="none" w:sz="0" w:space="0" w:color="auto"/>
              </w:divBdr>
            </w:div>
            <w:div w:id="918104149">
              <w:marLeft w:val="0"/>
              <w:marRight w:val="0"/>
              <w:marTop w:val="0"/>
              <w:marBottom w:val="0"/>
              <w:divBdr>
                <w:top w:val="none" w:sz="0" w:space="0" w:color="auto"/>
                <w:left w:val="none" w:sz="0" w:space="0" w:color="auto"/>
                <w:bottom w:val="none" w:sz="0" w:space="0" w:color="auto"/>
                <w:right w:val="none" w:sz="0" w:space="0" w:color="auto"/>
              </w:divBdr>
            </w:div>
          </w:divsChild>
        </w:div>
        <w:div w:id="730345762">
          <w:marLeft w:val="120"/>
          <w:marRight w:val="120"/>
          <w:marTop w:val="0"/>
          <w:marBottom w:val="0"/>
          <w:divBdr>
            <w:top w:val="none" w:sz="0" w:space="0" w:color="auto"/>
            <w:left w:val="none" w:sz="0" w:space="0" w:color="auto"/>
            <w:bottom w:val="none" w:sz="0" w:space="0" w:color="auto"/>
            <w:right w:val="none" w:sz="0" w:space="0" w:color="auto"/>
          </w:divBdr>
        </w:div>
        <w:div w:id="1810395464">
          <w:marLeft w:val="0"/>
          <w:marRight w:val="0"/>
          <w:marTop w:val="0"/>
          <w:marBottom w:val="0"/>
          <w:divBdr>
            <w:top w:val="none" w:sz="0" w:space="0" w:color="auto"/>
            <w:left w:val="none" w:sz="0" w:space="0" w:color="auto"/>
            <w:bottom w:val="none" w:sz="0" w:space="0" w:color="auto"/>
            <w:right w:val="none" w:sz="0" w:space="0" w:color="auto"/>
          </w:divBdr>
          <w:divsChild>
            <w:div w:id="207305463">
              <w:marLeft w:val="0"/>
              <w:marRight w:val="0"/>
              <w:marTop w:val="0"/>
              <w:marBottom w:val="0"/>
              <w:divBdr>
                <w:top w:val="none" w:sz="0" w:space="0" w:color="auto"/>
                <w:left w:val="none" w:sz="0" w:space="0" w:color="auto"/>
                <w:bottom w:val="none" w:sz="0" w:space="0" w:color="auto"/>
                <w:right w:val="none" w:sz="0" w:space="0" w:color="auto"/>
              </w:divBdr>
              <w:divsChild>
                <w:div w:id="21130077">
                  <w:marLeft w:val="0"/>
                  <w:marRight w:val="0"/>
                  <w:marTop w:val="0"/>
                  <w:marBottom w:val="0"/>
                  <w:divBdr>
                    <w:top w:val="none" w:sz="0" w:space="0" w:color="auto"/>
                    <w:left w:val="none" w:sz="0" w:space="0" w:color="auto"/>
                    <w:bottom w:val="none" w:sz="0" w:space="0" w:color="auto"/>
                    <w:right w:val="none" w:sz="0" w:space="0" w:color="auto"/>
                  </w:divBdr>
                  <w:divsChild>
                    <w:div w:id="200868671">
                      <w:marLeft w:val="0"/>
                      <w:marRight w:val="0"/>
                      <w:marTop w:val="0"/>
                      <w:marBottom w:val="0"/>
                      <w:divBdr>
                        <w:top w:val="none" w:sz="0" w:space="0" w:color="auto"/>
                        <w:left w:val="none" w:sz="0" w:space="0" w:color="auto"/>
                        <w:bottom w:val="none" w:sz="0" w:space="0" w:color="auto"/>
                        <w:right w:val="none" w:sz="0" w:space="0" w:color="auto"/>
                      </w:divBdr>
                      <w:divsChild>
                        <w:div w:id="952250625">
                          <w:marLeft w:val="0"/>
                          <w:marRight w:val="0"/>
                          <w:marTop w:val="0"/>
                          <w:marBottom w:val="0"/>
                          <w:divBdr>
                            <w:top w:val="none" w:sz="0" w:space="0" w:color="auto"/>
                            <w:left w:val="none" w:sz="0" w:space="0" w:color="auto"/>
                            <w:bottom w:val="none" w:sz="0" w:space="0" w:color="auto"/>
                            <w:right w:val="none" w:sz="0" w:space="0" w:color="auto"/>
                          </w:divBdr>
                          <w:divsChild>
                            <w:div w:id="1533419383">
                              <w:marLeft w:val="0"/>
                              <w:marRight w:val="0"/>
                              <w:marTop w:val="0"/>
                              <w:marBottom w:val="0"/>
                              <w:divBdr>
                                <w:top w:val="none" w:sz="0" w:space="0" w:color="auto"/>
                                <w:left w:val="none" w:sz="0" w:space="0" w:color="auto"/>
                                <w:bottom w:val="none" w:sz="0" w:space="0" w:color="auto"/>
                                <w:right w:val="none" w:sz="0" w:space="0" w:color="auto"/>
                              </w:divBdr>
                              <w:divsChild>
                                <w:div w:id="1233387672">
                                  <w:marLeft w:val="0"/>
                                  <w:marRight w:val="0"/>
                                  <w:marTop w:val="0"/>
                                  <w:marBottom w:val="0"/>
                                  <w:divBdr>
                                    <w:top w:val="none" w:sz="0" w:space="0" w:color="auto"/>
                                    <w:left w:val="none" w:sz="0" w:space="0" w:color="auto"/>
                                    <w:bottom w:val="none" w:sz="0" w:space="0" w:color="auto"/>
                                    <w:right w:val="none" w:sz="0" w:space="0" w:color="auto"/>
                                  </w:divBdr>
                                  <w:divsChild>
                                    <w:div w:id="1889217975">
                                      <w:marLeft w:val="0"/>
                                      <w:marRight w:val="0"/>
                                      <w:marTop w:val="0"/>
                                      <w:marBottom w:val="0"/>
                                      <w:divBdr>
                                        <w:top w:val="none" w:sz="0" w:space="0" w:color="auto"/>
                                        <w:left w:val="none" w:sz="0" w:space="0" w:color="auto"/>
                                        <w:bottom w:val="none" w:sz="0" w:space="0" w:color="auto"/>
                                        <w:right w:val="none" w:sz="0" w:space="0" w:color="auto"/>
                                      </w:divBdr>
                                      <w:divsChild>
                                        <w:div w:id="2098282196">
                                          <w:marLeft w:val="0"/>
                                          <w:marRight w:val="0"/>
                                          <w:marTop w:val="0"/>
                                          <w:marBottom w:val="0"/>
                                          <w:divBdr>
                                            <w:top w:val="none" w:sz="0" w:space="0" w:color="auto"/>
                                            <w:left w:val="none" w:sz="0" w:space="0" w:color="auto"/>
                                            <w:bottom w:val="none" w:sz="0" w:space="0" w:color="auto"/>
                                            <w:right w:val="none" w:sz="0" w:space="0" w:color="auto"/>
                                          </w:divBdr>
                                        </w:div>
                                        <w:div w:id="981541446">
                                          <w:marLeft w:val="0"/>
                                          <w:marRight w:val="0"/>
                                          <w:marTop w:val="0"/>
                                          <w:marBottom w:val="0"/>
                                          <w:divBdr>
                                            <w:top w:val="none" w:sz="0" w:space="0" w:color="auto"/>
                                            <w:left w:val="none" w:sz="0" w:space="0" w:color="auto"/>
                                            <w:bottom w:val="none" w:sz="0" w:space="0" w:color="auto"/>
                                            <w:right w:val="none" w:sz="0" w:space="0" w:color="auto"/>
                                          </w:divBdr>
                                          <w:divsChild>
                                            <w:div w:id="837041801">
                                              <w:marLeft w:val="0"/>
                                              <w:marRight w:val="0"/>
                                              <w:marTop w:val="0"/>
                                              <w:marBottom w:val="0"/>
                                              <w:divBdr>
                                                <w:top w:val="none" w:sz="0" w:space="0" w:color="auto"/>
                                                <w:left w:val="none" w:sz="0" w:space="0" w:color="auto"/>
                                                <w:bottom w:val="none" w:sz="0" w:space="0" w:color="auto"/>
                                                <w:right w:val="none" w:sz="0" w:space="0" w:color="auto"/>
                                              </w:divBdr>
                                              <w:divsChild>
                                                <w:div w:id="180322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9063460">
                  <w:marLeft w:val="0"/>
                  <w:marRight w:val="0"/>
                  <w:marTop w:val="0"/>
                  <w:marBottom w:val="0"/>
                  <w:divBdr>
                    <w:top w:val="none" w:sz="0" w:space="0" w:color="auto"/>
                    <w:left w:val="none" w:sz="0" w:space="0" w:color="auto"/>
                    <w:bottom w:val="none" w:sz="0" w:space="0" w:color="auto"/>
                    <w:right w:val="none" w:sz="0" w:space="0" w:color="auto"/>
                  </w:divBdr>
                  <w:divsChild>
                    <w:div w:id="609821743">
                      <w:marLeft w:val="0"/>
                      <w:marRight w:val="0"/>
                      <w:marTop w:val="0"/>
                      <w:marBottom w:val="0"/>
                      <w:divBdr>
                        <w:top w:val="none" w:sz="0" w:space="0" w:color="auto"/>
                        <w:left w:val="none" w:sz="0" w:space="0" w:color="auto"/>
                        <w:bottom w:val="none" w:sz="0" w:space="0" w:color="auto"/>
                        <w:right w:val="none" w:sz="0" w:space="0" w:color="auto"/>
                      </w:divBdr>
                      <w:divsChild>
                        <w:div w:id="1660231650">
                          <w:marLeft w:val="0"/>
                          <w:marRight w:val="0"/>
                          <w:marTop w:val="0"/>
                          <w:marBottom w:val="0"/>
                          <w:divBdr>
                            <w:top w:val="none" w:sz="0" w:space="0" w:color="auto"/>
                            <w:left w:val="none" w:sz="0" w:space="0" w:color="auto"/>
                            <w:bottom w:val="none" w:sz="0" w:space="0" w:color="auto"/>
                            <w:right w:val="none" w:sz="0" w:space="0" w:color="auto"/>
                          </w:divBdr>
                          <w:divsChild>
                            <w:div w:id="2066565942">
                              <w:marLeft w:val="0"/>
                              <w:marRight w:val="0"/>
                              <w:marTop w:val="0"/>
                              <w:marBottom w:val="0"/>
                              <w:divBdr>
                                <w:top w:val="none" w:sz="0" w:space="0" w:color="auto"/>
                                <w:left w:val="none" w:sz="0" w:space="0" w:color="auto"/>
                                <w:bottom w:val="none" w:sz="0" w:space="0" w:color="auto"/>
                                <w:right w:val="none" w:sz="0" w:space="0" w:color="auto"/>
                              </w:divBdr>
                              <w:divsChild>
                                <w:div w:id="12537725">
                                  <w:marLeft w:val="0"/>
                                  <w:marRight w:val="0"/>
                                  <w:marTop w:val="0"/>
                                  <w:marBottom w:val="0"/>
                                  <w:divBdr>
                                    <w:top w:val="none" w:sz="0" w:space="0" w:color="auto"/>
                                    <w:left w:val="none" w:sz="0" w:space="0" w:color="auto"/>
                                    <w:bottom w:val="none" w:sz="0" w:space="0" w:color="auto"/>
                                    <w:right w:val="none" w:sz="0" w:space="0" w:color="auto"/>
                                  </w:divBdr>
                                  <w:divsChild>
                                    <w:div w:id="716931066">
                                      <w:marLeft w:val="0"/>
                                      <w:marRight w:val="0"/>
                                      <w:marTop w:val="0"/>
                                      <w:marBottom w:val="0"/>
                                      <w:divBdr>
                                        <w:top w:val="none" w:sz="0" w:space="0" w:color="auto"/>
                                        <w:left w:val="none" w:sz="0" w:space="0" w:color="auto"/>
                                        <w:bottom w:val="none" w:sz="0" w:space="0" w:color="auto"/>
                                        <w:right w:val="none" w:sz="0" w:space="0" w:color="auto"/>
                                      </w:divBdr>
                                    </w:div>
                                    <w:div w:id="26326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142361">
              <w:marLeft w:val="-120"/>
              <w:marRight w:val="-300"/>
              <w:marTop w:val="0"/>
              <w:marBottom w:val="0"/>
              <w:divBdr>
                <w:top w:val="none" w:sz="0" w:space="0" w:color="auto"/>
                <w:left w:val="none" w:sz="0" w:space="0" w:color="auto"/>
                <w:bottom w:val="none" w:sz="0" w:space="0" w:color="auto"/>
                <w:right w:val="none" w:sz="0" w:space="0" w:color="auto"/>
              </w:divBdr>
              <w:divsChild>
                <w:div w:id="670445576">
                  <w:marLeft w:val="0"/>
                  <w:marRight w:val="0"/>
                  <w:marTop w:val="0"/>
                  <w:marBottom w:val="0"/>
                  <w:divBdr>
                    <w:top w:val="none" w:sz="0" w:space="0" w:color="auto"/>
                    <w:left w:val="none" w:sz="0" w:space="0" w:color="auto"/>
                    <w:bottom w:val="none" w:sz="0" w:space="0" w:color="auto"/>
                    <w:right w:val="none" w:sz="0" w:space="0" w:color="auto"/>
                  </w:divBdr>
                  <w:divsChild>
                    <w:div w:id="1357190997">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Child>
    </w:div>
    <w:div w:id="143863886">
      <w:bodyDiv w:val="1"/>
      <w:marLeft w:val="0"/>
      <w:marRight w:val="0"/>
      <w:marTop w:val="0"/>
      <w:marBottom w:val="0"/>
      <w:divBdr>
        <w:top w:val="none" w:sz="0" w:space="0" w:color="auto"/>
        <w:left w:val="none" w:sz="0" w:space="0" w:color="auto"/>
        <w:bottom w:val="none" w:sz="0" w:space="0" w:color="auto"/>
        <w:right w:val="none" w:sz="0" w:space="0" w:color="auto"/>
      </w:divBdr>
      <w:divsChild>
        <w:div w:id="2004311680">
          <w:marLeft w:val="45"/>
          <w:marRight w:val="45"/>
          <w:marTop w:val="45"/>
          <w:marBottom w:val="45"/>
          <w:divBdr>
            <w:top w:val="none" w:sz="0" w:space="0" w:color="auto"/>
            <w:left w:val="none" w:sz="0" w:space="0" w:color="auto"/>
            <w:bottom w:val="none" w:sz="0" w:space="0" w:color="auto"/>
            <w:right w:val="none" w:sz="0" w:space="0" w:color="auto"/>
          </w:divBdr>
        </w:div>
      </w:divsChild>
    </w:div>
    <w:div w:id="350494132">
      <w:bodyDiv w:val="1"/>
      <w:marLeft w:val="0"/>
      <w:marRight w:val="0"/>
      <w:marTop w:val="0"/>
      <w:marBottom w:val="0"/>
      <w:divBdr>
        <w:top w:val="none" w:sz="0" w:space="0" w:color="auto"/>
        <w:left w:val="none" w:sz="0" w:space="0" w:color="auto"/>
        <w:bottom w:val="none" w:sz="0" w:space="0" w:color="auto"/>
        <w:right w:val="none" w:sz="0" w:space="0" w:color="auto"/>
      </w:divBdr>
    </w:div>
    <w:div w:id="382757147">
      <w:bodyDiv w:val="1"/>
      <w:marLeft w:val="0"/>
      <w:marRight w:val="0"/>
      <w:marTop w:val="0"/>
      <w:marBottom w:val="0"/>
      <w:divBdr>
        <w:top w:val="none" w:sz="0" w:space="0" w:color="auto"/>
        <w:left w:val="none" w:sz="0" w:space="0" w:color="auto"/>
        <w:bottom w:val="none" w:sz="0" w:space="0" w:color="auto"/>
        <w:right w:val="none" w:sz="0" w:space="0" w:color="auto"/>
      </w:divBdr>
    </w:div>
    <w:div w:id="407775285">
      <w:bodyDiv w:val="1"/>
      <w:marLeft w:val="0"/>
      <w:marRight w:val="0"/>
      <w:marTop w:val="0"/>
      <w:marBottom w:val="0"/>
      <w:divBdr>
        <w:top w:val="none" w:sz="0" w:space="0" w:color="auto"/>
        <w:left w:val="none" w:sz="0" w:space="0" w:color="auto"/>
        <w:bottom w:val="none" w:sz="0" w:space="0" w:color="auto"/>
        <w:right w:val="none" w:sz="0" w:space="0" w:color="auto"/>
      </w:divBdr>
    </w:div>
    <w:div w:id="464323693">
      <w:bodyDiv w:val="1"/>
      <w:marLeft w:val="0"/>
      <w:marRight w:val="0"/>
      <w:marTop w:val="0"/>
      <w:marBottom w:val="0"/>
      <w:divBdr>
        <w:top w:val="none" w:sz="0" w:space="0" w:color="auto"/>
        <w:left w:val="none" w:sz="0" w:space="0" w:color="auto"/>
        <w:bottom w:val="none" w:sz="0" w:space="0" w:color="auto"/>
        <w:right w:val="none" w:sz="0" w:space="0" w:color="auto"/>
      </w:divBdr>
    </w:div>
    <w:div w:id="554701984">
      <w:bodyDiv w:val="1"/>
      <w:marLeft w:val="0"/>
      <w:marRight w:val="0"/>
      <w:marTop w:val="0"/>
      <w:marBottom w:val="0"/>
      <w:divBdr>
        <w:top w:val="none" w:sz="0" w:space="0" w:color="auto"/>
        <w:left w:val="none" w:sz="0" w:space="0" w:color="auto"/>
        <w:bottom w:val="none" w:sz="0" w:space="0" w:color="auto"/>
        <w:right w:val="none" w:sz="0" w:space="0" w:color="auto"/>
      </w:divBdr>
    </w:div>
    <w:div w:id="558976849">
      <w:bodyDiv w:val="1"/>
      <w:marLeft w:val="0"/>
      <w:marRight w:val="0"/>
      <w:marTop w:val="0"/>
      <w:marBottom w:val="0"/>
      <w:divBdr>
        <w:top w:val="none" w:sz="0" w:space="0" w:color="auto"/>
        <w:left w:val="none" w:sz="0" w:space="0" w:color="auto"/>
        <w:bottom w:val="none" w:sz="0" w:space="0" w:color="auto"/>
        <w:right w:val="none" w:sz="0" w:space="0" w:color="auto"/>
      </w:divBdr>
    </w:div>
    <w:div w:id="561987813">
      <w:bodyDiv w:val="1"/>
      <w:marLeft w:val="0"/>
      <w:marRight w:val="0"/>
      <w:marTop w:val="0"/>
      <w:marBottom w:val="0"/>
      <w:divBdr>
        <w:top w:val="none" w:sz="0" w:space="0" w:color="auto"/>
        <w:left w:val="none" w:sz="0" w:space="0" w:color="auto"/>
        <w:bottom w:val="none" w:sz="0" w:space="0" w:color="auto"/>
        <w:right w:val="none" w:sz="0" w:space="0" w:color="auto"/>
      </w:divBdr>
      <w:divsChild>
        <w:div w:id="491065446">
          <w:marLeft w:val="0"/>
          <w:marRight w:val="0"/>
          <w:marTop w:val="0"/>
          <w:marBottom w:val="0"/>
          <w:divBdr>
            <w:top w:val="none" w:sz="0" w:space="0" w:color="auto"/>
            <w:left w:val="none" w:sz="0" w:space="0" w:color="auto"/>
            <w:bottom w:val="none" w:sz="0" w:space="0" w:color="auto"/>
            <w:right w:val="none" w:sz="0" w:space="0" w:color="auto"/>
          </w:divBdr>
        </w:div>
      </w:divsChild>
    </w:div>
    <w:div w:id="573127978">
      <w:bodyDiv w:val="1"/>
      <w:marLeft w:val="0"/>
      <w:marRight w:val="0"/>
      <w:marTop w:val="0"/>
      <w:marBottom w:val="0"/>
      <w:divBdr>
        <w:top w:val="none" w:sz="0" w:space="0" w:color="auto"/>
        <w:left w:val="none" w:sz="0" w:space="0" w:color="auto"/>
        <w:bottom w:val="none" w:sz="0" w:space="0" w:color="auto"/>
        <w:right w:val="none" w:sz="0" w:space="0" w:color="auto"/>
      </w:divBdr>
      <w:divsChild>
        <w:div w:id="1124884568">
          <w:marLeft w:val="0"/>
          <w:marRight w:val="0"/>
          <w:marTop w:val="0"/>
          <w:marBottom w:val="0"/>
          <w:divBdr>
            <w:top w:val="none" w:sz="0" w:space="0" w:color="auto"/>
            <w:left w:val="none" w:sz="0" w:space="0" w:color="auto"/>
            <w:bottom w:val="none" w:sz="0" w:space="0" w:color="auto"/>
            <w:right w:val="none" w:sz="0" w:space="0" w:color="auto"/>
          </w:divBdr>
          <w:divsChild>
            <w:div w:id="478769949">
              <w:marLeft w:val="0"/>
              <w:marRight w:val="0"/>
              <w:marTop w:val="0"/>
              <w:marBottom w:val="450"/>
              <w:divBdr>
                <w:top w:val="single" w:sz="36" w:space="15" w:color="000000"/>
                <w:left w:val="none" w:sz="0" w:space="0" w:color="auto"/>
                <w:bottom w:val="dotted" w:sz="6" w:space="11" w:color="9B9B9B"/>
                <w:right w:val="none" w:sz="0" w:space="0" w:color="auto"/>
              </w:divBdr>
              <w:divsChild>
                <w:div w:id="1482382023">
                  <w:marLeft w:val="0"/>
                  <w:marRight w:val="0"/>
                  <w:marTop w:val="0"/>
                  <w:marBottom w:val="0"/>
                  <w:divBdr>
                    <w:top w:val="none" w:sz="0" w:space="0" w:color="auto"/>
                    <w:left w:val="none" w:sz="0" w:space="0" w:color="auto"/>
                    <w:bottom w:val="none" w:sz="0" w:space="0" w:color="auto"/>
                    <w:right w:val="none" w:sz="0" w:space="0" w:color="auto"/>
                  </w:divBdr>
                  <w:divsChild>
                    <w:div w:id="1709793441">
                      <w:marLeft w:val="0"/>
                      <w:marRight w:val="0"/>
                      <w:marTop w:val="0"/>
                      <w:marBottom w:val="300"/>
                      <w:divBdr>
                        <w:top w:val="none" w:sz="0" w:space="0" w:color="auto"/>
                        <w:left w:val="none" w:sz="0" w:space="0" w:color="auto"/>
                        <w:bottom w:val="none" w:sz="0" w:space="0" w:color="auto"/>
                        <w:right w:val="none" w:sz="0" w:space="0" w:color="auto"/>
                      </w:divBdr>
                    </w:div>
                    <w:div w:id="2001031776">
                      <w:marLeft w:val="0"/>
                      <w:marRight w:val="0"/>
                      <w:marTop w:val="0"/>
                      <w:marBottom w:val="0"/>
                      <w:divBdr>
                        <w:top w:val="none" w:sz="0" w:space="0" w:color="auto"/>
                        <w:left w:val="none" w:sz="0" w:space="0" w:color="auto"/>
                        <w:bottom w:val="none" w:sz="0" w:space="0" w:color="auto"/>
                        <w:right w:val="none" w:sz="0" w:space="0" w:color="auto"/>
                      </w:divBdr>
                      <w:divsChild>
                        <w:div w:id="465199951">
                          <w:marLeft w:val="0"/>
                          <w:marRight w:val="225"/>
                          <w:marTop w:val="0"/>
                          <w:marBottom w:val="0"/>
                          <w:divBdr>
                            <w:top w:val="none" w:sz="0" w:space="0" w:color="auto"/>
                            <w:left w:val="none" w:sz="0" w:space="0" w:color="auto"/>
                            <w:bottom w:val="none" w:sz="0" w:space="0" w:color="auto"/>
                            <w:right w:val="none" w:sz="0" w:space="0" w:color="auto"/>
                          </w:divBdr>
                        </w:div>
                        <w:div w:id="198862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327201">
          <w:marLeft w:val="0"/>
          <w:marRight w:val="0"/>
          <w:marTop w:val="0"/>
          <w:marBottom w:val="450"/>
          <w:divBdr>
            <w:top w:val="none" w:sz="0" w:space="0" w:color="auto"/>
            <w:left w:val="none" w:sz="0" w:space="0" w:color="auto"/>
            <w:bottom w:val="none" w:sz="0" w:space="0" w:color="auto"/>
            <w:right w:val="none" w:sz="0" w:space="0" w:color="auto"/>
          </w:divBdr>
        </w:div>
      </w:divsChild>
    </w:div>
    <w:div w:id="616639619">
      <w:bodyDiv w:val="1"/>
      <w:marLeft w:val="0"/>
      <w:marRight w:val="0"/>
      <w:marTop w:val="0"/>
      <w:marBottom w:val="0"/>
      <w:divBdr>
        <w:top w:val="none" w:sz="0" w:space="0" w:color="auto"/>
        <w:left w:val="none" w:sz="0" w:space="0" w:color="auto"/>
        <w:bottom w:val="none" w:sz="0" w:space="0" w:color="auto"/>
        <w:right w:val="none" w:sz="0" w:space="0" w:color="auto"/>
      </w:divBdr>
    </w:div>
    <w:div w:id="724913393">
      <w:bodyDiv w:val="1"/>
      <w:marLeft w:val="0"/>
      <w:marRight w:val="0"/>
      <w:marTop w:val="0"/>
      <w:marBottom w:val="0"/>
      <w:divBdr>
        <w:top w:val="none" w:sz="0" w:space="0" w:color="auto"/>
        <w:left w:val="none" w:sz="0" w:space="0" w:color="auto"/>
        <w:bottom w:val="none" w:sz="0" w:space="0" w:color="auto"/>
        <w:right w:val="none" w:sz="0" w:space="0" w:color="auto"/>
      </w:divBdr>
    </w:div>
    <w:div w:id="728501613">
      <w:bodyDiv w:val="1"/>
      <w:marLeft w:val="0"/>
      <w:marRight w:val="0"/>
      <w:marTop w:val="0"/>
      <w:marBottom w:val="0"/>
      <w:divBdr>
        <w:top w:val="none" w:sz="0" w:space="0" w:color="auto"/>
        <w:left w:val="none" w:sz="0" w:space="0" w:color="auto"/>
        <w:bottom w:val="none" w:sz="0" w:space="0" w:color="auto"/>
        <w:right w:val="none" w:sz="0" w:space="0" w:color="auto"/>
      </w:divBdr>
    </w:div>
    <w:div w:id="752044321">
      <w:bodyDiv w:val="1"/>
      <w:marLeft w:val="0"/>
      <w:marRight w:val="0"/>
      <w:marTop w:val="0"/>
      <w:marBottom w:val="0"/>
      <w:divBdr>
        <w:top w:val="none" w:sz="0" w:space="0" w:color="auto"/>
        <w:left w:val="none" w:sz="0" w:space="0" w:color="auto"/>
        <w:bottom w:val="none" w:sz="0" w:space="0" w:color="auto"/>
        <w:right w:val="none" w:sz="0" w:space="0" w:color="auto"/>
      </w:divBdr>
      <w:divsChild>
        <w:div w:id="926112339">
          <w:marLeft w:val="0"/>
          <w:marRight w:val="0"/>
          <w:marTop w:val="0"/>
          <w:marBottom w:val="300"/>
          <w:divBdr>
            <w:top w:val="none" w:sz="0" w:space="0" w:color="auto"/>
            <w:left w:val="none" w:sz="0" w:space="0" w:color="auto"/>
            <w:bottom w:val="none" w:sz="0" w:space="0" w:color="auto"/>
            <w:right w:val="none" w:sz="0" w:space="0" w:color="auto"/>
          </w:divBdr>
        </w:div>
        <w:div w:id="677584873">
          <w:marLeft w:val="0"/>
          <w:marRight w:val="0"/>
          <w:marTop w:val="0"/>
          <w:marBottom w:val="0"/>
          <w:divBdr>
            <w:top w:val="none" w:sz="0" w:space="0" w:color="auto"/>
            <w:left w:val="none" w:sz="0" w:space="0" w:color="auto"/>
            <w:bottom w:val="none" w:sz="0" w:space="0" w:color="auto"/>
            <w:right w:val="none" w:sz="0" w:space="0" w:color="auto"/>
          </w:divBdr>
          <w:divsChild>
            <w:div w:id="1237474975">
              <w:marLeft w:val="0"/>
              <w:marRight w:val="225"/>
              <w:marTop w:val="0"/>
              <w:marBottom w:val="0"/>
              <w:divBdr>
                <w:top w:val="none" w:sz="0" w:space="0" w:color="auto"/>
                <w:left w:val="none" w:sz="0" w:space="0" w:color="auto"/>
                <w:bottom w:val="none" w:sz="0" w:space="0" w:color="auto"/>
                <w:right w:val="none" w:sz="0" w:space="0" w:color="auto"/>
              </w:divBdr>
            </w:div>
            <w:div w:id="69029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20068">
      <w:bodyDiv w:val="1"/>
      <w:marLeft w:val="0"/>
      <w:marRight w:val="0"/>
      <w:marTop w:val="0"/>
      <w:marBottom w:val="0"/>
      <w:divBdr>
        <w:top w:val="none" w:sz="0" w:space="0" w:color="auto"/>
        <w:left w:val="none" w:sz="0" w:space="0" w:color="auto"/>
        <w:bottom w:val="none" w:sz="0" w:space="0" w:color="auto"/>
        <w:right w:val="none" w:sz="0" w:space="0" w:color="auto"/>
      </w:divBdr>
    </w:div>
    <w:div w:id="887644324">
      <w:bodyDiv w:val="1"/>
      <w:marLeft w:val="0"/>
      <w:marRight w:val="0"/>
      <w:marTop w:val="0"/>
      <w:marBottom w:val="0"/>
      <w:divBdr>
        <w:top w:val="none" w:sz="0" w:space="0" w:color="auto"/>
        <w:left w:val="none" w:sz="0" w:space="0" w:color="auto"/>
        <w:bottom w:val="none" w:sz="0" w:space="0" w:color="auto"/>
        <w:right w:val="none" w:sz="0" w:space="0" w:color="auto"/>
      </w:divBdr>
    </w:div>
    <w:div w:id="896432884">
      <w:bodyDiv w:val="1"/>
      <w:marLeft w:val="0"/>
      <w:marRight w:val="0"/>
      <w:marTop w:val="0"/>
      <w:marBottom w:val="0"/>
      <w:divBdr>
        <w:top w:val="none" w:sz="0" w:space="0" w:color="auto"/>
        <w:left w:val="none" w:sz="0" w:space="0" w:color="auto"/>
        <w:bottom w:val="none" w:sz="0" w:space="0" w:color="auto"/>
        <w:right w:val="none" w:sz="0" w:space="0" w:color="auto"/>
      </w:divBdr>
      <w:divsChild>
        <w:div w:id="1784613169">
          <w:marLeft w:val="0"/>
          <w:marRight w:val="0"/>
          <w:marTop w:val="0"/>
          <w:marBottom w:val="450"/>
          <w:divBdr>
            <w:top w:val="none" w:sz="0" w:space="0" w:color="auto"/>
            <w:left w:val="none" w:sz="0" w:space="0" w:color="auto"/>
            <w:bottom w:val="none" w:sz="0" w:space="0" w:color="auto"/>
            <w:right w:val="none" w:sz="0" w:space="0" w:color="auto"/>
          </w:divBdr>
        </w:div>
      </w:divsChild>
    </w:div>
    <w:div w:id="904993692">
      <w:bodyDiv w:val="1"/>
      <w:marLeft w:val="0"/>
      <w:marRight w:val="0"/>
      <w:marTop w:val="0"/>
      <w:marBottom w:val="0"/>
      <w:divBdr>
        <w:top w:val="none" w:sz="0" w:space="0" w:color="auto"/>
        <w:left w:val="none" w:sz="0" w:space="0" w:color="auto"/>
        <w:bottom w:val="none" w:sz="0" w:space="0" w:color="auto"/>
        <w:right w:val="none" w:sz="0" w:space="0" w:color="auto"/>
      </w:divBdr>
      <w:divsChild>
        <w:div w:id="1663436168">
          <w:marLeft w:val="0"/>
          <w:marRight w:val="0"/>
          <w:marTop w:val="0"/>
          <w:marBottom w:val="0"/>
          <w:divBdr>
            <w:top w:val="none" w:sz="0" w:space="0" w:color="auto"/>
            <w:left w:val="none" w:sz="0" w:space="0" w:color="auto"/>
            <w:bottom w:val="none" w:sz="0" w:space="0" w:color="auto"/>
            <w:right w:val="none" w:sz="0" w:space="0" w:color="auto"/>
          </w:divBdr>
        </w:div>
      </w:divsChild>
    </w:div>
    <w:div w:id="983434287">
      <w:bodyDiv w:val="1"/>
      <w:marLeft w:val="0"/>
      <w:marRight w:val="0"/>
      <w:marTop w:val="0"/>
      <w:marBottom w:val="0"/>
      <w:divBdr>
        <w:top w:val="none" w:sz="0" w:space="0" w:color="auto"/>
        <w:left w:val="none" w:sz="0" w:space="0" w:color="auto"/>
        <w:bottom w:val="none" w:sz="0" w:space="0" w:color="auto"/>
        <w:right w:val="none" w:sz="0" w:space="0" w:color="auto"/>
      </w:divBdr>
    </w:div>
    <w:div w:id="998461947">
      <w:bodyDiv w:val="1"/>
      <w:marLeft w:val="0"/>
      <w:marRight w:val="0"/>
      <w:marTop w:val="0"/>
      <w:marBottom w:val="0"/>
      <w:divBdr>
        <w:top w:val="none" w:sz="0" w:space="0" w:color="auto"/>
        <w:left w:val="none" w:sz="0" w:space="0" w:color="auto"/>
        <w:bottom w:val="none" w:sz="0" w:space="0" w:color="auto"/>
        <w:right w:val="none" w:sz="0" w:space="0" w:color="auto"/>
      </w:divBdr>
      <w:divsChild>
        <w:div w:id="1086616579">
          <w:marLeft w:val="0"/>
          <w:marRight w:val="0"/>
          <w:marTop w:val="0"/>
          <w:marBottom w:val="0"/>
          <w:divBdr>
            <w:top w:val="none" w:sz="0" w:space="0" w:color="auto"/>
            <w:left w:val="none" w:sz="0" w:space="0" w:color="auto"/>
            <w:bottom w:val="none" w:sz="0" w:space="0" w:color="auto"/>
            <w:right w:val="none" w:sz="0" w:space="0" w:color="auto"/>
          </w:divBdr>
        </w:div>
      </w:divsChild>
    </w:div>
    <w:div w:id="1087311231">
      <w:bodyDiv w:val="1"/>
      <w:marLeft w:val="0"/>
      <w:marRight w:val="0"/>
      <w:marTop w:val="0"/>
      <w:marBottom w:val="0"/>
      <w:divBdr>
        <w:top w:val="none" w:sz="0" w:space="0" w:color="auto"/>
        <w:left w:val="none" w:sz="0" w:space="0" w:color="auto"/>
        <w:bottom w:val="none" w:sz="0" w:space="0" w:color="auto"/>
        <w:right w:val="none" w:sz="0" w:space="0" w:color="auto"/>
      </w:divBdr>
      <w:divsChild>
        <w:div w:id="588808079">
          <w:marLeft w:val="0"/>
          <w:marRight w:val="0"/>
          <w:marTop w:val="0"/>
          <w:marBottom w:val="0"/>
          <w:divBdr>
            <w:top w:val="none" w:sz="0" w:space="0" w:color="auto"/>
            <w:left w:val="none" w:sz="0" w:space="0" w:color="auto"/>
            <w:bottom w:val="none" w:sz="0" w:space="0" w:color="auto"/>
            <w:right w:val="none" w:sz="0" w:space="0" w:color="auto"/>
          </w:divBdr>
        </w:div>
      </w:divsChild>
    </w:div>
    <w:div w:id="1100637984">
      <w:bodyDiv w:val="1"/>
      <w:marLeft w:val="0"/>
      <w:marRight w:val="0"/>
      <w:marTop w:val="0"/>
      <w:marBottom w:val="0"/>
      <w:divBdr>
        <w:top w:val="none" w:sz="0" w:space="0" w:color="auto"/>
        <w:left w:val="none" w:sz="0" w:space="0" w:color="auto"/>
        <w:bottom w:val="none" w:sz="0" w:space="0" w:color="auto"/>
        <w:right w:val="none" w:sz="0" w:space="0" w:color="auto"/>
      </w:divBdr>
    </w:div>
    <w:div w:id="1131286820">
      <w:bodyDiv w:val="1"/>
      <w:marLeft w:val="0"/>
      <w:marRight w:val="0"/>
      <w:marTop w:val="0"/>
      <w:marBottom w:val="0"/>
      <w:divBdr>
        <w:top w:val="none" w:sz="0" w:space="0" w:color="auto"/>
        <w:left w:val="none" w:sz="0" w:space="0" w:color="auto"/>
        <w:bottom w:val="none" w:sz="0" w:space="0" w:color="auto"/>
        <w:right w:val="none" w:sz="0" w:space="0" w:color="auto"/>
      </w:divBdr>
      <w:divsChild>
        <w:div w:id="1158571317">
          <w:marLeft w:val="0"/>
          <w:marRight w:val="0"/>
          <w:marTop w:val="0"/>
          <w:marBottom w:val="0"/>
          <w:divBdr>
            <w:top w:val="none" w:sz="0" w:space="0" w:color="auto"/>
            <w:left w:val="none" w:sz="0" w:space="0" w:color="auto"/>
            <w:bottom w:val="none" w:sz="0" w:space="0" w:color="auto"/>
            <w:right w:val="none" w:sz="0" w:space="0" w:color="auto"/>
          </w:divBdr>
        </w:div>
      </w:divsChild>
    </w:div>
    <w:div w:id="1189681953">
      <w:bodyDiv w:val="1"/>
      <w:marLeft w:val="0"/>
      <w:marRight w:val="0"/>
      <w:marTop w:val="0"/>
      <w:marBottom w:val="0"/>
      <w:divBdr>
        <w:top w:val="none" w:sz="0" w:space="0" w:color="auto"/>
        <w:left w:val="none" w:sz="0" w:space="0" w:color="auto"/>
        <w:bottom w:val="none" w:sz="0" w:space="0" w:color="auto"/>
        <w:right w:val="none" w:sz="0" w:space="0" w:color="auto"/>
      </w:divBdr>
    </w:div>
    <w:div w:id="1255868773">
      <w:bodyDiv w:val="1"/>
      <w:marLeft w:val="0"/>
      <w:marRight w:val="0"/>
      <w:marTop w:val="0"/>
      <w:marBottom w:val="0"/>
      <w:divBdr>
        <w:top w:val="none" w:sz="0" w:space="0" w:color="auto"/>
        <w:left w:val="none" w:sz="0" w:space="0" w:color="auto"/>
        <w:bottom w:val="none" w:sz="0" w:space="0" w:color="auto"/>
        <w:right w:val="none" w:sz="0" w:space="0" w:color="auto"/>
      </w:divBdr>
      <w:divsChild>
        <w:div w:id="1775901323">
          <w:marLeft w:val="0"/>
          <w:marRight w:val="0"/>
          <w:marTop w:val="0"/>
          <w:marBottom w:val="0"/>
          <w:divBdr>
            <w:top w:val="none" w:sz="0" w:space="0" w:color="auto"/>
            <w:left w:val="none" w:sz="0" w:space="0" w:color="auto"/>
            <w:bottom w:val="none" w:sz="0" w:space="0" w:color="auto"/>
            <w:right w:val="none" w:sz="0" w:space="0" w:color="auto"/>
          </w:divBdr>
        </w:div>
      </w:divsChild>
    </w:div>
    <w:div w:id="1264268594">
      <w:bodyDiv w:val="1"/>
      <w:marLeft w:val="0"/>
      <w:marRight w:val="0"/>
      <w:marTop w:val="0"/>
      <w:marBottom w:val="0"/>
      <w:divBdr>
        <w:top w:val="none" w:sz="0" w:space="0" w:color="auto"/>
        <w:left w:val="none" w:sz="0" w:space="0" w:color="auto"/>
        <w:bottom w:val="none" w:sz="0" w:space="0" w:color="auto"/>
        <w:right w:val="none" w:sz="0" w:space="0" w:color="auto"/>
      </w:divBdr>
      <w:divsChild>
        <w:div w:id="768963113">
          <w:marLeft w:val="0"/>
          <w:marRight w:val="0"/>
          <w:marTop w:val="0"/>
          <w:marBottom w:val="0"/>
          <w:divBdr>
            <w:top w:val="none" w:sz="0" w:space="0" w:color="auto"/>
            <w:left w:val="none" w:sz="0" w:space="0" w:color="auto"/>
            <w:bottom w:val="none" w:sz="0" w:space="0" w:color="auto"/>
            <w:right w:val="none" w:sz="0" w:space="0" w:color="auto"/>
          </w:divBdr>
        </w:div>
      </w:divsChild>
    </w:div>
    <w:div w:id="1282221526">
      <w:bodyDiv w:val="1"/>
      <w:marLeft w:val="0"/>
      <w:marRight w:val="0"/>
      <w:marTop w:val="0"/>
      <w:marBottom w:val="0"/>
      <w:divBdr>
        <w:top w:val="none" w:sz="0" w:space="0" w:color="auto"/>
        <w:left w:val="none" w:sz="0" w:space="0" w:color="auto"/>
        <w:bottom w:val="none" w:sz="0" w:space="0" w:color="auto"/>
        <w:right w:val="none" w:sz="0" w:space="0" w:color="auto"/>
      </w:divBdr>
      <w:divsChild>
        <w:div w:id="1572471693">
          <w:marLeft w:val="0"/>
          <w:marRight w:val="0"/>
          <w:marTop w:val="0"/>
          <w:marBottom w:val="0"/>
          <w:divBdr>
            <w:top w:val="none" w:sz="0" w:space="0" w:color="auto"/>
            <w:left w:val="none" w:sz="0" w:space="0" w:color="auto"/>
            <w:bottom w:val="none" w:sz="0" w:space="0" w:color="auto"/>
            <w:right w:val="none" w:sz="0" w:space="0" w:color="auto"/>
          </w:divBdr>
        </w:div>
      </w:divsChild>
    </w:div>
    <w:div w:id="1358775262">
      <w:bodyDiv w:val="1"/>
      <w:marLeft w:val="0"/>
      <w:marRight w:val="0"/>
      <w:marTop w:val="0"/>
      <w:marBottom w:val="0"/>
      <w:divBdr>
        <w:top w:val="none" w:sz="0" w:space="0" w:color="auto"/>
        <w:left w:val="none" w:sz="0" w:space="0" w:color="auto"/>
        <w:bottom w:val="none" w:sz="0" w:space="0" w:color="auto"/>
        <w:right w:val="none" w:sz="0" w:space="0" w:color="auto"/>
      </w:divBdr>
    </w:div>
    <w:div w:id="1367679355">
      <w:bodyDiv w:val="1"/>
      <w:marLeft w:val="0"/>
      <w:marRight w:val="0"/>
      <w:marTop w:val="0"/>
      <w:marBottom w:val="0"/>
      <w:divBdr>
        <w:top w:val="none" w:sz="0" w:space="0" w:color="auto"/>
        <w:left w:val="none" w:sz="0" w:space="0" w:color="auto"/>
        <w:bottom w:val="none" w:sz="0" w:space="0" w:color="auto"/>
        <w:right w:val="none" w:sz="0" w:space="0" w:color="auto"/>
      </w:divBdr>
      <w:divsChild>
        <w:div w:id="665742482">
          <w:marLeft w:val="0"/>
          <w:marRight w:val="0"/>
          <w:marTop w:val="0"/>
          <w:marBottom w:val="0"/>
          <w:divBdr>
            <w:top w:val="none" w:sz="0" w:space="0" w:color="auto"/>
            <w:left w:val="none" w:sz="0" w:space="0" w:color="auto"/>
            <w:bottom w:val="none" w:sz="0" w:space="0" w:color="auto"/>
            <w:right w:val="none" w:sz="0" w:space="0" w:color="auto"/>
          </w:divBdr>
        </w:div>
      </w:divsChild>
    </w:div>
    <w:div w:id="1484736661">
      <w:bodyDiv w:val="1"/>
      <w:marLeft w:val="0"/>
      <w:marRight w:val="0"/>
      <w:marTop w:val="0"/>
      <w:marBottom w:val="0"/>
      <w:divBdr>
        <w:top w:val="none" w:sz="0" w:space="0" w:color="auto"/>
        <w:left w:val="none" w:sz="0" w:space="0" w:color="auto"/>
        <w:bottom w:val="none" w:sz="0" w:space="0" w:color="auto"/>
        <w:right w:val="none" w:sz="0" w:space="0" w:color="auto"/>
      </w:divBdr>
      <w:divsChild>
        <w:div w:id="854926020">
          <w:marLeft w:val="0"/>
          <w:marRight w:val="0"/>
          <w:marTop w:val="0"/>
          <w:marBottom w:val="450"/>
          <w:divBdr>
            <w:top w:val="none" w:sz="0" w:space="0" w:color="auto"/>
            <w:left w:val="none" w:sz="0" w:space="0" w:color="auto"/>
            <w:bottom w:val="none" w:sz="0" w:space="0" w:color="auto"/>
            <w:right w:val="none" w:sz="0" w:space="0" w:color="auto"/>
          </w:divBdr>
        </w:div>
      </w:divsChild>
    </w:div>
    <w:div w:id="1511675336">
      <w:bodyDiv w:val="1"/>
      <w:marLeft w:val="0"/>
      <w:marRight w:val="0"/>
      <w:marTop w:val="0"/>
      <w:marBottom w:val="0"/>
      <w:divBdr>
        <w:top w:val="none" w:sz="0" w:space="0" w:color="auto"/>
        <w:left w:val="none" w:sz="0" w:space="0" w:color="auto"/>
        <w:bottom w:val="none" w:sz="0" w:space="0" w:color="auto"/>
        <w:right w:val="none" w:sz="0" w:space="0" w:color="auto"/>
      </w:divBdr>
    </w:div>
    <w:div w:id="1534614186">
      <w:bodyDiv w:val="1"/>
      <w:marLeft w:val="0"/>
      <w:marRight w:val="0"/>
      <w:marTop w:val="0"/>
      <w:marBottom w:val="0"/>
      <w:divBdr>
        <w:top w:val="none" w:sz="0" w:space="0" w:color="auto"/>
        <w:left w:val="none" w:sz="0" w:space="0" w:color="auto"/>
        <w:bottom w:val="none" w:sz="0" w:space="0" w:color="auto"/>
        <w:right w:val="none" w:sz="0" w:space="0" w:color="auto"/>
      </w:divBdr>
    </w:div>
    <w:div w:id="1564678283">
      <w:bodyDiv w:val="1"/>
      <w:marLeft w:val="0"/>
      <w:marRight w:val="0"/>
      <w:marTop w:val="0"/>
      <w:marBottom w:val="0"/>
      <w:divBdr>
        <w:top w:val="none" w:sz="0" w:space="0" w:color="auto"/>
        <w:left w:val="none" w:sz="0" w:space="0" w:color="auto"/>
        <w:bottom w:val="none" w:sz="0" w:space="0" w:color="auto"/>
        <w:right w:val="none" w:sz="0" w:space="0" w:color="auto"/>
      </w:divBdr>
    </w:div>
    <w:div w:id="1590315235">
      <w:bodyDiv w:val="1"/>
      <w:marLeft w:val="0"/>
      <w:marRight w:val="0"/>
      <w:marTop w:val="0"/>
      <w:marBottom w:val="0"/>
      <w:divBdr>
        <w:top w:val="none" w:sz="0" w:space="0" w:color="auto"/>
        <w:left w:val="none" w:sz="0" w:space="0" w:color="auto"/>
        <w:bottom w:val="none" w:sz="0" w:space="0" w:color="auto"/>
        <w:right w:val="none" w:sz="0" w:space="0" w:color="auto"/>
      </w:divBdr>
      <w:divsChild>
        <w:div w:id="597567446">
          <w:marLeft w:val="0"/>
          <w:marRight w:val="0"/>
          <w:marTop w:val="0"/>
          <w:marBottom w:val="0"/>
          <w:divBdr>
            <w:top w:val="none" w:sz="0" w:space="0" w:color="auto"/>
            <w:left w:val="none" w:sz="0" w:space="0" w:color="auto"/>
            <w:bottom w:val="none" w:sz="0" w:space="0" w:color="auto"/>
            <w:right w:val="none" w:sz="0" w:space="0" w:color="auto"/>
          </w:divBdr>
        </w:div>
      </w:divsChild>
    </w:div>
    <w:div w:id="1825048433">
      <w:bodyDiv w:val="1"/>
      <w:marLeft w:val="0"/>
      <w:marRight w:val="0"/>
      <w:marTop w:val="0"/>
      <w:marBottom w:val="0"/>
      <w:divBdr>
        <w:top w:val="none" w:sz="0" w:space="0" w:color="auto"/>
        <w:left w:val="none" w:sz="0" w:space="0" w:color="auto"/>
        <w:bottom w:val="none" w:sz="0" w:space="0" w:color="auto"/>
        <w:right w:val="none" w:sz="0" w:space="0" w:color="auto"/>
      </w:divBdr>
    </w:div>
    <w:div w:id="1883394750">
      <w:bodyDiv w:val="1"/>
      <w:marLeft w:val="0"/>
      <w:marRight w:val="0"/>
      <w:marTop w:val="0"/>
      <w:marBottom w:val="0"/>
      <w:divBdr>
        <w:top w:val="none" w:sz="0" w:space="0" w:color="auto"/>
        <w:left w:val="none" w:sz="0" w:space="0" w:color="auto"/>
        <w:bottom w:val="none" w:sz="0" w:space="0" w:color="auto"/>
        <w:right w:val="none" w:sz="0" w:space="0" w:color="auto"/>
      </w:divBdr>
      <w:divsChild>
        <w:div w:id="1734573885">
          <w:marLeft w:val="0"/>
          <w:marRight w:val="0"/>
          <w:marTop w:val="0"/>
          <w:marBottom w:val="0"/>
          <w:divBdr>
            <w:top w:val="none" w:sz="0" w:space="0" w:color="auto"/>
            <w:left w:val="none" w:sz="0" w:space="0" w:color="auto"/>
            <w:bottom w:val="none" w:sz="0" w:space="0" w:color="auto"/>
            <w:right w:val="none" w:sz="0" w:space="0" w:color="auto"/>
          </w:divBdr>
        </w:div>
      </w:divsChild>
    </w:div>
    <w:div w:id="190506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E23B61-1DB4-F54B-AF9A-32463294D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612</TotalTime>
  <Pages>20</Pages>
  <Words>2780</Words>
  <Characters>15850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Aichate Nduka</cp:lastModifiedBy>
  <cp:revision>252</cp:revision>
  <cp:lastPrinted>2019-12-19T11:23:00Z</cp:lastPrinted>
  <dcterms:created xsi:type="dcterms:W3CDTF">2019-12-30T13:29:00Z</dcterms:created>
  <dcterms:modified xsi:type="dcterms:W3CDTF">2020-01-06T22:01:00Z</dcterms:modified>
</cp:coreProperties>
</file>