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E96E48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176C04">
        <w:rPr>
          <w:rFonts w:asciiTheme="minorBidi" w:hAnsiTheme="minorBidi"/>
          <w:sz w:val="28"/>
          <w:szCs w:val="28"/>
        </w:rPr>
        <w:t>Nadia Dahmani</w:t>
      </w:r>
    </w:p>
    <w:p w14:paraId="485B6F49" w14:textId="6885798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176C04">
        <w:rPr>
          <w:rFonts w:asciiTheme="minorBidi" w:hAnsiTheme="minorBidi"/>
          <w:sz w:val="28"/>
          <w:szCs w:val="28"/>
        </w:rPr>
        <w:t>2424516</w:t>
      </w:r>
    </w:p>
    <w:p w14:paraId="3C1E7A20" w14:textId="4C2D81E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</w:t>
      </w:r>
      <w:r w:rsidR="00176C04">
        <w:rPr>
          <w:rFonts w:asciiTheme="minorBidi" w:hAnsiTheme="minorBidi"/>
          <w:sz w:val="28"/>
          <w:szCs w:val="28"/>
        </w:rPr>
        <w:t>Code: LCHS4001_BIRM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4EEB2DA3" w14:textId="618FF04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176C04">
        <w:rPr>
          <w:rFonts w:asciiTheme="minorBidi" w:hAnsiTheme="minorBidi"/>
          <w:sz w:val="28"/>
          <w:szCs w:val="28"/>
        </w:rPr>
        <w:t>Academic Employability Skills</w:t>
      </w:r>
    </w:p>
    <w:p w14:paraId="112342CB" w14:textId="5EABF6C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Lecturer:</w:t>
      </w:r>
      <w:r w:rsidR="00176C04" w:rsidRPr="00176C04">
        <w:t xml:space="preserve"> </w:t>
      </w:r>
      <w:r w:rsidR="00176C04" w:rsidRPr="00176C04">
        <w:rPr>
          <w:rFonts w:asciiTheme="minorBidi" w:hAnsiTheme="minorBidi"/>
          <w:sz w:val="28"/>
          <w:szCs w:val="28"/>
        </w:rPr>
        <w:t xml:space="preserve">Stavroula </w:t>
      </w:r>
      <w:proofErr w:type="spellStart"/>
      <w:r w:rsidR="00176C04" w:rsidRPr="00176C04">
        <w:rPr>
          <w:rFonts w:asciiTheme="minorBidi" w:hAnsiTheme="minorBidi"/>
          <w:sz w:val="28"/>
          <w:szCs w:val="28"/>
        </w:rPr>
        <w:t>Bibila</w:t>
      </w:r>
      <w:proofErr w:type="spellEnd"/>
      <w:r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47BAF82C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 on:</w:t>
      </w:r>
      <w:r w:rsidR="00176C04">
        <w:rPr>
          <w:rFonts w:asciiTheme="minorBidi" w:hAnsiTheme="minorBidi"/>
          <w:sz w:val="28"/>
          <w:szCs w:val="28"/>
        </w:rPr>
        <w:t xml:space="preserve"> 26/10/2026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2E6D85DE" w:rsidR="00FE136A" w:rsidRDefault="00051CE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During </w:t>
            </w:r>
            <w:r w:rsidR="00E248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C934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research,</w:t>
            </w:r>
            <w:r w:rsidR="00E248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discovered that communication organisation and leadership are important skills for a Health and social care manager, I used the National Careers Service. </w:t>
            </w:r>
            <w:r w:rsidR="00C934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GOV.UK, Skill</w:t>
            </w:r>
            <w:r w:rsidR="00E248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Care</w:t>
            </w:r>
            <w:r w:rsidR="00C934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248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understand these skills. </w:t>
            </w:r>
            <w:r w:rsidR="00C934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However,</w:t>
            </w:r>
            <w:r w:rsidR="00E248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did not use the </w:t>
            </w:r>
            <w:r w:rsidR="00C934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University</w:t>
            </w:r>
            <w:r w:rsidR="00E248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library because I lacked confidence in finding academic </w:t>
            </w:r>
            <w:r w:rsidR="00C934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</w:t>
            </w:r>
            <w:r w:rsidR="00E248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For task 3, I will learn to use the </w:t>
            </w:r>
            <w:r w:rsidR="00C934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library and compare sources to support my ideas with strong evidence.</w:t>
            </w:r>
          </w:p>
          <w:p w14:paraId="6841A6F0" w14:textId="49ADF14A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ED3FCD6" w:rsidR="00872C8A" w:rsidRPr="00627ACC" w:rsidRDefault="00E14120" w:rsidP="00E1412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used the skills I learned in class, such as </w:t>
            </w:r>
            <w:r w:rsidR="00051C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keywords,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CRAAP </w:t>
            </w:r>
            <w:r w:rsidR="00051C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test,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linking words. These helped me structure my </w:t>
            </w:r>
            <w:r w:rsidR="00051C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 however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during my </w:t>
            </w:r>
            <w:r w:rsidR="00051C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five-minute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presentation, I felt nervous and ran out of time. The </w:t>
            </w:r>
            <w:r w:rsidR="00AF59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University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</w:t>
            </w:r>
            <w:r w:rsidR="00051C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UWTSD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n.d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) </w:t>
            </w:r>
            <w:r w:rsidR="00E248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identifies presentation skills and planning as areas of academic support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051C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reflecting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my </w:t>
            </w:r>
            <w:r w:rsidR="00051C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experience,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realised that I need to practise more and manage my time better. I will plan my report carefully, organise my time.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1036E841" w:rsidR="00FE136A" w:rsidRPr="00627ACC" w:rsidRDefault="00C9342F" w:rsidP="00C9342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sz w:val="22"/>
              </w:rPr>
              <w:t xml:space="preserve">I </w:t>
            </w:r>
            <w:r w:rsidRPr="7E6D2472">
              <w:rPr>
                <w:sz w:val="22"/>
              </w:rPr>
              <w:t>found it difficult to</w:t>
            </w:r>
            <w:r>
              <w:rPr>
                <w:sz w:val="22"/>
              </w:rPr>
              <w:t xml:space="preserve"> use the university library </w:t>
            </w:r>
            <w:r w:rsidRPr="7E6D2472">
              <w:rPr>
                <w:sz w:val="22"/>
              </w:rPr>
              <w:t>search independently, choose reliable information. I also need to improve my confidence when speaking in front of others</w:t>
            </w:r>
            <w:r>
              <w:rPr>
                <w:sz w:val="22"/>
              </w:rPr>
              <w:t>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3457D781" w:rsidR="00FE136A" w:rsidRDefault="006F30A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will</w:t>
            </w:r>
            <w:r w:rsidR="00C934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practise using the university library,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compare reliable sources and organise my ideas before writing. I will also plan my time. This will help me produce a clearer, better supported report.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0C05E6B3" w:rsidR="00FE136A" w:rsidRPr="00627ACC" w:rsidRDefault="006F30A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my task3, I will research communication skills, collect evidence and plan my report before writing. I will review my work against the assignment </w:t>
            </w:r>
            <w:r w:rsidR="00176C0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requirements.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this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help me become more independent and confident learner</w:t>
            </w:r>
            <w:r w:rsidR="00176C0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77250" w14:textId="77777777" w:rsidR="0049126F" w:rsidRDefault="0049126F" w:rsidP="003C7C97">
      <w:pPr>
        <w:spacing w:after="0" w:line="240" w:lineRule="auto"/>
      </w:pPr>
      <w:r>
        <w:separator/>
      </w:r>
    </w:p>
  </w:endnote>
  <w:endnote w:type="continuationSeparator" w:id="0">
    <w:p w14:paraId="7DD2830B" w14:textId="77777777" w:rsidR="0049126F" w:rsidRDefault="0049126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451C4" w14:textId="77777777" w:rsidR="0049126F" w:rsidRDefault="0049126F" w:rsidP="003C7C97">
      <w:pPr>
        <w:spacing w:after="0" w:line="240" w:lineRule="auto"/>
      </w:pPr>
      <w:r>
        <w:separator/>
      </w:r>
    </w:p>
  </w:footnote>
  <w:footnote w:type="continuationSeparator" w:id="0">
    <w:p w14:paraId="07B0F254" w14:textId="77777777" w:rsidR="0049126F" w:rsidRDefault="0049126F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1CE2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76C04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9126F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6F30A2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AF5965"/>
    <w:rsid w:val="00B100B6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342F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4120"/>
    <w:rsid w:val="00E15FD5"/>
    <w:rsid w:val="00E1725A"/>
    <w:rsid w:val="00E2489B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5" ma:contentTypeDescription="Create a new document." ma:contentTypeScope="" ma:versionID="6904f87e15f272f64e72ab410748a25b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7d59977168ea06f345a2fcba662403d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7751d0-6084-4994-a202-0c32fc3287d3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A038A3-9DFD-4277-9A78-762F9B3A45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F69F52-CEE2-4479-BF6B-B7C752D7E9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6912A2-FDFE-4E34-AB53-68750E82F0C1}">
  <ds:schemaRefs>
    <ds:schemaRef ds:uri="http://schemas.microsoft.com/office/2006/metadata/properties"/>
    <ds:schemaRef ds:uri="http://schemas.microsoft.com/office/infopath/2007/PartnerControls"/>
    <ds:schemaRef ds:uri="577751d0-6084-4994-a202-0c32fc3287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Nadia Dahmani (2424516)</cp:lastModifiedBy>
  <cp:revision>2</cp:revision>
  <dcterms:created xsi:type="dcterms:W3CDTF">2026-10-26T14:05:00Z</dcterms:created>
  <dcterms:modified xsi:type="dcterms:W3CDTF">2026-10-26T14:05:00Z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0x01010044EB4A572E33BD41B9E3BB45B6C4FE48</vt:lpwstr>
  </property>
</Properties>
</file>