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0DA1E1" w14:textId="33E906C0" w:rsidR="006D13AB" w:rsidRDefault="006D13AB">
      <w:r>
        <w:t>Learning in the digital era</w:t>
      </w:r>
    </w:p>
    <w:p w14:paraId="0DB4D157" w14:textId="61FCB72D" w:rsidR="006D13AB" w:rsidRDefault="006D13AB">
      <w:r>
        <w:t>Habibur Rahman</w:t>
      </w:r>
    </w:p>
    <w:p w14:paraId="370C362E" w14:textId="340881C6" w:rsidR="006D13AB" w:rsidRDefault="006D13AB">
      <w:r>
        <w:t>2211403</w:t>
      </w:r>
    </w:p>
    <w:p w14:paraId="0CEE8AD3" w14:textId="1EAEA504" w:rsidR="006D13AB" w:rsidRDefault="006D13AB">
      <w:hyperlink r:id="rId7" w:history="1">
        <w:r w:rsidRPr="00E05F06">
          <w:rPr>
            <w:rStyle w:val="Hyperlink"/>
          </w:rPr>
          <w:t>2211403@student.uwtsd.ac.uk</w:t>
        </w:r>
      </w:hyperlink>
    </w:p>
    <w:p w14:paraId="49DF8C80" w14:textId="77777777" w:rsidR="006D13AB" w:rsidRDefault="006D13AB"/>
    <w:p w14:paraId="45674A31" w14:textId="26D7EA13" w:rsidR="006D13AB" w:rsidRDefault="006D13AB">
      <w:hyperlink r:id="rId8" w:history="1">
        <w:r w:rsidRPr="00E05F06">
          <w:rPr>
            <w:rStyle w:val="Hyperlink"/>
          </w:rPr>
          <w:t>https://sites.google.com/view/habib-rahman786/home</w:t>
        </w:r>
      </w:hyperlink>
    </w:p>
    <w:p w14:paraId="23E71353" w14:textId="77777777" w:rsidR="006D13AB" w:rsidRDefault="006D13AB"/>
    <w:sectPr w:rsidR="006D13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3AB"/>
    <w:rsid w:val="006D1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1E9C2"/>
  <w15:chartTrackingRefBased/>
  <w15:docId w15:val="{99F0FE32-C1ED-4FD0-A712-994DC341E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13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13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habib-rahman786/home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mailto:2211403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2d8b3abf3a82cd7b4096fd96bb3d1e72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c7e6a5ece26500f1ab7f84e3a1698c23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658212-FEA8-4260-BBE6-9DCE4DA269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1014FA-5A18-4807-989A-E721ED2EF3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EEA6D8-21E7-4FA1-9FED-151966D47A3F}">
  <ds:schemaRefs>
    <ds:schemaRef ds:uri="http://schemas.microsoft.com/office/2006/metadata/properties"/>
    <ds:schemaRef ds:uri="http://schemas.microsoft.com/office/infopath/2007/PartnerControls"/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0338428b-3fc8-4989-9d03-78e16c931d9f"/>
    <ds:schemaRef ds:uri="http://schemas.openxmlformats.org/package/2006/metadata/core-properties"/>
    <ds:schemaRef ds:uri="4055ddc6-ee7b-4b5b-b8fb-52871646f80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37</Words>
  <Characters>213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Habibur Rahman (2211403)</dc:creator>
  <cp:keywords/>
  <dc:description/>
  <cp:lastModifiedBy>Habibur Rahman (2211403)</cp:lastModifiedBy>
  <cp:revision>1</cp:revision>
  <dcterms:created xsi:type="dcterms:W3CDTF">2022-11-18T11:21:00Z</dcterms:created>
  <dcterms:modified xsi:type="dcterms:W3CDTF">2022-11-18T11:24:00Z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