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10774" w:type="dxa"/>
        <w:tblInd w:w="-743" w:type="dxa"/>
        <w:tblLook w:val="04A0" w:firstRow="1" w:lastRow="0" w:firstColumn="1" w:lastColumn="0" w:noHBand="0" w:noVBand="1"/>
      </w:tblPr>
      <w:tblGrid>
        <w:gridCol w:w="2995"/>
        <w:gridCol w:w="3555"/>
        <w:gridCol w:w="950"/>
        <w:gridCol w:w="3274"/>
      </w:tblGrid>
      <w:tr w:rsidR="00D46A8E" w:rsidRPr="00D46A8E" w14:paraId="141F71CE" w14:textId="77777777" w:rsidTr="00A960DB">
        <w:tc>
          <w:tcPr>
            <w:tcW w:w="2995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62485B07" w:rsidR="00D46A8E" w:rsidRPr="00D46A8E" w:rsidRDefault="000E78C4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Lisa Pattemore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3274" w:type="dxa"/>
          </w:tcPr>
          <w:p w14:paraId="497B23F6" w14:textId="4C24C30C" w:rsidR="00D46A8E" w:rsidRPr="00D46A8E" w:rsidRDefault="000E78C4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Year 2 </w:t>
            </w:r>
          </w:p>
        </w:tc>
      </w:tr>
      <w:tr w:rsidR="00D46A8E" w:rsidRPr="00D46A8E" w14:paraId="03967396" w14:textId="77777777" w:rsidTr="00A960DB">
        <w:tc>
          <w:tcPr>
            <w:tcW w:w="2995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25CA26BB" w:rsidR="00D46A8E" w:rsidRPr="00D46A8E" w:rsidRDefault="000E78C4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Welsh 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3274" w:type="dxa"/>
          </w:tcPr>
          <w:p w14:paraId="4A9CFCAE" w14:textId="7549208F" w:rsidR="00D46A8E" w:rsidRPr="00D46A8E" w:rsidRDefault="00127972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4.11.19</w:t>
            </w:r>
          </w:p>
        </w:tc>
      </w:tr>
      <w:tr w:rsidR="00D46A8E" w:rsidRPr="00D46A8E" w14:paraId="67A3E20D" w14:textId="77777777" w:rsidTr="00A960DB">
        <w:tc>
          <w:tcPr>
            <w:tcW w:w="2995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7779" w:type="dxa"/>
            <w:gridSpan w:val="3"/>
          </w:tcPr>
          <w:p w14:paraId="5DF6FF10" w14:textId="4673DE4D" w:rsidR="00D46A8E" w:rsidRPr="00D46A8E" w:rsidRDefault="000E78C4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‘Ble rwyt ti’n byw’ (where do you live?) </w:t>
            </w:r>
          </w:p>
        </w:tc>
      </w:tr>
      <w:tr w:rsidR="00EB6268" w:rsidRPr="00D46A8E" w14:paraId="16A73A1C" w14:textId="77777777" w:rsidTr="00A960DB">
        <w:tc>
          <w:tcPr>
            <w:tcW w:w="2995" w:type="dxa"/>
            <w:shd w:val="clear" w:color="auto" w:fill="auto"/>
          </w:tcPr>
          <w:p w14:paraId="038A704D" w14:textId="573C8E4D" w:rsidR="009D68DF" w:rsidRPr="002F72F8" w:rsidRDefault="000E78C4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(</w:t>
            </w:r>
            <w:r w:rsidR="00816DB9"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="00816DB9"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7779" w:type="dxa"/>
            <w:gridSpan w:val="3"/>
          </w:tcPr>
          <w:p w14:paraId="5AC968E2" w14:textId="671EA7EB" w:rsidR="00B42A0B" w:rsidRDefault="00B42A0B" w:rsidP="00B42A0B">
            <w:pPr>
              <w:rPr>
                <w:lang w:val="en-US"/>
              </w:rPr>
            </w:pPr>
            <w:r>
              <w:rPr>
                <w:lang w:val="en-US"/>
              </w:rPr>
              <w:t xml:space="preserve">Talk/ communicate for a variety of purposes, including presenting simple information and asking and answering questions </w:t>
            </w:r>
          </w:p>
          <w:p w14:paraId="4BF4CBC5" w14:textId="77777777" w:rsidR="00B42A0B" w:rsidRDefault="00B42A0B" w:rsidP="00B42A0B">
            <w:pPr>
              <w:rPr>
                <w:lang w:val="en-US"/>
              </w:rPr>
            </w:pPr>
          </w:p>
          <w:p w14:paraId="7E3ADB54" w14:textId="5DCE1A97" w:rsidR="00B42A0B" w:rsidRDefault="00B42A0B" w:rsidP="00B42A0B">
            <w:pPr>
              <w:rPr>
                <w:lang w:val="en-US"/>
              </w:rPr>
            </w:pPr>
            <w:r>
              <w:rPr>
                <w:lang w:val="en-US"/>
              </w:rPr>
              <w:t xml:space="preserve">Participating </w:t>
            </w:r>
            <w:r w:rsidR="00904121">
              <w:rPr>
                <w:lang w:val="en-US"/>
              </w:rPr>
              <w:t>as</w:t>
            </w:r>
            <w:r>
              <w:rPr>
                <w:lang w:val="en-US"/>
              </w:rPr>
              <w:t xml:space="preserve"> individuals</w:t>
            </w:r>
            <w:r w:rsidR="009C1CC9">
              <w:rPr>
                <w:lang w:val="en-US"/>
              </w:rPr>
              <w:t xml:space="preserve">, pairs </w:t>
            </w:r>
            <w:r w:rsidR="00904121">
              <w:rPr>
                <w:lang w:val="en-US"/>
              </w:rPr>
              <w:t xml:space="preserve">and </w:t>
            </w:r>
            <w:r>
              <w:rPr>
                <w:lang w:val="en-US"/>
              </w:rPr>
              <w:t xml:space="preserve">in different sized groups </w:t>
            </w:r>
          </w:p>
          <w:p w14:paraId="32FD24D2" w14:textId="77777777" w:rsidR="00B42A0B" w:rsidRDefault="00B42A0B" w:rsidP="00B42A0B">
            <w:pPr>
              <w:rPr>
                <w:lang w:val="en-US"/>
              </w:rPr>
            </w:pPr>
          </w:p>
          <w:p w14:paraId="347A5725" w14:textId="7EA4DD61" w:rsidR="00B42A0B" w:rsidRDefault="00B42A0B" w:rsidP="00B42A0B">
            <w:pPr>
              <w:rPr>
                <w:lang w:val="en-US"/>
              </w:rPr>
            </w:pPr>
            <w:r>
              <w:rPr>
                <w:lang w:val="en-US"/>
              </w:rPr>
              <w:t xml:space="preserve">Show that they understand basic instructions </w:t>
            </w:r>
          </w:p>
          <w:p w14:paraId="7102E20E" w14:textId="5591DE14" w:rsidR="00EB6268" w:rsidRPr="00D46A8E" w:rsidRDefault="00EB6268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EB6268" w:rsidRPr="00D46A8E" w14:paraId="0DD4DF40" w14:textId="77777777" w:rsidTr="00A960DB">
        <w:tc>
          <w:tcPr>
            <w:tcW w:w="2995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7779" w:type="dxa"/>
            <w:gridSpan w:val="3"/>
          </w:tcPr>
          <w:p w14:paraId="4B837964" w14:textId="58019A3A" w:rsidR="00EB6268" w:rsidRPr="00D46A8E" w:rsidRDefault="0024288F" w:rsidP="00E4674D">
            <w:pPr>
              <w:rPr>
                <w:sz w:val="28"/>
                <w:szCs w:val="28"/>
                <w:lang w:val="cy-GB"/>
              </w:rPr>
            </w:pPr>
            <w:r w:rsidRPr="00CD4EFE">
              <w:rPr>
                <w:lang w:val="cy-GB"/>
              </w:rPr>
              <w:t>Literacy- children are communicating with eachother</w:t>
            </w:r>
          </w:p>
        </w:tc>
      </w:tr>
      <w:tr w:rsidR="00D46A8E" w:rsidRPr="00D46A8E" w14:paraId="28CD5959" w14:textId="77777777" w:rsidTr="00A960DB">
        <w:tc>
          <w:tcPr>
            <w:tcW w:w="10774" w:type="dxa"/>
            <w:gridSpan w:val="4"/>
            <w:shd w:val="clear" w:color="auto" w:fill="auto"/>
          </w:tcPr>
          <w:p w14:paraId="2F4BF653" w14:textId="77777777" w:rsidR="00A960DB" w:rsidRDefault="000B6B62" w:rsidP="00E4674D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159C509D" w14:textId="0F078A29" w:rsidR="00A960DB" w:rsidRPr="00A960DB" w:rsidRDefault="00A960DB" w:rsidP="00E4674D">
            <w:pPr>
              <w:rPr>
                <w:sz w:val="22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10916" w:type="dxa"/>
        <w:tblInd w:w="-743" w:type="dxa"/>
        <w:tblLook w:val="04A0" w:firstRow="1" w:lastRow="0" w:firstColumn="1" w:lastColumn="0" w:noHBand="0" w:noVBand="1"/>
      </w:tblPr>
      <w:tblGrid>
        <w:gridCol w:w="10916"/>
      </w:tblGrid>
      <w:tr w:rsidR="00D46A8E" w:rsidRPr="00D46A8E" w14:paraId="032F6BB6" w14:textId="77777777" w:rsidTr="00A960DB">
        <w:tc>
          <w:tcPr>
            <w:tcW w:w="10916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A960DB">
        <w:tc>
          <w:tcPr>
            <w:tcW w:w="10916" w:type="dxa"/>
          </w:tcPr>
          <w:p w14:paraId="4D43E3C2" w14:textId="775F707E" w:rsidR="00D46A8E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236B8A69" w14:textId="5C25478E" w:rsidR="004D2210" w:rsidRDefault="004D2210" w:rsidP="00E4674D">
            <w:p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t>Ask</w:t>
            </w:r>
            <w:r w:rsidR="001412C9">
              <w:rPr>
                <w:sz w:val="22"/>
                <w:szCs w:val="28"/>
                <w:lang w:val="cy-GB"/>
              </w:rPr>
              <w:t xml:space="preserve"> </w:t>
            </w:r>
            <w:r w:rsidR="00CD4EFE">
              <w:rPr>
                <w:sz w:val="22"/>
                <w:szCs w:val="28"/>
                <w:lang w:val="cy-GB"/>
              </w:rPr>
              <w:t xml:space="preserve">and answer </w:t>
            </w:r>
            <w:r w:rsidR="001412C9">
              <w:rPr>
                <w:sz w:val="22"/>
                <w:szCs w:val="28"/>
                <w:lang w:val="cy-GB"/>
              </w:rPr>
              <w:t>the question</w:t>
            </w:r>
            <w:r>
              <w:rPr>
                <w:sz w:val="22"/>
                <w:szCs w:val="28"/>
                <w:lang w:val="cy-GB"/>
              </w:rPr>
              <w:t xml:space="preserve"> ‘Ble </w:t>
            </w:r>
            <w:r w:rsidR="00726634">
              <w:rPr>
                <w:sz w:val="22"/>
                <w:szCs w:val="28"/>
                <w:lang w:val="cy-GB"/>
              </w:rPr>
              <w:t>r</w:t>
            </w:r>
            <w:r>
              <w:rPr>
                <w:sz w:val="22"/>
                <w:szCs w:val="28"/>
                <w:lang w:val="cy-GB"/>
              </w:rPr>
              <w:t xml:space="preserve">wyt ti’n byw’ </w:t>
            </w:r>
          </w:p>
          <w:p w14:paraId="145FAC42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10916" w:type="dxa"/>
        <w:tblInd w:w="-743" w:type="dxa"/>
        <w:tblLook w:val="04A0" w:firstRow="1" w:lastRow="0" w:firstColumn="1" w:lastColumn="0" w:noHBand="0" w:noVBand="1"/>
      </w:tblPr>
      <w:tblGrid>
        <w:gridCol w:w="5248"/>
        <w:gridCol w:w="5668"/>
      </w:tblGrid>
      <w:tr w:rsidR="00D46A8E" w:rsidRPr="00D46A8E" w14:paraId="23A40964" w14:textId="77777777" w:rsidTr="00A960DB">
        <w:tc>
          <w:tcPr>
            <w:tcW w:w="5248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5668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A960DB">
        <w:tc>
          <w:tcPr>
            <w:tcW w:w="5248" w:type="dxa"/>
          </w:tcPr>
          <w:p w14:paraId="6708FB52" w14:textId="1D36F7D1" w:rsidR="00D46A8E" w:rsidRPr="00D46A8E" w:rsidRDefault="00CD4EFE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To be able to ask and answer the question ‘ble </w:t>
            </w:r>
            <w:r w:rsidR="00726634">
              <w:rPr>
                <w:sz w:val="28"/>
                <w:szCs w:val="28"/>
                <w:lang w:val="cy-GB"/>
              </w:rPr>
              <w:t>r</w:t>
            </w:r>
            <w:r>
              <w:rPr>
                <w:sz w:val="28"/>
                <w:szCs w:val="28"/>
                <w:lang w:val="cy-GB"/>
              </w:rPr>
              <w:t xml:space="preserve">wyt ti’n byw’ correctly </w:t>
            </w:r>
          </w:p>
          <w:p w14:paraId="5E9E6941" w14:textId="77777777" w:rsid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7E38D51A" w14:textId="77777777" w:rsid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21357C73" w14:textId="62B02015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BF407B2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7BD7E8D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5668" w:type="dxa"/>
          </w:tcPr>
          <w:p w14:paraId="250B79C3" w14:textId="67D262F5" w:rsidR="00D46A8E" w:rsidRPr="00D46A8E" w:rsidRDefault="00CD4EFE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Have the children been able to ask and answ</w:t>
            </w:r>
            <w:r w:rsidR="00EC1460">
              <w:rPr>
                <w:sz w:val="28"/>
                <w:szCs w:val="28"/>
                <w:lang w:val="cy-GB"/>
              </w:rPr>
              <w:t>er</w:t>
            </w:r>
            <w:r>
              <w:rPr>
                <w:sz w:val="28"/>
                <w:szCs w:val="28"/>
                <w:lang w:val="cy-GB"/>
              </w:rPr>
              <w:t xml:space="preserve"> the question?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544" w:tblpY="1084"/>
        <w:tblW w:w="15843" w:type="dxa"/>
        <w:tblLook w:val="04A0" w:firstRow="1" w:lastRow="0" w:firstColumn="1" w:lastColumn="0" w:noHBand="0" w:noVBand="1"/>
      </w:tblPr>
      <w:tblGrid>
        <w:gridCol w:w="2275"/>
        <w:gridCol w:w="4971"/>
        <w:gridCol w:w="4971"/>
        <w:gridCol w:w="3626"/>
      </w:tblGrid>
      <w:tr w:rsidR="002B2D5B" w:rsidRPr="002B2D5B" w14:paraId="200AD4DF" w14:textId="77777777" w:rsidTr="014A731D">
        <w:trPr>
          <w:trHeight w:val="1071"/>
        </w:trPr>
        <w:tc>
          <w:tcPr>
            <w:tcW w:w="2275" w:type="dxa"/>
          </w:tcPr>
          <w:p w14:paraId="281D6884" w14:textId="77777777" w:rsidR="002B2D5B" w:rsidRDefault="002B2D5B" w:rsidP="00A960D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  <w:p w14:paraId="16E4EF4C" w14:textId="77777777" w:rsidR="0001721D" w:rsidRDefault="0001721D" w:rsidP="00A960DB">
            <w:pPr>
              <w:jc w:val="center"/>
              <w:rPr>
                <w:b/>
                <w:lang w:val="cy-GB"/>
              </w:rPr>
            </w:pPr>
          </w:p>
          <w:p w14:paraId="088B6083" w14:textId="523CAC09" w:rsidR="0001721D" w:rsidRPr="0001721D" w:rsidRDefault="0001721D" w:rsidP="00A960DB">
            <w:pPr>
              <w:jc w:val="center"/>
              <w:rPr>
                <w:bCs/>
                <w:lang w:val="cy-GB"/>
              </w:rPr>
            </w:pPr>
            <w:r w:rsidRPr="0001721D">
              <w:rPr>
                <w:bCs/>
                <w:lang w:val="cy-GB"/>
              </w:rPr>
              <w:t xml:space="preserve">20 mins 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A960D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A960DB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A960D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A960D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A960D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3626" w:type="dxa"/>
          </w:tcPr>
          <w:p w14:paraId="50A65990" w14:textId="77777777" w:rsidR="002B2D5B" w:rsidRPr="002B2D5B" w:rsidRDefault="002B2D5B" w:rsidP="00A960D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A960D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14A731D">
        <w:trPr>
          <w:trHeight w:val="2391"/>
        </w:trPr>
        <w:tc>
          <w:tcPr>
            <w:tcW w:w="2275" w:type="dxa"/>
          </w:tcPr>
          <w:p w14:paraId="5A953452" w14:textId="77777777" w:rsidR="002B2D5B" w:rsidRPr="002B2D5B" w:rsidRDefault="002B2D5B" w:rsidP="00A960D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A960D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A960D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5FD4221C" w14:textId="19CADA34" w:rsidR="001412C9" w:rsidRDefault="001412C9" w:rsidP="00A53BE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All class on carpet:</w:t>
            </w:r>
          </w:p>
          <w:p w14:paraId="2B2A3155" w14:textId="2BC5D6F4" w:rsidR="0001721D" w:rsidRDefault="0001721D" w:rsidP="00A53BE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Ask the chidren if anyone knows how to ask ‘where do you live’ in welsh </w:t>
            </w:r>
          </w:p>
          <w:p w14:paraId="15DBE46F" w14:textId="77777777" w:rsidR="0001721D" w:rsidRDefault="0001721D" w:rsidP="00A53BEB">
            <w:pPr>
              <w:rPr>
                <w:sz w:val="28"/>
                <w:szCs w:val="28"/>
                <w:lang w:val="cy-GB"/>
              </w:rPr>
            </w:pPr>
          </w:p>
          <w:p w14:paraId="19E69BB4" w14:textId="7CB3B962" w:rsidR="0001721D" w:rsidRDefault="0001721D" w:rsidP="00A53BE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Ask them if they know how to answer it</w:t>
            </w:r>
          </w:p>
          <w:p w14:paraId="69BED948" w14:textId="77777777" w:rsidR="001412C9" w:rsidRDefault="001412C9" w:rsidP="00A53BEB">
            <w:pPr>
              <w:rPr>
                <w:sz w:val="28"/>
                <w:szCs w:val="28"/>
                <w:lang w:val="cy-GB"/>
              </w:rPr>
            </w:pPr>
          </w:p>
          <w:p w14:paraId="4214BB73" w14:textId="366602BA" w:rsidR="0001721D" w:rsidRDefault="0001721D" w:rsidP="00A53BE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Model asking and answeri</w:t>
            </w:r>
            <w:r w:rsidR="001412C9">
              <w:rPr>
                <w:sz w:val="28"/>
                <w:szCs w:val="28"/>
                <w:lang w:val="cy-GB"/>
              </w:rPr>
              <w:t>ng</w:t>
            </w:r>
            <w:r>
              <w:rPr>
                <w:sz w:val="28"/>
                <w:szCs w:val="28"/>
                <w:lang w:val="cy-GB"/>
              </w:rPr>
              <w:t xml:space="preserve"> the question </w:t>
            </w:r>
          </w:p>
          <w:p w14:paraId="6BBEF6E7" w14:textId="77777777" w:rsidR="0001721D" w:rsidRDefault="0001721D" w:rsidP="00A53BEB">
            <w:pPr>
              <w:rPr>
                <w:sz w:val="28"/>
                <w:szCs w:val="28"/>
                <w:lang w:val="cy-GB"/>
              </w:rPr>
            </w:pPr>
          </w:p>
          <w:p w14:paraId="7802204C" w14:textId="0D2B430C" w:rsidR="002B2D5B" w:rsidRDefault="00A53BEB" w:rsidP="00A53BE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Explain the rules of the game</w:t>
            </w:r>
            <w:r w:rsidR="00C61E94">
              <w:rPr>
                <w:sz w:val="28"/>
                <w:szCs w:val="28"/>
                <w:lang w:val="cy-GB"/>
              </w:rPr>
              <w:t>:</w:t>
            </w:r>
          </w:p>
          <w:p w14:paraId="4FB7E85E" w14:textId="3B0A7606" w:rsidR="00EC1460" w:rsidRDefault="014A731D" w:rsidP="014A731D">
            <w:pPr>
              <w:rPr>
                <w:sz w:val="28"/>
                <w:szCs w:val="28"/>
                <w:lang w:val="cy-GB"/>
              </w:rPr>
            </w:pPr>
            <w:r w:rsidRPr="014A731D">
              <w:rPr>
                <w:sz w:val="28"/>
                <w:szCs w:val="28"/>
                <w:lang w:val="cy-GB"/>
              </w:rPr>
              <w:t xml:space="preserve">Only whoever is holding the teddy can speak </w:t>
            </w:r>
          </w:p>
          <w:p w14:paraId="399B40C3" w14:textId="5B0FD094" w:rsidR="00C61E94" w:rsidRDefault="00C61E94" w:rsidP="00A53BE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Listen to the other children when they are speaking</w:t>
            </w:r>
          </w:p>
          <w:p w14:paraId="08C19C54" w14:textId="68CB608A" w:rsidR="00C61E94" w:rsidRDefault="00C61E94" w:rsidP="00A53BE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Each child has a turn to ask and answer the question</w:t>
            </w:r>
          </w:p>
          <w:p w14:paraId="5D4381AC" w14:textId="01D280C6" w:rsidR="00C61E94" w:rsidRDefault="00C61E94" w:rsidP="00A53BEB">
            <w:pPr>
              <w:rPr>
                <w:sz w:val="28"/>
                <w:szCs w:val="28"/>
                <w:lang w:val="cy-GB"/>
              </w:rPr>
            </w:pPr>
          </w:p>
          <w:p w14:paraId="03A2E4E1" w14:textId="20ED3897" w:rsidR="00C61E94" w:rsidRDefault="00C61E94" w:rsidP="00A53BE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Extra activity</w:t>
            </w:r>
            <w:r w:rsidR="00EC1460">
              <w:rPr>
                <w:sz w:val="28"/>
                <w:szCs w:val="28"/>
                <w:lang w:val="cy-GB"/>
              </w:rPr>
              <w:t xml:space="preserve"> if there is extra time: </w:t>
            </w:r>
          </w:p>
          <w:p w14:paraId="0567F38F" w14:textId="08320B61" w:rsidR="00C61E94" w:rsidRDefault="00C61E94" w:rsidP="00A53BE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All children who live somewhere that  starts with e.g L stand up ect. </w:t>
            </w:r>
          </w:p>
          <w:p w14:paraId="73C000B2" w14:textId="77777777" w:rsidR="00A53BEB" w:rsidRPr="002B2D5B" w:rsidRDefault="00A53BEB" w:rsidP="00A53BEB">
            <w:pPr>
              <w:rPr>
                <w:sz w:val="28"/>
                <w:szCs w:val="28"/>
                <w:lang w:val="cy-GB"/>
              </w:rPr>
            </w:pPr>
          </w:p>
          <w:p w14:paraId="049DFB93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4A77B16" w14:textId="766525B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50DE121" w14:textId="7682BC9E" w:rsidR="002B2D5B" w:rsidRPr="002B2D5B" w:rsidRDefault="00894D0B" w:rsidP="006E0863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Children to think about question and hands up. </w:t>
            </w:r>
          </w:p>
          <w:p w14:paraId="0082543B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E6197A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6C2014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894D0B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3626" w:type="dxa"/>
          </w:tcPr>
          <w:p w14:paraId="46949D45" w14:textId="7FB19EC7" w:rsidR="006E0863" w:rsidRDefault="006E0863" w:rsidP="006E0863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Resources: </w:t>
            </w:r>
            <w:r w:rsidR="00726634">
              <w:rPr>
                <w:sz w:val="28"/>
                <w:szCs w:val="28"/>
                <w:lang w:val="cy-GB"/>
              </w:rPr>
              <w:t>T</w:t>
            </w:r>
            <w:r>
              <w:rPr>
                <w:sz w:val="28"/>
                <w:szCs w:val="28"/>
                <w:lang w:val="cy-GB"/>
              </w:rPr>
              <w:t xml:space="preserve">eddy </w:t>
            </w:r>
          </w:p>
          <w:p w14:paraId="5D01DE0C" w14:textId="77777777" w:rsidR="006E0863" w:rsidRDefault="006E0863" w:rsidP="006E0863">
            <w:pPr>
              <w:rPr>
                <w:sz w:val="28"/>
                <w:szCs w:val="28"/>
                <w:lang w:val="cy-GB"/>
              </w:rPr>
            </w:pPr>
          </w:p>
          <w:p w14:paraId="491DF6ED" w14:textId="3EEB1E9A" w:rsidR="002B2D5B" w:rsidRPr="002B2D5B" w:rsidRDefault="001412C9" w:rsidP="006E0863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Key vocab: Ble, Byw </w:t>
            </w:r>
          </w:p>
        </w:tc>
      </w:tr>
      <w:tr w:rsidR="002B2D5B" w:rsidRPr="002B2D5B" w14:paraId="3E425A8C" w14:textId="77777777" w:rsidTr="014A731D">
        <w:trPr>
          <w:trHeight w:val="2043"/>
        </w:trPr>
        <w:tc>
          <w:tcPr>
            <w:tcW w:w="2275" w:type="dxa"/>
          </w:tcPr>
          <w:p w14:paraId="3C63E476" w14:textId="77777777" w:rsidR="002B2D5B" w:rsidRPr="002B2D5B" w:rsidRDefault="002B2D5B" w:rsidP="00A960D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A960D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A960D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CF76629" w14:textId="4F44B73F" w:rsidR="002B2D5B" w:rsidRDefault="001412C9" w:rsidP="001412C9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Circle time: </w:t>
            </w:r>
          </w:p>
          <w:p w14:paraId="1A36C8CD" w14:textId="6F31C230" w:rsidR="00C61E94" w:rsidRDefault="00C61E94" w:rsidP="001412C9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Play game- </w:t>
            </w:r>
          </w:p>
          <w:p w14:paraId="36A56000" w14:textId="77777777" w:rsidR="00C61E94" w:rsidRDefault="00C61E94" w:rsidP="00C61E94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Whoever is holding the teddy can speak, everyone else listen </w:t>
            </w:r>
          </w:p>
          <w:p w14:paraId="0160BFEA" w14:textId="77777777" w:rsidR="00C61E94" w:rsidRDefault="00C61E94" w:rsidP="00C61E94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Children chose a child to ask the question to and hand them the teddy </w:t>
            </w:r>
          </w:p>
          <w:p w14:paraId="77AF144D" w14:textId="77777777" w:rsidR="00C61E94" w:rsidRDefault="00C61E94" w:rsidP="00C61E94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Other child answer and picks another child ect. </w:t>
            </w:r>
          </w:p>
          <w:p w14:paraId="62F39B9A" w14:textId="77777777" w:rsidR="00C61E94" w:rsidRPr="002B2D5B" w:rsidRDefault="00C61E94" w:rsidP="001412C9">
            <w:pPr>
              <w:rPr>
                <w:sz w:val="28"/>
                <w:szCs w:val="28"/>
                <w:lang w:val="cy-GB"/>
              </w:rPr>
            </w:pPr>
          </w:p>
          <w:p w14:paraId="0A16F9DB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7BFA8F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5481C09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A68682D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2AF2A1" w14:textId="7A317BAD" w:rsidR="002B2D5B" w:rsidRPr="002B2D5B" w:rsidRDefault="00894D0B" w:rsidP="00894D0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Children to follow the rules and play the game nicely. </w:t>
            </w:r>
          </w:p>
          <w:p w14:paraId="27AADFAF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1540434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3626" w:type="dxa"/>
          </w:tcPr>
          <w:p w14:paraId="4359EA44" w14:textId="48FA199D" w:rsidR="006E0863" w:rsidRDefault="006E0863" w:rsidP="006E0863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Resources: teddy </w:t>
            </w:r>
          </w:p>
          <w:p w14:paraId="73A5E4AB" w14:textId="41FDDED2" w:rsidR="002B2D5B" w:rsidRPr="002B2D5B" w:rsidRDefault="006E0863" w:rsidP="006E0863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Key vocab: Ble, Byw</w:t>
            </w:r>
          </w:p>
        </w:tc>
      </w:tr>
      <w:tr w:rsidR="002B2D5B" w:rsidRPr="002B2D5B" w14:paraId="78EBC3C5" w14:textId="77777777" w:rsidTr="014A731D">
        <w:trPr>
          <w:trHeight w:val="1485"/>
        </w:trPr>
        <w:tc>
          <w:tcPr>
            <w:tcW w:w="2275" w:type="dxa"/>
          </w:tcPr>
          <w:p w14:paraId="12989264" w14:textId="77777777" w:rsidR="002B2D5B" w:rsidRPr="002B2D5B" w:rsidRDefault="002B2D5B" w:rsidP="00A960D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A960D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A960D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561CA813" w14:textId="24813DF1" w:rsidR="00186A81" w:rsidRDefault="00186A81" w:rsidP="00E046A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Sit back on carpet</w:t>
            </w:r>
          </w:p>
          <w:p w14:paraId="60440308" w14:textId="77777777" w:rsidR="00186A81" w:rsidRDefault="00186A81" w:rsidP="00E046AB">
            <w:pPr>
              <w:rPr>
                <w:sz w:val="28"/>
                <w:szCs w:val="28"/>
                <w:lang w:val="cy-GB"/>
              </w:rPr>
            </w:pPr>
          </w:p>
          <w:p w14:paraId="483EB441" w14:textId="2468B712" w:rsidR="002B2D5B" w:rsidRPr="002B2D5B" w:rsidRDefault="001412C9" w:rsidP="00E046A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Ask the children to remind me what ‘Ble </w:t>
            </w:r>
            <w:r w:rsidR="00726634">
              <w:rPr>
                <w:sz w:val="28"/>
                <w:szCs w:val="28"/>
                <w:lang w:val="cy-GB"/>
              </w:rPr>
              <w:t>r</w:t>
            </w:r>
            <w:r>
              <w:rPr>
                <w:sz w:val="28"/>
                <w:szCs w:val="28"/>
                <w:lang w:val="cy-GB"/>
              </w:rPr>
              <w:t xml:space="preserve">wyt ti’n byw’ means in english </w:t>
            </w:r>
          </w:p>
        </w:tc>
        <w:tc>
          <w:tcPr>
            <w:tcW w:w="4971" w:type="dxa"/>
          </w:tcPr>
          <w:p w14:paraId="28960558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E57D1BE" w14:textId="50651086" w:rsidR="002B2D5B" w:rsidRPr="002B2D5B" w:rsidRDefault="00186A81" w:rsidP="00186A81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Children to sit nicely and listen and answer questions. </w:t>
            </w:r>
          </w:p>
          <w:p w14:paraId="2A163885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1831FA2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A960D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E046AB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3626" w:type="dxa"/>
          </w:tcPr>
          <w:p w14:paraId="08BDEAF7" w14:textId="77777777" w:rsidR="002B2D5B" w:rsidRPr="002B2D5B" w:rsidRDefault="002B2D5B" w:rsidP="00E046AB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10774" w:type="dxa"/>
        <w:tblInd w:w="-743" w:type="dxa"/>
        <w:tblLook w:val="04A0" w:firstRow="1" w:lastRow="0" w:firstColumn="1" w:lastColumn="0" w:noHBand="0" w:noVBand="1"/>
      </w:tblPr>
      <w:tblGrid>
        <w:gridCol w:w="2723"/>
        <w:gridCol w:w="8051"/>
      </w:tblGrid>
      <w:tr w:rsidR="00825827" w:rsidRPr="00825827" w14:paraId="6EC3CAA8" w14:textId="77777777" w:rsidTr="70F65757">
        <w:tc>
          <w:tcPr>
            <w:tcW w:w="10774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70F65757">
        <w:trPr>
          <w:trHeight w:val="1037"/>
        </w:trPr>
        <w:tc>
          <w:tcPr>
            <w:tcW w:w="2723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8051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01DCF3E1" w14:textId="2486DDEC" w:rsidR="00016F33" w:rsidRPr="00016F33" w:rsidRDefault="5FE8EDA1" w:rsidP="5FE8EDA1">
            <w:pPr>
              <w:rPr>
                <w:sz w:val="20"/>
                <w:szCs w:val="20"/>
                <w:lang w:val="cy-GB"/>
              </w:rPr>
            </w:pPr>
            <w:r w:rsidRPr="5FE8EDA1">
              <w:rPr>
                <w:sz w:val="20"/>
                <w:szCs w:val="20"/>
                <w:lang w:val="cy-GB"/>
              </w:rPr>
              <w:t xml:space="preserve">The children began to learn new phrases in Welsh- ‘Ble Rwyt ti’n byw’ and ‘Dwi’n byw yn...’. </w:t>
            </w:r>
          </w:p>
          <w:p w14:paraId="38BC71B3" w14:textId="742F7556" w:rsidR="00016F33" w:rsidRPr="00016F33" w:rsidRDefault="5FE8EDA1" w:rsidP="5FE8EDA1">
            <w:pPr>
              <w:rPr>
                <w:sz w:val="20"/>
                <w:szCs w:val="20"/>
                <w:lang w:val="cy-GB"/>
              </w:rPr>
            </w:pPr>
            <w:r w:rsidRPr="5FE8EDA1">
              <w:rPr>
                <w:rFonts w:ascii="Calibri" w:eastAsia="Calibri" w:hAnsi="Calibri" w:cs="Calibri"/>
                <w:color w:val="000000" w:themeColor="text1"/>
                <w:sz w:val="20"/>
                <w:szCs w:val="20"/>
                <w:lang w:val="cy-GB"/>
              </w:rPr>
              <w:t xml:space="preserve">Some of the children were fidgeting on the carpet while some of the other childen were asking and answering the question </w:t>
            </w:r>
          </w:p>
        </w:tc>
      </w:tr>
      <w:tr w:rsidR="00825827" w:rsidRPr="00825827" w14:paraId="1698B253" w14:textId="77777777" w:rsidTr="70F65757">
        <w:trPr>
          <w:trHeight w:val="996"/>
        </w:trPr>
        <w:tc>
          <w:tcPr>
            <w:tcW w:w="2723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8051" w:type="dxa"/>
          </w:tcPr>
          <w:p w14:paraId="513161FC" w14:textId="0FCEB26D" w:rsid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079FBE77" w14:textId="32A94EFA" w:rsidR="00C91901" w:rsidRDefault="70F65757" w:rsidP="70F65757">
            <w:pPr>
              <w:rPr>
                <w:sz w:val="20"/>
                <w:szCs w:val="20"/>
                <w:lang w:val="cy-GB"/>
              </w:rPr>
            </w:pPr>
            <w:r w:rsidRPr="70F65757">
              <w:rPr>
                <w:sz w:val="20"/>
                <w:szCs w:val="20"/>
                <w:lang w:val="cy-GB"/>
              </w:rPr>
              <w:t xml:space="preserve">To be more confident in saying the welsh phrases, and to get the pronounciation correct. </w:t>
            </w:r>
          </w:p>
          <w:p w14:paraId="2D690D2D" w14:textId="322B31CB" w:rsidR="00C91901" w:rsidRDefault="00C91901" w:rsidP="00825827">
            <w:pPr>
              <w:rPr>
                <w:sz w:val="20"/>
                <w:szCs w:val="20"/>
                <w:lang w:val="cy-GB"/>
              </w:rPr>
            </w:pPr>
          </w:p>
          <w:p w14:paraId="3E22064C" w14:textId="3A586B60" w:rsidR="00C91901" w:rsidRDefault="00C91901" w:rsidP="00825827">
            <w:pPr>
              <w:rPr>
                <w:sz w:val="20"/>
                <w:szCs w:val="20"/>
                <w:lang w:val="cy-GB"/>
              </w:rPr>
            </w:pPr>
          </w:p>
          <w:p w14:paraId="6D1C0C93" w14:textId="77777777" w:rsidR="00C91901" w:rsidRPr="00825827" w:rsidRDefault="00C91901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10774" w:type="dxa"/>
        <w:tblInd w:w="-743" w:type="dxa"/>
        <w:tblLook w:val="04A0" w:firstRow="1" w:lastRow="0" w:firstColumn="1" w:lastColumn="0" w:noHBand="0" w:noVBand="1"/>
      </w:tblPr>
      <w:tblGrid>
        <w:gridCol w:w="2581"/>
        <w:gridCol w:w="8193"/>
      </w:tblGrid>
      <w:tr w:rsidR="00825827" w:rsidRPr="00825827" w14:paraId="14855D56" w14:textId="77777777" w:rsidTr="65EA6A8A">
        <w:tc>
          <w:tcPr>
            <w:tcW w:w="10774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65EA6A8A">
        <w:trPr>
          <w:trHeight w:val="2346"/>
        </w:trPr>
        <w:tc>
          <w:tcPr>
            <w:tcW w:w="2581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65F896C5" w14:textId="60C847C8" w:rsidR="00825827" w:rsidRPr="00825827" w:rsidRDefault="00825827" w:rsidP="65EA6A8A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8193" w:type="dxa"/>
          </w:tcPr>
          <w:p w14:paraId="0CBCEE7E" w14:textId="681B6746" w:rsid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7E55DCA4" w14:textId="04042107" w:rsidR="00C91901" w:rsidRDefault="00016F33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Used an AFL strategy- ball so that only one person speaks at a time </w:t>
            </w:r>
          </w:p>
          <w:p w14:paraId="471612F7" w14:textId="06F2CD12" w:rsidR="00825827" w:rsidRPr="00825827" w:rsidRDefault="00016F33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Thought on my feet- thought of a new activity when one didn</w:t>
            </w:r>
            <w:r w:rsidR="00076BB6">
              <w:rPr>
                <w:sz w:val="20"/>
                <w:szCs w:val="20"/>
                <w:lang w:val="cy-GB"/>
              </w:rPr>
              <w:t>’</w:t>
            </w:r>
            <w:r>
              <w:rPr>
                <w:sz w:val="20"/>
                <w:szCs w:val="20"/>
                <w:lang w:val="cy-GB"/>
              </w:rPr>
              <w:t xml:space="preserve">t go to plan. </w:t>
            </w:r>
          </w:p>
        </w:tc>
      </w:tr>
      <w:tr w:rsidR="00825827" w:rsidRPr="00825827" w14:paraId="39A72438" w14:textId="77777777" w:rsidTr="65EA6A8A">
        <w:trPr>
          <w:trHeight w:val="1778"/>
        </w:trPr>
        <w:tc>
          <w:tcPr>
            <w:tcW w:w="2581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3AF2A7D" w14:textId="68279CA0" w:rsidR="00825827" w:rsidRPr="00825827" w:rsidRDefault="18CCD6CF" w:rsidP="00825827">
            <w:pPr>
              <w:rPr>
                <w:sz w:val="20"/>
                <w:szCs w:val="20"/>
                <w:lang w:val="cy-GB"/>
              </w:rPr>
            </w:pPr>
            <w:r w:rsidRPr="65EA6A8A">
              <w:rPr>
                <w:sz w:val="20"/>
                <w:szCs w:val="20"/>
                <w:lang w:val="cy-GB"/>
              </w:rPr>
              <w:t>Personal Targets for Progress</w:t>
            </w:r>
          </w:p>
        </w:tc>
        <w:tc>
          <w:tcPr>
            <w:tcW w:w="8193" w:type="dxa"/>
          </w:tcPr>
          <w:p w14:paraId="51FDDB4B" w14:textId="0963DE85" w:rsid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575C51FB" w14:textId="298DC6D4" w:rsidR="00016F33" w:rsidRDefault="00016F33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Make sure all the children are listening and looking</w:t>
            </w:r>
          </w:p>
          <w:p w14:paraId="3F116D16" w14:textId="671E7642" w:rsidR="00016F33" w:rsidRPr="00825827" w:rsidRDefault="014A731D" w:rsidP="014A731D">
            <w:pPr>
              <w:rPr>
                <w:sz w:val="20"/>
                <w:szCs w:val="20"/>
                <w:lang w:val="cy-GB"/>
              </w:rPr>
            </w:pPr>
            <w:r w:rsidRPr="014A731D">
              <w:rPr>
                <w:sz w:val="20"/>
                <w:szCs w:val="20"/>
                <w:lang w:val="cy-GB"/>
              </w:rPr>
              <w:t xml:space="preserve">Make sure the lesson plans are clear and prepare an extra activity if one has finished or doesn’t go to plan. </w:t>
            </w: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E66C83" w14:textId="77777777" w:rsidR="002A6096" w:rsidRDefault="002A6096" w:rsidP="00B24C18">
      <w:r>
        <w:separator/>
      </w:r>
    </w:p>
  </w:endnote>
  <w:endnote w:type="continuationSeparator" w:id="0">
    <w:p w14:paraId="47A578BE" w14:textId="77777777" w:rsidR="002A6096" w:rsidRDefault="002A6096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944133" w14:textId="77777777" w:rsidR="002A6096" w:rsidRDefault="002A6096" w:rsidP="00B24C18">
      <w:r>
        <w:separator/>
      </w:r>
    </w:p>
  </w:footnote>
  <w:footnote w:type="continuationSeparator" w:id="0">
    <w:p w14:paraId="21C80ED2" w14:textId="77777777" w:rsidR="002A6096" w:rsidRDefault="002A6096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6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16F33"/>
    <w:rsid w:val="0001721D"/>
    <w:rsid w:val="000432F2"/>
    <w:rsid w:val="00045D70"/>
    <w:rsid w:val="00063D4A"/>
    <w:rsid w:val="00076BB6"/>
    <w:rsid w:val="000973E5"/>
    <w:rsid w:val="000B6B62"/>
    <w:rsid w:val="000C2A2D"/>
    <w:rsid w:val="000E5C05"/>
    <w:rsid w:val="000E78C4"/>
    <w:rsid w:val="00126058"/>
    <w:rsid w:val="00127972"/>
    <w:rsid w:val="001412C9"/>
    <w:rsid w:val="00167F75"/>
    <w:rsid w:val="00186A81"/>
    <w:rsid w:val="002137D6"/>
    <w:rsid w:val="0024288F"/>
    <w:rsid w:val="002A6096"/>
    <w:rsid w:val="002B2D5B"/>
    <w:rsid w:val="002F72F8"/>
    <w:rsid w:val="0031228F"/>
    <w:rsid w:val="003502C7"/>
    <w:rsid w:val="003770F9"/>
    <w:rsid w:val="003A6F3A"/>
    <w:rsid w:val="003B005D"/>
    <w:rsid w:val="003D443E"/>
    <w:rsid w:val="0040291F"/>
    <w:rsid w:val="00405745"/>
    <w:rsid w:val="00467647"/>
    <w:rsid w:val="004847B6"/>
    <w:rsid w:val="004B73CD"/>
    <w:rsid w:val="004D2210"/>
    <w:rsid w:val="004E1B77"/>
    <w:rsid w:val="005404E0"/>
    <w:rsid w:val="005766E7"/>
    <w:rsid w:val="005B7769"/>
    <w:rsid w:val="00610C4A"/>
    <w:rsid w:val="00645E24"/>
    <w:rsid w:val="006953EE"/>
    <w:rsid w:val="006E0863"/>
    <w:rsid w:val="006E32EF"/>
    <w:rsid w:val="00713823"/>
    <w:rsid w:val="00726634"/>
    <w:rsid w:val="007B65F8"/>
    <w:rsid w:val="00816DB9"/>
    <w:rsid w:val="00825827"/>
    <w:rsid w:val="00825DEF"/>
    <w:rsid w:val="008612C1"/>
    <w:rsid w:val="008723DA"/>
    <w:rsid w:val="00894D0B"/>
    <w:rsid w:val="00896514"/>
    <w:rsid w:val="008B2B15"/>
    <w:rsid w:val="00904121"/>
    <w:rsid w:val="00930D70"/>
    <w:rsid w:val="0095150C"/>
    <w:rsid w:val="009A03EA"/>
    <w:rsid w:val="009C1CC9"/>
    <w:rsid w:val="009C26DA"/>
    <w:rsid w:val="009D68DF"/>
    <w:rsid w:val="00A46632"/>
    <w:rsid w:val="00A53AE4"/>
    <w:rsid w:val="00A53BA4"/>
    <w:rsid w:val="00A53BEB"/>
    <w:rsid w:val="00A960DB"/>
    <w:rsid w:val="00AA5380"/>
    <w:rsid w:val="00AD429C"/>
    <w:rsid w:val="00AF0F8C"/>
    <w:rsid w:val="00AF532A"/>
    <w:rsid w:val="00B02BEF"/>
    <w:rsid w:val="00B0430A"/>
    <w:rsid w:val="00B24C18"/>
    <w:rsid w:val="00B42A0B"/>
    <w:rsid w:val="00B85948"/>
    <w:rsid w:val="00BB582B"/>
    <w:rsid w:val="00BC35BE"/>
    <w:rsid w:val="00BE5E13"/>
    <w:rsid w:val="00BF15E1"/>
    <w:rsid w:val="00BF5170"/>
    <w:rsid w:val="00C61E94"/>
    <w:rsid w:val="00C91901"/>
    <w:rsid w:val="00CD4EFE"/>
    <w:rsid w:val="00D060A6"/>
    <w:rsid w:val="00D46A8E"/>
    <w:rsid w:val="00D91956"/>
    <w:rsid w:val="00DB1D3B"/>
    <w:rsid w:val="00E046AB"/>
    <w:rsid w:val="00E75960"/>
    <w:rsid w:val="00E86264"/>
    <w:rsid w:val="00EB6268"/>
    <w:rsid w:val="00EC0A98"/>
    <w:rsid w:val="00EC1460"/>
    <w:rsid w:val="00EE0418"/>
    <w:rsid w:val="00EE0AC1"/>
    <w:rsid w:val="00EF0BE1"/>
    <w:rsid w:val="00F636FF"/>
    <w:rsid w:val="00F67720"/>
    <w:rsid w:val="00F707F4"/>
    <w:rsid w:val="00F8496A"/>
    <w:rsid w:val="00FB79B2"/>
    <w:rsid w:val="00FE22EB"/>
    <w:rsid w:val="014A731D"/>
    <w:rsid w:val="18CCD6CF"/>
    <w:rsid w:val="5FE8EDA1"/>
    <w:rsid w:val="65EA6A8A"/>
    <w:rsid w:val="70F657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A0DAAD48-D0BC-0F4D-BA12-E88F20310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0</TotalTime>
  <Pages>4</Pages>
  <Words>546</Words>
  <Characters>3117</Characters>
  <Application>Microsoft Office Word</Application>
  <DocSecurity>0</DocSecurity>
  <Lines>25</Lines>
  <Paragraphs>7</Paragraphs>
  <ScaleCrop>false</ScaleCrop>
  <Company/>
  <LinksUpToDate>false</LinksUpToDate>
  <CharactersWithSpaces>3656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Lisa Pattemore (1600714)</cp:lastModifiedBy>
  <cp:revision>2</cp:revision>
  <cp:lastPrinted>2019-11-04T20:55:00Z</cp:lastPrinted>
  <dcterms:created xsi:type="dcterms:W3CDTF">2020-04-21T14:56:00Z</dcterms:created>
  <dcterms:modified xsi:type="dcterms:W3CDTF">2020-04-21T14:56:00Z</dcterms:modified>
</cp:coreProperties>
</file>