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F794F" w14:textId="5B4AF10D" w:rsidR="007F2174" w:rsidRDefault="000E6B20" w:rsidP="00E80D28">
      <w:pPr>
        <w:jc w:val="center"/>
        <w:rPr>
          <w:sz w:val="50"/>
          <w:szCs w:val="50"/>
        </w:rPr>
      </w:pPr>
      <w:r>
        <w:rPr>
          <w:rFonts w:cs="Times New Roman"/>
          <w:sz w:val="50"/>
          <w:szCs w:val="50"/>
        </w:rPr>
        <w:t>~</w:t>
      </w:r>
      <w:r w:rsidR="00FA7B99">
        <w:rPr>
          <w:rFonts w:cs="Times New Roman"/>
          <w:sz w:val="50"/>
          <w:szCs w:val="50"/>
        </w:rPr>
        <w:t xml:space="preserve"> </w:t>
      </w:r>
      <w:r w:rsidR="008241D7">
        <w:rPr>
          <w:sz w:val="50"/>
          <w:szCs w:val="50"/>
        </w:rPr>
        <w:t>Evaluating Customer Satisfaction</w:t>
      </w:r>
      <w:r w:rsidR="00FF22F0">
        <w:rPr>
          <w:sz w:val="50"/>
          <w:szCs w:val="50"/>
        </w:rPr>
        <w:t xml:space="preserve"> in a Seaside Hospitality Setting: A </w:t>
      </w:r>
      <w:r w:rsidR="00BB3CE3">
        <w:rPr>
          <w:sz w:val="50"/>
          <w:szCs w:val="50"/>
        </w:rPr>
        <w:t>Case Study of Best Western</w:t>
      </w:r>
      <w:r w:rsidR="00E80D28">
        <w:rPr>
          <w:sz w:val="50"/>
          <w:szCs w:val="50"/>
        </w:rPr>
        <w:t xml:space="preserve"> York House Hotel Eastbourne</w:t>
      </w:r>
      <w:r w:rsidR="00FA7B99">
        <w:rPr>
          <w:sz w:val="50"/>
          <w:szCs w:val="50"/>
        </w:rPr>
        <w:t xml:space="preserve"> </w:t>
      </w:r>
      <w:r w:rsidR="00E80D28">
        <w:rPr>
          <w:rFonts w:cs="Times New Roman"/>
          <w:sz w:val="50"/>
          <w:szCs w:val="50"/>
        </w:rPr>
        <w:t>~</w:t>
      </w:r>
    </w:p>
    <w:p w14:paraId="633301D1" w14:textId="77777777" w:rsidR="007F2174" w:rsidRDefault="007F2174" w:rsidP="007F2174">
      <w:pPr>
        <w:rPr>
          <w:sz w:val="50"/>
          <w:szCs w:val="50"/>
        </w:rPr>
      </w:pPr>
    </w:p>
    <w:p w14:paraId="566B6A51" w14:textId="77777777" w:rsidR="007F2174" w:rsidRDefault="007F2174" w:rsidP="007F2174">
      <w:pPr>
        <w:rPr>
          <w:sz w:val="50"/>
          <w:szCs w:val="50"/>
        </w:rPr>
      </w:pPr>
    </w:p>
    <w:p w14:paraId="6822D06C" w14:textId="77777777" w:rsidR="007F2174" w:rsidRDefault="007F2174" w:rsidP="007F2174">
      <w:pPr>
        <w:rPr>
          <w:sz w:val="50"/>
          <w:szCs w:val="50"/>
        </w:rPr>
      </w:pPr>
    </w:p>
    <w:p w14:paraId="1003D310" w14:textId="77777777" w:rsidR="00544180" w:rsidRPr="00544180" w:rsidRDefault="00544180" w:rsidP="00544180">
      <w:pPr>
        <w:rPr>
          <w:sz w:val="50"/>
          <w:szCs w:val="50"/>
        </w:rPr>
      </w:pPr>
    </w:p>
    <w:p w14:paraId="7BD3B057" w14:textId="0E1A75E9" w:rsidR="00980597" w:rsidRDefault="00544180" w:rsidP="00980597">
      <w:pPr>
        <w:rPr>
          <w:sz w:val="28"/>
          <w:szCs w:val="28"/>
        </w:rPr>
      </w:pPr>
      <w:r w:rsidRPr="00544180">
        <w:rPr>
          <w:sz w:val="28"/>
          <w:szCs w:val="28"/>
        </w:rPr>
        <w:t xml:space="preserve">The Module Title: </w:t>
      </w:r>
      <w:r w:rsidR="0037347C">
        <w:rPr>
          <w:sz w:val="28"/>
          <w:szCs w:val="28"/>
        </w:rPr>
        <w:t>Hotel Placement</w:t>
      </w:r>
      <w:r w:rsidR="000E7694">
        <w:rPr>
          <w:sz w:val="28"/>
          <w:szCs w:val="28"/>
        </w:rPr>
        <w:t xml:space="preserve"> Research Project BMIH</w:t>
      </w:r>
      <w:r w:rsidR="00671A3F">
        <w:rPr>
          <w:sz w:val="28"/>
          <w:szCs w:val="28"/>
        </w:rPr>
        <w:t>6008</w:t>
      </w:r>
    </w:p>
    <w:p w14:paraId="4B417361" w14:textId="51815D99" w:rsidR="00671A3F" w:rsidRDefault="00671A3F" w:rsidP="00980597">
      <w:pPr>
        <w:rPr>
          <w:sz w:val="28"/>
          <w:szCs w:val="28"/>
        </w:rPr>
      </w:pPr>
      <w:r w:rsidRPr="00671A3F">
        <w:rPr>
          <w:sz w:val="28"/>
          <w:szCs w:val="28"/>
        </w:rPr>
        <w:t xml:space="preserve">Module Tutor: </w:t>
      </w:r>
      <w:r w:rsidR="001C422E">
        <w:rPr>
          <w:sz w:val="28"/>
          <w:szCs w:val="28"/>
        </w:rPr>
        <w:t xml:space="preserve">Dr. Ernest </w:t>
      </w:r>
      <w:proofErr w:type="spellStart"/>
      <w:r w:rsidR="001C422E">
        <w:rPr>
          <w:sz w:val="28"/>
          <w:szCs w:val="28"/>
        </w:rPr>
        <w:t>Wavei</w:t>
      </w:r>
      <w:proofErr w:type="spellEnd"/>
    </w:p>
    <w:p w14:paraId="7FA46D77" w14:textId="11EE3E2B" w:rsidR="00544180" w:rsidRPr="00544180" w:rsidRDefault="00544180" w:rsidP="00980597">
      <w:pPr>
        <w:rPr>
          <w:sz w:val="28"/>
          <w:szCs w:val="28"/>
        </w:rPr>
      </w:pPr>
      <w:r w:rsidRPr="00544180">
        <w:rPr>
          <w:sz w:val="28"/>
          <w:szCs w:val="28"/>
        </w:rPr>
        <w:t>Student Name: Ada Roman</w:t>
      </w:r>
    </w:p>
    <w:p w14:paraId="78E8E569" w14:textId="6B14F9B7" w:rsidR="00544180" w:rsidRPr="00544180" w:rsidRDefault="00544180" w:rsidP="00980597">
      <w:pPr>
        <w:rPr>
          <w:sz w:val="28"/>
          <w:szCs w:val="28"/>
        </w:rPr>
      </w:pPr>
      <w:r w:rsidRPr="00544180">
        <w:rPr>
          <w:sz w:val="28"/>
          <w:szCs w:val="28"/>
        </w:rPr>
        <w:t>Student ID: 2207421</w:t>
      </w:r>
    </w:p>
    <w:p w14:paraId="19B5F8F7" w14:textId="2EAAE8ED" w:rsidR="00544180" w:rsidRPr="00544180" w:rsidRDefault="00544180" w:rsidP="00980597">
      <w:pPr>
        <w:rPr>
          <w:sz w:val="28"/>
          <w:szCs w:val="28"/>
        </w:rPr>
      </w:pPr>
      <w:r w:rsidRPr="00544180">
        <w:rPr>
          <w:sz w:val="28"/>
          <w:szCs w:val="28"/>
        </w:rPr>
        <w:t xml:space="preserve">Submission date: </w:t>
      </w:r>
      <w:r w:rsidR="00671A3F">
        <w:rPr>
          <w:sz w:val="28"/>
          <w:szCs w:val="28"/>
        </w:rPr>
        <w:t>12</w:t>
      </w:r>
      <w:r w:rsidRPr="00544180">
        <w:rPr>
          <w:sz w:val="28"/>
          <w:szCs w:val="28"/>
        </w:rPr>
        <w:t>/0</w:t>
      </w:r>
      <w:r w:rsidR="00671A3F">
        <w:rPr>
          <w:sz w:val="28"/>
          <w:szCs w:val="28"/>
        </w:rPr>
        <w:t>6</w:t>
      </w:r>
      <w:r w:rsidRPr="00544180">
        <w:rPr>
          <w:sz w:val="28"/>
          <w:szCs w:val="28"/>
        </w:rPr>
        <w:t>/2025</w:t>
      </w:r>
    </w:p>
    <w:p w14:paraId="6E3598C6" w14:textId="3DAA7D4E" w:rsidR="007F2174" w:rsidRPr="00544180" w:rsidRDefault="000D5207" w:rsidP="00980597">
      <w:pPr>
        <w:rPr>
          <w:sz w:val="28"/>
          <w:szCs w:val="28"/>
        </w:rPr>
      </w:pPr>
      <w:r>
        <w:rPr>
          <w:sz w:val="28"/>
          <w:szCs w:val="28"/>
        </w:rPr>
        <w:t>Wordcount</w:t>
      </w:r>
      <w:r w:rsidR="00544180" w:rsidRPr="00544180">
        <w:rPr>
          <w:sz w:val="28"/>
          <w:szCs w:val="28"/>
        </w:rPr>
        <w:t xml:space="preserve">: </w:t>
      </w:r>
      <w:r w:rsidR="000827AF">
        <w:rPr>
          <w:sz w:val="28"/>
          <w:szCs w:val="28"/>
        </w:rPr>
        <w:t>7589</w:t>
      </w:r>
    </w:p>
    <w:p w14:paraId="53C5B99E" w14:textId="34C83FAB" w:rsidR="00E5706F" w:rsidRPr="00FD6308" w:rsidRDefault="002A49E4" w:rsidP="00E5706F">
      <w:pPr>
        <w:spacing w:line="259" w:lineRule="auto"/>
        <w:jc w:val="left"/>
        <w:rPr>
          <w:b/>
          <w:sz w:val="44"/>
          <w:szCs w:val="44"/>
        </w:rPr>
      </w:pPr>
      <w:r>
        <w:rPr>
          <w:b/>
          <w:sz w:val="30"/>
          <w:szCs w:val="30"/>
        </w:rPr>
        <w:br w:type="page"/>
      </w:r>
      <w:r w:rsidR="00E5706F" w:rsidRPr="00FD6308">
        <w:rPr>
          <w:b/>
          <w:sz w:val="44"/>
          <w:szCs w:val="44"/>
        </w:rPr>
        <w:lastRenderedPageBreak/>
        <w:t>Basic Acknowledgement format of AI tool use</w:t>
      </w:r>
    </w:p>
    <w:p w14:paraId="636ECEE5" w14:textId="4B216665" w:rsidR="00E5706F" w:rsidRPr="00FD6308" w:rsidRDefault="00E5706F" w:rsidP="00E5706F">
      <w:pPr>
        <w:spacing w:line="259" w:lineRule="auto"/>
        <w:jc w:val="left"/>
        <w:rPr>
          <w:bCs/>
        </w:rPr>
      </w:pPr>
      <w:r w:rsidRPr="00FD6308">
        <w:rPr>
          <w:bCs/>
        </w:rPr>
        <w:t xml:space="preserve">I acknowledge the use of Grammarly (https://www.grammarly.com/) on </w:t>
      </w:r>
      <w:r w:rsidR="00FD6308">
        <w:rPr>
          <w:bCs/>
        </w:rPr>
        <w:t>01 June</w:t>
      </w:r>
      <w:r w:rsidRPr="00FD6308">
        <w:rPr>
          <w:bCs/>
        </w:rPr>
        <w:t xml:space="preserve"> 2025 to check my work using the prompt(s): </w:t>
      </w:r>
    </w:p>
    <w:p w14:paraId="584C77D1" w14:textId="72879899" w:rsidR="00015620" w:rsidRPr="00FD6308" w:rsidRDefault="00E5706F" w:rsidP="00E5706F">
      <w:pPr>
        <w:spacing w:line="259" w:lineRule="auto"/>
        <w:jc w:val="left"/>
        <w:rPr>
          <w:bCs/>
        </w:rPr>
      </w:pPr>
      <w:r w:rsidRPr="00FD6308">
        <w:rPr>
          <w:bCs/>
        </w:rPr>
        <w:t xml:space="preserve">1. Please check the following text for readability, grammar and syntax. I confirm that I have not presented any AI-generated text as my work. I confirm </w:t>
      </w:r>
      <w:r w:rsidR="00805E45">
        <w:rPr>
          <w:bCs/>
        </w:rPr>
        <w:t>that I have copies of my drafts, notes, and other resources I used before and after using</w:t>
      </w:r>
      <w:r w:rsidRPr="00FD6308">
        <w:rPr>
          <w:bCs/>
        </w:rPr>
        <w:t xml:space="preserve"> AI tools</w:t>
      </w:r>
      <w:r w:rsidR="000D5207">
        <w:rPr>
          <w:bCs/>
        </w:rPr>
        <w:t>,</w:t>
      </w:r>
      <w:r w:rsidRPr="00FD6308">
        <w:rPr>
          <w:bCs/>
        </w:rPr>
        <w:t xml:space="preserve"> which I may be asked to provide </w:t>
      </w:r>
      <w:r w:rsidR="000D5207">
        <w:rPr>
          <w:bCs/>
        </w:rPr>
        <w:t>as</w:t>
      </w:r>
      <w:r w:rsidRPr="00FD6308">
        <w:rPr>
          <w:bCs/>
        </w:rPr>
        <w:t xml:space="preserve"> evidence. </w:t>
      </w:r>
    </w:p>
    <w:p w14:paraId="35990F32" w14:textId="77777777" w:rsidR="00564103" w:rsidRPr="0027539C" w:rsidRDefault="00564103" w:rsidP="00E5706F">
      <w:pPr>
        <w:spacing w:line="259" w:lineRule="auto"/>
        <w:jc w:val="left"/>
        <w:rPr>
          <w:b/>
          <w:sz w:val="44"/>
          <w:szCs w:val="44"/>
        </w:rPr>
      </w:pPr>
    </w:p>
    <w:p w14:paraId="291AFF04" w14:textId="217DFFCC" w:rsidR="00564103" w:rsidRPr="0027539C" w:rsidRDefault="003607DC" w:rsidP="00E5706F">
      <w:pPr>
        <w:spacing w:line="259" w:lineRule="auto"/>
        <w:jc w:val="left"/>
        <w:rPr>
          <w:b/>
          <w:sz w:val="44"/>
          <w:szCs w:val="44"/>
        </w:rPr>
      </w:pPr>
      <w:r w:rsidRPr="0027539C">
        <w:rPr>
          <w:b/>
          <w:sz w:val="44"/>
          <w:szCs w:val="44"/>
        </w:rPr>
        <w:t>Acknowledgement:</w:t>
      </w:r>
    </w:p>
    <w:p w14:paraId="6BC2FF45" w14:textId="73059E34" w:rsidR="00B94A63" w:rsidRPr="000B49A6" w:rsidRDefault="000B49A6" w:rsidP="00E5706F">
      <w:pPr>
        <w:spacing w:line="259" w:lineRule="auto"/>
        <w:jc w:val="left"/>
        <w:rPr>
          <w:bCs/>
        </w:rPr>
      </w:pPr>
      <w:r w:rsidRPr="000B49A6">
        <w:rPr>
          <w:bCs/>
        </w:rPr>
        <w:t xml:space="preserve">I am grateful to everyone who helped me with my studies and research, especially my supervisor, Dr. Ernest, who gave me advice and comments on my project. A special thanks goes out to my family for their steadfast support and to my department and institution for providing the required resources. I also appreciate the hotel's help in creating an amazing environment for learning. I am so grateful to </w:t>
      </w:r>
      <w:proofErr w:type="gramStart"/>
      <w:r w:rsidRPr="000B49A6">
        <w:rPr>
          <w:bCs/>
        </w:rPr>
        <w:t>all of</w:t>
      </w:r>
      <w:proofErr w:type="gramEnd"/>
      <w:r w:rsidRPr="000B49A6">
        <w:rPr>
          <w:bCs/>
        </w:rPr>
        <w:t xml:space="preserve"> my friends for their encouragement along this journey.</w:t>
      </w:r>
    </w:p>
    <w:p w14:paraId="3B468CEB" w14:textId="77777777" w:rsidR="00B94A63" w:rsidRPr="000B49A6" w:rsidRDefault="00B94A63" w:rsidP="00E5706F">
      <w:pPr>
        <w:spacing w:line="259" w:lineRule="auto"/>
        <w:jc w:val="left"/>
        <w:rPr>
          <w:bCs/>
        </w:rPr>
      </w:pPr>
    </w:p>
    <w:p w14:paraId="33049474" w14:textId="77777777" w:rsidR="00B94A63" w:rsidRDefault="00B94A63" w:rsidP="00E5706F">
      <w:pPr>
        <w:spacing w:line="259" w:lineRule="auto"/>
        <w:jc w:val="left"/>
        <w:rPr>
          <w:b/>
        </w:rPr>
      </w:pPr>
    </w:p>
    <w:p w14:paraId="4AE3935A" w14:textId="77777777" w:rsidR="00B94A63" w:rsidRDefault="00B94A63" w:rsidP="00E5706F">
      <w:pPr>
        <w:spacing w:line="259" w:lineRule="auto"/>
        <w:jc w:val="left"/>
        <w:rPr>
          <w:b/>
        </w:rPr>
      </w:pPr>
    </w:p>
    <w:p w14:paraId="58952EFC" w14:textId="77777777" w:rsidR="00B94A63" w:rsidRDefault="00B94A63" w:rsidP="00E5706F">
      <w:pPr>
        <w:spacing w:line="259" w:lineRule="auto"/>
        <w:jc w:val="left"/>
        <w:rPr>
          <w:b/>
        </w:rPr>
      </w:pPr>
    </w:p>
    <w:p w14:paraId="043C939D" w14:textId="77777777" w:rsidR="00B94A63" w:rsidRDefault="00B94A63" w:rsidP="00E5706F">
      <w:pPr>
        <w:spacing w:line="259" w:lineRule="auto"/>
        <w:jc w:val="left"/>
        <w:rPr>
          <w:b/>
        </w:rPr>
      </w:pPr>
    </w:p>
    <w:p w14:paraId="0E558EC9" w14:textId="77777777" w:rsidR="00B94A63" w:rsidRDefault="00B94A63" w:rsidP="00E5706F">
      <w:pPr>
        <w:spacing w:line="259" w:lineRule="auto"/>
        <w:jc w:val="left"/>
        <w:rPr>
          <w:b/>
        </w:rPr>
      </w:pPr>
    </w:p>
    <w:p w14:paraId="33D0CB4F" w14:textId="77777777" w:rsidR="00B94A63" w:rsidRDefault="00B94A63" w:rsidP="00E5706F">
      <w:pPr>
        <w:spacing w:line="259" w:lineRule="auto"/>
        <w:jc w:val="left"/>
        <w:rPr>
          <w:b/>
        </w:rPr>
      </w:pPr>
    </w:p>
    <w:p w14:paraId="62FD185D" w14:textId="77777777" w:rsidR="00B94A63" w:rsidRDefault="00B94A63" w:rsidP="00E5706F">
      <w:pPr>
        <w:spacing w:line="259" w:lineRule="auto"/>
        <w:jc w:val="left"/>
        <w:rPr>
          <w:b/>
        </w:rPr>
      </w:pPr>
    </w:p>
    <w:p w14:paraId="35627563" w14:textId="77777777" w:rsidR="00B94A63" w:rsidRDefault="00B94A63" w:rsidP="00E5706F">
      <w:pPr>
        <w:spacing w:line="259" w:lineRule="auto"/>
        <w:jc w:val="left"/>
        <w:rPr>
          <w:b/>
        </w:rPr>
      </w:pPr>
    </w:p>
    <w:p w14:paraId="41E8140F" w14:textId="77777777" w:rsidR="00564103" w:rsidRDefault="00564103" w:rsidP="00E5706F">
      <w:pPr>
        <w:spacing w:line="259" w:lineRule="auto"/>
        <w:jc w:val="left"/>
        <w:rPr>
          <w:b/>
        </w:rPr>
      </w:pPr>
    </w:p>
    <w:p w14:paraId="31B8555D" w14:textId="77777777" w:rsidR="00564103" w:rsidRDefault="00564103" w:rsidP="00E5706F">
      <w:pPr>
        <w:spacing w:line="259" w:lineRule="auto"/>
        <w:jc w:val="left"/>
        <w:rPr>
          <w:b/>
        </w:rPr>
      </w:pPr>
    </w:p>
    <w:p w14:paraId="76B92A3F" w14:textId="77777777" w:rsidR="00564103" w:rsidRDefault="00564103" w:rsidP="00E5706F">
      <w:pPr>
        <w:spacing w:line="259" w:lineRule="auto"/>
        <w:jc w:val="left"/>
        <w:rPr>
          <w:b/>
        </w:rPr>
      </w:pPr>
    </w:p>
    <w:p w14:paraId="0633A432" w14:textId="77777777" w:rsidR="00564103" w:rsidRDefault="00564103" w:rsidP="00E5706F">
      <w:pPr>
        <w:spacing w:line="259" w:lineRule="auto"/>
        <w:jc w:val="left"/>
        <w:rPr>
          <w:b/>
        </w:rPr>
      </w:pPr>
    </w:p>
    <w:p w14:paraId="4B6F559A" w14:textId="77777777" w:rsidR="00564103" w:rsidRDefault="00564103" w:rsidP="00E5706F">
      <w:pPr>
        <w:spacing w:line="259" w:lineRule="auto"/>
        <w:jc w:val="left"/>
        <w:rPr>
          <w:b/>
        </w:rPr>
      </w:pPr>
    </w:p>
    <w:p w14:paraId="2628C8D2" w14:textId="77777777" w:rsidR="00564103" w:rsidRDefault="00564103" w:rsidP="00E5706F">
      <w:pPr>
        <w:spacing w:line="259" w:lineRule="auto"/>
        <w:jc w:val="left"/>
        <w:rPr>
          <w:b/>
        </w:rPr>
      </w:pPr>
    </w:p>
    <w:p w14:paraId="4F79D3C4" w14:textId="77777777" w:rsidR="00564103" w:rsidRDefault="00564103" w:rsidP="00E5706F">
      <w:pPr>
        <w:spacing w:line="259" w:lineRule="auto"/>
        <w:jc w:val="left"/>
        <w:rPr>
          <w:b/>
        </w:rPr>
      </w:pPr>
    </w:p>
    <w:p w14:paraId="05177757" w14:textId="77777777" w:rsidR="00564103" w:rsidRDefault="00564103" w:rsidP="00E5706F">
      <w:pPr>
        <w:spacing w:line="259" w:lineRule="auto"/>
        <w:jc w:val="left"/>
        <w:rPr>
          <w:b/>
        </w:rPr>
      </w:pPr>
    </w:p>
    <w:p w14:paraId="61828681" w14:textId="77777777" w:rsidR="00564103" w:rsidRDefault="00564103" w:rsidP="00E5706F">
      <w:pPr>
        <w:spacing w:line="259" w:lineRule="auto"/>
        <w:jc w:val="left"/>
        <w:rPr>
          <w:b/>
        </w:rPr>
      </w:pPr>
    </w:p>
    <w:p w14:paraId="4FF1ADED" w14:textId="5EFE2E8B" w:rsidR="002A49E4" w:rsidRDefault="002A49E4" w:rsidP="002A49E4">
      <w:pPr>
        <w:jc w:val="center"/>
        <w:rPr>
          <w:b/>
        </w:rPr>
      </w:pPr>
      <w:r w:rsidRPr="002A49E4">
        <w:rPr>
          <w:b/>
        </w:rPr>
        <w:t>Abstract</w:t>
      </w:r>
    </w:p>
    <w:p w14:paraId="64CBA099" w14:textId="4EE67227" w:rsidR="00C161BF" w:rsidRPr="002A49E4" w:rsidRDefault="002A49E4" w:rsidP="002A49E4">
      <w:pPr>
        <w:rPr>
          <w:b/>
        </w:rPr>
      </w:pPr>
      <w:r>
        <w:t>T</w:t>
      </w:r>
      <w:r w:rsidRPr="00E43B0F">
        <w:t xml:space="preserve">he hospitality industry is </w:t>
      </w:r>
      <w:r>
        <w:t>a fundamental</w:t>
      </w:r>
      <w:r w:rsidRPr="00E43B0F">
        <w:t xml:space="preserve"> contributor to both regional and national economies</w:t>
      </w:r>
      <w:r w:rsidR="000D5207">
        <w:t>,</w:t>
      </w:r>
      <w:r>
        <w:t xml:space="preserve"> </w:t>
      </w:r>
      <w:r w:rsidRPr="00E43B0F">
        <w:t>with seaside hotels occupying a unique niche within this sector</w:t>
      </w:r>
      <w:r>
        <w:t xml:space="preserve">. </w:t>
      </w:r>
      <w:r w:rsidRPr="006F6508">
        <w:t>The hotel operates within the mid-range segment</w:t>
      </w:r>
      <w:r w:rsidR="000D5207">
        <w:t>,</w:t>
      </w:r>
      <w:r w:rsidRPr="003D658D">
        <w:t xml:space="preserve"> which </w:t>
      </w:r>
      <w:r w:rsidR="00805E45">
        <w:t>offers</w:t>
      </w:r>
      <w:r w:rsidRPr="006F6508">
        <w:t xml:space="preserve"> 66 rooms, a restaurant, </w:t>
      </w:r>
      <w:r w:rsidR="000D5207">
        <w:t xml:space="preserve">a </w:t>
      </w:r>
      <w:r w:rsidRPr="006F6508">
        <w:t xml:space="preserve">lounge bar, and </w:t>
      </w:r>
      <w:r w:rsidR="000D5207">
        <w:t xml:space="preserve">an </w:t>
      </w:r>
      <w:r w:rsidRPr="006F6508">
        <w:t>indoor pool</w:t>
      </w:r>
      <w:r w:rsidRPr="003D658D">
        <w:t xml:space="preserve"> that enhance customer </w:t>
      </w:r>
      <w:r w:rsidR="000D5207">
        <w:t>satisfaction</w:t>
      </w:r>
      <w:r>
        <w:t xml:space="preserve">. </w:t>
      </w:r>
      <w:r w:rsidRPr="00D1717F">
        <w:t xml:space="preserve">Seaside hotels like </w:t>
      </w:r>
      <w:r>
        <w:t>York House Hotel</w:t>
      </w:r>
      <w:r w:rsidRPr="00D1717F">
        <w:t xml:space="preserve"> face many issues</w:t>
      </w:r>
      <w:r w:rsidR="00805E45">
        <w:t>,</w:t>
      </w:r>
      <w:r w:rsidRPr="00D1717F">
        <w:t xml:space="preserve"> including variable guest expectations and high seasonal demand, and public online scrutiny. </w:t>
      </w:r>
      <w:r w:rsidRPr="004838D6">
        <w:t xml:space="preserve">Each of the </w:t>
      </w:r>
      <w:r w:rsidR="00805E45">
        <w:t>departments</w:t>
      </w:r>
      <w:r w:rsidRPr="004838D6">
        <w:t xml:space="preserve"> in the hotel plays a role which is distinct and interdependent in modifying the journey of the customer</w:t>
      </w:r>
      <w:r>
        <w:t xml:space="preserve">. </w:t>
      </w:r>
      <w:r w:rsidR="00B04ED7" w:rsidRPr="002B7650">
        <w:t xml:space="preserve">The enhancement of platforms that are digital </w:t>
      </w:r>
      <w:r w:rsidR="00805E45">
        <w:t xml:space="preserve">platforms </w:t>
      </w:r>
      <w:r w:rsidR="00B04ED7" w:rsidRPr="002B7650">
        <w:t xml:space="preserve">has made feedback of guest </w:t>
      </w:r>
      <w:r w:rsidR="00805E45">
        <w:t xml:space="preserve">feedback </w:t>
      </w:r>
      <w:r w:rsidR="00B04ED7" w:rsidRPr="002B7650">
        <w:t>more transparent and impactful than ever before</w:t>
      </w:r>
      <w:r w:rsidR="00B04ED7">
        <w:t xml:space="preserve">. </w:t>
      </w:r>
      <w:r w:rsidR="00B04ED7" w:rsidRPr="00F4422C">
        <w:t xml:space="preserve">Reviews sometimes </w:t>
      </w:r>
      <w:r w:rsidR="00805E45">
        <w:t>concentrate</w:t>
      </w:r>
      <w:r w:rsidR="00B04ED7" w:rsidRPr="00F4422C">
        <w:t xml:space="preserve"> on </w:t>
      </w:r>
      <w:proofErr w:type="gramStart"/>
      <w:r w:rsidR="00B04ED7" w:rsidRPr="00F4422C">
        <w:t>particular aspects</w:t>
      </w:r>
      <w:proofErr w:type="gramEnd"/>
      <w:r w:rsidR="00B04ED7" w:rsidRPr="00F4422C">
        <w:t xml:space="preserve"> of the service</w:t>
      </w:r>
      <w:r w:rsidR="00805E45">
        <w:t>,</w:t>
      </w:r>
      <w:r w:rsidR="00B04ED7" w:rsidRPr="00F4422C">
        <w:t xml:space="preserve"> like friendliness of the employee, cleanliness of the room or quality of breakfast</w:t>
      </w:r>
      <w:r w:rsidR="00B04ED7">
        <w:t xml:space="preserve">. </w:t>
      </w:r>
      <w:r w:rsidR="00B04ED7" w:rsidRPr="00F93502">
        <w:t xml:space="preserve">Hotels that are operating in destinations at the seaside face an exclusive set of issues that are compared to counterparts of </w:t>
      </w:r>
      <w:r w:rsidR="00805E45">
        <w:t>their</w:t>
      </w:r>
      <w:r w:rsidR="00B04ED7" w:rsidRPr="00F93502">
        <w:t xml:space="preserve"> urban</w:t>
      </w:r>
      <w:r w:rsidR="00805E45">
        <w:t xml:space="preserve"> counterparts</w:t>
      </w:r>
      <w:r w:rsidR="00B04ED7">
        <w:t>.</w:t>
      </w:r>
      <w:r w:rsidR="00390579">
        <w:t xml:space="preserve"> V</w:t>
      </w:r>
      <w:r w:rsidR="00390579" w:rsidRPr="006D2FA3">
        <w:t>isitors in the seaside hotels tend to put value which is higher that are informal, modified service and a welcoming environment</w:t>
      </w:r>
      <w:r w:rsidR="00390579">
        <w:t>.</w:t>
      </w:r>
      <w:r w:rsidR="00600C1D">
        <w:t xml:space="preserve"> </w:t>
      </w:r>
      <w:r w:rsidR="00600C1D" w:rsidRPr="006A08D5">
        <w:t xml:space="preserve">Effective programmes for training that concentrate on service to the customer, communication and skills of problem-solving </w:t>
      </w:r>
      <w:r w:rsidR="00805E45">
        <w:t xml:space="preserve">skills </w:t>
      </w:r>
      <w:r w:rsidR="00600C1D" w:rsidRPr="006A08D5">
        <w:t>can greatly enhance interactions with the guest</w:t>
      </w:r>
      <w:r w:rsidR="00600C1D">
        <w:rPr>
          <w:b/>
        </w:rPr>
        <w:t>.</w:t>
      </w:r>
      <w:r w:rsidR="008D1183">
        <w:rPr>
          <w:b/>
        </w:rPr>
        <w:t xml:space="preserve"> </w:t>
      </w:r>
      <w:r w:rsidR="008D1183" w:rsidRPr="00F81AAB">
        <w:t xml:space="preserve">strategies like recognition of programmes employee, assistance to mental health and regular development of </w:t>
      </w:r>
      <w:r w:rsidR="00805E45">
        <w:t>skills</w:t>
      </w:r>
      <w:r w:rsidR="008D1183" w:rsidRPr="00F81AAB">
        <w:t xml:space="preserve"> are crucial for sustaining </w:t>
      </w:r>
      <w:r w:rsidR="00805E45">
        <w:t xml:space="preserve">the </w:t>
      </w:r>
      <w:r w:rsidR="008D1183" w:rsidRPr="00F81AAB">
        <w:t>motivation of staff and</w:t>
      </w:r>
      <w:r w:rsidR="00805E45">
        <w:t>,</w:t>
      </w:r>
      <w:r w:rsidR="008D1183" w:rsidRPr="00F81AAB">
        <w:t xml:space="preserve"> by extension, </w:t>
      </w:r>
      <w:r w:rsidR="00805E45">
        <w:t xml:space="preserve">the </w:t>
      </w:r>
      <w:r w:rsidR="008D1183" w:rsidRPr="00F81AAB">
        <w:t>satisfaction of the guest</w:t>
      </w:r>
      <w:r w:rsidR="008D1183">
        <w:t>.</w:t>
      </w:r>
      <w:r w:rsidR="00C161BF" w:rsidRPr="002A49E4">
        <w:rPr>
          <w:b/>
        </w:rPr>
        <w:br w:type="page"/>
      </w:r>
    </w:p>
    <w:sdt>
      <w:sdtPr>
        <w:rPr>
          <w:rFonts w:ascii="Times New Roman" w:eastAsiaTheme="minorHAnsi" w:hAnsi="Times New Roman" w:cstheme="minorBidi"/>
          <w:color w:val="auto"/>
          <w:kern w:val="2"/>
          <w:sz w:val="24"/>
          <w:szCs w:val="22"/>
          <w:lang w:val="en-GB"/>
          <w14:ligatures w14:val="standardContextual"/>
        </w:rPr>
        <w:id w:val="191495106"/>
        <w:docPartObj>
          <w:docPartGallery w:val="Table of Contents"/>
          <w:docPartUnique/>
        </w:docPartObj>
      </w:sdtPr>
      <w:sdtEndPr>
        <w:rPr>
          <w:b/>
          <w:bCs/>
          <w:noProof/>
        </w:rPr>
      </w:sdtEndPr>
      <w:sdtContent>
        <w:p w14:paraId="10DA78C8" w14:textId="5B346FDF" w:rsidR="00C161BF" w:rsidRPr="00746D21" w:rsidRDefault="00C161BF">
          <w:pPr>
            <w:pStyle w:val="TOCHeading"/>
            <w:rPr>
              <w:rFonts w:ascii="Times New Roman" w:hAnsi="Times New Roman" w:cs="Times New Roman"/>
              <w:color w:val="auto"/>
            </w:rPr>
          </w:pPr>
          <w:r w:rsidRPr="00746D21">
            <w:rPr>
              <w:rFonts w:ascii="Times New Roman" w:hAnsi="Times New Roman" w:cs="Times New Roman"/>
              <w:color w:val="auto"/>
            </w:rPr>
            <w:t>Contents</w:t>
          </w:r>
        </w:p>
        <w:p w14:paraId="5495E913" w14:textId="0843BEBA" w:rsidR="00AE490D" w:rsidRDefault="00C161BF">
          <w:pPr>
            <w:pStyle w:val="TOC1"/>
            <w:tabs>
              <w:tab w:val="right" w:leader="dot" w:pos="9350"/>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99887602" w:history="1">
            <w:r w:rsidR="00AE490D" w:rsidRPr="00B71EE8">
              <w:rPr>
                <w:rStyle w:val="Hyperlink"/>
                <w:noProof/>
              </w:rPr>
              <w:t>Chapter 1: Introduction</w:t>
            </w:r>
            <w:r w:rsidR="00AE490D">
              <w:rPr>
                <w:noProof/>
                <w:webHidden/>
              </w:rPr>
              <w:tab/>
            </w:r>
            <w:r w:rsidR="00AE490D">
              <w:rPr>
                <w:noProof/>
                <w:webHidden/>
              </w:rPr>
              <w:fldChar w:fldCharType="begin"/>
            </w:r>
            <w:r w:rsidR="00AE490D">
              <w:rPr>
                <w:noProof/>
                <w:webHidden/>
              </w:rPr>
              <w:instrText xml:space="preserve"> PAGEREF _Toc199887602 \h </w:instrText>
            </w:r>
            <w:r w:rsidR="00AE490D">
              <w:rPr>
                <w:noProof/>
                <w:webHidden/>
              </w:rPr>
            </w:r>
            <w:r w:rsidR="00AE490D">
              <w:rPr>
                <w:noProof/>
                <w:webHidden/>
              </w:rPr>
              <w:fldChar w:fldCharType="separate"/>
            </w:r>
            <w:r w:rsidR="00AE490D">
              <w:rPr>
                <w:noProof/>
                <w:webHidden/>
              </w:rPr>
              <w:t>6</w:t>
            </w:r>
            <w:r w:rsidR="00AE490D">
              <w:rPr>
                <w:noProof/>
                <w:webHidden/>
              </w:rPr>
              <w:fldChar w:fldCharType="end"/>
            </w:r>
          </w:hyperlink>
        </w:p>
        <w:p w14:paraId="161B5772" w14:textId="0788373D"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3" w:history="1">
            <w:r w:rsidRPr="00B71EE8">
              <w:rPr>
                <w:rStyle w:val="Hyperlink"/>
                <w:noProof/>
              </w:rPr>
              <w:t>1.1 Background Context</w:t>
            </w:r>
            <w:r>
              <w:rPr>
                <w:noProof/>
                <w:webHidden/>
              </w:rPr>
              <w:tab/>
            </w:r>
            <w:r>
              <w:rPr>
                <w:noProof/>
                <w:webHidden/>
              </w:rPr>
              <w:fldChar w:fldCharType="begin"/>
            </w:r>
            <w:r>
              <w:rPr>
                <w:noProof/>
                <w:webHidden/>
              </w:rPr>
              <w:instrText xml:space="preserve"> PAGEREF _Toc199887603 \h </w:instrText>
            </w:r>
            <w:r>
              <w:rPr>
                <w:noProof/>
                <w:webHidden/>
              </w:rPr>
            </w:r>
            <w:r>
              <w:rPr>
                <w:noProof/>
                <w:webHidden/>
              </w:rPr>
              <w:fldChar w:fldCharType="separate"/>
            </w:r>
            <w:r>
              <w:rPr>
                <w:noProof/>
                <w:webHidden/>
              </w:rPr>
              <w:t>6</w:t>
            </w:r>
            <w:r>
              <w:rPr>
                <w:noProof/>
                <w:webHidden/>
              </w:rPr>
              <w:fldChar w:fldCharType="end"/>
            </w:r>
          </w:hyperlink>
        </w:p>
        <w:p w14:paraId="31F66637" w14:textId="2582512C"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4" w:history="1">
            <w:r w:rsidRPr="00B71EE8">
              <w:rPr>
                <w:rStyle w:val="Hyperlink"/>
                <w:noProof/>
              </w:rPr>
              <w:t>1.2 Case Study Context</w:t>
            </w:r>
            <w:r>
              <w:rPr>
                <w:noProof/>
                <w:webHidden/>
              </w:rPr>
              <w:tab/>
            </w:r>
            <w:r>
              <w:rPr>
                <w:noProof/>
                <w:webHidden/>
              </w:rPr>
              <w:fldChar w:fldCharType="begin"/>
            </w:r>
            <w:r>
              <w:rPr>
                <w:noProof/>
                <w:webHidden/>
              </w:rPr>
              <w:instrText xml:space="preserve"> PAGEREF _Toc199887604 \h </w:instrText>
            </w:r>
            <w:r>
              <w:rPr>
                <w:noProof/>
                <w:webHidden/>
              </w:rPr>
            </w:r>
            <w:r>
              <w:rPr>
                <w:noProof/>
                <w:webHidden/>
              </w:rPr>
              <w:fldChar w:fldCharType="separate"/>
            </w:r>
            <w:r>
              <w:rPr>
                <w:noProof/>
                <w:webHidden/>
              </w:rPr>
              <w:t>6</w:t>
            </w:r>
            <w:r>
              <w:rPr>
                <w:noProof/>
                <w:webHidden/>
              </w:rPr>
              <w:fldChar w:fldCharType="end"/>
            </w:r>
          </w:hyperlink>
        </w:p>
        <w:p w14:paraId="54BC0F7D" w14:textId="129CF834"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5" w:history="1">
            <w:r w:rsidRPr="00B71EE8">
              <w:rPr>
                <w:rStyle w:val="Hyperlink"/>
                <w:noProof/>
              </w:rPr>
              <w:t xml:space="preserve">1.3 </w:t>
            </w:r>
            <w:r w:rsidR="002C7E32" w:rsidRPr="002C7E32">
              <w:rPr>
                <w:rStyle w:val="Hyperlink"/>
                <w:noProof/>
              </w:rPr>
              <w:t>The goal of the study</w:t>
            </w:r>
            <w:r>
              <w:rPr>
                <w:noProof/>
                <w:webHidden/>
              </w:rPr>
              <w:tab/>
            </w:r>
            <w:r>
              <w:rPr>
                <w:noProof/>
                <w:webHidden/>
              </w:rPr>
              <w:fldChar w:fldCharType="begin"/>
            </w:r>
            <w:r>
              <w:rPr>
                <w:noProof/>
                <w:webHidden/>
              </w:rPr>
              <w:instrText xml:space="preserve"> PAGEREF _Toc199887605 \h </w:instrText>
            </w:r>
            <w:r>
              <w:rPr>
                <w:noProof/>
                <w:webHidden/>
              </w:rPr>
            </w:r>
            <w:r>
              <w:rPr>
                <w:noProof/>
                <w:webHidden/>
              </w:rPr>
              <w:fldChar w:fldCharType="separate"/>
            </w:r>
            <w:r>
              <w:rPr>
                <w:noProof/>
                <w:webHidden/>
              </w:rPr>
              <w:t>6</w:t>
            </w:r>
            <w:r>
              <w:rPr>
                <w:noProof/>
                <w:webHidden/>
              </w:rPr>
              <w:fldChar w:fldCharType="end"/>
            </w:r>
          </w:hyperlink>
        </w:p>
        <w:p w14:paraId="4DAB2180" w14:textId="4262389F"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6" w:history="1">
            <w:r w:rsidRPr="00B71EE8">
              <w:rPr>
                <w:rStyle w:val="Hyperlink"/>
                <w:noProof/>
              </w:rPr>
              <w:t>1.4 Structure of the Research</w:t>
            </w:r>
            <w:r>
              <w:rPr>
                <w:noProof/>
                <w:webHidden/>
              </w:rPr>
              <w:tab/>
            </w:r>
            <w:r>
              <w:rPr>
                <w:noProof/>
                <w:webHidden/>
              </w:rPr>
              <w:fldChar w:fldCharType="begin"/>
            </w:r>
            <w:r>
              <w:rPr>
                <w:noProof/>
                <w:webHidden/>
              </w:rPr>
              <w:instrText xml:space="preserve"> PAGEREF _Toc199887606 \h </w:instrText>
            </w:r>
            <w:r>
              <w:rPr>
                <w:noProof/>
                <w:webHidden/>
              </w:rPr>
            </w:r>
            <w:r>
              <w:rPr>
                <w:noProof/>
                <w:webHidden/>
              </w:rPr>
              <w:fldChar w:fldCharType="separate"/>
            </w:r>
            <w:r>
              <w:rPr>
                <w:noProof/>
                <w:webHidden/>
              </w:rPr>
              <w:t>7</w:t>
            </w:r>
            <w:r>
              <w:rPr>
                <w:noProof/>
                <w:webHidden/>
              </w:rPr>
              <w:fldChar w:fldCharType="end"/>
            </w:r>
          </w:hyperlink>
        </w:p>
        <w:p w14:paraId="39310557" w14:textId="375F6185"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7" w:history="1">
            <w:r w:rsidRPr="00B71EE8">
              <w:rPr>
                <w:rStyle w:val="Hyperlink"/>
                <w:noProof/>
              </w:rPr>
              <w:t>1.5 Research Questions</w:t>
            </w:r>
            <w:r>
              <w:rPr>
                <w:noProof/>
                <w:webHidden/>
              </w:rPr>
              <w:tab/>
            </w:r>
            <w:r>
              <w:rPr>
                <w:noProof/>
                <w:webHidden/>
              </w:rPr>
              <w:fldChar w:fldCharType="begin"/>
            </w:r>
            <w:r>
              <w:rPr>
                <w:noProof/>
                <w:webHidden/>
              </w:rPr>
              <w:instrText xml:space="preserve"> PAGEREF _Toc199887607 \h </w:instrText>
            </w:r>
            <w:r>
              <w:rPr>
                <w:noProof/>
                <w:webHidden/>
              </w:rPr>
            </w:r>
            <w:r>
              <w:rPr>
                <w:noProof/>
                <w:webHidden/>
              </w:rPr>
              <w:fldChar w:fldCharType="separate"/>
            </w:r>
            <w:r>
              <w:rPr>
                <w:noProof/>
                <w:webHidden/>
              </w:rPr>
              <w:t>7</w:t>
            </w:r>
            <w:r>
              <w:rPr>
                <w:noProof/>
                <w:webHidden/>
              </w:rPr>
              <w:fldChar w:fldCharType="end"/>
            </w:r>
          </w:hyperlink>
        </w:p>
        <w:p w14:paraId="28A6AC47" w14:textId="61900BA1"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8" w:history="1">
            <w:r w:rsidRPr="00B71EE8">
              <w:rPr>
                <w:rStyle w:val="Hyperlink"/>
                <w:rFonts w:eastAsia="Times New Roman"/>
                <w:noProof/>
                <w:lang w:eastAsia="en-GB"/>
              </w:rPr>
              <w:t xml:space="preserve">1.6 </w:t>
            </w:r>
            <w:r w:rsidR="00686E5E" w:rsidRPr="00686E5E">
              <w:rPr>
                <w:rStyle w:val="Hyperlink"/>
                <w:rFonts w:eastAsia="Times New Roman"/>
                <w:noProof/>
                <w:lang w:eastAsia="en-GB"/>
              </w:rPr>
              <w:t>Goals and Targets</w:t>
            </w:r>
            <w:r>
              <w:rPr>
                <w:noProof/>
                <w:webHidden/>
              </w:rPr>
              <w:tab/>
            </w:r>
            <w:r>
              <w:rPr>
                <w:noProof/>
                <w:webHidden/>
              </w:rPr>
              <w:fldChar w:fldCharType="begin"/>
            </w:r>
            <w:r>
              <w:rPr>
                <w:noProof/>
                <w:webHidden/>
              </w:rPr>
              <w:instrText xml:space="preserve"> PAGEREF _Toc199887608 \h </w:instrText>
            </w:r>
            <w:r>
              <w:rPr>
                <w:noProof/>
                <w:webHidden/>
              </w:rPr>
            </w:r>
            <w:r>
              <w:rPr>
                <w:noProof/>
                <w:webHidden/>
              </w:rPr>
              <w:fldChar w:fldCharType="separate"/>
            </w:r>
            <w:r>
              <w:rPr>
                <w:noProof/>
                <w:webHidden/>
              </w:rPr>
              <w:t>7</w:t>
            </w:r>
            <w:r>
              <w:rPr>
                <w:noProof/>
                <w:webHidden/>
              </w:rPr>
              <w:fldChar w:fldCharType="end"/>
            </w:r>
          </w:hyperlink>
        </w:p>
        <w:p w14:paraId="1D2BF92F" w14:textId="060DBCCA"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09" w:history="1">
            <w:r w:rsidRPr="00B71EE8">
              <w:rPr>
                <w:rStyle w:val="Hyperlink"/>
                <w:noProof/>
              </w:rPr>
              <w:t>1.7 Rationale and Significance</w:t>
            </w:r>
            <w:r>
              <w:rPr>
                <w:noProof/>
                <w:webHidden/>
              </w:rPr>
              <w:tab/>
            </w:r>
            <w:r>
              <w:rPr>
                <w:noProof/>
                <w:webHidden/>
              </w:rPr>
              <w:fldChar w:fldCharType="begin"/>
            </w:r>
            <w:r>
              <w:rPr>
                <w:noProof/>
                <w:webHidden/>
              </w:rPr>
              <w:instrText xml:space="preserve"> PAGEREF _Toc199887609 \h </w:instrText>
            </w:r>
            <w:r>
              <w:rPr>
                <w:noProof/>
                <w:webHidden/>
              </w:rPr>
            </w:r>
            <w:r>
              <w:rPr>
                <w:noProof/>
                <w:webHidden/>
              </w:rPr>
              <w:fldChar w:fldCharType="separate"/>
            </w:r>
            <w:r>
              <w:rPr>
                <w:noProof/>
                <w:webHidden/>
              </w:rPr>
              <w:t>8</w:t>
            </w:r>
            <w:r>
              <w:rPr>
                <w:noProof/>
                <w:webHidden/>
              </w:rPr>
              <w:fldChar w:fldCharType="end"/>
            </w:r>
          </w:hyperlink>
        </w:p>
        <w:p w14:paraId="3B034E4D" w14:textId="6143BFC7" w:rsidR="00AE490D" w:rsidRDefault="00AE490D">
          <w:pPr>
            <w:pStyle w:val="TOC1"/>
            <w:tabs>
              <w:tab w:val="right" w:leader="dot" w:pos="9350"/>
            </w:tabs>
            <w:rPr>
              <w:rFonts w:asciiTheme="minorHAnsi" w:eastAsiaTheme="minorEastAsia" w:hAnsiTheme="minorHAnsi"/>
              <w:noProof/>
              <w:kern w:val="0"/>
              <w:sz w:val="22"/>
              <w:lang w:val="en-US"/>
              <w14:ligatures w14:val="none"/>
            </w:rPr>
          </w:pPr>
          <w:hyperlink w:anchor="_Toc199887610" w:history="1">
            <w:r w:rsidRPr="00B71EE8">
              <w:rPr>
                <w:rStyle w:val="Hyperlink"/>
                <w:noProof/>
              </w:rPr>
              <w:t>Chapter 2: Literature Review</w:t>
            </w:r>
            <w:r>
              <w:rPr>
                <w:noProof/>
                <w:webHidden/>
              </w:rPr>
              <w:tab/>
            </w:r>
            <w:r>
              <w:rPr>
                <w:noProof/>
                <w:webHidden/>
              </w:rPr>
              <w:fldChar w:fldCharType="begin"/>
            </w:r>
            <w:r>
              <w:rPr>
                <w:noProof/>
                <w:webHidden/>
              </w:rPr>
              <w:instrText xml:space="preserve"> PAGEREF _Toc199887610 \h </w:instrText>
            </w:r>
            <w:r>
              <w:rPr>
                <w:noProof/>
                <w:webHidden/>
              </w:rPr>
            </w:r>
            <w:r>
              <w:rPr>
                <w:noProof/>
                <w:webHidden/>
              </w:rPr>
              <w:fldChar w:fldCharType="separate"/>
            </w:r>
            <w:r>
              <w:rPr>
                <w:noProof/>
                <w:webHidden/>
              </w:rPr>
              <w:t>9</w:t>
            </w:r>
            <w:r>
              <w:rPr>
                <w:noProof/>
                <w:webHidden/>
              </w:rPr>
              <w:fldChar w:fldCharType="end"/>
            </w:r>
          </w:hyperlink>
        </w:p>
        <w:p w14:paraId="08DFABBB" w14:textId="6378FF7A"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1" w:history="1">
            <w:r w:rsidRPr="00B71EE8">
              <w:rPr>
                <w:rStyle w:val="Hyperlink"/>
                <w:noProof/>
              </w:rPr>
              <w:t xml:space="preserve">2.1 </w:t>
            </w:r>
            <w:r w:rsidR="00E8062B" w:rsidRPr="00E8062B">
              <w:rPr>
                <w:rStyle w:val="Hyperlink"/>
                <w:noProof/>
              </w:rPr>
              <w:t>The idea of guest satisfaction in the hospitality industry</w:t>
            </w:r>
            <w:r>
              <w:rPr>
                <w:noProof/>
                <w:webHidden/>
              </w:rPr>
              <w:tab/>
            </w:r>
            <w:r>
              <w:rPr>
                <w:noProof/>
                <w:webHidden/>
              </w:rPr>
              <w:fldChar w:fldCharType="begin"/>
            </w:r>
            <w:r>
              <w:rPr>
                <w:noProof/>
                <w:webHidden/>
              </w:rPr>
              <w:instrText xml:space="preserve"> PAGEREF _Toc199887611 \h </w:instrText>
            </w:r>
            <w:r>
              <w:rPr>
                <w:noProof/>
                <w:webHidden/>
              </w:rPr>
            </w:r>
            <w:r>
              <w:rPr>
                <w:noProof/>
                <w:webHidden/>
              </w:rPr>
              <w:fldChar w:fldCharType="separate"/>
            </w:r>
            <w:r>
              <w:rPr>
                <w:noProof/>
                <w:webHidden/>
              </w:rPr>
              <w:t>9</w:t>
            </w:r>
            <w:r>
              <w:rPr>
                <w:noProof/>
                <w:webHidden/>
              </w:rPr>
              <w:fldChar w:fldCharType="end"/>
            </w:r>
          </w:hyperlink>
        </w:p>
        <w:p w14:paraId="07CBCA8D" w14:textId="2952C378"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2" w:history="1">
            <w:r w:rsidRPr="00B71EE8">
              <w:rPr>
                <w:rStyle w:val="Hyperlink"/>
                <w:noProof/>
              </w:rPr>
              <w:t>2.2 Departmental Contributions to Guest Experience</w:t>
            </w:r>
            <w:r>
              <w:rPr>
                <w:noProof/>
                <w:webHidden/>
              </w:rPr>
              <w:tab/>
            </w:r>
            <w:r>
              <w:rPr>
                <w:noProof/>
                <w:webHidden/>
              </w:rPr>
              <w:fldChar w:fldCharType="begin"/>
            </w:r>
            <w:r>
              <w:rPr>
                <w:noProof/>
                <w:webHidden/>
              </w:rPr>
              <w:instrText xml:space="preserve"> PAGEREF _Toc199887612 \h </w:instrText>
            </w:r>
            <w:r>
              <w:rPr>
                <w:noProof/>
                <w:webHidden/>
              </w:rPr>
            </w:r>
            <w:r>
              <w:rPr>
                <w:noProof/>
                <w:webHidden/>
              </w:rPr>
              <w:fldChar w:fldCharType="separate"/>
            </w:r>
            <w:r>
              <w:rPr>
                <w:noProof/>
                <w:webHidden/>
              </w:rPr>
              <w:t>9</w:t>
            </w:r>
            <w:r>
              <w:rPr>
                <w:noProof/>
                <w:webHidden/>
              </w:rPr>
              <w:fldChar w:fldCharType="end"/>
            </w:r>
          </w:hyperlink>
        </w:p>
        <w:p w14:paraId="30263DBE" w14:textId="7B0D1294"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3" w:history="1">
            <w:r w:rsidRPr="00B71EE8">
              <w:rPr>
                <w:rStyle w:val="Hyperlink"/>
                <w:noProof/>
              </w:rPr>
              <w:t>2.3 Guest Feedback and Online Review Culture</w:t>
            </w:r>
            <w:r>
              <w:rPr>
                <w:noProof/>
                <w:webHidden/>
              </w:rPr>
              <w:tab/>
            </w:r>
            <w:r>
              <w:rPr>
                <w:noProof/>
                <w:webHidden/>
              </w:rPr>
              <w:fldChar w:fldCharType="begin"/>
            </w:r>
            <w:r>
              <w:rPr>
                <w:noProof/>
                <w:webHidden/>
              </w:rPr>
              <w:instrText xml:space="preserve"> PAGEREF _Toc199887613 \h </w:instrText>
            </w:r>
            <w:r>
              <w:rPr>
                <w:noProof/>
                <w:webHidden/>
              </w:rPr>
            </w:r>
            <w:r>
              <w:rPr>
                <w:noProof/>
                <w:webHidden/>
              </w:rPr>
              <w:fldChar w:fldCharType="separate"/>
            </w:r>
            <w:r>
              <w:rPr>
                <w:noProof/>
                <w:webHidden/>
              </w:rPr>
              <w:t>10</w:t>
            </w:r>
            <w:r>
              <w:rPr>
                <w:noProof/>
                <w:webHidden/>
              </w:rPr>
              <w:fldChar w:fldCharType="end"/>
            </w:r>
          </w:hyperlink>
        </w:p>
        <w:p w14:paraId="461B768B" w14:textId="4E1F6008"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4" w:history="1">
            <w:r w:rsidRPr="00B71EE8">
              <w:rPr>
                <w:rStyle w:val="Hyperlink"/>
                <w:noProof/>
              </w:rPr>
              <w:t>2.4 Challenges and Expectations in Seaside Hospitality</w:t>
            </w:r>
            <w:r>
              <w:rPr>
                <w:noProof/>
                <w:webHidden/>
              </w:rPr>
              <w:tab/>
            </w:r>
            <w:r>
              <w:rPr>
                <w:noProof/>
                <w:webHidden/>
              </w:rPr>
              <w:fldChar w:fldCharType="begin"/>
            </w:r>
            <w:r>
              <w:rPr>
                <w:noProof/>
                <w:webHidden/>
              </w:rPr>
              <w:instrText xml:space="preserve"> PAGEREF _Toc199887614 \h </w:instrText>
            </w:r>
            <w:r>
              <w:rPr>
                <w:noProof/>
                <w:webHidden/>
              </w:rPr>
            </w:r>
            <w:r>
              <w:rPr>
                <w:noProof/>
                <w:webHidden/>
              </w:rPr>
              <w:fldChar w:fldCharType="separate"/>
            </w:r>
            <w:r>
              <w:rPr>
                <w:noProof/>
                <w:webHidden/>
              </w:rPr>
              <w:t>10</w:t>
            </w:r>
            <w:r>
              <w:rPr>
                <w:noProof/>
                <w:webHidden/>
              </w:rPr>
              <w:fldChar w:fldCharType="end"/>
            </w:r>
          </w:hyperlink>
        </w:p>
        <w:p w14:paraId="269F8824" w14:textId="35246768"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5" w:history="1">
            <w:r w:rsidRPr="00B71EE8">
              <w:rPr>
                <w:rStyle w:val="Hyperlink"/>
                <w:noProof/>
              </w:rPr>
              <w:t>2.5 Staff Training and Employee Engagement</w:t>
            </w:r>
            <w:r>
              <w:rPr>
                <w:noProof/>
                <w:webHidden/>
              </w:rPr>
              <w:tab/>
            </w:r>
            <w:r>
              <w:rPr>
                <w:noProof/>
                <w:webHidden/>
              </w:rPr>
              <w:fldChar w:fldCharType="begin"/>
            </w:r>
            <w:r>
              <w:rPr>
                <w:noProof/>
                <w:webHidden/>
              </w:rPr>
              <w:instrText xml:space="preserve"> PAGEREF _Toc199887615 \h </w:instrText>
            </w:r>
            <w:r>
              <w:rPr>
                <w:noProof/>
                <w:webHidden/>
              </w:rPr>
            </w:r>
            <w:r>
              <w:rPr>
                <w:noProof/>
                <w:webHidden/>
              </w:rPr>
              <w:fldChar w:fldCharType="separate"/>
            </w:r>
            <w:r>
              <w:rPr>
                <w:noProof/>
                <w:webHidden/>
              </w:rPr>
              <w:t>11</w:t>
            </w:r>
            <w:r>
              <w:rPr>
                <w:noProof/>
                <w:webHidden/>
              </w:rPr>
              <w:fldChar w:fldCharType="end"/>
            </w:r>
          </w:hyperlink>
        </w:p>
        <w:p w14:paraId="51369828" w14:textId="30885E0E"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6" w:history="1">
            <w:r w:rsidRPr="00B71EE8">
              <w:rPr>
                <w:rStyle w:val="Hyperlink"/>
                <w:noProof/>
              </w:rPr>
              <w:t>2.6 Cultural Influences on Satisfaction Expectations</w:t>
            </w:r>
            <w:r>
              <w:rPr>
                <w:noProof/>
                <w:webHidden/>
              </w:rPr>
              <w:tab/>
            </w:r>
            <w:r>
              <w:rPr>
                <w:noProof/>
                <w:webHidden/>
              </w:rPr>
              <w:fldChar w:fldCharType="begin"/>
            </w:r>
            <w:r>
              <w:rPr>
                <w:noProof/>
                <w:webHidden/>
              </w:rPr>
              <w:instrText xml:space="preserve"> PAGEREF _Toc199887616 \h </w:instrText>
            </w:r>
            <w:r>
              <w:rPr>
                <w:noProof/>
                <w:webHidden/>
              </w:rPr>
            </w:r>
            <w:r>
              <w:rPr>
                <w:noProof/>
                <w:webHidden/>
              </w:rPr>
              <w:fldChar w:fldCharType="separate"/>
            </w:r>
            <w:r>
              <w:rPr>
                <w:noProof/>
                <w:webHidden/>
              </w:rPr>
              <w:t>11</w:t>
            </w:r>
            <w:r>
              <w:rPr>
                <w:noProof/>
                <w:webHidden/>
              </w:rPr>
              <w:fldChar w:fldCharType="end"/>
            </w:r>
          </w:hyperlink>
        </w:p>
        <w:p w14:paraId="36781085" w14:textId="6A870E5D"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7" w:history="1">
            <w:r w:rsidRPr="00B71EE8">
              <w:rPr>
                <w:rStyle w:val="Hyperlink"/>
                <w:noProof/>
              </w:rPr>
              <w:t>2.7 Gaps in Literature and Relevance of the Study</w:t>
            </w:r>
            <w:r>
              <w:rPr>
                <w:noProof/>
                <w:webHidden/>
              </w:rPr>
              <w:tab/>
            </w:r>
            <w:r>
              <w:rPr>
                <w:noProof/>
                <w:webHidden/>
              </w:rPr>
              <w:fldChar w:fldCharType="begin"/>
            </w:r>
            <w:r>
              <w:rPr>
                <w:noProof/>
                <w:webHidden/>
              </w:rPr>
              <w:instrText xml:space="preserve"> PAGEREF _Toc199887617 \h </w:instrText>
            </w:r>
            <w:r>
              <w:rPr>
                <w:noProof/>
                <w:webHidden/>
              </w:rPr>
            </w:r>
            <w:r>
              <w:rPr>
                <w:noProof/>
                <w:webHidden/>
              </w:rPr>
              <w:fldChar w:fldCharType="separate"/>
            </w:r>
            <w:r>
              <w:rPr>
                <w:noProof/>
                <w:webHidden/>
              </w:rPr>
              <w:t>12</w:t>
            </w:r>
            <w:r>
              <w:rPr>
                <w:noProof/>
                <w:webHidden/>
              </w:rPr>
              <w:fldChar w:fldCharType="end"/>
            </w:r>
          </w:hyperlink>
        </w:p>
        <w:p w14:paraId="371E9DED" w14:textId="698708B0" w:rsidR="00AE490D" w:rsidRDefault="00AE490D">
          <w:pPr>
            <w:pStyle w:val="TOC1"/>
            <w:tabs>
              <w:tab w:val="right" w:leader="dot" w:pos="9350"/>
            </w:tabs>
            <w:rPr>
              <w:rFonts w:asciiTheme="minorHAnsi" w:eastAsiaTheme="minorEastAsia" w:hAnsiTheme="minorHAnsi"/>
              <w:noProof/>
              <w:kern w:val="0"/>
              <w:sz w:val="22"/>
              <w:lang w:val="en-US"/>
              <w14:ligatures w14:val="none"/>
            </w:rPr>
          </w:pPr>
          <w:hyperlink w:anchor="_Toc199887618" w:history="1">
            <w:r w:rsidRPr="00B71EE8">
              <w:rPr>
                <w:rStyle w:val="Hyperlink"/>
                <w:noProof/>
              </w:rPr>
              <w:t>Chapter 3: Methodology</w:t>
            </w:r>
            <w:r>
              <w:rPr>
                <w:noProof/>
                <w:webHidden/>
              </w:rPr>
              <w:tab/>
            </w:r>
            <w:r>
              <w:rPr>
                <w:noProof/>
                <w:webHidden/>
              </w:rPr>
              <w:fldChar w:fldCharType="begin"/>
            </w:r>
            <w:r>
              <w:rPr>
                <w:noProof/>
                <w:webHidden/>
              </w:rPr>
              <w:instrText xml:space="preserve"> PAGEREF _Toc199887618 \h </w:instrText>
            </w:r>
            <w:r>
              <w:rPr>
                <w:noProof/>
                <w:webHidden/>
              </w:rPr>
            </w:r>
            <w:r>
              <w:rPr>
                <w:noProof/>
                <w:webHidden/>
              </w:rPr>
              <w:fldChar w:fldCharType="separate"/>
            </w:r>
            <w:r>
              <w:rPr>
                <w:noProof/>
                <w:webHidden/>
              </w:rPr>
              <w:t>13</w:t>
            </w:r>
            <w:r>
              <w:rPr>
                <w:noProof/>
                <w:webHidden/>
              </w:rPr>
              <w:fldChar w:fldCharType="end"/>
            </w:r>
          </w:hyperlink>
        </w:p>
        <w:p w14:paraId="2C9D5E3F" w14:textId="7C4887B3"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19" w:history="1">
            <w:r w:rsidRPr="00B71EE8">
              <w:rPr>
                <w:rStyle w:val="Hyperlink"/>
                <w:noProof/>
              </w:rPr>
              <w:t xml:space="preserve">3.1 </w:t>
            </w:r>
            <w:r w:rsidR="00E8062B" w:rsidRPr="00E8062B">
              <w:rPr>
                <w:rStyle w:val="Hyperlink"/>
                <w:noProof/>
              </w:rPr>
              <w:t>Design of research</w:t>
            </w:r>
            <w:r>
              <w:rPr>
                <w:noProof/>
                <w:webHidden/>
              </w:rPr>
              <w:tab/>
            </w:r>
            <w:r>
              <w:rPr>
                <w:noProof/>
                <w:webHidden/>
              </w:rPr>
              <w:fldChar w:fldCharType="begin"/>
            </w:r>
            <w:r>
              <w:rPr>
                <w:noProof/>
                <w:webHidden/>
              </w:rPr>
              <w:instrText xml:space="preserve"> PAGEREF _Toc199887619 \h </w:instrText>
            </w:r>
            <w:r>
              <w:rPr>
                <w:noProof/>
                <w:webHidden/>
              </w:rPr>
            </w:r>
            <w:r>
              <w:rPr>
                <w:noProof/>
                <w:webHidden/>
              </w:rPr>
              <w:fldChar w:fldCharType="separate"/>
            </w:r>
            <w:r>
              <w:rPr>
                <w:noProof/>
                <w:webHidden/>
              </w:rPr>
              <w:t>13</w:t>
            </w:r>
            <w:r>
              <w:rPr>
                <w:noProof/>
                <w:webHidden/>
              </w:rPr>
              <w:fldChar w:fldCharType="end"/>
            </w:r>
          </w:hyperlink>
        </w:p>
        <w:p w14:paraId="2C3565DD" w14:textId="0D9E595F"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20" w:history="1">
            <w:r w:rsidRPr="00B71EE8">
              <w:rPr>
                <w:rStyle w:val="Hyperlink"/>
                <w:noProof/>
              </w:rPr>
              <w:t>3.2 Data Collection</w:t>
            </w:r>
            <w:r>
              <w:rPr>
                <w:noProof/>
                <w:webHidden/>
              </w:rPr>
              <w:tab/>
            </w:r>
            <w:r>
              <w:rPr>
                <w:noProof/>
                <w:webHidden/>
              </w:rPr>
              <w:fldChar w:fldCharType="begin"/>
            </w:r>
            <w:r>
              <w:rPr>
                <w:noProof/>
                <w:webHidden/>
              </w:rPr>
              <w:instrText xml:space="preserve"> PAGEREF _Toc199887620 \h </w:instrText>
            </w:r>
            <w:r>
              <w:rPr>
                <w:noProof/>
                <w:webHidden/>
              </w:rPr>
            </w:r>
            <w:r>
              <w:rPr>
                <w:noProof/>
                <w:webHidden/>
              </w:rPr>
              <w:fldChar w:fldCharType="separate"/>
            </w:r>
            <w:r>
              <w:rPr>
                <w:noProof/>
                <w:webHidden/>
              </w:rPr>
              <w:t>13</w:t>
            </w:r>
            <w:r>
              <w:rPr>
                <w:noProof/>
                <w:webHidden/>
              </w:rPr>
              <w:fldChar w:fldCharType="end"/>
            </w:r>
          </w:hyperlink>
        </w:p>
        <w:p w14:paraId="179193FF" w14:textId="0A85A21D"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21" w:history="1">
            <w:r w:rsidRPr="00B71EE8">
              <w:rPr>
                <w:rStyle w:val="Hyperlink"/>
                <w:noProof/>
              </w:rPr>
              <w:t>3.3 Data Analysis</w:t>
            </w:r>
            <w:r>
              <w:rPr>
                <w:noProof/>
                <w:webHidden/>
              </w:rPr>
              <w:tab/>
            </w:r>
            <w:r>
              <w:rPr>
                <w:noProof/>
                <w:webHidden/>
              </w:rPr>
              <w:fldChar w:fldCharType="begin"/>
            </w:r>
            <w:r>
              <w:rPr>
                <w:noProof/>
                <w:webHidden/>
              </w:rPr>
              <w:instrText xml:space="preserve"> PAGEREF _Toc199887621 \h </w:instrText>
            </w:r>
            <w:r>
              <w:rPr>
                <w:noProof/>
                <w:webHidden/>
              </w:rPr>
            </w:r>
            <w:r>
              <w:rPr>
                <w:noProof/>
                <w:webHidden/>
              </w:rPr>
              <w:fldChar w:fldCharType="separate"/>
            </w:r>
            <w:r>
              <w:rPr>
                <w:noProof/>
                <w:webHidden/>
              </w:rPr>
              <w:t>14</w:t>
            </w:r>
            <w:r>
              <w:rPr>
                <w:noProof/>
                <w:webHidden/>
              </w:rPr>
              <w:fldChar w:fldCharType="end"/>
            </w:r>
          </w:hyperlink>
        </w:p>
        <w:p w14:paraId="46E766C4" w14:textId="4B232C3C"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22" w:history="1">
            <w:r w:rsidRPr="00B71EE8">
              <w:rPr>
                <w:rStyle w:val="Hyperlink"/>
                <w:noProof/>
              </w:rPr>
              <w:t>3.4 Ethical Considerations</w:t>
            </w:r>
            <w:r>
              <w:rPr>
                <w:noProof/>
                <w:webHidden/>
              </w:rPr>
              <w:tab/>
            </w:r>
            <w:r>
              <w:rPr>
                <w:noProof/>
                <w:webHidden/>
              </w:rPr>
              <w:fldChar w:fldCharType="begin"/>
            </w:r>
            <w:r>
              <w:rPr>
                <w:noProof/>
                <w:webHidden/>
              </w:rPr>
              <w:instrText xml:space="preserve"> PAGEREF _Toc199887622 \h </w:instrText>
            </w:r>
            <w:r>
              <w:rPr>
                <w:noProof/>
                <w:webHidden/>
              </w:rPr>
            </w:r>
            <w:r>
              <w:rPr>
                <w:noProof/>
                <w:webHidden/>
              </w:rPr>
              <w:fldChar w:fldCharType="separate"/>
            </w:r>
            <w:r>
              <w:rPr>
                <w:noProof/>
                <w:webHidden/>
              </w:rPr>
              <w:t>14</w:t>
            </w:r>
            <w:r>
              <w:rPr>
                <w:noProof/>
                <w:webHidden/>
              </w:rPr>
              <w:fldChar w:fldCharType="end"/>
            </w:r>
          </w:hyperlink>
        </w:p>
        <w:p w14:paraId="365E51D5" w14:textId="1AF77C37" w:rsidR="00AE490D" w:rsidRDefault="00AE490D">
          <w:pPr>
            <w:pStyle w:val="TOC1"/>
            <w:tabs>
              <w:tab w:val="right" w:leader="dot" w:pos="9350"/>
            </w:tabs>
            <w:rPr>
              <w:rFonts w:asciiTheme="minorHAnsi" w:eastAsiaTheme="minorEastAsia" w:hAnsiTheme="minorHAnsi"/>
              <w:noProof/>
              <w:kern w:val="0"/>
              <w:sz w:val="22"/>
              <w:lang w:val="en-US"/>
              <w14:ligatures w14:val="none"/>
            </w:rPr>
          </w:pPr>
          <w:hyperlink w:anchor="_Toc199887623" w:history="1">
            <w:r w:rsidRPr="00B71EE8">
              <w:rPr>
                <w:rStyle w:val="Hyperlink"/>
                <w:noProof/>
              </w:rPr>
              <w:t xml:space="preserve">Chapter 4: Findings and </w:t>
            </w:r>
            <w:r w:rsidR="00BB086B">
              <w:rPr>
                <w:rStyle w:val="Hyperlink"/>
                <w:noProof/>
              </w:rPr>
              <w:t>Discussion</w:t>
            </w:r>
            <w:r>
              <w:rPr>
                <w:noProof/>
                <w:webHidden/>
              </w:rPr>
              <w:tab/>
            </w:r>
            <w:r>
              <w:rPr>
                <w:noProof/>
                <w:webHidden/>
              </w:rPr>
              <w:fldChar w:fldCharType="begin"/>
            </w:r>
            <w:r>
              <w:rPr>
                <w:noProof/>
                <w:webHidden/>
              </w:rPr>
              <w:instrText xml:space="preserve"> PAGEREF _Toc199887623 \h </w:instrText>
            </w:r>
            <w:r>
              <w:rPr>
                <w:noProof/>
                <w:webHidden/>
              </w:rPr>
            </w:r>
            <w:r>
              <w:rPr>
                <w:noProof/>
                <w:webHidden/>
              </w:rPr>
              <w:fldChar w:fldCharType="separate"/>
            </w:r>
            <w:r>
              <w:rPr>
                <w:noProof/>
                <w:webHidden/>
              </w:rPr>
              <w:t>15</w:t>
            </w:r>
            <w:r>
              <w:rPr>
                <w:noProof/>
                <w:webHidden/>
              </w:rPr>
              <w:fldChar w:fldCharType="end"/>
            </w:r>
          </w:hyperlink>
        </w:p>
        <w:p w14:paraId="5B76300B" w14:textId="5967A6CA"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24" w:history="1">
            <w:r w:rsidRPr="00B71EE8">
              <w:rPr>
                <w:rStyle w:val="Hyperlink"/>
                <w:noProof/>
              </w:rPr>
              <w:t>4.1: Findings</w:t>
            </w:r>
            <w:r>
              <w:rPr>
                <w:noProof/>
                <w:webHidden/>
              </w:rPr>
              <w:tab/>
            </w:r>
            <w:r>
              <w:rPr>
                <w:noProof/>
                <w:webHidden/>
              </w:rPr>
              <w:fldChar w:fldCharType="begin"/>
            </w:r>
            <w:r>
              <w:rPr>
                <w:noProof/>
                <w:webHidden/>
              </w:rPr>
              <w:instrText xml:space="preserve"> PAGEREF _Toc199887624 \h </w:instrText>
            </w:r>
            <w:r>
              <w:rPr>
                <w:noProof/>
                <w:webHidden/>
              </w:rPr>
            </w:r>
            <w:r>
              <w:rPr>
                <w:noProof/>
                <w:webHidden/>
              </w:rPr>
              <w:fldChar w:fldCharType="separate"/>
            </w:r>
            <w:r>
              <w:rPr>
                <w:noProof/>
                <w:webHidden/>
              </w:rPr>
              <w:t>15</w:t>
            </w:r>
            <w:r>
              <w:rPr>
                <w:noProof/>
                <w:webHidden/>
              </w:rPr>
              <w:fldChar w:fldCharType="end"/>
            </w:r>
          </w:hyperlink>
        </w:p>
        <w:p w14:paraId="601E03C4" w14:textId="3759D7EE" w:rsidR="00AE490D" w:rsidRDefault="00AE490D">
          <w:pPr>
            <w:pStyle w:val="TOC2"/>
            <w:tabs>
              <w:tab w:val="right" w:leader="dot" w:pos="9350"/>
            </w:tabs>
            <w:rPr>
              <w:rFonts w:asciiTheme="minorHAnsi" w:eastAsiaTheme="minorEastAsia" w:hAnsiTheme="minorHAnsi"/>
              <w:noProof/>
              <w:kern w:val="0"/>
              <w:sz w:val="22"/>
              <w:lang w:val="en-US"/>
              <w14:ligatures w14:val="none"/>
            </w:rPr>
          </w:pPr>
          <w:hyperlink w:anchor="_Toc199887625" w:history="1">
            <w:r w:rsidRPr="00B71EE8">
              <w:rPr>
                <w:rStyle w:val="Hyperlink"/>
                <w:noProof/>
              </w:rPr>
              <w:t>4.2: Discussion</w:t>
            </w:r>
            <w:r>
              <w:rPr>
                <w:noProof/>
                <w:webHidden/>
              </w:rPr>
              <w:tab/>
            </w:r>
            <w:r>
              <w:rPr>
                <w:noProof/>
                <w:webHidden/>
              </w:rPr>
              <w:fldChar w:fldCharType="begin"/>
            </w:r>
            <w:r>
              <w:rPr>
                <w:noProof/>
                <w:webHidden/>
              </w:rPr>
              <w:instrText xml:space="preserve"> PAGEREF _Toc199887625 \h </w:instrText>
            </w:r>
            <w:r>
              <w:rPr>
                <w:noProof/>
                <w:webHidden/>
              </w:rPr>
            </w:r>
            <w:r>
              <w:rPr>
                <w:noProof/>
                <w:webHidden/>
              </w:rPr>
              <w:fldChar w:fldCharType="separate"/>
            </w:r>
            <w:r>
              <w:rPr>
                <w:noProof/>
                <w:webHidden/>
              </w:rPr>
              <w:t>19</w:t>
            </w:r>
            <w:r>
              <w:rPr>
                <w:noProof/>
                <w:webHidden/>
              </w:rPr>
              <w:fldChar w:fldCharType="end"/>
            </w:r>
          </w:hyperlink>
        </w:p>
        <w:p w14:paraId="7A835403" w14:textId="2B4C42E1" w:rsidR="00AE490D" w:rsidRDefault="00AE490D">
          <w:pPr>
            <w:pStyle w:val="TOC1"/>
            <w:tabs>
              <w:tab w:val="right" w:leader="dot" w:pos="9350"/>
            </w:tabs>
            <w:rPr>
              <w:rFonts w:asciiTheme="minorHAnsi" w:eastAsiaTheme="minorEastAsia" w:hAnsiTheme="minorHAnsi"/>
              <w:noProof/>
              <w:kern w:val="0"/>
              <w:sz w:val="22"/>
              <w:lang w:val="en-US"/>
              <w14:ligatures w14:val="none"/>
            </w:rPr>
          </w:pPr>
          <w:hyperlink w:anchor="_Toc199887626" w:history="1">
            <w:r w:rsidRPr="00B71EE8">
              <w:rPr>
                <w:rStyle w:val="Hyperlink"/>
                <w:noProof/>
              </w:rPr>
              <w:t>Chapter 5: Conclusion and Recommendation</w:t>
            </w:r>
            <w:r>
              <w:rPr>
                <w:noProof/>
                <w:webHidden/>
              </w:rPr>
              <w:tab/>
            </w:r>
            <w:r>
              <w:rPr>
                <w:noProof/>
                <w:webHidden/>
              </w:rPr>
              <w:fldChar w:fldCharType="begin"/>
            </w:r>
            <w:r>
              <w:rPr>
                <w:noProof/>
                <w:webHidden/>
              </w:rPr>
              <w:instrText xml:space="preserve"> PAGEREF _Toc199887626 \h </w:instrText>
            </w:r>
            <w:r>
              <w:rPr>
                <w:noProof/>
                <w:webHidden/>
              </w:rPr>
            </w:r>
            <w:r>
              <w:rPr>
                <w:noProof/>
                <w:webHidden/>
              </w:rPr>
              <w:fldChar w:fldCharType="separate"/>
            </w:r>
            <w:r>
              <w:rPr>
                <w:noProof/>
                <w:webHidden/>
              </w:rPr>
              <w:t>24</w:t>
            </w:r>
            <w:r>
              <w:rPr>
                <w:noProof/>
                <w:webHidden/>
              </w:rPr>
              <w:fldChar w:fldCharType="end"/>
            </w:r>
          </w:hyperlink>
        </w:p>
        <w:p w14:paraId="1B3AE0D1" w14:textId="504597F4" w:rsidR="00AE490D" w:rsidRDefault="00AE490D">
          <w:pPr>
            <w:pStyle w:val="TOC1"/>
            <w:tabs>
              <w:tab w:val="right" w:leader="dot" w:pos="9350"/>
            </w:tabs>
            <w:rPr>
              <w:rFonts w:asciiTheme="minorHAnsi" w:eastAsiaTheme="minorEastAsia" w:hAnsiTheme="minorHAnsi"/>
              <w:noProof/>
              <w:kern w:val="0"/>
              <w:sz w:val="22"/>
              <w:lang w:val="en-US"/>
              <w14:ligatures w14:val="none"/>
            </w:rPr>
          </w:pPr>
          <w:hyperlink w:anchor="_Toc199887627" w:history="1">
            <w:r w:rsidRPr="00B71EE8">
              <w:rPr>
                <w:rStyle w:val="Hyperlink"/>
                <w:noProof/>
              </w:rPr>
              <w:t>References</w:t>
            </w:r>
            <w:r>
              <w:rPr>
                <w:noProof/>
                <w:webHidden/>
              </w:rPr>
              <w:tab/>
            </w:r>
            <w:r>
              <w:rPr>
                <w:noProof/>
                <w:webHidden/>
              </w:rPr>
              <w:fldChar w:fldCharType="begin"/>
            </w:r>
            <w:r>
              <w:rPr>
                <w:noProof/>
                <w:webHidden/>
              </w:rPr>
              <w:instrText xml:space="preserve"> PAGEREF _Toc199887627 \h </w:instrText>
            </w:r>
            <w:r>
              <w:rPr>
                <w:noProof/>
                <w:webHidden/>
              </w:rPr>
            </w:r>
            <w:r>
              <w:rPr>
                <w:noProof/>
                <w:webHidden/>
              </w:rPr>
              <w:fldChar w:fldCharType="separate"/>
            </w:r>
            <w:r>
              <w:rPr>
                <w:noProof/>
                <w:webHidden/>
              </w:rPr>
              <w:t>29</w:t>
            </w:r>
            <w:r>
              <w:rPr>
                <w:noProof/>
                <w:webHidden/>
              </w:rPr>
              <w:fldChar w:fldCharType="end"/>
            </w:r>
          </w:hyperlink>
        </w:p>
        <w:p w14:paraId="285844E2" w14:textId="3CCF70CB" w:rsidR="00C161BF" w:rsidRDefault="00C161BF">
          <w:r>
            <w:rPr>
              <w:b/>
              <w:bCs/>
              <w:noProof/>
            </w:rPr>
            <w:fldChar w:fldCharType="end"/>
          </w:r>
        </w:p>
      </w:sdtContent>
    </w:sdt>
    <w:p w14:paraId="200DFD81" w14:textId="77777777" w:rsidR="00100EE3" w:rsidRDefault="00100EE3">
      <w:pPr>
        <w:spacing w:line="259" w:lineRule="auto"/>
        <w:jc w:val="left"/>
        <w:rPr>
          <w:rFonts w:eastAsiaTheme="majorEastAsia" w:cstheme="majorBidi"/>
          <w:color w:val="2F5496" w:themeColor="accent1" w:themeShade="BF"/>
          <w:sz w:val="32"/>
          <w:szCs w:val="40"/>
        </w:rPr>
      </w:pPr>
      <w:r>
        <w:br w:type="page"/>
      </w:r>
    </w:p>
    <w:p w14:paraId="7C1C8FF2" w14:textId="199FC883" w:rsidR="00A31E2B" w:rsidRPr="00564103" w:rsidRDefault="00235415" w:rsidP="00235415">
      <w:pPr>
        <w:pStyle w:val="Heading1"/>
        <w:jc w:val="center"/>
        <w:rPr>
          <w:color w:val="auto"/>
        </w:rPr>
      </w:pPr>
      <w:bookmarkStart w:id="0" w:name="_Toc199887602"/>
      <w:r w:rsidRPr="00564103">
        <w:rPr>
          <w:color w:val="auto"/>
        </w:rPr>
        <w:lastRenderedPageBreak/>
        <w:t>Chapter 1: Introduction</w:t>
      </w:r>
      <w:bookmarkEnd w:id="0"/>
    </w:p>
    <w:p w14:paraId="7854E303" w14:textId="77777777" w:rsidR="00E43B0F" w:rsidRPr="00564103" w:rsidRDefault="00E43B0F" w:rsidP="00CB7993">
      <w:pPr>
        <w:pStyle w:val="Heading2"/>
        <w:rPr>
          <w:color w:val="auto"/>
        </w:rPr>
      </w:pPr>
      <w:bookmarkStart w:id="1" w:name="_Toc199887603"/>
      <w:r w:rsidRPr="00564103">
        <w:rPr>
          <w:color w:val="auto"/>
        </w:rPr>
        <w:t>1.1 Background Context</w:t>
      </w:r>
      <w:bookmarkEnd w:id="1"/>
    </w:p>
    <w:p w14:paraId="6B95D9BB" w14:textId="39931C6A" w:rsidR="00E43B0F" w:rsidRPr="00AF7A29" w:rsidRDefault="006C3BA0" w:rsidP="00E43B0F">
      <w:r w:rsidRPr="006C3BA0">
        <w:t>In addition to influencing brand loyalty, repeat business, and overall competitiveness, happy consumers are essential for the hotel industry's long-term success (</w:t>
      </w:r>
      <w:proofErr w:type="spellStart"/>
      <w:r w:rsidRPr="006C3BA0">
        <w:t>Adiningtyas</w:t>
      </w:r>
      <w:proofErr w:type="spellEnd"/>
      <w:r w:rsidRPr="006C3BA0">
        <w:t xml:space="preserve"> and </w:t>
      </w:r>
      <w:proofErr w:type="spellStart"/>
      <w:r w:rsidRPr="006C3BA0">
        <w:t>Millanyani</w:t>
      </w:r>
      <w:proofErr w:type="spellEnd"/>
      <w:r w:rsidRPr="006C3BA0">
        <w:t xml:space="preserve">, 2024). </w:t>
      </w:r>
      <w:r w:rsidR="005C17A3">
        <w:t>T</w:t>
      </w:r>
      <w:r w:rsidR="00E43B0F" w:rsidRPr="00E43B0F">
        <w:t xml:space="preserve">he hospitality industry is </w:t>
      </w:r>
      <w:r w:rsidR="005C17A3">
        <w:t>a fundamental</w:t>
      </w:r>
      <w:r w:rsidR="00E43B0F" w:rsidRPr="00E43B0F">
        <w:t xml:space="preserve"> contributor to both regional and national economies</w:t>
      </w:r>
      <w:r w:rsidR="004A5407">
        <w:t>,</w:t>
      </w:r>
      <w:r w:rsidR="005C17A3">
        <w:t xml:space="preserve"> </w:t>
      </w:r>
      <w:r w:rsidR="00E43B0F" w:rsidRPr="00E43B0F">
        <w:t>with seaside hotels occupying a unique niche within this sector</w:t>
      </w:r>
      <w:r w:rsidR="00091EEA">
        <w:t xml:space="preserve"> (Oliveira and </w:t>
      </w:r>
      <w:proofErr w:type="spellStart"/>
      <w:r w:rsidR="00091EEA">
        <w:t>Pataco</w:t>
      </w:r>
      <w:proofErr w:type="spellEnd"/>
      <w:r w:rsidR="00091EEA">
        <w:t>, 2024)</w:t>
      </w:r>
      <w:r w:rsidR="00E43B0F" w:rsidRPr="00E43B0F">
        <w:t xml:space="preserve">. These coastal accommodations often serve both leisure tourists and short-stay domestic travellers </w:t>
      </w:r>
      <w:r w:rsidR="00E85229">
        <w:t xml:space="preserve">who </w:t>
      </w:r>
      <w:r w:rsidR="004A5407">
        <w:t>are</w:t>
      </w:r>
      <w:r w:rsidR="00E85229">
        <w:t xml:space="preserve"> seeking</w:t>
      </w:r>
      <w:r w:rsidR="00E43B0F" w:rsidRPr="00E43B0F">
        <w:t xml:space="preserve"> a retreat from urban settings. </w:t>
      </w:r>
      <w:r w:rsidR="00E85229">
        <w:t>Again,</w:t>
      </w:r>
      <w:r w:rsidR="00E43B0F" w:rsidRPr="00E43B0F">
        <w:t xml:space="preserve"> the seasonal nature of seaside tourism intensifies competition</w:t>
      </w:r>
      <w:r w:rsidR="004A5407">
        <w:t>,</w:t>
      </w:r>
      <w:r w:rsidR="001546AC">
        <w:t xml:space="preserve"> and this </w:t>
      </w:r>
      <w:r w:rsidR="004A5407">
        <w:t>requires</w:t>
      </w:r>
      <w:r w:rsidR="00E43B0F" w:rsidRPr="00E43B0F">
        <w:t xml:space="preserve"> hotels to </w:t>
      </w:r>
      <w:r w:rsidR="006F4DF6">
        <w:t>allow</w:t>
      </w:r>
      <w:r w:rsidR="00E43B0F" w:rsidRPr="00E43B0F">
        <w:t xml:space="preserve"> consistently high service standards to differentiate themselves and retain customers.</w:t>
      </w:r>
      <w:r w:rsidR="006D52E1">
        <w:t xml:space="preserve"> The customer </w:t>
      </w:r>
      <w:r w:rsidR="0060281F">
        <w:t>satisfactions</w:t>
      </w:r>
      <w:r w:rsidR="006D52E1">
        <w:t xml:space="preserve"> can help the company to reach their ultimate goals and enhance the </w:t>
      </w:r>
      <w:r w:rsidR="0060281F">
        <w:t>profitability</w:t>
      </w:r>
      <w:r w:rsidR="006D52E1">
        <w:t xml:space="preserve"> of </w:t>
      </w:r>
      <w:r w:rsidR="0060281F">
        <w:t>the</w:t>
      </w:r>
      <w:r w:rsidR="006D52E1">
        <w:t xml:space="preserve"> company</w:t>
      </w:r>
      <w:r w:rsidR="00091EEA">
        <w:t xml:space="preserve"> (Hudson, 2025)</w:t>
      </w:r>
      <w:r w:rsidR="006D52E1">
        <w:t xml:space="preserve">. </w:t>
      </w:r>
      <w:r w:rsidR="00E43B0F" w:rsidRPr="00E43B0F">
        <w:t xml:space="preserve">In this environment, even minor service shortcomings can </w:t>
      </w:r>
      <w:r w:rsidR="005C3B70">
        <w:t>particularly</w:t>
      </w:r>
      <w:r w:rsidR="00E43B0F" w:rsidRPr="00E43B0F">
        <w:t xml:space="preserve"> </w:t>
      </w:r>
      <w:r w:rsidR="005C3B70">
        <w:t>impact the</w:t>
      </w:r>
      <w:r w:rsidR="00E43B0F" w:rsidRPr="00E43B0F">
        <w:t xml:space="preserve"> guest perceptions and online reputations. </w:t>
      </w:r>
      <w:r w:rsidR="002D497A">
        <w:t>Managing the</w:t>
      </w:r>
      <w:r w:rsidR="00E43B0F" w:rsidRPr="00E43B0F">
        <w:t xml:space="preserve"> high-quality</w:t>
      </w:r>
      <w:r w:rsidR="002D497A">
        <w:t xml:space="preserve"> and </w:t>
      </w:r>
      <w:r w:rsidR="00E43B0F" w:rsidRPr="00E43B0F">
        <w:t xml:space="preserve">guest-centred service delivery across all departments is </w:t>
      </w:r>
      <w:r w:rsidR="002D497A">
        <w:t>essential</w:t>
      </w:r>
      <w:r w:rsidR="00E43B0F" w:rsidRPr="00E43B0F">
        <w:t xml:space="preserve"> to business sustainability</w:t>
      </w:r>
      <w:r w:rsidR="00076FB0">
        <w:t>,</w:t>
      </w:r>
      <w:r w:rsidR="002D497A">
        <w:t xml:space="preserve"> significantly </w:t>
      </w:r>
      <w:r w:rsidR="00E43B0F" w:rsidRPr="00E43B0F">
        <w:t>for independent and mid-market chains operating in highly reviewed online environments.</w:t>
      </w:r>
    </w:p>
    <w:p w14:paraId="063ED08D" w14:textId="77777777" w:rsidR="006F6508" w:rsidRPr="00564103" w:rsidRDefault="006F6508" w:rsidP="00CB7993">
      <w:pPr>
        <w:pStyle w:val="Heading2"/>
        <w:rPr>
          <w:color w:val="auto"/>
        </w:rPr>
      </w:pPr>
      <w:bookmarkStart w:id="2" w:name="_Toc199887604"/>
      <w:r w:rsidRPr="00564103">
        <w:rPr>
          <w:color w:val="auto"/>
        </w:rPr>
        <w:t>1.2 Case Study Context</w:t>
      </w:r>
      <w:bookmarkEnd w:id="2"/>
    </w:p>
    <w:p w14:paraId="32D36CB8" w14:textId="1932DC65" w:rsidR="006F6508" w:rsidRPr="006F6508" w:rsidRDefault="006F6508" w:rsidP="006F6508">
      <w:r w:rsidRPr="006F6508">
        <w:t xml:space="preserve">This study focuses on the </w:t>
      </w:r>
      <w:r w:rsidR="00127776">
        <w:t>York House Hotel</w:t>
      </w:r>
      <w:r w:rsidR="00AF7A29" w:rsidRPr="003D658D">
        <w:t xml:space="preserve"> is</w:t>
      </w:r>
      <w:r w:rsidRPr="006F6508">
        <w:t xml:space="preserve"> located on the seafront in Eastbourne</w:t>
      </w:r>
      <w:r w:rsidR="00AF7A29" w:rsidRPr="003D658D">
        <w:t xml:space="preserve"> and this is</w:t>
      </w:r>
      <w:r w:rsidRPr="006F6508">
        <w:t xml:space="preserve"> a well-known UK coastal town</w:t>
      </w:r>
      <w:r w:rsidR="00C41207">
        <w:t xml:space="preserve"> (Rafiki, Nasution and </w:t>
      </w:r>
      <w:proofErr w:type="spellStart"/>
      <w:r w:rsidR="00C41207">
        <w:t>Rossanty</w:t>
      </w:r>
      <w:proofErr w:type="spellEnd"/>
      <w:r w:rsidR="00C41207">
        <w:t>, 2024)</w:t>
      </w:r>
      <w:r w:rsidRPr="006F6508">
        <w:t>. The hotel operates within the mid-range segment</w:t>
      </w:r>
      <w:r w:rsidR="00AF7A29" w:rsidRPr="003D658D">
        <w:t xml:space="preserve"> which is </w:t>
      </w:r>
      <w:r w:rsidRPr="006F6508">
        <w:t>offering 66 rooms, a restaurant, lounge bar, and indoor pool</w:t>
      </w:r>
      <w:r w:rsidR="00FF13BB" w:rsidRPr="003D658D">
        <w:t xml:space="preserve"> that enhance customer </w:t>
      </w:r>
      <w:r w:rsidR="00B8470A">
        <w:t>satisfaction</w:t>
      </w:r>
      <w:r w:rsidR="0062518C">
        <w:t xml:space="preserve"> (Legrand, Chen and </w:t>
      </w:r>
      <w:proofErr w:type="spellStart"/>
      <w:r w:rsidR="0062518C">
        <w:t>Laeis</w:t>
      </w:r>
      <w:proofErr w:type="spellEnd"/>
      <w:r w:rsidR="0062518C">
        <w:t>, 2022)</w:t>
      </w:r>
      <w:r w:rsidRPr="006F6508">
        <w:t xml:space="preserve">. It </w:t>
      </w:r>
      <w:r w:rsidR="00B8470A">
        <w:t>caters</w:t>
      </w:r>
      <w:r w:rsidR="00FF13BB" w:rsidRPr="003D658D">
        <w:t xml:space="preserve"> to</w:t>
      </w:r>
      <w:r w:rsidRPr="006F6508">
        <w:t xml:space="preserve"> a mix of leisure travellers</w:t>
      </w:r>
      <w:r w:rsidR="00FF13BB" w:rsidRPr="003D658D">
        <w:t xml:space="preserve"> and </w:t>
      </w:r>
      <w:r w:rsidRPr="006F6508">
        <w:t>families, and older guests.</w:t>
      </w:r>
      <w:r w:rsidR="00B8470A">
        <w:t xml:space="preserve"> </w:t>
      </w:r>
      <w:r w:rsidR="007D2C6B" w:rsidRPr="007D2C6B">
        <w:t>The basic operating divisions of the hotel, including food and beverage, housekeeping, and front desk, are crucial to improving the visitor experience</w:t>
      </w:r>
      <w:r w:rsidR="007D2C6B">
        <w:t>.</w:t>
      </w:r>
    </w:p>
    <w:p w14:paraId="73FE8ADC" w14:textId="624C2FCA" w:rsidR="006F6508" w:rsidRPr="00564103" w:rsidRDefault="006F6508" w:rsidP="00CB7993">
      <w:pPr>
        <w:pStyle w:val="Heading2"/>
        <w:rPr>
          <w:color w:val="000000" w:themeColor="text1"/>
        </w:rPr>
      </w:pPr>
      <w:bookmarkStart w:id="3" w:name="_Toc199887605"/>
      <w:r w:rsidRPr="00564103">
        <w:rPr>
          <w:color w:val="000000" w:themeColor="text1"/>
        </w:rPr>
        <w:t xml:space="preserve">1.3 </w:t>
      </w:r>
      <w:bookmarkEnd w:id="3"/>
      <w:r w:rsidR="002C7E32" w:rsidRPr="002C7E32">
        <w:rPr>
          <w:color w:val="000000" w:themeColor="text1"/>
        </w:rPr>
        <w:t>The goal of the study</w:t>
      </w:r>
    </w:p>
    <w:p w14:paraId="072206B9" w14:textId="33FDD3CA" w:rsidR="006F6508" w:rsidRPr="006F6508" w:rsidRDefault="00A738BA" w:rsidP="006F6508">
      <w:pPr>
        <w:rPr>
          <w:highlight w:val="yellow"/>
        </w:rPr>
      </w:pPr>
      <w:r w:rsidRPr="00A738BA">
        <w:t xml:space="preserve">The primary goal of this study is to examine how important operational departments contribute to the entire guest experience </w:t>
      </w:r>
      <w:proofErr w:type="gramStart"/>
      <w:r w:rsidRPr="00A738BA">
        <w:t>in order to</w:t>
      </w:r>
      <w:proofErr w:type="gramEnd"/>
      <w:r w:rsidRPr="00A738BA">
        <w:t xml:space="preserve"> assess customer satisfaction at the York House </w:t>
      </w:r>
      <w:proofErr w:type="gramStart"/>
      <w:r w:rsidRPr="00A738BA">
        <w:t>Hotel.</w:t>
      </w:r>
      <w:r w:rsidR="006F6508" w:rsidRPr="006F6508">
        <w:t>.</w:t>
      </w:r>
      <w:proofErr w:type="gramEnd"/>
      <w:r w:rsidR="006F6508" w:rsidRPr="006F6508">
        <w:t xml:space="preserve"> The study </w:t>
      </w:r>
      <w:r w:rsidR="003D658D" w:rsidRPr="003D658D">
        <w:t>needs</w:t>
      </w:r>
      <w:r w:rsidR="006F6508" w:rsidRPr="006F6508">
        <w:t xml:space="preserve"> to identify both effective service practices and areas of service delivery that require improvement. </w:t>
      </w:r>
    </w:p>
    <w:p w14:paraId="648DB8CD" w14:textId="56A1A4B6" w:rsidR="007C1227" w:rsidRPr="00564103" w:rsidRDefault="007C1227" w:rsidP="007C1227">
      <w:pPr>
        <w:pStyle w:val="Heading2"/>
        <w:rPr>
          <w:color w:val="auto"/>
        </w:rPr>
      </w:pPr>
      <w:bookmarkStart w:id="4" w:name="_Toc199887606"/>
      <w:r w:rsidRPr="00564103">
        <w:rPr>
          <w:color w:val="auto"/>
        </w:rPr>
        <w:lastRenderedPageBreak/>
        <w:t>1.4 Structure of the Research</w:t>
      </w:r>
      <w:bookmarkEnd w:id="4"/>
    </w:p>
    <w:p w14:paraId="4CB2A644" w14:textId="2E08AD85" w:rsidR="002573CA" w:rsidRPr="002573CA" w:rsidRDefault="002573CA" w:rsidP="002573CA">
      <w:r w:rsidRPr="00CC47CE">
        <w:t xml:space="preserve">This research has been organised into five chapters to </w:t>
      </w:r>
      <w:r w:rsidR="00147BBA">
        <w:t>ensure</w:t>
      </w:r>
      <w:r w:rsidRPr="00CC47CE">
        <w:t xml:space="preserve"> an exploration which is logical and coherent regarding the topic. Chapter 1 </w:t>
      </w:r>
      <w:r w:rsidR="00147BBA">
        <w:t>provides</w:t>
      </w:r>
      <w:r w:rsidRPr="00CC47CE">
        <w:t xml:space="preserve"> information about the study by giving </w:t>
      </w:r>
      <w:r w:rsidR="00147BBA">
        <w:t xml:space="preserve">an </w:t>
      </w:r>
      <w:r w:rsidRPr="00CC47CE">
        <w:t xml:space="preserve">outline about the background, purpose, questions of the research and significance of evaluating satisfaction of the consumer in seaside hotels, particularly at York House Hotel. Chapter 2 shows a great review of the literature, assessing primary themes like satisfaction of the consumer, departmental roles, reviews in the online and the issues specific to settings of hospitality </w:t>
      </w:r>
      <w:r w:rsidR="00147BBA">
        <w:t>in</w:t>
      </w:r>
      <w:r w:rsidRPr="00CC47CE">
        <w:t xml:space="preserve"> the coastal area. Chapter 3 provides details about the methodology undertaken</w:t>
      </w:r>
      <w:r w:rsidR="00147BBA">
        <w:t>,</w:t>
      </w:r>
      <w:r w:rsidRPr="00CC47CE">
        <w:t xml:space="preserve"> including the qualitative approach of the case study, strategies for data collection and considerations of ethics. Chapter 4 </w:t>
      </w:r>
      <w:r w:rsidR="00CA03B2" w:rsidRPr="00CC47CE">
        <w:t>includes</w:t>
      </w:r>
      <w:r w:rsidRPr="00CC47CE">
        <w:t xml:space="preserve"> the findings and analysis</w:t>
      </w:r>
      <w:r w:rsidR="004A5407">
        <w:t>,</w:t>
      </w:r>
      <w:r w:rsidR="00CA03B2" w:rsidRPr="00CC47CE">
        <w:t xml:space="preserve"> which are</w:t>
      </w:r>
      <w:r w:rsidRPr="00CC47CE">
        <w:t xml:space="preserve"> categorised by </w:t>
      </w:r>
      <w:r w:rsidR="00CA03B2" w:rsidRPr="00CC47CE">
        <w:t xml:space="preserve">departments of </w:t>
      </w:r>
      <w:r w:rsidRPr="00CC47CE">
        <w:t>operation</w:t>
      </w:r>
      <w:r w:rsidR="00CA03B2" w:rsidRPr="00CC47CE">
        <w:t xml:space="preserve"> such as </w:t>
      </w:r>
      <w:r w:rsidRPr="00CC47CE">
        <w:t>front office, housekeeping and food and beverage</w:t>
      </w:r>
      <w:r w:rsidR="00CA03B2" w:rsidRPr="00CC47CE">
        <w:t xml:space="preserve">, </w:t>
      </w:r>
      <w:r w:rsidRPr="00CC47CE">
        <w:t xml:space="preserve">and </w:t>
      </w:r>
      <w:r w:rsidR="00CA03B2" w:rsidRPr="00CC47CE">
        <w:t>looks for the</w:t>
      </w:r>
      <w:r w:rsidRPr="00CC47CE">
        <w:t xml:space="preserve"> pattern in </w:t>
      </w:r>
      <w:r w:rsidR="00CA03B2" w:rsidRPr="00CC47CE">
        <w:t xml:space="preserve">feedback of </w:t>
      </w:r>
      <w:r w:rsidRPr="00CC47CE">
        <w:t xml:space="preserve">guest </w:t>
      </w:r>
      <w:r w:rsidR="00147BBA">
        <w:t xml:space="preserve">feedback </w:t>
      </w:r>
      <w:r w:rsidRPr="00CC47CE">
        <w:t xml:space="preserve">and </w:t>
      </w:r>
      <w:r w:rsidR="00CA03B2" w:rsidRPr="00CC47CE">
        <w:t xml:space="preserve">performance of the </w:t>
      </w:r>
      <w:r w:rsidRPr="00CC47CE">
        <w:t xml:space="preserve">service. Finally, Chapter 5 </w:t>
      </w:r>
      <w:r w:rsidR="00CA03B2" w:rsidRPr="00CC47CE">
        <w:t xml:space="preserve">provides </w:t>
      </w:r>
      <w:r w:rsidR="00147BBA">
        <w:t xml:space="preserve">a </w:t>
      </w:r>
      <w:r w:rsidR="00CA03B2" w:rsidRPr="00CC47CE">
        <w:t>conclusion for</w:t>
      </w:r>
      <w:r w:rsidRPr="00CC47CE">
        <w:t xml:space="preserve"> the study with a summary of </w:t>
      </w:r>
      <w:r w:rsidR="00147BBA">
        <w:t>information</w:t>
      </w:r>
      <w:r w:rsidRPr="00CC47CE">
        <w:t xml:space="preserve">, recommendations for </w:t>
      </w:r>
      <w:r w:rsidR="00CA03B2" w:rsidRPr="00CC47CE">
        <w:t xml:space="preserve">improvements of the </w:t>
      </w:r>
      <w:r w:rsidRPr="00CC47CE">
        <w:t xml:space="preserve">service and reflections on how </w:t>
      </w:r>
      <w:r w:rsidR="00CA03B2" w:rsidRPr="00CC47CE">
        <w:t xml:space="preserve">practices of </w:t>
      </w:r>
      <w:r w:rsidR="00147BBA">
        <w:t xml:space="preserve">the </w:t>
      </w:r>
      <w:r w:rsidRPr="00CC47CE">
        <w:t xml:space="preserve">department influence </w:t>
      </w:r>
      <w:r w:rsidR="00CA03B2" w:rsidRPr="00CC47CE">
        <w:t>total satisfaction of the</w:t>
      </w:r>
      <w:r w:rsidRPr="00CC47CE">
        <w:t xml:space="preserve"> guest and </w:t>
      </w:r>
      <w:r w:rsidR="00CA03B2" w:rsidRPr="00CC47CE">
        <w:t>positioning</w:t>
      </w:r>
      <w:r w:rsidR="00147BBA">
        <w:t>,</w:t>
      </w:r>
      <w:r w:rsidR="00CA03B2" w:rsidRPr="00CC47CE">
        <w:t xml:space="preserve"> which is </w:t>
      </w:r>
      <w:r w:rsidRPr="00CC47CE">
        <w:t xml:space="preserve">competitive in the </w:t>
      </w:r>
      <w:r w:rsidR="00CA03B2" w:rsidRPr="00CC47CE">
        <w:t xml:space="preserve">sector of </w:t>
      </w:r>
      <w:r w:rsidRPr="00CC47CE">
        <w:t>hospitality.</w:t>
      </w:r>
    </w:p>
    <w:p w14:paraId="3F6890CB" w14:textId="08407F00" w:rsidR="006F6508" w:rsidRDefault="006F6508" w:rsidP="00FF2D3B">
      <w:pPr>
        <w:pStyle w:val="Heading2"/>
        <w:numPr>
          <w:ilvl w:val="1"/>
          <w:numId w:val="4"/>
        </w:numPr>
        <w:rPr>
          <w:color w:val="auto"/>
        </w:rPr>
      </w:pPr>
      <w:bookmarkStart w:id="5" w:name="_Toc199887607"/>
      <w:r w:rsidRPr="00564103">
        <w:rPr>
          <w:color w:val="auto"/>
        </w:rPr>
        <w:t>Research Questions</w:t>
      </w:r>
      <w:bookmarkEnd w:id="5"/>
    </w:p>
    <w:p w14:paraId="5E373D88" w14:textId="18799AA1" w:rsidR="00FF2D3B" w:rsidRPr="00FF2D3B" w:rsidRDefault="00FF2D3B" w:rsidP="00FF2D3B">
      <w:r w:rsidRPr="00FF2D3B">
        <w:t>The following research questions serve as the basis for this investigation:</w:t>
      </w:r>
    </w:p>
    <w:p w14:paraId="52F27A8F" w14:textId="71F99C29" w:rsidR="00EE341F" w:rsidRDefault="00A0034C" w:rsidP="00EE341F">
      <w:pPr>
        <w:pStyle w:val="ListParagraph"/>
        <w:numPr>
          <w:ilvl w:val="0"/>
          <w:numId w:val="4"/>
        </w:numPr>
        <w:ind w:left="360"/>
      </w:pPr>
      <w:r w:rsidRPr="00A0034C">
        <w:t>How pleased are visitors with various divisions</w:t>
      </w:r>
      <w:r w:rsidR="004A5407">
        <w:t>,</w:t>
      </w:r>
      <w:r w:rsidRPr="00A0034C">
        <w:t xml:space="preserve"> such food and beverage services, housekeeping, and front desk?</w:t>
      </w:r>
      <w:r w:rsidR="006F6508" w:rsidRPr="00EE341F">
        <w:tab/>
      </w:r>
    </w:p>
    <w:p w14:paraId="0606114E" w14:textId="77777777" w:rsidR="00EE341F" w:rsidRDefault="006F6508" w:rsidP="00EE341F">
      <w:pPr>
        <w:pStyle w:val="ListParagraph"/>
        <w:numPr>
          <w:ilvl w:val="0"/>
          <w:numId w:val="4"/>
        </w:numPr>
        <w:ind w:left="360"/>
      </w:pPr>
      <w:r w:rsidRPr="00EE341F">
        <w:t>What departmental strengths and weaknesses are reflected in guest feedback?</w:t>
      </w:r>
      <w:r w:rsidRPr="00EE341F">
        <w:tab/>
      </w:r>
    </w:p>
    <w:p w14:paraId="29878E52" w14:textId="3B6E0016" w:rsidR="006F6508" w:rsidRPr="00EE341F" w:rsidRDefault="006F6508" w:rsidP="00EE341F">
      <w:pPr>
        <w:pStyle w:val="ListParagraph"/>
        <w:numPr>
          <w:ilvl w:val="0"/>
          <w:numId w:val="4"/>
        </w:numPr>
        <w:ind w:left="360"/>
      </w:pPr>
      <w:r w:rsidRPr="00EE341F">
        <w:t>In which areas can overall service quality and guest satisfaction be improved, based on customer insights?</w:t>
      </w:r>
      <w:r w:rsidRPr="00EE341F">
        <w:tab/>
      </w:r>
    </w:p>
    <w:p w14:paraId="3326926B" w14:textId="14A46264" w:rsidR="006F6508" w:rsidRDefault="007C1227" w:rsidP="00CB7993">
      <w:pPr>
        <w:pStyle w:val="Heading2"/>
        <w:rPr>
          <w:rFonts w:eastAsia="Times New Roman"/>
          <w:color w:val="000000" w:themeColor="text1"/>
          <w:lang w:eastAsia="en-GB"/>
        </w:rPr>
      </w:pPr>
      <w:bookmarkStart w:id="6" w:name="_Toc199887608"/>
      <w:r w:rsidRPr="00564103">
        <w:rPr>
          <w:rFonts w:eastAsia="Times New Roman"/>
          <w:color w:val="000000" w:themeColor="text1"/>
          <w:lang w:eastAsia="en-GB"/>
        </w:rPr>
        <w:t>1.6</w:t>
      </w:r>
      <w:r w:rsidR="006F6508" w:rsidRPr="00564103">
        <w:rPr>
          <w:rFonts w:eastAsia="Times New Roman"/>
          <w:color w:val="000000" w:themeColor="text1"/>
          <w:lang w:eastAsia="en-GB"/>
        </w:rPr>
        <w:t xml:space="preserve"> </w:t>
      </w:r>
      <w:bookmarkEnd w:id="6"/>
      <w:r w:rsidR="0091606C" w:rsidRPr="0091606C">
        <w:rPr>
          <w:rFonts w:eastAsia="Times New Roman"/>
          <w:color w:val="000000" w:themeColor="text1"/>
          <w:lang w:eastAsia="en-GB"/>
        </w:rPr>
        <w:t>Goals and Targets</w:t>
      </w:r>
    </w:p>
    <w:p w14:paraId="6850F837" w14:textId="4502E06E" w:rsidR="00ED7937" w:rsidRPr="00ED7937" w:rsidRDefault="00ED7937" w:rsidP="00ED7937">
      <w:pPr>
        <w:rPr>
          <w:lang w:eastAsia="en-GB"/>
        </w:rPr>
      </w:pPr>
      <w:r w:rsidRPr="00ED7937">
        <w:rPr>
          <w:lang w:eastAsia="en-GB"/>
        </w:rPr>
        <w:t>This study's main goal is to evaluate the ways in which various hotel departments affect patron satisfaction. The following goals are used to achieve this aim:</w:t>
      </w:r>
    </w:p>
    <w:p w14:paraId="7C5C48C7" w14:textId="22464856" w:rsidR="003D658D" w:rsidRDefault="003D658D" w:rsidP="003D658D">
      <w:pPr>
        <w:numPr>
          <w:ilvl w:val="0"/>
          <w:numId w:val="2"/>
        </w:numPr>
        <w:spacing w:line="240" w:lineRule="auto"/>
      </w:pPr>
      <w:r>
        <w:t xml:space="preserve">To assess guest perceptions of service quality at </w:t>
      </w:r>
      <w:r w:rsidR="00127776">
        <w:t>York House Hotel</w:t>
      </w:r>
      <w:r>
        <w:t>.</w:t>
      </w:r>
    </w:p>
    <w:p w14:paraId="7B60E8F5" w14:textId="41F3290D" w:rsidR="003D658D" w:rsidRDefault="002C0851" w:rsidP="003D658D">
      <w:pPr>
        <w:numPr>
          <w:ilvl w:val="0"/>
          <w:numId w:val="2"/>
        </w:numPr>
        <w:spacing w:line="240" w:lineRule="auto"/>
      </w:pPr>
      <w:r w:rsidRPr="002C0851">
        <w:t>To determine the operational advantages and disadvantages of providing client service</w:t>
      </w:r>
      <w:r w:rsidR="003D658D">
        <w:t>.</w:t>
      </w:r>
    </w:p>
    <w:p w14:paraId="4FD60A25" w14:textId="77777777" w:rsidR="003D658D" w:rsidRDefault="003D658D" w:rsidP="003D658D">
      <w:pPr>
        <w:numPr>
          <w:ilvl w:val="0"/>
          <w:numId w:val="2"/>
        </w:numPr>
        <w:spacing w:line="240" w:lineRule="auto"/>
      </w:pPr>
      <w:r>
        <w:t>To analyse guest complaints and compliments to extract key service themes.</w:t>
      </w:r>
    </w:p>
    <w:p w14:paraId="4E1604DF" w14:textId="6541169A" w:rsidR="003D658D" w:rsidRPr="003D658D" w:rsidRDefault="003D658D" w:rsidP="003D658D">
      <w:pPr>
        <w:numPr>
          <w:ilvl w:val="0"/>
          <w:numId w:val="2"/>
        </w:numPr>
        <w:spacing w:line="240" w:lineRule="auto"/>
      </w:pPr>
      <w:r>
        <w:lastRenderedPageBreak/>
        <w:t>To recommend improvements to enhance guest satisfaction and retention.</w:t>
      </w:r>
    </w:p>
    <w:p w14:paraId="095C49B5" w14:textId="7F00090B" w:rsidR="00CB7993" w:rsidRPr="00564103" w:rsidRDefault="007C1227" w:rsidP="00CB7993">
      <w:pPr>
        <w:pStyle w:val="Heading2"/>
        <w:rPr>
          <w:color w:val="auto"/>
          <w:sz w:val="27"/>
        </w:rPr>
      </w:pPr>
      <w:bookmarkStart w:id="7" w:name="_Toc199887609"/>
      <w:r w:rsidRPr="00564103">
        <w:rPr>
          <w:color w:val="auto"/>
        </w:rPr>
        <w:t>1.7</w:t>
      </w:r>
      <w:r w:rsidR="00CB7993" w:rsidRPr="00564103">
        <w:rPr>
          <w:color w:val="auto"/>
        </w:rPr>
        <w:t xml:space="preserve"> Rationale and Significance</w:t>
      </w:r>
      <w:bookmarkEnd w:id="7"/>
    </w:p>
    <w:p w14:paraId="34845E60" w14:textId="04D88E2A" w:rsidR="00CB7993" w:rsidRPr="00D1717F" w:rsidRDefault="00CB7993" w:rsidP="00D1717F">
      <w:r w:rsidRPr="00D1717F">
        <w:t xml:space="preserve">Seaside hotels like </w:t>
      </w:r>
      <w:r w:rsidR="00127776">
        <w:t>York House Hotel</w:t>
      </w:r>
      <w:r w:rsidRPr="00D1717F">
        <w:t xml:space="preserve"> face </w:t>
      </w:r>
      <w:r w:rsidR="00270261" w:rsidRPr="00D1717F">
        <w:t xml:space="preserve">many </w:t>
      </w:r>
      <w:r w:rsidR="00EE0936" w:rsidRPr="00D1717F">
        <w:t>issues</w:t>
      </w:r>
      <w:r w:rsidR="00147BBA">
        <w:t>,</w:t>
      </w:r>
      <w:r w:rsidR="00270261" w:rsidRPr="00D1717F">
        <w:t xml:space="preserve"> including </w:t>
      </w:r>
      <w:r w:rsidRPr="00D1717F">
        <w:t>variable guest expectations</w:t>
      </w:r>
      <w:r w:rsidR="00270261" w:rsidRPr="00D1717F">
        <w:t xml:space="preserve"> and </w:t>
      </w:r>
      <w:r w:rsidRPr="00D1717F">
        <w:t xml:space="preserve">high seasonal demand, and public online scrutiny. These factors </w:t>
      </w:r>
      <w:r w:rsidR="00147BBA">
        <w:t>emphasise</w:t>
      </w:r>
      <w:r w:rsidR="00EE0936" w:rsidRPr="00D1717F">
        <w:t xml:space="preserve"> the</w:t>
      </w:r>
      <w:r w:rsidRPr="00D1717F">
        <w:t xml:space="preserve"> importance of maintaining service excellence</w:t>
      </w:r>
      <w:r w:rsidR="00D1717F" w:rsidRPr="00D1717F">
        <w:t xml:space="preserve"> (Wilson-Mah, 2023)</w:t>
      </w:r>
      <w:r w:rsidRPr="00D1717F">
        <w:t xml:space="preserve">. </w:t>
      </w:r>
      <w:r w:rsidR="00EE0936" w:rsidRPr="00D1717F">
        <w:t>T</w:t>
      </w:r>
      <w:r w:rsidRPr="00D1717F">
        <w:t xml:space="preserve">his study offers practical insights </w:t>
      </w:r>
      <w:r w:rsidR="00EE0936" w:rsidRPr="00D1717F">
        <w:t>which</w:t>
      </w:r>
      <w:r w:rsidRPr="00D1717F">
        <w:t xml:space="preserve"> can inform service improvement strategies for the case hotel and similar coastal establishments</w:t>
      </w:r>
      <w:r w:rsidR="00E5682E" w:rsidRPr="00D1717F">
        <w:t xml:space="preserve"> by focusing on a departmental analysis of customer satisfaction</w:t>
      </w:r>
      <w:r w:rsidRPr="00D1717F">
        <w:t xml:space="preserve">. </w:t>
      </w:r>
    </w:p>
    <w:p w14:paraId="3E98D24E" w14:textId="77777777" w:rsidR="009724F6" w:rsidRDefault="009724F6">
      <w:pPr>
        <w:spacing w:line="259" w:lineRule="auto"/>
        <w:jc w:val="left"/>
        <w:rPr>
          <w:rFonts w:eastAsiaTheme="majorEastAsia" w:cstheme="majorBidi"/>
          <w:color w:val="2F5496" w:themeColor="accent1" w:themeShade="BF"/>
          <w:sz w:val="32"/>
          <w:szCs w:val="40"/>
        </w:rPr>
      </w:pPr>
      <w:r>
        <w:br w:type="page"/>
      </w:r>
    </w:p>
    <w:p w14:paraId="698F3F08" w14:textId="4EAF8547" w:rsidR="006F6508" w:rsidRPr="00564103" w:rsidRDefault="00CB7993" w:rsidP="00CB7993">
      <w:pPr>
        <w:pStyle w:val="Heading1"/>
        <w:jc w:val="center"/>
        <w:rPr>
          <w:color w:val="auto"/>
        </w:rPr>
      </w:pPr>
      <w:bookmarkStart w:id="8" w:name="_Toc199887610"/>
      <w:r w:rsidRPr="00564103">
        <w:rPr>
          <w:color w:val="auto"/>
        </w:rPr>
        <w:lastRenderedPageBreak/>
        <w:t>Chapter 2: Literature Review</w:t>
      </w:r>
      <w:bookmarkEnd w:id="8"/>
    </w:p>
    <w:p w14:paraId="24EB1E79" w14:textId="75E9AC74" w:rsidR="00225E08" w:rsidRDefault="00EF0485" w:rsidP="00225E08">
      <w:pPr>
        <w:pStyle w:val="Heading2"/>
        <w:rPr>
          <w:color w:val="auto"/>
        </w:rPr>
      </w:pPr>
      <w:bookmarkStart w:id="9" w:name="_Toc199887611"/>
      <w:r w:rsidRPr="00564103">
        <w:rPr>
          <w:color w:val="auto"/>
        </w:rPr>
        <w:t xml:space="preserve">2.1 </w:t>
      </w:r>
      <w:bookmarkEnd w:id="9"/>
      <w:r w:rsidR="00225E08" w:rsidRPr="00225E08">
        <w:rPr>
          <w:color w:val="auto"/>
        </w:rPr>
        <w:t>The idea of guest satisfaction in the hospitality industry</w:t>
      </w:r>
    </w:p>
    <w:p w14:paraId="3EF63387" w14:textId="14C43E9E" w:rsidR="00EF0485" w:rsidRPr="00225E08" w:rsidRDefault="00147BBA" w:rsidP="00225E08">
      <w:pPr>
        <w:pStyle w:val="Heading2"/>
        <w:rPr>
          <w:color w:val="000000" w:themeColor="text1"/>
        </w:rPr>
      </w:pPr>
      <w:r w:rsidRPr="00225E08">
        <w:rPr>
          <w:color w:val="000000" w:themeColor="text1"/>
        </w:rPr>
        <w:t>Customer satisfaction</w:t>
      </w:r>
      <w:r w:rsidR="008F21D1" w:rsidRPr="00225E08">
        <w:rPr>
          <w:color w:val="000000" w:themeColor="text1"/>
        </w:rPr>
        <w:t xml:space="preserve"> of the c</w:t>
      </w:r>
      <w:r w:rsidR="00EF0485" w:rsidRPr="00225E08">
        <w:rPr>
          <w:color w:val="000000" w:themeColor="text1"/>
        </w:rPr>
        <w:t xml:space="preserve">ustomer is </w:t>
      </w:r>
      <w:r w:rsidR="00F74CCC" w:rsidRPr="00225E08">
        <w:rPr>
          <w:color w:val="000000" w:themeColor="text1"/>
        </w:rPr>
        <w:t>broadly</w:t>
      </w:r>
      <w:r w:rsidR="00EF0485" w:rsidRPr="00225E08">
        <w:rPr>
          <w:color w:val="000000" w:themeColor="text1"/>
        </w:rPr>
        <w:t xml:space="preserve"> </w:t>
      </w:r>
      <w:r w:rsidR="00F74CCC" w:rsidRPr="00225E08">
        <w:rPr>
          <w:color w:val="000000" w:themeColor="text1"/>
        </w:rPr>
        <w:t>known</w:t>
      </w:r>
      <w:r w:rsidR="00EF0485" w:rsidRPr="00225E08">
        <w:rPr>
          <w:color w:val="000000" w:themeColor="text1"/>
        </w:rPr>
        <w:t xml:space="preserve"> as a </w:t>
      </w:r>
      <w:r w:rsidR="00F74CCC" w:rsidRPr="00225E08">
        <w:rPr>
          <w:color w:val="000000" w:themeColor="text1"/>
        </w:rPr>
        <w:t>prime</w:t>
      </w:r>
      <w:r w:rsidR="00EF0485" w:rsidRPr="00225E08">
        <w:rPr>
          <w:color w:val="000000" w:themeColor="text1"/>
        </w:rPr>
        <w:t xml:space="preserve"> indicator of </w:t>
      </w:r>
      <w:r w:rsidR="00F74CCC" w:rsidRPr="00225E08">
        <w:rPr>
          <w:color w:val="000000" w:themeColor="text1"/>
        </w:rPr>
        <w:t xml:space="preserve">performance regarding </w:t>
      </w:r>
      <w:r w:rsidR="00EF0485" w:rsidRPr="00225E08">
        <w:rPr>
          <w:color w:val="000000" w:themeColor="text1"/>
        </w:rPr>
        <w:t xml:space="preserve">service within the </w:t>
      </w:r>
      <w:r w:rsidR="002736BA" w:rsidRPr="00225E08">
        <w:rPr>
          <w:color w:val="000000" w:themeColor="text1"/>
        </w:rPr>
        <w:t xml:space="preserve">sector of </w:t>
      </w:r>
      <w:r w:rsidR="00EF0485" w:rsidRPr="00225E08">
        <w:rPr>
          <w:color w:val="000000" w:themeColor="text1"/>
        </w:rPr>
        <w:t>hospitality</w:t>
      </w:r>
      <w:r w:rsidR="00B8470A">
        <w:rPr>
          <w:color w:val="000000" w:themeColor="text1"/>
        </w:rPr>
        <w:t xml:space="preserve"> sector</w:t>
      </w:r>
      <w:r w:rsidR="00EF0485" w:rsidRPr="00225E08">
        <w:rPr>
          <w:color w:val="000000" w:themeColor="text1"/>
        </w:rPr>
        <w:t xml:space="preserve">. It </w:t>
      </w:r>
      <w:r w:rsidR="002736BA" w:rsidRPr="00225E08">
        <w:rPr>
          <w:color w:val="000000" w:themeColor="text1"/>
        </w:rPr>
        <w:t>mirrors</w:t>
      </w:r>
      <w:r w:rsidR="00EF0485" w:rsidRPr="00225E08">
        <w:rPr>
          <w:color w:val="000000" w:themeColor="text1"/>
        </w:rPr>
        <w:t xml:space="preserve"> the degree to which </w:t>
      </w:r>
      <w:r w:rsidR="002736BA" w:rsidRPr="00225E08">
        <w:rPr>
          <w:color w:val="000000" w:themeColor="text1"/>
        </w:rPr>
        <w:t xml:space="preserve">expectations of the </w:t>
      </w:r>
      <w:r w:rsidR="00EF0485" w:rsidRPr="00225E08">
        <w:rPr>
          <w:color w:val="000000" w:themeColor="text1"/>
        </w:rPr>
        <w:t xml:space="preserve">customer are met or exceeded </w:t>
      </w:r>
      <w:r w:rsidR="002736BA" w:rsidRPr="00225E08">
        <w:rPr>
          <w:color w:val="000000" w:themeColor="text1"/>
        </w:rPr>
        <w:t>at the time of</w:t>
      </w:r>
      <w:r w:rsidR="00EF0485" w:rsidRPr="00225E08">
        <w:rPr>
          <w:color w:val="000000" w:themeColor="text1"/>
        </w:rPr>
        <w:t xml:space="preserve"> their stay</w:t>
      </w:r>
      <w:r w:rsidR="00FC05E1" w:rsidRPr="00225E08">
        <w:rPr>
          <w:color w:val="000000" w:themeColor="text1"/>
        </w:rPr>
        <w:t xml:space="preserve"> (Nunkoo et al., 2025)</w:t>
      </w:r>
      <w:r w:rsidR="00EF0485" w:rsidRPr="00225E08">
        <w:rPr>
          <w:color w:val="000000" w:themeColor="text1"/>
        </w:rPr>
        <w:t xml:space="preserve">. Satisfaction not only </w:t>
      </w:r>
      <w:r w:rsidR="00486AA9" w:rsidRPr="00225E08">
        <w:rPr>
          <w:color w:val="000000" w:themeColor="text1"/>
        </w:rPr>
        <w:t xml:space="preserve">makes </w:t>
      </w:r>
      <w:r w:rsidRPr="00225E08">
        <w:rPr>
          <w:color w:val="000000" w:themeColor="text1"/>
        </w:rPr>
        <w:t xml:space="preserve">an </w:t>
      </w:r>
      <w:r w:rsidR="00EF0485" w:rsidRPr="00225E08">
        <w:rPr>
          <w:color w:val="000000" w:themeColor="text1"/>
        </w:rPr>
        <w:t>impact</w:t>
      </w:r>
      <w:r w:rsidR="00486AA9" w:rsidRPr="00225E08">
        <w:rPr>
          <w:color w:val="000000" w:themeColor="text1"/>
        </w:rPr>
        <w:t xml:space="preserve"> on</w:t>
      </w:r>
      <w:r w:rsidR="00EF0485" w:rsidRPr="00225E08">
        <w:rPr>
          <w:color w:val="000000" w:themeColor="text1"/>
        </w:rPr>
        <w:t xml:space="preserve"> the likelihood of </w:t>
      </w:r>
      <w:r w:rsidR="00486AA9" w:rsidRPr="00225E08">
        <w:rPr>
          <w:color w:val="000000" w:themeColor="text1"/>
        </w:rPr>
        <w:t xml:space="preserve">bookings that are </w:t>
      </w:r>
      <w:r w:rsidR="00EF0485" w:rsidRPr="00225E08">
        <w:rPr>
          <w:color w:val="000000" w:themeColor="text1"/>
        </w:rPr>
        <w:t>repeat</w:t>
      </w:r>
      <w:r w:rsidR="00486AA9" w:rsidRPr="00225E08">
        <w:rPr>
          <w:color w:val="000000" w:themeColor="text1"/>
        </w:rPr>
        <w:t>ed</w:t>
      </w:r>
      <w:r w:rsidR="00EF0485" w:rsidRPr="00225E08">
        <w:rPr>
          <w:color w:val="000000" w:themeColor="text1"/>
        </w:rPr>
        <w:t xml:space="preserve"> and </w:t>
      </w:r>
      <w:r w:rsidR="00486AA9" w:rsidRPr="00225E08">
        <w:rPr>
          <w:color w:val="000000" w:themeColor="text1"/>
        </w:rPr>
        <w:t xml:space="preserve">loyalty of the </w:t>
      </w:r>
      <w:r w:rsidR="00EF0485" w:rsidRPr="00225E08">
        <w:rPr>
          <w:color w:val="000000" w:themeColor="text1"/>
        </w:rPr>
        <w:t>customer</w:t>
      </w:r>
      <w:r w:rsidR="00A011A1">
        <w:rPr>
          <w:color w:val="000000" w:themeColor="text1"/>
        </w:rPr>
        <w:t>,</w:t>
      </w:r>
      <w:r w:rsidR="00EF0485" w:rsidRPr="00225E08">
        <w:rPr>
          <w:color w:val="000000" w:themeColor="text1"/>
        </w:rPr>
        <w:t xml:space="preserve"> but also </w:t>
      </w:r>
      <w:r w:rsidR="00486AA9" w:rsidRPr="00225E08">
        <w:rPr>
          <w:color w:val="000000" w:themeColor="text1"/>
        </w:rPr>
        <w:t>greatly</w:t>
      </w:r>
      <w:r w:rsidR="00EF0485" w:rsidRPr="00225E08">
        <w:rPr>
          <w:color w:val="000000" w:themeColor="text1"/>
        </w:rPr>
        <w:t xml:space="preserve"> </w:t>
      </w:r>
      <w:r w:rsidRPr="00225E08">
        <w:rPr>
          <w:color w:val="000000" w:themeColor="text1"/>
        </w:rPr>
        <w:t>influences</w:t>
      </w:r>
      <w:r w:rsidR="00486AA9" w:rsidRPr="00225E08">
        <w:rPr>
          <w:color w:val="000000" w:themeColor="text1"/>
        </w:rPr>
        <w:t xml:space="preserve"> </w:t>
      </w:r>
      <w:r w:rsidR="00EF0485" w:rsidRPr="00225E08">
        <w:rPr>
          <w:color w:val="000000" w:themeColor="text1"/>
        </w:rPr>
        <w:t xml:space="preserve">a hotel’s </w:t>
      </w:r>
      <w:r w:rsidR="00486AA9" w:rsidRPr="00225E08">
        <w:rPr>
          <w:color w:val="000000" w:themeColor="text1"/>
        </w:rPr>
        <w:t xml:space="preserve">reputation </w:t>
      </w:r>
      <w:r w:rsidR="00B5325C" w:rsidRPr="00225E08">
        <w:rPr>
          <w:color w:val="000000" w:themeColor="text1"/>
        </w:rPr>
        <w:t xml:space="preserve">in the </w:t>
      </w:r>
      <w:r w:rsidR="00EF0485" w:rsidRPr="00225E08">
        <w:rPr>
          <w:color w:val="000000" w:themeColor="text1"/>
        </w:rPr>
        <w:t xml:space="preserve">online and </w:t>
      </w:r>
      <w:r w:rsidR="00B5325C" w:rsidRPr="00225E08">
        <w:rPr>
          <w:color w:val="000000" w:themeColor="text1"/>
        </w:rPr>
        <w:t>total</w:t>
      </w:r>
      <w:r w:rsidR="00EF0485" w:rsidRPr="00225E08">
        <w:rPr>
          <w:color w:val="000000" w:themeColor="text1"/>
        </w:rPr>
        <w:t xml:space="preserve"> competitiveness</w:t>
      </w:r>
      <w:r w:rsidR="00FC05E1" w:rsidRPr="00225E08">
        <w:rPr>
          <w:color w:val="000000" w:themeColor="text1"/>
        </w:rPr>
        <w:t xml:space="preserve"> (Darvishmotevali, Arici and Koseoglu, 2025)</w:t>
      </w:r>
      <w:r w:rsidR="00EF0485" w:rsidRPr="00225E08">
        <w:rPr>
          <w:color w:val="000000" w:themeColor="text1"/>
        </w:rPr>
        <w:t xml:space="preserve">. In the </w:t>
      </w:r>
      <w:r w:rsidR="00C643FF" w:rsidRPr="00225E08">
        <w:rPr>
          <w:color w:val="000000" w:themeColor="text1"/>
        </w:rPr>
        <w:t xml:space="preserve">industry of </w:t>
      </w:r>
      <w:r w:rsidR="00EF0485" w:rsidRPr="00225E08">
        <w:rPr>
          <w:color w:val="000000" w:themeColor="text1"/>
        </w:rPr>
        <w:t>hotel</w:t>
      </w:r>
      <w:r w:rsidRPr="00225E08">
        <w:rPr>
          <w:color w:val="000000" w:themeColor="text1"/>
        </w:rPr>
        <w:t xml:space="preserve"> industry</w:t>
      </w:r>
      <w:r w:rsidR="00EF0485" w:rsidRPr="00225E08">
        <w:rPr>
          <w:color w:val="000000" w:themeColor="text1"/>
        </w:rPr>
        <w:t xml:space="preserve">, satisfaction is </w:t>
      </w:r>
      <w:r w:rsidR="00A2415A" w:rsidRPr="00225E08">
        <w:rPr>
          <w:color w:val="000000" w:themeColor="text1"/>
        </w:rPr>
        <w:t>influenced</w:t>
      </w:r>
      <w:r w:rsidR="00EF0485" w:rsidRPr="00225E08">
        <w:rPr>
          <w:color w:val="000000" w:themeColor="text1"/>
        </w:rPr>
        <w:t xml:space="preserve"> by </w:t>
      </w:r>
      <w:proofErr w:type="gramStart"/>
      <w:r w:rsidR="00EF0485" w:rsidRPr="00225E08">
        <w:rPr>
          <w:color w:val="000000" w:themeColor="text1"/>
        </w:rPr>
        <w:t xml:space="preserve">a </w:t>
      </w:r>
      <w:r w:rsidR="00A2415A" w:rsidRPr="00225E08">
        <w:rPr>
          <w:color w:val="000000" w:themeColor="text1"/>
        </w:rPr>
        <w:t>number</w:t>
      </w:r>
      <w:r w:rsidR="00EF0485" w:rsidRPr="00225E08">
        <w:rPr>
          <w:color w:val="000000" w:themeColor="text1"/>
        </w:rPr>
        <w:t xml:space="preserve"> of</w:t>
      </w:r>
      <w:proofErr w:type="gramEnd"/>
      <w:r w:rsidR="00EF0485" w:rsidRPr="00225E08">
        <w:rPr>
          <w:color w:val="000000" w:themeColor="text1"/>
        </w:rPr>
        <w:t xml:space="preserve"> touchpoints</w:t>
      </w:r>
      <w:r w:rsidR="004A5407">
        <w:rPr>
          <w:color w:val="000000" w:themeColor="text1"/>
        </w:rPr>
        <w:t>,</w:t>
      </w:r>
      <w:r w:rsidR="00EF0485" w:rsidRPr="00225E08">
        <w:rPr>
          <w:color w:val="000000" w:themeColor="text1"/>
        </w:rPr>
        <w:t xml:space="preserve"> including the </w:t>
      </w:r>
      <w:r w:rsidR="00A2415A" w:rsidRPr="00225E08">
        <w:rPr>
          <w:color w:val="000000" w:themeColor="text1"/>
        </w:rPr>
        <w:t>ambience</w:t>
      </w:r>
      <w:r w:rsidR="00AB3266">
        <w:rPr>
          <w:color w:val="000000" w:themeColor="text1"/>
        </w:rPr>
        <w:t>,</w:t>
      </w:r>
      <w:r w:rsidR="00A2415A" w:rsidRPr="00225E08">
        <w:rPr>
          <w:color w:val="000000" w:themeColor="text1"/>
        </w:rPr>
        <w:t xml:space="preserve"> which is </w:t>
      </w:r>
      <w:r w:rsidR="00EF0485" w:rsidRPr="00225E08">
        <w:rPr>
          <w:color w:val="000000" w:themeColor="text1"/>
        </w:rPr>
        <w:t xml:space="preserve">physical, </w:t>
      </w:r>
      <w:r w:rsidR="00A2415A" w:rsidRPr="00225E08">
        <w:rPr>
          <w:color w:val="000000" w:themeColor="text1"/>
        </w:rPr>
        <w:t xml:space="preserve">behaviour of the </w:t>
      </w:r>
      <w:r w:rsidR="00EF0485" w:rsidRPr="00225E08">
        <w:rPr>
          <w:color w:val="000000" w:themeColor="text1"/>
        </w:rPr>
        <w:t xml:space="preserve">staff, speed of service and </w:t>
      </w:r>
      <w:r w:rsidR="00AB3266">
        <w:rPr>
          <w:color w:val="000000" w:themeColor="text1"/>
        </w:rPr>
        <w:t>perceived</w:t>
      </w:r>
      <w:r w:rsidR="00EF0485" w:rsidRPr="00225E08">
        <w:rPr>
          <w:color w:val="000000" w:themeColor="text1"/>
        </w:rPr>
        <w:t xml:space="preserve"> value for </w:t>
      </w:r>
      <w:r w:rsidR="00A2415A" w:rsidRPr="00225E08">
        <w:rPr>
          <w:color w:val="000000" w:themeColor="text1"/>
        </w:rPr>
        <w:t xml:space="preserve">the </w:t>
      </w:r>
      <w:r w:rsidR="00EF0485" w:rsidRPr="00225E08">
        <w:rPr>
          <w:color w:val="000000" w:themeColor="text1"/>
        </w:rPr>
        <w:t>money</w:t>
      </w:r>
      <w:r w:rsidR="00A24DE2" w:rsidRPr="00225E08">
        <w:rPr>
          <w:color w:val="000000" w:themeColor="text1"/>
        </w:rPr>
        <w:t xml:space="preserve"> (Dimitrovski et al., 2022)</w:t>
      </w:r>
      <w:r w:rsidR="00EF0485" w:rsidRPr="00225E08">
        <w:rPr>
          <w:color w:val="000000" w:themeColor="text1"/>
        </w:rPr>
        <w:t xml:space="preserve">. Many studies have </w:t>
      </w:r>
      <w:r w:rsidR="00A2415A" w:rsidRPr="00225E08">
        <w:rPr>
          <w:color w:val="000000" w:themeColor="text1"/>
        </w:rPr>
        <w:t>demonstrated</w:t>
      </w:r>
      <w:r w:rsidR="00EF0485" w:rsidRPr="00225E08">
        <w:rPr>
          <w:color w:val="000000" w:themeColor="text1"/>
        </w:rPr>
        <w:t xml:space="preserve"> that even </w:t>
      </w:r>
      <w:r w:rsidR="00A2415A" w:rsidRPr="00225E08">
        <w:rPr>
          <w:color w:val="000000" w:themeColor="text1"/>
        </w:rPr>
        <w:t xml:space="preserve">inconsistencies that are </w:t>
      </w:r>
      <w:r w:rsidR="00EF0485" w:rsidRPr="00225E08">
        <w:rPr>
          <w:color w:val="000000" w:themeColor="text1"/>
        </w:rPr>
        <w:t xml:space="preserve">small in </w:t>
      </w:r>
      <w:r w:rsidR="0022396E">
        <w:rPr>
          <w:color w:val="000000" w:themeColor="text1"/>
        </w:rPr>
        <w:t xml:space="preserve">the </w:t>
      </w:r>
      <w:r w:rsidR="00E513DC" w:rsidRPr="00225E08">
        <w:rPr>
          <w:color w:val="000000" w:themeColor="text1"/>
        </w:rPr>
        <w:t xml:space="preserve">delivery of </w:t>
      </w:r>
      <w:r w:rsidR="00EF0485" w:rsidRPr="00225E08">
        <w:rPr>
          <w:color w:val="000000" w:themeColor="text1"/>
        </w:rPr>
        <w:t xml:space="preserve">service can </w:t>
      </w:r>
      <w:r w:rsidR="00E513DC" w:rsidRPr="00225E08">
        <w:rPr>
          <w:color w:val="000000" w:themeColor="text1"/>
        </w:rPr>
        <w:t xml:space="preserve">make </w:t>
      </w:r>
      <w:r w:rsidR="0022396E">
        <w:rPr>
          <w:color w:val="000000" w:themeColor="text1"/>
        </w:rPr>
        <w:t xml:space="preserve">an </w:t>
      </w:r>
      <w:r w:rsidR="00E513DC" w:rsidRPr="00225E08">
        <w:rPr>
          <w:color w:val="000000" w:themeColor="text1"/>
        </w:rPr>
        <w:t xml:space="preserve">impact </w:t>
      </w:r>
      <w:r w:rsidR="00EF0485" w:rsidRPr="00225E08">
        <w:rPr>
          <w:color w:val="000000" w:themeColor="text1"/>
        </w:rPr>
        <w:t xml:space="preserve">negatively </w:t>
      </w:r>
      <w:r w:rsidR="00E513DC" w:rsidRPr="00225E08">
        <w:rPr>
          <w:color w:val="000000" w:themeColor="text1"/>
        </w:rPr>
        <w:t>on the</w:t>
      </w:r>
      <w:r w:rsidR="00EF0485" w:rsidRPr="00225E08">
        <w:rPr>
          <w:color w:val="000000" w:themeColor="text1"/>
        </w:rPr>
        <w:t xml:space="preserve"> </w:t>
      </w:r>
      <w:r w:rsidR="00A758D8" w:rsidRPr="00225E08">
        <w:rPr>
          <w:color w:val="000000" w:themeColor="text1"/>
        </w:rPr>
        <w:t>visitor’s</w:t>
      </w:r>
      <w:r w:rsidR="00EF0485" w:rsidRPr="00225E08">
        <w:rPr>
          <w:color w:val="000000" w:themeColor="text1"/>
        </w:rPr>
        <w:t xml:space="preserve"> </w:t>
      </w:r>
      <w:r w:rsidR="00E513DC" w:rsidRPr="00225E08">
        <w:rPr>
          <w:color w:val="000000" w:themeColor="text1"/>
        </w:rPr>
        <w:t>total</w:t>
      </w:r>
      <w:r w:rsidR="00EF0485" w:rsidRPr="00225E08">
        <w:rPr>
          <w:color w:val="000000" w:themeColor="text1"/>
        </w:rPr>
        <w:t xml:space="preserve"> impression of the stay, making </w:t>
      </w:r>
      <w:r w:rsidR="0022396E">
        <w:rPr>
          <w:color w:val="000000" w:themeColor="text1"/>
        </w:rPr>
        <w:t xml:space="preserve">the </w:t>
      </w:r>
      <w:r w:rsidR="00A758D8" w:rsidRPr="00225E08">
        <w:rPr>
          <w:color w:val="000000" w:themeColor="text1"/>
        </w:rPr>
        <w:t xml:space="preserve">reliability of the </w:t>
      </w:r>
      <w:r w:rsidR="00EF0485" w:rsidRPr="00225E08">
        <w:rPr>
          <w:color w:val="000000" w:themeColor="text1"/>
        </w:rPr>
        <w:t xml:space="preserve">service </w:t>
      </w:r>
      <w:r w:rsidR="00A758D8" w:rsidRPr="00225E08">
        <w:rPr>
          <w:color w:val="000000" w:themeColor="text1"/>
        </w:rPr>
        <w:t>important</w:t>
      </w:r>
      <w:r w:rsidR="0033096B" w:rsidRPr="00225E08">
        <w:rPr>
          <w:color w:val="000000" w:themeColor="text1"/>
        </w:rPr>
        <w:t xml:space="preserve"> (Al Halbusi et al., 2023)</w:t>
      </w:r>
      <w:r w:rsidR="00EF0485" w:rsidRPr="00225E08">
        <w:rPr>
          <w:color w:val="000000" w:themeColor="text1"/>
        </w:rPr>
        <w:t>.</w:t>
      </w:r>
    </w:p>
    <w:p w14:paraId="0623A28E" w14:textId="770545DB" w:rsidR="00EF0485" w:rsidRPr="004838D6" w:rsidRDefault="00EF0485" w:rsidP="00EF0485">
      <w:r w:rsidRPr="00D16F23">
        <w:t xml:space="preserve">The </w:t>
      </w:r>
      <w:r w:rsidR="00DE08E6" w:rsidRPr="00D16F23">
        <w:t>difficulty</w:t>
      </w:r>
      <w:r w:rsidRPr="00D16F23">
        <w:t xml:space="preserve"> of </w:t>
      </w:r>
      <w:r w:rsidR="00DE08E6" w:rsidRPr="00D16F23">
        <w:t xml:space="preserve">services regarding </w:t>
      </w:r>
      <w:r w:rsidRPr="00D16F23">
        <w:t>hospitality</w:t>
      </w:r>
      <w:r w:rsidR="00147BBA">
        <w:t>,</w:t>
      </w:r>
      <w:r w:rsidRPr="00D16F23">
        <w:t xml:space="preserve"> which are </w:t>
      </w:r>
      <w:r w:rsidR="00DE08E6" w:rsidRPr="00D16F23">
        <w:t>sometimes</w:t>
      </w:r>
      <w:r w:rsidRPr="00D16F23">
        <w:t xml:space="preserve"> co-produced in real-time by </w:t>
      </w:r>
      <w:r w:rsidR="00DE08E6" w:rsidRPr="00D16F23">
        <w:t xml:space="preserve">the </w:t>
      </w:r>
      <w:r w:rsidRPr="00D16F23">
        <w:t xml:space="preserve">staff and </w:t>
      </w:r>
      <w:r w:rsidR="00DE08E6" w:rsidRPr="00D16F23">
        <w:t>visitors</w:t>
      </w:r>
      <w:r w:rsidRPr="00D16F23">
        <w:t xml:space="preserve">, </w:t>
      </w:r>
      <w:r w:rsidR="00DE08E6" w:rsidRPr="00D16F23">
        <w:t>ensures</w:t>
      </w:r>
      <w:r w:rsidRPr="00D16F23">
        <w:t xml:space="preserve"> satisfaction </w:t>
      </w:r>
      <w:r w:rsidR="00DE08E6" w:rsidRPr="00D16F23">
        <w:t xml:space="preserve">in </w:t>
      </w:r>
      <w:r w:rsidRPr="00D16F23">
        <w:t xml:space="preserve">a </w:t>
      </w:r>
      <w:r w:rsidR="0084369A" w:rsidRPr="00D16F23">
        <w:t xml:space="preserve">concept which is </w:t>
      </w:r>
      <w:r w:rsidRPr="00D16F23">
        <w:t>multidimensional</w:t>
      </w:r>
      <w:r w:rsidR="00FC05E1">
        <w:t xml:space="preserve"> (PJ et al., 2023)</w:t>
      </w:r>
      <w:r w:rsidRPr="00D16F23">
        <w:t xml:space="preserve">. This </w:t>
      </w:r>
      <w:r w:rsidR="0084369A" w:rsidRPr="00D16F23">
        <w:t>involves</w:t>
      </w:r>
      <w:r w:rsidRPr="00D16F23">
        <w:t xml:space="preserve"> both </w:t>
      </w:r>
      <w:r w:rsidR="0084369A" w:rsidRPr="00D16F23">
        <w:t xml:space="preserve">elements that are </w:t>
      </w:r>
      <w:r w:rsidRPr="00D16F23">
        <w:t>tangible</w:t>
      </w:r>
      <w:r w:rsidR="00805E45">
        <w:t>,</w:t>
      </w:r>
      <w:r w:rsidR="0084369A" w:rsidRPr="00D16F23">
        <w:t xml:space="preserve"> like</w:t>
      </w:r>
      <w:r w:rsidRPr="00D16F23">
        <w:t xml:space="preserve"> </w:t>
      </w:r>
      <w:r w:rsidR="00074D31" w:rsidRPr="00D16F23">
        <w:t xml:space="preserve">cleanliness of the </w:t>
      </w:r>
      <w:r w:rsidRPr="00D16F23">
        <w:t xml:space="preserve">room and </w:t>
      </w:r>
      <w:r w:rsidR="00074D31" w:rsidRPr="00D16F23">
        <w:t xml:space="preserve">quality of the </w:t>
      </w:r>
      <w:r w:rsidRPr="00D16F23">
        <w:t>food, and intangible ones</w:t>
      </w:r>
      <w:r w:rsidR="00074D31" w:rsidRPr="00D16F23">
        <w:t xml:space="preserve"> like </w:t>
      </w:r>
      <w:r w:rsidRPr="00D16F23">
        <w:t xml:space="preserve">attentiveness and friendliness of </w:t>
      </w:r>
      <w:r w:rsidR="00074D31" w:rsidRPr="00D16F23">
        <w:t xml:space="preserve">the </w:t>
      </w:r>
      <w:r w:rsidR="00805E45">
        <w:t>staff</w:t>
      </w:r>
      <w:r w:rsidR="00FC05E1">
        <w:t xml:space="preserve"> (Cuesta-</w:t>
      </w:r>
      <w:proofErr w:type="spellStart"/>
      <w:r w:rsidR="00FC05E1">
        <w:t>Valiño</w:t>
      </w:r>
      <w:proofErr w:type="spellEnd"/>
      <w:r w:rsidR="00FC05E1">
        <w:t xml:space="preserve"> et al., 2024)</w:t>
      </w:r>
      <w:r w:rsidRPr="00D16F23">
        <w:t xml:space="preserve">. Consequently, measuring </w:t>
      </w:r>
      <w:r w:rsidR="00725A78" w:rsidRPr="00D16F23">
        <w:t>the satisfaction of the consumer</w:t>
      </w:r>
      <w:r w:rsidRPr="00D16F23">
        <w:t xml:space="preserve"> </w:t>
      </w:r>
      <w:r w:rsidR="00805E45">
        <w:t>requires</w:t>
      </w:r>
      <w:r w:rsidRPr="00D16F23">
        <w:t xml:space="preserve"> a</w:t>
      </w:r>
      <w:r w:rsidR="00725A78" w:rsidRPr="00D16F23">
        <w:t>n understanding which is</w:t>
      </w:r>
      <w:r w:rsidRPr="00D16F23">
        <w:t xml:space="preserve"> detailed of how service is </w:t>
      </w:r>
      <w:r w:rsidR="00725A78" w:rsidRPr="00D16F23">
        <w:t>seen</w:t>
      </w:r>
      <w:r w:rsidRPr="00D16F23">
        <w:t xml:space="preserve"> </w:t>
      </w:r>
      <w:r w:rsidR="00725A78" w:rsidRPr="00D16F23">
        <w:t>among</w:t>
      </w:r>
      <w:r w:rsidRPr="00D16F23">
        <w:t xml:space="preserve"> </w:t>
      </w:r>
      <w:r w:rsidR="00725A78" w:rsidRPr="00D16F23">
        <w:t>various</w:t>
      </w:r>
      <w:r w:rsidRPr="00D16F23">
        <w:t xml:space="preserve"> departments, and how these </w:t>
      </w:r>
      <w:r w:rsidR="00725A78" w:rsidRPr="00D16F23">
        <w:t>views</w:t>
      </w:r>
      <w:r w:rsidRPr="00D16F23">
        <w:t xml:space="preserve"> </w:t>
      </w:r>
      <w:r w:rsidRPr="004838D6">
        <w:t xml:space="preserve">collectively influence </w:t>
      </w:r>
      <w:r w:rsidR="00725A78" w:rsidRPr="004838D6">
        <w:t xml:space="preserve">the </w:t>
      </w:r>
      <w:r w:rsidR="00066696" w:rsidRPr="004838D6">
        <w:t xml:space="preserve">total </w:t>
      </w:r>
      <w:r w:rsidRPr="004838D6">
        <w:t>experience.</w:t>
      </w:r>
    </w:p>
    <w:p w14:paraId="4B34F0A0" w14:textId="77777777" w:rsidR="00EF0485" w:rsidRPr="00564103" w:rsidRDefault="00EF0485" w:rsidP="00EF0485">
      <w:pPr>
        <w:pStyle w:val="Heading2"/>
        <w:rPr>
          <w:color w:val="auto"/>
        </w:rPr>
      </w:pPr>
      <w:bookmarkStart w:id="10" w:name="_Toc199887612"/>
      <w:r w:rsidRPr="00564103">
        <w:rPr>
          <w:color w:val="auto"/>
        </w:rPr>
        <w:t>2.2 Departmental Contributions to Guest Experience</w:t>
      </w:r>
      <w:bookmarkEnd w:id="10"/>
    </w:p>
    <w:p w14:paraId="48FFFF2B" w14:textId="10012BF4" w:rsidR="00EF0485" w:rsidRPr="001A795C" w:rsidRDefault="00EF0485" w:rsidP="00EF0485">
      <w:r w:rsidRPr="004838D6">
        <w:t xml:space="preserve">Each </w:t>
      </w:r>
      <w:r w:rsidR="00F5474C" w:rsidRPr="004838D6">
        <w:t xml:space="preserve">of the </w:t>
      </w:r>
      <w:r w:rsidR="00331952">
        <w:t>departments</w:t>
      </w:r>
      <w:r w:rsidRPr="004838D6">
        <w:t xml:space="preserve"> in </w:t>
      </w:r>
      <w:r w:rsidR="00F5474C" w:rsidRPr="004838D6">
        <w:t>the</w:t>
      </w:r>
      <w:r w:rsidRPr="004838D6">
        <w:t xml:space="preserve"> hotel plays a </w:t>
      </w:r>
      <w:r w:rsidR="00F5474C" w:rsidRPr="004838D6">
        <w:t xml:space="preserve">role which is </w:t>
      </w:r>
      <w:r w:rsidRPr="004838D6">
        <w:t xml:space="preserve">distinct and interdependent in </w:t>
      </w:r>
      <w:r w:rsidR="00F5474C" w:rsidRPr="004838D6">
        <w:t>modifying</w:t>
      </w:r>
      <w:r w:rsidRPr="004838D6">
        <w:t xml:space="preserve"> the </w:t>
      </w:r>
      <w:r w:rsidR="00F5474C" w:rsidRPr="004838D6">
        <w:t xml:space="preserve">journey of the </w:t>
      </w:r>
      <w:r w:rsidRPr="004838D6">
        <w:t>customer</w:t>
      </w:r>
      <w:r w:rsidR="00FC05E1">
        <w:t xml:space="preserve"> (Sofi et al., 2025)</w:t>
      </w:r>
      <w:r w:rsidRPr="004838D6">
        <w:t xml:space="preserve">. The </w:t>
      </w:r>
      <w:r w:rsidR="00F5474C" w:rsidRPr="004838D6">
        <w:t xml:space="preserve">office at the </w:t>
      </w:r>
      <w:r w:rsidRPr="004838D6">
        <w:t>front</w:t>
      </w:r>
      <w:r w:rsidR="00331952">
        <w:t>,</w:t>
      </w:r>
      <w:r w:rsidRPr="004838D6">
        <w:t xml:space="preserve"> </w:t>
      </w:r>
      <w:r w:rsidR="00F5474C" w:rsidRPr="004838D6">
        <w:t>sometimes</w:t>
      </w:r>
      <w:r w:rsidRPr="004838D6">
        <w:t xml:space="preserve"> the first and last point of contact</w:t>
      </w:r>
      <w:r w:rsidR="00B8470A">
        <w:t>,</w:t>
      </w:r>
      <w:r w:rsidRPr="004838D6">
        <w:t xml:space="preserve"> is </w:t>
      </w:r>
      <w:r w:rsidR="00AF5643" w:rsidRPr="004838D6">
        <w:t>important</w:t>
      </w:r>
      <w:r w:rsidRPr="004838D6">
        <w:t xml:space="preserve"> for </w:t>
      </w:r>
      <w:r w:rsidR="00AF5643" w:rsidRPr="004838D6">
        <w:t>ensuring</w:t>
      </w:r>
      <w:r w:rsidRPr="004838D6">
        <w:t xml:space="preserve"> expectations through efficient </w:t>
      </w:r>
      <w:r w:rsidR="00AF5643" w:rsidRPr="004838D6">
        <w:t xml:space="preserve">procedures of </w:t>
      </w:r>
      <w:r w:rsidRPr="004838D6">
        <w:t>check-in and check-out</w:t>
      </w:r>
      <w:r w:rsidR="00FC05E1">
        <w:t xml:space="preserve"> (Youssofi et al., 2024)</w:t>
      </w:r>
      <w:r w:rsidRPr="004838D6">
        <w:t xml:space="preserve">. Positive </w:t>
      </w:r>
      <w:r w:rsidR="00AF5643" w:rsidRPr="004838D6">
        <w:t xml:space="preserve">interactions of the </w:t>
      </w:r>
      <w:r w:rsidR="008C76C8" w:rsidRPr="004838D6">
        <w:t>employee</w:t>
      </w:r>
      <w:r w:rsidRPr="004838D6">
        <w:t xml:space="preserve">, helpfulness and the </w:t>
      </w:r>
      <w:r w:rsidR="006E37E6" w:rsidRPr="004838D6">
        <w:lastRenderedPageBreak/>
        <w:t>cap</w:t>
      </w:r>
      <w:r w:rsidRPr="004838D6">
        <w:t xml:space="preserve">ability to resolve </w:t>
      </w:r>
      <w:r w:rsidR="006E37E6" w:rsidRPr="004838D6">
        <w:t xml:space="preserve">the </w:t>
      </w:r>
      <w:r w:rsidRPr="004838D6">
        <w:t xml:space="preserve">queries promptly can </w:t>
      </w:r>
      <w:r w:rsidR="006E37E6" w:rsidRPr="004838D6">
        <w:t>greatly</w:t>
      </w:r>
      <w:r w:rsidRPr="004838D6">
        <w:t xml:space="preserve"> </w:t>
      </w:r>
      <w:r w:rsidR="006E37E6" w:rsidRPr="004838D6">
        <w:t>improve</w:t>
      </w:r>
      <w:r w:rsidRPr="004838D6">
        <w:t xml:space="preserve"> a </w:t>
      </w:r>
      <w:r w:rsidR="006E37E6" w:rsidRPr="004838D6">
        <w:t xml:space="preserve">perception of the </w:t>
      </w:r>
      <w:r w:rsidRPr="004838D6">
        <w:t>guest</w:t>
      </w:r>
      <w:r w:rsidR="006E37E6" w:rsidRPr="004838D6">
        <w:t xml:space="preserve"> coming to </w:t>
      </w:r>
      <w:r w:rsidRPr="004838D6">
        <w:t>the hotel</w:t>
      </w:r>
      <w:r w:rsidR="00A24DE2">
        <w:t xml:space="preserve"> (Sharpley, 2022)</w:t>
      </w:r>
      <w:r w:rsidRPr="004838D6">
        <w:t xml:space="preserve">. On the contrary, long waiting times, </w:t>
      </w:r>
      <w:r w:rsidR="00E7117D" w:rsidRPr="004838D6">
        <w:t>inefficiency</w:t>
      </w:r>
      <w:r w:rsidRPr="004838D6">
        <w:t xml:space="preserve"> </w:t>
      </w:r>
      <w:r w:rsidR="00E7117D" w:rsidRPr="004838D6">
        <w:t>in the</w:t>
      </w:r>
      <w:r w:rsidRPr="004838D6">
        <w:t xml:space="preserve"> communication </w:t>
      </w:r>
      <w:r w:rsidR="00F15569" w:rsidRPr="004838D6">
        <w:t>and</w:t>
      </w:r>
      <w:r w:rsidRPr="004838D6">
        <w:t xml:space="preserve"> </w:t>
      </w:r>
      <w:r w:rsidR="00F15569" w:rsidRPr="004838D6">
        <w:t>mistakes</w:t>
      </w:r>
      <w:r w:rsidRPr="004838D6">
        <w:t xml:space="preserve"> in bookings may </w:t>
      </w:r>
      <w:r w:rsidR="004838D6" w:rsidRPr="004838D6">
        <w:t>outcome</w:t>
      </w:r>
      <w:r w:rsidRPr="004838D6">
        <w:t xml:space="preserve"> in </w:t>
      </w:r>
      <w:r w:rsidR="004838D6" w:rsidRPr="004838D6">
        <w:t>dissatisfact</w:t>
      </w:r>
      <w:r w:rsidR="004838D6" w:rsidRPr="001A795C">
        <w:t>ion</w:t>
      </w:r>
      <w:r w:rsidR="00331952">
        <w:t>,</w:t>
      </w:r>
      <w:r w:rsidR="004838D6" w:rsidRPr="001A795C">
        <w:t xml:space="preserve"> which is </w:t>
      </w:r>
      <w:r w:rsidRPr="001A795C">
        <w:t>immediate.</w:t>
      </w:r>
    </w:p>
    <w:p w14:paraId="1FECF4AE" w14:textId="24BE0BBB" w:rsidR="00EF0485" w:rsidRPr="001A795C" w:rsidRDefault="00EF0485" w:rsidP="00EF0485">
      <w:r w:rsidRPr="001A795C">
        <w:t xml:space="preserve">Housekeeping is another </w:t>
      </w:r>
      <w:r w:rsidR="004838D6" w:rsidRPr="001A795C">
        <w:t>function which is important</w:t>
      </w:r>
      <w:r w:rsidRPr="001A795C">
        <w:t xml:space="preserve">, closely </w:t>
      </w:r>
      <w:r w:rsidR="004838D6" w:rsidRPr="001A795C">
        <w:t>related</w:t>
      </w:r>
      <w:r w:rsidRPr="001A795C">
        <w:t xml:space="preserve"> with </w:t>
      </w:r>
      <w:r w:rsidR="004838D6" w:rsidRPr="001A795C">
        <w:t xml:space="preserve">the </w:t>
      </w:r>
      <w:r w:rsidRPr="001A795C">
        <w:t xml:space="preserve">cleanliness, comfort and </w:t>
      </w:r>
      <w:r w:rsidR="00DB2901" w:rsidRPr="001A795C">
        <w:t xml:space="preserve">standards of </w:t>
      </w:r>
      <w:r w:rsidRPr="001A795C">
        <w:t>hygiene</w:t>
      </w:r>
      <w:r w:rsidR="00FC05E1">
        <w:t xml:space="preserve"> (Wang, 2025)</w:t>
      </w:r>
      <w:r w:rsidRPr="001A795C">
        <w:t xml:space="preserve">. </w:t>
      </w:r>
      <w:proofErr w:type="gramStart"/>
      <w:r w:rsidR="00DB2901" w:rsidRPr="001A795C">
        <w:t>Properly</w:t>
      </w:r>
      <w:r w:rsidRPr="001A795C">
        <w:t>-maintained</w:t>
      </w:r>
      <w:proofErr w:type="gramEnd"/>
      <w:r w:rsidRPr="001A795C">
        <w:t xml:space="preserve"> rooms and </w:t>
      </w:r>
      <w:r w:rsidR="00DB2901" w:rsidRPr="001A795C">
        <w:t xml:space="preserve">providing </w:t>
      </w:r>
      <w:r w:rsidRPr="001A795C">
        <w:t xml:space="preserve">attention to detail can </w:t>
      </w:r>
      <w:r w:rsidR="00DB2901" w:rsidRPr="001A795C">
        <w:t xml:space="preserve">make </w:t>
      </w:r>
      <w:r w:rsidR="00A011A1">
        <w:t xml:space="preserve">a </w:t>
      </w:r>
      <w:r w:rsidRPr="001A795C">
        <w:t xml:space="preserve">positive impact </w:t>
      </w:r>
      <w:r w:rsidR="00DB2901" w:rsidRPr="001A795C">
        <w:t xml:space="preserve">on the </w:t>
      </w:r>
      <w:r w:rsidRPr="001A795C">
        <w:t>guests' sense of safety and well-being</w:t>
      </w:r>
      <w:r w:rsidR="00FC05E1">
        <w:t xml:space="preserve"> (Chaudhary, Singh and Ghosh, 2025)</w:t>
      </w:r>
      <w:r w:rsidRPr="001A795C">
        <w:t xml:space="preserve">. Delays in </w:t>
      </w:r>
      <w:r w:rsidR="00A011A1">
        <w:t xml:space="preserve">the </w:t>
      </w:r>
      <w:r w:rsidR="00DB2901" w:rsidRPr="001A795C">
        <w:t xml:space="preserve">preparation of the </w:t>
      </w:r>
      <w:r w:rsidRPr="001A795C">
        <w:t xml:space="preserve">room or inadequate </w:t>
      </w:r>
      <w:r w:rsidR="007E5DFA" w:rsidRPr="001A795C">
        <w:t xml:space="preserve">standards of </w:t>
      </w:r>
      <w:r w:rsidRPr="001A795C">
        <w:t xml:space="preserve">cleaning, however, can </w:t>
      </w:r>
      <w:r w:rsidR="007E5DFA" w:rsidRPr="001A795C">
        <w:t>rapidly</w:t>
      </w:r>
      <w:r w:rsidRPr="001A795C">
        <w:t xml:space="preserve"> lead to </w:t>
      </w:r>
      <w:r w:rsidR="00A30AF7" w:rsidRPr="001A795C">
        <w:t>experiences and complaints</w:t>
      </w:r>
      <w:r w:rsidR="00A011A1">
        <w:t>,</w:t>
      </w:r>
      <w:r w:rsidR="00A30AF7" w:rsidRPr="001A795C">
        <w:t xml:space="preserve"> which is </w:t>
      </w:r>
      <w:r w:rsidRPr="001A795C">
        <w:t>negative</w:t>
      </w:r>
      <w:r w:rsidR="0033096B">
        <w:t xml:space="preserve"> (Shang, Wu and Ji, 2025)</w:t>
      </w:r>
      <w:r w:rsidRPr="001A795C">
        <w:t>.</w:t>
      </w:r>
    </w:p>
    <w:p w14:paraId="60738BCE" w14:textId="102725A6" w:rsidR="00EF0485" w:rsidRPr="00344E81" w:rsidRDefault="00EF0485" w:rsidP="00EF0485">
      <w:r w:rsidRPr="00344E81">
        <w:t xml:space="preserve">The </w:t>
      </w:r>
      <w:r w:rsidR="008525D3" w:rsidRPr="00344E81">
        <w:t xml:space="preserve">department of </w:t>
      </w:r>
      <w:r w:rsidRPr="00344E81">
        <w:t xml:space="preserve">food and beverage </w:t>
      </w:r>
      <w:r w:rsidR="008525D3" w:rsidRPr="00344E81">
        <w:t>includes</w:t>
      </w:r>
      <w:r w:rsidRPr="00344E81">
        <w:t xml:space="preserve"> an experiential layer to the </w:t>
      </w:r>
      <w:r w:rsidR="008525D3" w:rsidRPr="00344E81">
        <w:t xml:space="preserve">stay of the </w:t>
      </w:r>
      <w:r w:rsidRPr="00344E81">
        <w:t>guest</w:t>
      </w:r>
      <w:r w:rsidR="00FC05E1">
        <w:t xml:space="preserve"> (Guerra-Lombardi, Hernández-Martín and Padrón-Fumero, 2024)</w:t>
      </w:r>
      <w:r w:rsidRPr="00344E81">
        <w:t xml:space="preserve">. </w:t>
      </w:r>
      <w:r w:rsidR="0081025F" w:rsidRPr="00344E81">
        <w:t>Variety in the b</w:t>
      </w:r>
      <w:r w:rsidRPr="00344E81">
        <w:t xml:space="preserve">reakfast, </w:t>
      </w:r>
      <w:r w:rsidR="0081025F" w:rsidRPr="00344E81">
        <w:t xml:space="preserve">freshness in the </w:t>
      </w:r>
      <w:r w:rsidRPr="00344E81">
        <w:t xml:space="preserve">food, </w:t>
      </w:r>
      <w:r w:rsidR="0081025F" w:rsidRPr="00344E81">
        <w:t xml:space="preserve">quality of </w:t>
      </w:r>
      <w:r w:rsidRPr="00344E81">
        <w:t xml:space="preserve">service in the restaurant and the </w:t>
      </w:r>
      <w:r w:rsidR="0081025F" w:rsidRPr="00344E81">
        <w:t>environment</w:t>
      </w:r>
      <w:r w:rsidRPr="00344E81">
        <w:t xml:space="preserve"> of dining areas all </w:t>
      </w:r>
      <w:r w:rsidR="0022396E">
        <w:t>contribute</w:t>
      </w:r>
      <w:r w:rsidRPr="00344E81">
        <w:t xml:space="preserve"> to satisfaction</w:t>
      </w:r>
      <w:r w:rsidR="00A24DE2">
        <w:t xml:space="preserve"> (Liu et al., 2022)</w:t>
      </w:r>
      <w:r w:rsidRPr="00344E81">
        <w:t xml:space="preserve">. Inconsistency in </w:t>
      </w:r>
      <w:r w:rsidR="00B8470A">
        <w:t xml:space="preserve">the </w:t>
      </w:r>
      <w:r w:rsidR="00E85F16" w:rsidRPr="00344E81">
        <w:t xml:space="preserve">quality of the </w:t>
      </w:r>
      <w:r w:rsidRPr="00344E81">
        <w:t xml:space="preserve">food or limited </w:t>
      </w:r>
      <w:r w:rsidR="00E85F16" w:rsidRPr="00344E81">
        <w:t xml:space="preserve">options in the </w:t>
      </w:r>
      <w:r w:rsidRPr="00344E81">
        <w:t xml:space="preserve">menu can detract from the </w:t>
      </w:r>
      <w:r w:rsidR="00E85F16" w:rsidRPr="00344E81">
        <w:t>total</w:t>
      </w:r>
      <w:r w:rsidRPr="00344E81">
        <w:t xml:space="preserve"> experience, even if other services </w:t>
      </w:r>
      <w:r w:rsidR="00E85F16" w:rsidRPr="00344E81">
        <w:t>fulfil the</w:t>
      </w:r>
      <w:r w:rsidRPr="00344E81">
        <w:t xml:space="preserve"> expectations. </w:t>
      </w:r>
    </w:p>
    <w:p w14:paraId="4FDB9946" w14:textId="77777777" w:rsidR="00EF0485" w:rsidRPr="00564103" w:rsidRDefault="00EF0485" w:rsidP="00EF0485">
      <w:pPr>
        <w:pStyle w:val="Heading2"/>
        <w:rPr>
          <w:color w:val="auto"/>
        </w:rPr>
      </w:pPr>
      <w:bookmarkStart w:id="11" w:name="_Toc199887613"/>
      <w:r w:rsidRPr="00564103">
        <w:rPr>
          <w:color w:val="auto"/>
        </w:rPr>
        <w:t>2.3 Guest Feedback and Online Review Culture</w:t>
      </w:r>
      <w:bookmarkEnd w:id="11"/>
    </w:p>
    <w:p w14:paraId="3693ED3E" w14:textId="73B08FFF" w:rsidR="00EF0485" w:rsidRPr="002B7650" w:rsidRDefault="00EF0485" w:rsidP="00EF0485">
      <w:r w:rsidRPr="002B7650">
        <w:t xml:space="preserve">The </w:t>
      </w:r>
      <w:r w:rsidR="003774AE" w:rsidRPr="002B7650">
        <w:t>enhancement</w:t>
      </w:r>
      <w:r w:rsidRPr="002B7650">
        <w:t xml:space="preserve"> of </w:t>
      </w:r>
      <w:r w:rsidR="003774AE" w:rsidRPr="002B7650">
        <w:t xml:space="preserve">platforms that are </w:t>
      </w:r>
      <w:r w:rsidRPr="002B7650">
        <w:t xml:space="preserve">digital </w:t>
      </w:r>
      <w:r w:rsidR="0022396E">
        <w:t xml:space="preserve">platforms </w:t>
      </w:r>
      <w:r w:rsidRPr="002B7650">
        <w:t xml:space="preserve">has made </w:t>
      </w:r>
      <w:r w:rsidR="003774AE" w:rsidRPr="002B7650">
        <w:t xml:space="preserve">feedback of </w:t>
      </w:r>
      <w:r w:rsidRPr="002B7650">
        <w:t xml:space="preserve">guest </w:t>
      </w:r>
      <w:r w:rsidR="0022396E">
        <w:t xml:space="preserve">feedback </w:t>
      </w:r>
      <w:r w:rsidRPr="002B7650">
        <w:t xml:space="preserve">more </w:t>
      </w:r>
      <w:r w:rsidR="003774AE" w:rsidRPr="002B7650">
        <w:t>transparent</w:t>
      </w:r>
      <w:r w:rsidRPr="002B7650">
        <w:t xml:space="preserve"> and impactful than ever before</w:t>
      </w:r>
      <w:r w:rsidR="00FC05E1">
        <w:t xml:space="preserve"> (Bulchand-Gidumal et al., 2024)</w:t>
      </w:r>
      <w:r w:rsidRPr="002B7650">
        <w:t xml:space="preserve">. Websites </w:t>
      </w:r>
      <w:r w:rsidR="003774AE" w:rsidRPr="002B7650">
        <w:t>like</w:t>
      </w:r>
      <w:r w:rsidRPr="002B7650">
        <w:t xml:space="preserve"> TripAdvisor, Google Reviews and Booking.com </w:t>
      </w:r>
      <w:r w:rsidR="0022396E">
        <w:t>provide</w:t>
      </w:r>
      <w:r w:rsidRPr="002B7650">
        <w:t xml:space="preserve"> a space for </w:t>
      </w:r>
      <w:r w:rsidR="003774AE" w:rsidRPr="002B7650">
        <w:t>visitors</w:t>
      </w:r>
      <w:r w:rsidRPr="002B7650">
        <w:t xml:space="preserve"> to share their experiences</w:t>
      </w:r>
      <w:r w:rsidR="0022396E">
        <w:t>,</w:t>
      </w:r>
      <w:r w:rsidRPr="002B7650">
        <w:t xml:space="preserve"> </w:t>
      </w:r>
      <w:r w:rsidR="003774AE" w:rsidRPr="002B7650">
        <w:t xml:space="preserve">which are </w:t>
      </w:r>
      <w:r w:rsidRPr="002B7650">
        <w:t xml:space="preserve">public, </w:t>
      </w:r>
      <w:r w:rsidR="0022396E">
        <w:t xml:space="preserve">and </w:t>
      </w:r>
      <w:r w:rsidR="003774AE" w:rsidRPr="002B7650">
        <w:t>sometimes</w:t>
      </w:r>
      <w:r w:rsidRPr="002B7650">
        <w:t xml:space="preserve"> influenc</w:t>
      </w:r>
      <w:r w:rsidR="003774AE" w:rsidRPr="002B7650">
        <w:t xml:space="preserve">e </w:t>
      </w:r>
      <w:r w:rsidRPr="002B7650">
        <w:t xml:space="preserve">the decision-making of </w:t>
      </w:r>
      <w:r w:rsidR="003774AE" w:rsidRPr="002B7650">
        <w:t xml:space="preserve">customers in the </w:t>
      </w:r>
      <w:r w:rsidRPr="002B7650">
        <w:t>future</w:t>
      </w:r>
      <w:r w:rsidR="00A24DE2">
        <w:t xml:space="preserve"> (Ginthotavidana and Waidyasekara, 2022)</w:t>
      </w:r>
      <w:r w:rsidRPr="002B7650">
        <w:t xml:space="preserve">. The ease of </w:t>
      </w:r>
      <w:r w:rsidR="005D2B08" w:rsidRPr="002B7650">
        <w:t xml:space="preserve">reviews regarding </w:t>
      </w:r>
      <w:r w:rsidRPr="002B7650">
        <w:t xml:space="preserve">leaving has </w:t>
      </w:r>
      <w:r w:rsidR="005D2B08" w:rsidRPr="002B7650">
        <w:t>enhanced</w:t>
      </w:r>
      <w:r w:rsidRPr="002B7650">
        <w:t xml:space="preserve"> the </w:t>
      </w:r>
      <w:r w:rsidR="005D2B08" w:rsidRPr="002B7650">
        <w:t xml:space="preserve">feedback </w:t>
      </w:r>
      <w:r w:rsidRPr="002B7650">
        <w:t xml:space="preserve">volume, </w:t>
      </w:r>
      <w:r w:rsidR="005D2B08" w:rsidRPr="002B7650">
        <w:t>making</w:t>
      </w:r>
      <w:r w:rsidRPr="002B7650">
        <w:t xml:space="preserve"> a </w:t>
      </w:r>
      <w:r w:rsidR="005D2B08" w:rsidRPr="002B7650">
        <w:t>regular</w:t>
      </w:r>
      <w:r w:rsidRPr="002B7650">
        <w:t xml:space="preserve"> </w:t>
      </w:r>
      <w:r w:rsidR="005D2B08" w:rsidRPr="002B7650">
        <w:t xml:space="preserve">loop regarding </w:t>
      </w:r>
      <w:r w:rsidRPr="002B7650">
        <w:t xml:space="preserve">performance for </w:t>
      </w:r>
      <w:r w:rsidR="00A820AF" w:rsidRPr="002B7650">
        <w:t xml:space="preserve">the </w:t>
      </w:r>
      <w:r w:rsidRPr="002B7650">
        <w:t>hotels.</w:t>
      </w:r>
    </w:p>
    <w:p w14:paraId="6401430E" w14:textId="3FA9DB43" w:rsidR="00EF0485" w:rsidRPr="00F93502" w:rsidRDefault="00EF0485" w:rsidP="00EF0485">
      <w:r w:rsidRPr="00F4422C">
        <w:t xml:space="preserve">Reviews </w:t>
      </w:r>
      <w:r w:rsidR="002B7650" w:rsidRPr="00F4422C">
        <w:t>sometimes</w:t>
      </w:r>
      <w:r w:rsidRPr="00F4422C">
        <w:t xml:space="preserve"> </w:t>
      </w:r>
      <w:r w:rsidR="0022396E">
        <w:t>concentrate</w:t>
      </w:r>
      <w:r w:rsidRPr="00F4422C">
        <w:t xml:space="preserve"> on </w:t>
      </w:r>
      <w:proofErr w:type="gramStart"/>
      <w:r w:rsidR="002B7650" w:rsidRPr="00F4422C">
        <w:t>particular</w:t>
      </w:r>
      <w:r w:rsidRPr="00F4422C">
        <w:t xml:space="preserve"> aspects</w:t>
      </w:r>
      <w:proofErr w:type="gramEnd"/>
      <w:r w:rsidRPr="00F4422C">
        <w:t xml:space="preserve"> of </w:t>
      </w:r>
      <w:r w:rsidR="00386897" w:rsidRPr="00F4422C">
        <w:t xml:space="preserve">the </w:t>
      </w:r>
      <w:r w:rsidRPr="00F4422C">
        <w:t>service</w:t>
      </w:r>
      <w:r w:rsidR="0022396E">
        <w:t>,</w:t>
      </w:r>
      <w:r w:rsidR="003B3202" w:rsidRPr="00F4422C">
        <w:t xml:space="preserve"> like</w:t>
      </w:r>
      <w:r w:rsidRPr="00F4422C">
        <w:t xml:space="preserve"> </w:t>
      </w:r>
      <w:r w:rsidR="003B3202" w:rsidRPr="00F4422C">
        <w:t>friendliness of the employee</w:t>
      </w:r>
      <w:r w:rsidRPr="00F4422C">
        <w:t xml:space="preserve">, </w:t>
      </w:r>
      <w:r w:rsidR="003B3202" w:rsidRPr="00F4422C">
        <w:t xml:space="preserve">cleanliness of the </w:t>
      </w:r>
      <w:r w:rsidRPr="00F4422C">
        <w:t xml:space="preserve">room or </w:t>
      </w:r>
      <w:r w:rsidR="003B3202" w:rsidRPr="00F4422C">
        <w:t xml:space="preserve">quality of </w:t>
      </w:r>
      <w:r w:rsidRPr="00F4422C">
        <w:t>breakfast</w:t>
      </w:r>
      <w:r w:rsidR="00FC05E1">
        <w:t xml:space="preserve"> (Messner, 2022)</w:t>
      </w:r>
      <w:r w:rsidRPr="00F4422C">
        <w:t xml:space="preserve">. This granularity </w:t>
      </w:r>
      <w:r w:rsidR="003B3202" w:rsidRPr="00F4422C">
        <w:t>gives</w:t>
      </w:r>
      <w:r w:rsidRPr="00F4422C">
        <w:t xml:space="preserve"> a </w:t>
      </w:r>
      <w:r w:rsidR="003B3202" w:rsidRPr="00F4422C">
        <w:t>chance</w:t>
      </w:r>
      <w:r w:rsidRPr="00F4422C">
        <w:t xml:space="preserve"> for hotels </w:t>
      </w:r>
      <w:r w:rsidRPr="00F93502">
        <w:t xml:space="preserve">to </w:t>
      </w:r>
      <w:r w:rsidR="00D16BFA" w:rsidRPr="00F93502">
        <w:t>determine</w:t>
      </w:r>
      <w:r w:rsidRPr="00F93502">
        <w:t xml:space="preserve"> exactly where they are </w:t>
      </w:r>
      <w:r w:rsidR="00857E6E" w:rsidRPr="00F93502">
        <w:t>enhancing</w:t>
      </w:r>
      <w:r w:rsidRPr="00F93502">
        <w:t xml:space="preserve"> or falling short. </w:t>
      </w:r>
    </w:p>
    <w:p w14:paraId="1EAE3321" w14:textId="77777777" w:rsidR="00EF0485" w:rsidRPr="00564103" w:rsidRDefault="00EF0485" w:rsidP="00EF0485">
      <w:pPr>
        <w:pStyle w:val="Heading2"/>
        <w:rPr>
          <w:color w:val="000000" w:themeColor="text1"/>
        </w:rPr>
      </w:pPr>
      <w:bookmarkStart w:id="12" w:name="_Toc199887614"/>
      <w:r w:rsidRPr="00564103">
        <w:rPr>
          <w:color w:val="000000" w:themeColor="text1"/>
        </w:rPr>
        <w:t>2.4 Challenges and Expectations in Seaside Hospitality</w:t>
      </w:r>
      <w:bookmarkEnd w:id="12"/>
    </w:p>
    <w:p w14:paraId="1BEC3E60" w14:textId="4FB1B78D" w:rsidR="00EF0485" w:rsidRPr="006D2FA3" w:rsidRDefault="00EF0485" w:rsidP="00EF0485">
      <w:r w:rsidRPr="00F93502">
        <w:t xml:space="preserve">Hotels </w:t>
      </w:r>
      <w:r w:rsidR="00334E2B" w:rsidRPr="00F93502">
        <w:t xml:space="preserve">that are </w:t>
      </w:r>
      <w:r w:rsidRPr="00F93502">
        <w:t xml:space="preserve">operating in </w:t>
      </w:r>
      <w:r w:rsidR="007442E0" w:rsidRPr="00F93502">
        <w:t xml:space="preserve">destinations at the </w:t>
      </w:r>
      <w:r w:rsidRPr="00F93502">
        <w:t>seaside face a</w:t>
      </w:r>
      <w:r w:rsidR="007442E0" w:rsidRPr="00F93502">
        <w:t>n</w:t>
      </w:r>
      <w:r w:rsidRPr="00F93502">
        <w:t xml:space="preserve"> </w:t>
      </w:r>
      <w:r w:rsidR="007442E0" w:rsidRPr="00F93502">
        <w:t>exclusive</w:t>
      </w:r>
      <w:r w:rsidRPr="00F93502">
        <w:t xml:space="preserve"> set of </w:t>
      </w:r>
      <w:r w:rsidR="007442E0" w:rsidRPr="00F93502">
        <w:t>issues</w:t>
      </w:r>
      <w:r w:rsidRPr="00F93502">
        <w:t xml:space="preserve"> </w:t>
      </w:r>
      <w:r w:rsidR="007442E0" w:rsidRPr="00F93502">
        <w:t xml:space="preserve">that are </w:t>
      </w:r>
      <w:r w:rsidRPr="00F93502">
        <w:t xml:space="preserve">compared to </w:t>
      </w:r>
      <w:r w:rsidR="0022396E">
        <w:t xml:space="preserve">their </w:t>
      </w:r>
      <w:r w:rsidR="007442E0" w:rsidRPr="00F93502">
        <w:t xml:space="preserve">counterparts </w:t>
      </w:r>
      <w:r w:rsidR="0022396E">
        <w:t>in</w:t>
      </w:r>
      <w:r w:rsidR="007442E0" w:rsidRPr="00F93502">
        <w:t xml:space="preserve"> </w:t>
      </w:r>
      <w:r w:rsidRPr="00F93502">
        <w:t>urban</w:t>
      </w:r>
      <w:r w:rsidR="00FC05E1">
        <w:t xml:space="preserve"> </w:t>
      </w:r>
      <w:r w:rsidR="0022396E">
        <w:t xml:space="preserve">areas </w:t>
      </w:r>
      <w:r w:rsidR="00FC05E1">
        <w:t>(Zhang, Gerdes and Meng, 2020)</w:t>
      </w:r>
      <w:r w:rsidRPr="00F93502">
        <w:t xml:space="preserve">. Seasonal </w:t>
      </w:r>
      <w:r w:rsidR="007442E0" w:rsidRPr="00F93502">
        <w:t>need</w:t>
      </w:r>
      <w:r w:rsidRPr="00F93502">
        <w:t xml:space="preserve"> leads to fluctuations in </w:t>
      </w:r>
      <w:r w:rsidR="007442E0" w:rsidRPr="00F93502">
        <w:t xml:space="preserve">volume of the </w:t>
      </w:r>
      <w:r w:rsidRPr="00F93502">
        <w:t xml:space="preserve">guest, making </w:t>
      </w:r>
      <w:r w:rsidR="007442E0" w:rsidRPr="00F93502">
        <w:t xml:space="preserve">management of </w:t>
      </w:r>
      <w:r w:rsidRPr="00F93502">
        <w:t xml:space="preserve">staffing and resource more </w:t>
      </w:r>
      <w:r w:rsidR="007442E0" w:rsidRPr="00F93502">
        <w:lastRenderedPageBreak/>
        <w:t>difficult</w:t>
      </w:r>
      <w:r w:rsidR="00FC05E1">
        <w:t xml:space="preserve"> (Moreno‐Brito, Wang and Kim, 2024)</w:t>
      </w:r>
      <w:r w:rsidRPr="00F93502">
        <w:t xml:space="preserve">. During </w:t>
      </w:r>
      <w:r w:rsidR="000455F4" w:rsidRPr="00F93502">
        <w:t xml:space="preserve">the periods that are </w:t>
      </w:r>
      <w:r w:rsidRPr="00F93502">
        <w:t>peak</w:t>
      </w:r>
      <w:r w:rsidR="0022396E">
        <w:t xml:space="preserve"> periods</w:t>
      </w:r>
      <w:r w:rsidRPr="00F93502">
        <w:t xml:space="preserve">, </w:t>
      </w:r>
      <w:r w:rsidR="000455F4" w:rsidRPr="00F93502">
        <w:t xml:space="preserve">quality of </w:t>
      </w:r>
      <w:r w:rsidRPr="00F93502">
        <w:t xml:space="preserve">service </w:t>
      </w:r>
      <w:r w:rsidR="000455F4" w:rsidRPr="00F93502">
        <w:t>might</w:t>
      </w:r>
      <w:r w:rsidRPr="00F93502">
        <w:t xml:space="preserve"> be strained due to </w:t>
      </w:r>
      <w:r w:rsidR="0022396E">
        <w:t xml:space="preserve">high </w:t>
      </w:r>
      <w:r w:rsidR="000455F4" w:rsidRPr="00F93502">
        <w:t xml:space="preserve">occupancy levels that are </w:t>
      </w:r>
      <w:r w:rsidRPr="00F93502">
        <w:t xml:space="preserve">high and </w:t>
      </w:r>
      <w:r w:rsidR="000455F4" w:rsidRPr="00F93502">
        <w:t>certain availability of the</w:t>
      </w:r>
      <w:r w:rsidRPr="00F93502">
        <w:t xml:space="preserve"> </w:t>
      </w:r>
      <w:r w:rsidR="000455F4" w:rsidRPr="00F93502">
        <w:t>employee</w:t>
      </w:r>
      <w:r w:rsidR="00A24DE2">
        <w:t xml:space="preserve"> (De Silva and Perera, 2020)</w:t>
      </w:r>
      <w:r w:rsidRPr="00F93502">
        <w:t xml:space="preserve">. </w:t>
      </w:r>
      <w:r w:rsidR="0022396E">
        <w:t>Off-peak seasons</w:t>
      </w:r>
      <w:r w:rsidRPr="00F93502">
        <w:t>, on the other hand, m</w:t>
      </w:r>
      <w:r w:rsidR="00460A41" w:rsidRPr="00F93502">
        <w:t>ight</w:t>
      </w:r>
      <w:r w:rsidRPr="00F93502">
        <w:t xml:space="preserve"> </w:t>
      </w:r>
      <w:r w:rsidR="00460A41" w:rsidRPr="00F93502">
        <w:t>outcome</w:t>
      </w:r>
      <w:r w:rsidRPr="00F93502">
        <w:t xml:space="preserve"> in </w:t>
      </w:r>
      <w:r w:rsidR="00460A41" w:rsidRPr="00F93502">
        <w:t>facili</w:t>
      </w:r>
      <w:r w:rsidR="00460A41" w:rsidRPr="006D2FA3">
        <w:t xml:space="preserve">ties </w:t>
      </w:r>
      <w:r w:rsidR="00147BBA">
        <w:t>that</w:t>
      </w:r>
      <w:r w:rsidR="00460A41" w:rsidRPr="006D2FA3">
        <w:t xml:space="preserve"> are </w:t>
      </w:r>
      <w:r w:rsidRPr="006D2FA3">
        <w:t xml:space="preserve">underused and </w:t>
      </w:r>
      <w:r w:rsidR="00147BBA">
        <w:t>minimise</w:t>
      </w:r>
      <w:r w:rsidRPr="006D2FA3">
        <w:t xml:space="preserve"> revenue, </w:t>
      </w:r>
      <w:r w:rsidR="0022396E">
        <w:t>affecting</w:t>
      </w:r>
      <w:r w:rsidR="00A94753" w:rsidRPr="006D2FA3">
        <w:t xml:space="preserve"> </w:t>
      </w:r>
      <w:r w:rsidRPr="006D2FA3">
        <w:t>affect</w:t>
      </w:r>
      <w:r w:rsidR="00A94753" w:rsidRPr="006D2FA3">
        <w:t xml:space="preserve"> consistency of the</w:t>
      </w:r>
      <w:r w:rsidRPr="006D2FA3">
        <w:t xml:space="preserve"> service and investment in </w:t>
      </w:r>
      <w:r w:rsidR="00A94753" w:rsidRPr="006D2FA3">
        <w:t xml:space="preserve">the </w:t>
      </w:r>
      <w:r w:rsidR="00F93502" w:rsidRPr="006D2FA3">
        <w:t>enhancements</w:t>
      </w:r>
      <w:r w:rsidR="0033096B">
        <w:t xml:space="preserve"> (Can, Kiliçalp and Akyürek, 2025)</w:t>
      </w:r>
      <w:r w:rsidRPr="006D2FA3">
        <w:t>.</w:t>
      </w:r>
    </w:p>
    <w:p w14:paraId="5121A3FE" w14:textId="519622AB" w:rsidR="00EF0485" w:rsidRDefault="00F93502" w:rsidP="00EF0485">
      <w:r w:rsidRPr="006D2FA3">
        <w:t>Expectations of the g</w:t>
      </w:r>
      <w:r w:rsidR="00EF0485" w:rsidRPr="006D2FA3">
        <w:t xml:space="preserve">uest in </w:t>
      </w:r>
      <w:r w:rsidRPr="006D2FA3">
        <w:t xml:space="preserve">the </w:t>
      </w:r>
      <w:r w:rsidR="00EF0485" w:rsidRPr="006D2FA3">
        <w:t xml:space="preserve">coastal locations also </w:t>
      </w:r>
      <w:r w:rsidR="00147BBA">
        <w:t>change</w:t>
      </w:r>
      <w:r w:rsidR="00EF0485" w:rsidRPr="006D2FA3">
        <w:t xml:space="preserve"> </w:t>
      </w:r>
      <w:r w:rsidR="00E4348D" w:rsidRPr="006D2FA3">
        <w:t>greatly</w:t>
      </w:r>
      <w:r w:rsidR="00FC05E1">
        <w:t xml:space="preserve"> (</w:t>
      </w:r>
      <w:proofErr w:type="spellStart"/>
      <w:r w:rsidR="00FC05E1">
        <w:t>Zarezadeh</w:t>
      </w:r>
      <w:proofErr w:type="spellEnd"/>
      <w:r w:rsidR="00FC05E1">
        <w:t>, Rastegar and Xiang, 2022)</w:t>
      </w:r>
      <w:r w:rsidR="00EF0485" w:rsidRPr="006D2FA3">
        <w:t xml:space="preserve">. </w:t>
      </w:r>
      <w:r w:rsidR="00580887" w:rsidRPr="006D2FA3">
        <w:t>Guests</w:t>
      </w:r>
      <w:r w:rsidR="00EF0485" w:rsidRPr="006D2FA3">
        <w:t xml:space="preserve"> </w:t>
      </w:r>
      <w:r w:rsidR="00580887" w:rsidRPr="006D2FA3">
        <w:t>might</w:t>
      </w:r>
      <w:r w:rsidR="00EF0485" w:rsidRPr="006D2FA3">
        <w:t xml:space="preserve"> be </w:t>
      </w:r>
      <w:r w:rsidR="00580887" w:rsidRPr="006D2FA3">
        <w:t>looking for</w:t>
      </w:r>
      <w:r w:rsidR="00EF0485" w:rsidRPr="006D2FA3">
        <w:t xml:space="preserve"> relaxation, </w:t>
      </w:r>
      <w:r w:rsidR="00580887" w:rsidRPr="006D2FA3">
        <w:t xml:space="preserve">bonding with their </w:t>
      </w:r>
      <w:r w:rsidR="00EF0485" w:rsidRPr="006D2FA3">
        <w:t xml:space="preserve">family or a </w:t>
      </w:r>
      <w:r w:rsidR="00580887" w:rsidRPr="006D2FA3">
        <w:t xml:space="preserve">gateway which is </w:t>
      </w:r>
      <w:r w:rsidR="00EF0485" w:rsidRPr="006D2FA3">
        <w:t xml:space="preserve">romantic, meaning that their satisfaction </w:t>
      </w:r>
      <w:r w:rsidR="00580887" w:rsidRPr="006D2FA3">
        <w:t>has been</w:t>
      </w:r>
      <w:r w:rsidR="00EF0485" w:rsidRPr="006D2FA3">
        <w:t xml:space="preserve"> linked not just to </w:t>
      </w:r>
      <w:r w:rsidR="00147BBA">
        <w:t xml:space="preserve">the </w:t>
      </w:r>
      <w:r w:rsidR="00580887" w:rsidRPr="006D2FA3">
        <w:t xml:space="preserve">services of the </w:t>
      </w:r>
      <w:r w:rsidR="00EF0485" w:rsidRPr="006D2FA3">
        <w:t xml:space="preserve">hotel but to the </w:t>
      </w:r>
      <w:r w:rsidR="00580887" w:rsidRPr="006D2FA3">
        <w:t>total experience of the</w:t>
      </w:r>
      <w:r w:rsidR="00EF0485" w:rsidRPr="006D2FA3">
        <w:t xml:space="preserve"> holiday</w:t>
      </w:r>
      <w:r w:rsidR="00FC05E1">
        <w:t xml:space="preserve"> (Tripathi and Wasan, 2021)</w:t>
      </w:r>
      <w:r w:rsidR="00EF0485" w:rsidRPr="006D2FA3">
        <w:t xml:space="preserve">. The availability of </w:t>
      </w:r>
      <w:r w:rsidR="005029E5" w:rsidRPr="006D2FA3">
        <w:t xml:space="preserve">views at the </w:t>
      </w:r>
      <w:r w:rsidR="00EF0485" w:rsidRPr="006D2FA3">
        <w:t xml:space="preserve">sea, </w:t>
      </w:r>
      <w:r w:rsidR="005029E5" w:rsidRPr="006D2FA3">
        <w:t xml:space="preserve">amenities of </w:t>
      </w:r>
      <w:r w:rsidR="00EF0485" w:rsidRPr="006D2FA3">
        <w:t xml:space="preserve">leisure and access to </w:t>
      </w:r>
      <w:r w:rsidR="005029E5" w:rsidRPr="006D2FA3">
        <w:t xml:space="preserve">attractions of the </w:t>
      </w:r>
      <w:r w:rsidR="00EF0485" w:rsidRPr="006D2FA3">
        <w:t xml:space="preserve">local </w:t>
      </w:r>
      <w:r w:rsidR="00147BBA">
        <w:t>become</w:t>
      </w:r>
      <w:r w:rsidR="00EF0485" w:rsidRPr="006D2FA3">
        <w:t xml:space="preserve"> intertwined with the </w:t>
      </w:r>
      <w:r w:rsidR="003760C7" w:rsidRPr="006D2FA3">
        <w:t>view</w:t>
      </w:r>
      <w:r w:rsidR="00EF0485" w:rsidRPr="006D2FA3">
        <w:t xml:space="preserve"> of value and satisfaction</w:t>
      </w:r>
      <w:r w:rsidR="00C2566B">
        <w:t xml:space="preserve"> (Vo et al., 2022)</w:t>
      </w:r>
      <w:r w:rsidR="00EF0485" w:rsidRPr="006D2FA3">
        <w:t xml:space="preserve">. Moreover, </w:t>
      </w:r>
      <w:r w:rsidR="00154023" w:rsidRPr="006D2FA3">
        <w:t>visitors</w:t>
      </w:r>
      <w:r w:rsidR="00EF0485" w:rsidRPr="006D2FA3">
        <w:t xml:space="preserve"> in </w:t>
      </w:r>
      <w:r w:rsidR="00154023" w:rsidRPr="006D2FA3">
        <w:t xml:space="preserve">the </w:t>
      </w:r>
      <w:r w:rsidR="00EF0485" w:rsidRPr="006D2FA3">
        <w:t xml:space="preserve">seaside hotels tend to </w:t>
      </w:r>
      <w:r w:rsidR="00154023" w:rsidRPr="006D2FA3">
        <w:t>put</w:t>
      </w:r>
      <w:r w:rsidR="00EF0485" w:rsidRPr="006D2FA3">
        <w:t xml:space="preserve"> </w:t>
      </w:r>
      <w:r w:rsidR="00154023" w:rsidRPr="006D2FA3">
        <w:t xml:space="preserve">value which is </w:t>
      </w:r>
      <w:r w:rsidR="00EF0485" w:rsidRPr="006D2FA3">
        <w:t xml:space="preserve">higher </w:t>
      </w:r>
      <w:r w:rsidR="00154023" w:rsidRPr="006D2FA3">
        <w:t>that are</w:t>
      </w:r>
      <w:r w:rsidR="00EF0485" w:rsidRPr="006D2FA3">
        <w:t xml:space="preserve"> informal, </w:t>
      </w:r>
      <w:r w:rsidR="00154023" w:rsidRPr="006D2FA3">
        <w:t>modified</w:t>
      </w:r>
      <w:r w:rsidR="00EF0485" w:rsidRPr="006D2FA3">
        <w:t xml:space="preserve"> service and a welcoming </w:t>
      </w:r>
      <w:r w:rsidR="00154023" w:rsidRPr="006D2FA3">
        <w:t>environment</w:t>
      </w:r>
      <w:r w:rsidR="0033096B">
        <w:t xml:space="preserve"> (Utete, 2024)</w:t>
      </w:r>
      <w:r w:rsidR="00EF0485" w:rsidRPr="006D2FA3">
        <w:t xml:space="preserve">. Failing to </w:t>
      </w:r>
      <w:r w:rsidR="00537085" w:rsidRPr="006D2FA3">
        <w:t>fulfil</w:t>
      </w:r>
      <w:r w:rsidR="00EF0485" w:rsidRPr="006D2FA3">
        <w:t xml:space="preserve"> these expectations can lead to disproportionate </w:t>
      </w:r>
      <w:r w:rsidR="00C67602" w:rsidRPr="006D2FA3">
        <w:t xml:space="preserve">feedback that are </w:t>
      </w:r>
      <w:r w:rsidR="00EF0485" w:rsidRPr="006D2FA3">
        <w:t xml:space="preserve">negative </w:t>
      </w:r>
      <w:r w:rsidR="00C67602" w:rsidRPr="006D2FA3">
        <w:t>the</w:t>
      </w:r>
      <w:r w:rsidR="00EF0485" w:rsidRPr="006D2FA3">
        <w:t xml:space="preserve"> online</w:t>
      </w:r>
      <w:r w:rsidR="00C67602" w:rsidRPr="006D2FA3">
        <w:t xml:space="preserve"> and </w:t>
      </w:r>
      <w:r w:rsidR="00871ECC">
        <w:t>affect</w:t>
      </w:r>
      <w:r w:rsidR="00C67602" w:rsidRPr="006D2FA3">
        <w:t xml:space="preserve"> </w:t>
      </w:r>
      <w:r w:rsidR="00EF0485" w:rsidRPr="006D2FA3">
        <w:t xml:space="preserve">the </w:t>
      </w:r>
      <w:r w:rsidR="00C67602" w:rsidRPr="006D2FA3">
        <w:t xml:space="preserve">reputation of the </w:t>
      </w:r>
      <w:r w:rsidR="00EF0485" w:rsidRPr="006D2FA3">
        <w:t>hotel and profitability</w:t>
      </w:r>
      <w:r w:rsidR="0033096B">
        <w:t xml:space="preserve"> (Boz, 2025)</w:t>
      </w:r>
      <w:r w:rsidR="00EF0485" w:rsidRPr="006D2FA3">
        <w:t>.</w:t>
      </w:r>
    </w:p>
    <w:p w14:paraId="354850F8" w14:textId="77777777" w:rsidR="00743E0E" w:rsidRPr="00564103" w:rsidRDefault="00743E0E" w:rsidP="00743E0E">
      <w:pPr>
        <w:pStyle w:val="Heading2"/>
        <w:rPr>
          <w:rFonts w:eastAsiaTheme="minorHAnsi"/>
          <w:color w:val="auto"/>
        </w:rPr>
      </w:pPr>
      <w:bookmarkStart w:id="13" w:name="_Toc199887615"/>
      <w:r w:rsidRPr="00564103">
        <w:rPr>
          <w:color w:val="auto"/>
        </w:rPr>
        <w:t xml:space="preserve">2.5 </w:t>
      </w:r>
      <w:r w:rsidRPr="00564103">
        <w:rPr>
          <w:rFonts w:eastAsiaTheme="minorHAnsi"/>
          <w:color w:val="auto"/>
        </w:rPr>
        <w:t>Staff Training and Employee Engagement</w:t>
      </w:r>
      <w:bookmarkEnd w:id="13"/>
    </w:p>
    <w:p w14:paraId="325711C3" w14:textId="3AD1B6C4" w:rsidR="00743E0E" w:rsidRPr="00F81AAB" w:rsidRDefault="0042712C" w:rsidP="00743E0E">
      <w:r w:rsidRPr="006A08D5">
        <w:t xml:space="preserve">Training of </w:t>
      </w:r>
      <w:r w:rsidR="00147BBA">
        <w:t>employees</w:t>
      </w:r>
      <w:r w:rsidR="00743E0E" w:rsidRPr="006A08D5">
        <w:t xml:space="preserve"> is </w:t>
      </w:r>
      <w:r w:rsidRPr="006A08D5">
        <w:t>important</w:t>
      </w:r>
      <w:r w:rsidR="00743E0E" w:rsidRPr="006A08D5">
        <w:t xml:space="preserve"> in maintaining consistent </w:t>
      </w:r>
      <w:r w:rsidRPr="006A08D5">
        <w:t xml:space="preserve">quality of the </w:t>
      </w:r>
      <w:r w:rsidR="00743E0E" w:rsidRPr="006A08D5">
        <w:t xml:space="preserve">service across </w:t>
      </w:r>
      <w:r w:rsidRPr="006A08D5">
        <w:t xml:space="preserve">the </w:t>
      </w:r>
      <w:r w:rsidR="00743E0E" w:rsidRPr="006A08D5">
        <w:t>departments</w:t>
      </w:r>
      <w:r w:rsidR="00FC05E1">
        <w:t xml:space="preserve"> (Dimanche and Andrades, 2024)</w:t>
      </w:r>
      <w:r w:rsidR="00743E0E" w:rsidRPr="006A08D5">
        <w:t xml:space="preserve">. Effective </w:t>
      </w:r>
      <w:r w:rsidRPr="006A08D5">
        <w:t xml:space="preserve">programmes for </w:t>
      </w:r>
      <w:r w:rsidR="00743E0E" w:rsidRPr="006A08D5">
        <w:t xml:space="preserve">training that </w:t>
      </w:r>
      <w:r w:rsidRPr="006A08D5">
        <w:t>concentrate</w:t>
      </w:r>
      <w:r w:rsidR="00743E0E" w:rsidRPr="006A08D5">
        <w:t xml:space="preserve"> on </w:t>
      </w:r>
      <w:r w:rsidRPr="006A08D5">
        <w:t xml:space="preserve">service to the </w:t>
      </w:r>
      <w:r w:rsidR="00743E0E" w:rsidRPr="006A08D5">
        <w:t xml:space="preserve">customer, communication and </w:t>
      </w:r>
      <w:r w:rsidRPr="006A08D5">
        <w:t xml:space="preserve">skills of </w:t>
      </w:r>
      <w:r w:rsidR="00743E0E" w:rsidRPr="006A08D5">
        <w:t xml:space="preserve">problem-solving </w:t>
      </w:r>
      <w:r w:rsidR="00871ECC">
        <w:t xml:space="preserve">skills </w:t>
      </w:r>
      <w:r w:rsidR="00743E0E" w:rsidRPr="006A08D5">
        <w:t xml:space="preserve">can </w:t>
      </w:r>
      <w:r w:rsidRPr="006A08D5">
        <w:t>grea</w:t>
      </w:r>
      <w:r w:rsidR="00743E0E" w:rsidRPr="006A08D5">
        <w:t xml:space="preserve">tly </w:t>
      </w:r>
      <w:r w:rsidRPr="006A08D5">
        <w:t>enhance</w:t>
      </w:r>
      <w:r w:rsidR="00743E0E" w:rsidRPr="006A08D5">
        <w:t xml:space="preserve"> </w:t>
      </w:r>
      <w:r w:rsidRPr="006A08D5">
        <w:t xml:space="preserve">interactions with the </w:t>
      </w:r>
      <w:r w:rsidR="00743E0E" w:rsidRPr="006A08D5">
        <w:t>guest</w:t>
      </w:r>
      <w:r w:rsidR="00FC05E1">
        <w:t xml:space="preserve"> (El-Hoss et al., 2024)</w:t>
      </w:r>
      <w:r w:rsidR="00743E0E" w:rsidRPr="006A08D5">
        <w:t xml:space="preserve">. </w:t>
      </w:r>
      <w:r w:rsidRPr="006A08D5">
        <w:t>In a</w:t>
      </w:r>
      <w:r w:rsidR="00743E0E" w:rsidRPr="006A08D5">
        <w:t xml:space="preserve">ddition, </w:t>
      </w:r>
      <w:r w:rsidRPr="006A08D5">
        <w:t>involved</w:t>
      </w:r>
      <w:r w:rsidR="00743E0E" w:rsidRPr="006A08D5">
        <w:t xml:space="preserve"> </w:t>
      </w:r>
      <w:r w:rsidR="001008C0">
        <w:t>staff</w:t>
      </w:r>
      <w:r w:rsidR="00743E0E" w:rsidRPr="006A08D5">
        <w:t xml:space="preserve"> tend to perform </w:t>
      </w:r>
      <w:r w:rsidRPr="006A08D5">
        <w:t>properly</w:t>
      </w:r>
      <w:r w:rsidR="00743E0E" w:rsidRPr="006A08D5">
        <w:t xml:space="preserve">, display </w:t>
      </w:r>
      <w:r w:rsidRPr="006A08D5">
        <w:t xml:space="preserve">behaviour which is </w:t>
      </w:r>
      <w:r w:rsidR="00743E0E" w:rsidRPr="006A08D5">
        <w:t xml:space="preserve">proactive and </w:t>
      </w:r>
      <w:r w:rsidRPr="006A08D5">
        <w:t>give</w:t>
      </w:r>
      <w:r w:rsidR="00743E0E" w:rsidRPr="006A08D5">
        <w:t xml:space="preserve"> </w:t>
      </w:r>
      <w:proofErr w:type="gramStart"/>
      <w:r w:rsidR="004C29A2" w:rsidRPr="006A08D5">
        <w:t>service</w:t>
      </w:r>
      <w:proofErr w:type="gramEnd"/>
      <w:r w:rsidR="004C29A2" w:rsidRPr="006A08D5">
        <w:t xml:space="preserve"> which is </w:t>
      </w:r>
      <w:r w:rsidR="00743E0E" w:rsidRPr="006A08D5">
        <w:t>emotionally intelligent</w:t>
      </w:r>
      <w:r w:rsidR="001008C0">
        <w:t>,</w:t>
      </w:r>
      <w:r w:rsidR="00743E0E" w:rsidRPr="006A08D5">
        <w:t xml:space="preserve"> all of which positively </w:t>
      </w:r>
      <w:r w:rsidR="00871ECC">
        <w:t>affect</w:t>
      </w:r>
      <w:r w:rsidR="00743E0E" w:rsidRPr="006A08D5">
        <w:t xml:space="preserve"> </w:t>
      </w:r>
      <w:r w:rsidR="004C29A2" w:rsidRPr="006A08D5">
        <w:t xml:space="preserve">the satisfaction of </w:t>
      </w:r>
      <w:r w:rsidR="004C29A2" w:rsidRPr="00F81AAB">
        <w:t xml:space="preserve">the </w:t>
      </w:r>
      <w:r w:rsidR="00743E0E" w:rsidRPr="00F81AAB">
        <w:t>customer.</w:t>
      </w:r>
    </w:p>
    <w:p w14:paraId="51512D3F" w14:textId="6E6FD2C7" w:rsidR="00743E0E" w:rsidRDefault="00743E0E" w:rsidP="00743E0E">
      <w:r w:rsidRPr="00F81AAB">
        <w:t xml:space="preserve">In the </w:t>
      </w:r>
      <w:r w:rsidR="008776A4" w:rsidRPr="00F81AAB">
        <w:t xml:space="preserve">sector of </w:t>
      </w:r>
      <w:r w:rsidRPr="00F81AAB">
        <w:t xml:space="preserve">hospitality, where </w:t>
      </w:r>
      <w:r w:rsidR="008776A4" w:rsidRPr="00F81AAB">
        <w:t xml:space="preserve">labour which is </w:t>
      </w:r>
      <w:r w:rsidRPr="00F81AAB">
        <w:t xml:space="preserve">emotional is high, burnout and turnover can </w:t>
      </w:r>
      <w:r w:rsidR="008776A4" w:rsidRPr="00F81AAB">
        <w:t xml:space="preserve">make </w:t>
      </w:r>
      <w:r w:rsidRPr="00F81AAB">
        <w:t>disrupt</w:t>
      </w:r>
      <w:r w:rsidR="008776A4" w:rsidRPr="00F81AAB">
        <w:t>ion in the quality of</w:t>
      </w:r>
      <w:r w:rsidRPr="00F81AAB">
        <w:t xml:space="preserve"> service</w:t>
      </w:r>
      <w:r w:rsidR="00FC05E1">
        <w:t xml:space="preserve"> (Gelbman, 2022)</w:t>
      </w:r>
      <w:r w:rsidRPr="00F81AAB">
        <w:t xml:space="preserve">. Therefore, strategies </w:t>
      </w:r>
      <w:r w:rsidR="008776A4" w:rsidRPr="00F81AAB">
        <w:t>like</w:t>
      </w:r>
      <w:r w:rsidRPr="00F81AAB">
        <w:t xml:space="preserve"> </w:t>
      </w:r>
      <w:r w:rsidR="008776A4" w:rsidRPr="00F81AAB">
        <w:t xml:space="preserve">recognition of </w:t>
      </w:r>
      <w:r w:rsidR="00871ECC">
        <w:t>programme employees</w:t>
      </w:r>
      <w:r w:rsidRPr="00F81AAB">
        <w:t xml:space="preserve">, </w:t>
      </w:r>
      <w:r w:rsidR="008776A4" w:rsidRPr="00F81AAB">
        <w:t>assistance to mental health</w:t>
      </w:r>
      <w:r w:rsidRPr="00F81AAB">
        <w:t xml:space="preserve"> and </w:t>
      </w:r>
      <w:r w:rsidR="008776A4" w:rsidRPr="00F81AAB">
        <w:t>regular development of</w:t>
      </w:r>
      <w:r w:rsidRPr="00F81AAB">
        <w:t xml:space="preserve"> </w:t>
      </w:r>
      <w:r w:rsidR="00871ECC">
        <w:t>skills</w:t>
      </w:r>
      <w:r w:rsidRPr="00F81AAB">
        <w:t xml:space="preserve"> are </w:t>
      </w:r>
      <w:r w:rsidR="00345BEA" w:rsidRPr="00F81AAB">
        <w:t>crucial</w:t>
      </w:r>
      <w:r w:rsidRPr="00F81AAB">
        <w:t xml:space="preserve"> for sustaining </w:t>
      </w:r>
      <w:r w:rsidR="00871ECC">
        <w:t xml:space="preserve">the </w:t>
      </w:r>
      <w:r w:rsidR="00345BEA" w:rsidRPr="00F81AAB">
        <w:t xml:space="preserve">motivation of </w:t>
      </w:r>
      <w:r w:rsidRPr="00F81AAB">
        <w:t>staff and</w:t>
      </w:r>
      <w:r w:rsidR="00871ECC">
        <w:t>,</w:t>
      </w:r>
      <w:r w:rsidRPr="00F81AAB">
        <w:t xml:space="preserve"> by extension, </w:t>
      </w:r>
      <w:r w:rsidR="00345BEA" w:rsidRPr="00F81AAB">
        <w:t xml:space="preserve">satisfaction of the </w:t>
      </w:r>
      <w:r w:rsidRPr="00F81AAB">
        <w:t>guest.</w:t>
      </w:r>
    </w:p>
    <w:p w14:paraId="3508CE40" w14:textId="3758E6F5" w:rsidR="00F1396F" w:rsidRPr="00564103" w:rsidRDefault="00F1396F" w:rsidP="00E7493B">
      <w:pPr>
        <w:pStyle w:val="Heading2"/>
        <w:rPr>
          <w:color w:val="000000" w:themeColor="text1"/>
        </w:rPr>
      </w:pPr>
      <w:bookmarkStart w:id="14" w:name="_Toc199887616"/>
      <w:r w:rsidRPr="00564103">
        <w:rPr>
          <w:color w:val="000000" w:themeColor="text1"/>
        </w:rPr>
        <w:t>2.</w:t>
      </w:r>
      <w:r w:rsidR="00E7493B" w:rsidRPr="00564103">
        <w:rPr>
          <w:color w:val="000000" w:themeColor="text1"/>
        </w:rPr>
        <w:t>6</w:t>
      </w:r>
      <w:r w:rsidRPr="00564103">
        <w:rPr>
          <w:color w:val="000000" w:themeColor="text1"/>
        </w:rPr>
        <w:t xml:space="preserve"> Cultural Influences on Satisfaction Expectations</w:t>
      </w:r>
      <w:bookmarkEnd w:id="14"/>
    </w:p>
    <w:p w14:paraId="2DDD302A" w14:textId="6EDE913D" w:rsidR="00F1396F" w:rsidRPr="00F1396F" w:rsidRDefault="00F81AAB" w:rsidP="00F1396F">
      <w:pPr>
        <w:rPr>
          <w:highlight w:val="yellow"/>
        </w:rPr>
      </w:pPr>
      <w:r w:rsidRPr="00D26413">
        <w:t xml:space="preserve">Satisfaction of </w:t>
      </w:r>
      <w:r w:rsidR="00871ECC">
        <w:t>guests</w:t>
      </w:r>
      <w:r w:rsidR="00F1396F" w:rsidRPr="00D26413">
        <w:t xml:space="preserve"> is also influenced by </w:t>
      </w:r>
      <w:r w:rsidR="00871ECC">
        <w:t xml:space="preserve">the </w:t>
      </w:r>
      <w:r w:rsidRPr="00D26413">
        <w:t>backgrounds of the culture</w:t>
      </w:r>
      <w:r w:rsidR="00871ECC">
        <w:t>,</w:t>
      </w:r>
      <w:r w:rsidR="00F1396F" w:rsidRPr="00D26413">
        <w:t xml:space="preserve"> as </w:t>
      </w:r>
      <w:r w:rsidRPr="00D26413">
        <w:t>various</w:t>
      </w:r>
      <w:r w:rsidR="00F1396F" w:rsidRPr="00D26413">
        <w:t xml:space="preserve"> nationalities </w:t>
      </w:r>
      <w:r w:rsidRPr="00D26413">
        <w:t xml:space="preserve">give </w:t>
      </w:r>
      <w:r w:rsidR="00F1396F" w:rsidRPr="00D26413">
        <w:t>priorit</w:t>
      </w:r>
      <w:r w:rsidRPr="00D26413">
        <w:t>y to</w:t>
      </w:r>
      <w:r w:rsidR="00F1396F" w:rsidRPr="00D26413">
        <w:t xml:space="preserve"> different </w:t>
      </w:r>
      <w:r w:rsidRPr="00D26413">
        <w:t>attribute</w:t>
      </w:r>
      <w:r w:rsidRPr="00A77A26">
        <w:t>s of service</w:t>
      </w:r>
      <w:r w:rsidR="0033096B" w:rsidRPr="0033096B">
        <w:t xml:space="preserve"> </w:t>
      </w:r>
      <w:r w:rsidR="0033096B">
        <w:t>(Niewiadomski and Mellon, 2024)</w:t>
      </w:r>
      <w:r w:rsidR="00F1396F" w:rsidRPr="00A77A26">
        <w:t xml:space="preserve">. For </w:t>
      </w:r>
      <w:r w:rsidRPr="00A77A26">
        <w:t>example</w:t>
      </w:r>
      <w:r w:rsidR="00F1396F" w:rsidRPr="00A77A26">
        <w:t xml:space="preserve">, </w:t>
      </w:r>
      <w:r w:rsidRPr="00A77A26">
        <w:t xml:space="preserve">guests </w:t>
      </w:r>
      <w:r w:rsidR="00871ECC">
        <w:t>who</w:t>
      </w:r>
      <w:r w:rsidRPr="00A77A26">
        <w:t xml:space="preserve"> are </w:t>
      </w:r>
      <w:r w:rsidR="0022396E">
        <w:t>Western</w:t>
      </w:r>
      <w:r w:rsidR="00F1396F" w:rsidRPr="00A77A26">
        <w:t xml:space="preserve"> m</w:t>
      </w:r>
      <w:r w:rsidR="001830E1" w:rsidRPr="00A77A26">
        <w:t>ight</w:t>
      </w:r>
      <w:r w:rsidR="00F1396F" w:rsidRPr="00A77A26">
        <w:t xml:space="preserve"> value </w:t>
      </w:r>
      <w:r w:rsidR="00250B73" w:rsidRPr="00A77A26">
        <w:t xml:space="preserve">the </w:t>
      </w:r>
      <w:r w:rsidR="00F1396F" w:rsidRPr="00A77A26">
        <w:t xml:space="preserve">efficiency and </w:t>
      </w:r>
      <w:r w:rsidR="00250B73" w:rsidRPr="00A77A26">
        <w:t xml:space="preserve">options for </w:t>
      </w:r>
      <w:r w:rsidR="00F1396F" w:rsidRPr="00A77A26">
        <w:t xml:space="preserve">self-service, while </w:t>
      </w:r>
      <w:r w:rsidR="00ED22D0" w:rsidRPr="00A77A26">
        <w:t xml:space="preserve">guests </w:t>
      </w:r>
      <w:r w:rsidR="0022396E">
        <w:t>who</w:t>
      </w:r>
      <w:r w:rsidR="00ED22D0" w:rsidRPr="00A77A26">
        <w:t xml:space="preserve"> </w:t>
      </w:r>
      <w:r w:rsidR="00ED22D0" w:rsidRPr="00A77A26">
        <w:lastRenderedPageBreak/>
        <w:t xml:space="preserve">are </w:t>
      </w:r>
      <w:r w:rsidR="00F1396F" w:rsidRPr="00A77A26">
        <w:t xml:space="preserve">Asian </w:t>
      </w:r>
      <w:r w:rsidR="00ED22D0" w:rsidRPr="00A77A26">
        <w:t>might</w:t>
      </w:r>
      <w:r w:rsidR="00F1396F" w:rsidRPr="00A77A26">
        <w:t xml:space="preserve"> place greater </w:t>
      </w:r>
      <w:r w:rsidR="00ED22D0" w:rsidRPr="00A77A26">
        <w:t>focus</w:t>
      </w:r>
      <w:r w:rsidR="00F1396F" w:rsidRPr="00A77A26">
        <w:t xml:space="preserve"> on hospitality and attentiveness</w:t>
      </w:r>
      <w:r w:rsidR="00FC05E1">
        <w:t xml:space="preserve"> (Contu et al., 2024)</w:t>
      </w:r>
      <w:r w:rsidR="00E67333" w:rsidRPr="00A77A26">
        <w:t>.</w:t>
      </w:r>
      <w:r w:rsidR="00F1396F" w:rsidRPr="00A77A26">
        <w:t xml:space="preserve"> </w:t>
      </w:r>
      <w:r w:rsidR="00ED22D0" w:rsidRPr="00A77A26">
        <w:t>Knowing</w:t>
      </w:r>
      <w:r w:rsidR="00F1396F" w:rsidRPr="00A77A26">
        <w:t xml:space="preserve"> these </w:t>
      </w:r>
      <w:r w:rsidR="00ED22D0" w:rsidRPr="00A77A26">
        <w:t xml:space="preserve">variations in the </w:t>
      </w:r>
      <w:r w:rsidR="00F1396F" w:rsidRPr="00A77A26">
        <w:t>cultur</w:t>
      </w:r>
      <w:r w:rsidR="00ED22D0" w:rsidRPr="00A77A26">
        <w:t>e</w:t>
      </w:r>
      <w:r w:rsidR="00F1396F" w:rsidRPr="00A77A26">
        <w:t xml:space="preserve"> is important for </w:t>
      </w:r>
      <w:r w:rsidR="00ED22D0" w:rsidRPr="00A77A26">
        <w:t xml:space="preserve">serving the </w:t>
      </w:r>
      <w:r w:rsidR="00F1396F" w:rsidRPr="00A77A26">
        <w:t xml:space="preserve">hotels </w:t>
      </w:r>
      <w:r w:rsidR="00ED22D0" w:rsidRPr="00A77A26">
        <w:t>to</w:t>
      </w:r>
      <w:r w:rsidR="00F1396F" w:rsidRPr="00A77A26">
        <w:t xml:space="preserve"> an international clientele, </w:t>
      </w:r>
      <w:r w:rsidR="00ED22D0" w:rsidRPr="00A77A26">
        <w:t>specifically</w:t>
      </w:r>
      <w:r w:rsidR="00F1396F" w:rsidRPr="00A77A26">
        <w:t xml:space="preserve"> in </w:t>
      </w:r>
      <w:r w:rsidR="00ED22D0" w:rsidRPr="00A77A26">
        <w:t>various</w:t>
      </w:r>
      <w:r w:rsidR="00F1396F" w:rsidRPr="00A77A26">
        <w:t xml:space="preserve"> </w:t>
      </w:r>
      <w:r w:rsidR="00ED22D0" w:rsidRPr="00A77A26">
        <w:t xml:space="preserve">destinations of </w:t>
      </w:r>
      <w:r w:rsidR="00F1396F" w:rsidRPr="00A77A26">
        <w:t xml:space="preserve">tourist </w:t>
      </w:r>
      <w:r w:rsidR="0022396E">
        <w:t xml:space="preserve">destinations </w:t>
      </w:r>
      <w:r w:rsidR="00ED22D0" w:rsidRPr="00A77A26">
        <w:t>such as</w:t>
      </w:r>
      <w:r w:rsidR="00F1396F" w:rsidRPr="00A77A26">
        <w:t xml:space="preserve"> </w:t>
      </w:r>
      <w:r w:rsidR="00ED22D0" w:rsidRPr="00A77A26">
        <w:t xml:space="preserve">towns </w:t>
      </w:r>
      <w:r w:rsidR="0022396E">
        <w:t>in</w:t>
      </w:r>
      <w:r w:rsidR="00ED22D0" w:rsidRPr="00A77A26">
        <w:t xml:space="preserve"> </w:t>
      </w:r>
      <w:r w:rsidR="0022396E">
        <w:t xml:space="preserve">the </w:t>
      </w:r>
      <w:r w:rsidR="00F1396F" w:rsidRPr="00A77A26">
        <w:t xml:space="preserve">UK </w:t>
      </w:r>
      <w:r w:rsidR="00ED22D0" w:rsidRPr="00A77A26">
        <w:t xml:space="preserve">at the </w:t>
      </w:r>
      <w:r w:rsidR="00F1396F" w:rsidRPr="00A77A26">
        <w:t>seaside</w:t>
      </w:r>
      <w:r w:rsidR="0033096B">
        <w:t xml:space="preserve"> (Dawson et al., 2023)</w:t>
      </w:r>
      <w:r w:rsidR="00F1396F" w:rsidRPr="00A77A26">
        <w:t>.</w:t>
      </w:r>
    </w:p>
    <w:p w14:paraId="630BC663" w14:textId="793DA5C4" w:rsidR="00F1396F" w:rsidRPr="00F1396F" w:rsidRDefault="00F1396F" w:rsidP="00F1396F">
      <w:r w:rsidRPr="00900653">
        <w:t xml:space="preserve">Failure to </w:t>
      </w:r>
      <w:r w:rsidR="00A77A26" w:rsidRPr="00900653">
        <w:t>undertake</w:t>
      </w:r>
      <w:r w:rsidRPr="00900653">
        <w:t xml:space="preserve"> services </w:t>
      </w:r>
      <w:r w:rsidR="0022396E">
        <w:t xml:space="preserve">according </w:t>
      </w:r>
      <w:r w:rsidRPr="00900653">
        <w:t xml:space="preserve">to the </w:t>
      </w:r>
      <w:r w:rsidR="00A77A26" w:rsidRPr="00900653">
        <w:t xml:space="preserve">preferences of </w:t>
      </w:r>
      <w:r w:rsidR="0022396E">
        <w:t xml:space="preserve">the </w:t>
      </w:r>
      <w:r w:rsidRPr="00900653">
        <w:t>cultur</w:t>
      </w:r>
      <w:r w:rsidR="00A77A26" w:rsidRPr="00900653">
        <w:t>e</w:t>
      </w:r>
      <w:r w:rsidRPr="00900653">
        <w:t xml:space="preserve"> of guests can lead to misunderstandings and dissatisfaction</w:t>
      </w:r>
      <w:r w:rsidR="00A77A26" w:rsidRPr="00900653">
        <w:t xml:space="preserve"> during the time of their stay</w:t>
      </w:r>
      <w:r w:rsidR="0033096B">
        <w:t xml:space="preserve"> (Talukder and Kumar, 2024)</w:t>
      </w:r>
      <w:r w:rsidRPr="00900653">
        <w:t xml:space="preserve">. Therefore, </w:t>
      </w:r>
      <w:r w:rsidR="00A77A26" w:rsidRPr="00900653">
        <w:t xml:space="preserve">competence training regarding </w:t>
      </w:r>
      <w:r w:rsidRPr="00900653">
        <w:t>cultur</w:t>
      </w:r>
      <w:r w:rsidR="00A77A26" w:rsidRPr="00900653">
        <w:t xml:space="preserve">e </w:t>
      </w:r>
      <w:r w:rsidRPr="00900653">
        <w:t xml:space="preserve">for staff and multilingual </w:t>
      </w:r>
      <w:r w:rsidR="00A77A26" w:rsidRPr="00900653">
        <w:t xml:space="preserve">options for </w:t>
      </w:r>
      <w:r w:rsidRPr="00900653">
        <w:t xml:space="preserve">service are </w:t>
      </w:r>
      <w:r w:rsidR="00A77A26" w:rsidRPr="00900653">
        <w:t>getting</w:t>
      </w:r>
      <w:r w:rsidRPr="00900653">
        <w:t xml:space="preserve"> increasingly </w:t>
      </w:r>
      <w:r w:rsidR="00A77A26" w:rsidRPr="00900653">
        <w:t>essential</w:t>
      </w:r>
      <w:r w:rsidRPr="00900653">
        <w:t xml:space="preserve"> strategies for </w:t>
      </w:r>
      <w:r w:rsidR="00A77A26" w:rsidRPr="00900653">
        <w:t>improving</w:t>
      </w:r>
      <w:r w:rsidRPr="00900653">
        <w:t xml:space="preserve"> </w:t>
      </w:r>
      <w:r w:rsidR="00A77A26" w:rsidRPr="00900653">
        <w:t>uniqueness</w:t>
      </w:r>
      <w:r w:rsidRPr="00900653">
        <w:t xml:space="preserve"> and satisfaction across </w:t>
      </w:r>
      <w:r w:rsidR="00A77A26" w:rsidRPr="00900653">
        <w:t xml:space="preserve">segments of the </w:t>
      </w:r>
      <w:r w:rsidRPr="00900653">
        <w:t>guest</w:t>
      </w:r>
      <w:r w:rsidR="001C590B" w:rsidRPr="00900653">
        <w:t>.</w:t>
      </w:r>
    </w:p>
    <w:p w14:paraId="292859D0" w14:textId="4029563D" w:rsidR="00A164CF" w:rsidRPr="00564103" w:rsidRDefault="00A164CF" w:rsidP="00A164CF">
      <w:pPr>
        <w:pStyle w:val="Heading2"/>
        <w:rPr>
          <w:color w:val="auto"/>
        </w:rPr>
      </w:pPr>
      <w:bookmarkStart w:id="15" w:name="_Toc199887617"/>
      <w:r w:rsidRPr="00564103">
        <w:rPr>
          <w:color w:val="auto"/>
        </w:rPr>
        <w:t>2.</w:t>
      </w:r>
      <w:r w:rsidR="00E7493B" w:rsidRPr="00564103">
        <w:rPr>
          <w:color w:val="auto"/>
        </w:rPr>
        <w:t>7</w:t>
      </w:r>
      <w:r w:rsidRPr="00564103">
        <w:rPr>
          <w:color w:val="auto"/>
        </w:rPr>
        <w:t xml:space="preserve"> Gaps in Literature and Relevance of the Study</w:t>
      </w:r>
      <w:bookmarkEnd w:id="15"/>
    </w:p>
    <w:p w14:paraId="0C0A407B" w14:textId="6D0E4CDB" w:rsidR="00A164CF" w:rsidRDefault="00A164CF" w:rsidP="00A164CF">
      <w:r w:rsidRPr="00D81B18">
        <w:t xml:space="preserve">While there </w:t>
      </w:r>
      <w:r w:rsidR="00D81B18" w:rsidRPr="00D81B18">
        <w:t>is</w:t>
      </w:r>
      <w:r w:rsidR="002F3788" w:rsidRPr="00D81B18">
        <w:t xml:space="preserve"> </w:t>
      </w:r>
      <w:r w:rsidR="0022396E">
        <w:t>extensive</w:t>
      </w:r>
      <w:r w:rsidRPr="00D81B18">
        <w:t xml:space="preserve"> research on </w:t>
      </w:r>
      <w:r w:rsidR="002F3788" w:rsidRPr="00D81B18">
        <w:t xml:space="preserve">satisfaction of </w:t>
      </w:r>
      <w:r w:rsidRPr="00D81B18">
        <w:t xml:space="preserve">customer </w:t>
      </w:r>
      <w:r w:rsidR="0022396E">
        <w:t xml:space="preserve">satisfaction </w:t>
      </w:r>
      <w:r w:rsidRPr="00D81B18">
        <w:t xml:space="preserve">in the </w:t>
      </w:r>
      <w:r w:rsidR="002F3788" w:rsidRPr="00D81B18">
        <w:t>wider</w:t>
      </w:r>
      <w:r w:rsidRPr="00D81B18">
        <w:t xml:space="preserve"> </w:t>
      </w:r>
      <w:r w:rsidR="002F3788" w:rsidRPr="00D81B18">
        <w:t xml:space="preserve">sector of </w:t>
      </w:r>
      <w:r w:rsidRPr="00D81B18">
        <w:t xml:space="preserve">hospitality, </w:t>
      </w:r>
      <w:r w:rsidR="002F3788" w:rsidRPr="00D81B18">
        <w:t xml:space="preserve">a </w:t>
      </w:r>
      <w:r w:rsidR="0022396E">
        <w:t>small</w:t>
      </w:r>
      <w:r w:rsidR="002F3788" w:rsidRPr="00D81B18">
        <w:t xml:space="preserve"> </w:t>
      </w:r>
      <w:r w:rsidR="00D81B18" w:rsidRPr="00D81B18">
        <w:t>number</w:t>
      </w:r>
      <w:r w:rsidR="002F3788" w:rsidRPr="00D81B18">
        <w:t xml:space="preserve"> of</w:t>
      </w:r>
      <w:r w:rsidRPr="00D81B18">
        <w:t xml:space="preserve"> studies </w:t>
      </w:r>
      <w:r w:rsidR="0022396E">
        <w:t xml:space="preserve">have </w:t>
      </w:r>
      <w:r w:rsidR="002F3788" w:rsidRPr="00D81B18">
        <w:t>concentrated</w:t>
      </w:r>
      <w:r w:rsidRPr="00D81B18">
        <w:t xml:space="preserve"> </w:t>
      </w:r>
      <w:r w:rsidR="002F3788" w:rsidRPr="00D81B18">
        <w:t>particularly</w:t>
      </w:r>
      <w:r w:rsidRPr="00D81B18">
        <w:t xml:space="preserve"> on </w:t>
      </w:r>
      <w:r w:rsidR="0022396E">
        <w:t xml:space="preserve">the </w:t>
      </w:r>
      <w:r w:rsidR="002F3788" w:rsidRPr="00D81B18">
        <w:t xml:space="preserve">contributions of </w:t>
      </w:r>
      <w:r w:rsidR="0022396E">
        <w:t>departments</w:t>
      </w:r>
      <w:r w:rsidRPr="00D81B18">
        <w:t xml:space="preserve"> in </w:t>
      </w:r>
      <w:r w:rsidR="00290D17" w:rsidRPr="00D81B18">
        <w:t xml:space="preserve">the hotels of seaside that are </w:t>
      </w:r>
      <w:r w:rsidRPr="00D81B18">
        <w:t xml:space="preserve">mid-range in the UK. Most literature generalises </w:t>
      </w:r>
      <w:r w:rsidR="00456761" w:rsidRPr="00D81B18">
        <w:t xml:space="preserve">data </w:t>
      </w:r>
      <w:r w:rsidR="0022396E">
        <w:t>on</w:t>
      </w:r>
      <w:r w:rsidR="00456761" w:rsidRPr="00D81B18">
        <w:t xml:space="preserve"> the </w:t>
      </w:r>
      <w:r w:rsidRPr="00D81B18">
        <w:t xml:space="preserve">satisfaction or </w:t>
      </w:r>
      <w:r w:rsidR="00456761" w:rsidRPr="00D81B18">
        <w:t>concentrates</w:t>
      </w:r>
      <w:r w:rsidRPr="00D81B18">
        <w:t xml:space="preserve"> on </w:t>
      </w:r>
      <w:r w:rsidR="00456761" w:rsidRPr="00D81B18">
        <w:t xml:space="preserve">settings which </w:t>
      </w:r>
      <w:r w:rsidR="0022396E">
        <w:t>are</w:t>
      </w:r>
      <w:r w:rsidR="00456761" w:rsidRPr="00D81B18">
        <w:t xml:space="preserve"> </w:t>
      </w:r>
      <w:r w:rsidRPr="00D81B18">
        <w:t xml:space="preserve">luxury </w:t>
      </w:r>
      <w:r w:rsidR="00456761" w:rsidRPr="00D81B18">
        <w:t>and</w:t>
      </w:r>
      <w:r w:rsidRPr="00D81B18">
        <w:t xml:space="preserve"> urban, </w:t>
      </w:r>
      <w:r w:rsidR="00456761" w:rsidRPr="00D81B18">
        <w:t>sometimes</w:t>
      </w:r>
      <w:r w:rsidRPr="00D81B18">
        <w:t xml:space="preserve"> overlooking the </w:t>
      </w:r>
      <w:r w:rsidR="00456761" w:rsidRPr="00D81B18">
        <w:t xml:space="preserve">challenges regarding </w:t>
      </w:r>
      <w:r w:rsidRPr="00D81B18">
        <w:t xml:space="preserve">operation and </w:t>
      </w:r>
      <w:r w:rsidR="00456761" w:rsidRPr="00D81B18">
        <w:t xml:space="preserve">expectations of the </w:t>
      </w:r>
      <w:r w:rsidRPr="00D81B18">
        <w:t xml:space="preserve">guest in </w:t>
      </w:r>
      <w:r w:rsidR="0022396E">
        <w:t xml:space="preserve">the </w:t>
      </w:r>
      <w:r w:rsidR="00456761" w:rsidRPr="00D81B18">
        <w:t xml:space="preserve">ambience of </w:t>
      </w:r>
      <w:r w:rsidR="0022396E">
        <w:t>the coast</w:t>
      </w:r>
      <w:r w:rsidRPr="00D81B18">
        <w:t xml:space="preserve">. Furthermore, the influence of </w:t>
      </w:r>
      <w:r w:rsidR="00456761" w:rsidRPr="00D81B18">
        <w:t xml:space="preserve">reviews that are </w:t>
      </w:r>
      <w:r w:rsidRPr="00D81B18">
        <w:t xml:space="preserve">publicly available on </w:t>
      </w:r>
      <w:r w:rsidR="00456761" w:rsidRPr="00D81B18">
        <w:t xml:space="preserve">decisions of </w:t>
      </w:r>
      <w:r w:rsidRPr="00D81B18">
        <w:t xml:space="preserve">operation in </w:t>
      </w:r>
      <w:r w:rsidR="00456761" w:rsidRPr="00D81B18">
        <w:t xml:space="preserve">hotels that are </w:t>
      </w:r>
      <w:r w:rsidR="0022396E">
        <w:t>shorter</w:t>
      </w:r>
      <w:r w:rsidRPr="00D81B18">
        <w:t xml:space="preserve"> </w:t>
      </w:r>
      <w:r w:rsidR="00456761" w:rsidRPr="00D81B18">
        <w:t>stays</w:t>
      </w:r>
      <w:r w:rsidRPr="00D81B18">
        <w:t xml:space="preserve"> </w:t>
      </w:r>
      <w:r w:rsidR="0022396E">
        <w:t xml:space="preserve">is </w:t>
      </w:r>
      <w:r w:rsidRPr="00D81B18">
        <w:t xml:space="preserve">an </w:t>
      </w:r>
      <w:r w:rsidR="00456761" w:rsidRPr="00D81B18">
        <w:t xml:space="preserve">area which is </w:t>
      </w:r>
      <w:r w:rsidRPr="00D81B18">
        <w:t>underexplored.</w:t>
      </w:r>
    </w:p>
    <w:p w14:paraId="1F22CF64" w14:textId="77777777" w:rsidR="0033096B" w:rsidRDefault="0033096B">
      <w:pPr>
        <w:spacing w:line="259" w:lineRule="auto"/>
        <w:jc w:val="left"/>
        <w:rPr>
          <w:rFonts w:eastAsiaTheme="majorEastAsia" w:cstheme="majorBidi"/>
          <w:color w:val="2F5496" w:themeColor="accent1" w:themeShade="BF"/>
          <w:sz w:val="32"/>
          <w:szCs w:val="40"/>
        </w:rPr>
      </w:pPr>
      <w:r>
        <w:br w:type="page"/>
      </w:r>
    </w:p>
    <w:p w14:paraId="083C8EAD" w14:textId="2C9D0703" w:rsidR="00244166" w:rsidRPr="000D02D8" w:rsidRDefault="00244166" w:rsidP="00244166">
      <w:pPr>
        <w:pStyle w:val="Heading1"/>
        <w:jc w:val="center"/>
        <w:rPr>
          <w:color w:val="000000" w:themeColor="text1"/>
        </w:rPr>
      </w:pPr>
      <w:bookmarkStart w:id="16" w:name="_Toc199887618"/>
      <w:r w:rsidRPr="000D02D8">
        <w:rPr>
          <w:color w:val="000000" w:themeColor="text1"/>
        </w:rPr>
        <w:lastRenderedPageBreak/>
        <w:t>Chapter 3: Methodology</w:t>
      </w:r>
      <w:bookmarkEnd w:id="16"/>
    </w:p>
    <w:p w14:paraId="163A2564" w14:textId="171BD017" w:rsidR="00244166" w:rsidRPr="000D02D8" w:rsidRDefault="00244166" w:rsidP="00244166">
      <w:pPr>
        <w:pStyle w:val="Heading2"/>
        <w:rPr>
          <w:color w:val="000000" w:themeColor="text1"/>
        </w:rPr>
      </w:pPr>
      <w:bookmarkStart w:id="17" w:name="_Toc199887619"/>
      <w:r w:rsidRPr="000D02D8">
        <w:rPr>
          <w:color w:val="000000" w:themeColor="text1"/>
        </w:rPr>
        <w:t xml:space="preserve">3.1 </w:t>
      </w:r>
      <w:bookmarkEnd w:id="17"/>
      <w:r w:rsidR="00511B05" w:rsidRPr="00511B05">
        <w:rPr>
          <w:color w:val="000000" w:themeColor="text1"/>
        </w:rPr>
        <w:t>Design of research</w:t>
      </w:r>
    </w:p>
    <w:p w14:paraId="235E02A0" w14:textId="77777777" w:rsidR="001B184A" w:rsidRDefault="001B184A" w:rsidP="001B184A">
      <w:r>
        <w:t>This study evaluates customer satisfaction and engagement at the York House Hotel using a qualitative case study technique (Nazarian et al., 2024). A case study design is appropriate for in-depth research on current real-world issues where it is difficult to distinguish between the phenomena and the environment (</w:t>
      </w:r>
      <w:proofErr w:type="spellStart"/>
      <w:r>
        <w:t>Preko</w:t>
      </w:r>
      <w:proofErr w:type="spellEnd"/>
      <w:r>
        <w:t xml:space="preserve"> and </w:t>
      </w:r>
      <w:proofErr w:type="spellStart"/>
      <w:r>
        <w:t>Anyigba</w:t>
      </w:r>
      <w:proofErr w:type="spellEnd"/>
      <w:r>
        <w:t xml:space="preserve">, 2024). An exploratory and context-specific strategy is crucial in this study since customer satisfaction is directly related to the internal operations of </w:t>
      </w:r>
      <w:proofErr w:type="gramStart"/>
      <w:r>
        <w:t>particular departments</w:t>
      </w:r>
      <w:proofErr w:type="gramEnd"/>
      <w:r>
        <w:t>.</w:t>
      </w:r>
    </w:p>
    <w:p w14:paraId="1067FFC1" w14:textId="14C564BF" w:rsidR="00244166" w:rsidRDefault="001B184A" w:rsidP="001B184A">
      <w:r>
        <w:t xml:space="preserve">Instead </w:t>
      </w:r>
      <w:r w:rsidR="0022396E">
        <w:t>of</w:t>
      </w:r>
      <w:r>
        <w:t xml:space="preserve"> relying only on numerical satisfaction levels, the qualitative character of the survey allows the researcher to gain a thorough insight </w:t>
      </w:r>
      <w:r w:rsidR="0022396E">
        <w:t>into</w:t>
      </w:r>
      <w:r>
        <w:t xml:space="preserve"> client experiences, views, and opinions (Seyfi, Vo-Thanh, and Zaman, 2024). </w:t>
      </w:r>
      <w:r w:rsidR="00244166">
        <w:t xml:space="preserve">This research method also helps in </w:t>
      </w:r>
      <w:r w:rsidR="0022396E">
        <w:t xml:space="preserve">the </w:t>
      </w:r>
      <w:r w:rsidR="00244166">
        <w:t>exploration of not only what customers feel but also why they feel that way</w:t>
      </w:r>
      <w:r w:rsidR="0022396E">
        <w:t>,</w:t>
      </w:r>
      <w:r w:rsidR="00244166">
        <w:t xml:space="preserve"> and this </w:t>
      </w:r>
      <w:r w:rsidR="0022396E">
        <w:t>provides</w:t>
      </w:r>
      <w:r w:rsidR="00244166">
        <w:t xml:space="preserve"> richer insight into departmental performance and its impact on overall satisfaction</w:t>
      </w:r>
      <w:r w:rsidR="00C2566B">
        <w:t xml:space="preserve"> (Yang, Luu and Qian, 2022)</w:t>
      </w:r>
      <w:r w:rsidR="00244166">
        <w:t>. The case study format also facilitates the inclusion of various data sources and guest reviews</w:t>
      </w:r>
      <w:r w:rsidR="0022396E">
        <w:t>,</w:t>
      </w:r>
      <w:r w:rsidR="00244166">
        <w:t xml:space="preserve"> and reflections from the researcher’s placement, and public industry documents that </w:t>
      </w:r>
      <w:r w:rsidR="00A011A1">
        <w:t>allow</w:t>
      </w:r>
      <w:r w:rsidR="00244166">
        <w:t xml:space="preserve"> triangulation and </w:t>
      </w:r>
      <w:r w:rsidR="00A011A1">
        <w:t>enhance</w:t>
      </w:r>
      <w:r w:rsidR="00244166">
        <w:t xml:space="preserve"> validity</w:t>
      </w:r>
      <w:r w:rsidR="003E7420">
        <w:t xml:space="preserve"> (Öztürk, Kocaman and Kanbach, 2024)</w:t>
      </w:r>
      <w:r w:rsidR="00244166">
        <w:t>.</w:t>
      </w:r>
    </w:p>
    <w:p w14:paraId="00CB5566" w14:textId="77777777" w:rsidR="00244166" w:rsidRPr="000D02D8" w:rsidRDefault="00244166" w:rsidP="00244166">
      <w:pPr>
        <w:pStyle w:val="Heading2"/>
        <w:rPr>
          <w:color w:val="auto"/>
        </w:rPr>
      </w:pPr>
      <w:bookmarkStart w:id="18" w:name="_Toc199887620"/>
      <w:r w:rsidRPr="000D02D8">
        <w:rPr>
          <w:color w:val="auto"/>
        </w:rPr>
        <w:t>3.2 Data Collection</w:t>
      </w:r>
      <w:bookmarkEnd w:id="18"/>
    </w:p>
    <w:p w14:paraId="1397EC12" w14:textId="555602F8" w:rsidR="00244166" w:rsidRDefault="00357340" w:rsidP="00244166">
      <w:r w:rsidRPr="00357340">
        <w:t>By using secondary data sources, the study makes it easier to obtain information about the business (Saut and Bie, 2024)</w:t>
      </w:r>
      <w:r w:rsidR="00244166">
        <w:t>. These include guest reviews published online on platforms like TripAdvisor and Google Reviews</w:t>
      </w:r>
      <w:r w:rsidR="001008C0">
        <w:t>,</w:t>
      </w:r>
      <w:r w:rsidR="00244166">
        <w:t xml:space="preserve"> and these reviews </w:t>
      </w:r>
      <w:r w:rsidR="001008C0">
        <w:t>help</w:t>
      </w:r>
      <w:r w:rsidR="00244166">
        <w:t xml:space="preserve"> the research to be more specific</w:t>
      </w:r>
      <w:r w:rsidR="003E7420">
        <w:t xml:space="preserve"> (Takona, 2024)</w:t>
      </w:r>
      <w:r w:rsidR="00244166">
        <w:t>. The reviews selected will be from the past 12 months to make sure the data is current and relevant to the hotel’s most recent service performance</w:t>
      </w:r>
      <w:r w:rsidR="00147BBA">
        <w:t>,</w:t>
      </w:r>
      <w:r w:rsidR="00244166">
        <w:t xml:space="preserve"> and these can be helpful to evaluate their service. </w:t>
      </w:r>
    </w:p>
    <w:p w14:paraId="464822FD" w14:textId="73B6B313" w:rsidR="00244166" w:rsidRDefault="00244166" w:rsidP="00244166">
      <w:pPr>
        <w:rPr>
          <w:highlight w:val="yellow"/>
        </w:rPr>
      </w:pPr>
      <w:r>
        <w:t>In addition to online reviews, public reports and benchmark data</w:t>
      </w:r>
      <w:r w:rsidR="0022396E">
        <w:t>,</w:t>
      </w:r>
      <w:r>
        <w:t xml:space="preserve"> and secondary data related to the UK hospitality industry and customer satisfaction trends in seaside hotels will be consulted</w:t>
      </w:r>
      <w:r w:rsidR="003E7420">
        <w:t xml:space="preserve"> (Hunziker and Blankenagel, 2024)</w:t>
      </w:r>
      <w:r>
        <w:t xml:space="preserve">. These documents will serve as contextual support that </w:t>
      </w:r>
      <w:r w:rsidR="00A011A1">
        <w:t>allows</w:t>
      </w:r>
      <w:r>
        <w:t xml:space="preserve"> comparison between the case study hotel and general industry standards</w:t>
      </w:r>
      <w:r w:rsidR="00C2566B">
        <w:t xml:space="preserve"> (Ann and Blum, 2020)</w:t>
      </w:r>
      <w:r>
        <w:t xml:space="preserve">. This effective analysis can provide practical insight into internal procedures and staff interactions, and operational challenges observed </w:t>
      </w:r>
      <w:r w:rsidR="00C2566B">
        <w:t>first-hand</w:t>
      </w:r>
      <w:r w:rsidR="00147BBA">
        <w:t>,</w:t>
      </w:r>
      <w:r>
        <w:t xml:space="preserve"> and these are adding depth and triangulation to the data analysis process</w:t>
      </w:r>
      <w:r w:rsidR="003E7420">
        <w:t xml:space="preserve"> (Jalilvand and Ghasemi, 2024)</w:t>
      </w:r>
      <w:r>
        <w:t>.</w:t>
      </w:r>
    </w:p>
    <w:p w14:paraId="58732EF2" w14:textId="77777777" w:rsidR="00244166" w:rsidRPr="007B513D" w:rsidRDefault="00244166" w:rsidP="00244166">
      <w:pPr>
        <w:pStyle w:val="Heading2"/>
        <w:rPr>
          <w:color w:val="auto"/>
        </w:rPr>
      </w:pPr>
      <w:bookmarkStart w:id="19" w:name="_Toc199887621"/>
      <w:r w:rsidRPr="0063422C">
        <w:rPr>
          <w:color w:val="auto"/>
        </w:rPr>
        <w:lastRenderedPageBreak/>
        <w:t>3.3 Data Analysis</w:t>
      </w:r>
      <w:bookmarkEnd w:id="19"/>
    </w:p>
    <w:p w14:paraId="55DCD2C7" w14:textId="5D345CB9" w:rsidR="00244166" w:rsidRDefault="00244166" w:rsidP="00244166">
      <w:r>
        <w:t>The analysis will be conducted by utilising a qualitative content analysis method</w:t>
      </w:r>
      <w:r w:rsidR="003E7420">
        <w:t xml:space="preserve"> (Taheri and Okumus, 2024)</w:t>
      </w:r>
      <w:r>
        <w:t xml:space="preserve">. </w:t>
      </w:r>
      <w:r w:rsidR="008F2A56" w:rsidRPr="008F2A56">
        <w:t>To comprehend the general tone and extent of consumer feedback and their level of satisfaction, the process will start with familiarisation and rereading of the gathered evaluations and reflection notes (</w:t>
      </w:r>
      <w:proofErr w:type="spellStart"/>
      <w:r w:rsidR="008F2A56" w:rsidRPr="008F2A56">
        <w:t>Doğangün</w:t>
      </w:r>
      <w:proofErr w:type="spellEnd"/>
      <w:r w:rsidR="008F2A56" w:rsidRPr="008F2A56">
        <w:t xml:space="preserve">, </w:t>
      </w:r>
      <w:proofErr w:type="spellStart"/>
      <w:r w:rsidR="008F2A56" w:rsidRPr="008F2A56">
        <w:t>Şanlıöz</w:t>
      </w:r>
      <w:proofErr w:type="spellEnd"/>
      <w:r w:rsidR="008F2A56" w:rsidRPr="008F2A56">
        <w:t xml:space="preserve">-Özgen, and </w:t>
      </w:r>
      <w:proofErr w:type="spellStart"/>
      <w:r w:rsidR="008F2A56" w:rsidRPr="008F2A56">
        <w:t>Türegün</w:t>
      </w:r>
      <w:proofErr w:type="spellEnd"/>
      <w:r w:rsidR="008F2A56" w:rsidRPr="008F2A56">
        <w:t xml:space="preserve">, 2024). </w:t>
      </w:r>
    </w:p>
    <w:p w14:paraId="70F7EBD4" w14:textId="57912E7C" w:rsidR="00244166" w:rsidRDefault="00244166" w:rsidP="00244166">
      <w:r>
        <w:t>The open coding will be implemented to address the frequent or significant terms like “cleanliness,” “friendly,” “slow service,” or “hel</w:t>
      </w:r>
      <w:r w:rsidR="003E7420">
        <w:t>pful staff</w:t>
      </w:r>
      <w:r>
        <w:t>”</w:t>
      </w:r>
      <w:r w:rsidR="003E7420">
        <w:t xml:space="preserve"> (Shah Alam et al., 2024).</w:t>
      </w:r>
      <w:r w:rsidR="0022396E">
        <w:t xml:space="preserve"> </w:t>
      </w:r>
      <w:proofErr w:type="gramStart"/>
      <w:r w:rsidR="00C91CFF" w:rsidRPr="00C91CFF">
        <w:t>Following</w:t>
      </w:r>
      <w:proofErr w:type="gramEnd"/>
      <w:r w:rsidR="00C91CFF" w:rsidRPr="00C91CFF">
        <w:t xml:space="preserve"> that, these codes will be categorised into more general themes that reflect departmental performance indicators and basic satisfaction drivers (</w:t>
      </w:r>
      <w:proofErr w:type="spellStart"/>
      <w:r w:rsidR="00C91CFF" w:rsidRPr="00C91CFF">
        <w:t>Fakfare</w:t>
      </w:r>
      <w:proofErr w:type="spellEnd"/>
      <w:r w:rsidR="00C91CFF" w:rsidRPr="00C91CFF">
        <w:t xml:space="preserve"> et al., 2024). </w:t>
      </w:r>
      <w:r>
        <w:t>This approach offers the researcher to systematically categorise data by department and satisfaction factor</w:t>
      </w:r>
      <w:r w:rsidR="00147BBA">
        <w:t>,</w:t>
      </w:r>
      <w:r>
        <w:t xml:space="preserve"> which </w:t>
      </w:r>
      <w:r w:rsidR="0022396E">
        <w:t>creates</w:t>
      </w:r>
      <w:r>
        <w:t xml:space="preserve"> a clear narrative that aligns with the research questions</w:t>
      </w:r>
      <w:r w:rsidR="003E7420">
        <w:t xml:space="preserve"> (Park et al., 2024)</w:t>
      </w:r>
      <w:r>
        <w:t xml:space="preserve">. It will also assist </w:t>
      </w:r>
      <w:r w:rsidR="00147BBA">
        <w:t>in addressing</w:t>
      </w:r>
      <w:r>
        <w:t xml:space="preserve"> a recurring challenge or positive patterns</w:t>
      </w:r>
      <w:r w:rsidR="0022396E">
        <w:t>,</w:t>
      </w:r>
      <w:r>
        <w:t xml:space="preserve"> which can inform the development of practical recommendations.</w:t>
      </w:r>
    </w:p>
    <w:p w14:paraId="721F13BB" w14:textId="77777777" w:rsidR="00244166" w:rsidRPr="007B513D" w:rsidRDefault="00244166" w:rsidP="00244166">
      <w:pPr>
        <w:pStyle w:val="Heading2"/>
        <w:rPr>
          <w:color w:val="000000" w:themeColor="text1"/>
        </w:rPr>
      </w:pPr>
      <w:bookmarkStart w:id="20" w:name="_Toc199887622"/>
      <w:r w:rsidRPr="007B513D">
        <w:rPr>
          <w:color w:val="000000" w:themeColor="text1"/>
        </w:rPr>
        <w:t>3.4 Ethical Considerations</w:t>
      </w:r>
      <w:bookmarkEnd w:id="20"/>
    </w:p>
    <w:p w14:paraId="2D44E68B" w14:textId="13B8424D" w:rsidR="00244166" w:rsidRDefault="00244166" w:rsidP="00244166">
      <w:r>
        <w:t>This study follows established ethical guidelines for research by using secondary data</w:t>
      </w:r>
      <w:r w:rsidR="003E7420">
        <w:t xml:space="preserve"> (</w:t>
      </w:r>
      <w:proofErr w:type="spellStart"/>
      <w:r w:rsidR="003E7420">
        <w:t>Sadighha</w:t>
      </w:r>
      <w:proofErr w:type="spellEnd"/>
      <w:r w:rsidR="003E7420">
        <w:t xml:space="preserve"> et al., 2024)</w:t>
      </w:r>
      <w:r>
        <w:t>. The ethical risks are minimal as the data comes from publicly accessible sources like online review platforms and industry reports</w:t>
      </w:r>
      <w:r w:rsidR="003E7420">
        <w:t xml:space="preserve"> (Marandi, Tasavori and Najmi, 2024)</w:t>
      </w:r>
      <w:r>
        <w:t xml:space="preserve">. No direct interaction with </w:t>
      </w:r>
      <w:r w:rsidR="00147BBA">
        <w:t xml:space="preserve">the </w:t>
      </w:r>
      <w:r>
        <w:t>consumer or employee will occur</w:t>
      </w:r>
      <w:r w:rsidR="00147BBA">
        <w:t>,</w:t>
      </w:r>
      <w:r>
        <w:t xml:space="preserve"> and no personal data will be disclosed or referenced.</w:t>
      </w:r>
    </w:p>
    <w:p w14:paraId="474D34D8" w14:textId="7289133A" w:rsidR="00244166" w:rsidRDefault="00244166" w:rsidP="00244166">
      <w:pPr>
        <w:rPr>
          <w:highlight w:val="yellow"/>
        </w:rPr>
      </w:pPr>
      <w:r>
        <w:t>Any data drawn from reflection logs will be generalised and anonymised to handle confidentiality and prevent bias</w:t>
      </w:r>
      <w:r w:rsidR="00C2566B">
        <w:t xml:space="preserve"> (Pietilä et al., 2019)</w:t>
      </w:r>
      <w:r>
        <w:t xml:space="preserve">. The analysis will be conducted in a balanced and fair manner that </w:t>
      </w:r>
      <w:r w:rsidR="00147BBA">
        <w:t>ensures</w:t>
      </w:r>
      <w:r>
        <w:t xml:space="preserve"> that both positive and negative feedback is considered equally</w:t>
      </w:r>
      <w:r w:rsidR="003E7420">
        <w:t xml:space="preserve"> (Bi, Zhu and Han, 2024)</w:t>
      </w:r>
      <w:r>
        <w:t>. No selective reporting will occur</w:t>
      </w:r>
      <w:r w:rsidR="00147BBA">
        <w:t>,</w:t>
      </w:r>
      <w:r>
        <w:t xml:space="preserve"> and the limitations of online review sources that is including potential bias and subjectivity this will be acknowledged in the findings</w:t>
      </w:r>
      <w:r w:rsidR="003E7420">
        <w:t xml:space="preserve"> (Gao, 2025)</w:t>
      </w:r>
      <w:r>
        <w:t>.</w:t>
      </w:r>
    </w:p>
    <w:p w14:paraId="77F10DD8" w14:textId="4B126CAD" w:rsidR="00244166" w:rsidRPr="007B513D" w:rsidRDefault="00244166" w:rsidP="00244166">
      <w:pPr>
        <w:pStyle w:val="Heading1"/>
        <w:jc w:val="center"/>
        <w:rPr>
          <w:color w:val="000000" w:themeColor="text1"/>
        </w:rPr>
      </w:pPr>
      <w:bookmarkStart w:id="21" w:name="_Toc199887623"/>
      <w:r w:rsidRPr="007B513D">
        <w:rPr>
          <w:color w:val="000000" w:themeColor="text1"/>
        </w:rPr>
        <w:lastRenderedPageBreak/>
        <w:t xml:space="preserve">Chapter 4: Findings and </w:t>
      </w:r>
      <w:bookmarkEnd w:id="21"/>
      <w:r w:rsidR="002F2FF3">
        <w:rPr>
          <w:color w:val="000000" w:themeColor="text1"/>
        </w:rPr>
        <w:t>Discussion</w:t>
      </w:r>
    </w:p>
    <w:p w14:paraId="75AD0D54" w14:textId="77777777" w:rsidR="00244166" w:rsidRPr="007B513D" w:rsidRDefault="00244166" w:rsidP="00244166">
      <w:pPr>
        <w:pStyle w:val="Heading2"/>
        <w:rPr>
          <w:color w:val="000000" w:themeColor="text1"/>
        </w:rPr>
      </w:pPr>
      <w:bookmarkStart w:id="22" w:name="_Toc199887624"/>
      <w:r w:rsidRPr="007B513D">
        <w:rPr>
          <w:color w:val="000000" w:themeColor="text1"/>
        </w:rPr>
        <w:t>4.1: Findings</w:t>
      </w:r>
      <w:bookmarkEnd w:id="22"/>
      <w:r w:rsidRPr="007B513D">
        <w:rPr>
          <w:color w:val="000000" w:themeColor="text1"/>
        </w:rPr>
        <w:t xml:space="preserve"> </w:t>
      </w:r>
    </w:p>
    <w:p w14:paraId="0AE54515" w14:textId="7BBE7305" w:rsidR="00244166" w:rsidRDefault="00244166" w:rsidP="00244166">
      <w:r>
        <w:t xml:space="preserve">The analysis of customer satisfaction was conducted by identifying and evaluating the online reviews from TripAdvisor and Google Reviews collected over </w:t>
      </w:r>
      <w:r w:rsidR="0022396E">
        <w:t>12 months</w:t>
      </w:r>
      <w:r w:rsidR="00FB3BFC">
        <w:t xml:space="preserve"> (Martorell Cunill et al., 2024)</w:t>
      </w:r>
      <w:r>
        <w:t>.</w:t>
      </w:r>
      <w:r w:rsidR="0022396E">
        <w:t xml:space="preserve"> </w:t>
      </w:r>
      <w:r w:rsidR="0049775E" w:rsidRPr="0049775E">
        <w:t>Three primary operational departments—the front desk, cleaning, and food and beverage—were used to group these reviews (</w:t>
      </w:r>
      <w:proofErr w:type="spellStart"/>
      <w:r w:rsidR="0049775E" w:rsidRPr="0049775E">
        <w:t>Moula</w:t>
      </w:r>
      <w:proofErr w:type="spellEnd"/>
      <w:r w:rsidR="0049775E" w:rsidRPr="0049775E">
        <w:t xml:space="preserve"> et al., 2024)</w:t>
      </w:r>
      <w:r>
        <w:t>. The analysis identified various recurring themes within each department</w:t>
      </w:r>
      <w:r w:rsidR="0022396E">
        <w:t>,</w:t>
      </w:r>
      <w:r>
        <w:t xml:space="preserve"> which developed the overall guest experience. </w:t>
      </w:r>
    </w:p>
    <w:p w14:paraId="1897E9F5" w14:textId="77777777" w:rsidR="00244166" w:rsidRDefault="00244166" w:rsidP="00244166">
      <w:pPr>
        <w:rPr>
          <w:b/>
          <w:bCs/>
        </w:rPr>
      </w:pPr>
      <w:r>
        <w:rPr>
          <w:b/>
          <w:bCs/>
        </w:rPr>
        <w:t>Front Office: Professionalism and Responsiveness</w:t>
      </w:r>
    </w:p>
    <w:p w14:paraId="16F71FBE" w14:textId="5982687E" w:rsidR="00244166" w:rsidRDefault="00244166" w:rsidP="00244166">
      <w:r>
        <w:t xml:space="preserve">There are many reviews </w:t>
      </w:r>
      <w:r w:rsidR="001008C0">
        <w:t>that praise</w:t>
      </w:r>
      <w:r>
        <w:t xml:space="preserve"> the front office staff for their welcoming attitude and willingness to help with check-in and local information</w:t>
      </w:r>
      <w:r w:rsidR="00FB3BFC">
        <w:t xml:space="preserve"> (Lin et al., 2024)</w:t>
      </w:r>
      <w:r>
        <w:t xml:space="preserve">. </w:t>
      </w:r>
      <w:r w:rsidR="001008C0">
        <w:t>The</w:t>
      </w:r>
      <w:r>
        <w:t xml:space="preserve"> customers are frequently </w:t>
      </w:r>
      <w:r w:rsidR="0022396E">
        <w:t>greeted with</w:t>
      </w:r>
      <w:r>
        <w:t xml:space="preserve"> friendly greetings and smooth check-in processes</w:t>
      </w:r>
      <w:r w:rsidR="0022396E">
        <w:t>,</w:t>
      </w:r>
      <w:r>
        <w:t xml:space="preserve"> and helpful guidance on transport or nearby attractions. The team was often described as approachable and polite</w:t>
      </w:r>
      <w:r w:rsidR="0022396E">
        <w:t>,</w:t>
      </w:r>
      <w:r>
        <w:t xml:space="preserve"> </w:t>
      </w:r>
      <w:r w:rsidR="0022396E">
        <w:t>which</w:t>
      </w:r>
      <w:r>
        <w:t xml:space="preserve"> contributed to a positive first impression.</w:t>
      </w:r>
    </w:p>
    <w:p w14:paraId="2189774B" w14:textId="77777777" w:rsidR="00244166" w:rsidRDefault="00244166" w:rsidP="00244166">
      <w:pPr>
        <w:rPr>
          <w:b/>
          <w:bCs/>
        </w:rPr>
      </w:pPr>
      <w:r>
        <w:rPr>
          <w:b/>
          <w:bCs/>
        </w:rPr>
        <w:t>Housekeeping: Cleanliness and Attention to Detail</w:t>
      </w:r>
    </w:p>
    <w:p w14:paraId="31B245B9" w14:textId="4D52EDAC" w:rsidR="00244166" w:rsidRDefault="00244166" w:rsidP="00244166">
      <w:r>
        <w:t xml:space="preserve">Housekeeping emerged as one of the most consistently praised departments of this company to </w:t>
      </w:r>
      <w:r w:rsidR="0022396E">
        <w:t>its</w:t>
      </w:r>
      <w:r>
        <w:t xml:space="preserve"> loyal customers</w:t>
      </w:r>
      <w:r w:rsidR="00FB3BFC">
        <w:t xml:space="preserve"> (Mele, Dubosson and Schegg, 2024)</w:t>
      </w:r>
      <w:r>
        <w:t>. Cleanliness of rooms and bathrooms</w:t>
      </w:r>
      <w:r w:rsidR="0022396E">
        <w:t>,</w:t>
      </w:r>
      <w:r>
        <w:t xml:space="preserve"> and communal areas was regularly mentioned </w:t>
      </w:r>
      <w:r w:rsidR="0022396E">
        <w:t>on</w:t>
      </w:r>
      <w:r>
        <w:t xml:space="preserve"> </w:t>
      </w:r>
      <w:r w:rsidR="0022396E">
        <w:t>the</w:t>
      </w:r>
      <w:r>
        <w:t xml:space="preserve"> positive side of this company. </w:t>
      </w:r>
      <w:r w:rsidR="0022396E">
        <w:t>The</w:t>
      </w:r>
      <w:r>
        <w:t xml:space="preserve"> customers of this company showcase the fresh linens, well-maintained rooms and prompt cleaning service</w:t>
      </w:r>
      <w:r w:rsidR="00055D52">
        <w:t xml:space="preserve"> (De Silva and Perera, 2020)</w:t>
      </w:r>
      <w:r>
        <w:t xml:space="preserve">. </w:t>
      </w:r>
      <w:r w:rsidR="0022396E">
        <w:t>Many reviews highlight</w:t>
      </w:r>
      <w:r>
        <w:t xml:space="preserve"> that housekeeping staff were discreet yet thorough</w:t>
      </w:r>
      <w:r w:rsidR="0022396E">
        <w:t>,</w:t>
      </w:r>
      <w:r>
        <w:t xml:space="preserve"> </w:t>
      </w:r>
      <w:r w:rsidR="0022396E">
        <w:t>which</w:t>
      </w:r>
      <w:r>
        <w:t xml:space="preserve"> enhanced the sense of comfort and privacy.</w:t>
      </w:r>
    </w:p>
    <w:p w14:paraId="1F299D01" w14:textId="3A9CF377" w:rsidR="00244166" w:rsidRDefault="00244166" w:rsidP="00244166">
      <w:r>
        <w:t>These reviews and all the analysis indicated that while daily room preparation was effective and service during longer visits could benefit from more consistency</w:t>
      </w:r>
      <w:r w:rsidR="00FB3BFC">
        <w:t xml:space="preserve"> (Kumar, Gupta and Korstanje, 2024)</w:t>
      </w:r>
      <w:r>
        <w:t>. This suggests that the department performs well overall but may need closer monitoring during busier periods or with returning guests.</w:t>
      </w:r>
    </w:p>
    <w:p w14:paraId="22B82FE3" w14:textId="77777777" w:rsidR="007B513D" w:rsidRDefault="007B513D" w:rsidP="00244166"/>
    <w:p w14:paraId="3BEAAB76" w14:textId="77777777" w:rsidR="007B513D" w:rsidRDefault="007B513D" w:rsidP="00244166"/>
    <w:p w14:paraId="3CB89ACE" w14:textId="77777777" w:rsidR="00DE3469" w:rsidRDefault="00DE3469" w:rsidP="00244166"/>
    <w:p w14:paraId="1A78FE31" w14:textId="77777777" w:rsidR="00244166" w:rsidRDefault="00244166" w:rsidP="00244166">
      <w:pPr>
        <w:rPr>
          <w:b/>
          <w:bCs/>
        </w:rPr>
      </w:pPr>
      <w:r>
        <w:rPr>
          <w:b/>
          <w:bCs/>
        </w:rPr>
        <w:lastRenderedPageBreak/>
        <w:t>Food and Beverage: Quality and Variety</w:t>
      </w:r>
    </w:p>
    <w:p w14:paraId="2EBC5493" w14:textId="76CE0D1F" w:rsidR="00244166" w:rsidRDefault="00244166" w:rsidP="00244166">
      <w:r>
        <w:t>The food and beverage department received mixed feedback from the customers</w:t>
      </w:r>
      <w:r w:rsidR="00FB3BFC">
        <w:t xml:space="preserve"> (Ali and Anjum, 2024)</w:t>
      </w:r>
      <w:r>
        <w:t xml:space="preserve">. </w:t>
      </w:r>
      <w:r w:rsidR="0022396E">
        <w:t>Some guests appreciate</w:t>
      </w:r>
      <w:r>
        <w:t xml:space="preserve"> the breakfast offering of the company</w:t>
      </w:r>
      <w:r w:rsidR="0022396E">
        <w:t>,</w:t>
      </w:r>
      <w:r>
        <w:t xml:space="preserve"> with </w:t>
      </w:r>
      <w:proofErr w:type="gramStart"/>
      <w:r>
        <w:t>particular praise</w:t>
      </w:r>
      <w:proofErr w:type="gramEnd"/>
      <w:r>
        <w:t xml:space="preserve"> for the variety of continental and cooked options</w:t>
      </w:r>
      <w:r w:rsidR="00055D52">
        <w:t xml:space="preserve"> (Yang, Luu and Qian, 2022)</w:t>
      </w:r>
      <w:r>
        <w:t xml:space="preserve">. </w:t>
      </w:r>
      <w:r w:rsidR="0022396E">
        <w:t>This</w:t>
      </w:r>
      <w:r>
        <w:t xml:space="preserve"> variety of options strategy </w:t>
      </w:r>
      <w:r w:rsidR="0022396E">
        <w:t>helps</w:t>
      </w:r>
      <w:r>
        <w:t xml:space="preserve"> them to enhance customer </w:t>
      </w:r>
      <w:r w:rsidR="0022396E">
        <w:t>satisfaction</w:t>
      </w:r>
      <w:r>
        <w:t xml:space="preserve"> and enhance their engagement effectively. </w:t>
      </w:r>
    </w:p>
    <w:p w14:paraId="0A055CC7" w14:textId="7811157D" w:rsidR="00244166" w:rsidRDefault="00244166" w:rsidP="00244166">
      <w:r>
        <w:t xml:space="preserve">However, some reviews mentioned that the breakfast area became overcrowded during peak hours that </w:t>
      </w:r>
      <w:r w:rsidR="0022396E">
        <w:t>resulting</w:t>
      </w:r>
      <w:r>
        <w:t xml:space="preserve"> </w:t>
      </w:r>
      <w:r w:rsidR="0022396E">
        <w:t>in</w:t>
      </w:r>
      <w:r>
        <w:t xml:space="preserve"> wait times and decreased availability of hot items. A few guests pointed out limited menu options for lunch and dinner and expressed a desire for more vegetarian or dietary-specific meals. </w:t>
      </w:r>
    </w:p>
    <w:p w14:paraId="0B8C6DC5" w14:textId="3E211C04" w:rsidR="00B2276E" w:rsidRPr="008014CA" w:rsidRDefault="00AF109B" w:rsidP="00244166">
      <w:pPr>
        <w:rPr>
          <w:b/>
          <w:bCs/>
        </w:rPr>
      </w:pPr>
      <w:r w:rsidRPr="008014CA">
        <w:rPr>
          <w:b/>
          <w:bCs/>
        </w:rPr>
        <w:t>Patterns in Positive Customer Experiences</w:t>
      </w:r>
    </w:p>
    <w:p w14:paraId="6E49E29D" w14:textId="61E89C88" w:rsidR="00F65F33" w:rsidRPr="008014CA" w:rsidRDefault="00F65F33" w:rsidP="00F65F33">
      <w:r w:rsidRPr="008014CA">
        <w:t xml:space="preserve">The analysis of </w:t>
      </w:r>
      <w:r w:rsidR="00B0488D" w:rsidRPr="008014CA">
        <w:t xml:space="preserve">reviews of the </w:t>
      </w:r>
      <w:r w:rsidRPr="008014CA">
        <w:t xml:space="preserve">customer </w:t>
      </w:r>
      <w:r w:rsidR="00B0488D" w:rsidRPr="008014CA">
        <w:t>determined</w:t>
      </w:r>
      <w:r w:rsidRPr="008014CA">
        <w:t xml:space="preserve"> </w:t>
      </w:r>
      <w:r w:rsidR="00B0488D" w:rsidRPr="008014CA">
        <w:t>so many</w:t>
      </w:r>
      <w:r w:rsidRPr="008014CA">
        <w:t xml:space="preserve"> recurring </w:t>
      </w:r>
      <w:r w:rsidR="00B0488D" w:rsidRPr="008014CA">
        <w:t xml:space="preserve">themes that are </w:t>
      </w:r>
      <w:r w:rsidRPr="008014CA">
        <w:t xml:space="preserve">positive across the </w:t>
      </w:r>
      <w:r w:rsidR="00B0488D" w:rsidRPr="008014CA">
        <w:t xml:space="preserve">office at the </w:t>
      </w:r>
      <w:r w:rsidRPr="008014CA">
        <w:t xml:space="preserve">front, housekeeping and </w:t>
      </w:r>
      <w:r w:rsidR="00B0488D" w:rsidRPr="008014CA">
        <w:t xml:space="preserve">departments of </w:t>
      </w:r>
      <w:r w:rsidRPr="008014CA">
        <w:t>food and beverage</w:t>
      </w:r>
      <w:r w:rsidR="0022396E">
        <w:t xml:space="preserve"> departments</w:t>
      </w:r>
      <w:r w:rsidRPr="008014CA">
        <w:t xml:space="preserve">. One of the most </w:t>
      </w:r>
      <w:r w:rsidR="00B0488D" w:rsidRPr="008014CA">
        <w:t>generally</w:t>
      </w:r>
      <w:r w:rsidRPr="008014CA">
        <w:t xml:space="preserve"> mentioned </w:t>
      </w:r>
      <w:r w:rsidR="00B0488D" w:rsidRPr="008014CA">
        <w:t>things</w:t>
      </w:r>
      <w:r w:rsidRPr="008014CA">
        <w:t xml:space="preserve"> was the </w:t>
      </w:r>
      <w:r w:rsidR="00B0488D" w:rsidRPr="008014CA">
        <w:t xml:space="preserve">behaviour which is </w:t>
      </w:r>
      <w:r w:rsidRPr="008014CA">
        <w:t xml:space="preserve">friendly and professional </w:t>
      </w:r>
      <w:r w:rsidR="00B0488D" w:rsidRPr="008014CA">
        <w:t>about</w:t>
      </w:r>
      <w:r w:rsidRPr="008014CA">
        <w:t xml:space="preserve"> the </w:t>
      </w:r>
      <w:r w:rsidR="0022396E">
        <w:t>staff</w:t>
      </w:r>
      <w:r w:rsidR="00B0488D" w:rsidRPr="008014CA">
        <w:t xml:space="preserve"> of </w:t>
      </w:r>
      <w:r w:rsidR="0022396E">
        <w:t xml:space="preserve">the </w:t>
      </w:r>
      <w:r w:rsidRPr="008014CA">
        <w:t>front office</w:t>
      </w:r>
      <w:r w:rsidR="005E510A">
        <w:t xml:space="preserve"> (Singh, 2024)</w:t>
      </w:r>
      <w:r w:rsidRPr="008014CA">
        <w:t xml:space="preserve">. </w:t>
      </w:r>
      <w:r w:rsidR="004F051D" w:rsidRPr="008014CA">
        <w:t xml:space="preserve">Visitors </w:t>
      </w:r>
      <w:r w:rsidR="0022396E">
        <w:t>sometimes</w:t>
      </w:r>
      <w:r w:rsidRPr="008014CA">
        <w:t xml:space="preserve"> described being greeted </w:t>
      </w:r>
      <w:r w:rsidR="004F051D" w:rsidRPr="008014CA">
        <w:t>properly</w:t>
      </w:r>
      <w:r w:rsidRPr="008014CA">
        <w:t xml:space="preserve"> upon </w:t>
      </w:r>
      <w:r w:rsidR="004F051D" w:rsidRPr="008014CA">
        <w:t xml:space="preserve">their </w:t>
      </w:r>
      <w:r w:rsidRPr="008014CA">
        <w:t xml:space="preserve">arrival, experiencing </w:t>
      </w:r>
      <w:r w:rsidR="004F051D" w:rsidRPr="008014CA">
        <w:t xml:space="preserve">processes of check-in which is </w:t>
      </w:r>
      <w:r w:rsidRPr="008014CA">
        <w:t xml:space="preserve">smooth and efficient, and </w:t>
      </w:r>
      <w:r w:rsidR="004F051D" w:rsidRPr="008014CA">
        <w:t>getting</w:t>
      </w:r>
      <w:r w:rsidRPr="008014CA">
        <w:t xml:space="preserve"> </w:t>
      </w:r>
      <w:r w:rsidR="0022396E">
        <w:t>helpful</w:t>
      </w:r>
      <w:r w:rsidRPr="008014CA">
        <w:t xml:space="preserve"> recommendations about </w:t>
      </w:r>
      <w:r w:rsidR="004F051D" w:rsidRPr="008014CA">
        <w:t xml:space="preserve">attractions that are </w:t>
      </w:r>
      <w:r w:rsidRPr="008014CA">
        <w:t xml:space="preserve">local </w:t>
      </w:r>
      <w:r w:rsidR="0022396E">
        <w:t xml:space="preserve">attractions </w:t>
      </w:r>
      <w:r w:rsidRPr="008014CA">
        <w:t xml:space="preserve">and </w:t>
      </w:r>
      <w:r w:rsidR="004F051D" w:rsidRPr="008014CA">
        <w:t xml:space="preserve">options </w:t>
      </w:r>
      <w:r w:rsidR="0022396E">
        <w:t>for</w:t>
      </w:r>
      <w:r w:rsidR="004F051D" w:rsidRPr="008014CA">
        <w:t xml:space="preserve"> </w:t>
      </w:r>
      <w:r w:rsidRPr="008014CA">
        <w:t>transport. The cons</w:t>
      </w:r>
      <w:r w:rsidR="004F051D" w:rsidRPr="008014CA">
        <w:t>tant</w:t>
      </w:r>
      <w:r w:rsidRPr="008014CA">
        <w:t xml:space="preserve"> politeness and attentiveness of </w:t>
      </w:r>
      <w:r w:rsidR="0022396E">
        <w:t>staff</w:t>
      </w:r>
      <w:r w:rsidR="004F051D" w:rsidRPr="008014CA">
        <w:t xml:space="preserve"> at the </w:t>
      </w:r>
      <w:r w:rsidRPr="008014CA">
        <w:t>reception created a</w:t>
      </w:r>
      <w:r w:rsidR="004F051D" w:rsidRPr="008014CA">
        <w:t>n atmosphere which is</w:t>
      </w:r>
      <w:r w:rsidRPr="008014CA">
        <w:t xml:space="preserve"> welcoming, setting a</w:t>
      </w:r>
      <w:r w:rsidR="004F051D" w:rsidRPr="008014CA">
        <w:t xml:space="preserve"> better</w:t>
      </w:r>
      <w:r w:rsidRPr="008014CA">
        <w:t xml:space="preserve"> </w:t>
      </w:r>
      <w:r w:rsidR="004F051D" w:rsidRPr="008014CA">
        <w:t xml:space="preserve">impression at the </w:t>
      </w:r>
      <w:r w:rsidRPr="008014CA">
        <w:t xml:space="preserve">first for the </w:t>
      </w:r>
      <w:r w:rsidR="004F051D" w:rsidRPr="008014CA">
        <w:t>total</w:t>
      </w:r>
      <w:r w:rsidRPr="008014CA">
        <w:t xml:space="preserve"> stay.</w:t>
      </w:r>
    </w:p>
    <w:p w14:paraId="23878C69" w14:textId="7EF452D6" w:rsidR="00F65F33" w:rsidRPr="00F65F33" w:rsidRDefault="00F65F33" w:rsidP="00F65F33">
      <w:pPr>
        <w:rPr>
          <w:highlight w:val="yellow"/>
        </w:rPr>
      </w:pPr>
      <w:r w:rsidRPr="00E762F3">
        <w:t xml:space="preserve">In the </w:t>
      </w:r>
      <w:r w:rsidR="008014CA" w:rsidRPr="00E762F3">
        <w:t xml:space="preserve">department of </w:t>
      </w:r>
      <w:r w:rsidRPr="00E762F3">
        <w:t>housekeeping, cleanliness stood out as a</w:t>
      </w:r>
      <w:r w:rsidR="008014CA" w:rsidRPr="00E762F3">
        <w:t xml:space="preserve"> strength which is</w:t>
      </w:r>
      <w:r w:rsidRPr="00E762F3">
        <w:t xml:space="preserve"> major</w:t>
      </w:r>
      <w:r w:rsidR="0022396E">
        <w:t xml:space="preserve"> strength</w:t>
      </w:r>
      <w:r w:rsidRPr="00E762F3">
        <w:t xml:space="preserve">. Guests </w:t>
      </w:r>
      <w:r w:rsidR="00184F1E" w:rsidRPr="00E762F3">
        <w:t>often</w:t>
      </w:r>
      <w:r w:rsidRPr="00E762F3">
        <w:t xml:space="preserve"> praised the </w:t>
      </w:r>
      <w:r w:rsidR="00184F1E" w:rsidRPr="00E762F3">
        <w:t>cleanliness of rooms, bathrooms</w:t>
      </w:r>
      <w:r w:rsidRPr="00E762F3">
        <w:t xml:space="preserve"> and </w:t>
      </w:r>
      <w:r w:rsidR="00184F1E" w:rsidRPr="00E762F3">
        <w:t xml:space="preserve">areas that are </w:t>
      </w:r>
      <w:r w:rsidRPr="00E762F3">
        <w:t xml:space="preserve">shared. Reviews mentioned the </w:t>
      </w:r>
      <w:r w:rsidR="0022396E">
        <w:t>utilisation</w:t>
      </w:r>
      <w:r w:rsidR="005A7591" w:rsidRPr="00E762F3">
        <w:t xml:space="preserve"> of linens that are</w:t>
      </w:r>
      <w:r w:rsidRPr="00E762F3">
        <w:t xml:space="preserve"> fresh, </w:t>
      </w:r>
      <w:r w:rsidR="00E762F3" w:rsidRPr="00E762F3">
        <w:t xml:space="preserve">beds that are </w:t>
      </w:r>
      <w:r w:rsidRPr="00E762F3">
        <w:t xml:space="preserve">neatly made and the </w:t>
      </w:r>
      <w:r w:rsidR="0022396E">
        <w:t>attention</w:t>
      </w:r>
      <w:r w:rsidRPr="00E762F3">
        <w:t xml:space="preserve"> to detail in </w:t>
      </w:r>
      <w:r w:rsidR="00E762F3" w:rsidRPr="00E762F3">
        <w:t>handling</w:t>
      </w:r>
      <w:r w:rsidRPr="00E762F3">
        <w:t xml:space="preserve"> hygiene</w:t>
      </w:r>
      <w:r w:rsidR="005E510A">
        <w:t xml:space="preserve"> (York House Hotel, 2025)</w:t>
      </w:r>
      <w:r w:rsidRPr="00E762F3">
        <w:t xml:space="preserve">. Many </w:t>
      </w:r>
      <w:r w:rsidR="00E762F3" w:rsidRPr="00E762F3">
        <w:t xml:space="preserve">of the </w:t>
      </w:r>
      <w:r w:rsidRPr="00E762F3">
        <w:t xml:space="preserve">guests </w:t>
      </w:r>
      <w:r w:rsidR="00E762F3" w:rsidRPr="00E762F3">
        <w:t>demonstrated</w:t>
      </w:r>
      <w:r w:rsidRPr="00E762F3">
        <w:t xml:space="preserve"> satisfaction with how discreet and thorough the </w:t>
      </w:r>
      <w:r w:rsidR="0022396E">
        <w:t>staff</w:t>
      </w:r>
      <w:r w:rsidR="00E762F3" w:rsidRPr="00E762F3">
        <w:t xml:space="preserve"> of </w:t>
      </w:r>
      <w:r w:rsidRPr="00E762F3">
        <w:t xml:space="preserve">housekeeping were, which </w:t>
      </w:r>
      <w:r w:rsidR="0022396E">
        <w:t>contributed</w:t>
      </w:r>
      <w:r w:rsidRPr="00E762F3">
        <w:t xml:space="preserve"> to a sense of comfort and privacy. Clean and </w:t>
      </w:r>
      <w:proofErr w:type="gramStart"/>
      <w:r w:rsidR="00E762F3" w:rsidRPr="00E762F3">
        <w:t>properly</w:t>
      </w:r>
      <w:r w:rsidRPr="00E762F3">
        <w:t>-maintained</w:t>
      </w:r>
      <w:proofErr w:type="gramEnd"/>
      <w:r w:rsidRPr="00E762F3">
        <w:t xml:space="preserve"> rooms </w:t>
      </w:r>
      <w:r w:rsidR="00E762F3" w:rsidRPr="00E762F3">
        <w:t>assisted</w:t>
      </w:r>
      <w:r w:rsidRPr="00E762F3">
        <w:t xml:space="preserve"> </w:t>
      </w:r>
      <w:r w:rsidR="0022396E">
        <w:t>in building</w:t>
      </w:r>
      <w:r w:rsidRPr="00E762F3">
        <w:t xml:space="preserve"> </w:t>
      </w:r>
      <w:r w:rsidR="00E762F3" w:rsidRPr="00E762F3">
        <w:t xml:space="preserve">trust </w:t>
      </w:r>
      <w:r w:rsidR="0022396E">
        <w:t>with</w:t>
      </w:r>
      <w:r w:rsidR="00E762F3" w:rsidRPr="00E762F3">
        <w:t xml:space="preserve"> the </w:t>
      </w:r>
      <w:r w:rsidRPr="00E762F3">
        <w:t xml:space="preserve">guest and satisfaction </w:t>
      </w:r>
      <w:r w:rsidR="00E762F3" w:rsidRPr="00E762F3">
        <w:t>at the time of</w:t>
      </w:r>
      <w:r w:rsidRPr="00E762F3">
        <w:t xml:space="preserve"> their stay.</w:t>
      </w:r>
    </w:p>
    <w:p w14:paraId="222256DD" w14:textId="3577E5E4" w:rsidR="00F65F33" w:rsidRPr="00A700C7" w:rsidRDefault="00E762F3" w:rsidP="00F65F33">
      <w:r w:rsidRPr="00A700C7">
        <w:t>Comments that are p</w:t>
      </w:r>
      <w:r w:rsidR="00F65F33" w:rsidRPr="00A700C7">
        <w:t xml:space="preserve">ositive about the </w:t>
      </w:r>
      <w:r w:rsidRPr="00A700C7">
        <w:t xml:space="preserve">department of </w:t>
      </w:r>
      <w:r w:rsidR="00F65F33" w:rsidRPr="00A700C7">
        <w:t xml:space="preserve">food and beverage were mainly </w:t>
      </w:r>
      <w:r w:rsidRPr="00A700C7">
        <w:t>concentrated</w:t>
      </w:r>
      <w:r w:rsidR="00F65F33" w:rsidRPr="00A700C7">
        <w:t xml:space="preserve"> on the </w:t>
      </w:r>
      <w:r w:rsidR="0022396E">
        <w:t>provision</w:t>
      </w:r>
      <w:r w:rsidRPr="00A700C7">
        <w:t xml:space="preserve"> of </w:t>
      </w:r>
      <w:r w:rsidR="00F65F33" w:rsidRPr="00A700C7">
        <w:t xml:space="preserve">breakfast. Guests </w:t>
      </w:r>
      <w:r w:rsidR="00487062" w:rsidRPr="00A700C7">
        <w:t>demonstrated</w:t>
      </w:r>
      <w:r w:rsidR="00F65F33" w:rsidRPr="00A700C7">
        <w:t xml:space="preserve"> the availability of both </w:t>
      </w:r>
      <w:r w:rsidR="00157075" w:rsidRPr="00A700C7">
        <w:t xml:space="preserve">items of breakfast that are </w:t>
      </w:r>
      <w:r w:rsidR="00F65F33" w:rsidRPr="00A700C7">
        <w:t>continental and cooked</w:t>
      </w:r>
      <w:r w:rsidR="0022396E">
        <w:t>,</w:t>
      </w:r>
      <w:r w:rsidR="00F65F33" w:rsidRPr="00A700C7">
        <w:t xml:space="preserve"> and appreciated the </w:t>
      </w:r>
      <w:r w:rsidR="0022396E">
        <w:t>variety</w:t>
      </w:r>
      <w:r w:rsidR="00F65F33" w:rsidRPr="00A700C7">
        <w:t xml:space="preserve"> and freshness of the </w:t>
      </w:r>
      <w:r w:rsidR="00157075" w:rsidRPr="00A700C7">
        <w:t xml:space="preserve">items of </w:t>
      </w:r>
      <w:r w:rsidR="00F65F33" w:rsidRPr="00A700C7">
        <w:t xml:space="preserve">food. Families and travellers with </w:t>
      </w:r>
      <w:r w:rsidR="00157075" w:rsidRPr="00A700C7">
        <w:t>various</w:t>
      </w:r>
      <w:r w:rsidR="00F65F33" w:rsidRPr="00A700C7">
        <w:t xml:space="preserve"> </w:t>
      </w:r>
      <w:r w:rsidR="00157075" w:rsidRPr="00A700C7">
        <w:t xml:space="preserve">preferences of </w:t>
      </w:r>
      <w:r w:rsidR="00F65F33" w:rsidRPr="00A700C7">
        <w:t xml:space="preserve">dietary </w:t>
      </w:r>
      <w:r w:rsidR="001B05F0">
        <w:t xml:space="preserve">preferences </w:t>
      </w:r>
      <w:r w:rsidR="00F65F33" w:rsidRPr="00A700C7">
        <w:t xml:space="preserve">found the range of </w:t>
      </w:r>
      <w:r w:rsidR="00157075" w:rsidRPr="00A700C7">
        <w:t xml:space="preserve">options regarding </w:t>
      </w:r>
      <w:r w:rsidR="00F65F33" w:rsidRPr="00A700C7">
        <w:lastRenderedPageBreak/>
        <w:t xml:space="preserve">breakfast </w:t>
      </w:r>
      <w:r w:rsidR="00157075" w:rsidRPr="00A700C7">
        <w:t xml:space="preserve">which </w:t>
      </w:r>
      <w:r w:rsidR="001B05F0">
        <w:t>be</w:t>
      </w:r>
      <w:r w:rsidR="00157075" w:rsidRPr="00A700C7">
        <w:t xml:space="preserve"> specifically</w:t>
      </w:r>
      <w:r w:rsidR="00F65F33" w:rsidRPr="00A700C7">
        <w:t xml:space="preserve"> satisfying. The </w:t>
      </w:r>
      <w:r w:rsidR="00157075" w:rsidRPr="00A700C7">
        <w:t xml:space="preserve">experience of </w:t>
      </w:r>
      <w:r w:rsidR="00F65F33" w:rsidRPr="00A700C7">
        <w:t xml:space="preserve">breakfast </w:t>
      </w:r>
      <w:r w:rsidR="00157075" w:rsidRPr="00A700C7">
        <w:t>included</w:t>
      </w:r>
      <w:r w:rsidR="00F65F33" w:rsidRPr="00A700C7">
        <w:t xml:space="preserve"> an </w:t>
      </w:r>
      <w:r w:rsidR="00157075" w:rsidRPr="00A700C7">
        <w:t xml:space="preserve">element which is </w:t>
      </w:r>
      <w:r w:rsidR="00F65F33" w:rsidRPr="00A700C7">
        <w:t xml:space="preserve">enjoyable to the </w:t>
      </w:r>
      <w:r w:rsidR="005D31D9" w:rsidRPr="00A700C7">
        <w:t>total</w:t>
      </w:r>
      <w:r w:rsidR="00F65F33" w:rsidRPr="00A700C7">
        <w:t xml:space="preserve"> </w:t>
      </w:r>
      <w:r w:rsidR="005D31D9" w:rsidRPr="00A700C7">
        <w:t xml:space="preserve">journey of the </w:t>
      </w:r>
      <w:r w:rsidR="00F65F33" w:rsidRPr="00A700C7">
        <w:t xml:space="preserve">guest and was </w:t>
      </w:r>
      <w:r w:rsidR="005D31D9" w:rsidRPr="00A700C7">
        <w:t>sometimes</w:t>
      </w:r>
      <w:r w:rsidR="00F65F33" w:rsidRPr="00A700C7">
        <w:t xml:space="preserve"> mentioned as a </w:t>
      </w:r>
      <w:r w:rsidR="005D31D9" w:rsidRPr="00A700C7">
        <w:t>focus</w:t>
      </w:r>
      <w:r w:rsidR="00F65F33" w:rsidRPr="00A700C7">
        <w:t xml:space="preserve"> of the stay.</w:t>
      </w:r>
    </w:p>
    <w:p w14:paraId="1A6B110A" w14:textId="541C5F4C" w:rsidR="00F65F33" w:rsidRPr="00F65F33" w:rsidRDefault="00F65F33" w:rsidP="00F65F33">
      <w:r w:rsidRPr="00C2676F">
        <w:t xml:space="preserve">Overall, the most </w:t>
      </w:r>
      <w:r w:rsidR="00A700C7" w:rsidRPr="00C2676F">
        <w:t>often</w:t>
      </w:r>
      <w:r w:rsidRPr="00C2676F">
        <w:t xml:space="preserve"> praised aspects </w:t>
      </w:r>
      <w:r w:rsidR="00A700C7" w:rsidRPr="00C2676F">
        <w:t>among</w:t>
      </w:r>
      <w:r w:rsidRPr="00C2676F">
        <w:t xml:space="preserve"> departments were warm </w:t>
      </w:r>
      <w:r w:rsidR="00A700C7" w:rsidRPr="00C2676F">
        <w:t xml:space="preserve">service to </w:t>
      </w:r>
      <w:r w:rsidR="001B05F0">
        <w:t>consumers</w:t>
      </w:r>
      <w:r w:rsidRPr="00C2676F">
        <w:t xml:space="preserve">, high </w:t>
      </w:r>
      <w:r w:rsidR="00A700C7" w:rsidRPr="00C2676F">
        <w:t xml:space="preserve">standards of </w:t>
      </w:r>
      <w:r w:rsidRPr="00C2676F">
        <w:t xml:space="preserve">cleanliness and </w:t>
      </w:r>
      <w:r w:rsidR="00A700C7" w:rsidRPr="00C2676F">
        <w:t xml:space="preserve">options for </w:t>
      </w:r>
      <w:r w:rsidR="001B05F0">
        <w:t xml:space="preserve">a </w:t>
      </w:r>
      <w:r w:rsidRPr="00C2676F">
        <w:t xml:space="preserve">quality breakfast. </w:t>
      </w:r>
      <w:r w:rsidR="001B05F0">
        <w:t>These recurring positive experiences</w:t>
      </w:r>
      <w:r w:rsidRPr="00C2676F">
        <w:t xml:space="preserve"> </w:t>
      </w:r>
      <w:r w:rsidR="001B05F0">
        <w:t>indicate</w:t>
      </w:r>
      <w:r w:rsidRPr="00C2676F">
        <w:t xml:space="preserve"> </w:t>
      </w:r>
      <w:r w:rsidR="00A700C7" w:rsidRPr="00C2676F">
        <w:t>primary</w:t>
      </w:r>
      <w:r w:rsidRPr="00C2676F">
        <w:t xml:space="preserve"> </w:t>
      </w:r>
      <w:r w:rsidR="00A700C7" w:rsidRPr="00C2676F">
        <w:t xml:space="preserve">strengths that are </w:t>
      </w:r>
      <w:r w:rsidRPr="00C2676F">
        <w:t xml:space="preserve">operational and </w:t>
      </w:r>
      <w:r w:rsidR="008453B5" w:rsidRPr="00C2676F">
        <w:t>demonstrate</w:t>
      </w:r>
      <w:r w:rsidRPr="00C2676F">
        <w:t xml:space="preserve"> how each </w:t>
      </w:r>
      <w:r w:rsidR="008453B5" w:rsidRPr="00C2676F">
        <w:t xml:space="preserve">of the </w:t>
      </w:r>
      <w:r w:rsidR="001B05F0">
        <w:t>departments</w:t>
      </w:r>
      <w:r w:rsidRPr="00C2676F">
        <w:t xml:space="preserve"> </w:t>
      </w:r>
      <w:r w:rsidR="001B05F0">
        <w:t>contributes</w:t>
      </w:r>
      <w:r w:rsidR="008453B5" w:rsidRPr="00C2676F">
        <w:t xml:space="preserve"> grea</w:t>
      </w:r>
      <w:r w:rsidRPr="00C2676F">
        <w:t xml:space="preserve">tly to </w:t>
      </w:r>
      <w:r w:rsidR="001B05F0">
        <w:t xml:space="preserve">the </w:t>
      </w:r>
      <w:r w:rsidR="008B459C" w:rsidRPr="00C2676F">
        <w:t xml:space="preserve">satisfaction of the </w:t>
      </w:r>
      <w:r w:rsidRPr="00C2676F">
        <w:t xml:space="preserve">guest. </w:t>
      </w:r>
      <w:r w:rsidR="008B459C" w:rsidRPr="00C2676F">
        <w:t>Handling</w:t>
      </w:r>
      <w:r w:rsidRPr="00C2676F">
        <w:t xml:space="preserve"> and </w:t>
      </w:r>
      <w:r w:rsidR="008B459C" w:rsidRPr="00C2676F">
        <w:t>improving</w:t>
      </w:r>
      <w:r w:rsidRPr="00C2676F">
        <w:t xml:space="preserve"> these aspects can </w:t>
      </w:r>
      <w:r w:rsidR="001B05F0">
        <w:t>help</w:t>
      </w:r>
      <w:r w:rsidRPr="00C2676F">
        <w:t xml:space="preserve"> </w:t>
      </w:r>
      <w:r w:rsidR="008B459C" w:rsidRPr="00C2676F">
        <w:t>enhance</w:t>
      </w:r>
      <w:r w:rsidRPr="00C2676F">
        <w:t xml:space="preserve"> the </w:t>
      </w:r>
      <w:r w:rsidR="008B459C" w:rsidRPr="00C2676F">
        <w:t xml:space="preserve">reputation of the </w:t>
      </w:r>
      <w:r w:rsidRPr="00C2676F">
        <w:t xml:space="preserve">hotel, </w:t>
      </w:r>
      <w:r w:rsidR="001B05F0">
        <w:t>maximise</w:t>
      </w:r>
      <w:r w:rsidRPr="00C2676F">
        <w:t xml:space="preserve"> </w:t>
      </w:r>
      <w:r w:rsidR="001B05F0">
        <w:t xml:space="preserve">the </w:t>
      </w:r>
      <w:r w:rsidR="008B459C" w:rsidRPr="00C2676F">
        <w:t xml:space="preserve">loyalty of the </w:t>
      </w:r>
      <w:r w:rsidRPr="00C2676F">
        <w:t xml:space="preserve">guest and </w:t>
      </w:r>
      <w:r w:rsidR="008B459C" w:rsidRPr="00C2676F">
        <w:t>direct</w:t>
      </w:r>
      <w:r w:rsidRPr="00C2676F">
        <w:t xml:space="preserve"> </w:t>
      </w:r>
      <w:r w:rsidR="008B459C" w:rsidRPr="00C2676F">
        <w:t xml:space="preserve">bookings that are </w:t>
      </w:r>
      <w:r w:rsidRPr="00C2676F">
        <w:t>repeat</w:t>
      </w:r>
      <w:r w:rsidR="008B459C" w:rsidRPr="00C2676F">
        <w:t>ed</w:t>
      </w:r>
      <w:r w:rsidRPr="00C2676F">
        <w:t>.</w:t>
      </w:r>
    </w:p>
    <w:p w14:paraId="40A8BE63" w14:textId="4218A665" w:rsidR="00AF109B" w:rsidRPr="009F1B94" w:rsidRDefault="00D42C86" w:rsidP="00244166">
      <w:pPr>
        <w:rPr>
          <w:b/>
          <w:bCs/>
        </w:rPr>
      </w:pPr>
      <w:r w:rsidRPr="009F1B94">
        <w:rPr>
          <w:b/>
          <w:bCs/>
        </w:rPr>
        <w:t>Departmental Impact on Overall Guest Perception</w:t>
      </w:r>
    </w:p>
    <w:p w14:paraId="1B9A555C" w14:textId="3FE1BBD7" w:rsidR="00116F71" w:rsidRPr="009F1B94" w:rsidRDefault="00116F71" w:rsidP="00116F71">
      <w:r w:rsidRPr="009F1B94">
        <w:t>The performance of</w:t>
      </w:r>
      <w:r w:rsidR="00C2676F" w:rsidRPr="009F1B94">
        <w:t xml:space="preserve"> departments that are</w:t>
      </w:r>
      <w:r w:rsidRPr="009F1B94">
        <w:t xml:space="preserve"> individual </w:t>
      </w:r>
      <w:r w:rsidR="001B05F0">
        <w:t xml:space="preserve">departments </w:t>
      </w:r>
      <w:r w:rsidRPr="009F1B94">
        <w:t>had a</w:t>
      </w:r>
      <w:r w:rsidR="00C2676F" w:rsidRPr="009F1B94">
        <w:t>n influence which is</w:t>
      </w:r>
      <w:r w:rsidRPr="009F1B94">
        <w:t xml:space="preserve"> </w:t>
      </w:r>
      <w:r w:rsidR="00C2676F" w:rsidRPr="009F1B94">
        <w:t>transparent</w:t>
      </w:r>
      <w:r w:rsidRPr="009F1B94">
        <w:t xml:space="preserve"> and measurable on the </w:t>
      </w:r>
      <w:r w:rsidR="00C2676F" w:rsidRPr="009F1B94">
        <w:t>total</w:t>
      </w:r>
      <w:r w:rsidRPr="009F1B94">
        <w:t xml:space="preserve"> perception and satisfaction of </w:t>
      </w:r>
      <w:r w:rsidR="00C2676F" w:rsidRPr="009F1B94">
        <w:t xml:space="preserve">guests at the </w:t>
      </w:r>
      <w:r w:rsidRPr="009F1B94">
        <w:t xml:space="preserve">hotel. Feedback from </w:t>
      </w:r>
      <w:r w:rsidR="00C2676F" w:rsidRPr="009F1B94">
        <w:t xml:space="preserve">reviews </w:t>
      </w:r>
      <w:r w:rsidRPr="009F1B94">
        <w:t xml:space="preserve">online </w:t>
      </w:r>
      <w:r w:rsidR="00C2676F" w:rsidRPr="009F1B94">
        <w:t>demonstrated</w:t>
      </w:r>
      <w:r w:rsidRPr="009F1B94">
        <w:t xml:space="preserve"> that the</w:t>
      </w:r>
      <w:r w:rsidR="00C2676F" w:rsidRPr="009F1B94">
        <w:t xml:space="preserve"> office at the</w:t>
      </w:r>
      <w:r w:rsidRPr="009F1B94">
        <w:t xml:space="preserve"> front played a </w:t>
      </w:r>
      <w:r w:rsidR="00C2676F" w:rsidRPr="009F1B94">
        <w:t>role which is crucial</w:t>
      </w:r>
      <w:r w:rsidRPr="009F1B94">
        <w:t xml:space="preserve"> in </w:t>
      </w:r>
      <w:r w:rsidR="00C2676F" w:rsidRPr="009F1B94">
        <w:t>modifying</w:t>
      </w:r>
      <w:r w:rsidRPr="009F1B94">
        <w:t xml:space="preserve"> </w:t>
      </w:r>
      <w:r w:rsidR="00C2676F" w:rsidRPr="009F1B94">
        <w:t xml:space="preserve">impressions that are </w:t>
      </w:r>
      <w:r w:rsidRPr="009F1B94">
        <w:t>initial</w:t>
      </w:r>
      <w:r w:rsidR="005E510A">
        <w:t xml:space="preserve"> </w:t>
      </w:r>
      <w:r w:rsidR="001B05F0">
        <w:t xml:space="preserve">impressions </w:t>
      </w:r>
      <w:r w:rsidR="005E510A">
        <w:t>(</w:t>
      </w:r>
      <w:proofErr w:type="spellStart"/>
      <w:r w:rsidR="005E510A">
        <w:t>Kensbock</w:t>
      </w:r>
      <w:proofErr w:type="spellEnd"/>
      <w:r w:rsidR="005E510A">
        <w:t xml:space="preserve">, </w:t>
      </w:r>
      <w:proofErr w:type="spellStart"/>
      <w:r w:rsidR="005E510A">
        <w:t>Patiar</w:t>
      </w:r>
      <w:proofErr w:type="spellEnd"/>
      <w:r w:rsidR="005E510A">
        <w:t xml:space="preserve"> and Jennings, 2019)</w:t>
      </w:r>
      <w:r w:rsidRPr="009F1B94">
        <w:t xml:space="preserve">. A smooth, welcoming and informative </w:t>
      </w:r>
      <w:r w:rsidR="00C2676F" w:rsidRPr="009F1B94">
        <w:t xml:space="preserve">process of </w:t>
      </w:r>
      <w:r w:rsidRPr="009F1B94">
        <w:t xml:space="preserve">check-in </w:t>
      </w:r>
      <w:r w:rsidR="00C2676F" w:rsidRPr="009F1B94">
        <w:t>sometimes</w:t>
      </w:r>
      <w:r w:rsidRPr="009F1B94">
        <w:t xml:space="preserve"> led to </w:t>
      </w:r>
      <w:r w:rsidR="00C2676F" w:rsidRPr="009F1B94">
        <w:t xml:space="preserve">sentiments that are </w:t>
      </w:r>
      <w:r w:rsidRPr="009F1B94">
        <w:t xml:space="preserve">positive from the outset of the </w:t>
      </w:r>
      <w:r w:rsidR="00C2676F" w:rsidRPr="009F1B94">
        <w:t xml:space="preserve">stay of </w:t>
      </w:r>
      <w:r w:rsidRPr="009F1B94">
        <w:t xml:space="preserve">guest. Guests who </w:t>
      </w:r>
      <w:r w:rsidR="00085E63" w:rsidRPr="009F1B94">
        <w:t xml:space="preserve">have </w:t>
      </w:r>
      <w:r w:rsidRPr="009F1B94">
        <w:t xml:space="preserve">encountered </w:t>
      </w:r>
      <w:r w:rsidR="001B05F0">
        <w:t>staff</w:t>
      </w:r>
      <w:r w:rsidR="00085E63" w:rsidRPr="009F1B94">
        <w:t xml:space="preserve"> </w:t>
      </w:r>
      <w:r w:rsidR="001B05F0">
        <w:t>who</w:t>
      </w:r>
      <w:r w:rsidR="00085E63" w:rsidRPr="009F1B94">
        <w:t xml:space="preserve"> are </w:t>
      </w:r>
      <w:r w:rsidRPr="009F1B94">
        <w:t xml:space="preserve">efficient and friendly </w:t>
      </w:r>
      <w:r w:rsidR="00085E63" w:rsidRPr="009F1B94">
        <w:t xml:space="preserve">at the </w:t>
      </w:r>
      <w:r w:rsidRPr="009F1B94">
        <w:t xml:space="preserve">front desk were more likely to report </w:t>
      </w:r>
      <w:r w:rsidR="00085E63" w:rsidRPr="009F1B94">
        <w:t>great levels of</w:t>
      </w:r>
      <w:r w:rsidRPr="009F1B94">
        <w:t xml:space="preserve"> satisfaction overall, indicating that </w:t>
      </w:r>
      <w:r w:rsidR="00085E63" w:rsidRPr="009F1B94">
        <w:t xml:space="preserve">interactions at </w:t>
      </w:r>
      <w:r w:rsidRPr="009F1B94">
        <w:t xml:space="preserve">first can set the tone for the </w:t>
      </w:r>
      <w:r w:rsidR="00085E63" w:rsidRPr="009F1B94">
        <w:t>remaining</w:t>
      </w:r>
      <w:r w:rsidRPr="009F1B94">
        <w:t xml:space="preserve"> experience.</w:t>
      </w:r>
    </w:p>
    <w:p w14:paraId="0AC95CDA" w14:textId="51E491AC" w:rsidR="00116F71" w:rsidRPr="000C2CFA" w:rsidRDefault="001B05F0" w:rsidP="00116F71">
      <w:r>
        <w:t>The performance</w:t>
      </w:r>
      <w:r w:rsidR="009F1B94" w:rsidRPr="00AF4C2D">
        <w:t xml:space="preserve"> of </w:t>
      </w:r>
      <w:r w:rsidR="000833CA" w:rsidRPr="00AF4C2D">
        <w:t xml:space="preserve">the </w:t>
      </w:r>
      <w:r w:rsidR="009F1B94" w:rsidRPr="00AF4C2D">
        <w:t>h</w:t>
      </w:r>
      <w:r w:rsidR="00116F71" w:rsidRPr="00AF4C2D">
        <w:t>ousekeeping also had a</w:t>
      </w:r>
      <w:r w:rsidR="009F1B94" w:rsidRPr="00AF4C2D">
        <w:t>n impact</w:t>
      </w:r>
      <w:r>
        <w:t>,</w:t>
      </w:r>
      <w:r w:rsidR="009F1B94" w:rsidRPr="00AF4C2D">
        <w:t xml:space="preserve"> which is</w:t>
      </w:r>
      <w:r w:rsidR="00116F71" w:rsidRPr="00AF4C2D">
        <w:t xml:space="preserve"> </w:t>
      </w:r>
      <w:r w:rsidR="00F71D65" w:rsidRPr="00AF4C2D">
        <w:t>better</w:t>
      </w:r>
      <w:r w:rsidR="00116F71" w:rsidRPr="00AF4C2D">
        <w:t xml:space="preserve"> </w:t>
      </w:r>
      <w:r>
        <w:t>in</w:t>
      </w:r>
      <w:r w:rsidR="00116F71" w:rsidRPr="00AF4C2D">
        <w:t xml:space="preserve"> </w:t>
      </w:r>
      <w:r>
        <w:t xml:space="preserve">the </w:t>
      </w:r>
      <w:r w:rsidR="00F71D65" w:rsidRPr="00AF4C2D">
        <w:t>view</w:t>
      </w:r>
      <w:r w:rsidR="009F1B94" w:rsidRPr="00AF4C2D">
        <w:t xml:space="preserve"> of the </w:t>
      </w:r>
      <w:r w:rsidR="00F71D65" w:rsidRPr="00AF4C2D">
        <w:t>visitor</w:t>
      </w:r>
      <w:r>
        <w:t>,</w:t>
      </w:r>
      <w:r w:rsidR="00116F71" w:rsidRPr="00AF4C2D">
        <w:t xml:space="preserve"> </w:t>
      </w:r>
      <w:r w:rsidR="00F71D65" w:rsidRPr="00AF4C2D">
        <w:t>particularly</w:t>
      </w:r>
      <w:r w:rsidR="00116F71" w:rsidRPr="00AF4C2D">
        <w:t xml:space="preserve"> due to its role in </w:t>
      </w:r>
      <w:r w:rsidR="00F71D65" w:rsidRPr="00AF4C2D">
        <w:t>maintaining</w:t>
      </w:r>
      <w:r w:rsidR="00116F71" w:rsidRPr="00AF4C2D">
        <w:t xml:space="preserve"> cleanliness and comfort. </w:t>
      </w:r>
      <w:r w:rsidR="009F1B94" w:rsidRPr="00AF4C2D">
        <w:t xml:space="preserve">Rooms </w:t>
      </w:r>
      <w:r w:rsidR="00F71D65" w:rsidRPr="00AF4C2D">
        <w:t>which</w:t>
      </w:r>
      <w:r w:rsidR="009F1B94" w:rsidRPr="00AF4C2D">
        <w:t xml:space="preserve"> are c</w:t>
      </w:r>
      <w:r w:rsidR="00116F71" w:rsidRPr="00AF4C2D">
        <w:t xml:space="preserve">lean, </w:t>
      </w:r>
      <w:r w:rsidR="00F71D65" w:rsidRPr="00AF4C2D">
        <w:t>linens that are fresh</w:t>
      </w:r>
      <w:r w:rsidR="00116F71" w:rsidRPr="00AF4C2D">
        <w:t xml:space="preserve"> and </w:t>
      </w:r>
      <w:r w:rsidR="00F71D65" w:rsidRPr="00AF4C2D">
        <w:t xml:space="preserve">bathrooms that are </w:t>
      </w:r>
      <w:r w:rsidR="00116F71" w:rsidRPr="00AF4C2D">
        <w:t xml:space="preserve">hygienic </w:t>
      </w:r>
      <w:r>
        <w:t>contribute</w:t>
      </w:r>
      <w:r w:rsidR="00116F71" w:rsidRPr="00AF4C2D">
        <w:t xml:space="preserve"> to the sense of safety and relaxation, </w:t>
      </w:r>
      <w:r w:rsidR="00F71D65" w:rsidRPr="00AF4C2D">
        <w:t>specifically</w:t>
      </w:r>
      <w:r w:rsidR="00116F71" w:rsidRPr="00AF4C2D">
        <w:t xml:space="preserve"> for </w:t>
      </w:r>
      <w:r w:rsidR="00F71D65" w:rsidRPr="00AF4C2D">
        <w:t>stays that are longer</w:t>
      </w:r>
      <w:r w:rsidR="00116F71" w:rsidRPr="00AF4C2D">
        <w:t xml:space="preserve">. </w:t>
      </w:r>
      <w:r w:rsidR="00F71D65" w:rsidRPr="00AF4C2D">
        <w:t>Visitors</w:t>
      </w:r>
      <w:r w:rsidR="00116F71" w:rsidRPr="00AF4C2D">
        <w:t xml:space="preserve"> </w:t>
      </w:r>
      <w:r w:rsidR="00F71D65" w:rsidRPr="00AF4C2D">
        <w:t>sometimes</w:t>
      </w:r>
      <w:r w:rsidR="00116F71" w:rsidRPr="00AF4C2D">
        <w:t xml:space="preserve"> </w:t>
      </w:r>
      <w:r w:rsidR="00F71D65" w:rsidRPr="00AF4C2D">
        <w:t>engaged</w:t>
      </w:r>
      <w:r w:rsidR="00116F71" w:rsidRPr="00AF4C2D">
        <w:t xml:space="preserve"> </w:t>
      </w:r>
      <w:r w:rsidR="00F71D65" w:rsidRPr="00AF4C2D">
        <w:t xml:space="preserve">with </w:t>
      </w:r>
      <w:r w:rsidR="00116F71" w:rsidRPr="00AF4C2D">
        <w:t xml:space="preserve">the quality of housekeeping with the hotel's </w:t>
      </w:r>
      <w:r w:rsidR="00F71D65" w:rsidRPr="00AF4C2D">
        <w:t>total</w:t>
      </w:r>
      <w:r w:rsidR="00116F71" w:rsidRPr="00AF4C2D">
        <w:t xml:space="preserve"> standard, and con</w:t>
      </w:r>
      <w:r w:rsidR="00F71D65" w:rsidRPr="00AF4C2D">
        <w:t>stant</w:t>
      </w:r>
      <w:r w:rsidR="00116F71" w:rsidRPr="00AF4C2D">
        <w:t xml:space="preserve"> performance in this area led to </w:t>
      </w:r>
      <w:r w:rsidR="00F71D65" w:rsidRPr="00AF4C2D">
        <w:t>reviews tha</w:t>
      </w:r>
      <w:r w:rsidR="00F71D65" w:rsidRPr="000C2CFA">
        <w:t xml:space="preserve">t are </w:t>
      </w:r>
      <w:r w:rsidR="00116F71" w:rsidRPr="000C2CFA">
        <w:t xml:space="preserve">favourable </w:t>
      </w:r>
      <w:r>
        <w:t xml:space="preserve">reviews </w:t>
      </w:r>
      <w:r w:rsidR="00116F71" w:rsidRPr="000C2CFA">
        <w:t xml:space="preserve">and </w:t>
      </w:r>
      <w:r w:rsidR="00F71D65" w:rsidRPr="000C2CFA">
        <w:t xml:space="preserve">visits that are </w:t>
      </w:r>
      <w:r w:rsidR="00116F71" w:rsidRPr="000C2CFA">
        <w:t>repeat</w:t>
      </w:r>
      <w:r w:rsidR="00F71D65" w:rsidRPr="000C2CFA">
        <w:t>ed</w:t>
      </w:r>
      <w:r>
        <w:t xml:space="preserve"> visits</w:t>
      </w:r>
      <w:r w:rsidR="00116F71" w:rsidRPr="000C2CFA">
        <w:t>.</w:t>
      </w:r>
    </w:p>
    <w:p w14:paraId="69FBD409" w14:textId="7E970B80" w:rsidR="00116F71" w:rsidRPr="000C2CFA" w:rsidRDefault="00116F71" w:rsidP="00116F71">
      <w:r w:rsidRPr="000C2CFA">
        <w:t xml:space="preserve">The </w:t>
      </w:r>
      <w:r w:rsidR="00AF4C2D" w:rsidRPr="000C2CFA">
        <w:t xml:space="preserve">department of </w:t>
      </w:r>
      <w:r w:rsidRPr="000C2CFA">
        <w:t xml:space="preserve">food and beverage influenced </w:t>
      </w:r>
      <w:r w:rsidR="00AF4C2D" w:rsidRPr="000C2CFA">
        <w:t xml:space="preserve">view of the </w:t>
      </w:r>
      <w:r w:rsidRPr="000C2CFA">
        <w:t xml:space="preserve">guest in </w:t>
      </w:r>
      <w:r w:rsidR="00AF4C2D" w:rsidRPr="000C2CFA">
        <w:t>different</w:t>
      </w:r>
      <w:r w:rsidRPr="000C2CFA">
        <w:t xml:space="preserve"> ways. </w:t>
      </w:r>
      <w:r w:rsidR="00AF4C2D" w:rsidRPr="000C2CFA">
        <w:t>Experiences that are p</w:t>
      </w:r>
      <w:r w:rsidRPr="000C2CFA">
        <w:t xml:space="preserve">ositive with </w:t>
      </w:r>
      <w:r w:rsidR="00AF4C2D" w:rsidRPr="000C2CFA">
        <w:t xml:space="preserve">contribution to </w:t>
      </w:r>
      <w:r w:rsidRPr="000C2CFA">
        <w:t xml:space="preserve">breakfast and dining to a </w:t>
      </w:r>
      <w:proofErr w:type="gramStart"/>
      <w:r w:rsidR="00AF4C2D" w:rsidRPr="000C2CFA">
        <w:t>properly</w:t>
      </w:r>
      <w:r w:rsidRPr="000C2CFA">
        <w:t>-rounded</w:t>
      </w:r>
      <w:proofErr w:type="gramEnd"/>
      <w:r w:rsidRPr="000C2CFA">
        <w:t xml:space="preserve"> and </w:t>
      </w:r>
      <w:r w:rsidR="000C2CFA" w:rsidRPr="000C2CFA">
        <w:t xml:space="preserve">stay which is </w:t>
      </w:r>
      <w:r w:rsidRPr="000C2CFA">
        <w:t>enjoyable</w:t>
      </w:r>
      <w:r w:rsidR="005E510A">
        <w:t xml:space="preserve"> </w:t>
      </w:r>
      <w:r w:rsidR="00E00F10">
        <w:t xml:space="preserve">stay </w:t>
      </w:r>
      <w:r w:rsidR="005E510A">
        <w:t>(</w:t>
      </w:r>
      <w:proofErr w:type="spellStart"/>
      <w:r w:rsidR="005E510A">
        <w:t>Segerink</w:t>
      </w:r>
      <w:proofErr w:type="spellEnd"/>
      <w:r w:rsidR="005E510A">
        <w:t>, 2025)</w:t>
      </w:r>
      <w:r w:rsidRPr="000C2CFA">
        <w:t xml:space="preserve">. However, where </w:t>
      </w:r>
      <w:r w:rsidR="00E00F10">
        <w:t xml:space="preserve">the </w:t>
      </w:r>
      <w:r w:rsidR="000C2CFA" w:rsidRPr="000C2CFA">
        <w:t xml:space="preserve">quality of </w:t>
      </w:r>
      <w:r w:rsidRPr="000C2CFA">
        <w:t xml:space="preserve">food was inconsistent or wait times were </w:t>
      </w:r>
      <w:r w:rsidR="000C2CFA" w:rsidRPr="000C2CFA">
        <w:t xml:space="preserve">so </w:t>
      </w:r>
      <w:r w:rsidRPr="000C2CFA">
        <w:t xml:space="preserve">long </w:t>
      </w:r>
      <w:r w:rsidR="000C2CFA" w:rsidRPr="000C2CFA">
        <w:t>at the time of</w:t>
      </w:r>
      <w:r w:rsidRPr="000C2CFA">
        <w:t xml:space="preserve"> busy periods, even </w:t>
      </w:r>
      <w:r w:rsidR="000C2CFA" w:rsidRPr="000C2CFA">
        <w:t>visitors</w:t>
      </w:r>
      <w:r w:rsidRPr="000C2CFA">
        <w:t xml:space="preserve"> who had </w:t>
      </w:r>
      <w:r w:rsidR="000C2CFA" w:rsidRPr="000C2CFA">
        <w:t xml:space="preserve">experiences that are </w:t>
      </w:r>
      <w:r w:rsidRPr="000C2CFA">
        <w:t xml:space="preserve">positive </w:t>
      </w:r>
      <w:r w:rsidR="00E00F10">
        <w:t xml:space="preserve">experiences </w:t>
      </w:r>
      <w:r w:rsidRPr="000C2CFA">
        <w:t xml:space="preserve">with other departments </w:t>
      </w:r>
      <w:r w:rsidR="000C2CFA" w:rsidRPr="000C2CFA">
        <w:t>showed</w:t>
      </w:r>
      <w:r w:rsidRPr="000C2CFA">
        <w:t xml:space="preserve"> dissatisfaction. This suggests that </w:t>
      </w:r>
      <w:r w:rsidR="000C2CFA" w:rsidRPr="000C2CFA">
        <w:t xml:space="preserve">performance that is </w:t>
      </w:r>
      <w:r w:rsidRPr="000C2CFA">
        <w:lastRenderedPageBreak/>
        <w:t xml:space="preserve">weak in one department can </w:t>
      </w:r>
      <w:r w:rsidR="00E00F10">
        <w:t>negatively affect</w:t>
      </w:r>
      <w:r w:rsidRPr="000C2CFA">
        <w:t xml:space="preserve"> the </w:t>
      </w:r>
      <w:r w:rsidR="000C2CFA" w:rsidRPr="000C2CFA">
        <w:t>whole</w:t>
      </w:r>
      <w:r w:rsidRPr="000C2CFA">
        <w:t xml:space="preserve"> impression, regardless of </w:t>
      </w:r>
      <w:r w:rsidR="000C2CFA" w:rsidRPr="000C2CFA">
        <w:t xml:space="preserve">the </w:t>
      </w:r>
      <w:r w:rsidRPr="000C2CFA">
        <w:t>strengths elsewhere.</w:t>
      </w:r>
    </w:p>
    <w:p w14:paraId="64D8F13E" w14:textId="5FE553F8" w:rsidR="00D42C86" w:rsidRPr="00643D48" w:rsidRDefault="00A811CB" w:rsidP="00244166">
      <w:pPr>
        <w:rPr>
          <w:b/>
          <w:bCs/>
        </w:rPr>
      </w:pPr>
      <w:r w:rsidRPr="00643D48">
        <w:rPr>
          <w:b/>
          <w:bCs/>
        </w:rPr>
        <w:t>Differences in Feedback Based on Season or Guest Type</w:t>
      </w:r>
    </w:p>
    <w:p w14:paraId="591C0E4A" w14:textId="5DBF0AB7" w:rsidR="00ED1847" w:rsidRPr="00643D48" w:rsidRDefault="00ED1847" w:rsidP="00ED1847">
      <w:r w:rsidRPr="00643D48">
        <w:t xml:space="preserve">The analysis of </w:t>
      </w:r>
      <w:r w:rsidR="000C2CFA" w:rsidRPr="00643D48">
        <w:t xml:space="preserve">reviews of the </w:t>
      </w:r>
      <w:r w:rsidRPr="00643D48">
        <w:t xml:space="preserve">customer </w:t>
      </w:r>
      <w:r w:rsidR="000C2CFA" w:rsidRPr="00643D48">
        <w:t>demonstrated</w:t>
      </w:r>
      <w:r w:rsidRPr="00643D48">
        <w:t xml:space="preserve"> noticeable </w:t>
      </w:r>
      <w:r w:rsidR="000C2CFA" w:rsidRPr="00643D48">
        <w:t>variations</w:t>
      </w:r>
      <w:r w:rsidRPr="00643D48">
        <w:t xml:space="preserve"> in </w:t>
      </w:r>
      <w:r w:rsidR="000C2CFA" w:rsidRPr="00643D48">
        <w:t xml:space="preserve">feedback of </w:t>
      </w:r>
      <w:r w:rsidR="006A5A27">
        <w:t>guests</w:t>
      </w:r>
      <w:r w:rsidRPr="00643D48">
        <w:t xml:space="preserve"> based on </w:t>
      </w:r>
      <w:r w:rsidR="000C2CFA" w:rsidRPr="00643D48">
        <w:t xml:space="preserve">variations in the </w:t>
      </w:r>
      <w:r w:rsidRPr="00643D48">
        <w:t xml:space="preserve">season and </w:t>
      </w:r>
      <w:r w:rsidR="000C2CFA" w:rsidRPr="00643D48">
        <w:t>type of visitor</w:t>
      </w:r>
      <w:r w:rsidRPr="00643D48">
        <w:t xml:space="preserve">. During </w:t>
      </w:r>
      <w:r w:rsidR="00BE50B6" w:rsidRPr="00643D48">
        <w:t xml:space="preserve">the seasons which are </w:t>
      </w:r>
      <w:r w:rsidRPr="00643D48">
        <w:t>peak</w:t>
      </w:r>
      <w:r w:rsidR="006A5A27">
        <w:t>,</w:t>
      </w:r>
      <w:r w:rsidRPr="00643D48">
        <w:t xml:space="preserve"> typically </w:t>
      </w:r>
      <w:r w:rsidR="00BE50B6" w:rsidRPr="00643D48">
        <w:t xml:space="preserve">at the time of </w:t>
      </w:r>
      <w:r w:rsidRPr="00643D48">
        <w:t>summer and holiday</w:t>
      </w:r>
      <w:r w:rsidR="00F236AC">
        <w:t>,</w:t>
      </w:r>
      <w:r w:rsidRPr="00643D48">
        <w:t xml:space="preserve"> </w:t>
      </w:r>
      <w:r w:rsidR="00BE50B6" w:rsidRPr="00643D48">
        <w:t xml:space="preserve">various </w:t>
      </w:r>
      <w:r w:rsidR="006A5A27">
        <w:t>types</w:t>
      </w:r>
      <w:r w:rsidR="00BE50B6" w:rsidRPr="00643D48">
        <w:t xml:space="preserve"> of</w:t>
      </w:r>
      <w:r w:rsidRPr="00643D48">
        <w:t xml:space="preserve"> guests </w:t>
      </w:r>
      <w:r w:rsidR="00F236AC">
        <w:t>experience</w:t>
      </w:r>
      <w:r w:rsidRPr="00643D48">
        <w:t xml:space="preserve"> </w:t>
      </w:r>
      <w:r w:rsidR="00BE50B6" w:rsidRPr="00643D48">
        <w:t xml:space="preserve">times of wait which are </w:t>
      </w:r>
      <w:r w:rsidRPr="00643D48">
        <w:t xml:space="preserve">longer at check-in, crowded </w:t>
      </w:r>
      <w:r w:rsidR="00BE50B6" w:rsidRPr="00643D48">
        <w:t xml:space="preserve">areas of </w:t>
      </w:r>
      <w:r w:rsidRPr="00643D48">
        <w:t xml:space="preserve">dining and </w:t>
      </w:r>
      <w:r w:rsidR="00BE50B6" w:rsidRPr="00643D48">
        <w:t xml:space="preserve">delays that are </w:t>
      </w:r>
      <w:r w:rsidRPr="00643D48">
        <w:t xml:space="preserve">occasional </w:t>
      </w:r>
      <w:r w:rsidR="00F236AC">
        <w:t xml:space="preserve">delays </w:t>
      </w:r>
      <w:r w:rsidRPr="00643D48">
        <w:t xml:space="preserve">in room readiness. These </w:t>
      </w:r>
      <w:r w:rsidR="00BE50B6" w:rsidRPr="00643D48">
        <w:t>problems</w:t>
      </w:r>
      <w:r w:rsidRPr="00643D48">
        <w:t xml:space="preserve"> were more prevalent in </w:t>
      </w:r>
      <w:r w:rsidR="00BE50B6" w:rsidRPr="00643D48">
        <w:t xml:space="preserve">the </w:t>
      </w:r>
      <w:r w:rsidRPr="00643D48">
        <w:t xml:space="preserve">reviews left </w:t>
      </w:r>
      <w:r w:rsidR="00F236AC">
        <w:t>between</w:t>
      </w:r>
      <w:r w:rsidRPr="00643D48">
        <w:t xml:space="preserve"> June and August</w:t>
      </w:r>
      <w:r w:rsidR="005E510A">
        <w:t xml:space="preserve"> (Burke, 2024)</w:t>
      </w:r>
      <w:r w:rsidRPr="00643D48">
        <w:t xml:space="preserve">. Despite this, </w:t>
      </w:r>
      <w:r w:rsidR="00BE50B6" w:rsidRPr="00643D48">
        <w:t>various</w:t>
      </w:r>
      <w:r w:rsidRPr="00643D48">
        <w:t xml:space="preserve"> guests still </w:t>
      </w:r>
      <w:r w:rsidR="00BE50B6" w:rsidRPr="00643D48">
        <w:t>showed</w:t>
      </w:r>
      <w:r w:rsidRPr="00643D48">
        <w:t xml:space="preserve"> appreciation for </w:t>
      </w:r>
      <w:r w:rsidR="00F236AC">
        <w:t xml:space="preserve">the </w:t>
      </w:r>
      <w:r w:rsidR="00BE50B6" w:rsidRPr="00643D48">
        <w:t xml:space="preserve">professionalism of </w:t>
      </w:r>
      <w:r w:rsidR="00F236AC">
        <w:t xml:space="preserve">the </w:t>
      </w:r>
      <w:r w:rsidR="00BE50B6" w:rsidRPr="00643D48">
        <w:t>employee</w:t>
      </w:r>
      <w:r w:rsidRPr="00643D48">
        <w:t xml:space="preserve"> under pressure, although some noted that </w:t>
      </w:r>
      <w:r w:rsidR="00BE50B6" w:rsidRPr="00643D48">
        <w:t xml:space="preserve">standards of </w:t>
      </w:r>
      <w:r w:rsidRPr="00643D48">
        <w:t xml:space="preserve">service felt stretched due to </w:t>
      </w:r>
      <w:r w:rsidR="00BE50B6" w:rsidRPr="00643D48">
        <w:t xml:space="preserve">occupancy levels that are </w:t>
      </w:r>
      <w:r w:rsidRPr="00643D48">
        <w:t>high.</w:t>
      </w:r>
    </w:p>
    <w:p w14:paraId="245D07C6" w14:textId="76AD7FD7" w:rsidR="00ED1847" w:rsidRPr="00335EAE" w:rsidRDefault="00ED1847" w:rsidP="00ED1847">
      <w:r w:rsidRPr="00335EAE">
        <w:t xml:space="preserve">In contrast, reviews from </w:t>
      </w:r>
      <w:r w:rsidR="00643D48" w:rsidRPr="00335EAE">
        <w:t xml:space="preserve">periods of </w:t>
      </w:r>
      <w:r w:rsidRPr="00335EAE">
        <w:t>off-peak</w:t>
      </w:r>
      <w:r w:rsidR="00F236AC">
        <w:t>,</w:t>
      </w:r>
      <w:r w:rsidRPr="00335EAE">
        <w:t xml:space="preserve"> </w:t>
      </w:r>
      <w:r w:rsidR="00643D48" w:rsidRPr="00335EAE">
        <w:t>like</w:t>
      </w:r>
      <w:r w:rsidRPr="00335EAE">
        <w:t xml:space="preserve"> late autumn and early spring</w:t>
      </w:r>
      <w:r w:rsidR="00F236AC">
        <w:t>,</w:t>
      </w:r>
      <w:r w:rsidR="00643D48" w:rsidRPr="00335EAE">
        <w:t xml:space="preserve"> demonstrated</w:t>
      </w:r>
      <w:r w:rsidRPr="00335EAE">
        <w:t xml:space="preserve"> a calmer, more </w:t>
      </w:r>
      <w:r w:rsidR="00643D48" w:rsidRPr="00335EAE">
        <w:t>modified</w:t>
      </w:r>
      <w:r w:rsidRPr="00335EAE">
        <w:t xml:space="preserve"> experience. </w:t>
      </w:r>
      <w:r w:rsidR="00643D48" w:rsidRPr="00335EAE">
        <w:t>Visitors</w:t>
      </w:r>
      <w:r w:rsidRPr="00335EAE">
        <w:t xml:space="preserve"> mentioned </w:t>
      </w:r>
      <w:r w:rsidR="00F236AC">
        <w:t>services</w:t>
      </w:r>
      <w:r w:rsidR="00643D48" w:rsidRPr="00335EAE">
        <w:t xml:space="preserve"> that are </w:t>
      </w:r>
      <w:r w:rsidRPr="00335EAE">
        <w:t xml:space="preserve">quicker, more </w:t>
      </w:r>
      <w:r w:rsidR="00643D48" w:rsidRPr="00335EAE">
        <w:t>concentrated</w:t>
      </w:r>
      <w:r w:rsidRPr="00335EAE">
        <w:t xml:space="preserve"> interactions</w:t>
      </w:r>
      <w:r w:rsidR="00643D48" w:rsidRPr="00335EAE">
        <w:t xml:space="preserve"> of </w:t>
      </w:r>
      <w:r w:rsidR="00F236AC">
        <w:t>employees</w:t>
      </w:r>
      <w:r w:rsidRPr="00335EAE">
        <w:t xml:space="preserve"> and better access to amenities </w:t>
      </w:r>
      <w:r w:rsidR="00643D48" w:rsidRPr="00335EAE">
        <w:t>like the areas of</w:t>
      </w:r>
      <w:r w:rsidRPr="00335EAE">
        <w:t xml:space="preserve"> dining and </w:t>
      </w:r>
      <w:r w:rsidR="00643D48" w:rsidRPr="00335EAE">
        <w:t xml:space="preserve">facilities of </w:t>
      </w:r>
      <w:r w:rsidRPr="00335EAE">
        <w:t xml:space="preserve">leisure. The </w:t>
      </w:r>
      <w:r w:rsidR="00643D48" w:rsidRPr="00335EAE">
        <w:t>ambience</w:t>
      </w:r>
      <w:r w:rsidR="00F236AC">
        <w:t>,</w:t>
      </w:r>
      <w:r w:rsidR="00643D48" w:rsidRPr="00335EAE">
        <w:t xml:space="preserve"> which is </w:t>
      </w:r>
      <w:r w:rsidRPr="00335EAE">
        <w:t xml:space="preserve">more relaxed </w:t>
      </w:r>
      <w:r w:rsidR="00643D48" w:rsidRPr="00335EAE">
        <w:t>at the time of</w:t>
      </w:r>
      <w:r w:rsidRPr="00335EAE">
        <w:t xml:space="preserve"> quieter months</w:t>
      </w:r>
      <w:r w:rsidR="00F236AC">
        <w:t>,</w:t>
      </w:r>
      <w:r w:rsidRPr="00335EAE">
        <w:t xml:space="preserve"> seemed to </w:t>
      </w:r>
      <w:r w:rsidR="00335EAE" w:rsidRPr="00335EAE">
        <w:t>improve</w:t>
      </w:r>
      <w:r w:rsidRPr="00335EAE">
        <w:t xml:space="preserve"> </w:t>
      </w:r>
      <w:r w:rsidR="00F236AC">
        <w:t xml:space="preserve">the </w:t>
      </w:r>
      <w:r w:rsidR="00335EAE" w:rsidRPr="00335EAE">
        <w:t>total satisfaction of the</w:t>
      </w:r>
      <w:r w:rsidRPr="00335EAE">
        <w:t xml:space="preserve"> </w:t>
      </w:r>
      <w:r w:rsidR="00335EAE" w:rsidRPr="00335EAE">
        <w:t>visitor</w:t>
      </w:r>
      <w:r w:rsidRPr="00335EAE">
        <w:t xml:space="preserve">, with many noting that they would </w:t>
      </w:r>
      <w:r w:rsidR="00335EAE" w:rsidRPr="00335EAE">
        <w:t xml:space="preserve">give </w:t>
      </w:r>
      <w:r w:rsidRPr="00335EAE">
        <w:t>prefer</w:t>
      </w:r>
      <w:r w:rsidR="00335EAE" w:rsidRPr="00335EAE">
        <w:t>ence for</w:t>
      </w:r>
      <w:r w:rsidRPr="00335EAE">
        <w:t xml:space="preserve"> visiting again </w:t>
      </w:r>
      <w:r w:rsidR="00335EAE" w:rsidRPr="00335EAE">
        <w:t>at the time of</w:t>
      </w:r>
      <w:r w:rsidRPr="00335EAE">
        <w:t xml:space="preserve"> less busy </w:t>
      </w:r>
      <w:r w:rsidR="00335EAE" w:rsidRPr="00335EAE">
        <w:t>hours</w:t>
      </w:r>
      <w:r w:rsidRPr="00335EAE">
        <w:t>.</w:t>
      </w:r>
    </w:p>
    <w:p w14:paraId="39B63399" w14:textId="242B791F" w:rsidR="00ED1847" w:rsidRPr="00695FCF" w:rsidRDefault="00ED1847" w:rsidP="00ED1847">
      <w:r w:rsidRPr="00465538">
        <w:t xml:space="preserve">Differences were also </w:t>
      </w:r>
      <w:r w:rsidR="00695FCF" w:rsidRPr="00465538">
        <w:t>seen</w:t>
      </w:r>
      <w:r w:rsidRPr="00465538">
        <w:t xml:space="preserve"> </w:t>
      </w:r>
      <w:r w:rsidR="00695FCF" w:rsidRPr="00465538">
        <w:t xml:space="preserve">among </w:t>
      </w:r>
      <w:r w:rsidRPr="00465538">
        <w:t xml:space="preserve">first-time </w:t>
      </w:r>
      <w:r w:rsidR="00695FCF" w:rsidRPr="00465538">
        <w:t>visitors</w:t>
      </w:r>
      <w:r w:rsidRPr="00465538">
        <w:t xml:space="preserve"> and returning </w:t>
      </w:r>
      <w:r w:rsidR="00695FCF" w:rsidRPr="00465538">
        <w:t>guests</w:t>
      </w:r>
      <w:r w:rsidR="005E510A">
        <w:t xml:space="preserve"> (Bujisic, Li and Bilgihan, 2025)</w:t>
      </w:r>
      <w:r w:rsidRPr="00465538">
        <w:t xml:space="preserve">. First-time </w:t>
      </w:r>
      <w:r w:rsidR="00695FCF" w:rsidRPr="00465538">
        <w:t>visitors</w:t>
      </w:r>
      <w:r w:rsidRPr="00465538">
        <w:t xml:space="preserve"> </w:t>
      </w:r>
      <w:r w:rsidR="00695FCF" w:rsidRPr="00465538">
        <w:t>sometimes</w:t>
      </w:r>
      <w:r w:rsidRPr="00465538">
        <w:t xml:space="preserve"> </w:t>
      </w:r>
      <w:r w:rsidR="00695FCF" w:rsidRPr="00465538">
        <w:t>concentrated</w:t>
      </w:r>
      <w:r w:rsidRPr="00465538">
        <w:t xml:space="preserve"> on the novelty of the experience and were more likely to </w:t>
      </w:r>
      <w:r w:rsidR="00695FCF" w:rsidRPr="00465538">
        <w:t xml:space="preserve">put their </w:t>
      </w:r>
      <w:r w:rsidR="00F236AC">
        <w:t>comments</w:t>
      </w:r>
      <w:r w:rsidRPr="00465538">
        <w:t xml:space="preserve"> on </w:t>
      </w:r>
      <w:r w:rsidR="00695FCF" w:rsidRPr="00465538">
        <w:t>initial</w:t>
      </w:r>
      <w:r w:rsidRPr="00465538">
        <w:t xml:space="preserve"> impressions</w:t>
      </w:r>
      <w:r w:rsidR="00695FCF" w:rsidRPr="00465538">
        <w:t xml:space="preserve"> like</w:t>
      </w:r>
      <w:r w:rsidRPr="00465538">
        <w:t xml:space="preserve"> the </w:t>
      </w:r>
      <w:r w:rsidR="00695FCF" w:rsidRPr="00465538">
        <w:t xml:space="preserve">area of </w:t>
      </w:r>
      <w:r w:rsidRPr="00465538">
        <w:t xml:space="preserve">reception, </w:t>
      </w:r>
      <w:r w:rsidR="00695FCF" w:rsidRPr="00465538">
        <w:t xml:space="preserve">procedure of </w:t>
      </w:r>
      <w:r w:rsidRPr="00465538">
        <w:t xml:space="preserve">welcome and </w:t>
      </w:r>
      <w:r w:rsidR="00695FCF" w:rsidRPr="00465538">
        <w:t xml:space="preserve">cleanliness of the </w:t>
      </w:r>
      <w:r w:rsidRPr="00465538">
        <w:t>room.</w:t>
      </w:r>
    </w:p>
    <w:p w14:paraId="1F0DA9F6" w14:textId="5C65CE38" w:rsidR="00ED1847" w:rsidRPr="009F4429" w:rsidRDefault="00C505DF" w:rsidP="00ED1847">
      <w:pPr>
        <w:rPr>
          <w:b/>
          <w:bCs/>
        </w:rPr>
      </w:pPr>
      <w:r w:rsidRPr="009F4429">
        <w:rPr>
          <w:b/>
          <w:bCs/>
        </w:rPr>
        <w:t>Service Gaps Identified in Customer Feedback</w:t>
      </w:r>
    </w:p>
    <w:p w14:paraId="26F7ADC5" w14:textId="75369E9B" w:rsidR="00F24794" w:rsidRPr="009F4429" w:rsidRDefault="00F24794" w:rsidP="00B55C74">
      <w:r w:rsidRPr="009F4429">
        <w:t xml:space="preserve">While </w:t>
      </w:r>
      <w:r w:rsidR="00465538" w:rsidRPr="009F4429">
        <w:t>various reviews of the</w:t>
      </w:r>
      <w:r w:rsidRPr="009F4429">
        <w:t xml:space="preserve"> customer </w:t>
      </w:r>
      <w:r w:rsidR="00465538" w:rsidRPr="009F4429">
        <w:t>mirrored experiences that are</w:t>
      </w:r>
      <w:r w:rsidRPr="009F4429">
        <w:t xml:space="preserve"> positive, </w:t>
      </w:r>
      <w:r w:rsidR="00465538" w:rsidRPr="009F4429">
        <w:t>many</w:t>
      </w:r>
      <w:r w:rsidRPr="009F4429">
        <w:t xml:space="preserve"> recurring </w:t>
      </w:r>
      <w:r w:rsidR="00CD43A2" w:rsidRPr="009F4429">
        <w:t xml:space="preserve">gaps </w:t>
      </w:r>
      <w:r w:rsidR="00C7439A">
        <w:t>in</w:t>
      </w:r>
      <w:r w:rsidR="00CD43A2" w:rsidRPr="009F4429">
        <w:t xml:space="preserve"> the </w:t>
      </w:r>
      <w:r w:rsidRPr="009F4429">
        <w:t xml:space="preserve">service were </w:t>
      </w:r>
      <w:r w:rsidR="00CD43A2" w:rsidRPr="009F4429">
        <w:t>determined</w:t>
      </w:r>
      <w:r w:rsidRPr="009F4429">
        <w:t xml:space="preserve"> </w:t>
      </w:r>
      <w:r w:rsidR="00CD43A2" w:rsidRPr="009F4429">
        <w:t>among</w:t>
      </w:r>
      <w:r w:rsidRPr="009F4429">
        <w:t xml:space="preserve"> departments. These gaps, though not </w:t>
      </w:r>
      <w:r w:rsidR="00CD43A2" w:rsidRPr="009F4429">
        <w:t>irresistible</w:t>
      </w:r>
      <w:r w:rsidRPr="009F4429">
        <w:t xml:space="preserve"> in frequency, </w:t>
      </w:r>
      <w:r w:rsidR="00CD43A2" w:rsidRPr="009F4429">
        <w:t xml:space="preserve">demonstrate </w:t>
      </w:r>
      <w:r w:rsidRPr="009F4429">
        <w:t xml:space="preserve">areas where </w:t>
      </w:r>
      <w:r w:rsidR="00CD43A2" w:rsidRPr="009F4429">
        <w:t xml:space="preserve">inconsistencies in the </w:t>
      </w:r>
      <w:r w:rsidRPr="009F4429">
        <w:t xml:space="preserve">performance impacted </w:t>
      </w:r>
      <w:r w:rsidR="00CD43A2" w:rsidRPr="009F4429">
        <w:t>on total satisfaction of the</w:t>
      </w:r>
      <w:r w:rsidRPr="009F4429">
        <w:t xml:space="preserve"> guest.</w:t>
      </w:r>
    </w:p>
    <w:p w14:paraId="06D21378" w14:textId="580A33A8" w:rsidR="00F24794" w:rsidRPr="005370CB" w:rsidRDefault="00F24794" w:rsidP="00B55C74">
      <w:r w:rsidRPr="005370CB">
        <w:t xml:space="preserve">One of the most common complaints </w:t>
      </w:r>
      <w:r w:rsidR="005A0E4E" w:rsidRPr="005370CB">
        <w:t>familiar</w:t>
      </w:r>
      <w:r w:rsidRPr="005370CB">
        <w:t xml:space="preserve"> to the </w:t>
      </w:r>
      <w:r w:rsidR="005A0E4E" w:rsidRPr="005370CB">
        <w:t xml:space="preserve">service of </w:t>
      </w:r>
      <w:r w:rsidRPr="005370CB">
        <w:t xml:space="preserve">breakfast </w:t>
      </w:r>
      <w:r w:rsidR="005A0E4E" w:rsidRPr="005370CB">
        <w:t>at the time of</w:t>
      </w:r>
      <w:r w:rsidRPr="005370CB">
        <w:t xml:space="preserve"> peak hours. Guests </w:t>
      </w:r>
      <w:r w:rsidR="005A0E4E" w:rsidRPr="005370CB">
        <w:t>often</w:t>
      </w:r>
      <w:r w:rsidRPr="005370CB">
        <w:t xml:space="preserve"> noted overcrowded </w:t>
      </w:r>
      <w:r w:rsidR="005A0E4E" w:rsidRPr="005370CB">
        <w:t xml:space="preserve">areas at the place of </w:t>
      </w:r>
      <w:r w:rsidRPr="005370CB">
        <w:t>dining</w:t>
      </w:r>
      <w:r w:rsidR="00C7439A">
        <w:t xml:space="preserve"> place</w:t>
      </w:r>
      <w:r w:rsidRPr="005370CB">
        <w:t xml:space="preserve">, long </w:t>
      </w:r>
      <w:r w:rsidR="00C7439A">
        <w:t xml:space="preserve">waiting </w:t>
      </w:r>
      <w:r w:rsidR="005A0E4E" w:rsidRPr="005370CB">
        <w:t xml:space="preserve">times of </w:t>
      </w:r>
      <w:r w:rsidRPr="005370CB">
        <w:t xml:space="preserve">waiting </w:t>
      </w:r>
      <w:r w:rsidRPr="005370CB">
        <w:lastRenderedPageBreak/>
        <w:t xml:space="preserve">and </w:t>
      </w:r>
      <w:r w:rsidR="00C7439A">
        <w:t xml:space="preserve">a </w:t>
      </w:r>
      <w:r w:rsidR="005A0E4E" w:rsidRPr="005370CB">
        <w:t>certain amount of</w:t>
      </w:r>
      <w:r w:rsidRPr="005370CB">
        <w:t xml:space="preserve"> availability </w:t>
      </w:r>
      <w:r w:rsidR="005A0E4E" w:rsidRPr="005370CB">
        <w:t>for the items of hot food</w:t>
      </w:r>
      <w:r w:rsidRPr="005370CB">
        <w:t xml:space="preserve">. These </w:t>
      </w:r>
      <w:r w:rsidR="005A0E4E" w:rsidRPr="005370CB">
        <w:t>problems</w:t>
      </w:r>
      <w:r w:rsidRPr="005370CB">
        <w:t xml:space="preserve"> were </w:t>
      </w:r>
      <w:r w:rsidR="005A0E4E" w:rsidRPr="005370CB">
        <w:t>particularly</w:t>
      </w:r>
      <w:r w:rsidRPr="005370CB">
        <w:t xml:space="preserve"> prevalent </w:t>
      </w:r>
      <w:r w:rsidR="005A0E4E" w:rsidRPr="005370CB">
        <w:t>at the time of</w:t>
      </w:r>
      <w:r w:rsidRPr="005370CB">
        <w:t xml:space="preserve"> weekends and </w:t>
      </w:r>
      <w:r w:rsidR="005A0E4E" w:rsidRPr="005370CB">
        <w:t xml:space="preserve">periods of </w:t>
      </w:r>
      <w:r w:rsidRPr="005370CB">
        <w:t>holiday</w:t>
      </w:r>
      <w:r w:rsidR="005E510A">
        <w:t xml:space="preserve"> (Foroudi et al., 2024)</w:t>
      </w:r>
      <w:r w:rsidRPr="005370CB">
        <w:t xml:space="preserve">. Some reviews also </w:t>
      </w:r>
      <w:r w:rsidR="005A0E4E" w:rsidRPr="005370CB">
        <w:t>demonstrated</w:t>
      </w:r>
      <w:r w:rsidRPr="005370CB">
        <w:t xml:space="preserve"> dissatisfaction with </w:t>
      </w:r>
      <w:r w:rsidR="005A0E4E" w:rsidRPr="005370CB">
        <w:t xml:space="preserve">certain </w:t>
      </w:r>
      <w:r w:rsidR="001B05F0">
        <w:t xml:space="preserve">dietary </w:t>
      </w:r>
      <w:r w:rsidR="005A0E4E" w:rsidRPr="005370CB">
        <w:t>options of</w:t>
      </w:r>
      <w:r w:rsidRPr="005370CB">
        <w:t xml:space="preserve"> </w:t>
      </w:r>
      <w:r w:rsidR="001B05F0">
        <w:t xml:space="preserve">the </w:t>
      </w:r>
      <w:r w:rsidRPr="005370CB">
        <w:t xml:space="preserve">dietary </w:t>
      </w:r>
      <w:r w:rsidR="001B05F0">
        <w:t xml:space="preserve">options </w:t>
      </w:r>
      <w:r w:rsidRPr="005370CB">
        <w:t xml:space="preserve">with </w:t>
      </w:r>
      <w:r w:rsidR="005A0E4E" w:rsidRPr="005370CB">
        <w:t>visitors</w:t>
      </w:r>
      <w:r w:rsidRPr="005370CB">
        <w:t xml:space="preserve"> requesting </w:t>
      </w:r>
      <w:r w:rsidR="005A0E4E" w:rsidRPr="005370CB">
        <w:t>that are more vegetarian, vegan</w:t>
      </w:r>
      <w:r w:rsidRPr="005370CB">
        <w:t xml:space="preserve"> and </w:t>
      </w:r>
      <w:r w:rsidR="001B05F0">
        <w:t xml:space="preserve">allergen-friendly </w:t>
      </w:r>
      <w:r w:rsidR="00CF521F" w:rsidRPr="005370CB">
        <w:t xml:space="preserve">alternatives of </w:t>
      </w:r>
      <w:r w:rsidRPr="005370CB">
        <w:t xml:space="preserve">allergen-friendly for </w:t>
      </w:r>
      <w:r w:rsidR="00CF521F" w:rsidRPr="005370CB">
        <w:t xml:space="preserve">the menus of </w:t>
      </w:r>
      <w:r w:rsidRPr="005370CB">
        <w:t>lunch and dinner.</w:t>
      </w:r>
    </w:p>
    <w:p w14:paraId="2485B26F" w14:textId="3EBD2786" w:rsidR="00F24794" w:rsidRPr="00224CBC" w:rsidRDefault="00F24794" w:rsidP="00B55C74">
      <w:r w:rsidRPr="00224CBC">
        <w:t xml:space="preserve">In the </w:t>
      </w:r>
      <w:r w:rsidR="00B80EA8" w:rsidRPr="00224CBC">
        <w:t xml:space="preserve">office at the </w:t>
      </w:r>
      <w:r w:rsidRPr="00224CBC">
        <w:t xml:space="preserve">front, </w:t>
      </w:r>
      <w:r w:rsidR="00B80EA8" w:rsidRPr="00224CBC">
        <w:t xml:space="preserve">delays that are </w:t>
      </w:r>
      <w:r w:rsidRPr="00224CBC">
        <w:t xml:space="preserve">occasional </w:t>
      </w:r>
      <w:r w:rsidR="001B05F0">
        <w:t xml:space="preserve">delays </w:t>
      </w:r>
      <w:r w:rsidRPr="00224CBC">
        <w:t xml:space="preserve">at check-in were reported, </w:t>
      </w:r>
      <w:r w:rsidR="00B80EA8" w:rsidRPr="00224CBC">
        <w:t>specifical</w:t>
      </w:r>
      <w:r w:rsidRPr="00224CBC">
        <w:t xml:space="preserve">ly when </w:t>
      </w:r>
      <w:r w:rsidR="00224CBC" w:rsidRPr="00224CBC">
        <w:t>big</w:t>
      </w:r>
      <w:r w:rsidRPr="00224CBC">
        <w:t xml:space="preserve"> groups arrived </w:t>
      </w:r>
      <w:r w:rsidR="00224CBC" w:rsidRPr="00224CBC">
        <w:t>at the same time</w:t>
      </w:r>
      <w:r w:rsidRPr="00224CBC">
        <w:t xml:space="preserve">. Some </w:t>
      </w:r>
      <w:r w:rsidR="00224CBC" w:rsidRPr="00224CBC">
        <w:t>visitors</w:t>
      </w:r>
      <w:r w:rsidRPr="00224CBC">
        <w:t xml:space="preserve"> mentioned a</w:t>
      </w:r>
      <w:r w:rsidR="00224CBC" w:rsidRPr="00224CBC">
        <w:t>n</w:t>
      </w:r>
      <w:r w:rsidRPr="00224CBC">
        <w:t xml:space="preserve"> </w:t>
      </w:r>
      <w:r w:rsidR="00224CBC" w:rsidRPr="00224CBC">
        <w:t>insufficiency</w:t>
      </w:r>
      <w:r w:rsidRPr="00224CBC">
        <w:t xml:space="preserve"> of </w:t>
      </w:r>
      <w:r w:rsidR="00224CBC" w:rsidRPr="00224CBC">
        <w:t>transparent</w:t>
      </w:r>
      <w:r w:rsidRPr="00224CBC">
        <w:t xml:space="preserve"> communication regarding </w:t>
      </w:r>
      <w:r w:rsidR="00224CBC" w:rsidRPr="00224CBC">
        <w:t xml:space="preserve">the policies of </w:t>
      </w:r>
      <w:r w:rsidR="001B05F0">
        <w:t xml:space="preserve">the </w:t>
      </w:r>
      <w:r w:rsidR="00224CBC" w:rsidRPr="00224CBC">
        <w:t>hotel</w:t>
      </w:r>
      <w:r w:rsidRPr="00224CBC">
        <w:t xml:space="preserve"> or </w:t>
      </w:r>
      <w:r w:rsidR="00224CBC" w:rsidRPr="00224CBC">
        <w:t xml:space="preserve">recommendations of the </w:t>
      </w:r>
      <w:r w:rsidRPr="00224CBC">
        <w:t>local area</w:t>
      </w:r>
      <w:r w:rsidR="005E510A">
        <w:t xml:space="preserve"> (Kirilenko et al., 2024)</w:t>
      </w:r>
      <w:r w:rsidRPr="00224CBC">
        <w:t xml:space="preserve">. While many </w:t>
      </w:r>
      <w:r w:rsidR="00224CBC" w:rsidRPr="00224CBC">
        <w:t>employees</w:t>
      </w:r>
      <w:r w:rsidRPr="00224CBC">
        <w:t xml:space="preserve"> were praised for their friendliness, </w:t>
      </w:r>
      <w:r w:rsidR="00224CBC" w:rsidRPr="00224CBC">
        <w:t>some of the</w:t>
      </w:r>
      <w:r w:rsidRPr="00224CBC">
        <w:t xml:space="preserve"> reviews </w:t>
      </w:r>
      <w:r w:rsidR="00224CBC" w:rsidRPr="00224CBC">
        <w:t>showed</w:t>
      </w:r>
      <w:r w:rsidRPr="00224CBC">
        <w:t xml:space="preserve"> that newer or less experienced </w:t>
      </w:r>
      <w:r w:rsidR="00224CBC" w:rsidRPr="00DB292C">
        <w:t>employees</w:t>
      </w:r>
      <w:r w:rsidRPr="00DB292C">
        <w:t xml:space="preserve"> </w:t>
      </w:r>
      <w:r w:rsidR="00224CBC" w:rsidRPr="00DB292C">
        <w:t>have less amount of</w:t>
      </w:r>
      <w:r w:rsidRPr="00DB292C">
        <w:t xml:space="preserve"> confidence or efficiency in </w:t>
      </w:r>
      <w:r w:rsidR="00224CBC" w:rsidRPr="00DB292C">
        <w:t>maintaining requests of</w:t>
      </w:r>
      <w:r w:rsidRPr="00DB292C">
        <w:t xml:space="preserve"> </w:t>
      </w:r>
      <w:r w:rsidR="001B05F0">
        <w:t>visitors</w:t>
      </w:r>
      <w:r w:rsidRPr="00DB292C">
        <w:t>.</w:t>
      </w:r>
      <w:r w:rsidR="00224CBC" w:rsidRPr="00DB292C">
        <w:t xml:space="preserve"> </w:t>
      </w:r>
      <w:r w:rsidRPr="00DB292C">
        <w:t xml:space="preserve">Within the </w:t>
      </w:r>
      <w:r w:rsidR="00224CBC" w:rsidRPr="00DB292C">
        <w:t xml:space="preserve">department of </w:t>
      </w:r>
      <w:r w:rsidRPr="00DB292C">
        <w:t xml:space="preserve">housekeeping, most </w:t>
      </w:r>
      <w:r w:rsidR="00224CBC" w:rsidRPr="00DB292C">
        <w:t xml:space="preserve">of the </w:t>
      </w:r>
      <w:r w:rsidRPr="00DB292C">
        <w:t xml:space="preserve">feedback </w:t>
      </w:r>
      <w:r w:rsidR="001B05F0">
        <w:t>was</w:t>
      </w:r>
      <w:r w:rsidRPr="00DB292C">
        <w:t xml:space="preserve"> positive, but a </w:t>
      </w:r>
      <w:r w:rsidR="00224CBC" w:rsidRPr="00DB292C">
        <w:t>certain</w:t>
      </w:r>
      <w:r w:rsidRPr="00DB292C">
        <w:t xml:space="preserve"> </w:t>
      </w:r>
      <w:r w:rsidR="001B05F0">
        <w:t>number</w:t>
      </w:r>
      <w:r w:rsidRPr="00DB292C">
        <w:t xml:space="preserve"> of guests noted inconsistencies in </w:t>
      </w:r>
      <w:r w:rsidR="00224CBC" w:rsidRPr="00DB292C">
        <w:t xml:space="preserve">the </w:t>
      </w:r>
      <w:r w:rsidRPr="00DB292C">
        <w:t xml:space="preserve">service </w:t>
      </w:r>
      <w:r w:rsidR="00224CBC" w:rsidRPr="00DB292C">
        <w:t>at the time of</w:t>
      </w:r>
      <w:r w:rsidRPr="00DB292C">
        <w:t xml:space="preserve"> extended stays.</w:t>
      </w:r>
    </w:p>
    <w:p w14:paraId="0AC4FBD0" w14:textId="77777777" w:rsidR="00244166" w:rsidRPr="0029353B" w:rsidRDefault="00244166" w:rsidP="00244166">
      <w:pPr>
        <w:pStyle w:val="Heading2"/>
        <w:rPr>
          <w:color w:val="auto"/>
        </w:rPr>
      </w:pPr>
      <w:bookmarkStart w:id="23" w:name="_Toc199887625"/>
      <w:r w:rsidRPr="0029353B">
        <w:rPr>
          <w:color w:val="auto"/>
        </w:rPr>
        <w:t>4.2: Discussion</w:t>
      </w:r>
      <w:bookmarkEnd w:id="23"/>
    </w:p>
    <w:p w14:paraId="41FD12E9" w14:textId="4E20E8A6" w:rsidR="00244166" w:rsidRDefault="007C6DFB" w:rsidP="00244166">
      <w:r w:rsidRPr="007C6DFB">
        <w:t xml:space="preserve">The York House Hotel's departmental service delivery has both strengths and </w:t>
      </w:r>
      <w:r w:rsidR="0022396E">
        <w:t>areas</w:t>
      </w:r>
      <w:r w:rsidRPr="007C6DFB">
        <w:t xml:space="preserve"> for improvement, as indicated by the research's findings</w:t>
      </w:r>
      <w:r w:rsidR="00244166">
        <w:t>. The study reveals both the quality of service and its impact on overall guest satisfaction by comparing guest feedback across front office and housekeeping, and food and beverage departments.</w:t>
      </w:r>
    </w:p>
    <w:p w14:paraId="24CB3EE7" w14:textId="5CA27F00" w:rsidR="00244166" w:rsidRDefault="00244166" w:rsidP="00244166">
      <w:r>
        <w:t xml:space="preserve">The front office team consistently emerged as a fundamental contributor to positive guest experiences. This supports the idea that the front office plays an essential </w:t>
      </w:r>
      <w:r w:rsidR="001B05F0">
        <w:t xml:space="preserve">role </w:t>
      </w:r>
      <w:r>
        <w:t>in changing the first impressions and setting the tone for the stay. Again, the occasional delays during busy periods and issues with room access suggest operational strain during high-traffic times. This reveals an opportunity to develop the queue management and employee availability during peak hours that could further elevate guest satisfaction.</w:t>
      </w:r>
    </w:p>
    <w:p w14:paraId="2438D79F" w14:textId="722CEF3D" w:rsidR="00244166" w:rsidRDefault="00244166" w:rsidP="00244166">
      <w:r>
        <w:t xml:space="preserve">Clean rooms and attention to hygiene reflect a strong operational performance that </w:t>
      </w:r>
      <w:r w:rsidR="001B05F0">
        <w:t>confirms</w:t>
      </w:r>
      <w:r>
        <w:t xml:space="preserve"> the importance of cleanliness in maintaining trust and comfort among guests. Again, a few concerns about inconsistencies during extended stays indicate </w:t>
      </w:r>
      <w:r w:rsidR="001B05F0">
        <w:t>that there</w:t>
      </w:r>
      <w:r>
        <w:t xml:space="preserve"> may be process gaps in scheduling or follow-up service. Maintaining consistent quality throughout longer guest visits could assist </w:t>
      </w:r>
      <w:r w:rsidR="001B05F0">
        <w:t>in sustaining</w:t>
      </w:r>
      <w:r>
        <w:t xml:space="preserve"> the positive perception of the department.</w:t>
      </w:r>
    </w:p>
    <w:p w14:paraId="33B4AEFA" w14:textId="41C92B85" w:rsidR="00244166" w:rsidRDefault="00244166" w:rsidP="00244166">
      <w:r>
        <w:lastRenderedPageBreak/>
        <w:t>The guests appreciated the quality and variety of breakfast offerings</w:t>
      </w:r>
      <w:r w:rsidR="004435D2">
        <w:t>,</w:t>
      </w:r>
      <w:r>
        <w:t xml:space="preserve"> and challenges like overcrowding, slow service and a limited lunch/dinner menu were frequently cited</w:t>
      </w:r>
      <w:r w:rsidR="004435D2">
        <w:t>,</w:t>
      </w:r>
      <w:r>
        <w:t xml:space="preserve"> which can impact the company’s reputation. These challenges also suggest operational inefficiencies which decrease the overall dining experience. Unlike the front office or housekeeping, where shortcomings were typically minor and complaints in F&amp;B tended to reflect systemic challenges like under-resourced service or lack of menu inclusivity. Identifying these weaknesses could include reviewing staffing levels during peak mealtimes </w:t>
      </w:r>
      <w:proofErr w:type="gramStart"/>
      <w:r>
        <w:t>and also</w:t>
      </w:r>
      <w:proofErr w:type="gramEnd"/>
      <w:r>
        <w:t xml:space="preserve"> expanding the range of </w:t>
      </w:r>
      <w:proofErr w:type="gramStart"/>
      <w:r>
        <w:t>dishes, and</w:t>
      </w:r>
      <w:proofErr w:type="gramEnd"/>
      <w:r>
        <w:t xml:space="preserve"> improving kitchen-to-table service speed.</w:t>
      </w:r>
    </w:p>
    <w:p w14:paraId="35A979D9" w14:textId="3508B47B" w:rsidR="00244166" w:rsidRDefault="00244166" w:rsidP="00244166">
      <w:r>
        <w:t>An important pattern that connects across all departments was the role of employee interaction in changing guest satisfaction</w:t>
      </w:r>
      <w:r w:rsidR="005E510A">
        <w:t xml:space="preserve"> (Vo, Chovancová and Tri, 2020)</w:t>
      </w:r>
      <w:r>
        <w:t xml:space="preserve">. The communication lapses or inattentiveness appeared to intensify dissatisfaction. This finding supports the idea which is interpersonal engagement is a cross-departmental </w:t>
      </w:r>
      <w:proofErr w:type="gramStart"/>
      <w:r>
        <w:t>factor</w:t>
      </w:r>
      <w:proofErr w:type="gramEnd"/>
      <w:r>
        <w:t xml:space="preserve"> and this is significantly influences how guests perceive overall service quality.</w:t>
      </w:r>
    </w:p>
    <w:p w14:paraId="2602F115" w14:textId="3DF97967" w:rsidR="0000357A" w:rsidRDefault="00244166" w:rsidP="0000357A">
      <w:r>
        <w:t xml:space="preserve">These insights suggest that investment in staff training and inter-departmental communication, and customer feedback analysis could </w:t>
      </w:r>
      <w:r w:rsidR="00BB536D">
        <w:t>create</w:t>
      </w:r>
      <w:r>
        <w:t xml:space="preserve"> substantial returns in guest satisfaction from a strategic perspective. </w:t>
      </w:r>
    </w:p>
    <w:p w14:paraId="69D1CDF0" w14:textId="2261C72F" w:rsidR="00C24656" w:rsidRPr="00C24656" w:rsidRDefault="00C24656" w:rsidP="0000357A">
      <w:pPr>
        <w:rPr>
          <w:b/>
          <w:bCs/>
        </w:rPr>
      </w:pPr>
      <w:r w:rsidRPr="00C24656">
        <w:rPr>
          <w:b/>
          <w:bCs/>
        </w:rPr>
        <w:t>Enhancing First Impressions and Managing Peak Times</w:t>
      </w:r>
    </w:p>
    <w:p w14:paraId="5BAA0DF3" w14:textId="7984E6E3" w:rsidR="0042097B" w:rsidRPr="006347B6" w:rsidRDefault="0042097B" w:rsidP="0042097B">
      <w:r w:rsidRPr="00665AE7">
        <w:t xml:space="preserve">The </w:t>
      </w:r>
      <w:r w:rsidR="00DB292C" w:rsidRPr="00665AE7">
        <w:t xml:space="preserve">department at the </w:t>
      </w:r>
      <w:r w:rsidRPr="00665AE7">
        <w:t xml:space="preserve">front office at </w:t>
      </w:r>
      <w:r w:rsidR="00127776">
        <w:t>York House Hotel</w:t>
      </w:r>
      <w:r w:rsidRPr="00665AE7">
        <w:t xml:space="preserve"> plays a </w:t>
      </w:r>
      <w:r w:rsidR="00DB292C" w:rsidRPr="00665AE7">
        <w:t>middle</w:t>
      </w:r>
      <w:r w:rsidRPr="00665AE7">
        <w:t xml:space="preserve"> role in </w:t>
      </w:r>
      <w:r w:rsidR="00DB292C" w:rsidRPr="00665AE7">
        <w:t>modifying</w:t>
      </w:r>
      <w:r w:rsidRPr="00665AE7">
        <w:t xml:space="preserve"> the initial </w:t>
      </w:r>
      <w:r w:rsidR="00DB292C" w:rsidRPr="00665AE7">
        <w:t>view</w:t>
      </w:r>
      <w:r w:rsidRPr="00665AE7">
        <w:t xml:space="preserve"> of guests upon </w:t>
      </w:r>
      <w:r w:rsidR="00DB292C" w:rsidRPr="00665AE7">
        <w:t xml:space="preserve">their </w:t>
      </w:r>
      <w:r w:rsidRPr="00665AE7">
        <w:t>arrival. Cons</w:t>
      </w:r>
      <w:r w:rsidR="000A7028" w:rsidRPr="00665AE7">
        <w:t>tan</w:t>
      </w:r>
      <w:r w:rsidRPr="00665AE7">
        <w:t>t</w:t>
      </w:r>
      <w:r w:rsidR="000A7028" w:rsidRPr="00665AE7">
        <w:t xml:space="preserve"> feedback that are</w:t>
      </w:r>
      <w:r w:rsidRPr="00665AE7">
        <w:t xml:space="preserve"> positive </w:t>
      </w:r>
      <w:r w:rsidR="00F236AC">
        <w:t xml:space="preserve">feedback </w:t>
      </w:r>
      <w:r w:rsidR="000A7028" w:rsidRPr="00665AE7">
        <w:t>demonstrated</w:t>
      </w:r>
      <w:r w:rsidRPr="00665AE7">
        <w:t xml:space="preserve"> the professionalism, friendliness and </w:t>
      </w:r>
      <w:r w:rsidR="000A7028" w:rsidRPr="00665AE7">
        <w:t>assistive</w:t>
      </w:r>
      <w:r w:rsidRPr="00665AE7">
        <w:t xml:space="preserve"> nature of the </w:t>
      </w:r>
      <w:r w:rsidR="000A7028" w:rsidRPr="00665AE7">
        <w:t xml:space="preserve">employees at the </w:t>
      </w:r>
      <w:r w:rsidRPr="00665AE7">
        <w:t>front desk</w:t>
      </w:r>
      <w:r w:rsidR="005E510A">
        <w:t xml:space="preserve"> (Altinay, Paraskevas and Ali, 2024)</w:t>
      </w:r>
      <w:r w:rsidRPr="00665AE7">
        <w:t xml:space="preserve">. Guests </w:t>
      </w:r>
      <w:r w:rsidR="00597572" w:rsidRPr="00665AE7">
        <w:t>sometimes</w:t>
      </w:r>
      <w:r w:rsidRPr="00665AE7">
        <w:t xml:space="preserve"> described their </w:t>
      </w:r>
      <w:r w:rsidR="00597572" w:rsidRPr="00665AE7">
        <w:t xml:space="preserve">experience of </w:t>
      </w:r>
      <w:r w:rsidRPr="00665AE7">
        <w:t xml:space="preserve">check-in as smooth and welcoming, with </w:t>
      </w:r>
      <w:r w:rsidR="00F236AC">
        <w:t>employees</w:t>
      </w:r>
      <w:r w:rsidRPr="00665AE7">
        <w:t xml:space="preserve"> </w:t>
      </w:r>
      <w:r w:rsidR="00597572" w:rsidRPr="00665AE7">
        <w:t xml:space="preserve">giving information that </w:t>
      </w:r>
      <w:r w:rsidR="00F236AC">
        <w:t>is</w:t>
      </w:r>
      <w:r w:rsidRPr="00665AE7">
        <w:t xml:space="preserve"> local and responding </w:t>
      </w:r>
      <w:r w:rsidR="00597572" w:rsidRPr="00665AE7">
        <w:t>often</w:t>
      </w:r>
      <w:r w:rsidRPr="00665AE7">
        <w:t xml:space="preserve"> to </w:t>
      </w:r>
      <w:r w:rsidR="00597572" w:rsidRPr="00665AE7">
        <w:t xml:space="preserve">the </w:t>
      </w:r>
      <w:r w:rsidRPr="00665AE7">
        <w:t xml:space="preserve">queries. These interactions </w:t>
      </w:r>
      <w:r w:rsidR="00F236AC">
        <w:t>contributed</w:t>
      </w:r>
      <w:r w:rsidRPr="006347B6">
        <w:t xml:space="preserve"> to a </w:t>
      </w:r>
      <w:r w:rsidR="00A626D3" w:rsidRPr="006347B6">
        <w:t>better</w:t>
      </w:r>
      <w:r w:rsidRPr="006347B6">
        <w:t xml:space="preserve"> first impression and </w:t>
      </w:r>
      <w:r w:rsidR="00A626D3" w:rsidRPr="006347B6">
        <w:t>sometimes</w:t>
      </w:r>
      <w:r w:rsidRPr="006347B6">
        <w:t xml:space="preserve"> set the tone for a </w:t>
      </w:r>
      <w:r w:rsidR="00A626D3" w:rsidRPr="006347B6">
        <w:t xml:space="preserve">whole </w:t>
      </w:r>
      <w:r w:rsidRPr="006347B6">
        <w:t>positive experience.</w:t>
      </w:r>
    </w:p>
    <w:p w14:paraId="25E6067C" w14:textId="24ABB9B0" w:rsidR="0042097B" w:rsidRPr="005E510A" w:rsidRDefault="0042097B" w:rsidP="005E510A">
      <w:r w:rsidRPr="005E510A">
        <w:t xml:space="preserve">However, </w:t>
      </w:r>
      <w:r w:rsidR="00665AE7" w:rsidRPr="005E510A">
        <w:t>without</w:t>
      </w:r>
      <w:r w:rsidRPr="005E510A">
        <w:t xml:space="preserve"> these strengths, </w:t>
      </w:r>
      <w:r w:rsidR="00665AE7" w:rsidRPr="005E510A">
        <w:t>continuous</w:t>
      </w:r>
      <w:r w:rsidRPr="005E510A">
        <w:t xml:space="preserve"> feedback </w:t>
      </w:r>
      <w:r w:rsidR="00665AE7" w:rsidRPr="005E510A">
        <w:t>determined</w:t>
      </w:r>
      <w:r w:rsidRPr="005E510A">
        <w:t xml:space="preserve"> certain </w:t>
      </w:r>
      <w:r w:rsidR="00665AE7" w:rsidRPr="005E510A">
        <w:t xml:space="preserve">challenges that are related to </w:t>
      </w:r>
      <w:r w:rsidR="001B05F0">
        <w:t xml:space="preserve">the </w:t>
      </w:r>
      <w:r w:rsidRPr="005E510A">
        <w:t xml:space="preserve">operation </w:t>
      </w:r>
      <w:r w:rsidR="00665AE7" w:rsidRPr="005E510A">
        <w:t>at the time</w:t>
      </w:r>
      <w:r w:rsidR="00F236AC">
        <w:t>,</w:t>
      </w:r>
      <w:r w:rsidR="00665AE7" w:rsidRPr="005E510A">
        <w:t xml:space="preserve"> which are</w:t>
      </w:r>
      <w:r w:rsidRPr="005E510A">
        <w:t xml:space="preserve"> </w:t>
      </w:r>
      <w:r w:rsidR="001B05F0">
        <w:t xml:space="preserve">at their </w:t>
      </w:r>
      <w:r w:rsidRPr="005E510A">
        <w:t xml:space="preserve">peak. </w:t>
      </w:r>
      <w:r w:rsidR="000C419D" w:rsidRPr="005E510A">
        <w:t>Particularly</w:t>
      </w:r>
      <w:r w:rsidRPr="005E510A">
        <w:t xml:space="preserve">, guests reported delays in </w:t>
      </w:r>
      <w:r w:rsidR="000C419D" w:rsidRPr="005E510A">
        <w:t xml:space="preserve">the procedure of </w:t>
      </w:r>
      <w:r w:rsidRPr="005E510A">
        <w:t xml:space="preserve">check-in and check-out, </w:t>
      </w:r>
      <w:r w:rsidR="00F236AC">
        <w:t xml:space="preserve">long </w:t>
      </w:r>
      <w:r w:rsidR="00CA5765" w:rsidRPr="005E510A">
        <w:t xml:space="preserve">queues that are </w:t>
      </w:r>
      <w:r w:rsidRPr="005E510A">
        <w:t xml:space="preserve">long and occasional confusion </w:t>
      </w:r>
      <w:r w:rsidR="00CA5765" w:rsidRPr="005E510A">
        <w:t xml:space="preserve">based on </w:t>
      </w:r>
      <w:r w:rsidR="00F236AC">
        <w:t>access to the</w:t>
      </w:r>
      <w:r w:rsidR="00CA5765" w:rsidRPr="005E510A">
        <w:t xml:space="preserve"> </w:t>
      </w:r>
      <w:r w:rsidRPr="005E510A">
        <w:t xml:space="preserve">room. These </w:t>
      </w:r>
      <w:r w:rsidR="00AF62F7" w:rsidRPr="005E510A">
        <w:t>problems</w:t>
      </w:r>
      <w:r w:rsidRPr="005E510A">
        <w:t xml:space="preserve"> tended to </w:t>
      </w:r>
      <w:r w:rsidR="00AF62F7" w:rsidRPr="005E510A">
        <w:t>happen at the time of</w:t>
      </w:r>
      <w:r w:rsidRPr="005E510A">
        <w:t xml:space="preserve"> high </w:t>
      </w:r>
      <w:r w:rsidR="00AF62F7" w:rsidRPr="005E510A">
        <w:t xml:space="preserve">periods of </w:t>
      </w:r>
      <w:r w:rsidRPr="005E510A">
        <w:t>occupancy</w:t>
      </w:r>
      <w:r w:rsidR="00C7439A">
        <w:t>,</w:t>
      </w:r>
      <w:r w:rsidRPr="005E510A">
        <w:t xml:space="preserve"> </w:t>
      </w:r>
      <w:r w:rsidR="00AF62F7" w:rsidRPr="005E510A">
        <w:t>like</w:t>
      </w:r>
      <w:r w:rsidRPr="005E510A">
        <w:t xml:space="preserve"> weekends or </w:t>
      </w:r>
      <w:r w:rsidR="00AF62F7" w:rsidRPr="005E510A">
        <w:t xml:space="preserve">seasons of </w:t>
      </w:r>
      <w:r w:rsidRPr="005E510A">
        <w:t>holiday</w:t>
      </w:r>
      <w:r w:rsidR="005E510A" w:rsidRPr="005E510A">
        <w:t xml:space="preserve"> (Kensbock, Patiar and Jennings, 2019)</w:t>
      </w:r>
      <w:r w:rsidRPr="005E510A">
        <w:t xml:space="preserve">. While the </w:t>
      </w:r>
      <w:r w:rsidR="00AF62F7" w:rsidRPr="005E510A">
        <w:t>employee’s</w:t>
      </w:r>
      <w:r w:rsidRPr="005E510A">
        <w:t xml:space="preserve"> </w:t>
      </w:r>
      <w:r w:rsidRPr="005E510A">
        <w:lastRenderedPageBreak/>
        <w:t xml:space="preserve">attitude </w:t>
      </w:r>
      <w:r w:rsidR="00AF62F7" w:rsidRPr="005E510A">
        <w:t>stayed</w:t>
      </w:r>
      <w:r w:rsidRPr="005E510A">
        <w:t xml:space="preserve"> commendable, the pressure of </w:t>
      </w:r>
      <w:r w:rsidR="00C7439A">
        <w:t xml:space="preserve">the </w:t>
      </w:r>
      <w:r w:rsidRPr="005E510A">
        <w:t xml:space="preserve">high </w:t>
      </w:r>
      <w:r w:rsidR="00AF62F7" w:rsidRPr="005E510A">
        <w:t>volume of visitors</w:t>
      </w:r>
      <w:r w:rsidRPr="005E510A">
        <w:t xml:space="preserve"> appeared to </w:t>
      </w:r>
      <w:proofErr w:type="gramStart"/>
      <w:r w:rsidR="00C7439A">
        <w:t>have</w:t>
      </w:r>
      <w:r w:rsidR="00AF62F7" w:rsidRPr="005E510A">
        <w:t xml:space="preserve"> </w:t>
      </w:r>
      <w:r w:rsidR="001B05F0">
        <w:t xml:space="preserve">an </w:t>
      </w:r>
      <w:r w:rsidR="00AF62F7" w:rsidRPr="005E510A">
        <w:t>effect</w:t>
      </w:r>
      <w:r w:rsidRPr="005E510A">
        <w:t xml:space="preserve"> </w:t>
      </w:r>
      <w:r w:rsidR="00AF62F7" w:rsidRPr="005E510A">
        <w:t>on</w:t>
      </w:r>
      <w:proofErr w:type="gramEnd"/>
      <w:r w:rsidR="00AF62F7" w:rsidRPr="005E510A">
        <w:t xml:space="preserve"> </w:t>
      </w:r>
      <w:r w:rsidRPr="005E510A">
        <w:t xml:space="preserve">the efficiency of </w:t>
      </w:r>
      <w:r w:rsidR="001B05F0">
        <w:t xml:space="preserve">the </w:t>
      </w:r>
      <w:r w:rsidR="00AF62F7" w:rsidRPr="005E510A">
        <w:t xml:space="preserve">delivery of the </w:t>
      </w:r>
      <w:r w:rsidRPr="005E510A">
        <w:t>service.</w:t>
      </w:r>
    </w:p>
    <w:p w14:paraId="04938969" w14:textId="0ECB1A2E" w:rsidR="0042097B" w:rsidRPr="006347B6" w:rsidRDefault="0042097B" w:rsidP="0042097B">
      <w:r w:rsidRPr="006347B6">
        <w:t xml:space="preserve">To </w:t>
      </w:r>
      <w:r w:rsidR="008063DF" w:rsidRPr="006347B6">
        <w:t xml:space="preserve">point out </w:t>
      </w:r>
      <w:r w:rsidRPr="006347B6">
        <w:t xml:space="preserve">these </w:t>
      </w:r>
      <w:r w:rsidR="008063DF" w:rsidRPr="006347B6">
        <w:t>issues</w:t>
      </w:r>
      <w:r w:rsidRPr="006347B6">
        <w:t xml:space="preserve">, </w:t>
      </w:r>
      <w:r w:rsidR="008063DF" w:rsidRPr="006347B6">
        <w:t>enhancements</w:t>
      </w:r>
      <w:r w:rsidRPr="006347B6">
        <w:t xml:space="preserve"> in </w:t>
      </w:r>
      <w:r w:rsidR="00C7439A">
        <w:t xml:space="preserve">the </w:t>
      </w:r>
      <w:r w:rsidR="008063DF" w:rsidRPr="006347B6">
        <w:t xml:space="preserve">management of </w:t>
      </w:r>
      <w:r w:rsidR="00C7439A">
        <w:t>queues</w:t>
      </w:r>
      <w:r w:rsidRPr="006347B6">
        <w:t xml:space="preserve"> and </w:t>
      </w:r>
      <w:r w:rsidR="008063DF" w:rsidRPr="006347B6">
        <w:t xml:space="preserve">levels of </w:t>
      </w:r>
      <w:r w:rsidRPr="006347B6">
        <w:t xml:space="preserve">staffing </w:t>
      </w:r>
      <w:r w:rsidR="008063DF" w:rsidRPr="006347B6">
        <w:t>at the time of</w:t>
      </w:r>
      <w:r w:rsidRPr="006347B6">
        <w:t xml:space="preserve"> busy periods are </w:t>
      </w:r>
      <w:r w:rsidR="008063DF" w:rsidRPr="006347B6">
        <w:t>important</w:t>
      </w:r>
      <w:r w:rsidRPr="006347B6">
        <w:t xml:space="preserve">. Introducing a </w:t>
      </w:r>
      <w:r w:rsidR="008063DF" w:rsidRPr="006347B6">
        <w:t xml:space="preserve">system of check-in which is </w:t>
      </w:r>
      <w:r w:rsidRPr="006347B6">
        <w:t>more streamlined</w:t>
      </w:r>
      <w:r w:rsidR="00C7439A">
        <w:t>,</w:t>
      </w:r>
      <w:r w:rsidRPr="006347B6">
        <w:t xml:space="preserve"> </w:t>
      </w:r>
      <w:r w:rsidR="008063DF" w:rsidRPr="006347B6">
        <w:t>like</w:t>
      </w:r>
      <w:r w:rsidRPr="006347B6">
        <w:t xml:space="preserve"> </w:t>
      </w:r>
      <w:r w:rsidR="00EB4D43" w:rsidRPr="006347B6">
        <w:t xml:space="preserve">pre-registration that </w:t>
      </w:r>
      <w:r w:rsidR="001B05F0">
        <w:t>is</w:t>
      </w:r>
      <w:r w:rsidR="00EB4D43" w:rsidRPr="006347B6">
        <w:t xml:space="preserve"> </w:t>
      </w:r>
      <w:r w:rsidRPr="006347B6">
        <w:t xml:space="preserve">digital or </w:t>
      </w:r>
      <w:r w:rsidR="00EB4D43" w:rsidRPr="006347B6">
        <w:t xml:space="preserve">options for </w:t>
      </w:r>
      <w:r w:rsidRPr="006347B6">
        <w:t>mobile check-in</w:t>
      </w:r>
      <w:r w:rsidR="001B05F0">
        <w:t>,</w:t>
      </w:r>
      <w:r w:rsidRPr="006347B6">
        <w:t xml:space="preserve"> could </w:t>
      </w:r>
      <w:r w:rsidR="001B05F0">
        <w:t>help</w:t>
      </w:r>
      <w:r w:rsidRPr="006347B6">
        <w:t xml:space="preserve"> </w:t>
      </w:r>
      <w:r w:rsidR="001B05F0">
        <w:t>minimise</w:t>
      </w:r>
      <w:r w:rsidRPr="006347B6">
        <w:t xml:space="preserve"> </w:t>
      </w:r>
      <w:r w:rsidR="00EB4D43" w:rsidRPr="006347B6">
        <w:t xml:space="preserve">times of </w:t>
      </w:r>
      <w:r w:rsidRPr="006347B6">
        <w:t xml:space="preserve">waiting </w:t>
      </w:r>
      <w:r w:rsidR="001B05F0">
        <w:t xml:space="preserve">times </w:t>
      </w:r>
      <w:r w:rsidRPr="006347B6">
        <w:t xml:space="preserve">and </w:t>
      </w:r>
      <w:r w:rsidR="00EB4D43" w:rsidRPr="006347B6">
        <w:t xml:space="preserve">provide comfort </w:t>
      </w:r>
      <w:r w:rsidR="001B05F0">
        <w:t>from</w:t>
      </w:r>
      <w:r w:rsidRPr="006347B6">
        <w:t xml:space="preserve"> congestion at the front desk. </w:t>
      </w:r>
      <w:r w:rsidR="00EB4D43" w:rsidRPr="006347B6">
        <w:t>In a</w:t>
      </w:r>
      <w:r w:rsidRPr="006347B6">
        <w:t>ddition</w:t>
      </w:r>
      <w:r w:rsidR="00EB4D43" w:rsidRPr="006347B6">
        <w:t>, putting</w:t>
      </w:r>
      <w:r w:rsidRPr="006347B6">
        <w:t xml:space="preserve"> more personnel </w:t>
      </w:r>
      <w:r w:rsidR="00EB4D43" w:rsidRPr="006347B6">
        <w:t>at the</w:t>
      </w:r>
      <w:r w:rsidRPr="006347B6">
        <w:t xml:space="preserve"> peak hours or </w:t>
      </w:r>
      <w:r w:rsidR="00EB4D43" w:rsidRPr="006347B6">
        <w:t>embedding</w:t>
      </w:r>
      <w:r w:rsidRPr="006347B6">
        <w:t xml:space="preserve"> a </w:t>
      </w:r>
      <w:r w:rsidR="00EB4D43" w:rsidRPr="006347B6">
        <w:t xml:space="preserve">system of </w:t>
      </w:r>
      <w:r w:rsidRPr="006347B6">
        <w:t xml:space="preserve">concierge-style triage </w:t>
      </w:r>
      <w:r w:rsidR="00EB4D43" w:rsidRPr="006347B6">
        <w:t>can</w:t>
      </w:r>
      <w:r w:rsidRPr="006347B6">
        <w:t xml:space="preserve"> </w:t>
      </w:r>
      <w:r w:rsidR="00EB4D43" w:rsidRPr="006347B6">
        <w:t>enhance</w:t>
      </w:r>
      <w:r w:rsidRPr="006347B6">
        <w:t xml:space="preserve"> the flow of </w:t>
      </w:r>
      <w:r w:rsidR="00EB4D43" w:rsidRPr="006347B6">
        <w:t>visitors</w:t>
      </w:r>
      <w:r w:rsidRPr="006347B6">
        <w:t xml:space="preserve"> and </w:t>
      </w:r>
      <w:r w:rsidR="001B05F0">
        <w:t>improve</w:t>
      </w:r>
      <w:r w:rsidR="00EB4D43" w:rsidRPr="006347B6">
        <w:t xml:space="preserve"> </w:t>
      </w:r>
      <w:r w:rsidR="001B05F0">
        <w:t xml:space="preserve">the </w:t>
      </w:r>
      <w:r w:rsidR="00EB4D43" w:rsidRPr="006347B6">
        <w:t>quality of the</w:t>
      </w:r>
      <w:r w:rsidRPr="006347B6">
        <w:t xml:space="preserve"> service.</w:t>
      </w:r>
    </w:p>
    <w:p w14:paraId="2B0B23C3" w14:textId="30F55A2E" w:rsidR="0042097B" w:rsidRPr="006347B6" w:rsidRDefault="0042097B" w:rsidP="0042097B">
      <w:r w:rsidRPr="006347B6">
        <w:t xml:space="preserve">Another area </w:t>
      </w:r>
      <w:r w:rsidR="00EB3921" w:rsidRPr="006347B6">
        <w:t xml:space="preserve">which is </w:t>
      </w:r>
      <w:r w:rsidRPr="006347B6">
        <w:t xml:space="preserve">worth considering </w:t>
      </w:r>
      <w:r w:rsidR="001B05F0">
        <w:t xml:space="preserve">is </w:t>
      </w:r>
      <w:r w:rsidRPr="006347B6">
        <w:t xml:space="preserve">the training of junior </w:t>
      </w:r>
      <w:r w:rsidR="001B05F0">
        <w:t>staff</w:t>
      </w:r>
      <w:r w:rsidR="00EB3921" w:rsidRPr="006347B6">
        <w:t xml:space="preserve"> at the </w:t>
      </w:r>
      <w:r w:rsidRPr="006347B6">
        <w:t xml:space="preserve">front desk to </w:t>
      </w:r>
      <w:r w:rsidR="00EB3921" w:rsidRPr="006347B6">
        <w:t>maintain</w:t>
      </w:r>
      <w:r w:rsidRPr="006347B6">
        <w:t xml:space="preserve"> peak </w:t>
      </w:r>
      <w:r w:rsidR="00EB3921" w:rsidRPr="006347B6">
        <w:t xml:space="preserve">pressure of </w:t>
      </w:r>
      <w:r w:rsidRPr="006347B6">
        <w:t xml:space="preserve">time and multitasking </w:t>
      </w:r>
      <w:r w:rsidR="00EB3921" w:rsidRPr="006347B6">
        <w:t>efficiently</w:t>
      </w:r>
      <w:r w:rsidR="00C572C3">
        <w:t xml:space="preserve"> (Bujisic, Li and Bilgihan, 2025)</w:t>
      </w:r>
      <w:r w:rsidRPr="006347B6">
        <w:t xml:space="preserve">. </w:t>
      </w:r>
      <w:r w:rsidR="00EB3921" w:rsidRPr="006347B6">
        <w:t>Making sure</w:t>
      </w:r>
      <w:r w:rsidRPr="006347B6">
        <w:t xml:space="preserve"> that all </w:t>
      </w:r>
      <w:r w:rsidR="00EB3921" w:rsidRPr="006347B6">
        <w:t xml:space="preserve">members in the </w:t>
      </w:r>
      <w:r w:rsidRPr="006347B6">
        <w:t xml:space="preserve">team are equipped to </w:t>
      </w:r>
      <w:r w:rsidR="00EB3921" w:rsidRPr="006347B6">
        <w:t xml:space="preserve">handle </w:t>
      </w:r>
      <w:r w:rsidR="001B05F0">
        <w:t xml:space="preserve">the </w:t>
      </w:r>
      <w:r w:rsidR="00EB3921" w:rsidRPr="006347B6">
        <w:t>needs of the</w:t>
      </w:r>
      <w:r w:rsidRPr="006347B6">
        <w:t xml:space="preserve"> guest </w:t>
      </w:r>
      <w:r w:rsidR="001B05F0">
        <w:t>during</w:t>
      </w:r>
      <w:r w:rsidR="00EB3921" w:rsidRPr="006347B6">
        <w:t xml:space="preserve"> the periods of</w:t>
      </w:r>
      <w:r w:rsidRPr="006347B6">
        <w:t xml:space="preserve"> </w:t>
      </w:r>
      <w:r w:rsidR="001B05F0">
        <w:t>high demand</w:t>
      </w:r>
      <w:r w:rsidRPr="006347B6">
        <w:t xml:space="preserve"> will </w:t>
      </w:r>
      <w:r w:rsidR="00EB3921" w:rsidRPr="006347B6">
        <w:t>assist</w:t>
      </w:r>
      <w:r w:rsidRPr="006347B6">
        <w:t xml:space="preserve"> </w:t>
      </w:r>
      <w:r w:rsidR="00EB3921" w:rsidRPr="006347B6">
        <w:t xml:space="preserve">resilience that are </w:t>
      </w:r>
      <w:r w:rsidRPr="006347B6">
        <w:t>operational</w:t>
      </w:r>
      <w:r w:rsidR="001B05F0">
        <w:t xml:space="preserve"> resilience</w:t>
      </w:r>
      <w:r w:rsidRPr="006347B6">
        <w:t>.</w:t>
      </w:r>
    </w:p>
    <w:p w14:paraId="432A7FF7" w14:textId="1423495A" w:rsidR="00C24656" w:rsidRPr="00C24656" w:rsidRDefault="00C24656" w:rsidP="0042097B">
      <w:pPr>
        <w:rPr>
          <w:b/>
          <w:bCs/>
        </w:rPr>
      </w:pPr>
      <w:r w:rsidRPr="00C24656">
        <w:rPr>
          <w:b/>
          <w:bCs/>
        </w:rPr>
        <w:t>Maintaining Hygiene Standards with Consistency</w:t>
      </w:r>
    </w:p>
    <w:p w14:paraId="13CE4A58" w14:textId="4FD32074" w:rsidR="003A6853" w:rsidRPr="00D02C70" w:rsidRDefault="003A6853" w:rsidP="003A6853">
      <w:r w:rsidRPr="00D02C70">
        <w:t xml:space="preserve">Cleanliness and </w:t>
      </w:r>
      <w:r w:rsidR="006347B6" w:rsidRPr="00D02C70">
        <w:t>standards of hygiene</w:t>
      </w:r>
      <w:r w:rsidRPr="00D02C70">
        <w:t xml:space="preserve"> are </w:t>
      </w:r>
      <w:r w:rsidR="006347B6" w:rsidRPr="00D02C70">
        <w:t>essential</w:t>
      </w:r>
      <w:r w:rsidRPr="00D02C70">
        <w:t xml:space="preserve"> to the </w:t>
      </w:r>
      <w:r w:rsidR="006347B6" w:rsidRPr="00D02C70">
        <w:t>experience of the guest</w:t>
      </w:r>
      <w:r w:rsidRPr="00D02C70">
        <w:t xml:space="preserve">, and the </w:t>
      </w:r>
      <w:r w:rsidR="006347B6" w:rsidRPr="00D02C70">
        <w:t xml:space="preserve">department of </w:t>
      </w:r>
      <w:r w:rsidRPr="00D02C70">
        <w:t xml:space="preserve">housekeeping at </w:t>
      </w:r>
      <w:r w:rsidR="00127776">
        <w:t>York House Hotel</w:t>
      </w:r>
      <w:r w:rsidRPr="00D02C70">
        <w:t xml:space="preserve"> has been </w:t>
      </w:r>
      <w:r w:rsidR="001B05F0">
        <w:t>widely</w:t>
      </w:r>
      <w:r w:rsidRPr="00D02C70">
        <w:t xml:space="preserve"> </w:t>
      </w:r>
      <w:r w:rsidR="005776C4" w:rsidRPr="00D02C70">
        <w:t>known</w:t>
      </w:r>
      <w:r w:rsidRPr="00D02C70">
        <w:t xml:space="preserve"> for </w:t>
      </w:r>
      <w:r w:rsidR="005776C4" w:rsidRPr="00D02C70">
        <w:t>providing</w:t>
      </w:r>
      <w:r w:rsidRPr="00D02C70">
        <w:t xml:space="preserve"> consistently </w:t>
      </w:r>
      <w:r w:rsidR="005776C4" w:rsidRPr="00D02C70">
        <w:t>better</w:t>
      </w:r>
      <w:r w:rsidRPr="00D02C70">
        <w:t xml:space="preserve"> standards in this area. Reviews </w:t>
      </w:r>
      <w:r w:rsidR="005776C4" w:rsidRPr="00D02C70">
        <w:t>often</w:t>
      </w:r>
      <w:r w:rsidRPr="00D02C70">
        <w:t xml:space="preserve"> </w:t>
      </w:r>
      <w:r w:rsidR="005776C4" w:rsidRPr="00D02C70">
        <w:t>showed</w:t>
      </w:r>
      <w:r w:rsidRPr="00D02C70">
        <w:t xml:space="preserve"> </w:t>
      </w:r>
      <w:r w:rsidR="001B05F0">
        <w:t>clean rooms</w:t>
      </w:r>
      <w:r w:rsidRPr="00D02C70">
        <w:t xml:space="preserve">, fresh linens and </w:t>
      </w:r>
      <w:proofErr w:type="gramStart"/>
      <w:r w:rsidR="005776C4" w:rsidRPr="00D02C70">
        <w:t>properly</w:t>
      </w:r>
      <w:r w:rsidRPr="00D02C70">
        <w:t>-maintained</w:t>
      </w:r>
      <w:proofErr w:type="gramEnd"/>
      <w:r w:rsidRPr="00D02C70">
        <w:t xml:space="preserve"> bathrooms as </w:t>
      </w:r>
      <w:r w:rsidR="005776C4" w:rsidRPr="00D02C70">
        <w:t>primary</w:t>
      </w:r>
      <w:r w:rsidRPr="00D02C70">
        <w:t xml:space="preserve"> contributors to a </w:t>
      </w:r>
      <w:r w:rsidR="005776C4" w:rsidRPr="00D02C70">
        <w:t xml:space="preserve">stay which is </w:t>
      </w:r>
      <w:r w:rsidRPr="00D02C70">
        <w:t xml:space="preserve">comfortable and pleasant. Guests </w:t>
      </w:r>
      <w:r w:rsidR="005776C4" w:rsidRPr="00D02C70">
        <w:t>showed</w:t>
      </w:r>
      <w:r w:rsidRPr="00D02C70">
        <w:t xml:space="preserve"> confidence in the </w:t>
      </w:r>
      <w:r w:rsidR="005776C4" w:rsidRPr="00D02C70">
        <w:t xml:space="preserve">practices of </w:t>
      </w:r>
      <w:r w:rsidRPr="00D02C70">
        <w:t xml:space="preserve">hygiene </w:t>
      </w:r>
      <w:r w:rsidR="005776C4" w:rsidRPr="00D02C70">
        <w:t>regarding</w:t>
      </w:r>
      <w:r w:rsidRPr="00D02C70">
        <w:t xml:space="preserve"> the hotel, which is </w:t>
      </w:r>
      <w:r w:rsidR="005776C4" w:rsidRPr="00D02C70">
        <w:t>specifically</w:t>
      </w:r>
      <w:r w:rsidRPr="00D02C70">
        <w:t xml:space="preserve"> </w:t>
      </w:r>
      <w:r w:rsidR="005776C4" w:rsidRPr="00D02C70">
        <w:t>great</w:t>
      </w:r>
      <w:r w:rsidRPr="00D02C70">
        <w:t xml:space="preserve"> in the </w:t>
      </w:r>
      <w:r w:rsidR="005776C4" w:rsidRPr="00D02C70">
        <w:t xml:space="preserve">context of </w:t>
      </w:r>
      <w:r w:rsidRPr="00D02C70">
        <w:t>post-pandemic</w:t>
      </w:r>
      <w:r w:rsidR="001B05F0">
        <w:t>,</w:t>
      </w:r>
      <w:r w:rsidRPr="00D02C70">
        <w:t xml:space="preserve"> where </w:t>
      </w:r>
      <w:r w:rsidR="005776C4" w:rsidRPr="00D02C70">
        <w:t xml:space="preserve">expectations of </w:t>
      </w:r>
      <w:r w:rsidRPr="00D02C70">
        <w:t xml:space="preserve">cleanliness have risen </w:t>
      </w:r>
      <w:r w:rsidR="001B05F0">
        <w:t>in</w:t>
      </w:r>
      <w:r w:rsidR="005776C4" w:rsidRPr="00D02C70">
        <w:t xml:space="preserve"> the sector of</w:t>
      </w:r>
      <w:r w:rsidRPr="00D02C70">
        <w:t xml:space="preserve"> hospitality</w:t>
      </w:r>
      <w:r w:rsidR="001B05F0">
        <w:t xml:space="preserve"> sector</w:t>
      </w:r>
      <w:r w:rsidRPr="00D02C70">
        <w:t>.</w:t>
      </w:r>
    </w:p>
    <w:p w14:paraId="6C06D9E6" w14:textId="2A622494" w:rsidR="003A6853" w:rsidRPr="00D02C70" w:rsidRDefault="003A6853" w:rsidP="003A6853">
      <w:r w:rsidRPr="00D02C70">
        <w:t xml:space="preserve">The discretion and efficiency of </w:t>
      </w:r>
      <w:r w:rsidR="00D02C70" w:rsidRPr="00D02C70">
        <w:t xml:space="preserve">employees at the </w:t>
      </w:r>
      <w:r w:rsidRPr="00D02C70">
        <w:t xml:space="preserve">housekeeping </w:t>
      </w:r>
      <w:r w:rsidR="00D02C70" w:rsidRPr="00D02C70">
        <w:t>department</w:t>
      </w:r>
      <w:r w:rsidRPr="00D02C70">
        <w:t xml:space="preserve"> were also positively noted, with </w:t>
      </w:r>
      <w:r w:rsidR="00D02C70" w:rsidRPr="00D02C70">
        <w:t xml:space="preserve">various </w:t>
      </w:r>
      <w:r w:rsidR="001B05F0">
        <w:t>types</w:t>
      </w:r>
      <w:r w:rsidR="00D02C70" w:rsidRPr="00D02C70">
        <w:t xml:space="preserve"> of</w:t>
      </w:r>
      <w:r w:rsidRPr="00D02C70">
        <w:t xml:space="preserve"> guests appreciating the </w:t>
      </w:r>
      <w:r w:rsidR="00D02C70" w:rsidRPr="00D02C70">
        <w:t>reduced</w:t>
      </w:r>
      <w:r w:rsidRPr="00D02C70">
        <w:t xml:space="preserve"> disruption </w:t>
      </w:r>
      <w:r w:rsidR="00D02C70" w:rsidRPr="00D02C70">
        <w:t>at the time of</w:t>
      </w:r>
      <w:r w:rsidRPr="00D02C70">
        <w:t xml:space="preserve"> service and the </w:t>
      </w:r>
      <w:r w:rsidR="001B05F0">
        <w:t>attention</w:t>
      </w:r>
      <w:r w:rsidRPr="00D02C70">
        <w:t xml:space="preserve"> to detail in </w:t>
      </w:r>
      <w:r w:rsidR="001B05F0">
        <w:t xml:space="preserve">the </w:t>
      </w:r>
      <w:r w:rsidR="00D02C70" w:rsidRPr="00D02C70">
        <w:t xml:space="preserve">preparation of </w:t>
      </w:r>
      <w:r w:rsidR="001B05F0">
        <w:t xml:space="preserve">the </w:t>
      </w:r>
      <w:r w:rsidR="00D02C70" w:rsidRPr="00D02C70">
        <w:t>room</w:t>
      </w:r>
      <w:r w:rsidR="00C572C3">
        <w:t xml:space="preserve"> (</w:t>
      </w:r>
      <w:proofErr w:type="spellStart"/>
      <w:r w:rsidR="00C572C3">
        <w:t>Foroudi</w:t>
      </w:r>
      <w:proofErr w:type="spellEnd"/>
      <w:r w:rsidR="00C572C3">
        <w:t xml:space="preserve"> et al., 2024)</w:t>
      </w:r>
      <w:r w:rsidRPr="00D02C70">
        <w:t xml:space="preserve">. These strengths </w:t>
      </w:r>
      <w:r w:rsidR="00D02C70" w:rsidRPr="00D02C70">
        <w:t>enhance</w:t>
      </w:r>
      <w:r w:rsidRPr="00D02C70">
        <w:t xml:space="preserve"> the </w:t>
      </w:r>
      <w:r w:rsidR="00D02C70" w:rsidRPr="00D02C70">
        <w:t xml:space="preserve">reputation of the </w:t>
      </w:r>
      <w:r w:rsidRPr="00D02C70">
        <w:t xml:space="preserve">department for professionalism and its </w:t>
      </w:r>
      <w:r w:rsidR="00D02C70" w:rsidRPr="00D02C70">
        <w:t>cap</w:t>
      </w:r>
      <w:r w:rsidRPr="00D02C70">
        <w:t xml:space="preserve">ability to uphold </w:t>
      </w:r>
      <w:r w:rsidR="001B05F0">
        <w:t xml:space="preserve">the </w:t>
      </w:r>
      <w:r w:rsidR="00D02C70" w:rsidRPr="00D02C70">
        <w:t>main</w:t>
      </w:r>
      <w:r w:rsidRPr="00D02C70">
        <w:t xml:space="preserve"> standards </w:t>
      </w:r>
      <w:r w:rsidR="00D02C70" w:rsidRPr="00D02C70">
        <w:t xml:space="preserve">regarding </w:t>
      </w:r>
      <w:r w:rsidRPr="00D02C70">
        <w:t>cleanliness and comfort.</w:t>
      </w:r>
    </w:p>
    <w:p w14:paraId="5DE234C7" w14:textId="3D008F3B" w:rsidR="003A6853" w:rsidRPr="00554B61" w:rsidRDefault="00D02C70" w:rsidP="003A6853">
      <w:r w:rsidRPr="00554B61">
        <w:t xml:space="preserve">However, an issue which is </w:t>
      </w:r>
      <w:r w:rsidR="003A6853" w:rsidRPr="00554B61">
        <w:t xml:space="preserve">recurring among </w:t>
      </w:r>
      <w:r w:rsidRPr="00554B61">
        <w:t>visitors</w:t>
      </w:r>
      <w:r w:rsidR="003A6853" w:rsidRPr="00554B61">
        <w:t xml:space="preserve"> </w:t>
      </w:r>
      <w:r w:rsidRPr="00554B61">
        <w:t>remaining</w:t>
      </w:r>
      <w:r w:rsidR="003A6853" w:rsidRPr="00554B61">
        <w:t xml:space="preserve"> for </w:t>
      </w:r>
      <w:r w:rsidRPr="00554B61">
        <w:t xml:space="preserve">periods that are </w:t>
      </w:r>
      <w:r w:rsidR="003A6853" w:rsidRPr="00554B61">
        <w:t xml:space="preserve">extended </w:t>
      </w:r>
      <w:r w:rsidR="00C7439A">
        <w:t xml:space="preserve">periods </w:t>
      </w:r>
      <w:r w:rsidR="003A6853" w:rsidRPr="00554B61">
        <w:t xml:space="preserve">was the inconsistency in </w:t>
      </w:r>
      <w:r w:rsidR="00C7439A">
        <w:t xml:space="preserve">the </w:t>
      </w:r>
      <w:r w:rsidR="003A6853" w:rsidRPr="00554B61">
        <w:t xml:space="preserve">daily </w:t>
      </w:r>
      <w:r w:rsidRPr="00554B61">
        <w:t>upkeep of the room</w:t>
      </w:r>
      <w:r w:rsidR="003A6853" w:rsidRPr="00554B61">
        <w:t xml:space="preserve">. Some </w:t>
      </w:r>
      <w:r w:rsidRPr="00554B61">
        <w:t>guests</w:t>
      </w:r>
      <w:r w:rsidR="003A6853" w:rsidRPr="00554B61">
        <w:t xml:space="preserve"> reported delays in </w:t>
      </w:r>
      <w:r w:rsidRPr="00554B61">
        <w:t xml:space="preserve">cleaning the </w:t>
      </w:r>
      <w:r w:rsidR="003A6853" w:rsidRPr="00554B61">
        <w:t xml:space="preserve">room or </w:t>
      </w:r>
      <w:r w:rsidR="00C7439A">
        <w:t>missing</w:t>
      </w:r>
      <w:r w:rsidR="003A6853" w:rsidRPr="00554B61">
        <w:t xml:space="preserve"> </w:t>
      </w:r>
      <w:r w:rsidR="00C7439A">
        <w:t>towels</w:t>
      </w:r>
      <w:r w:rsidR="003A6853" w:rsidRPr="00554B61">
        <w:t xml:space="preserve"> and </w:t>
      </w:r>
      <w:r w:rsidRPr="00554B61">
        <w:t xml:space="preserve">replacements of the </w:t>
      </w:r>
      <w:r w:rsidR="003A6853" w:rsidRPr="00554B61">
        <w:t xml:space="preserve">supply after the </w:t>
      </w:r>
      <w:r w:rsidRPr="00554B61">
        <w:t>early</w:t>
      </w:r>
      <w:r w:rsidR="003A6853" w:rsidRPr="00554B61">
        <w:t xml:space="preserve"> days of their stay</w:t>
      </w:r>
      <w:r w:rsidR="00C572C3">
        <w:t xml:space="preserve"> (York House Hotel, 2025)</w:t>
      </w:r>
      <w:r w:rsidR="003A6853" w:rsidRPr="00554B61">
        <w:t xml:space="preserve">. This </w:t>
      </w:r>
      <w:r w:rsidRPr="00554B61">
        <w:t xml:space="preserve">provides </w:t>
      </w:r>
      <w:r w:rsidR="00C7439A">
        <w:t>suggestions</w:t>
      </w:r>
      <w:r w:rsidRPr="00554B61">
        <w:t xml:space="preserve"> to</w:t>
      </w:r>
      <w:r w:rsidR="003A6853" w:rsidRPr="00554B61">
        <w:t xml:space="preserve"> </w:t>
      </w:r>
      <w:r w:rsidRPr="00554B61">
        <w:t>probable</w:t>
      </w:r>
      <w:r w:rsidR="003A6853" w:rsidRPr="00554B61">
        <w:t xml:space="preserve"> weaknesses in </w:t>
      </w:r>
      <w:r w:rsidRPr="00554B61">
        <w:t xml:space="preserve">scheduling </w:t>
      </w:r>
      <w:r w:rsidRPr="00554B61">
        <w:lastRenderedPageBreak/>
        <w:t xml:space="preserve">of </w:t>
      </w:r>
      <w:r w:rsidR="003A6853" w:rsidRPr="00554B61">
        <w:t xml:space="preserve">housekeeping or follow-up routines </w:t>
      </w:r>
      <w:r w:rsidRPr="00554B61">
        <w:t>at the time of</w:t>
      </w:r>
      <w:r w:rsidR="003A6853" w:rsidRPr="00554B61">
        <w:t xml:space="preserve"> </w:t>
      </w:r>
      <w:r w:rsidRPr="00554B61">
        <w:t>visits</w:t>
      </w:r>
      <w:r w:rsidR="00C7439A">
        <w:t>,</w:t>
      </w:r>
      <w:r w:rsidRPr="00554B61">
        <w:t xml:space="preserve"> which are </w:t>
      </w:r>
      <w:r w:rsidR="003A6853" w:rsidRPr="00554B61">
        <w:t xml:space="preserve">longer, </w:t>
      </w:r>
      <w:r w:rsidRPr="00554B61">
        <w:t>specifically</w:t>
      </w:r>
      <w:r w:rsidR="003A6853" w:rsidRPr="00554B61">
        <w:t xml:space="preserve"> when the hotel experiences </w:t>
      </w:r>
      <w:r w:rsidR="001B05F0">
        <w:t>high</w:t>
      </w:r>
      <w:r w:rsidRPr="00554B61">
        <w:t xml:space="preserve"> rates of</w:t>
      </w:r>
      <w:r w:rsidR="003A6853" w:rsidRPr="00554B61">
        <w:t xml:space="preserve"> occupancy.</w:t>
      </w:r>
    </w:p>
    <w:p w14:paraId="4A0FA99B" w14:textId="0E15F6AC" w:rsidR="003A6853" w:rsidRPr="00B736D0" w:rsidRDefault="003A6853" w:rsidP="003A6853">
      <w:r w:rsidRPr="00B736D0">
        <w:t xml:space="preserve">To </w:t>
      </w:r>
      <w:r w:rsidR="00B736D0" w:rsidRPr="00B736D0">
        <w:t>point out</w:t>
      </w:r>
      <w:r w:rsidRPr="00B736D0">
        <w:t xml:space="preserve"> these </w:t>
      </w:r>
      <w:r w:rsidR="00B736D0" w:rsidRPr="00B736D0">
        <w:t>problems</w:t>
      </w:r>
      <w:r w:rsidRPr="00B736D0">
        <w:t xml:space="preserve">, the hotel </w:t>
      </w:r>
      <w:r w:rsidR="00B736D0" w:rsidRPr="00B736D0">
        <w:t>can</w:t>
      </w:r>
      <w:r w:rsidRPr="00B736D0">
        <w:t xml:space="preserve"> consider </w:t>
      </w:r>
      <w:r w:rsidR="00B736D0" w:rsidRPr="00B736D0">
        <w:t>embedding</w:t>
      </w:r>
      <w:r w:rsidRPr="00B736D0">
        <w:t xml:space="preserve"> a more structured </w:t>
      </w:r>
      <w:r w:rsidR="00B736D0" w:rsidRPr="00B736D0">
        <w:t xml:space="preserve">system of rotation regarding </w:t>
      </w:r>
      <w:r w:rsidRPr="00B736D0">
        <w:t xml:space="preserve">housekeeping, </w:t>
      </w:r>
      <w:r w:rsidR="00B736D0" w:rsidRPr="00B736D0">
        <w:t>particularly</w:t>
      </w:r>
      <w:r w:rsidRPr="00B736D0">
        <w:t xml:space="preserve"> for guests </w:t>
      </w:r>
      <w:r w:rsidR="00B736D0" w:rsidRPr="00B736D0">
        <w:t>remaining</w:t>
      </w:r>
      <w:r w:rsidRPr="00B736D0">
        <w:t xml:space="preserve"> more than two or three nights. A</w:t>
      </w:r>
      <w:r w:rsidR="00B736D0" w:rsidRPr="00B736D0">
        <w:t>n</w:t>
      </w:r>
      <w:r w:rsidRPr="00B736D0">
        <w:t xml:space="preserve"> </w:t>
      </w:r>
      <w:r w:rsidR="00B736D0" w:rsidRPr="00B736D0">
        <w:t xml:space="preserve">approach which is </w:t>
      </w:r>
      <w:r w:rsidRPr="00B736D0">
        <w:t xml:space="preserve">proactive </w:t>
      </w:r>
      <w:r w:rsidR="001B05F0">
        <w:t>and</w:t>
      </w:r>
      <w:r w:rsidRPr="00B736D0">
        <w:t xml:space="preserve"> in</w:t>
      </w:r>
      <w:r w:rsidR="00B736D0" w:rsidRPr="00B736D0">
        <w:t>volves</w:t>
      </w:r>
      <w:r w:rsidRPr="00B736D0">
        <w:t xml:space="preserve"> scheduled </w:t>
      </w:r>
      <w:r w:rsidR="00B736D0" w:rsidRPr="00B736D0">
        <w:t xml:space="preserve">reminders of </w:t>
      </w:r>
      <w:r w:rsidRPr="00B736D0">
        <w:t xml:space="preserve">service or </w:t>
      </w:r>
      <w:r w:rsidR="00B736D0" w:rsidRPr="00B736D0">
        <w:t xml:space="preserve">tracking the preferences of </w:t>
      </w:r>
      <w:r w:rsidR="001B05F0">
        <w:t>visitors</w:t>
      </w:r>
      <w:r w:rsidRPr="00B736D0">
        <w:t xml:space="preserve"> could </w:t>
      </w:r>
      <w:r w:rsidR="001B05F0">
        <w:t>ensure</w:t>
      </w:r>
      <w:r w:rsidRPr="00B736D0">
        <w:t xml:space="preserve"> </w:t>
      </w:r>
      <w:r w:rsidR="00B736D0" w:rsidRPr="00B736D0">
        <w:t>constant</w:t>
      </w:r>
      <w:r w:rsidRPr="00B736D0">
        <w:t xml:space="preserve"> delivery of </w:t>
      </w:r>
      <w:r w:rsidR="00B736D0" w:rsidRPr="00B736D0">
        <w:t xml:space="preserve">services regarding </w:t>
      </w:r>
      <w:r w:rsidRPr="00B736D0">
        <w:t xml:space="preserve">cleaning </w:t>
      </w:r>
      <w:r w:rsidR="00B736D0" w:rsidRPr="00B736D0">
        <w:t>among</w:t>
      </w:r>
      <w:r w:rsidRPr="00B736D0">
        <w:t xml:space="preserve"> all </w:t>
      </w:r>
      <w:r w:rsidR="00B736D0" w:rsidRPr="00B736D0">
        <w:t xml:space="preserve">types of </w:t>
      </w:r>
      <w:r w:rsidRPr="00B736D0">
        <w:t xml:space="preserve">stay durations. </w:t>
      </w:r>
      <w:r w:rsidR="00B736D0" w:rsidRPr="00B736D0">
        <w:t>In a</w:t>
      </w:r>
      <w:r w:rsidRPr="00B736D0">
        <w:t xml:space="preserve">ddition, better </w:t>
      </w:r>
      <w:r w:rsidR="00B736D0" w:rsidRPr="00B736D0">
        <w:t xml:space="preserve">communications in the </w:t>
      </w:r>
      <w:r w:rsidRPr="00B736D0">
        <w:t xml:space="preserve">internal between </w:t>
      </w:r>
      <w:r w:rsidR="00B736D0" w:rsidRPr="00B736D0">
        <w:t xml:space="preserve">teams at the </w:t>
      </w:r>
      <w:r w:rsidRPr="00B736D0">
        <w:t xml:space="preserve">front desk and housekeeping can </w:t>
      </w:r>
      <w:r w:rsidR="00B736D0" w:rsidRPr="00B736D0">
        <w:t>assist</w:t>
      </w:r>
      <w:r w:rsidRPr="00B736D0">
        <w:t xml:space="preserve"> </w:t>
      </w:r>
      <w:r w:rsidR="001B05F0">
        <w:t>in pointing</w:t>
      </w:r>
      <w:r w:rsidR="00B736D0" w:rsidRPr="00B736D0">
        <w:t xml:space="preserve"> out</w:t>
      </w:r>
      <w:r w:rsidRPr="00B736D0">
        <w:t xml:space="preserve"> any </w:t>
      </w:r>
      <w:r w:rsidR="00B736D0" w:rsidRPr="00B736D0">
        <w:t xml:space="preserve">service which is </w:t>
      </w:r>
      <w:r w:rsidRPr="00B736D0">
        <w:t xml:space="preserve">missed </w:t>
      </w:r>
      <w:r w:rsidR="00B736D0" w:rsidRPr="00B736D0">
        <w:t>rapidly</w:t>
      </w:r>
      <w:r w:rsidRPr="00B736D0">
        <w:t xml:space="preserve"> and discreetly.</w:t>
      </w:r>
    </w:p>
    <w:p w14:paraId="55EA8E0D" w14:textId="1DF8F935" w:rsidR="003A6853" w:rsidRPr="00616D28" w:rsidRDefault="00B736D0" w:rsidP="003A6853">
      <w:r w:rsidRPr="00616D28">
        <w:t>Handling standards of</w:t>
      </w:r>
      <w:r w:rsidR="003A6853" w:rsidRPr="00616D28">
        <w:t xml:space="preserve"> hygiene </w:t>
      </w:r>
      <w:r w:rsidR="001B05F0">
        <w:t>remains</w:t>
      </w:r>
      <w:r w:rsidR="003A6853" w:rsidRPr="00616D28">
        <w:t xml:space="preserve"> a </w:t>
      </w:r>
      <w:r w:rsidRPr="00616D28">
        <w:t>main</w:t>
      </w:r>
      <w:r w:rsidR="003A6853" w:rsidRPr="00616D28">
        <w:t xml:space="preserve"> strength of the hotel, but </w:t>
      </w:r>
      <w:r w:rsidRPr="00616D28">
        <w:t>concentrating</w:t>
      </w:r>
      <w:r w:rsidR="003A6853" w:rsidRPr="00616D28">
        <w:t xml:space="preserve"> on consistency throughout </w:t>
      </w:r>
      <w:r w:rsidRPr="00616D28">
        <w:t xml:space="preserve">stays that are </w:t>
      </w:r>
      <w:r w:rsidR="003A6853" w:rsidRPr="00616D28">
        <w:t xml:space="preserve">longer will </w:t>
      </w:r>
      <w:r w:rsidRPr="00616D28">
        <w:t>assist</w:t>
      </w:r>
      <w:r w:rsidR="003A6853" w:rsidRPr="00616D28">
        <w:t xml:space="preserve"> </w:t>
      </w:r>
      <w:r w:rsidR="001B05F0">
        <w:t>in sustaining</w:t>
      </w:r>
      <w:r w:rsidR="003A6853" w:rsidRPr="00616D28">
        <w:t xml:space="preserve"> </w:t>
      </w:r>
      <w:r w:rsidRPr="00616D28">
        <w:t>satisfaction of guest</w:t>
      </w:r>
      <w:r w:rsidR="003A6853" w:rsidRPr="00616D28">
        <w:t xml:space="preserve"> </w:t>
      </w:r>
      <w:r w:rsidR="009720A9">
        <w:t xml:space="preserve">satisfaction </w:t>
      </w:r>
      <w:r w:rsidR="003A6853" w:rsidRPr="00616D28">
        <w:t xml:space="preserve">and build </w:t>
      </w:r>
      <w:r w:rsidRPr="00616D28">
        <w:t xml:space="preserve">loyalty in the </w:t>
      </w:r>
      <w:r w:rsidR="009720A9">
        <w:t>long term</w:t>
      </w:r>
      <w:r w:rsidR="00C572C3">
        <w:t xml:space="preserve"> (Gao, 2025)</w:t>
      </w:r>
      <w:r w:rsidR="003A6853" w:rsidRPr="00616D28">
        <w:t xml:space="preserve">. Reinforcing these </w:t>
      </w:r>
      <w:r w:rsidR="009720A9">
        <w:t>types</w:t>
      </w:r>
      <w:r w:rsidRPr="00616D28">
        <w:t xml:space="preserve"> of </w:t>
      </w:r>
      <w:r w:rsidR="003A6853" w:rsidRPr="00616D28">
        <w:t xml:space="preserve">standards through </w:t>
      </w:r>
      <w:r w:rsidRPr="00616D28">
        <w:t>enhanced</w:t>
      </w:r>
      <w:r w:rsidR="003A6853" w:rsidRPr="00616D28">
        <w:t xml:space="preserve"> planning and </w:t>
      </w:r>
      <w:r w:rsidRPr="00616D28">
        <w:t xml:space="preserve">involvement of </w:t>
      </w:r>
      <w:r w:rsidR="009720A9">
        <w:t>guests</w:t>
      </w:r>
      <w:r w:rsidR="003A6853" w:rsidRPr="00616D28">
        <w:t xml:space="preserve"> can </w:t>
      </w:r>
      <w:r w:rsidR="00C95514" w:rsidRPr="00616D28">
        <w:t>improve</w:t>
      </w:r>
      <w:r w:rsidR="003A6853" w:rsidRPr="00616D28">
        <w:t xml:space="preserve"> the </w:t>
      </w:r>
      <w:r w:rsidR="00C95514" w:rsidRPr="00616D28">
        <w:t>total</w:t>
      </w:r>
      <w:r w:rsidR="003A6853" w:rsidRPr="00616D28">
        <w:t xml:space="preserve"> experience for both </w:t>
      </w:r>
      <w:r w:rsidR="00C95514" w:rsidRPr="00616D28">
        <w:t xml:space="preserve">consumers that are </w:t>
      </w:r>
      <w:r w:rsidR="003A6853" w:rsidRPr="00616D28">
        <w:t>new and returning</w:t>
      </w:r>
      <w:r w:rsidR="009720A9">
        <w:t xml:space="preserve"> consumers</w:t>
      </w:r>
      <w:r w:rsidR="003A6853" w:rsidRPr="00616D28">
        <w:t>.</w:t>
      </w:r>
    </w:p>
    <w:p w14:paraId="4FD0C138" w14:textId="09323615" w:rsidR="00C24656" w:rsidRPr="00C24656" w:rsidRDefault="00C24656" w:rsidP="003A6853">
      <w:pPr>
        <w:rPr>
          <w:b/>
          <w:bCs/>
          <w:highlight w:val="yellow"/>
        </w:rPr>
      </w:pPr>
      <w:r w:rsidRPr="00C24656">
        <w:rPr>
          <w:b/>
          <w:bCs/>
        </w:rPr>
        <w:t>Food and Beverage: Balancing Quality with Operational Efficiency</w:t>
      </w:r>
    </w:p>
    <w:p w14:paraId="56CC5D4F" w14:textId="15B08F13" w:rsidR="003A6853" w:rsidRPr="00E87CDD" w:rsidRDefault="003A6853" w:rsidP="003A6853">
      <w:r w:rsidRPr="00E87CDD">
        <w:t>The</w:t>
      </w:r>
      <w:r w:rsidR="00616D28" w:rsidRPr="00E87CDD">
        <w:t xml:space="preserve"> department of</w:t>
      </w:r>
      <w:r w:rsidRPr="00E87CDD">
        <w:t xml:space="preserve"> food and beverage at </w:t>
      </w:r>
      <w:r w:rsidR="00127776">
        <w:t>York House Hotel</w:t>
      </w:r>
      <w:r w:rsidRPr="00E87CDD">
        <w:t xml:space="preserve"> </w:t>
      </w:r>
      <w:r w:rsidR="00616D28" w:rsidRPr="00E87CDD">
        <w:t>obtained</w:t>
      </w:r>
      <w:r w:rsidRPr="00E87CDD">
        <w:t xml:space="preserve"> a mix</w:t>
      </w:r>
      <w:r w:rsidR="00616D28" w:rsidRPr="00E87CDD">
        <w:t>ture</w:t>
      </w:r>
      <w:r w:rsidRPr="00E87CDD">
        <w:t xml:space="preserve"> of praise and criticism from </w:t>
      </w:r>
      <w:r w:rsidR="00616D28" w:rsidRPr="00E87CDD">
        <w:t>the visitors</w:t>
      </w:r>
      <w:r w:rsidRPr="00E87CDD">
        <w:t xml:space="preserve">, </w:t>
      </w:r>
      <w:r w:rsidR="00616D28" w:rsidRPr="00E87CDD">
        <w:t>demonstrating</w:t>
      </w:r>
      <w:r w:rsidRPr="00E87CDD">
        <w:t xml:space="preserve"> both </w:t>
      </w:r>
      <w:r w:rsidR="00616D28" w:rsidRPr="00E87CDD">
        <w:t xml:space="preserve">points that are </w:t>
      </w:r>
      <w:r w:rsidRPr="00E87CDD">
        <w:t xml:space="preserve">strong </w:t>
      </w:r>
      <w:r w:rsidR="009720A9">
        <w:t xml:space="preserve">points </w:t>
      </w:r>
      <w:r w:rsidRPr="00E87CDD">
        <w:t xml:space="preserve">and areas for development. The </w:t>
      </w:r>
      <w:r w:rsidR="00616D28" w:rsidRPr="00E87CDD">
        <w:t xml:space="preserve">service of </w:t>
      </w:r>
      <w:r w:rsidRPr="00E87CDD">
        <w:t>breakfast was cons</w:t>
      </w:r>
      <w:r w:rsidR="00616D28" w:rsidRPr="00E87CDD">
        <w:t>ta</w:t>
      </w:r>
      <w:r w:rsidRPr="00E87CDD">
        <w:t xml:space="preserve">ntly </w:t>
      </w:r>
      <w:r w:rsidR="009720A9">
        <w:t>properly reviewed</w:t>
      </w:r>
      <w:r w:rsidRPr="00E87CDD">
        <w:t xml:space="preserve">, with </w:t>
      </w:r>
      <w:r w:rsidR="00616D28" w:rsidRPr="00E87CDD">
        <w:t>visitors</w:t>
      </w:r>
      <w:r w:rsidRPr="00E87CDD">
        <w:t xml:space="preserve"> commending the </w:t>
      </w:r>
      <w:r w:rsidR="00616D28" w:rsidRPr="00E87CDD">
        <w:t>variations</w:t>
      </w:r>
      <w:r w:rsidRPr="00E87CDD">
        <w:t xml:space="preserve"> of options available</w:t>
      </w:r>
      <w:r w:rsidR="009720A9">
        <w:t>,</w:t>
      </w:r>
      <w:r w:rsidRPr="00E87CDD">
        <w:t xml:space="preserve"> including </w:t>
      </w:r>
      <w:r w:rsidR="00616D28" w:rsidRPr="00E87CDD">
        <w:t xml:space="preserve">selections that are </w:t>
      </w:r>
      <w:r w:rsidRPr="00E87CDD">
        <w:t xml:space="preserve">continental and cooked. The freshness of ingredients and </w:t>
      </w:r>
      <w:r w:rsidR="00616D28" w:rsidRPr="00E87CDD">
        <w:t>quick</w:t>
      </w:r>
      <w:r w:rsidRPr="00E87CDD">
        <w:t xml:space="preserve"> replenishment </w:t>
      </w:r>
      <w:r w:rsidR="00616D28" w:rsidRPr="00E87CDD">
        <w:t>at the time of</w:t>
      </w:r>
      <w:r w:rsidRPr="00E87CDD">
        <w:t xml:space="preserve"> breakfast hours</w:t>
      </w:r>
      <w:r w:rsidR="009720A9">
        <w:t>,</w:t>
      </w:r>
      <w:r w:rsidRPr="00E87CDD">
        <w:t xml:space="preserve"> </w:t>
      </w:r>
      <w:r w:rsidR="00616D28" w:rsidRPr="00E87CDD">
        <w:t xml:space="preserve">which </w:t>
      </w:r>
      <w:r w:rsidR="009720A9">
        <w:t>contributes</w:t>
      </w:r>
      <w:r w:rsidRPr="00E87CDD">
        <w:t xml:space="preserve"> to an enjoyable </w:t>
      </w:r>
      <w:r w:rsidR="00616D28" w:rsidRPr="00E87CDD">
        <w:t xml:space="preserve">experience of </w:t>
      </w:r>
      <w:r w:rsidRPr="00E87CDD">
        <w:t xml:space="preserve">dining, </w:t>
      </w:r>
      <w:r w:rsidR="00616D28" w:rsidRPr="00E87CDD">
        <w:t>specifically</w:t>
      </w:r>
      <w:r w:rsidRPr="00E87CDD">
        <w:t xml:space="preserve"> for families and international </w:t>
      </w:r>
      <w:r w:rsidR="00616D28" w:rsidRPr="00E87CDD">
        <w:t>visitors</w:t>
      </w:r>
      <w:r w:rsidRPr="00E87CDD">
        <w:t xml:space="preserve"> who </w:t>
      </w:r>
      <w:r w:rsidR="009720A9">
        <w:t>place</w:t>
      </w:r>
      <w:r w:rsidR="00616D28" w:rsidRPr="00E87CDD">
        <w:t xml:space="preserve"> </w:t>
      </w:r>
      <w:r w:rsidRPr="00E87CDD">
        <w:t xml:space="preserve">value </w:t>
      </w:r>
      <w:r w:rsidR="00B357B2">
        <w:t>on</w:t>
      </w:r>
      <w:r w:rsidR="00616D28" w:rsidRPr="00E87CDD">
        <w:t xml:space="preserve"> </w:t>
      </w:r>
      <w:r w:rsidRPr="00E87CDD">
        <w:t>choice.</w:t>
      </w:r>
    </w:p>
    <w:p w14:paraId="79247C75" w14:textId="67C39C8B" w:rsidR="003A6853" w:rsidRPr="00BE2544" w:rsidRDefault="00E87CDD" w:rsidP="003A6853">
      <w:r w:rsidRPr="00BE2544">
        <w:t>Without</w:t>
      </w:r>
      <w:r w:rsidR="003A6853" w:rsidRPr="00BE2544">
        <w:t xml:space="preserve"> these </w:t>
      </w:r>
      <w:r w:rsidRPr="00BE2544">
        <w:t xml:space="preserve">markets that are </w:t>
      </w:r>
      <w:r w:rsidR="003A6853" w:rsidRPr="00BE2544">
        <w:t>positive</w:t>
      </w:r>
      <w:r w:rsidR="009720A9">
        <w:t xml:space="preserve"> markets</w:t>
      </w:r>
      <w:r w:rsidR="003A6853" w:rsidRPr="00BE2544">
        <w:t xml:space="preserve">, </w:t>
      </w:r>
      <w:r w:rsidR="00660AE5" w:rsidRPr="00BE2544">
        <w:t>so many</w:t>
      </w:r>
      <w:r w:rsidR="003A6853" w:rsidRPr="00BE2544">
        <w:t xml:space="preserve"> </w:t>
      </w:r>
      <w:r w:rsidR="00660AE5" w:rsidRPr="00BE2544">
        <w:t>visitors</w:t>
      </w:r>
      <w:r w:rsidR="003A6853" w:rsidRPr="00BE2544">
        <w:t xml:space="preserve"> </w:t>
      </w:r>
      <w:r w:rsidR="00660AE5" w:rsidRPr="00BE2544">
        <w:t>showed</w:t>
      </w:r>
      <w:r w:rsidR="003A6853" w:rsidRPr="00BE2544">
        <w:t xml:space="preserve"> dissatisfaction with overcrowding during </w:t>
      </w:r>
      <w:r w:rsidR="00660AE5" w:rsidRPr="00BE2544">
        <w:t xml:space="preserve">the </w:t>
      </w:r>
      <w:r w:rsidR="003A6853" w:rsidRPr="00BE2544">
        <w:t xml:space="preserve">peak </w:t>
      </w:r>
      <w:r w:rsidR="00660AE5" w:rsidRPr="00BE2544">
        <w:t xml:space="preserve">hours of </w:t>
      </w:r>
      <w:r w:rsidR="003A6853" w:rsidRPr="00BE2544">
        <w:t xml:space="preserve">breakfast. </w:t>
      </w:r>
      <w:r w:rsidR="009720A9">
        <w:t>A certain</w:t>
      </w:r>
      <w:r w:rsidR="00C9617D" w:rsidRPr="00BE2544">
        <w:t xml:space="preserve"> amount of</w:t>
      </w:r>
      <w:r w:rsidR="003A6853" w:rsidRPr="00BE2544">
        <w:t xml:space="preserve"> seating and long </w:t>
      </w:r>
      <w:r w:rsidR="00C9617D" w:rsidRPr="00BE2544">
        <w:t xml:space="preserve">times of </w:t>
      </w:r>
      <w:r w:rsidR="003A6853" w:rsidRPr="00BE2544">
        <w:t xml:space="preserve">wait </w:t>
      </w:r>
      <w:r w:rsidR="009720A9">
        <w:t xml:space="preserve">times </w:t>
      </w:r>
      <w:r w:rsidR="003A6853" w:rsidRPr="00BE2544">
        <w:t xml:space="preserve">for certain </w:t>
      </w:r>
      <w:r w:rsidR="00C9617D" w:rsidRPr="00BE2544">
        <w:t xml:space="preserve">items that are </w:t>
      </w:r>
      <w:r w:rsidR="003A6853" w:rsidRPr="00BE2544">
        <w:t xml:space="preserve">hot were common </w:t>
      </w:r>
      <w:r w:rsidR="00C9617D" w:rsidRPr="00BE2544">
        <w:t>problems</w:t>
      </w:r>
      <w:r w:rsidR="003A6853" w:rsidRPr="00BE2544">
        <w:t xml:space="preserve">, </w:t>
      </w:r>
      <w:r w:rsidR="00C9617D" w:rsidRPr="00BE2544">
        <w:t>particularly</w:t>
      </w:r>
      <w:r w:rsidR="003A6853" w:rsidRPr="00BE2544">
        <w:t xml:space="preserve"> </w:t>
      </w:r>
      <w:r w:rsidR="00C9617D" w:rsidRPr="00BE2544">
        <w:t>at the time of</w:t>
      </w:r>
      <w:r w:rsidR="003A6853" w:rsidRPr="00BE2544">
        <w:t xml:space="preserve"> weekends and </w:t>
      </w:r>
      <w:r w:rsidR="00C9617D" w:rsidRPr="00BE2544">
        <w:t xml:space="preserve">periods that are </w:t>
      </w:r>
      <w:r w:rsidR="003A6853" w:rsidRPr="00BE2544">
        <w:t>busy</w:t>
      </w:r>
      <w:r w:rsidR="00C572C3">
        <w:t xml:space="preserve"> (Marandi, Tasavori and Najmi, 2024)</w:t>
      </w:r>
      <w:r w:rsidR="003A6853" w:rsidRPr="00BE2544">
        <w:t xml:space="preserve">. These </w:t>
      </w:r>
      <w:r w:rsidR="00C9617D" w:rsidRPr="00BE2544">
        <w:t>challenges</w:t>
      </w:r>
      <w:r w:rsidR="009720A9">
        <w:t>,</w:t>
      </w:r>
      <w:r w:rsidR="00C9617D" w:rsidRPr="00BE2544">
        <w:t xml:space="preserve"> which are </w:t>
      </w:r>
      <w:r w:rsidR="003A6853" w:rsidRPr="00BE2544">
        <w:t>operational</w:t>
      </w:r>
      <w:r w:rsidR="009720A9">
        <w:t>,</w:t>
      </w:r>
      <w:r w:rsidR="003A6853" w:rsidRPr="00BE2544">
        <w:t xml:space="preserve"> </w:t>
      </w:r>
      <w:r w:rsidR="009720A9">
        <w:t>had</w:t>
      </w:r>
      <w:r w:rsidR="00C9617D" w:rsidRPr="00BE2544">
        <w:t xml:space="preserve"> </w:t>
      </w:r>
      <w:r w:rsidR="009720A9">
        <w:t xml:space="preserve">an </w:t>
      </w:r>
      <w:r w:rsidR="003A6853" w:rsidRPr="00BE2544">
        <w:t>impact</w:t>
      </w:r>
      <w:r w:rsidR="00C9617D" w:rsidRPr="00BE2544">
        <w:t xml:space="preserve"> on</w:t>
      </w:r>
      <w:r w:rsidR="003A6853" w:rsidRPr="00BE2544">
        <w:t xml:space="preserve"> the </w:t>
      </w:r>
      <w:r w:rsidR="00C9617D" w:rsidRPr="00BE2544">
        <w:t>obtained</w:t>
      </w:r>
      <w:r w:rsidR="003A6853" w:rsidRPr="00BE2544">
        <w:t xml:space="preserve"> value of the breakfast </w:t>
      </w:r>
      <w:r w:rsidR="00C9617D" w:rsidRPr="00BE2544">
        <w:t>providing</w:t>
      </w:r>
      <w:r w:rsidR="003A6853" w:rsidRPr="00BE2544">
        <w:t xml:space="preserve"> and occasionally detracted from an </w:t>
      </w:r>
      <w:r w:rsidR="00C9617D" w:rsidRPr="00BE2544">
        <w:t xml:space="preserve">experience which is </w:t>
      </w:r>
      <w:r w:rsidR="003A6853" w:rsidRPr="00BE2544">
        <w:t>satisfactory.</w:t>
      </w:r>
    </w:p>
    <w:p w14:paraId="07C78FC4" w14:textId="44275AFD" w:rsidR="003A6853" w:rsidRPr="00503D6D" w:rsidRDefault="003A6853" w:rsidP="003A6853">
      <w:r w:rsidRPr="00503D6D">
        <w:lastRenderedPageBreak/>
        <w:t>The</w:t>
      </w:r>
      <w:r w:rsidR="00BE2544" w:rsidRPr="00503D6D">
        <w:t xml:space="preserve"> services of </w:t>
      </w:r>
      <w:r w:rsidRPr="00503D6D">
        <w:t>lunch and dinner, while functional</w:t>
      </w:r>
      <w:r w:rsidR="004435D2">
        <w:t>,</w:t>
      </w:r>
      <w:r w:rsidRPr="00503D6D">
        <w:t xml:space="preserve"> were </w:t>
      </w:r>
      <w:r w:rsidR="00BE2544" w:rsidRPr="00503D6D">
        <w:t>often</w:t>
      </w:r>
      <w:r w:rsidRPr="00503D6D">
        <w:t xml:space="preserve"> criticised for their </w:t>
      </w:r>
      <w:r w:rsidR="004435D2">
        <w:t>limited</w:t>
      </w:r>
      <w:r w:rsidR="00BE2544" w:rsidRPr="00503D6D">
        <w:t xml:space="preserve"> menu that are limited</w:t>
      </w:r>
      <w:r w:rsidRPr="00503D6D">
        <w:t xml:space="preserve">. Guests </w:t>
      </w:r>
      <w:r w:rsidR="00BE2544" w:rsidRPr="00503D6D">
        <w:t>showed</w:t>
      </w:r>
      <w:r w:rsidRPr="00503D6D">
        <w:t xml:space="preserve"> a desire for more variety, </w:t>
      </w:r>
      <w:r w:rsidR="00BE2544" w:rsidRPr="00503D6D">
        <w:t>specifically</w:t>
      </w:r>
      <w:r w:rsidRPr="00503D6D">
        <w:t xml:space="preserve"> for </w:t>
      </w:r>
      <w:r w:rsidR="00BE2544" w:rsidRPr="00503D6D">
        <w:t xml:space="preserve">meals for the </w:t>
      </w:r>
      <w:r w:rsidRPr="00503D6D">
        <w:t xml:space="preserve">vegetarian, vegan and </w:t>
      </w:r>
      <w:r w:rsidR="00BE2544" w:rsidRPr="00503D6D">
        <w:t>specific diet</w:t>
      </w:r>
      <w:r w:rsidR="00C572C3">
        <w:t xml:space="preserve"> (Martorell Cunill et al., 2024)</w:t>
      </w:r>
      <w:r w:rsidRPr="00503D6D">
        <w:t xml:space="preserve">. In some </w:t>
      </w:r>
      <w:r w:rsidR="00503D6D" w:rsidRPr="00503D6D">
        <w:t xml:space="preserve">of the </w:t>
      </w:r>
      <w:r w:rsidRPr="00503D6D">
        <w:t xml:space="preserve">cases, the speed of service </w:t>
      </w:r>
      <w:r w:rsidR="00503D6D" w:rsidRPr="00503D6D">
        <w:t>at the time of</w:t>
      </w:r>
      <w:r w:rsidRPr="00503D6D">
        <w:t xml:space="preserve"> dinner hours was also </w:t>
      </w:r>
      <w:r w:rsidR="004435D2">
        <w:t>raised</w:t>
      </w:r>
      <w:r w:rsidRPr="00503D6D">
        <w:t xml:space="preserve"> as a concern, </w:t>
      </w:r>
      <w:r w:rsidR="00503D6D" w:rsidRPr="00503D6D">
        <w:t xml:space="preserve">providing </w:t>
      </w:r>
      <w:r w:rsidR="004435D2">
        <w:t>suggestions</w:t>
      </w:r>
      <w:r w:rsidRPr="00503D6D">
        <w:t xml:space="preserve"> </w:t>
      </w:r>
      <w:r w:rsidR="00503D6D" w:rsidRPr="00503D6D">
        <w:t>regarding</w:t>
      </w:r>
      <w:r w:rsidRPr="00503D6D">
        <w:t xml:space="preserve"> the department</w:t>
      </w:r>
      <w:r w:rsidR="009720A9">
        <w:t>,</w:t>
      </w:r>
      <w:r w:rsidRPr="00503D6D">
        <w:t xml:space="preserve"> </w:t>
      </w:r>
      <w:r w:rsidR="00503D6D" w:rsidRPr="00503D6D">
        <w:t xml:space="preserve">which </w:t>
      </w:r>
      <w:r w:rsidRPr="00503D6D">
        <w:t>m</w:t>
      </w:r>
      <w:r w:rsidR="00503D6D" w:rsidRPr="00503D6D">
        <w:t>ight</w:t>
      </w:r>
      <w:r w:rsidRPr="00503D6D">
        <w:t xml:space="preserve"> be under-resourced or </w:t>
      </w:r>
      <w:r w:rsidR="00503D6D" w:rsidRPr="00503D6D">
        <w:t>insufficient to</w:t>
      </w:r>
      <w:r w:rsidRPr="00503D6D">
        <w:t xml:space="preserve"> </w:t>
      </w:r>
      <w:r w:rsidR="004435D2">
        <w:t>streamline</w:t>
      </w:r>
      <w:r w:rsidRPr="00503D6D">
        <w:t xml:space="preserve"> </w:t>
      </w:r>
      <w:r w:rsidR="00503D6D" w:rsidRPr="00503D6D">
        <w:t xml:space="preserve">procedures of </w:t>
      </w:r>
      <w:r w:rsidRPr="00503D6D">
        <w:t xml:space="preserve">kitchen-to-table </w:t>
      </w:r>
      <w:r w:rsidR="00503D6D" w:rsidRPr="00503D6D">
        <w:t>at the time of</w:t>
      </w:r>
      <w:r w:rsidRPr="00503D6D">
        <w:t xml:space="preserve"> higher </w:t>
      </w:r>
      <w:r w:rsidR="00503D6D" w:rsidRPr="00503D6D">
        <w:t>need</w:t>
      </w:r>
      <w:r w:rsidRPr="00503D6D">
        <w:t xml:space="preserve"> periods.</w:t>
      </w:r>
    </w:p>
    <w:p w14:paraId="0DE2FE0A" w14:textId="0F620116" w:rsidR="003A6853" w:rsidRPr="003A6853" w:rsidRDefault="003A6853" w:rsidP="003A6853">
      <w:pPr>
        <w:rPr>
          <w:highlight w:val="yellow"/>
        </w:rPr>
      </w:pPr>
      <w:r w:rsidRPr="00974F41">
        <w:t xml:space="preserve">To </w:t>
      </w:r>
      <w:r w:rsidR="00503D6D" w:rsidRPr="00974F41">
        <w:t xml:space="preserve">improve satisfaction of </w:t>
      </w:r>
      <w:r w:rsidRPr="00E5302B">
        <w:t>guest</w:t>
      </w:r>
      <w:r w:rsidR="00B357B2">
        <w:t xml:space="preserve"> satisfaction</w:t>
      </w:r>
      <w:r w:rsidRPr="00E5302B">
        <w:t xml:space="preserve">, the hotel </w:t>
      </w:r>
      <w:r w:rsidR="00E5302B" w:rsidRPr="00E5302B">
        <w:t>can</w:t>
      </w:r>
      <w:r w:rsidRPr="00E5302B">
        <w:t xml:space="preserve"> review its </w:t>
      </w:r>
      <w:r w:rsidR="006A5A27">
        <w:t>food</w:t>
      </w:r>
      <w:r w:rsidR="00E5302B" w:rsidRPr="00E5302B">
        <w:t xml:space="preserve"> service for </w:t>
      </w:r>
      <w:r w:rsidRPr="00E5302B">
        <w:t>food by ex</w:t>
      </w:r>
      <w:r w:rsidR="00E5302B" w:rsidRPr="00E5302B">
        <w:t>te</w:t>
      </w:r>
      <w:r w:rsidRPr="00E5302B">
        <w:t xml:space="preserve">nding the menu to </w:t>
      </w:r>
      <w:r w:rsidR="006A5A27">
        <w:t>include</w:t>
      </w:r>
      <w:r w:rsidRPr="00E5302B">
        <w:t xml:space="preserve"> a </w:t>
      </w:r>
      <w:r w:rsidR="00E5302B" w:rsidRPr="00E5302B">
        <w:t>wider</w:t>
      </w:r>
      <w:r w:rsidRPr="00E5302B">
        <w:t xml:space="preserve"> range of </w:t>
      </w:r>
      <w:r w:rsidR="00E5302B" w:rsidRPr="00E5302B">
        <w:t xml:space="preserve">options regarding </w:t>
      </w:r>
      <w:r w:rsidRPr="00E5302B">
        <w:t xml:space="preserve">diet and </w:t>
      </w:r>
      <w:r w:rsidR="00E5302B" w:rsidRPr="00E5302B">
        <w:t>enhancing</w:t>
      </w:r>
      <w:r w:rsidRPr="00E5302B">
        <w:t xml:space="preserve"> </w:t>
      </w:r>
      <w:r w:rsidR="00E5302B" w:rsidRPr="00E5302B">
        <w:t xml:space="preserve">levels of </w:t>
      </w:r>
      <w:r w:rsidRPr="00E5302B">
        <w:t xml:space="preserve">staffing </w:t>
      </w:r>
      <w:r w:rsidR="00E5302B" w:rsidRPr="00E5302B">
        <w:t xml:space="preserve">at the time </w:t>
      </w:r>
      <w:r w:rsidR="006A5A27">
        <w:t>during</w:t>
      </w:r>
      <w:r w:rsidR="00E5302B" w:rsidRPr="00E5302B">
        <w:t xml:space="preserve"> </w:t>
      </w:r>
      <w:r w:rsidRPr="00E5302B">
        <w:t xml:space="preserve">peak mealtimes. Introducing a </w:t>
      </w:r>
      <w:r w:rsidR="00E5302B" w:rsidRPr="00E5302B">
        <w:t xml:space="preserve">system of </w:t>
      </w:r>
      <w:r w:rsidRPr="00E5302B">
        <w:t xml:space="preserve">pre-ordering or staggered </w:t>
      </w:r>
      <w:r w:rsidR="00E5302B" w:rsidRPr="00E5302B">
        <w:t xml:space="preserve">times at the </w:t>
      </w:r>
      <w:r w:rsidRPr="00E5302B">
        <w:t xml:space="preserve">dining </w:t>
      </w:r>
      <w:r w:rsidR="006A5A27">
        <w:t xml:space="preserve">area </w:t>
      </w:r>
      <w:r w:rsidRPr="00E5302B">
        <w:t xml:space="preserve">also </w:t>
      </w:r>
      <w:r w:rsidR="00B357B2">
        <w:t>assists</w:t>
      </w:r>
      <w:r w:rsidRPr="00E5302B">
        <w:t xml:space="preserve"> </w:t>
      </w:r>
      <w:r w:rsidR="006A5A27">
        <w:t>in handling</w:t>
      </w:r>
      <w:r w:rsidRPr="00E5302B">
        <w:t xml:space="preserve"> congestion and </w:t>
      </w:r>
      <w:r w:rsidR="00F236AC">
        <w:t>enhances</w:t>
      </w:r>
      <w:r w:rsidRPr="00E5302B">
        <w:t xml:space="preserve"> the</w:t>
      </w:r>
      <w:r w:rsidR="00E5302B" w:rsidRPr="00E5302B">
        <w:t xml:space="preserve"> service</w:t>
      </w:r>
      <w:r w:rsidRPr="00E5302B">
        <w:t xml:space="preserve"> flow.</w:t>
      </w:r>
    </w:p>
    <w:p w14:paraId="0A4EB810" w14:textId="64474AB8" w:rsidR="003A6853" w:rsidRPr="00645527" w:rsidRDefault="0059148F" w:rsidP="003A6853">
      <w:r w:rsidRPr="0059148F">
        <w:t>The overall perception of a hotel stay can be significantly altered by the food and beverage experience</w:t>
      </w:r>
      <w:r w:rsidR="003A6853" w:rsidRPr="00645527">
        <w:t xml:space="preserve">. While breakfast is a strength, </w:t>
      </w:r>
      <w:r w:rsidR="0001707A" w:rsidRPr="00645527">
        <w:t xml:space="preserve">providing at </w:t>
      </w:r>
      <w:r w:rsidR="003A6853" w:rsidRPr="00645527">
        <w:t xml:space="preserve">lunch and dinner </w:t>
      </w:r>
      <w:r w:rsidR="00F236AC">
        <w:t>needs</w:t>
      </w:r>
      <w:r w:rsidR="003A6853" w:rsidRPr="00645527">
        <w:t xml:space="preserve"> </w:t>
      </w:r>
      <w:r w:rsidR="0001707A" w:rsidRPr="00645527">
        <w:t xml:space="preserve">improvements that are </w:t>
      </w:r>
      <w:r w:rsidR="003A6853" w:rsidRPr="00645527">
        <w:t xml:space="preserve">strategic to </w:t>
      </w:r>
      <w:r w:rsidR="00DD163F">
        <w:t>align</w:t>
      </w:r>
      <w:r w:rsidR="003A6853" w:rsidRPr="00645527">
        <w:t xml:space="preserve"> with </w:t>
      </w:r>
      <w:r w:rsidR="00F236AC">
        <w:t xml:space="preserve">the </w:t>
      </w:r>
      <w:r w:rsidR="0001707A" w:rsidRPr="00645527">
        <w:t xml:space="preserve">expectations of the </w:t>
      </w:r>
      <w:r w:rsidR="003A6853" w:rsidRPr="00645527">
        <w:t xml:space="preserve">guest. </w:t>
      </w:r>
      <w:r w:rsidR="0001707A" w:rsidRPr="00645527">
        <w:t>Pointing out</w:t>
      </w:r>
      <w:r w:rsidR="003A6853" w:rsidRPr="00645527">
        <w:t xml:space="preserve"> these </w:t>
      </w:r>
      <w:r w:rsidR="0001707A" w:rsidRPr="00645527">
        <w:t>problems</w:t>
      </w:r>
      <w:r w:rsidR="003A6853" w:rsidRPr="00645527">
        <w:t xml:space="preserve"> will </w:t>
      </w:r>
      <w:r w:rsidR="0001707A" w:rsidRPr="00645527">
        <w:t xml:space="preserve">make </w:t>
      </w:r>
      <w:r w:rsidR="003A6853" w:rsidRPr="00645527">
        <w:t xml:space="preserve">sure that the department </w:t>
      </w:r>
      <w:r w:rsidR="0001707A" w:rsidRPr="00645527">
        <w:t xml:space="preserve">makes </w:t>
      </w:r>
      <w:r w:rsidR="00DD163F">
        <w:t>a positive contribution</w:t>
      </w:r>
      <w:r w:rsidR="003A6853" w:rsidRPr="00645527">
        <w:t xml:space="preserve"> cons</w:t>
      </w:r>
      <w:r w:rsidR="0001707A" w:rsidRPr="00645527">
        <w:t>tantly</w:t>
      </w:r>
      <w:r w:rsidR="003A6853" w:rsidRPr="00645527">
        <w:t xml:space="preserve"> to the total </w:t>
      </w:r>
      <w:r w:rsidR="0001707A" w:rsidRPr="00645527">
        <w:t>experience of the guest</w:t>
      </w:r>
      <w:r w:rsidR="00C572C3">
        <w:t xml:space="preserve"> (Fakfare et al., 2024)</w:t>
      </w:r>
      <w:r w:rsidR="003A6853" w:rsidRPr="00645527">
        <w:t xml:space="preserve">. </w:t>
      </w:r>
      <w:r w:rsidR="00275078" w:rsidRPr="00275078">
        <w:t xml:space="preserve">The study's findings show that there are numerous critical areas that could be improved to raise York House Hotel customers' overall level of satisfaction. </w:t>
      </w:r>
      <w:r w:rsidR="003A6853" w:rsidRPr="00645527">
        <w:t xml:space="preserve">Key </w:t>
      </w:r>
      <w:r w:rsidR="0001707A" w:rsidRPr="00645527">
        <w:t>problems</w:t>
      </w:r>
      <w:r w:rsidR="003A6853" w:rsidRPr="00645527">
        <w:t xml:space="preserve"> </w:t>
      </w:r>
      <w:r w:rsidR="0001707A" w:rsidRPr="00645527">
        <w:t>determined</w:t>
      </w:r>
      <w:r w:rsidR="003A6853" w:rsidRPr="00645527">
        <w:t xml:space="preserve"> </w:t>
      </w:r>
      <w:r w:rsidR="0001707A" w:rsidRPr="00645527">
        <w:t>involve</w:t>
      </w:r>
      <w:r w:rsidR="003A6853" w:rsidRPr="00645527">
        <w:t xml:space="preserve"> </w:t>
      </w:r>
      <w:r w:rsidR="0001707A" w:rsidRPr="00645527">
        <w:t xml:space="preserve">delays in the </w:t>
      </w:r>
      <w:r w:rsidR="003A6853" w:rsidRPr="00645527">
        <w:t xml:space="preserve">service </w:t>
      </w:r>
      <w:r w:rsidR="0001707A" w:rsidRPr="00645527">
        <w:t>at the time of</w:t>
      </w:r>
      <w:r w:rsidR="003A6853" w:rsidRPr="00645527">
        <w:t xml:space="preserve"> peak periods at the front office, inconsistent </w:t>
      </w:r>
      <w:r w:rsidR="0001707A" w:rsidRPr="00645527">
        <w:t xml:space="preserve">standards of </w:t>
      </w:r>
      <w:r w:rsidR="003A6853" w:rsidRPr="00645527">
        <w:t xml:space="preserve">housekeeping </w:t>
      </w:r>
      <w:r w:rsidR="0001707A" w:rsidRPr="00645527">
        <w:t xml:space="preserve">during the stays which are </w:t>
      </w:r>
      <w:r w:rsidR="003A6853" w:rsidRPr="00645527">
        <w:t xml:space="preserve">extended and </w:t>
      </w:r>
      <w:r w:rsidR="0001707A" w:rsidRPr="00645527">
        <w:t xml:space="preserve">inefficiencies of </w:t>
      </w:r>
      <w:r w:rsidR="003A6853" w:rsidRPr="00645527">
        <w:t xml:space="preserve">operation in the </w:t>
      </w:r>
      <w:r w:rsidR="0001707A" w:rsidRPr="00645527">
        <w:t xml:space="preserve">department of </w:t>
      </w:r>
      <w:r w:rsidR="003A6853" w:rsidRPr="00645527">
        <w:t>food and beverage</w:t>
      </w:r>
      <w:r w:rsidR="00F236AC">
        <w:t>,</w:t>
      </w:r>
      <w:r w:rsidR="003A6853" w:rsidRPr="00645527">
        <w:t xml:space="preserve"> </w:t>
      </w:r>
      <w:r w:rsidR="0001707A" w:rsidRPr="00645527">
        <w:t>specifically</w:t>
      </w:r>
      <w:r w:rsidR="003A6853" w:rsidRPr="00645527">
        <w:t xml:space="preserve"> </w:t>
      </w:r>
      <w:r w:rsidR="0001707A" w:rsidRPr="00645527">
        <w:t>at the time of services for</w:t>
      </w:r>
      <w:r w:rsidR="003A6853" w:rsidRPr="00645527">
        <w:t xml:space="preserve"> lunch and dinner.</w:t>
      </w:r>
    </w:p>
    <w:p w14:paraId="08F80646" w14:textId="57A7AA46" w:rsidR="003A6853" w:rsidRPr="00A0233B" w:rsidRDefault="003A6853" w:rsidP="003A6853">
      <w:r w:rsidRPr="00A0233B">
        <w:t xml:space="preserve">To </w:t>
      </w:r>
      <w:r w:rsidR="00B95540" w:rsidRPr="00A0233B">
        <w:t>point out</w:t>
      </w:r>
      <w:r w:rsidRPr="00A0233B">
        <w:t xml:space="preserve"> these </w:t>
      </w:r>
      <w:r w:rsidR="00B95540" w:rsidRPr="00A0233B">
        <w:t>issues</w:t>
      </w:r>
      <w:r w:rsidRPr="00A0233B">
        <w:t xml:space="preserve">, the hotel </w:t>
      </w:r>
      <w:r w:rsidR="00B95540" w:rsidRPr="00A0233B">
        <w:t>can make</w:t>
      </w:r>
      <w:r w:rsidRPr="00A0233B">
        <w:t xml:space="preserve"> </w:t>
      </w:r>
      <w:r w:rsidR="00F236AC">
        <w:t xml:space="preserve">an </w:t>
      </w:r>
      <w:r w:rsidRPr="00A0233B">
        <w:t>invest</w:t>
      </w:r>
      <w:r w:rsidR="00B95540" w:rsidRPr="00A0233B">
        <w:t>ment</w:t>
      </w:r>
      <w:r w:rsidRPr="00A0233B">
        <w:t xml:space="preserve"> in </w:t>
      </w:r>
      <w:r w:rsidR="00B95540" w:rsidRPr="00A0233B">
        <w:t>aimed</w:t>
      </w:r>
      <w:r w:rsidRPr="00A0233B">
        <w:t xml:space="preserve"> </w:t>
      </w:r>
      <w:r w:rsidR="00B95540" w:rsidRPr="00A0233B">
        <w:t xml:space="preserve">training programmes for </w:t>
      </w:r>
      <w:r w:rsidRPr="00A0233B">
        <w:t xml:space="preserve">staff </w:t>
      </w:r>
      <w:r w:rsidR="00B95540" w:rsidRPr="00A0233B">
        <w:t>concentrating</w:t>
      </w:r>
      <w:r w:rsidRPr="00A0233B">
        <w:t xml:space="preserve"> on </w:t>
      </w:r>
      <w:r w:rsidR="00B95540" w:rsidRPr="00A0233B">
        <w:t>management of time</w:t>
      </w:r>
      <w:r w:rsidRPr="00A0233B">
        <w:t xml:space="preserve">, multitasking and </w:t>
      </w:r>
      <w:r w:rsidR="00B95540" w:rsidRPr="00A0233B">
        <w:t xml:space="preserve">communication </w:t>
      </w:r>
      <w:r w:rsidR="00F236AC">
        <w:t>with</w:t>
      </w:r>
      <w:r w:rsidR="00B95540" w:rsidRPr="00A0233B">
        <w:t xml:space="preserve"> </w:t>
      </w:r>
      <w:r w:rsidR="00DD163F">
        <w:t>guests</w:t>
      </w:r>
      <w:r w:rsidRPr="00A0233B">
        <w:t xml:space="preserve">. Equipping </w:t>
      </w:r>
      <w:r w:rsidR="00F236AC">
        <w:t>staff</w:t>
      </w:r>
      <w:r w:rsidRPr="00A0233B">
        <w:t xml:space="preserve"> with the skills to </w:t>
      </w:r>
      <w:r w:rsidR="00B95540" w:rsidRPr="00A0233B">
        <w:t>maintain</w:t>
      </w:r>
      <w:r w:rsidRPr="00A0233B">
        <w:t xml:space="preserve"> pressure</w:t>
      </w:r>
      <w:r w:rsidR="00B95540" w:rsidRPr="00A0233B">
        <w:t xml:space="preserve"> at the</w:t>
      </w:r>
      <w:r w:rsidRPr="00A0233B">
        <w:t xml:space="preserve"> peak times will </w:t>
      </w:r>
      <w:r w:rsidR="00B95540" w:rsidRPr="00A0233B">
        <w:t>enhance</w:t>
      </w:r>
      <w:r w:rsidRPr="00A0233B">
        <w:t xml:space="preserve"> consistency and responsiveness a</w:t>
      </w:r>
      <w:r w:rsidR="00B95540" w:rsidRPr="00A0233B">
        <w:t>mong the</w:t>
      </w:r>
      <w:r w:rsidRPr="00A0233B">
        <w:t xml:space="preserve"> departments</w:t>
      </w:r>
      <w:r w:rsidR="00C572C3">
        <w:t xml:space="preserve"> (Stylos, Jiang and Pergelova, 2024)</w:t>
      </w:r>
      <w:r w:rsidRPr="00A0233B">
        <w:t xml:space="preserve">. In the </w:t>
      </w:r>
      <w:r w:rsidR="00B95540" w:rsidRPr="00A0233B">
        <w:t xml:space="preserve">team of </w:t>
      </w:r>
      <w:r w:rsidRPr="00A0233B">
        <w:t xml:space="preserve">housekeeping, introducing </w:t>
      </w:r>
      <w:r w:rsidR="00B95540" w:rsidRPr="00A0233B">
        <w:t xml:space="preserve">schedules that are </w:t>
      </w:r>
      <w:r w:rsidRPr="00A0233B">
        <w:t xml:space="preserve">structured and automated </w:t>
      </w:r>
      <w:r w:rsidR="00B95540" w:rsidRPr="00A0233B">
        <w:t xml:space="preserve">systems of </w:t>
      </w:r>
      <w:r w:rsidRPr="00A0233B">
        <w:t xml:space="preserve">tracking </w:t>
      </w:r>
      <w:r w:rsidR="00B95540" w:rsidRPr="00A0233B">
        <w:t>can</w:t>
      </w:r>
      <w:r w:rsidRPr="00A0233B">
        <w:t xml:space="preserve"> </w:t>
      </w:r>
      <w:r w:rsidR="00F236AC">
        <w:t>ensure</w:t>
      </w:r>
      <w:r w:rsidRPr="00A0233B">
        <w:t xml:space="preserve"> regular and thorough </w:t>
      </w:r>
      <w:r w:rsidR="00B95540" w:rsidRPr="00A0233B">
        <w:t xml:space="preserve">servicing </w:t>
      </w:r>
      <w:r w:rsidR="00F236AC">
        <w:t>of</w:t>
      </w:r>
      <w:r w:rsidR="00B95540" w:rsidRPr="00A0233B">
        <w:t xml:space="preserve"> the room</w:t>
      </w:r>
      <w:r w:rsidRPr="00A0233B">
        <w:t xml:space="preserve">, </w:t>
      </w:r>
      <w:r w:rsidR="00B95540" w:rsidRPr="00A0233B">
        <w:t>particularly</w:t>
      </w:r>
      <w:r w:rsidRPr="00A0233B">
        <w:t xml:space="preserve"> for </w:t>
      </w:r>
      <w:r w:rsidR="00B95540" w:rsidRPr="00A0233B">
        <w:t xml:space="preserve">guests </w:t>
      </w:r>
      <w:r w:rsidR="00C7439A">
        <w:t>who</w:t>
      </w:r>
      <w:r w:rsidR="00B95540" w:rsidRPr="00A0233B">
        <w:t xml:space="preserve"> stay </w:t>
      </w:r>
      <w:r w:rsidRPr="00A0233B">
        <w:t>longer.</w:t>
      </w:r>
    </w:p>
    <w:p w14:paraId="2E155158" w14:textId="727DC70F" w:rsidR="003A6853" w:rsidRPr="000E0298" w:rsidRDefault="003A6853" w:rsidP="003A6853">
      <w:r w:rsidRPr="00A0233B">
        <w:t xml:space="preserve">The </w:t>
      </w:r>
      <w:r w:rsidR="00A0233B" w:rsidRPr="00A0233B">
        <w:t xml:space="preserve">department of </w:t>
      </w:r>
      <w:r w:rsidRPr="00A0233B">
        <w:t xml:space="preserve">food and beverage would </w:t>
      </w:r>
      <w:r w:rsidR="00A0233B" w:rsidRPr="00A0233B">
        <w:t>get advantage</w:t>
      </w:r>
      <w:r w:rsidRPr="00A0233B">
        <w:t xml:space="preserve"> from menu diversification and </w:t>
      </w:r>
      <w:r w:rsidR="00A0233B" w:rsidRPr="00A0233B">
        <w:t xml:space="preserve">optimisation strategies of </w:t>
      </w:r>
      <w:r w:rsidRPr="00A0233B">
        <w:t xml:space="preserve">service </w:t>
      </w:r>
      <w:r w:rsidR="00A0233B" w:rsidRPr="00A0233B">
        <w:t>like systems of</w:t>
      </w:r>
      <w:r w:rsidRPr="00A0233B">
        <w:t xml:space="preserve"> pre-ordering or rotational </w:t>
      </w:r>
      <w:r w:rsidR="00A0233B" w:rsidRPr="00A0233B">
        <w:t xml:space="preserve">plans of </w:t>
      </w:r>
      <w:r w:rsidRPr="00A0233B">
        <w:t xml:space="preserve">seating </w:t>
      </w:r>
      <w:r w:rsidR="00A0233B" w:rsidRPr="00A0233B">
        <w:t>at the time of</w:t>
      </w:r>
      <w:r w:rsidRPr="00A0233B">
        <w:t xml:space="preserve"> peak hours</w:t>
      </w:r>
      <w:r w:rsidR="00C572C3">
        <w:t xml:space="preserve"> (Lin et al., 2024)</w:t>
      </w:r>
      <w:r w:rsidRPr="00A0233B">
        <w:t xml:space="preserve">. </w:t>
      </w:r>
      <w:r w:rsidR="00A0233B" w:rsidRPr="00A0233B">
        <w:t>In a</w:t>
      </w:r>
      <w:r w:rsidRPr="00A0233B">
        <w:t xml:space="preserve">ddition, conducting </w:t>
      </w:r>
      <w:r w:rsidR="00A0233B" w:rsidRPr="00A0233B">
        <w:t xml:space="preserve">analysis which is </w:t>
      </w:r>
      <w:r w:rsidRPr="00A0233B">
        <w:t xml:space="preserve">regular </w:t>
      </w:r>
      <w:r w:rsidR="00A0233B" w:rsidRPr="00A0233B">
        <w:t xml:space="preserve">regarding the feedback of </w:t>
      </w:r>
      <w:r w:rsidR="00C7439A">
        <w:t>visitors</w:t>
      </w:r>
      <w:r w:rsidRPr="000E0298">
        <w:t xml:space="preserve"> can </w:t>
      </w:r>
      <w:r w:rsidR="00A0233B" w:rsidRPr="000E0298">
        <w:t>assist</w:t>
      </w:r>
      <w:r w:rsidRPr="000E0298">
        <w:t xml:space="preserve"> management </w:t>
      </w:r>
      <w:r w:rsidR="00C7439A">
        <w:t>in determining</w:t>
      </w:r>
      <w:r w:rsidRPr="000E0298">
        <w:t xml:space="preserve"> recurring </w:t>
      </w:r>
      <w:r w:rsidR="00A0233B" w:rsidRPr="000E0298">
        <w:t>problems</w:t>
      </w:r>
      <w:r w:rsidRPr="000E0298">
        <w:t xml:space="preserve"> and </w:t>
      </w:r>
      <w:r w:rsidR="00C7439A">
        <w:t>implementing</w:t>
      </w:r>
      <w:r w:rsidRPr="000E0298">
        <w:t xml:space="preserve"> </w:t>
      </w:r>
      <w:r w:rsidR="00A0233B" w:rsidRPr="000E0298">
        <w:t xml:space="preserve">solutions </w:t>
      </w:r>
      <w:r w:rsidRPr="000E0298">
        <w:t>timely</w:t>
      </w:r>
      <w:r w:rsidR="00C7439A">
        <w:t xml:space="preserve"> manner</w:t>
      </w:r>
      <w:r w:rsidRPr="000E0298">
        <w:t>.</w:t>
      </w:r>
    </w:p>
    <w:p w14:paraId="5629DF17" w14:textId="58C9C59D" w:rsidR="0042097B" w:rsidRPr="003A6853" w:rsidRDefault="003A6853" w:rsidP="003A6853">
      <w:r w:rsidRPr="000E0298">
        <w:lastRenderedPageBreak/>
        <w:t xml:space="preserve">Strengthening </w:t>
      </w:r>
      <w:r w:rsidR="00A0233B" w:rsidRPr="000E0298">
        <w:t xml:space="preserve">communication among the </w:t>
      </w:r>
      <w:r w:rsidR="00C7439A">
        <w:t>inter-departmental</w:t>
      </w:r>
      <w:r w:rsidR="00A0233B" w:rsidRPr="000E0298">
        <w:t xml:space="preserve"> specifically</w:t>
      </w:r>
      <w:r w:rsidRPr="000E0298">
        <w:t xml:space="preserve"> </w:t>
      </w:r>
      <w:r w:rsidR="00A0233B" w:rsidRPr="000E0298">
        <w:t>among</w:t>
      </w:r>
      <w:r w:rsidRPr="000E0298">
        <w:t xml:space="preserve"> the front desk, housekeeping</w:t>
      </w:r>
      <w:r w:rsidR="00C7439A">
        <w:t>,</w:t>
      </w:r>
      <w:r w:rsidRPr="000E0298">
        <w:t xml:space="preserve"> and </w:t>
      </w:r>
      <w:r w:rsidR="00A0233B" w:rsidRPr="000E0298">
        <w:t xml:space="preserve">teams in the </w:t>
      </w:r>
      <w:r w:rsidRPr="000E0298">
        <w:t>kitchen</w:t>
      </w:r>
      <w:r w:rsidR="00C7439A">
        <w:t>,</w:t>
      </w:r>
      <w:r w:rsidRPr="000E0298">
        <w:t xml:space="preserve"> will </w:t>
      </w:r>
      <w:r w:rsidR="00A0233B" w:rsidRPr="000E0298">
        <w:t>assist</w:t>
      </w:r>
      <w:r w:rsidRPr="000E0298">
        <w:t xml:space="preserve"> a more cohesive </w:t>
      </w:r>
      <w:r w:rsidR="00A0233B" w:rsidRPr="000E0298">
        <w:t xml:space="preserve">delivery model of </w:t>
      </w:r>
      <w:r w:rsidRPr="000E0298">
        <w:t>service</w:t>
      </w:r>
      <w:r w:rsidR="00C572C3">
        <w:t xml:space="preserve"> (Mele, Dubosson and Schegg, 2024)</w:t>
      </w:r>
      <w:r w:rsidRPr="000E0298">
        <w:t xml:space="preserve">. By </w:t>
      </w:r>
      <w:r w:rsidR="001B05F0">
        <w:t>aligning</w:t>
      </w:r>
      <w:r w:rsidR="00A0233B" w:rsidRPr="000E0298">
        <w:t xml:space="preserve"> with </w:t>
      </w:r>
      <w:r w:rsidR="00DD163F">
        <w:t xml:space="preserve">the </w:t>
      </w:r>
      <w:r w:rsidR="00A0233B" w:rsidRPr="000E0298">
        <w:t>efficiency of</w:t>
      </w:r>
      <w:r w:rsidRPr="000E0298">
        <w:t xml:space="preserve"> operation with </w:t>
      </w:r>
      <w:r w:rsidR="00A0233B" w:rsidRPr="000E0298">
        <w:t>modified</w:t>
      </w:r>
      <w:r w:rsidRPr="000E0298">
        <w:t xml:space="preserve"> service, th</w:t>
      </w:r>
      <w:r w:rsidR="00A0233B" w:rsidRPr="000E0298">
        <w:t>e hotel can greatly</w:t>
      </w:r>
      <w:r w:rsidRPr="000E0298">
        <w:t xml:space="preserve"> improve </w:t>
      </w:r>
      <w:r w:rsidR="001B05F0">
        <w:t xml:space="preserve">the </w:t>
      </w:r>
      <w:r w:rsidR="00E74535" w:rsidRPr="000E0298">
        <w:t xml:space="preserve">experiences of </w:t>
      </w:r>
      <w:r w:rsidR="001B05F0">
        <w:t>guests</w:t>
      </w:r>
      <w:r w:rsidRPr="000E0298">
        <w:t xml:space="preserve"> and foster </w:t>
      </w:r>
      <w:r w:rsidR="00E74535" w:rsidRPr="000E0298">
        <w:t xml:space="preserve">loyalty of the consumer in the </w:t>
      </w:r>
      <w:r w:rsidR="001B05F0">
        <w:t>long term</w:t>
      </w:r>
      <w:r w:rsidRPr="000E0298">
        <w:t>.</w:t>
      </w:r>
    </w:p>
    <w:p w14:paraId="16FE6FDD" w14:textId="76DBCF0E" w:rsidR="0000357A" w:rsidRPr="002A0764" w:rsidRDefault="00FB3BFC" w:rsidP="00C572C3">
      <w:pPr>
        <w:pStyle w:val="Heading1"/>
        <w:jc w:val="center"/>
      </w:pPr>
      <w:r>
        <w:br w:type="page"/>
      </w:r>
      <w:bookmarkStart w:id="24" w:name="_Toc199887626"/>
      <w:r w:rsidR="0000357A" w:rsidRPr="006101DE">
        <w:rPr>
          <w:color w:val="auto"/>
        </w:rPr>
        <w:lastRenderedPageBreak/>
        <w:t>Chapter 5: Conclusion</w:t>
      </w:r>
      <w:r w:rsidR="00F3548E" w:rsidRPr="006101DE">
        <w:rPr>
          <w:color w:val="auto"/>
        </w:rPr>
        <w:t xml:space="preserve"> and Recommendation</w:t>
      </w:r>
      <w:bookmarkEnd w:id="24"/>
    </w:p>
    <w:p w14:paraId="2079A367" w14:textId="100E298F" w:rsidR="00C24656" w:rsidRPr="00C24656" w:rsidRDefault="00C24656" w:rsidP="00F3548E">
      <w:pPr>
        <w:rPr>
          <w:b/>
          <w:bCs/>
        </w:rPr>
      </w:pPr>
      <w:r w:rsidRPr="00C24656">
        <w:rPr>
          <w:b/>
          <w:bCs/>
        </w:rPr>
        <w:t>Conclusion</w:t>
      </w:r>
    </w:p>
    <w:p w14:paraId="2007B1A2" w14:textId="53C5E156" w:rsidR="00F3548E" w:rsidRPr="00674C16" w:rsidRDefault="00F3548E" w:rsidP="00F3548E">
      <w:r w:rsidRPr="002A0764">
        <w:t xml:space="preserve">This study </w:t>
      </w:r>
      <w:r w:rsidR="001B05F0">
        <w:t xml:space="preserve">was </w:t>
      </w:r>
      <w:r w:rsidR="00F85850" w:rsidRPr="002A0764">
        <w:t>targeted</w:t>
      </w:r>
      <w:r w:rsidRPr="002A0764">
        <w:t xml:space="preserve"> to assess how </w:t>
      </w:r>
      <w:r w:rsidR="00F85850" w:rsidRPr="002A0764">
        <w:t>various</w:t>
      </w:r>
      <w:r w:rsidRPr="002A0764">
        <w:t xml:space="preserve"> departments at </w:t>
      </w:r>
      <w:r w:rsidR="00127776">
        <w:t>York House Hotel</w:t>
      </w:r>
      <w:r w:rsidRPr="002A0764">
        <w:t xml:space="preserve"> </w:t>
      </w:r>
      <w:proofErr w:type="gramStart"/>
      <w:r w:rsidR="001B05F0">
        <w:t>make</w:t>
      </w:r>
      <w:r w:rsidR="00F85850" w:rsidRPr="002A0764">
        <w:t xml:space="preserve"> </w:t>
      </w:r>
      <w:r w:rsidR="00DD163F">
        <w:t xml:space="preserve">a </w:t>
      </w:r>
      <w:r w:rsidRPr="002A0764">
        <w:t>contribut</w:t>
      </w:r>
      <w:r w:rsidR="00F85850" w:rsidRPr="002A0764">
        <w:t>ion</w:t>
      </w:r>
      <w:proofErr w:type="gramEnd"/>
      <w:r w:rsidRPr="002A0764">
        <w:t xml:space="preserve"> to </w:t>
      </w:r>
      <w:r w:rsidR="001B05F0">
        <w:t xml:space="preserve">the </w:t>
      </w:r>
      <w:r w:rsidR="00F85850" w:rsidRPr="002A0764">
        <w:t>satisfaction of the consumer</w:t>
      </w:r>
      <w:r w:rsidRPr="002A0764">
        <w:t xml:space="preserve"> within </w:t>
      </w:r>
      <w:r w:rsidR="001B05F0">
        <w:t>the</w:t>
      </w:r>
      <w:r w:rsidRPr="002A0764">
        <w:t xml:space="preserve"> </w:t>
      </w:r>
      <w:r w:rsidR="00F85850" w:rsidRPr="002A0764">
        <w:t xml:space="preserve">context of </w:t>
      </w:r>
      <w:r w:rsidRPr="002A0764">
        <w:t xml:space="preserve">seaside hospitality. By </w:t>
      </w:r>
      <w:r w:rsidR="00F85850" w:rsidRPr="002A0764">
        <w:t>concentrating</w:t>
      </w:r>
      <w:r w:rsidRPr="002A0764">
        <w:t xml:space="preserve"> on the </w:t>
      </w:r>
      <w:r w:rsidR="00F85850" w:rsidRPr="002A0764">
        <w:t xml:space="preserve">office at the </w:t>
      </w:r>
      <w:r w:rsidRPr="002A0764">
        <w:t xml:space="preserve">front, housekeeping and </w:t>
      </w:r>
      <w:r w:rsidR="00F85850" w:rsidRPr="002A0764">
        <w:t xml:space="preserve">departments of </w:t>
      </w:r>
      <w:r w:rsidRPr="002A0764">
        <w:t xml:space="preserve">food and </w:t>
      </w:r>
      <w:r w:rsidR="00F85850" w:rsidRPr="002A0764">
        <w:t>b</w:t>
      </w:r>
      <w:r w:rsidRPr="002A0764">
        <w:t>everage, the research provided a</w:t>
      </w:r>
      <w:r w:rsidR="00F85850" w:rsidRPr="002A0764">
        <w:t>n understanding which is</w:t>
      </w:r>
      <w:r w:rsidRPr="002A0764">
        <w:t xml:space="preserve"> comprehensi</w:t>
      </w:r>
      <w:r w:rsidRPr="00674C16">
        <w:t xml:space="preserve">ve </w:t>
      </w:r>
      <w:r w:rsidR="00F85850" w:rsidRPr="00674C16">
        <w:t>regarding</w:t>
      </w:r>
      <w:r w:rsidRPr="00674C16">
        <w:t xml:space="preserve"> how </w:t>
      </w:r>
      <w:r w:rsidR="001B05F0">
        <w:t xml:space="preserve">the </w:t>
      </w:r>
      <w:r w:rsidR="008F584E" w:rsidRPr="00674C16">
        <w:t xml:space="preserve">performance of the </w:t>
      </w:r>
      <w:r w:rsidRPr="00674C16">
        <w:t>department</w:t>
      </w:r>
      <w:r w:rsidR="008F584E" w:rsidRPr="00674C16">
        <w:t xml:space="preserve"> modifies</w:t>
      </w:r>
      <w:r w:rsidRPr="00674C16">
        <w:t xml:space="preserve"> the </w:t>
      </w:r>
      <w:r w:rsidR="008F584E" w:rsidRPr="00674C16">
        <w:t>total</w:t>
      </w:r>
      <w:r w:rsidRPr="00674C16">
        <w:t xml:space="preserve"> </w:t>
      </w:r>
      <w:r w:rsidR="008F584E" w:rsidRPr="00674C16">
        <w:t xml:space="preserve">experience of the </w:t>
      </w:r>
      <w:r w:rsidRPr="00674C16">
        <w:t>guest.</w:t>
      </w:r>
    </w:p>
    <w:p w14:paraId="3DFCF6DF" w14:textId="07BE0477" w:rsidR="008D490B" w:rsidRDefault="00F3548E" w:rsidP="00235415">
      <w:r w:rsidRPr="00674C16">
        <w:t xml:space="preserve">The </w:t>
      </w:r>
      <w:r w:rsidR="002A0764" w:rsidRPr="00674C16">
        <w:t>outcomes demonstrated</w:t>
      </w:r>
      <w:r w:rsidRPr="00674C16">
        <w:t xml:space="preserve"> that positive </w:t>
      </w:r>
      <w:r w:rsidR="002A0764" w:rsidRPr="00674C16">
        <w:t>interaction of the employee</w:t>
      </w:r>
      <w:r w:rsidRPr="00674C16">
        <w:t xml:space="preserve">, </w:t>
      </w:r>
      <w:r w:rsidR="003B3AE6" w:rsidRPr="00674C16">
        <w:t>specifically</w:t>
      </w:r>
      <w:r w:rsidRPr="00674C16">
        <w:t xml:space="preserve"> in the </w:t>
      </w:r>
      <w:r w:rsidR="003B3AE6" w:rsidRPr="00674C16">
        <w:t xml:space="preserve">office at the </w:t>
      </w:r>
      <w:r w:rsidRPr="00674C16">
        <w:t xml:space="preserve">front, plays a </w:t>
      </w:r>
      <w:r w:rsidR="007813D1" w:rsidRPr="00674C16">
        <w:t>critical</w:t>
      </w:r>
      <w:r w:rsidRPr="00674C16">
        <w:t xml:space="preserve"> role in </w:t>
      </w:r>
      <w:r w:rsidR="007813D1" w:rsidRPr="00674C16">
        <w:t>creating</w:t>
      </w:r>
      <w:r w:rsidRPr="00674C16">
        <w:t xml:space="preserve"> a</w:t>
      </w:r>
      <w:r w:rsidR="007813D1" w:rsidRPr="00674C16">
        <w:t>n impression</w:t>
      </w:r>
      <w:r w:rsidRPr="00674C16">
        <w:t xml:space="preserve"> </w:t>
      </w:r>
      <w:r w:rsidR="007813D1" w:rsidRPr="00674C16">
        <w:t xml:space="preserve">which is </w:t>
      </w:r>
      <w:r w:rsidRPr="00674C16">
        <w:t>favourable</w:t>
      </w:r>
      <w:r w:rsidR="001B05F0">
        <w:t xml:space="preserve"> impression</w:t>
      </w:r>
      <w:r w:rsidRPr="00674C16">
        <w:t xml:space="preserve">. Housekeeping was </w:t>
      </w:r>
      <w:r w:rsidR="00F16E29" w:rsidRPr="00674C16">
        <w:t xml:space="preserve">praised </w:t>
      </w:r>
      <w:r w:rsidRPr="00674C16">
        <w:t xml:space="preserve">consistently for its </w:t>
      </w:r>
      <w:r w:rsidR="001B05F0">
        <w:t>commitment</w:t>
      </w:r>
      <w:r w:rsidRPr="00674C16">
        <w:t xml:space="preserve"> to cleanliness and detail, </w:t>
      </w:r>
      <w:proofErr w:type="gramStart"/>
      <w:r w:rsidR="00F16E29" w:rsidRPr="00674C16">
        <w:t xml:space="preserve">making </w:t>
      </w:r>
      <w:r w:rsidR="001B05F0">
        <w:t xml:space="preserve">a </w:t>
      </w:r>
      <w:r w:rsidRPr="00674C16">
        <w:t>contributi</w:t>
      </w:r>
      <w:r w:rsidR="00F16E29" w:rsidRPr="00674C16">
        <w:t>on</w:t>
      </w:r>
      <w:proofErr w:type="gramEnd"/>
      <w:r w:rsidRPr="00674C16">
        <w:t xml:space="preserve"> to </w:t>
      </w:r>
      <w:r w:rsidR="00F16E29" w:rsidRPr="00674C16">
        <w:t xml:space="preserve">comfort and reassurance of the </w:t>
      </w:r>
      <w:r w:rsidRPr="00674C16">
        <w:t xml:space="preserve">guest. However, </w:t>
      </w:r>
      <w:proofErr w:type="gramStart"/>
      <w:r w:rsidRPr="00674C16">
        <w:t xml:space="preserve">both </w:t>
      </w:r>
      <w:r w:rsidR="00F16E29" w:rsidRPr="00674C16">
        <w:t xml:space="preserve">of the </w:t>
      </w:r>
      <w:r w:rsidRPr="00674C16">
        <w:t>departments</w:t>
      </w:r>
      <w:proofErr w:type="gramEnd"/>
      <w:r w:rsidRPr="00674C16">
        <w:t xml:space="preserve"> experienced </w:t>
      </w:r>
      <w:r w:rsidR="00F16E29" w:rsidRPr="00674C16">
        <w:t xml:space="preserve">challenges that are </w:t>
      </w:r>
      <w:r w:rsidRPr="00674C16">
        <w:t xml:space="preserve">occasional </w:t>
      </w:r>
      <w:r w:rsidR="001B05F0">
        <w:t xml:space="preserve">challenges </w:t>
      </w:r>
      <w:r w:rsidR="00D13D39" w:rsidRPr="00674C16">
        <w:t xml:space="preserve">regarding </w:t>
      </w:r>
      <w:r w:rsidRPr="00674C16">
        <w:t>operation</w:t>
      </w:r>
      <w:r w:rsidR="001B05F0">
        <w:t>,</w:t>
      </w:r>
      <w:r w:rsidR="00D13D39" w:rsidRPr="00674C16">
        <w:t xml:space="preserve"> specifically</w:t>
      </w:r>
      <w:r w:rsidRPr="00674C16">
        <w:t xml:space="preserve"> </w:t>
      </w:r>
      <w:r w:rsidR="00D13D39" w:rsidRPr="00674C16">
        <w:t>at the time of</w:t>
      </w:r>
      <w:r w:rsidRPr="00674C16">
        <w:t xml:space="preserve"> peak periods. The </w:t>
      </w:r>
      <w:r w:rsidR="00183B56" w:rsidRPr="00674C16">
        <w:t xml:space="preserve">department of </w:t>
      </w:r>
      <w:r w:rsidRPr="00674C16">
        <w:t xml:space="preserve">food and beverage </w:t>
      </w:r>
      <w:r w:rsidR="008D4BC2" w:rsidRPr="00674C16">
        <w:t>got</w:t>
      </w:r>
      <w:r w:rsidRPr="00674C16">
        <w:t xml:space="preserve"> </w:t>
      </w:r>
      <w:r w:rsidR="008D4BC2" w:rsidRPr="00674C16">
        <w:t>feedback</w:t>
      </w:r>
      <w:r w:rsidR="001B05F0">
        <w:t>,</w:t>
      </w:r>
      <w:r w:rsidR="008D4BC2" w:rsidRPr="00674C16">
        <w:t xml:space="preserve"> which is </w:t>
      </w:r>
      <w:r w:rsidRPr="00674C16">
        <w:t xml:space="preserve">mixed </w:t>
      </w:r>
      <w:r w:rsidR="001B05F0">
        <w:t>regarding</w:t>
      </w:r>
      <w:r w:rsidRPr="00674C16">
        <w:t xml:space="preserve"> </w:t>
      </w:r>
      <w:r w:rsidR="001B05F0">
        <w:t xml:space="preserve">the </w:t>
      </w:r>
      <w:r w:rsidR="008D4BC2" w:rsidRPr="00674C16">
        <w:t xml:space="preserve">service of </w:t>
      </w:r>
      <w:r w:rsidRPr="00674C16">
        <w:t>breakfast</w:t>
      </w:r>
      <w:r w:rsidR="001B05F0">
        <w:t>,</w:t>
      </w:r>
      <w:r w:rsidRPr="00674C16">
        <w:t xml:space="preserve"> </w:t>
      </w:r>
      <w:r w:rsidR="008D4BC2" w:rsidRPr="00674C16">
        <w:t>which is</w:t>
      </w:r>
      <w:r w:rsidRPr="00674C16">
        <w:t xml:space="preserve"> viewed positively</w:t>
      </w:r>
      <w:r w:rsidR="001B05F0">
        <w:t>,</w:t>
      </w:r>
      <w:r w:rsidRPr="00674C16">
        <w:t xml:space="preserve"> but some </w:t>
      </w:r>
      <w:r w:rsidR="001B05F0">
        <w:t>issues</w:t>
      </w:r>
      <w:r w:rsidRPr="00674C16">
        <w:t xml:space="preserve"> </w:t>
      </w:r>
      <w:r w:rsidR="001B05F0">
        <w:t xml:space="preserve">were </w:t>
      </w:r>
      <w:r w:rsidRPr="00674C16">
        <w:t xml:space="preserve">raised about </w:t>
      </w:r>
      <w:r w:rsidR="001B05F0">
        <w:t xml:space="preserve">the </w:t>
      </w:r>
      <w:r w:rsidR="006A185D" w:rsidRPr="00674C16">
        <w:t xml:space="preserve">diversity of </w:t>
      </w:r>
      <w:r w:rsidR="001B05F0">
        <w:t xml:space="preserve">the </w:t>
      </w:r>
      <w:r w:rsidRPr="00674C16">
        <w:t xml:space="preserve">menu and </w:t>
      </w:r>
      <w:r w:rsidR="006A185D" w:rsidRPr="00674C16">
        <w:t xml:space="preserve">delays in the </w:t>
      </w:r>
      <w:r w:rsidRPr="00674C16">
        <w:t>service</w:t>
      </w:r>
      <w:r w:rsidR="00B06BE9">
        <w:t xml:space="preserve"> (Talukder and Kumar, 2024)</w:t>
      </w:r>
      <w:r w:rsidRPr="00674C16">
        <w:t>.</w:t>
      </w:r>
      <w:r w:rsidR="00431485" w:rsidRPr="00674C16">
        <w:t xml:space="preserve"> </w:t>
      </w:r>
      <w:r w:rsidRPr="00674C16">
        <w:t xml:space="preserve">A </w:t>
      </w:r>
      <w:r w:rsidR="006A185D" w:rsidRPr="00674C16">
        <w:t xml:space="preserve">theme which is </w:t>
      </w:r>
      <w:r w:rsidRPr="00674C16">
        <w:t xml:space="preserve">recurring </w:t>
      </w:r>
      <w:r w:rsidR="006A185D" w:rsidRPr="00674C16">
        <w:t xml:space="preserve">among </w:t>
      </w:r>
      <w:r w:rsidRPr="00674C16">
        <w:t xml:space="preserve">all departments was the </w:t>
      </w:r>
      <w:r w:rsidR="006A185D" w:rsidRPr="00674C16">
        <w:t>need</w:t>
      </w:r>
      <w:r w:rsidRPr="00674C16">
        <w:t xml:space="preserve"> </w:t>
      </w:r>
      <w:r w:rsidR="001B05F0">
        <w:t>for</w:t>
      </w:r>
      <w:r w:rsidRPr="00674C16">
        <w:t xml:space="preserve"> </w:t>
      </w:r>
      <w:r w:rsidR="006A185D" w:rsidRPr="00674C16">
        <w:t>transparent</w:t>
      </w:r>
      <w:r w:rsidRPr="00674C16">
        <w:t xml:space="preserve"> </w:t>
      </w:r>
      <w:r w:rsidR="006A185D" w:rsidRPr="00674C16">
        <w:t>communication</w:t>
      </w:r>
      <w:r w:rsidR="00DD163F">
        <w:t>,</w:t>
      </w:r>
      <w:r w:rsidR="006A185D" w:rsidRPr="00674C16">
        <w:t xml:space="preserve"> which is </w:t>
      </w:r>
      <w:r w:rsidRPr="00674C16">
        <w:t xml:space="preserve">courteous in </w:t>
      </w:r>
      <w:r w:rsidR="006A185D" w:rsidRPr="00674C16">
        <w:t xml:space="preserve">making </w:t>
      </w:r>
      <w:r w:rsidR="001B05F0">
        <w:t xml:space="preserve">an </w:t>
      </w:r>
      <w:r w:rsidRPr="00674C16">
        <w:t>influenc</w:t>
      </w:r>
      <w:r w:rsidR="006A185D" w:rsidRPr="00674C16">
        <w:t>e on the</w:t>
      </w:r>
      <w:r w:rsidRPr="00674C16">
        <w:t xml:space="preserve"> satisfaction. The </w:t>
      </w:r>
      <w:r w:rsidR="006A185D" w:rsidRPr="00674C16">
        <w:t>results</w:t>
      </w:r>
      <w:r w:rsidRPr="00674C16">
        <w:t xml:space="preserve"> suggest that while each </w:t>
      </w:r>
      <w:r w:rsidR="006A185D" w:rsidRPr="00674C16">
        <w:t xml:space="preserve">of the </w:t>
      </w:r>
      <w:r w:rsidR="001B05F0">
        <w:t>departments</w:t>
      </w:r>
      <w:r w:rsidRPr="00674C16">
        <w:t xml:space="preserve"> </w:t>
      </w:r>
      <w:r w:rsidR="006A185D" w:rsidRPr="00674C16">
        <w:t xml:space="preserve">does their </w:t>
      </w:r>
      <w:r w:rsidRPr="00674C16">
        <w:t xml:space="preserve">function independently, the </w:t>
      </w:r>
      <w:r w:rsidR="003A680A" w:rsidRPr="00674C16">
        <w:t>total</w:t>
      </w:r>
      <w:r w:rsidRPr="00674C16">
        <w:t xml:space="preserve"> </w:t>
      </w:r>
      <w:r w:rsidR="003A680A" w:rsidRPr="00674C16">
        <w:t>experience of the consumer</w:t>
      </w:r>
      <w:r w:rsidRPr="00674C16">
        <w:t xml:space="preserve"> is strengthened through </w:t>
      </w:r>
      <w:r w:rsidR="00305FF4" w:rsidRPr="00674C16">
        <w:t xml:space="preserve">the </w:t>
      </w:r>
      <w:r w:rsidRPr="00674C16">
        <w:t xml:space="preserve">coordinated </w:t>
      </w:r>
      <w:r w:rsidR="00305FF4" w:rsidRPr="00674C16">
        <w:t>delivery of service</w:t>
      </w:r>
      <w:r w:rsidR="001B05F0">
        <w:t>,</w:t>
      </w:r>
      <w:r w:rsidR="00305FF4" w:rsidRPr="00674C16">
        <w:t xml:space="preserve"> </w:t>
      </w:r>
      <w:r w:rsidR="009603CF" w:rsidRPr="00674C16">
        <w:t xml:space="preserve">which is </w:t>
      </w:r>
      <w:proofErr w:type="gramStart"/>
      <w:r w:rsidRPr="00674C16">
        <w:t>guest-</w:t>
      </w:r>
      <w:r w:rsidR="005500AF" w:rsidRPr="00674C16">
        <w:t>oriented</w:t>
      </w:r>
      <w:proofErr w:type="gramEnd"/>
      <w:r w:rsidRPr="00674C16">
        <w:t>.</w:t>
      </w:r>
      <w:r w:rsidR="00431485" w:rsidRPr="00674C16">
        <w:t xml:space="preserve"> </w:t>
      </w:r>
      <w:r w:rsidRPr="00674C16">
        <w:t xml:space="preserve">In conclusion, the research underscores the </w:t>
      </w:r>
      <w:r w:rsidR="005570D8" w:rsidRPr="00674C16">
        <w:t>requirement</w:t>
      </w:r>
      <w:r w:rsidRPr="00674C16">
        <w:t xml:space="preserve"> for </w:t>
      </w:r>
      <w:r w:rsidR="005570D8" w:rsidRPr="00674C16">
        <w:t xml:space="preserve">review which is </w:t>
      </w:r>
      <w:r w:rsidRPr="00674C16">
        <w:t xml:space="preserve">continuous </w:t>
      </w:r>
      <w:r w:rsidR="00767E63">
        <w:t xml:space="preserve">review </w:t>
      </w:r>
      <w:r w:rsidR="005570D8" w:rsidRPr="00674C16">
        <w:t>regarding</w:t>
      </w:r>
      <w:r w:rsidRPr="00674C16">
        <w:t xml:space="preserve"> </w:t>
      </w:r>
      <w:r w:rsidR="00767E63">
        <w:t xml:space="preserve">the </w:t>
      </w:r>
      <w:r w:rsidR="005570D8" w:rsidRPr="00674C16">
        <w:t xml:space="preserve">performance of the </w:t>
      </w:r>
      <w:r w:rsidRPr="00674C16">
        <w:t xml:space="preserve">department and </w:t>
      </w:r>
      <w:r w:rsidR="005570D8" w:rsidRPr="00674C16">
        <w:t xml:space="preserve">feedback </w:t>
      </w:r>
      <w:r w:rsidR="00FD6308">
        <w:t>from</w:t>
      </w:r>
      <w:r w:rsidR="005570D8" w:rsidRPr="00674C16">
        <w:t xml:space="preserve"> the </w:t>
      </w:r>
      <w:r w:rsidR="00FD6308">
        <w:t>guests</w:t>
      </w:r>
      <w:r w:rsidRPr="00674C16">
        <w:t xml:space="preserve">. </w:t>
      </w:r>
      <w:r w:rsidR="00587A44" w:rsidRPr="00674C16">
        <w:t>Pointing</w:t>
      </w:r>
      <w:r w:rsidRPr="00674C16">
        <w:t xml:space="preserve"> </w:t>
      </w:r>
      <w:r w:rsidR="00BC2D26" w:rsidRPr="00674C16">
        <w:t xml:space="preserve">out inconsistencies that are </w:t>
      </w:r>
      <w:r w:rsidRPr="00674C16">
        <w:t xml:space="preserve">minor and </w:t>
      </w:r>
      <w:r w:rsidR="00BC2D26" w:rsidRPr="00674C16">
        <w:t>enhancing</w:t>
      </w:r>
      <w:r w:rsidRPr="00674C16">
        <w:t xml:space="preserve"> </w:t>
      </w:r>
      <w:r w:rsidR="00FD6308">
        <w:t xml:space="preserve">the </w:t>
      </w:r>
      <w:r w:rsidR="00BC2D26" w:rsidRPr="00674C16">
        <w:t xml:space="preserve">delivery process of </w:t>
      </w:r>
      <w:r w:rsidRPr="00674C16">
        <w:t>service</w:t>
      </w:r>
      <w:r w:rsidR="00FD6308">
        <w:t>,</w:t>
      </w:r>
      <w:r w:rsidRPr="00674C16">
        <w:t xml:space="preserve"> </w:t>
      </w:r>
      <w:r w:rsidR="00BC2D26" w:rsidRPr="00674C16">
        <w:t>which</w:t>
      </w:r>
      <w:r w:rsidRPr="00674C16">
        <w:t xml:space="preserve"> can </w:t>
      </w:r>
      <w:r w:rsidR="00BC2D26" w:rsidRPr="00674C16">
        <w:t>greatly</w:t>
      </w:r>
      <w:r w:rsidRPr="00674C16">
        <w:t xml:space="preserve"> </w:t>
      </w:r>
      <w:r w:rsidR="002569DA" w:rsidRPr="00674C16">
        <w:t>improve</w:t>
      </w:r>
      <w:r w:rsidRPr="00674C16">
        <w:t xml:space="preserve"> </w:t>
      </w:r>
      <w:r w:rsidR="00FD6308">
        <w:t>guest satisfaction</w:t>
      </w:r>
      <w:r w:rsidRPr="00674C16">
        <w:t xml:space="preserve"> and </w:t>
      </w:r>
      <w:r w:rsidR="0012670C" w:rsidRPr="00674C16">
        <w:t>assist</w:t>
      </w:r>
      <w:r w:rsidRPr="00674C16">
        <w:t xml:space="preserve"> long-term success in competitive </w:t>
      </w:r>
      <w:r w:rsidR="00C341E0" w:rsidRPr="00674C16">
        <w:t xml:space="preserve">markets of hospitality at the </w:t>
      </w:r>
      <w:r w:rsidRPr="00674C16">
        <w:t>seaside.</w:t>
      </w:r>
    </w:p>
    <w:p w14:paraId="31670BC2" w14:textId="6B58EC13" w:rsidR="00C24656" w:rsidRPr="00C24656" w:rsidRDefault="00C24656" w:rsidP="00337653">
      <w:pPr>
        <w:rPr>
          <w:b/>
          <w:bCs/>
          <w:highlight w:val="yellow"/>
        </w:rPr>
      </w:pPr>
      <w:r w:rsidRPr="00C24656">
        <w:rPr>
          <w:b/>
          <w:bCs/>
        </w:rPr>
        <w:t>Impact of Employee Interaction on Service Quality</w:t>
      </w:r>
    </w:p>
    <w:p w14:paraId="2FA86778" w14:textId="06468D3B" w:rsidR="00337653" w:rsidRPr="000D0618" w:rsidRDefault="000E0298" w:rsidP="00337653">
      <w:r w:rsidRPr="000D0618">
        <w:t>Interaction among the staff</w:t>
      </w:r>
      <w:r w:rsidR="00337653" w:rsidRPr="000D0618">
        <w:t xml:space="preserve"> emerged as one of the </w:t>
      </w:r>
      <w:r w:rsidRPr="000D0618">
        <w:t xml:space="preserve">factors which is </w:t>
      </w:r>
      <w:r w:rsidR="00337653" w:rsidRPr="000D0618">
        <w:t xml:space="preserve">most influential </w:t>
      </w:r>
      <w:r w:rsidR="00FD6308">
        <w:t xml:space="preserve">in </w:t>
      </w:r>
      <w:r w:rsidRPr="000D0618">
        <w:t>modifying</w:t>
      </w:r>
      <w:r w:rsidR="00337653" w:rsidRPr="000D0618">
        <w:t xml:space="preserve"> </w:t>
      </w:r>
      <w:r w:rsidR="00FD6308">
        <w:t xml:space="preserve">the </w:t>
      </w:r>
      <w:r w:rsidRPr="000D0618">
        <w:t xml:space="preserve">satisfaction of </w:t>
      </w:r>
      <w:r w:rsidR="00FD6308">
        <w:t>visitors</w:t>
      </w:r>
      <w:r w:rsidR="00337653" w:rsidRPr="000D0618">
        <w:t xml:space="preserve"> a</w:t>
      </w:r>
      <w:r w:rsidRPr="000D0618">
        <w:t>mong</w:t>
      </w:r>
      <w:r w:rsidR="00337653" w:rsidRPr="000D0618">
        <w:t xml:space="preserve"> all departments at </w:t>
      </w:r>
      <w:r w:rsidR="00127776">
        <w:t>York House Hotel</w:t>
      </w:r>
      <w:r w:rsidR="00337653" w:rsidRPr="000D0618">
        <w:t xml:space="preserve">. Courteous, responsive and </w:t>
      </w:r>
      <w:r w:rsidRPr="000D0618">
        <w:t>assistive</w:t>
      </w:r>
      <w:r w:rsidR="00337653" w:rsidRPr="000D0618">
        <w:t xml:space="preserve"> behaviour from </w:t>
      </w:r>
      <w:r w:rsidR="00FD6308">
        <w:t>employees</w:t>
      </w:r>
      <w:r w:rsidR="00337653" w:rsidRPr="000D0618">
        <w:t xml:space="preserve"> consistently </w:t>
      </w:r>
      <w:r w:rsidRPr="000D0618">
        <w:t>improved</w:t>
      </w:r>
      <w:r w:rsidR="00337653" w:rsidRPr="000D0618">
        <w:t xml:space="preserve"> the </w:t>
      </w:r>
      <w:r w:rsidRPr="000D0618">
        <w:t>total</w:t>
      </w:r>
      <w:r w:rsidR="00337653" w:rsidRPr="000D0618">
        <w:t xml:space="preserve"> experience, regardless of the </w:t>
      </w:r>
      <w:r w:rsidRPr="000D0618">
        <w:t xml:space="preserve">area of </w:t>
      </w:r>
      <w:r w:rsidR="00337653" w:rsidRPr="000D0618">
        <w:t xml:space="preserve">service. In the </w:t>
      </w:r>
      <w:r w:rsidRPr="000D0618">
        <w:t>office at the front</w:t>
      </w:r>
      <w:r w:rsidR="00337653" w:rsidRPr="000D0618">
        <w:t xml:space="preserve">, </w:t>
      </w:r>
      <w:r w:rsidRPr="000D0618">
        <w:t>greetings that are warm</w:t>
      </w:r>
      <w:r w:rsidR="00337653" w:rsidRPr="000D0618">
        <w:t xml:space="preserve">, attentiveness </w:t>
      </w:r>
      <w:r w:rsidRPr="000D0618">
        <w:t>at the time of</w:t>
      </w:r>
      <w:r w:rsidR="00337653" w:rsidRPr="000D0618">
        <w:t xml:space="preserve"> check-</w:t>
      </w:r>
      <w:r w:rsidR="00337653" w:rsidRPr="000D0618">
        <w:lastRenderedPageBreak/>
        <w:t xml:space="preserve">in and proactive </w:t>
      </w:r>
      <w:r w:rsidRPr="000D0618">
        <w:t>support</w:t>
      </w:r>
      <w:r w:rsidR="00337653" w:rsidRPr="000D0618">
        <w:t xml:space="preserve"> with local information </w:t>
      </w:r>
      <w:r w:rsidR="00FD6308">
        <w:t>set a</w:t>
      </w:r>
      <w:r w:rsidR="00337653" w:rsidRPr="000D0618">
        <w:t xml:space="preserve"> positive tone for the stay. This </w:t>
      </w:r>
      <w:r w:rsidRPr="000D0618">
        <w:t xml:space="preserve">interaction at the </w:t>
      </w:r>
      <w:r w:rsidR="00337653" w:rsidRPr="000D0618">
        <w:t xml:space="preserve">initial </w:t>
      </w:r>
      <w:r w:rsidRPr="000D0618">
        <w:t>phase</w:t>
      </w:r>
      <w:r w:rsidR="00337653" w:rsidRPr="000D0618">
        <w:t xml:space="preserve"> established trust and hospitality, </w:t>
      </w:r>
      <w:r w:rsidRPr="000D0618">
        <w:t>providing</w:t>
      </w:r>
      <w:r w:rsidR="00337653" w:rsidRPr="000D0618">
        <w:t xml:space="preserve"> a lasting impression on </w:t>
      </w:r>
      <w:r w:rsidRPr="000D0618">
        <w:t xml:space="preserve">the </w:t>
      </w:r>
      <w:r w:rsidR="00337653" w:rsidRPr="000D0618">
        <w:t>guests.</w:t>
      </w:r>
    </w:p>
    <w:p w14:paraId="6A963424" w14:textId="598F59F9" w:rsidR="00337653" w:rsidRPr="00581114" w:rsidRDefault="00337653" w:rsidP="00337653">
      <w:r w:rsidRPr="00581114">
        <w:t>Similarly, in the</w:t>
      </w:r>
      <w:r w:rsidR="000D0618" w:rsidRPr="00581114">
        <w:t xml:space="preserve"> department of</w:t>
      </w:r>
      <w:r w:rsidRPr="00581114">
        <w:t xml:space="preserve"> housekeeping, guests </w:t>
      </w:r>
      <w:r w:rsidR="000D0618" w:rsidRPr="00581114">
        <w:t xml:space="preserve">have </w:t>
      </w:r>
      <w:r w:rsidR="004D1D28" w:rsidRPr="00581114">
        <w:t>provided</w:t>
      </w:r>
      <w:r w:rsidR="000D0618" w:rsidRPr="00581114">
        <w:t xml:space="preserve"> </w:t>
      </w:r>
      <w:r w:rsidRPr="00581114">
        <w:t>appreciat</w:t>
      </w:r>
      <w:r w:rsidR="000D0618" w:rsidRPr="00581114">
        <w:t xml:space="preserve">ion </w:t>
      </w:r>
      <w:r w:rsidR="00FD6308">
        <w:t>for</w:t>
      </w:r>
      <w:r w:rsidRPr="00581114">
        <w:t xml:space="preserve"> the professionalism and discretion of the </w:t>
      </w:r>
      <w:r w:rsidR="004D1D28" w:rsidRPr="00581114">
        <w:t>employee</w:t>
      </w:r>
      <w:r w:rsidR="000D0618" w:rsidRPr="00581114">
        <w:t xml:space="preserve"> of </w:t>
      </w:r>
      <w:r w:rsidRPr="00581114">
        <w:t>cleaning</w:t>
      </w:r>
      <w:r w:rsidR="00FD6308">
        <w:t xml:space="preserve"> staff</w:t>
      </w:r>
      <w:r w:rsidR="000D0618" w:rsidRPr="00581114">
        <w:t>.</w:t>
      </w:r>
      <w:r w:rsidRPr="00581114">
        <w:t xml:space="preserve"> The </w:t>
      </w:r>
      <w:r w:rsidR="004D1D28" w:rsidRPr="00581114">
        <w:t>ability</w:t>
      </w:r>
      <w:r w:rsidRPr="00581114">
        <w:t xml:space="preserve"> to </w:t>
      </w:r>
      <w:r w:rsidR="000D0618" w:rsidRPr="00581114">
        <w:t>do the</w:t>
      </w:r>
      <w:r w:rsidRPr="00581114">
        <w:t xml:space="preserve"> duties without </w:t>
      </w:r>
      <w:r w:rsidR="000D0618" w:rsidRPr="00581114">
        <w:t xml:space="preserve">any </w:t>
      </w:r>
      <w:r w:rsidRPr="00581114">
        <w:t xml:space="preserve">disruption, while </w:t>
      </w:r>
      <w:r w:rsidR="004D1D28" w:rsidRPr="00581114">
        <w:t xml:space="preserve">remaining </w:t>
      </w:r>
      <w:r w:rsidRPr="00581114">
        <w:t xml:space="preserve">approachable and respectful, </w:t>
      </w:r>
      <w:proofErr w:type="gramStart"/>
      <w:r w:rsidR="000D0618" w:rsidRPr="00581114">
        <w:t xml:space="preserve">made </w:t>
      </w:r>
      <w:r w:rsidR="00FD6308">
        <w:t xml:space="preserve">a </w:t>
      </w:r>
      <w:r w:rsidRPr="00581114">
        <w:t>contribut</w:t>
      </w:r>
      <w:r w:rsidR="000D0618" w:rsidRPr="00581114">
        <w:t>ion</w:t>
      </w:r>
      <w:proofErr w:type="gramEnd"/>
      <w:r w:rsidRPr="00581114">
        <w:t xml:space="preserve"> to a sense of comfort and </w:t>
      </w:r>
      <w:r w:rsidR="004D1D28" w:rsidRPr="00581114">
        <w:t>concentration</w:t>
      </w:r>
      <w:r w:rsidR="00FD6308">
        <w:t>,</w:t>
      </w:r>
      <w:r w:rsidR="000D0618" w:rsidRPr="00581114">
        <w:t xml:space="preserve"> which is </w:t>
      </w:r>
      <w:r w:rsidRPr="00581114">
        <w:t>personal</w:t>
      </w:r>
      <w:r w:rsidR="00B06BE9">
        <w:t xml:space="preserve"> (Al Halbusi et al., 2023)</w:t>
      </w:r>
      <w:r w:rsidRPr="00581114">
        <w:t xml:space="preserve">. Even when </w:t>
      </w:r>
      <w:r w:rsidR="000D0618" w:rsidRPr="00581114">
        <w:t xml:space="preserve">challenges in the </w:t>
      </w:r>
      <w:r w:rsidRPr="00581114">
        <w:t xml:space="preserve">operation </w:t>
      </w:r>
      <w:r w:rsidR="004D1D28" w:rsidRPr="00581114">
        <w:t>happened</w:t>
      </w:r>
      <w:r w:rsidR="00FD6308">
        <w:t>,</w:t>
      </w:r>
      <w:r w:rsidR="000D0618" w:rsidRPr="00581114">
        <w:t xml:space="preserve"> </w:t>
      </w:r>
      <w:r w:rsidR="004D1D28" w:rsidRPr="00581114">
        <w:t>like</w:t>
      </w:r>
      <w:r w:rsidRPr="00581114">
        <w:t xml:space="preserve"> delays in </w:t>
      </w:r>
      <w:r w:rsidR="000D0618" w:rsidRPr="00581114">
        <w:t xml:space="preserve">the </w:t>
      </w:r>
      <w:r w:rsidRPr="00581114">
        <w:t xml:space="preserve">service </w:t>
      </w:r>
      <w:r w:rsidR="000D0618" w:rsidRPr="00581114">
        <w:t>at the time of</w:t>
      </w:r>
      <w:r w:rsidRPr="00581114">
        <w:t xml:space="preserve"> extended stays</w:t>
      </w:r>
      <w:r w:rsidR="000D0618" w:rsidRPr="00581114">
        <w:t xml:space="preserve">, </w:t>
      </w:r>
      <w:r w:rsidRPr="00581114">
        <w:t xml:space="preserve">positive </w:t>
      </w:r>
      <w:r w:rsidR="000D0618" w:rsidRPr="00581114">
        <w:t xml:space="preserve">attributes of </w:t>
      </w:r>
      <w:r w:rsidR="00FD6308">
        <w:t>employees</w:t>
      </w:r>
      <w:r w:rsidRPr="00581114">
        <w:t xml:space="preserve"> </w:t>
      </w:r>
      <w:r w:rsidR="004D1D28" w:rsidRPr="00581114">
        <w:t>often</w:t>
      </w:r>
      <w:r w:rsidRPr="00581114">
        <w:t xml:space="preserve"> softened criticism and </w:t>
      </w:r>
      <w:r w:rsidR="004D1D28" w:rsidRPr="00581114">
        <w:t>handled</w:t>
      </w:r>
      <w:r w:rsidRPr="00581114">
        <w:t xml:space="preserve"> </w:t>
      </w:r>
      <w:r w:rsidR="00FD6308">
        <w:t xml:space="preserve">the </w:t>
      </w:r>
      <w:r w:rsidR="004D1D28" w:rsidRPr="00581114">
        <w:t xml:space="preserve">satisfaction of the </w:t>
      </w:r>
      <w:r w:rsidRPr="00581114">
        <w:t>guest.</w:t>
      </w:r>
    </w:p>
    <w:p w14:paraId="0C1440F6" w14:textId="30CB0EE5" w:rsidR="00337653" w:rsidRPr="00337653" w:rsidRDefault="00337653" w:rsidP="00337653">
      <w:r w:rsidRPr="000B00EB">
        <w:t xml:space="preserve">These observations </w:t>
      </w:r>
      <w:r w:rsidR="00581114" w:rsidRPr="000B00EB">
        <w:t>enhance</w:t>
      </w:r>
      <w:r w:rsidRPr="000B00EB">
        <w:t xml:space="preserve"> the importance of </w:t>
      </w:r>
      <w:r w:rsidR="00581114" w:rsidRPr="000B00EB">
        <w:t>constant</w:t>
      </w:r>
      <w:r w:rsidRPr="000B00EB">
        <w:t xml:space="preserve"> interpersonal </w:t>
      </w:r>
      <w:r w:rsidR="00581114" w:rsidRPr="000B00EB">
        <w:t>involvement</w:t>
      </w:r>
      <w:r w:rsidRPr="000B00EB">
        <w:t xml:space="preserve"> as a </w:t>
      </w:r>
      <w:r w:rsidR="00581114" w:rsidRPr="000B00EB">
        <w:t>main</w:t>
      </w:r>
      <w:r w:rsidRPr="000B00EB">
        <w:t xml:space="preserve"> element of </w:t>
      </w:r>
      <w:r w:rsidR="00581114" w:rsidRPr="000B00EB">
        <w:t xml:space="preserve">quality regarding the </w:t>
      </w:r>
      <w:r w:rsidRPr="000B00EB">
        <w:t xml:space="preserve">service. It is not only the </w:t>
      </w:r>
      <w:r w:rsidR="00581114" w:rsidRPr="000B00EB">
        <w:t xml:space="preserve">implementation of </w:t>
      </w:r>
      <w:r w:rsidR="00FD6308">
        <w:t xml:space="preserve">the </w:t>
      </w:r>
      <w:r w:rsidRPr="000B00EB">
        <w:t xml:space="preserve">technical </w:t>
      </w:r>
      <w:r w:rsidR="00581114" w:rsidRPr="000B00EB">
        <w:t>about the</w:t>
      </w:r>
      <w:r w:rsidRPr="000B00EB">
        <w:t xml:space="preserve"> tasks </w:t>
      </w:r>
      <w:r w:rsidR="000B00EB" w:rsidRPr="000B00EB">
        <w:t>which</w:t>
      </w:r>
      <w:r w:rsidRPr="000B00EB">
        <w:t xml:space="preserve"> matters, but also how these tasks </w:t>
      </w:r>
      <w:r w:rsidR="000B00EB" w:rsidRPr="000B00EB">
        <w:t>have been</w:t>
      </w:r>
      <w:r w:rsidRPr="000B00EB">
        <w:t xml:space="preserve"> </w:t>
      </w:r>
      <w:r w:rsidR="000B00EB" w:rsidRPr="000B00EB">
        <w:t>provided</w:t>
      </w:r>
      <w:r w:rsidRPr="000B00EB">
        <w:t xml:space="preserve">. </w:t>
      </w:r>
      <w:r w:rsidR="000B00EB" w:rsidRPr="000B00EB">
        <w:t>Communication</w:t>
      </w:r>
      <w:r w:rsidR="00FD6308">
        <w:t>,</w:t>
      </w:r>
      <w:r w:rsidR="000B00EB" w:rsidRPr="000B00EB">
        <w:t xml:space="preserve"> which is c</w:t>
      </w:r>
      <w:r w:rsidRPr="000B00EB">
        <w:t xml:space="preserve">ourteous, </w:t>
      </w:r>
      <w:r w:rsidR="000B00EB" w:rsidRPr="000B00EB">
        <w:t>listening</w:t>
      </w:r>
      <w:r w:rsidR="00FD6308">
        <w:t>,</w:t>
      </w:r>
      <w:r w:rsidR="000B00EB" w:rsidRPr="000B00EB">
        <w:t xml:space="preserve"> which is </w:t>
      </w:r>
      <w:r w:rsidRPr="000B00EB">
        <w:t xml:space="preserve">active and a willingness to </w:t>
      </w:r>
      <w:r w:rsidR="000B00EB" w:rsidRPr="000B00EB">
        <w:t>assist</w:t>
      </w:r>
      <w:r w:rsidRPr="000B00EB">
        <w:t xml:space="preserve"> are </w:t>
      </w:r>
      <w:r w:rsidR="00FD6308">
        <w:t>all critical behaviours</w:t>
      </w:r>
      <w:r w:rsidRPr="000B00EB">
        <w:t xml:space="preserve"> </w:t>
      </w:r>
      <w:r w:rsidR="00FD6308">
        <w:t>and</w:t>
      </w:r>
      <w:r w:rsidRPr="000B00EB">
        <w:t xml:space="preserve"> influence a </w:t>
      </w:r>
      <w:r w:rsidR="000B00EB" w:rsidRPr="000B00EB">
        <w:t xml:space="preserve">perception of the </w:t>
      </w:r>
      <w:r w:rsidRPr="000B00EB">
        <w:t>guest</w:t>
      </w:r>
      <w:r w:rsidR="000B00EB" w:rsidRPr="000B00EB">
        <w:t xml:space="preserve"> regarding</w:t>
      </w:r>
      <w:r w:rsidRPr="000B00EB">
        <w:t xml:space="preserve"> value and care</w:t>
      </w:r>
      <w:r w:rsidR="00B06BE9">
        <w:t xml:space="preserve"> (El-Hoss et al., 2024)</w:t>
      </w:r>
      <w:r w:rsidRPr="000B00EB">
        <w:t xml:space="preserve">. Therefore, </w:t>
      </w:r>
      <w:r w:rsidR="000B00EB" w:rsidRPr="000B00EB">
        <w:t>regular</w:t>
      </w:r>
      <w:r w:rsidRPr="000B00EB">
        <w:t xml:space="preserve"> investment in </w:t>
      </w:r>
      <w:r w:rsidR="000B00EB" w:rsidRPr="000B00EB">
        <w:t xml:space="preserve">training of </w:t>
      </w:r>
      <w:r w:rsidRPr="000B00EB">
        <w:t xml:space="preserve">staff </w:t>
      </w:r>
      <w:r w:rsidR="000B00EB" w:rsidRPr="000B00EB">
        <w:t>concentrated</w:t>
      </w:r>
      <w:r w:rsidRPr="000B00EB">
        <w:t xml:space="preserve"> on </w:t>
      </w:r>
      <w:r w:rsidR="000B00EB" w:rsidRPr="000B00EB">
        <w:t xml:space="preserve">service skills of </w:t>
      </w:r>
      <w:r w:rsidR="00FD6308">
        <w:t xml:space="preserve">the </w:t>
      </w:r>
      <w:r w:rsidR="000B00EB" w:rsidRPr="000B00EB">
        <w:t>consumer</w:t>
      </w:r>
      <w:r w:rsidRPr="000B00EB">
        <w:t xml:space="preserve"> and </w:t>
      </w:r>
      <w:r w:rsidR="000B00EB" w:rsidRPr="000B00EB">
        <w:t>intelligence</w:t>
      </w:r>
      <w:r w:rsidR="00FD6308">
        <w:t>,</w:t>
      </w:r>
      <w:r w:rsidR="000B00EB" w:rsidRPr="000B00EB">
        <w:t xml:space="preserve"> which is </w:t>
      </w:r>
      <w:r w:rsidRPr="000B00EB">
        <w:t>emotional</w:t>
      </w:r>
      <w:r w:rsidR="00FD6308">
        <w:t>,</w:t>
      </w:r>
      <w:r w:rsidRPr="000B00EB">
        <w:t xml:space="preserve"> is </w:t>
      </w:r>
      <w:r w:rsidR="000B00EB" w:rsidRPr="000B00EB">
        <w:t>important</w:t>
      </w:r>
      <w:r w:rsidRPr="000B00EB">
        <w:t xml:space="preserve">. By </w:t>
      </w:r>
      <w:r w:rsidR="000B00EB" w:rsidRPr="000B00EB">
        <w:t>enhancing</w:t>
      </w:r>
      <w:r w:rsidRPr="000B00EB">
        <w:t xml:space="preserve"> a service culture </w:t>
      </w:r>
      <w:r w:rsidR="000B00EB" w:rsidRPr="000B00EB">
        <w:t xml:space="preserve">that is </w:t>
      </w:r>
      <w:r w:rsidRPr="000B00EB">
        <w:t xml:space="preserve">centred on </w:t>
      </w:r>
      <w:r w:rsidR="000B00EB" w:rsidRPr="000B00EB">
        <w:t>interaction</w:t>
      </w:r>
      <w:r w:rsidR="00FD6308">
        <w:t>,</w:t>
      </w:r>
      <w:r w:rsidR="000B00EB" w:rsidRPr="000B00EB">
        <w:t xml:space="preserve"> which is </w:t>
      </w:r>
      <w:r w:rsidRPr="000B00EB">
        <w:t xml:space="preserve">respectful and responsive, the hotel can strengthen </w:t>
      </w:r>
      <w:r w:rsidR="00FD6308">
        <w:t>the loyalty of</w:t>
      </w:r>
      <w:r w:rsidR="000B00EB" w:rsidRPr="000B00EB">
        <w:t xml:space="preserve"> </w:t>
      </w:r>
      <w:r w:rsidR="00FD6308">
        <w:t>guests</w:t>
      </w:r>
      <w:r w:rsidRPr="000B00EB">
        <w:t xml:space="preserve"> and </w:t>
      </w:r>
      <w:r w:rsidR="000B00EB" w:rsidRPr="000B00EB">
        <w:t>make</w:t>
      </w:r>
      <w:r w:rsidRPr="000B00EB">
        <w:t xml:space="preserve"> a more memorable </w:t>
      </w:r>
      <w:r w:rsidR="000B00EB" w:rsidRPr="000B00EB">
        <w:t xml:space="preserve">experience of </w:t>
      </w:r>
      <w:r w:rsidRPr="000B00EB">
        <w:t xml:space="preserve">hospitality </w:t>
      </w:r>
      <w:r w:rsidR="000B00EB" w:rsidRPr="000B00EB">
        <w:t>among</w:t>
      </w:r>
      <w:r w:rsidRPr="000B00EB">
        <w:t xml:space="preserve"> all touchpoints.</w:t>
      </w:r>
    </w:p>
    <w:p w14:paraId="4F6AE943" w14:textId="557B408A" w:rsidR="00C24656" w:rsidRPr="00C24656" w:rsidRDefault="00C24656" w:rsidP="00337653">
      <w:pPr>
        <w:rPr>
          <w:b/>
          <w:bCs/>
          <w:highlight w:val="yellow"/>
        </w:rPr>
      </w:pPr>
      <w:r w:rsidRPr="00C24656">
        <w:rPr>
          <w:b/>
          <w:bCs/>
        </w:rPr>
        <w:t>Operational Challenges During Peak Periods</w:t>
      </w:r>
    </w:p>
    <w:p w14:paraId="5C6BA9B4" w14:textId="7C3AF218" w:rsidR="00337653" w:rsidRPr="00BD3FBF" w:rsidRDefault="00337653" w:rsidP="00337653">
      <w:r w:rsidRPr="006A71DA">
        <w:t xml:space="preserve">One of the </w:t>
      </w:r>
      <w:r w:rsidR="006A71DA" w:rsidRPr="006A71DA">
        <w:t xml:space="preserve">issues that is </w:t>
      </w:r>
      <w:r w:rsidRPr="006A71DA">
        <w:t>most pressing</w:t>
      </w:r>
      <w:r w:rsidR="00FD6308">
        <w:t>,</w:t>
      </w:r>
      <w:r w:rsidRPr="006A71DA">
        <w:t xml:space="preserve"> </w:t>
      </w:r>
      <w:r w:rsidR="006A71DA" w:rsidRPr="006A71DA">
        <w:t>determined</w:t>
      </w:r>
      <w:r w:rsidRPr="006A71DA">
        <w:t xml:space="preserve"> in the study</w:t>
      </w:r>
      <w:r w:rsidR="00FD6308">
        <w:t>,</w:t>
      </w:r>
      <w:r w:rsidRPr="006A71DA">
        <w:t xml:space="preserve"> was the inconsistency of </w:t>
      </w:r>
      <w:r w:rsidR="006A71DA" w:rsidRPr="006A71DA">
        <w:t xml:space="preserve">delivery of </w:t>
      </w:r>
      <w:r w:rsidRPr="006A71DA">
        <w:t xml:space="preserve">service </w:t>
      </w:r>
      <w:r w:rsidR="006A71DA" w:rsidRPr="006A71DA">
        <w:t>at the time of</w:t>
      </w:r>
      <w:r w:rsidRPr="006A71DA">
        <w:t xml:space="preserve"> peak </w:t>
      </w:r>
      <w:r w:rsidR="006A71DA" w:rsidRPr="006A71DA">
        <w:t xml:space="preserve">periods in </w:t>
      </w:r>
      <w:r w:rsidRPr="006A71DA">
        <w:t>occupancy</w:t>
      </w:r>
      <w:r w:rsidR="00FD6308">
        <w:t xml:space="preserve"> </w:t>
      </w:r>
      <w:r w:rsidR="00A75253">
        <w:t>periods</w:t>
      </w:r>
      <w:r w:rsidR="00A75253" w:rsidRPr="006A71DA">
        <w:t>.</w:t>
      </w:r>
      <w:r w:rsidR="00A75253" w:rsidRPr="00506312">
        <w:t xml:space="preserve"> High</w:t>
      </w:r>
      <w:r w:rsidR="00506312" w:rsidRPr="00506312">
        <w:t xml:space="preserve"> visitor numbers frequently revealed operational flaws that affected the reliability and calibre of the service, even if the front desk office, housekeeping, and food and beverage departments all performed admirably overall.</w:t>
      </w:r>
      <w:r w:rsidR="006A71DA" w:rsidRPr="006A71DA">
        <w:t xml:space="preserve"> </w:t>
      </w:r>
      <w:r w:rsidRPr="00BD3FBF">
        <w:t xml:space="preserve">In the front office, delays </w:t>
      </w:r>
      <w:r w:rsidR="006A71DA" w:rsidRPr="00BD3FBF">
        <w:t>at the time of</w:t>
      </w:r>
      <w:r w:rsidRPr="00BD3FBF">
        <w:t xml:space="preserve"> </w:t>
      </w:r>
      <w:r w:rsidR="006A71DA" w:rsidRPr="00BD3FBF">
        <w:t xml:space="preserve">procedures regarding </w:t>
      </w:r>
      <w:r w:rsidRPr="00BD3FBF">
        <w:t xml:space="preserve">check-in and check-out were a </w:t>
      </w:r>
      <w:r w:rsidR="006A71DA" w:rsidRPr="00BD3FBF">
        <w:t>general</w:t>
      </w:r>
      <w:r w:rsidRPr="00BD3FBF">
        <w:t xml:space="preserve"> point of concern</w:t>
      </w:r>
      <w:r w:rsidR="00991545">
        <w:t xml:space="preserve"> (Utete, 2024)</w:t>
      </w:r>
      <w:r w:rsidRPr="00BD3FBF">
        <w:t xml:space="preserve">. With </w:t>
      </w:r>
      <w:r w:rsidR="006A71DA" w:rsidRPr="00BD3FBF">
        <w:t>various</w:t>
      </w:r>
      <w:r w:rsidRPr="00BD3FBF">
        <w:t xml:space="preserve"> guests </w:t>
      </w:r>
      <w:r w:rsidR="006A71DA" w:rsidRPr="00BD3FBF">
        <w:t>coming</w:t>
      </w:r>
      <w:r w:rsidRPr="00BD3FBF">
        <w:t xml:space="preserve"> at the same time, queues formed </w:t>
      </w:r>
      <w:proofErr w:type="gramStart"/>
      <w:r w:rsidR="006A71DA" w:rsidRPr="00BD3FBF">
        <w:t>rapidly</w:t>
      </w:r>
      <w:proofErr w:type="gramEnd"/>
      <w:r w:rsidRPr="00BD3FBF">
        <w:t xml:space="preserve"> and </w:t>
      </w:r>
      <w:r w:rsidR="006A71DA" w:rsidRPr="00BD3FBF">
        <w:t xml:space="preserve">times of </w:t>
      </w:r>
      <w:r w:rsidRPr="00BD3FBF">
        <w:t xml:space="preserve">waiting </w:t>
      </w:r>
      <w:r w:rsidR="00767E63">
        <w:t>were</w:t>
      </w:r>
      <w:r w:rsidR="006A71DA" w:rsidRPr="00BD3FBF">
        <w:t xml:space="preserve"> </w:t>
      </w:r>
      <w:r w:rsidR="00767E63">
        <w:t>maximised</w:t>
      </w:r>
      <w:r w:rsidRPr="00BD3FBF">
        <w:t xml:space="preserve">. Although staff </w:t>
      </w:r>
      <w:r w:rsidR="006A71DA" w:rsidRPr="00BD3FBF">
        <w:t>handled</w:t>
      </w:r>
      <w:r w:rsidRPr="00BD3FBF">
        <w:t xml:space="preserve"> professionalism, the </w:t>
      </w:r>
      <w:r w:rsidR="006A71DA" w:rsidRPr="00BD3FBF">
        <w:t>insufficiency</w:t>
      </w:r>
      <w:r w:rsidRPr="00BD3FBF">
        <w:t xml:space="preserve"> of a structured </w:t>
      </w:r>
      <w:r w:rsidR="006A71DA" w:rsidRPr="00BD3FBF">
        <w:t xml:space="preserve">management system of </w:t>
      </w:r>
      <w:r w:rsidR="00767E63">
        <w:t>queues</w:t>
      </w:r>
      <w:r w:rsidRPr="00BD3FBF">
        <w:t xml:space="preserve"> and insufficient </w:t>
      </w:r>
      <w:r w:rsidR="006A71DA" w:rsidRPr="00BD3FBF">
        <w:t xml:space="preserve">coverage of </w:t>
      </w:r>
      <w:r w:rsidRPr="00BD3FBF">
        <w:t xml:space="preserve">staff led to frustration among </w:t>
      </w:r>
      <w:r w:rsidR="006A71DA" w:rsidRPr="00BD3FBF">
        <w:t>the visitors</w:t>
      </w:r>
      <w:r w:rsidRPr="00BD3FBF">
        <w:t xml:space="preserve">. This not only </w:t>
      </w:r>
      <w:r w:rsidR="00FD6308">
        <w:t>influences</w:t>
      </w:r>
      <w:r w:rsidR="006A71DA" w:rsidRPr="00BD3FBF">
        <w:t xml:space="preserve"> the</w:t>
      </w:r>
      <w:r w:rsidRPr="00BD3FBF">
        <w:t xml:space="preserve"> first impressions but also </w:t>
      </w:r>
      <w:r w:rsidR="00FD6308">
        <w:t>demonstrates</w:t>
      </w:r>
      <w:r w:rsidRPr="00BD3FBF">
        <w:t xml:space="preserve"> the department’s capacity to absorb </w:t>
      </w:r>
      <w:r w:rsidR="006A71DA" w:rsidRPr="00BD3FBF">
        <w:t xml:space="preserve">the </w:t>
      </w:r>
      <w:r w:rsidRPr="00BD3FBF">
        <w:t xml:space="preserve">fluctuations in </w:t>
      </w:r>
      <w:r w:rsidR="006A71DA" w:rsidRPr="00BD3FBF">
        <w:t>need</w:t>
      </w:r>
      <w:r w:rsidRPr="00BD3FBF">
        <w:t xml:space="preserve"> without compromising </w:t>
      </w:r>
      <w:r w:rsidR="00767E63">
        <w:t xml:space="preserve">the </w:t>
      </w:r>
      <w:r w:rsidR="006A71DA" w:rsidRPr="00BD3FBF">
        <w:t xml:space="preserve">quality of the </w:t>
      </w:r>
      <w:r w:rsidRPr="00BD3FBF">
        <w:t>service.</w:t>
      </w:r>
    </w:p>
    <w:p w14:paraId="295A5215" w14:textId="6BF2D163" w:rsidR="00337653" w:rsidRPr="00337653" w:rsidRDefault="00BD3FBF" w:rsidP="00337653">
      <w:pPr>
        <w:rPr>
          <w:highlight w:val="yellow"/>
        </w:rPr>
      </w:pPr>
      <w:r w:rsidRPr="0035758E">
        <w:lastRenderedPageBreak/>
        <w:t>Services of h</w:t>
      </w:r>
      <w:r w:rsidR="00337653" w:rsidRPr="0035758E">
        <w:t xml:space="preserve">ousekeeping also </w:t>
      </w:r>
      <w:r w:rsidRPr="0035758E">
        <w:t>demonstrated</w:t>
      </w:r>
      <w:r w:rsidR="00337653" w:rsidRPr="0035758E">
        <w:t xml:space="preserve"> signs of strain </w:t>
      </w:r>
      <w:r w:rsidRPr="0035758E">
        <w:t xml:space="preserve">at the time of </w:t>
      </w:r>
      <w:r w:rsidR="00337653" w:rsidRPr="0035758E">
        <w:t xml:space="preserve">busy periods. While the standard of cleanliness </w:t>
      </w:r>
      <w:r w:rsidRPr="0035758E">
        <w:t>stayed</w:t>
      </w:r>
      <w:r w:rsidR="00337653" w:rsidRPr="0035758E">
        <w:t xml:space="preserve"> </w:t>
      </w:r>
      <w:r w:rsidRPr="0035758E">
        <w:t xml:space="preserve">high </w:t>
      </w:r>
      <w:r w:rsidR="00337653" w:rsidRPr="0035758E">
        <w:t xml:space="preserve">generally, </w:t>
      </w:r>
      <w:r w:rsidRPr="0035758E">
        <w:t xml:space="preserve">indicated inconsistencies </w:t>
      </w:r>
      <w:r w:rsidR="009720A9">
        <w:t>in</w:t>
      </w:r>
      <w:r w:rsidRPr="0035758E">
        <w:t xml:space="preserve"> </w:t>
      </w:r>
      <w:r w:rsidR="00337653" w:rsidRPr="0035758E">
        <w:t xml:space="preserve">feedback in daily </w:t>
      </w:r>
      <w:r w:rsidRPr="0035758E">
        <w:t>servicing of the room</w:t>
      </w:r>
      <w:r w:rsidR="00337653" w:rsidRPr="0035758E">
        <w:t xml:space="preserve">, </w:t>
      </w:r>
      <w:r w:rsidRPr="0035758E">
        <w:t>specifically</w:t>
      </w:r>
      <w:r w:rsidR="00337653" w:rsidRPr="0035758E">
        <w:t xml:space="preserve"> for </w:t>
      </w:r>
      <w:r w:rsidRPr="0035758E">
        <w:t xml:space="preserve">guests that stay </w:t>
      </w:r>
      <w:r w:rsidR="00337653" w:rsidRPr="0035758E">
        <w:t>longer</w:t>
      </w:r>
      <w:r w:rsidR="00991545">
        <w:t xml:space="preserve"> (Bulchand-Gidumal et al., 2024)</w:t>
      </w:r>
      <w:r w:rsidR="00337653" w:rsidRPr="0035758E">
        <w:t xml:space="preserve">. Delays in </w:t>
      </w:r>
      <w:r w:rsidRPr="0035758E">
        <w:t xml:space="preserve">replacements of the </w:t>
      </w:r>
      <w:r w:rsidR="00337653" w:rsidRPr="0035758E">
        <w:t>towel, missed amenities</w:t>
      </w:r>
      <w:r w:rsidR="009720A9">
        <w:t>,</w:t>
      </w:r>
      <w:r w:rsidR="00337653" w:rsidRPr="0035758E">
        <w:t xml:space="preserve"> and late </w:t>
      </w:r>
      <w:r w:rsidRPr="0035758E">
        <w:t xml:space="preserve">cleaning of the </w:t>
      </w:r>
      <w:r w:rsidR="00337653" w:rsidRPr="0035758E">
        <w:t xml:space="preserve">room </w:t>
      </w:r>
      <w:r w:rsidRPr="0035758E">
        <w:t>provided</w:t>
      </w:r>
      <w:r w:rsidR="00337653" w:rsidRPr="0035758E">
        <w:t xml:space="preserve"> </w:t>
      </w:r>
      <w:r w:rsidR="009720A9">
        <w:t>suggestions</w:t>
      </w:r>
      <w:r w:rsidR="00337653" w:rsidRPr="0035758E">
        <w:t xml:space="preserve"> </w:t>
      </w:r>
      <w:r w:rsidRPr="0035758E">
        <w:t xml:space="preserve">to challenges regarding scheduling </w:t>
      </w:r>
      <w:r w:rsidR="0035758E" w:rsidRPr="00F97775">
        <w:t>and possibly a team which is</w:t>
      </w:r>
      <w:r w:rsidR="00337653" w:rsidRPr="00F97775">
        <w:t xml:space="preserve"> overstretched. These inconsistencies </w:t>
      </w:r>
      <w:r w:rsidR="0035758E" w:rsidRPr="00F97775">
        <w:t>have mitigated</w:t>
      </w:r>
      <w:r w:rsidR="00337653" w:rsidRPr="00F97775">
        <w:t xml:space="preserve"> the </w:t>
      </w:r>
      <w:r w:rsidR="0035758E" w:rsidRPr="00F97775">
        <w:t xml:space="preserve">reputation which is </w:t>
      </w:r>
      <w:r w:rsidR="00337653" w:rsidRPr="00F97775">
        <w:t xml:space="preserve">strong </w:t>
      </w:r>
      <w:r w:rsidR="0035758E" w:rsidRPr="00F97775">
        <w:t>regarding</w:t>
      </w:r>
      <w:r w:rsidR="00337653" w:rsidRPr="00F97775">
        <w:t xml:space="preserve"> the department and </w:t>
      </w:r>
      <w:r w:rsidR="009720A9">
        <w:t>have</w:t>
      </w:r>
      <w:r w:rsidR="0035758E" w:rsidRPr="00F97775">
        <w:t xml:space="preserve"> </w:t>
      </w:r>
      <w:r w:rsidR="009720A9">
        <w:t>contributed</w:t>
      </w:r>
      <w:r w:rsidR="00337653" w:rsidRPr="00F97775">
        <w:t xml:space="preserve"> to </w:t>
      </w:r>
      <w:r w:rsidR="0035758E" w:rsidRPr="00F97775">
        <w:t xml:space="preserve">the experiences that are </w:t>
      </w:r>
      <w:r w:rsidR="00337653" w:rsidRPr="00F97775">
        <w:t xml:space="preserve">varying among </w:t>
      </w:r>
      <w:r w:rsidR="0035758E" w:rsidRPr="00F97775">
        <w:t>visitors</w:t>
      </w:r>
      <w:r w:rsidR="00337653" w:rsidRPr="00F97775">
        <w:t>.</w:t>
      </w:r>
    </w:p>
    <w:p w14:paraId="090BB47E" w14:textId="54B61021" w:rsidR="00337653" w:rsidRPr="00572BA2" w:rsidRDefault="00337653" w:rsidP="00337653">
      <w:r w:rsidRPr="00572BA2">
        <w:t xml:space="preserve">The </w:t>
      </w:r>
      <w:r w:rsidR="00C26776" w:rsidRPr="00572BA2">
        <w:t xml:space="preserve">department of </w:t>
      </w:r>
      <w:r w:rsidRPr="00572BA2">
        <w:t xml:space="preserve">food and beverage was perhaps the most affected </w:t>
      </w:r>
      <w:r w:rsidR="00C26776" w:rsidRPr="00572BA2">
        <w:t>at the time</w:t>
      </w:r>
      <w:r w:rsidR="009720A9">
        <w:t>,</w:t>
      </w:r>
      <w:r w:rsidR="00C26776" w:rsidRPr="00572BA2">
        <w:t xml:space="preserve"> which </w:t>
      </w:r>
      <w:r w:rsidR="009720A9">
        <w:t>was</w:t>
      </w:r>
      <w:r w:rsidRPr="00572BA2">
        <w:t xml:space="preserve"> </w:t>
      </w:r>
      <w:r w:rsidR="00B357B2">
        <w:t xml:space="preserve">the </w:t>
      </w:r>
      <w:r w:rsidRPr="00572BA2">
        <w:t xml:space="preserve">peak. Overcrowded </w:t>
      </w:r>
      <w:r w:rsidR="00C26776" w:rsidRPr="00572BA2">
        <w:t xml:space="preserve">areas of </w:t>
      </w:r>
      <w:r w:rsidRPr="00572BA2">
        <w:t xml:space="preserve">breakfast, limited </w:t>
      </w:r>
      <w:r w:rsidR="00C26776" w:rsidRPr="00572BA2">
        <w:t xml:space="preserve">amount of </w:t>
      </w:r>
      <w:r w:rsidRPr="00572BA2">
        <w:t xml:space="preserve">seating and extended </w:t>
      </w:r>
      <w:r w:rsidR="00C26776" w:rsidRPr="00572BA2">
        <w:t xml:space="preserve">times of </w:t>
      </w:r>
      <w:r w:rsidRPr="00572BA2">
        <w:t xml:space="preserve">wait for replenished </w:t>
      </w:r>
      <w:r w:rsidR="00C26776" w:rsidRPr="00572BA2">
        <w:t>products</w:t>
      </w:r>
      <w:r w:rsidRPr="00572BA2">
        <w:t xml:space="preserve"> were </w:t>
      </w:r>
      <w:r w:rsidR="00A71966" w:rsidRPr="00572BA2">
        <w:t>sometimes</w:t>
      </w:r>
      <w:r w:rsidRPr="00572BA2">
        <w:t xml:space="preserve"> mentioned. These </w:t>
      </w:r>
      <w:r w:rsidR="00A71966" w:rsidRPr="00572BA2">
        <w:t>problems</w:t>
      </w:r>
      <w:r w:rsidRPr="00572BA2">
        <w:t xml:space="preserve"> </w:t>
      </w:r>
      <w:r w:rsidR="00A71966" w:rsidRPr="00572BA2">
        <w:t>greatly</w:t>
      </w:r>
      <w:r w:rsidRPr="00572BA2">
        <w:t xml:space="preserve"> disrupted the </w:t>
      </w:r>
      <w:r w:rsidR="00A71966" w:rsidRPr="00572BA2">
        <w:t xml:space="preserve">experiences of </w:t>
      </w:r>
      <w:r w:rsidRPr="00572BA2">
        <w:t xml:space="preserve">dining and </w:t>
      </w:r>
      <w:r w:rsidR="00B357B2">
        <w:t xml:space="preserve">the </w:t>
      </w:r>
      <w:r w:rsidR="00A71966" w:rsidRPr="00572BA2">
        <w:t>outcome</w:t>
      </w:r>
      <w:r w:rsidRPr="00572BA2">
        <w:t xml:space="preserve"> in </w:t>
      </w:r>
      <w:r w:rsidR="00A71966" w:rsidRPr="00572BA2">
        <w:t>feedback</w:t>
      </w:r>
      <w:r w:rsidR="00B357B2">
        <w:t>,</w:t>
      </w:r>
      <w:r w:rsidR="00A71966" w:rsidRPr="00572BA2">
        <w:t xml:space="preserve"> which is </w:t>
      </w:r>
      <w:r w:rsidRPr="00572BA2">
        <w:t xml:space="preserve">negative, even when the </w:t>
      </w:r>
      <w:r w:rsidR="00A71966" w:rsidRPr="00572BA2">
        <w:t xml:space="preserve">quality of </w:t>
      </w:r>
      <w:r w:rsidRPr="00572BA2">
        <w:t xml:space="preserve">food itself was acceptable. </w:t>
      </w:r>
    </w:p>
    <w:p w14:paraId="1F6093A2" w14:textId="3BF7D17B" w:rsidR="00C24656" w:rsidRPr="00572BA2" w:rsidRDefault="00C24656" w:rsidP="00C11107">
      <w:pPr>
        <w:rPr>
          <w:b/>
          <w:bCs/>
        </w:rPr>
      </w:pPr>
      <w:r w:rsidRPr="00572BA2">
        <w:rPr>
          <w:b/>
          <w:bCs/>
        </w:rPr>
        <w:t>Strategic Recommendations for Service Enhancement</w:t>
      </w:r>
    </w:p>
    <w:p w14:paraId="07C462A5" w14:textId="4A91822C" w:rsidR="00C11107" w:rsidRPr="00572BA2" w:rsidRDefault="00C11107" w:rsidP="00C11107">
      <w:r w:rsidRPr="00572BA2">
        <w:t xml:space="preserve">To </w:t>
      </w:r>
      <w:r w:rsidR="00572BA2" w:rsidRPr="00572BA2">
        <w:t>point out</w:t>
      </w:r>
      <w:r w:rsidRPr="00572BA2">
        <w:t xml:space="preserve"> the </w:t>
      </w:r>
      <w:r w:rsidR="00572BA2" w:rsidRPr="00572BA2">
        <w:t xml:space="preserve">gaps in the </w:t>
      </w:r>
      <w:r w:rsidRPr="00572BA2">
        <w:t xml:space="preserve">service </w:t>
      </w:r>
      <w:r w:rsidR="00572BA2" w:rsidRPr="00572BA2">
        <w:t>determined</w:t>
      </w:r>
      <w:r w:rsidRPr="00572BA2">
        <w:t xml:space="preserve"> in this study and </w:t>
      </w:r>
      <w:r w:rsidR="00B357B2">
        <w:t>based</w:t>
      </w:r>
      <w:r w:rsidRPr="00572BA2">
        <w:t xml:space="preserve"> </w:t>
      </w:r>
      <w:r w:rsidR="00B357B2">
        <w:t>on</w:t>
      </w:r>
      <w:r w:rsidRPr="00572BA2">
        <w:t xml:space="preserve"> </w:t>
      </w:r>
      <w:r w:rsidR="00B357B2">
        <w:t xml:space="preserve">the </w:t>
      </w:r>
      <w:r w:rsidR="00572BA2" w:rsidRPr="00572BA2">
        <w:t xml:space="preserve">strengths of </w:t>
      </w:r>
      <w:r w:rsidR="00B357B2">
        <w:t xml:space="preserve">the </w:t>
      </w:r>
      <w:r w:rsidRPr="00572BA2">
        <w:t xml:space="preserve">department, </w:t>
      </w:r>
      <w:r w:rsidR="00572BA2" w:rsidRPr="00572BA2">
        <w:t>many recommendations that are</w:t>
      </w:r>
      <w:r w:rsidRPr="00572BA2">
        <w:t xml:space="preserve"> strategic can be implemented </w:t>
      </w:r>
      <w:r w:rsidR="00B357B2">
        <w:t>at</w:t>
      </w:r>
      <w:r w:rsidRPr="00572BA2">
        <w:t xml:space="preserve"> </w:t>
      </w:r>
      <w:r w:rsidR="00127776">
        <w:t>York House Hotel</w:t>
      </w:r>
      <w:r w:rsidRPr="00572BA2">
        <w:t xml:space="preserve">. One </w:t>
      </w:r>
      <w:r w:rsidR="00572BA2" w:rsidRPr="00572BA2">
        <w:t>primary</w:t>
      </w:r>
      <w:r w:rsidRPr="00572BA2">
        <w:t xml:space="preserve"> area is </w:t>
      </w:r>
      <w:r w:rsidR="00B357B2">
        <w:t xml:space="preserve">the </w:t>
      </w:r>
      <w:r w:rsidR="00572BA2" w:rsidRPr="00572BA2">
        <w:t xml:space="preserve">training of </w:t>
      </w:r>
      <w:r w:rsidR="00B357B2">
        <w:t>employees</w:t>
      </w:r>
      <w:r w:rsidRPr="00572BA2">
        <w:t xml:space="preserve">. Regular, </w:t>
      </w:r>
      <w:r w:rsidR="00572BA2" w:rsidRPr="00572BA2">
        <w:t>aimed</w:t>
      </w:r>
      <w:r w:rsidRPr="00572BA2">
        <w:t xml:space="preserve"> </w:t>
      </w:r>
      <w:r w:rsidR="00572BA2" w:rsidRPr="00572BA2">
        <w:t xml:space="preserve">sessions of </w:t>
      </w:r>
      <w:r w:rsidRPr="00572BA2">
        <w:t xml:space="preserve">training </w:t>
      </w:r>
      <w:r w:rsidR="00572BA2" w:rsidRPr="00572BA2">
        <w:t>concentrated</w:t>
      </w:r>
      <w:r w:rsidRPr="00572BA2">
        <w:t xml:space="preserve"> on </w:t>
      </w:r>
      <w:r w:rsidR="00572BA2" w:rsidRPr="00572BA2">
        <w:t xml:space="preserve">skills of </w:t>
      </w:r>
      <w:r w:rsidRPr="00572BA2">
        <w:t xml:space="preserve">communication, </w:t>
      </w:r>
      <w:r w:rsidR="00572BA2" w:rsidRPr="00572BA2">
        <w:t>empathy of the consumer</w:t>
      </w:r>
      <w:r w:rsidRPr="00572BA2">
        <w:t xml:space="preserve">, problem-solving and multitasking can equip </w:t>
      </w:r>
      <w:r w:rsidR="00572BA2" w:rsidRPr="00572BA2">
        <w:t xml:space="preserve">staffs </w:t>
      </w:r>
      <w:r w:rsidRPr="00572BA2">
        <w:t xml:space="preserve">to perform </w:t>
      </w:r>
      <w:r w:rsidR="00572BA2" w:rsidRPr="00572BA2">
        <w:t>constantly</w:t>
      </w:r>
      <w:r w:rsidRPr="00572BA2">
        <w:t xml:space="preserve"> even under </w:t>
      </w:r>
      <w:r w:rsidR="00572BA2" w:rsidRPr="00572BA2">
        <w:t xml:space="preserve">the </w:t>
      </w:r>
      <w:r w:rsidRPr="00572BA2">
        <w:t>pressure</w:t>
      </w:r>
      <w:r w:rsidR="00991545">
        <w:t xml:space="preserve"> (Moreno‐Brito, Wang and Kim, 2024)</w:t>
      </w:r>
      <w:r w:rsidRPr="00572BA2">
        <w:t xml:space="preserve">. Cross-training </w:t>
      </w:r>
      <w:r w:rsidR="00B357B2">
        <w:t>employees</w:t>
      </w:r>
      <w:r w:rsidRPr="00572BA2">
        <w:t xml:space="preserve"> to </w:t>
      </w:r>
      <w:r w:rsidR="00572BA2" w:rsidRPr="00572BA2">
        <w:t>assist</w:t>
      </w:r>
      <w:r w:rsidRPr="00572BA2">
        <w:t xml:space="preserve"> </w:t>
      </w:r>
      <w:r w:rsidR="00572BA2" w:rsidRPr="00572BA2">
        <w:t>various</w:t>
      </w:r>
      <w:r w:rsidRPr="00572BA2">
        <w:t xml:space="preserve"> departments </w:t>
      </w:r>
      <w:r w:rsidR="00572BA2" w:rsidRPr="00572BA2">
        <w:t xml:space="preserve">at the </w:t>
      </w:r>
      <w:r w:rsidRPr="00572BA2">
        <w:t xml:space="preserve">peak times can also </w:t>
      </w:r>
      <w:r w:rsidR="00572BA2" w:rsidRPr="00572BA2">
        <w:t>enhance</w:t>
      </w:r>
      <w:r w:rsidRPr="00572BA2">
        <w:t xml:space="preserve"> flexibility and </w:t>
      </w:r>
      <w:r w:rsidR="00B357B2">
        <w:t xml:space="preserve">the </w:t>
      </w:r>
      <w:r w:rsidR="00572BA2" w:rsidRPr="00572BA2">
        <w:t>delivery of the service</w:t>
      </w:r>
      <w:r w:rsidRPr="00572BA2">
        <w:t>.</w:t>
      </w:r>
    </w:p>
    <w:p w14:paraId="1409003A" w14:textId="53626B40" w:rsidR="00C11107" w:rsidRPr="00835C4B" w:rsidRDefault="00C11107" w:rsidP="00C11107">
      <w:r w:rsidRPr="00835C4B">
        <w:t xml:space="preserve">Another </w:t>
      </w:r>
      <w:r w:rsidR="004A39CD" w:rsidRPr="00835C4B">
        <w:t>essential</w:t>
      </w:r>
      <w:r w:rsidRPr="00835C4B">
        <w:t xml:space="preserve"> recommendation is the implementation of </w:t>
      </w:r>
      <w:r w:rsidR="004A39CD" w:rsidRPr="00835C4B">
        <w:t>systems regarding check-in and check-out</w:t>
      </w:r>
      <w:r w:rsidR="00B357B2">
        <w:t>,</w:t>
      </w:r>
      <w:r w:rsidR="004A39CD" w:rsidRPr="00835C4B">
        <w:t xml:space="preserve"> which are </w:t>
      </w:r>
      <w:r w:rsidRPr="00835C4B">
        <w:t xml:space="preserve">digital. This technology can </w:t>
      </w:r>
      <w:r w:rsidR="00B357B2">
        <w:t>minimise</w:t>
      </w:r>
      <w:r w:rsidR="004A39CD" w:rsidRPr="00835C4B">
        <w:t xml:space="preserve"> congestion at the </w:t>
      </w:r>
      <w:r w:rsidRPr="00835C4B">
        <w:t xml:space="preserve">front desk during </w:t>
      </w:r>
      <w:r w:rsidR="004A39CD" w:rsidRPr="00835C4B">
        <w:t xml:space="preserve">the periods that are </w:t>
      </w:r>
      <w:r w:rsidRPr="00835C4B">
        <w:t xml:space="preserve">peak, </w:t>
      </w:r>
      <w:r w:rsidR="004A39CD" w:rsidRPr="00835C4B">
        <w:t>providing</w:t>
      </w:r>
      <w:r w:rsidRPr="00835C4B">
        <w:t xml:space="preserve"> </w:t>
      </w:r>
      <w:r w:rsidR="004A39CD" w:rsidRPr="00835C4B">
        <w:t>visitors</w:t>
      </w:r>
      <w:r w:rsidRPr="00835C4B">
        <w:t xml:space="preserve"> a quicker</w:t>
      </w:r>
      <w:r w:rsidR="004A39CD" w:rsidRPr="00835C4B">
        <w:t xml:space="preserve"> and</w:t>
      </w:r>
      <w:r w:rsidRPr="00835C4B">
        <w:t xml:space="preserve"> more convenient experience while </w:t>
      </w:r>
      <w:r w:rsidR="004A39CD" w:rsidRPr="00835C4B">
        <w:t>ensuring</w:t>
      </w:r>
      <w:r w:rsidRPr="00835C4B">
        <w:t xml:space="preserve"> </w:t>
      </w:r>
      <w:r w:rsidR="00B357B2">
        <w:t>employees</w:t>
      </w:r>
      <w:r w:rsidRPr="00835C4B">
        <w:t xml:space="preserve"> to </w:t>
      </w:r>
      <w:r w:rsidR="004A39CD" w:rsidRPr="00835C4B">
        <w:t>concentrate</w:t>
      </w:r>
      <w:r w:rsidRPr="00835C4B">
        <w:t xml:space="preserve"> on more </w:t>
      </w:r>
      <w:r w:rsidR="004A39CD" w:rsidRPr="00835C4B">
        <w:t>difficult</w:t>
      </w:r>
      <w:r w:rsidRPr="00835C4B">
        <w:t xml:space="preserve"> or </w:t>
      </w:r>
      <w:r w:rsidR="004A39CD" w:rsidRPr="00835C4B">
        <w:t>modified</w:t>
      </w:r>
      <w:r w:rsidRPr="00835C4B">
        <w:t xml:space="preserve"> </w:t>
      </w:r>
      <w:r w:rsidR="004A39CD" w:rsidRPr="00835C4B">
        <w:t xml:space="preserve">requirements of the </w:t>
      </w:r>
      <w:r w:rsidRPr="00835C4B">
        <w:t xml:space="preserve">guest. </w:t>
      </w:r>
    </w:p>
    <w:p w14:paraId="385A71F6" w14:textId="4D844C87" w:rsidR="00C11107" w:rsidRDefault="00C11107" w:rsidP="00C11107">
      <w:r w:rsidRPr="00835C4B">
        <w:t xml:space="preserve">The </w:t>
      </w:r>
      <w:r w:rsidR="00835C4B" w:rsidRPr="00835C4B">
        <w:t xml:space="preserve">schedule of </w:t>
      </w:r>
      <w:r w:rsidRPr="00835C4B">
        <w:t xml:space="preserve">housekeeping should be reviewed and </w:t>
      </w:r>
      <w:r w:rsidR="00B357B2">
        <w:t>adjusted</w:t>
      </w:r>
      <w:r w:rsidRPr="00835C4B">
        <w:t xml:space="preserve"> to </w:t>
      </w:r>
      <w:r w:rsidR="00835C4B" w:rsidRPr="00835C4B">
        <w:t>mirror</w:t>
      </w:r>
      <w:r w:rsidRPr="00835C4B">
        <w:t xml:space="preserve"> </w:t>
      </w:r>
      <w:r w:rsidR="00835C4B" w:rsidRPr="00835C4B">
        <w:t xml:space="preserve">patterns of </w:t>
      </w:r>
      <w:r w:rsidRPr="00835C4B">
        <w:t>occupancy</w:t>
      </w:r>
      <w:r w:rsidR="00B357B2">
        <w:t>,</w:t>
      </w:r>
      <w:r w:rsidR="00835C4B" w:rsidRPr="00835C4B">
        <w:t xml:space="preserve"> specifically</w:t>
      </w:r>
      <w:r w:rsidRPr="00835C4B">
        <w:t xml:space="preserve"> for </w:t>
      </w:r>
      <w:r w:rsidR="00835C4B" w:rsidRPr="00835C4B">
        <w:t xml:space="preserve">guests </w:t>
      </w:r>
      <w:r w:rsidR="00B357B2">
        <w:t>who</w:t>
      </w:r>
      <w:r w:rsidR="00835C4B" w:rsidRPr="00835C4B">
        <w:t xml:space="preserve"> stay </w:t>
      </w:r>
      <w:r w:rsidRPr="00835C4B">
        <w:t xml:space="preserve">longer. Introducing </w:t>
      </w:r>
      <w:r w:rsidR="00835C4B" w:rsidRPr="00835C4B">
        <w:t xml:space="preserve">reminders that are </w:t>
      </w:r>
      <w:r w:rsidRPr="00835C4B">
        <w:t xml:space="preserve">automated or </w:t>
      </w:r>
      <w:r w:rsidR="00B357B2">
        <w:t xml:space="preserve">the </w:t>
      </w:r>
      <w:r w:rsidR="00835C4B" w:rsidRPr="00835C4B">
        <w:t xml:space="preserve">preference of </w:t>
      </w:r>
      <w:r w:rsidRPr="00835C4B">
        <w:t xml:space="preserve">guest tracking for </w:t>
      </w:r>
      <w:r w:rsidR="00835C4B" w:rsidRPr="00835C4B">
        <w:t xml:space="preserve">services in the </w:t>
      </w:r>
      <w:r w:rsidRPr="00835C4B">
        <w:t xml:space="preserve">room can </w:t>
      </w:r>
      <w:r w:rsidR="00835C4B" w:rsidRPr="00835C4B">
        <w:t>assist</w:t>
      </w:r>
      <w:r w:rsidRPr="00835C4B">
        <w:t xml:space="preserve"> </w:t>
      </w:r>
      <w:r w:rsidR="00B357B2">
        <w:t>in handling</w:t>
      </w:r>
      <w:r w:rsidRPr="00835C4B">
        <w:t xml:space="preserve"> consistency and meet </w:t>
      </w:r>
      <w:r w:rsidR="00B357B2">
        <w:t xml:space="preserve">the </w:t>
      </w:r>
      <w:r w:rsidR="00835C4B" w:rsidRPr="00835C4B">
        <w:t xml:space="preserve">expectations of the </w:t>
      </w:r>
      <w:r w:rsidRPr="00835C4B">
        <w:t>individual.</w:t>
      </w:r>
    </w:p>
    <w:p w14:paraId="3D7D9002" w14:textId="77777777" w:rsidR="007B3EF9" w:rsidRPr="00835C4B" w:rsidRDefault="007B3EF9" w:rsidP="00C11107"/>
    <w:p w14:paraId="0CB015B3" w14:textId="0BE8A3DE" w:rsidR="00C24656" w:rsidRPr="00C24656" w:rsidRDefault="00C24656" w:rsidP="00C11107">
      <w:pPr>
        <w:rPr>
          <w:b/>
          <w:bCs/>
          <w:highlight w:val="yellow"/>
        </w:rPr>
      </w:pPr>
      <w:r w:rsidRPr="00C24656">
        <w:rPr>
          <w:b/>
          <w:bCs/>
        </w:rPr>
        <w:lastRenderedPageBreak/>
        <w:t>Guest Feedback as a Tool for Continuous Improvement</w:t>
      </w:r>
    </w:p>
    <w:p w14:paraId="158B4DCF" w14:textId="53889D6E" w:rsidR="00C11107" w:rsidRPr="00857AF4" w:rsidRDefault="00C11107" w:rsidP="00C11107">
      <w:r w:rsidRPr="00857AF4">
        <w:t xml:space="preserve">Systematic </w:t>
      </w:r>
      <w:r w:rsidR="00DD163F">
        <w:t>utilisation</w:t>
      </w:r>
      <w:r w:rsidRPr="00857AF4">
        <w:t xml:space="preserve"> of </w:t>
      </w:r>
      <w:r w:rsidR="00127776" w:rsidRPr="00857AF4">
        <w:t xml:space="preserve">feedback </w:t>
      </w:r>
      <w:r w:rsidR="00DD163F">
        <w:t>from</w:t>
      </w:r>
      <w:r w:rsidR="00127776" w:rsidRPr="00857AF4">
        <w:t xml:space="preserve"> </w:t>
      </w:r>
      <w:r w:rsidR="00DD163F">
        <w:t>guests</w:t>
      </w:r>
      <w:r w:rsidRPr="00857AF4">
        <w:t xml:space="preserve"> is </w:t>
      </w:r>
      <w:r w:rsidR="00127776" w:rsidRPr="00857AF4">
        <w:t>important</w:t>
      </w:r>
      <w:r w:rsidRPr="00857AF4">
        <w:t xml:space="preserve"> for </w:t>
      </w:r>
      <w:r w:rsidR="00127776" w:rsidRPr="00857AF4">
        <w:t>regular</w:t>
      </w:r>
      <w:r w:rsidRPr="00857AF4">
        <w:t xml:space="preserve"> </w:t>
      </w:r>
      <w:r w:rsidR="00127776" w:rsidRPr="00857AF4">
        <w:t>enhancement</w:t>
      </w:r>
      <w:r w:rsidRPr="00857AF4">
        <w:t xml:space="preserve"> in </w:t>
      </w:r>
      <w:r w:rsidR="00DD163F">
        <w:t xml:space="preserve">the </w:t>
      </w:r>
      <w:r w:rsidR="00127776" w:rsidRPr="00857AF4">
        <w:t xml:space="preserve">delivery of service regarding </w:t>
      </w:r>
      <w:r w:rsidRPr="00857AF4">
        <w:t>hospitality</w:t>
      </w:r>
      <w:r w:rsidR="00991545">
        <w:t xml:space="preserve"> (Tripathi and Wasan, 2021)</w:t>
      </w:r>
      <w:r w:rsidRPr="00857AF4">
        <w:t xml:space="preserve">. At </w:t>
      </w:r>
      <w:r w:rsidR="00127776" w:rsidRPr="00857AF4">
        <w:t>York House Hotel</w:t>
      </w:r>
      <w:r w:rsidRPr="00857AF4">
        <w:t xml:space="preserve">, </w:t>
      </w:r>
      <w:r w:rsidR="00533D4E" w:rsidRPr="00857AF4">
        <w:t xml:space="preserve">reviews in the </w:t>
      </w:r>
      <w:r w:rsidRPr="00857AF4">
        <w:t xml:space="preserve">online and </w:t>
      </w:r>
      <w:r w:rsidR="00533D4E" w:rsidRPr="00857AF4">
        <w:t xml:space="preserve">provide data </w:t>
      </w:r>
      <w:r w:rsidR="00DD163F">
        <w:t>from</w:t>
      </w:r>
      <w:r w:rsidR="00533D4E" w:rsidRPr="00857AF4">
        <w:t xml:space="preserve"> </w:t>
      </w:r>
      <w:r w:rsidR="00DD163F">
        <w:t>surveys</w:t>
      </w:r>
      <w:r w:rsidRPr="00857AF4">
        <w:t xml:space="preserve"> </w:t>
      </w:r>
      <w:r w:rsidR="00533D4E" w:rsidRPr="00857AF4">
        <w:t xml:space="preserve">that </w:t>
      </w:r>
      <w:r w:rsidR="00DD163F">
        <w:t>give</w:t>
      </w:r>
      <w:r w:rsidR="00533D4E" w:rsidRPr="00857AF4">
        <w:t xml:space="preserve"> </w:t>
      </w:r>
      <w:r w:rsidR="00DD163F">
        <w:t>information</w:t>
      </w:r>
      <w:r w:rsidR="00533D4E" w:rsidRPr="00857AF4">
        <w:t xml:space="preserve"> which </w:t>
      </w:r>
      <w:r w:rsidR="00DD163F">
        <w:t>is</w:t>
      </w:r>
      <w:r w:rsidR="00533D4E" w:rsidRPr="00857AF4">
        <w:t xml:space="preserve"> </w:t>
      </w:r>
      <w:r w:rsidRPr="00857AF4">
        <w:t xml:space="preserve">valuable into the strengths and weaknesses of </w:t>
      </w:r>
      <w:r w:rsidR="00533D4E" w:rsidRPr="00857AF4">
        <w:t xml:space="preserve">performance of the </w:t>
      </w:r>
      <w:r w:rsidRPr="00857AF4">
        <w:t>department.</w:t>
      </w:r>
      <w:r w:rsidR="00746D21">
        <w:t xml:space="preserve"> </w:t>
      </w:r>
      <w:r w:rsidR="00061BF7" w:rsidRPr="00061BF7">
        <w:t>This feedback can serve as a real-time measure of the level of service quality and client happiness if it is collected and properly assessed.</w:t>
      </w:r>
      <w:r w:rsidRPr="00857AF4">
        <w:t xml:space="preserve"> One of the main </w:t>
      </w:r>
      <w:r w:rsidR="00857AF4" w:rsidRPr="00857AF4">
        <w:t>benefits</w:t>
      </w:r>
      <w:r w:rsidRPr="00857AF4">
        <w:t xml:space="preserve"> of online </w:t>
      </w:r>
      <w:r w:rsidR="00DD163F">
        <w:t xml:space="preserve">sites </w:t>
      </w:r>
      <w:r w:rsidR="00857AF4" w:rsidRPr="00857AF4">
        <w:t>like</w:t>
      </w:r>
      <w:r w:rsidRPr="00857AF4">
        <w:t xml:space="preserve"> TripAdvisor and </w:t>
      </w:r>
      <w:r w:rsidR="00857AF4" w:rsidRPr="00857AF4">
        <w:t xml:space="preserve">reviews of </w:t>
      </w:r>
      <w:r w:rsidRPr="00857AF4">
        <w:t xml:space="preserve">Google </w:t>
      </w:r>
      <w:r w:rsidR="00DD163F">
        <w:t xml:space="preserve">reviews </w:t>
      </w:r>
      <w:r w:rsidRPr="00857AF4">
        <w:t xml:space="preserve">is the </w:t>
      </w:r>
      <w:r w:rsidR="00DD163F">
        <w:t>immediacy</w:t>
      </w:r>
      <w:r w:rsidRPr="00857AF4">
        <w:t xml:space="preserve"> and </w:t>
      </w:r>
      <w:r w:rsidR="00857AF4" w:rsidRPr="00857AF4">
        <w:t>nature</w:t>
      </w:r>
      <w:r w:rsidR="00DD163F">
        <w:t>,</w:t>
      </w:r>
      <w:r w:rsidR="00857AF4" w:rsidRPr="00857AF4">
        <w:t xml:space="preserve"> which is </w:t>
      </w:r>
      <w:r w:rsidRPr="00857AF4">
        <w:t xml:space="preserve">unfiltered </w:t>
      </w:r>
      <w:r w:rsidR="00857AF4" w:rsidRPr="00857AF4">
        <w:t xml:space="preserve">for the </w:t>
      </w:r>
      <w:r w:rsidR="00DD163F">
        <w:t xml:space="preserve">unfiltered </w:t>
      </w:r>
      <w:r w:rsidR="00857AF4" w:rsidRPr="00857AF4">
        <w:t>comments of</w:t>
      </w:r>
      <w:r w:rsidRPr="00857AF4">
        <w:t xml:space="preserve"> </w:t>
      </w:r>
      <w:r w:rsidR="00DD163F">
        <w:t>guests</w:t>
      </w:r>
      <w:r w:rsidRPr="00857AF4">
        <w:t xml:space="preserve">. These platforms </w:t>
      </w:r>
      <w:r w:rsidR="00DD163F">
        <w:t>enable</w:t>
      </w:r>
      <w:r w:rsidRPr="00857AF4">
        <w:t xml:space="preserve"> management to </w:t>
      </w:r>
      <w:r w:rsidR="00857AF4" w:rsidRPr="00857AF4">
        <w:t>determine patterns that are emerging</w:t>
      </w:r>
      <w:r w:rsidR="00DD163F">
        <w:t>,</w:t>
      </w:r>
      <w:r w:rsidR="00857AF4" w:rsidRPr="00857AF4">
        <w:t xml:space="preserve"> like</w:t>
      </w:r>
      <w:r w:rsidRPr="00857AF4">
        <w:t xml:space="preserve"> </w:t>
      </w:r>
      <w:r w:rsidR="00857AF4" w:rsidRPr="00857AF4">
        <w:t xml:space="preserve">delays that are </w:t>
      </w:r>
      <w:r w:rsidRPr="00857AF4">
        <w:t xml:space="preserve">recurring in check-in, </w:t>
      </w:r>
      <w:r w:rsidR="00857AF4" w:rsidRPr="00857AF4">
        <w:t>particular preferences of</w:t>
      </w:r>
      <w:r w:rsidRPr="00857AF4">
        <w:t xml:space="preserve"> food or </w:t>
      </w:r>
      <w:r w:rsidR="00857AF4" w:rsidRPr="00857AF4">
        <w:t xml:space="preserve">concerns of </w:t>
      </w:r>
      <w:r w:rsidRPr="00857AF4">
        <w:t xml:space="preserve">cleanliness in </w:t>
      </w:r>
      <w:r w:rsidR="00857AF4" w:rsidRPr="00857AF4">
        <w:t>specific</w:t>
      </w:r>
      <w:r w:rsidRPr="00857AF4">
        <w:t xml:space="preserve"> rooms. Feedback is </w:t>
      </w:r>
      <w:r w:rsidR="00857AF4" w:rsidRPr="00857AF4">
        <w:t>sometimes</w:t>
      </w:r>
      <w:r w:rsidRPr="00857AF4">
        <w:t xml:space="preserve"> highly </w:t>
      </w:r>
      <w:r w:rsidR="00857AF4" w:rsidRPr="00857AF4">
        <w:t>particular</w:t>
      </w:r>
      <w:r w:rsidRPr="00857AF4">
        <w:t xml:space="preserve">, enabling </w:t>
      </w:r>
      <w:r w:rsidR="00857AF4" w:rsidRPr="00857AF4">
        <w:t>accurate</w:t>
      </w:r>
      <w:r w:rsidRPr="00857AF4">
        <w:t xml:space="preserve"> action rather than </w:t>
      </w:r>
      <w:r w:rsidR="00857AF4" w:rsidRPr="00857AF4">
        <w:t>wide</w:t>
      </w:r>
      <w:r w:rsidRPr="00857AF4">
        <w:t xml:space="preserve"> assumptions</w:t>
      </w:r>
      <w:r w:rsidR="00991545">
        <w:t xml:space="preserve"> (Gelbman, 2022)</w:t>
      </w:r>
      <w:r w:rsidRPr="00857AF4">
        <w:t xml:space="preserve">. For </w:t>
      </w:r>
      <w:r w:rsidR="00857AF4" w:rsidRPr="00857AF4">
        <w:t>instance</w:t>
      </w:r>
      <w:r w:rsidRPr="00857AF4">
        <w:t xml:space="preserve">, if </w:t>
      </w:r>
      <w:r w:rsidR="00857AF4" w:rsidRPr="00857AF4">
        <w:t>various</w:t>
      </w:r>
      <w:r w:rsidRPr="00857AF4">
        <w:t xml:space="preserve"> reviews </w:t>
      </w:r>
      <w:r w:rsidR="00857AF4" w:rsidRPr="00857AF4">
        <w:t>demonstrate</w:t>
      </w:r>
      <w:r w:rsidRPr="00857AF4">
        <w:t xml:space="preserve"> </w:t>
      </w:r>
      <w:r w:rsidR="00DD163F">
        <w:t xml:space="preserve">long </w:t>
      </w:r>
      <w:r w:rsidR="00857AF4" w:rsidRPr="00857AF4">
        <w:t xml:space="preserve">queues of </w:t>
      </w:r>
      <w:r w:rsidRPr="00857AF4">
        <w:t xml:space="preserve">long breakfast, this signals the </w:t>
      </w:r>
      <w:r w:rsidR="00857AF4" w:rsidRPr="00857AF4">
        <w:t>requirement</w:t>
      </w:r>
      <w:r w:rsidRPr="00857AF4">
        <w:t xml:space="preserve"> for rethinking the layout or </w:t>
      </w:r>
      <w:r w:rsidR="00857AF4" w:rsidRPr="00857AF4">
        <w:t>enhancing</w:t>
      </w:r>
      <w:r w:rsidRPr="00857AF4">
        <w:t xml:space="preserve"> </w:t>
      </w:r>
      <w:r w:rsidR="00DD163F">
        <w:t xml:space="preserve">the </w:t>
      </w:r>
      <w:r w:rsidR="00857AF4" w:rsidRPr="00857AF4">
        <w:t xml:space="preserve">presence of </w:t>
      </w:r>
      <w:r w:rsidRPr="00857AF4">
        <w:t xml:space="preserve">staff </w:t>
      </w:r>
      <w:r w:rsidR="00857AF4" w:rsidRPr="00857AF4">
        <w:t>during that time</w:t>
      </w:r>
      <w:r w:rsidRPr="00857AF4">
        <w:t>.</w:t>
      </w:r>
    </w:p>
    <w:p w14:paraId="1C34B3C7" w14:textId="5F344A5A" w:rsidR="00C11107" w:rsidRPr="006A4D80" w:rsidRDefault="00857AF4" w:rsidP="00C11107">
      <w:r w:rsidRPr="006A4D80">
        <w:t xml:space="preserve">Surveys of </w:t>
      </w:r>
      <w:r w:rsidR="00DD163F">
        <w:t>guests</w:t>
      </w:r>
      <w:r w:rsidR="00C11107" w:rsidRPr="006A4D80">
        <w:t xml:space="preserve">, whether digital or paper-based, can be </w:t>
      </w:r>
      <w:r w:rsidRPr="006A4D80">
        <w:t>modified</w:t>
      </w:r>
      <w:r w:rsidR="00C11107" w:rsidRPr="006A4D80">
        <w:t xml:space="preserve"> to </w:t>
      </w:r>
      <w:r w:rsidR="00DD163F">
        <w:t>target</w:t>
      </w:r>
      <w:r w:rsidR="00C11107" w:rsidRPr="006A4D80">
        <w:t xml:space="preserve"> </w:t>
      </w:r>
      <w:r w:rsidRPr="006A4D80">
        <w:t>specific</w:t>
      </w:r>
      <w:r w:rsidR="00C11107" w:rsidRPr="006A4D80">
        <w:t xml:space="preserve"> departments or experiences. They </w:t>
      </w:r>
      <w:r w:rsidRPr="006A4D80">
        <w:t>provide</w:t>
      </w:r>
      <w:r w:rsidR="00C11107" w:rsidRPr="006A4D80">
        <w:t xml:space="preserve"> an </w:t>
      </w:r>
      <w:r w:rsidRPr="006A4D80">
        <w:t>extra</w:t>
      </w:r>
      <w:r w:rsidR="00C11107" w:rsidRPr="006A4D80">
        <w:t xml:space="preserve"> layer of </w:t>
      </w:r>
      <w:r w:rsidRPr="006A4D80">
        <w:t>information</w:t>
      </w:r>
      <w:r w:rsidR="00C11107" w:rsidRPr="006A4D80">
        <w:t xml:space="preserve">, </w:t>
      </w:r>
      <w:r w:rsidRPr="006A4D80">
        <w:t>particularly</w:t>
      </w:r>
      <w:r w:rsidR="00C11107" w:rsidRPr="006A4D80">
        <w:t xml:space="preserve"> when </w:t>
      </w:r>
      <w:r w:rsidRPr="006A4D80">
        <w:t>utilized</w:t>
      </w:r>
      <w:r w:rsidR="00C11107" w:rsidRPr="006A4D80">
        <w:t xml:space="preserve"> to </w:t>
      </w:r>
      <w:r w:rsidRPr="006A4D80">
        <w:t>obtain</w:t>
      </w:r>
      <w:r w:rsidR="00C11107" w:rsidRPr="006A4D80">
        <w:t xml:space="preserve"> </w:t>
      </w:r>
      <w:r w:rsidRPr="006A4D80">
        <w:t xml:space="preserve">feedback which is </w:t>
      </w:r>
      <w:r w:rsidR="00C11107" w:rsidRPr="006A4D80">
        <w:t xml:space="preserve">structured on elements not </w:t>
      </w:r>
      <w:r w:rsidRPr="006A4D80">
        <w:t>often</w:t>
      </w:r>
      <w:r w:rsidR="00C11107" w:rsidRPr="006A4D80">
        <w:t xml:space="preserve"> mentioned in </w:t>
      </w:r>
      <w:r w:rsidRPr="006A4D80">
        <w:t xml:space="preserve">reviews of the </w:t>
      </w:r>
      <w:r w:rsidR="00C11107" w:rsidRPr="006A4D80">
        <w:t>public</w:t>
      </w:r>
      <w:r w:rsidR="00991545">
        <w:t xml:space="preserve"> (Wang, 2025)</w:t>
      </w:r>
      <w:r w:rsidR="00C11107" w:rsidRPr="006A4D80">
        <w:t xml:space="preserve">. By </w:t>
      </w:r>
      <w:r w:rsidR="00DD163F">
        <w:t>integrating</w:t>
      </w:r>
      <w:r w:rsidRPr="006A4D80">
        <w:t xml:space="preserve"> </w:t>
      </w:r>
      <w:r w:rsidR="00C11107" w:rsidRPr="006A4D80">
        <w:t xml:space="preserve">survey </w:t>
      </w:r>
      <w:r w:rsidRPr="006A4D80">
        <w:t>outcome</w:t>
      </w:r>
      <w:r w:rsidR="00C11107" w:rsidRPr="006A4D80">
        <w:t xml:space="preserve">s with </w:t>
      </w:r>
      <w:r w:rsidRPr="006A4D80">
        <w:t xml:space="preserve">analysis of </w:t>
      </w:r>
      <w:r w:rsidR="00C11107" w:rsidRPr="006A4D80">
        <w:t xml:space="preserve">online </w:t>
      </w:r>
      <w:r w:rsidR="00DD163F">
        <w:t>reviews</w:t>
      </w:r>
      <w:r w:rsidR="00C11107" w:rsidRPr="006A4D80">
        <w:t xml:space="preserve">, the hotel can </w:t>
      </w:r>
      <w:r w:rsidR="00DD163F">
        <w:t>gain</w:t>
      </w:r>
      <w:r w:rsidR="00C11107" w:rsidRPr="006A4D80">
        <w:t xml:space="preserve"> a</w:t>
      </w:r>
      <w:r w:rsidRPr="006A4D80">
        <w:t>n understanding which is</w:t>
      </w:r>
      <w:r w:rsidR="00C11107" w:rsidRPr="006A4D80">
        <w:t xml:space="preserve"> holistic </w:t>
      </w:r>
      <w:r w:rsidRPr="006A4D80">
        <w:t>regarding the expectations and perceptions of the visitor</w:t>
      </w:r>
      <w:r w:rsidR="00C11107" w:rsidRPr="006A4D80">
        <w:t>.</w:t>
      </w:r>
    </w:p>
    <w:p w14:paraId="2CE187E6" w14:textId="1C6E9152" w:rsidR="00C11107" w:rsidRPr="00514718" w:rsidRDefault="00C11107" w:rsidP="00C11107">
      <w:r w:rsidRPr="00514718">
        <w:t xml:space="preserve">To </w:t>
      </w:r>
      <w:r w:rsidR="006A4D80" w:rsidRPr="00514718">
        <w:t xml:space="preserve">increase </w:t>
      </w:r>
      <w:r w:rsidRPr="00514718">
        <w:t xml:space="preserve">the </w:t>
      </w:r>
      <w:r w:rsidR="006A4D80" w:rsidRPr="00514718">
        <w:t>advantage</w:t>
      </w:r>
      <w:r w:rsidRPr="00514718">
        <w:t xml:space="preserve"> of this data, feedback should be reviewed regularly and discussed in </w:t>
      </w:r>
      <w:r w:rsidR="00DD163F">
        <w:t>cross-departmental</w:t>
      </w:r>
      <w:r w:rsidR="00DC434A" w:rsidRPr="00514718">
        <w:t xml:space="preserve"> meetings of </w:t>
      </w:r>
      <w:r w:rsidRPr="00514718">
        <w:t xml:space="preserve">cross-department. Creating </w:t>
      </w:r>
      <w:r w:rsidR="00DC434A" w:rsidRPr="00514718">
        <w:t xml:space="preserve">plans of </w:t>
      </w:r>
      <w:r w:rsidRPr="00514718">
        <w:t xml:space="preserve">action based on </w:t>
      </w:r>
      <w:r w:rsidR="00DC434A" w:rsidRPr="00514718">
        <w:t xml:space="preserve">input </w:t>
      </w:r>
      <w:r w:rsidR="00DD163F">
        <w:t>from</w:t>
      </w:r>
      <w:r w:rsidR="00DC434A" w:rsidRPr="00514718">
        <w:t xml:space="preserve"> the visitor</w:t>
      </w:r>
      <w:r w:rsidRPr="00514718">
        <w:t xml:space="preserve"> and monitoring </w:t>
      </w:r>
      <w:r w:rsidR="00DC434A" w:rsidRPr="00514718">
        <w:t>results</w:t>
      </w:r>
      <w:r w:rsidRPr="00514718">
        <w:t xml:space="preserve"> can </w:t>
      </w:r>
      <w:r w:rsidR="00DC434A" w:rsidRPr="00514718">
        <w:t>assist</w:t>
      </w:r>
      <w:r w:rsidRPr="00514718">
        <w:t xml:space="preserve"> </w:t>
      </w:r>
      <w:r w:rsidR="00DD163F">
        <w:t>in embedding</w:t>
      </w:r>
      <w:r w:rsidRPr="00514718">
        <w:t xml:space="preserve"> a </w:t>
      </w:r>
      <w:r w:rsidR="00DC434A" w:rsidRPr="00514718">
        <w:t xml:space="preserve">responsiveness </w:t>
      </w:r>
      <w:r w:rsidRPr="00514718">
        <w:t>cultu</w:t>
      </w:r>
      <w:r w:rsidR="00DC434A" w:rsidRPr="00514718">
        <w:t>re</w:t>
      </w:r>
      <w:r w:rsidRPr="00514718">
        <w:t xml:space="preserve">. </w:t>
      </w:r>
    </w:p>
    <w:p w14:paraId="1031885F" w14:textId="6F08EDE8" w:rsidR="00C24656" w:rsidRPr="0045787E" w:rsidRDefault="00C24656" w:rsidP="00C11107">
      <w:pPr>
        <w:rPr>
          <w:b/>
          <w:bCs/>
        </w:rPr>
      </w:pPr>
      <w:r w:rsidRPr="0045787E">
        <w:rPr>
          <w:b/>
          <w:bCs/>
        </w:rPr>
        <w:t>Long-Term Implications for Competitive Positioning</w:t>
      </w:r>
    </w:p>
    <w:p w14:paraId="10DF7C55" w14:textId="1149B19C" w:rsidR="00C11107" w:rsidRPr="0045787E" w:rsidRDefault="00514718" w:rsidP="00C11107">
      <w:r w:rsidRPr="0045787E">
        <w:t xml:space="preserve">Pointing out </w:t>
      </w:r>
      <w:r w:rsidR="00C11107" w:rsidRPr="0045787E">
        <w:t xml:space="preserve">the </w:t>
      </w:r>
      <w:r w:rsidRPr="0045787E">
        <w:t xml:space="preserve">challenges of </w:t>
      </w:r>
      <w:r w:rsidR="00C11107" w:rsidRPr="0045787E">
        <w:t xml:space="preserve">service and building on </w:t>
      </w:r>
      <w:r w:rsidR="00DD163F">
        <w:t xml:space="preserve">the </w:t>
      </w:r>
      <w:r w:rsidRPr="0045787E">
        <w:t xml:space="preserve">strengths of </w:t>
      </w:r>
      <w:r w:rsidR="00DD163F">
        <w:t xml:space="preserve">the </w:t>
      </w:r>
      <w:r w:rsidR="00C11107" w:rsidRPr="0045787E">
        <w:t xml:space="preserve">department has </w:t>
      </w:r>
      <w:r w:rsidRPr="0045787E">
        <w:t>great implications in the</w:t>
      </w:r>
      <w:r w:rsidR="00C11107" w:rsidRPr="0045787E">
        <w:t xml:space="preserve"> </w:t>
      </w:r>
      <w:r w:rsidR="00DD163F">
        <w:t>long term</w:t>
      </w:r>
      <w:r w:rsidR="00C11107" w:rsidRPr="0045787E">
        <w:t xml:space="preserve"> for the </w:t>
      </w:r>
      <w:r w:rsidRPr="0045787E">
        <w:t>positioning</w:t>
      </w:r>
      <w:r w:rsidR="00DD163F">
        <w:t>,</w:t>
      </w:r>
      <w:r w:rsidRPr="0045787E">
        <w:t xml:space="preserve"> which is </w:t>
      </w:r>
      <w:r w:rsidR="00C11107" w:rsidRPr="0045787E">
        <w:t xml:space="preserve">competitive </w:t>
      </w:r>
      <w:r w:rsidRPr="0045787E">
        <w:t>at</w:t>
      </w:r>
      <w:r w:rsidR="00C11107" w:rsidRPr="0045787E">
        <w:t xml:space="preserve"> </w:t>
      </w:r>
      <w:r w:rsidR="00127776" w:rsidRPr="0045787E">
        <w:t>York House Hotel</w:t>
      </w:r>
      <w:r w:rsidR="00C11107" w:rsidRPr="0045787E">
        <w:t xml:space="preserve">. In a </w:t>
      </w:r>
      <w:r w:rsidRPr="0045787E">
        <w:t xml:space="preserve">seaside hospitality </w:t>
      </w:r>
      <w:proofErr w:type="gramStart"/>
      <w:r w:rsidRPr="0045787E">
        <w:t>market</w:t>
      </w:r>
      <w:proofErr w:type="gramEnd"/>
      <w:r w:rsidRPr="0045787E">
        <w:t xml:space="preserve"> which is </w:t>
      </w:r>
      <w:r w:rsidR="00C11107" w:rsidRPr="0045787E">
        <w:t xml:space="preserve">highly seasonal and competitive, </w:t>
      </w:r>
      <w:r w:rsidRPr="0045787E">
        <w:t>providing</w:t>
      </w:r>
      <w:r w:rsidR="00C11107" w:rsidRPr="0045787E">
        <w:t xml:space="preserve"> consistent, high-quality service is a </w:t>
      </w:r>
      <w:r w:rsidRPr="0045787E">
        <w:t>main</w:t>
      </w:r>
      <w:r w:rsidR="00C11107" w:rsidRPr="0045787E">
        <w:t xml:space="preserve"> differentiator that can attract </w:t>
      </w:r>
      <w:r w:rsidR="00DD163F">
        <w:t xml:space="preserve">repeat </w:t>
      </w:r>
      <w:r w:rsidRPr="0045787E">
        <w:t xml:space="preserve">customers that are </w:t>
      </w:r>
      <w:r w:rsidR="00C11107" w:rsidRPr="0045787E">
        <w:t>repeat</w:t>
      </w:r>
      <w:r w:rsidRPr="0045787E">
        <w:t>ed</w:t>
      </w:r>
      <w:r w:rsidR="00C11107" w:rsidRPr="0045787E">
        <w:t xml:space="preserve"> and </w:t>
      </w:r>
      <w:r w:rsidR="0045787E" w:rsidRPr="0045787E">
        <w:t>provide</w:t>
      </w:r>
      <w:r w:rsidR="00C11107" w:rsidRPr="0045787E">
        <w:t xml:space="preserve"> positive word-of-mouth.</w:t>
      </w:r>
    </w:p>
    <w:p w14:paraId="68B185CB" w14:textId="27143611" w:rsidR="00C11107" w:rsidRPr="0045787E" w:rsidRDefault="00C11107" w:rsidP="00C11107">
      <w:r w:rsidRPr="0045787E">
        <w:t xml:space="preserve">By </w:t>
      </w:r>
      <w:r w:rsidR="0045787E" w:rsidRPr="0045787E">
        <w:t xml:space="preserve">making </w:t>
      </w:r>
      <w:r w:rsidR="00DD163F">
        <w:t>investments</w:t>
      </w:r>
      <w:r w:rsidRPr="0045787E">
        <w:t xml:space="preserve"> in </w:t>
      </w:r>
      <w:r w:rsidR="00DD163F">
        <w:t xml:space="preserve">the </w:t>
      </w:r>
      <w:r w:rsidR="0045787E" w:rsidRPr="0045787E">
        <w:t xml:space="preserve">development of </w:t>
      </w:r>
      <w:r w:rsidRPr="0045787E">
        <w:t xml:space="preserve">staff, </w:t>
      </w:r>
      <w:r w:rsidR="0045787E" w:rsidRPr="0045787E">
        <w:t>undertaking</w:t>
      </w:r>
      <w:r w:rsidRPr="0045787E">
        <w:t xml:space="preserve"> technology to </w:t>
      </w:r>
      <w:r w:rsidR="0045787E" w:rsidRPr="0045787E">
        <w:t>enhance</w:t>
      </w:r>
      <w:r w:rsidRPr="0045787E">
        <w:t xml:space="preserve"> efficiency and </w:t>
      </w:r>
      <w:r w:rsidR="0045787E" w:rsidRPr="0045787E">
        <w:t>improving</w:t>
      </w:r>
      <w:r w:rsidRPr="0045787E">
        <w:t xml:space="preserve"> </w:t>
      </w:r>
      <w:r w:rsidR="00DD163F">
        <w:t xml:space="preserve">the </w:t>
      </w:r>
      <w:r w:rsidR="0045787E" w:rsidRPr="0045787E">
        <w:t xml:space="preserve">variety of </w:t>
      </w:r>
      <w:r w:rsidRPr="0045787E">
        <w:t>m</w:t>
      </w:r>
      <w:r w:rsidR="0045787E" w:rsidRPr="0045787E">
        <w:t xml:space="preserve">enu </w:t>
      </w:r>
      <w:r w:rsidRPr="0045787E">
        <w:t xml:space="preserve">and </w:t>
      </w:r>
      <w:r w:rsidR="0045787E" w:rsidRPr="0045787E">
        <w:t xml:space="preserve">speed of the </w:t>
      </w:r>
      <w:r w:rsidRPr="0045787E">
        <w:t xml:space="preserve">service, the hotel can </w:t>
      </w:r>
      <w:r w:rsidR="0045787E" w:rsidRPr="0045787E">
        <w:t>improve</w:t>
      </w:r>
      <w:r w:rsidRPr="0045787E">
        <w:t xml:space="preserve"> its </w:t>
      </w:r>
      <w:r w:rsidR="0045787E" w:rsidRPr="0045787E">
        <w:t xml:space="preserve">experience </w:t>
      </w:r>
      <w:r w:rsidR="0045787E" w:rsidRPr="0045787E">
        <w:lastRenderedPageBreak/>
        <w:t xml:space="preserve">of </w:t>
      </w:r>
      <w:r w:rsidRPr="0045787E">
        <w:t xml:space="preserve">guest </w:t>
      </w:r>
      <w:r w:rsidR="00DD163F">
        <w:t xml:space="preserve">experience </w:t>
      </w:r>
      <w:r w:rsidRPr="0045787E">
        <w:t xml:space="preserve">in a way that </w:t>
      </w:r>
      <w:r w:rsidR="00DD163F">
        <w:t>aligns</w:t>
      </w:r>
      <w:r w:rsidRPr="0045787E">
        <w:t xml:space="preserve"> with modern </w:t>
      </w:r>
      <w:r w:rsidR="0045787E" w:rsidRPr="0045787E">
        <w:t xml:space="preserve">expectations of </w:t>
      </w:r>
      <w:r w:rsidR="00DD163F">
        <w:t>travellers</w:t>
      </w:r>
      <w:r w:rsidR="00991545">
        <w:t xml:space="preserve"> (Cuesta-Valiño et al., 2024)</w:t>
      </w:r>
      <w:r w:rsidRPr="0045787E">
        <w:t xml:space="preserve">. These </w:t>
      </w:r>
      <w:r w:rsidR="0045787E" w:rsidRPr="0045787E">
        <w:t>enhancements</w:t>
      </w:r>
      <w:r w:rsidRPr="0045787E">
        <w:t xml:space="preserve"> not only </w:t>
      </w:r>
      <w:r w:rsidR="0045787E" w:rsidRPr="0045787E">
        <w:t>point out</w:t>
      </w:r>
      <w:r w:rsidRPr="0045787E">
        <w:t xml:space="preserve"> </w:t>
      </w:r>
      <w:r w:rsidR="0045787E" w:rsidRPr="0045787E">
        <w:t xml:space="preserve">gaps that are </w:t>
      </w:r>
      <w:r w:rsidRPr="0045787E">
        <w:t xml:space="preserve">current but also </w:t>
      </w:r>
      <w:r w:rsidR="00DD163F">
        <w:t>position</w:t>
      </w:r>
      <w:r w:rsidRPr="0045787E">
        <w:t xml:space="preserve"> the hotel as a responsive and </w:t>
      </w:r>
      <w:r w:rsidR="00DD163F">
        <w:t>consumer-oriented</w:t>
      </w:r>
      <w:r w:rsidR="0045787E" w:rsidRPr="0045787E">
        <w:t xml:space="preserve"> </w:t>
      </w:r>
      <w:r w:rsidRPr="0045787E">
        <w:t>establishment.</w:t>
      </w:r>
    </w:p>
    <w:p w14:paraId="678B7D8B" w14:textId="653608E3" w:rsidR="00C11107" w:rsidRPr="00C11107" w:rsidRDefault="00C11107" w:rsidP="00C11107">
      <w:r w:rsidRPr="00100EE3">
        <w:t xml:space="preserve">Sustaining these efforts will </w:t>
      </w:r>
      <w:r w:rsidR="0045787E" w:rsidRPr="00100EE3">
        <w:t>assist</w:t>
      </w:r>
      <w:r w:rsidRPr="00100EE3">
        <w:t xml:space="preserve"> the hotel </w:t>
      </w:r>
      <w:r w:rsidR="0045787E" w:rsidRPr="00100EE3">
        <w:t xml:space="preserve">to </w:t>
      </w:r>
      <w:r w:rsidRPr="00100EE3">
        <w:t xml:space="preserve">strengthen its </w:t>
      </w:r>
      <w:r w:rsidR="0045787E" w:rsidRPr="00100EE3">
        <w:t xml:space="preserve">identity of </w:t>
      </w:r>
      <w:r w:rsidRPr="00100EE3">
        <w:t>brand</w:t>
      </w:r>
      <w:r w:rsidR="00DD163F">
        <w:t xml:space="preserve"> identity</w:t>
      </w:r>
      <w:r w:rsidRPr="00100EE3">
        <w:t xml:space="preserve">, </w:t>
      </w:r>
      <w:r w:rsidR="0045787E" w:rsidRPr="00100EE3">
        <w:t xml:space="preserve">enhance </w:t>
      </w:r>
      <w:r w:rsidR="00DD163F">
        <w:t xml:space="preserve">the </w:t>
      </w:r>
      <w:r w:rsidR="0045787E" w:rsidRPr="00100EE3">
        <w:t>retention of</w:t>
      </w:r>
      <w:r w:rsidRPr="00100EE3">
        <w:t xml:space="preserve"> </w:t>
      </w:r>
      <w:r w:rsidR="00DD163F">
        <w:t>guests</w:t>
      </w:r>
      <w:r w:rsidRPr="00100EE3">
        <w:t xml:space="preserve"> and </w:t>
      </w:r>
      <w:r w:rsidR="0045787E" w:rsidRPr="00100EE3">
        <w:t>improve</w:t>
      </w:r>
      <w:r w:rsidRPr="00100EE3">
        <w:t xml:space="preserve"> </w:t>
      </w:r>
      <w:r w:rsidR="0045787E" w:rsidRPr="00100EE3">
        <w:t>total performance in the market</w:t>
      </w:r>
      <w:r w:rsidRPr="00100EE3">
        <w:t xml:space="preserve">. In the long run, the </w:t>
      </w:r>
      <w:r w:rsidR="0045787E" w:rsidRPr="00100EE3">
        <w:t>cap</w:t>
      </w:r>
      <w:r w:rsidRPr="00100EE3">
        <w:t xml:space="preserve">ability to consistently </w:t>
      </w:r>
      <w:r w:rsidR="0045787E" w:rsidRPr="00100EE3">
        <w:t>fulfil</w:t>
      </w:r>
      <w:r w:rsidRPr="00100EE3">
        <w:t xml:space="preserve"> and exceed </w:t>
      </w:r>
      <w:r w:rsidR="0045787E" w:rsidRPr="00100EE3">
        <w:t xml:space="preserve">expectations of the </w:t>
      </w:r>
      <w:r w:rsidRPr="00100EE3">
        <w:t xml:space="preserve">guest will be instrumental in </w:t>
      </w:r>
      <w:r w:rsidR="0045787E" w:rsidRPr="00100EE3">
        <w:t>gaining growth</w:t>
      </w:r>
      <w:r w:rsidR="00DD163F">
        <w:t>,</w:t>
      </w:r>
      <w:r w:rsidR="0045787E" w:rsidRPr="00100EE3">
        <w:t xml:space="preserve"> which is</w:t>
      </w:r>
      <w:r w:rsidRPr="00100EE3">
        <w:t xml:space="preserve"> sustainable and </w:t>
      </w:r>
      <w:r w:rsidR="0045787E" w:rsidRPr="00100EE3">
        <w:t xml:space="preserve">handling </w:t>
      </w:r>
      <w:r w:rsidRPr="00100EE3">
        <w:t>a</w:t>
      </w:r>
      <w:r w:rsidR="0045787E" w:rsidRPr="00100EE3">
        <w:t>n edge which is</w:t>
      </w:r>
      <w:r w:rsidRPr="00100EE3">
        <w:t xml:space="preserve"> competitive in the UK’s </w:t>
      </w:r>
      <w:r w:rsidR="0045787E" w:rsidRPr="00100EE3">
        <w:t>sector of coastal touris</w:t>
      </w:r>
      <w:r w:rsidR="00402E11" w:rsidRPr="00100EE3">
        <w:t>m</w:t>
      </w:r>
      <w:r w:rsidRPr="00100EE3">
        <w:t>.</w:t>
      </w:r>
    </w:p>
    <w:p w14:paraId="01F0A4F6" w14:textId="77777777" w:rsidR="008D490B" w:rsidRDefault="008D490B">
      <w:pPr>
        <w:spacing w:line="259" w:lineRule="auto"/>
        <w:jc w:val="left"/>
      </w:pPr>
      <w:r>
        <w:br w:type="page"/>
      </w:r>
    </w:p>
    <w:p w14:paraId="53D5A300" w14:textId="008732BD" w:rsidR="00235415" w:rsidRPr="006101DE" w:rsidRDefault="008D490B" w:rsidP="008D490B">
      <w:pPr>
        <w:pStyle w:val="Heading1"/>
        <w:rPr>
          <w:color w:val="auto"/>
        </w:rPr>
      </w:pPr>
      <w:bookmarkStart w:id="25" w:name="_Toc199887627"/>
      <w:r w:rsidRPr="006101DE">
        <w:rPr>
          <w:color w:val="auto"/>
        </w:rPr>
        <w:lastRenderedPageBreak/>
        <w:t>References</w:t>
      </w:r>
      <w:bookmarkEnd w:id="25"/>
    </w:p>
    <w:p w14:paraId="752BFD2D" w14:textId="64653863" w:rsidR="000B19F2" w:rsidRDefault="000B19F2" w:rsidP="00DB6D9C">
      <w:pPr>
        <w:pStyle w:val="ListParagraph"/>
        <w:numPr>
          <w:ilvl w:val="0"/>
          <w:numId w:val="9"/>
        </w:numPr>
        <w:ind w:left="360"/>
        <w:rPr>
          <w:rFonts w:cs="Times New Roman"/>
          <w:color w:val="222222"/>
          <w:szCs w:val="24"/>
          <w:shd w:val="clear" w:color="auto" w:fill="FFFFFF"/>
        </w:rPr>
      </w:pPr>
      <w:r w:rsidRPr="000B19F2">
        <w:rPr>
          <w:rFonts w:cs="Times New Roman"/>
          <w:color w:val="222222"/>
          <w:szCs w:val="24"/>
          <w:shd w:val="clear" w:color="auto" w:fill="FFFFFF"/>
        </w:rPr>
        <w:t xml:space="preserve">Ali, Y. and Anjum, F. (2024). Decision Framework for Eco-Friendly Hospitality: A Sustainable Future for Hotel Industry in High-Altitude Regions. Journal of Quality Assurance in Hospitality &amp; Tourism, pp.1–38. </w:t>
      </w:r>
      <w:proofErr w:type="spellStart"/>
      <w:proofErr w:type="gramStart"/>
      <w:r w:rsidRPr="000B19F2">
        <w:rPr>
          <w:rFonts w:cs="Times New Roman"/>
          <w:color w:val="222222"/>
          <w:szCs w:val="24"/>
          <w:shd w:val="clear" w:color="auto" w:fill="FFFFFF"/>
        </w:rPr>
        <w:t>doi:https</w:t>
      </w:r>
      <w:proofErr w:type="spellEnd"/>
      <w:r w:rsidRPr="000B19F2">
        <w:rPr>
          <w:rFonts w:cs="Times New Roman"/>
          <w:color w:val="222222"/>
          <w:szCs w:val="24"/>
          <w:shd w:val="clear" w:color="auto" w:fill="FFFFFF"/>
        </w:rPr>
        <w:t>://doi.org/10.1080/1528008x.2024.2444537</w:t>
      </w:r>
      <w:proofErr w:type="gramEnd"/>
      <w:r w:rsidRPr="000B19F2">
        <w:rPr>
          <w:rFonts w:cs="Times New Roman"/>
          <w:color w:val="222222"/>
          <w:szCs w:val="24"/>
          <w:shd w:val="clear" w:color="auto" w:fill="FFFFFF"/>
        </w:rPr>
        <w:t>.</w:t>
      </w:r>
    </w:p>
    <w:p w14:paraId="28077F93" w14:textId="2B984010" w:rsidR="004C6265" w:rsidRDefault="004C6265" w:rsidP="00DB6D9C">
      <w:pPr>
        <w:pStyle w:val="ListParagraph"/>
        <w:numPr>
          <w:ilvl w:val="0"/>
          <w:numId w:val="9"/>
        </w:numPr>
        <w:ind w:left="360"/>
        <w:rPr>
          <w:rFonts w:cs="Times New Roman"/>
          <w:color w:val="222222"/>
          <w:szCs w:val="24"/>
          <w:shd w:val="clear" w:color="auto" w:fill="FFFFFF"/>
        </w:rPr>
      </w:pPr>
      <w:r w:rsidRPr="004C6265">
        <w:rPr>
          <w:rFonts w:cs="Times New Roman"/>
          <w:color w:val="222222"/>
          <w:szCs w:val="24"/>
          <w:shd w:val="clear" w:color="auto" w:fill="FFFFFF"/>
        </w:rPr>
        <w:t xml:space="preserve">Ann, S. and Blum, S.C. (2020). Motivating senior employees in the hospitality industry. International Journal of Contemporary Hospitality Management, 32(1), pp.324–346. </w:t>
      </w:r>
      <w:proofErr w:type="spellStart"/>
      <w:proofErr w:type="gramStart"/>
      <w:r w:rsidRPr="004C6265">
        <w:rPr>
          <w:rFonts w:cs="Times New Roman"/>
          <w:color w:val="222222"/>
          <w:szCs w:val="24"/>
          <w:shd w:val="clear" w:color="auto" w:fill="FFFFFF"/>
        </w:rPr>
        <w:t>doi:https</w:t>
      </w:r>
      <w:proofErr w:type="spellEnd"/>
      <w:r w:rsidRPr="004C6265">
        <w:rPr>
          <w:rFonts w:cs="Times New Roman"/>
          <w:color w:val="222222"/>
          <w:szCs w:val="24"/>
          <w:shd w:val="clear" w:color="auto" w:fill="FFFFFF"/>
        </w:rPr>
        <w:t>://doi.org/10.1108/ijchm-08-2018-0685</w:t>
      </w:r>
      <w:proofErr w:type="gramEnd"/>
      <w:r w:rsidRPr="004C6265">
        <w:rPr>
          <w:rFonts w:cs="Times New Roman"/>
          <w:color w:val="222222"/>
          <w:szCs w:val="24"/>
          <w:shd w:val="clear" w:color="auto" w:fill="FFFFFF"/>
        </w:rPr>
        <w:t>.</w:t>
      </w:r>
    </w:p>
    <w:p w14:paraId="796E3F8C" w14:textId="46E64430" w:rsidR="005E1003" w:rsidRDefault="005E1003" w:rsidP="00DB6D9C">
      <w:pPr>
        <w:pStyle w:val="ListParagraph"/>
        <w:numPr>
          <w:ilvl w:val="0"/>
          <w:numId w:val="9"/>
        </w:numPr>
        <w:ind w:left="360"/>
        <w:rPr>
          <w:rFonts w:cs="Times New Roman"/>
          <w:color w:val="222222"/>
          <w:szCs w:val="24"/>
          <w:shd w:val="clear" w:color="auto" w:fill="FFFFFF"/>
        </w:rPr>
      </w:pPr>
      <w:r w:rsidRPr="005E1003">
        <w:rPr>
          <w:rFonts w:cs="Times New Roman"/>
          <w:color w:val="222222"/>
          <w:szCs w:val="24"/>
          <w:shd w:val="clear" w:color="auto" w:fill="FFFFFF"/>
        </w:rPr>
        <w:t xml:space="preserve">Bi, J.-W., Zhu, X.-E. and Han, T.-Y. (2024). Text Analysis in Tourism and Hospitality: A Comprehensive Review. Journal of Travel Research. </w:t>
      </w:r>
      <w:proofErr w:type="spellStart"/>
      <w:proofErr w:type="gramStart"/>
      <w:r w:rsidRPr="005E1003">
        <w:rPr>
          <w:rFonts w:cs="Times New Roman"/>
          <w:color w:val="222222"/>
          <w:szCs w:val="24"/>
          <w:shd w:val="clear" w:color="auto" w:fill="FFFFFF"/>
        </w:rPr>
        <w:t>doi:https</w:t>
      </w:r>
      <w:proofErr w:type="spellEnd"/>
      <w:r w:rsidRPr="005E1003">
        <w:rPr>
          <w:rFonts w:cs="Times New Roman"/>
          <w:color w:val="222222"/>
          <w:szCs w:val="24"/>
          <w:shd w:val="clear" w:color="auto" w:fill="FFFFFF"/>
        </w:rPr>
        <w:t>://doi.org/10.1177/00472875241247318</w:t>
      </w:r>
      <w:proofErr w:type="gramEnd"/>
      <w:r w:rsidRPr="005E1003">
        <w:rPr>
          <w:rFonts w:cs="Times New Roman"/>
          <w:color w:val="222222"/>
          <w:szCs w:val="24"/>
          <w:shd w:val="clear" w:color="auto" w:fill="FFFFFF"/>
        </w:rPr>
        <w:t>.</w:t>
      </w:r>
    </w:p>
    <w:p w14:paraId="4D2FA2B7" w14:textId="181BB151"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Boz, N., 2025. Entrepreneurial intentions, career expectations, and life satisfaction of hospitality and tourism students. </w:t>
      </w:r>
      <w:r w:rsidRPr="00DB6D9C">
        <w:rPr>
          <w:rFonts w:cs="Times New Roman"/>
          <w:i/>
          <w:iCs/>
          <w:color w:val="222222"/>
          <w:szCs w:val="24"/>
          <w:shd w:val="clear" w:color="auto" w:fill="FFFFFF"/>
        </w:rPr>
        <w:t>Current Issues in Tourism</w:t>
      </w:r>
      <w:r w:rsidRPr="00DB6D9C">
        <w:rPr>
          <w:rFonts w:cs="Times New Roman"/>
          <w:color w:val="222222"/>
          <w:szCs w:val="24"/>
          <w:shd w:val="clear" w:color="auto" w:fill="FFFFFF"/>
        </w:rPr>
        <w:t>, pp.1-19.</w:t>
      </w:r>
    </w:p>
    <w:p w14:paraId="37822FE8"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Bujisic, M., Li, Y.I. and Bilgihan, A., 2025. Emotion and cognition in customer experience: a mixed-method study on loyalty formation in the hospitality sector. </w:t>
      </w:r>
      <w:r w:rsidRPr="00DB6D9C">
        <w:rPr>
          <w:rFonts w:cs="Times New Roman"/>
          <w:i/>
          <w:iCs/>
          <w:color w:val="222222"/>
          <w:szCs w:val="24"/>
          <w:shd w:val="clear" w:color="auto" w:fill="FFFFFF"/>
        </w:rPr>
        <w:t>Journal of Hospitality and Tourism Insights</w:t>
      </w:r>
      <w:r w:rsidRPr="00DB6D9C">
        <w:rPr>
          <w:rFonts w:cs="Times New Roman"/>
          <w:color w:val="222222"/>
          <w:szCs w:val="24"/>
          <w:shd w:val="clear" w:color="auto" w:fill="FFFFFF"/>
        </w:rPr>
        <w:t>, </w:t>
      </w:r>
      <w:r w:rsidRPr="00DB6D9C">
        <w:rPr>
          <w:rFonts w:cs="Times New Roman"/>
          <w:i/>
          <w:iCs/>
          <w:color w:val="222222"/>
          <w:szCs w:val="24"/>
          <w:shd w:val="clear" w:color="auto" w:fill="FFFFFF"/>
        </w:rPr>
        <w:t>8</w:t>
      </w:r>
      <w:r w:rsidRPr="00DB6D9C">
        <w:rPr>
          <w:rFonts w:cs="Times New Roman"/>
          <w:color w:val="222222"/>
          <w:szCs w:val="24"/>
          <w:shd w:val="clear" w:color="auto" w:fill="FFFFFF"/>
        </w:rPr>
        <w:t>(4), pp.1522-1545.</w:t>
      </w:r>
    </w:p>
    <w:p w14:paraId="1874A090"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Bulchand-Gidumal, J., William Secin, E., O’Connor, P. and Buhalis, D., 2024. Artificial intelligence’s impact on hospitality and tourism marketing: exploring key themes and addressing challenges. </w:t>
      </w:r>
      <w:r w:rsidRPr="00DB6D9C">
        <w:rPr>
          <w:rFonts w:cs="Times New Roman"/>
          <w:i/>
          <w:iCs/>
          <w:color w:val="222222"/>
          <w:szCs w:val="24"/>
          <w:shd w:val="clear" w:color="auto" w:fill="FFFFFF"/>
        </w:rPr>
        <w:t>Current Issues in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27</w:t>
      </w:r>
      <w:r w:rsidRPr="00DB6D9C">
        <w:rPr>
          <w:rFonts w:cs="Times New Roman"/>
          <w:color w:val="222222"/>
          <w:szCs w:val="24"/>
          <w:shd w:val="clear" w:color="auto" w:fill="FFFFFF"/>
        </w:rPr>
        <w:t>(14), pp.2345-2362.</w:t>
      </w:r>
    </w:p>
    <w:p w14:paraId="4D408084" w14:textId="7E385E59"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Burke, R.M., 2024. New Dimensions in Dining: A Review of the Gastronomic Evolution of </w:t>
      </w:r>
      <w:r w:rsidR="00FD6308">
        <w:rPr>
          <w:rFonts w:cs="Times New Roman"/>
          <w:color w:val="222222"/>
          <w:szCs w:val="24"/>
          <w:shd w:val="clear" w:color="auto" w:fill="FFFFFF"/>
        </w:rPr>
        <w:t>3D-Printed</w:t>
      </w:r>
      <w:r w:rsidRPr="00DB6D9C">
        <w:rPr>
          <w:rFonts w:cs="Times New Roman"/>
          <w:color w:val="222222"/>
          <w:szCs w:val="24"/>
          <w:shd w:val="clear" w:color="auto" w:fill="FFFFFF"/>
        </w:rPr>
        <w:t xml:space="preserve"> Foods from 2013-2024 and beyond. </w:t>
      </w:r>
      <w:r w:rsidRPr="00DB6D9C">
        <w:rPr>
          <w:rFonts w:cs="Times New Roman"/>
          <w:i/>
          <w:iCs/>
          <w:color w:val="222222"/>
          <w:szCs w:val="24"/>
          <w:shd w:val="clear" w:color="auto" w:fill="FFFFFF"/>
        </w:rPr>
        <w:t>International Journal of Gastronomy and Food Science</w:t>
      </w:r>
      <w:r w:rsidRPr="00DB6D9C">
        <w:rPr>
          <w:rFonts w:cs="Times New Roman"/>
          <w:color w:val="222222"/>
          <w:szCs w:val="24"/>
          <w:shd w:val="clear" w:color="auto" w:fill="FFFFFF"/>
        </w:rPr>
        <w:t>, p.101027.</w:t>
      </w:r>
    </w:p>
    <w:p w14:paraId="3E8F176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Can, Ü., Kiliçalp, M. and Akyürek, S., 2025. The role of service innovation and work engagement on creativity and training-learning effort. </w:t>
      </w:r>
      <w:r w:rsidRPr="00DB6D9C">
        <w:rPr>
          <w:rFonts w:cs="Times New Roman"/>
          <w:i/>
          <w:iCs/>
          <w:color w:val="222222"/>
          <w:szCs w:val="24"/>
          <w:shd w:val="clear" w:color="auto" w:fill="FFFFFF"/>
        </w:rPr>
        <w:t>International Journal of Hospitality &amp; Tourism Administration</w:t>
      </w:r>
      <w:r w:rsidRPr="00DB6D9C">
        <w:rPr>
          <w:rFonts w:cs="Times New Roman"/>
          <w:color w:val="222222"/>
          <w:szCs w:val="24"/>
          <w:shd w:val="clear" w:color="auto" w:fill="FFFFFF"/>
        </w:rPr>
        <w:t>, </w:t>
      </w:r>
      <w:r w:rsidRPr="00DB6D9C">
        <w:rPr>
          <w:rFonts w:cs="Times New Roman"/>
          <w:i/>
          <w:iCs/>
          <w:color w:val="222222"/>
          <w:szCs w:val="24"/>
          <w:shd w:val="clear" w:color="auto" w:fill="FFFFFF"/>
        </w:rPr>
        <w:t>26</w:t>
      </w:r>
      <w:r w:rsidRPr="00DB6D9C">
        <w:rPr>
          <w:rFonts w:cs="Times New Roman"/>
          <w:color w:val="222222"/>
          <w:szCs w:val="24"/>
          <w:shd w:val="clear" w:color="auto" w:fill="FFFFFF"/>
        </w:rPr>
        <w:t>(2), pp.425-455.</w:t>
      </w:r>
    </w:p>
    <w:p w14:paraId="1280AC6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Chaudhary, H.K., Singh, M. and Ghosh, P., 2025. The impact of green technology on guest safety: the mediating roles of responsible tourism practices and guest satisfaction. </w:t>
      </w:r>
      <w:r w:rsidRPr="00DB6D9C">
        <w:rPr>
          <w:rFonts w:cs="Times New Roman"/>
          <w:i/>
          <w:iCs/>
          <w:color w:val="222222"/>
          <w:szCs w:val="24"/>
          <w:shd w:val="clear" w:color="auto" w:fill="FFFFFF"/>
        </w:rPr>
        <w:t>Journal of Hospitality and Tourism Insights</w:t>
      </w:r>
      <w:r w:rsidRPr="00DB6D9C">
        <w:rPr>
          <w:rFonts w:cs="Times New Roman"/>
          <w:color w:val="222222"/>
          <w:szCs w:val="24"/>
          <w:shd w:val="clear" w:color="auto" w:fill="FFFFFF"/>
        </w:rPr>
        <w:t>.</w:t>
      </w:r>
    </w:p>
    <w:p w14:paraId="6D627575"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Contu, G., Dessí, C., Massidda, C. and Ortu, M., 2024. Online reviews explain differences in coastal and inland tourists’ satisfaction. </w:t>
      </w:r>
      <w:r w:rsidRPr="00DB6D9C">
        <w:rPr>
          <w:rFonts w:cs="Times New Roman"/>
          <w:i/>
          <w:iCs/>
          <w:color w:val="222222"/>
          <w:szCs w:val="24"/>
          <w:shd w:val="clear" w:color="auto" w:fill="FFFFFF"/>
        </w:rPr>
        <w:t>Scientific Reports</w:t>
      </w:r>
      <w:r w:rsidRPr="00DB6D9C">
        <w:rPr>
          <w:rFonts w:cs="Times New Roman"/>
          <w:color w:val="222222"/>
          <w:szCs w:val="24"/>
          <w:shd w:val="clear" w:color="auto" w:fill="FFFFFF"/>
        </w:rPr>
        <w:t>, </w:t>
      </w:r>
      <w:r w:rsidRPr="00DB6D9C">
        <w:rPr>
          <w:rFonts w:cs="Times New Roman"/>
          <w:i/>
          <w:iCs/>
          <w:color w:val="222222"/>
          <w:szCs w:val="24"/>
          <w:shd w:val="clear" w:color="auto" w:fill="FFFFFF"/>
        </w:rPr>
        <w:t>14</w:t>
      </w:r>
      <w:r w:rsidRPr="00DB6D9C">
        <w:rPr>
          <w:rFonts w:cs="Times New Roman"/>
          <w:color w:val="222222"/>
          <w:szCs w:val="24"/>
          <w:shd w:val="clear" w:color="auto" w:fill="FFFFFF"/>
        </w:rPr>
        <w:t>(1), p.23607.</w:t>
      </w:r>
    </w:p>
    <w:p w14:paraId="7540F061" w14:textId="1C42FE4C"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lastRenderedPageBreak/>
        <w:t xml:space="preserve">Cuesta-Valiño, P., Kazakov, S., Penelas-Leguía, A. and Gutiérrez-Rodríguez, P., 2024. The impact of corporate social responsibility on customer loyalty in </w:t>
      </w:r>
      <w:r w:rsidR="00FD6308">
        <w:rPr>
          <w:rFonts w:cs="Times New Roman"/>
          <w:color w:val="222222"/>
          <w:szCs w:val="24"/>
          <w:shd w:val="clear" w:color="auto" w:fill="FFFFFF"/>
        </w:rPr>
        <w:t xml:space="preserve">the </w:t>
      </w:r>
      <w:r w:rsidRPr="00DB6D9C">
        <w:rPr>
          <w:rFonts w:cs="Times New Roman"/>
          <w:color w:val="222222"/>
          <w:szCs w:val="24"/>
          <w:shd w:val="clear" w:color="auto" w:fill="FFFFFF"/>
        </w:rPr>
        <w:t>hospitality business. </w:t>
      </w:r>
      <w:r w:rsidRPr="00DB6D9C">
        <w:rPr>
          <w:rFonts w:cs="Times New Roman"/>
          <w:i/>
          <w:iCs/>
          <w:color w:val="222222"/>
          <w:szCs w:val="24"/>
          <w:shd w:val="clear" w:color="auto" w:fill="FFFFFF"/>
        </w:rPr>
        <w:t>Quality &amp; Quantity</w:t>
      </w:r>
      <w:r w:rsidRPr="00DB6D9C">
        <w:rPr>
          <w:rFonts w:cs="Times New Roman"/>
          <w:color w:val="222222"/>
          <w:szCs w:val="24"/>
          <w:shd w:val="clear" w:color="auto" w:fill="FFFFFF"/>
        </w:rPr>
        <w:t>, </w:t>
      </w:r>
      <w:r w:rsidRPr="00DB6D9C">
        <w:rPr>
          <w:rFonts w:cs="Times New Roman"/>
          <w:i/>
          <w:iCs/>
          <w:color w:val="222222"/>
          <w:szCs w:val="24"/>
          <w:shd w:val="clear" w:color="auto" w:fill="FFFFFF"/>
        </w:rPr>
        <w:t>58</w:t>
      </w:r>
      <w:r w:rsidRPr="00DB6D9C">
        <w:rPr>
          <w:rFonts w:cs="Times New Roman"/>
          <w:color w:val="222222"/>
          <w:szCs w:val="24"/>
          <w:shd w:val="clear" w:color="auto" w:fill="FFFFFF"/>
        </w:rPr>
        <w:t>(3), pp.2163-2181.</w:t>
      </w:r>
    </w:p>
    <w:p w14:paraId="5752A23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Darvishmotevali, M., Arici, H.E. and Koseoglu, M.A., 2025. Customer satisfaction antecedents in uncertain hospitality conditions: an exploratory data mining approach. </w:t>
      </w:r>
      <w:r w:rsidRPr="00DB6D9C">
        <w:rPr>
          <w:rFonts w:cs="Times New Roman"/>
          <w:i/>
          <w:iCs/>
          <w:color w:val="222222"/>
          <w:szCs w:val="24"/>
          <w:shd w:val="clear" w:color="auto" w:fill="FFFFFF"/>
        </w:rPr>
        <w:t>Journal of Hospitality and Tourism Insights</w:t>
      </w:r>
      <w:r w:rsidRPr="00DB6D9C">
        <w:rPr>
          <w:rFonts w:cs="Times New Roman"/>
          <w:color w:val="222222"/>
          <w:szCs w:val="24"/>
          <w:shd w:val="clear" w:color="auto" w:fill="FFFFFF"/>
        </w:rPr>
        <w:t>, </w:t>
      </w:r>
      <w:r w:rsidRPr="00DB6D9C">
        <w:rPr>
          <w:rFonts w:cs="Times New Roman"/>
          <w:i/>
          <w:iCs/>
          <w:color w:val="222222"/>
          <w:szCs w:val="24"/>
          <w:shd w:val="clear" w:color="auto" w:fill="FFFFFF"/>
        </w:rPr>
        <w:t>8</w:t>
      </w:r>
      <w:r w:rsidRPr="00DB6D9C">
        <w:rPr>
          <w:rFonts w:cs="Times New Roman"/>
          <w:color w:val="222222"/>
          <w:szCs w:val="24"/>
          <w:shd w:val="clear" w:color="auto" w:fill="FFFFFF"/>
        </w:rPr>
        <w:t>(1), pp.263-284.</w:t>
      </w:r>
    </w:p>
    <w:p w14:paraId="1825DDE4" w14:textId="1CD10F2B"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Dawson, M., Guchait, P., Russen, M., Wang, X. and Pasamehmetoglu, A., 2023. Hospitality </w:t>
      </w:r>
      <w:r w:rsidR="00FD6308">
        <w:rPr>
          <w:rFonts w:cs="Times New Roman"/>
          <w:color w:val="222222"/>
          <w:szCs w:val="24"/>
          <w:shd w:val="clear" w:color="auto" w:fill="FFFFFF"/>
        </w:rPr>
        <w:t>organisational</w:t>
      </w:r>
      <w:r w:rsidRPr="00DB6D9C">
        <w:rPr>
          <w:rFonts w:cs="Times New Roman"/>
          <w:color w:val="222222"/>
          <w:szCs w:val="24"/>
          <w:shd w:val="clear" w:color="auto" w:fill="FFFFFF"/>
        </w:rPr>
        <w:t xml:space="preserve"> culture: impact on </w:t>
      </w:r>
      <w:r w:rsidR="00FD6308">
        <w:rPr>
          <w:rFonts w:cs="Times New Roman"/>
          <w:color w:val="222222"/>
          <w:szCs w:val="24"/>
          <w:shd w:val="clear" w:color="auto" w:fill="FFFFFF"/>
        </w:rPr>
        <w:t>employees’</w:t>
      </w:r>
      <w:r w:rsidRPr="00DB6D9C">
        <w:rPr>
          <w:rFonts w:cs="Times New Roman"/>
          <w:color w:val="222222"/>
          <w:szCs w:val="24"/>
          <w:shd w:val="clear" w:color="auto" w:fill="FFFFFF"/>
        </w:rPr>
        <w:t xml:space="preserve"> job satisfaction, </w:t>
      </w:r>
      <w:r w:rsidR="00FD6308">
        <w:rPr>
          <w:rFonts w:cs="Times New Roman"/>
          <w:color w:val="222222"/>
          <w:szCs w:val="24"/>
          <w:shd w:val="clear" w:color="auto" w:fill="FFFFFF"/>
        </w:rPr>
        <w:t>organisational</w:t>
      </w:r>
      <w:r w:rsidRPr="00DB6D9C">
        <w:rPr>
          <w:rFonts w:cs="Times New Roman"/>
          <w:color w:val="222222"/>
          <w:szCs w:val="24"/>
          <w:shd w:val="clear" w:color="auto" w:fill="FFFFFF"/>
        </w:rPr>
        <w:t xml:space="preserve"> citizenship </w:t>
      </w:r>
      <w:r w:rsidR="00FD6308">
        <w:rPr>
          <w:rFonts w:cs="Times New Roman"/>
          <w:color w:val="222222"/>
          <w:szCs w:val="24"/>
          <w:shd w:val="clear" w:color="auto" w:fill="FFFFFF"/>
        </w:rPr>
        <w:t>behaviours</w:t>
      </w:r>
      <w:r w:rsidRPr="00DB6D9C">
        <w:rPr>
          <w:rFonts w:cs="Times New Roman"/>
          <w:color w:val="222222"/>
          <w:szCs w:val="24"/>
          <w:shd w:val="clear" w:color="auto" w:fill="FFFFFF"/>
        </w:rPr>
        <w:t>, service recovery performance, and intention to leave. </w:t>
      </w:r>
      <w:r w:rsidRPr="00DB6D9C">
        <w:rPr>
          <w:rFonts w:cs="Times New Roman"/>
          <w:i/>
          <w:iCs/>
          <w:color w:val="222222"/>
          <w:szCs w:val="24"/>
          <w:shd w:val="clear" w:color="auto" w:fill="FFFFFF"/>
        </w:rPr>
        <w:t>Journal of Human Resources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22</w:t>
      </w:r>
      <w:r w:rsidRPr="00DB6D9C">
        <w:rPr>
          <w:rFonts w:cs="Times New Roman"/>
          <w:color w:val="222222"/>
          <w:szCs w:val="24"/>
          <w:shd w:val="clear" w:color="auto" w:fill="FFFFFF"/>
        </w:rPr>
        <w:t>(3), pp.460-488.</w:t>
      </w:r>
    </w:p>
    <w:p w14:paraId="7FBE395C" w14:textId="224D119B"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De Silva, C.L. and Perera, S., 2020. An Analysis of the retention of trained employees of the food and beverage sector in the hotel industry. </w:t>
      </w:r>
      <w:r w:rsidRPr="00DB6D9C">
        <w:rPr>
          <w:rFonts w:cs="Times New Roman"/>
          <w:i/>
          <w:iCs/>
          <w:color w:val="222222"/>
          <w:szCs w:val="24"/>
          <w:shd w:val="clear" w:color="auto" w:fill="FFFFFF"/>
        </w:rPr>
        <w:t xml:space="preserve">International Journal of </w:t>
      </w:r>
      <w:r w:rsidR="00FD6308">
        <w:rPr>
          <w:rFonts w:cs="Times New Roman"/>
          <w:i/>
          <w:iCs/>
          <w:color w:val="222222"/>
          <w:szCs w:val="24"/>
          <w:shd w:val="clear" w:color="auto" w:fill="FFFFFF"/>
        </w:rPr>
        <w:t>Trends</w:t>
      </w:r>
      <w:r w:rsidRPr="00DB6D9C">
        <w:rPr>
          <w:rFonts w:cs="Times New Roman"/>
          <w:i/>
          <w:iCs/>
          <w:color w:val="222222"/>
          <w:szCs w:val="24"/>
          <w:shd w:val="clear" w:color="auto" w:fill="FFFFFF"/>
        </w:rPr>
        <w:t xml:space="preserve"> in Scientific Research and Development</w:t>
      </w:r>
      <w:r w:rsidRPr="00DB6D9C">
        <w:rPr>
          <w:rFonts w:cs="Times New Roman"/>
          <w:color w:val="222222"/>
          <w:szCs w:val="24"/>
          <w:shd w:val="clear" w:color="auto" w:fill="FFFFFF"/>
        </w:rPr>
        <w:t>.</w:t>
      </w:r>
    </w:p>
    <w:p w14:paraId="3FAB6DD7"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Dimanche, F. and Andrades, L., 2024. Tourism trends: Current challenges for tourism destinations management. In </w:t>
      </w:r>
      <w:r w:rsidRPr="00DB6D9C">
        <w:rPr>
          <w:rFonts w:cs="Times New Roman"/>
          <w:i/>
          <w:iCs/>
          <w:color w:val="222222"/>
          <w:szCs w:val="24"/>
          <w:shd w:val="clear" w:color="auto" w:fill="FFFFFF"/>
        </w:rPr>
        <w:t>The Spanish model for smart tourism destination management: A methodological approach</w:t>
      </w:r>
      <w:r w:rsidRPr="00DB6D9C">
        <w:rPr>
          <w:rFonts w:cs="Times New Roman"/>
          <w:color w:val="222222"/>
          <w:szCs w:val="24"/>
          <w:shd w:val="clear" w:color="auto" w:fill="FFFFFF"/>
        </w:rPr>
        <w:t> (pp. 3-21). Cham: Springer International Publishing.</w:t>
      </w:r>
    </w:p>
    <w:p w14:paraId="2EA1AED8"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Dimitrovski, D., Đurađević, M., Senić, V. and Kostić, M., 2022. A joyful river ride: A transformative event experience. </w:t>
      </w:r>
      <w:r w:rsidRPr="00DB6D9C">
        <w:rPr>
          <w:rFonts w:cs="Times New Roman"/>
          <w:i/>
          <w:iCs/>
          <w:color w:val="222222"/>
          <w:szCs w:val="24"/>
          <w:shd w:val="clear" w:color="auto" w:fill="FFFFFF"/>
        </w:rPr>
        <w:t>Journal of Outdoor Recreation and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39</w:t>
      </w:r>
      <w:r w:rsidRPr="00DB6D9C">
        <w:rPr>
          <w:rFonts w:cs="Times New Roman"/>
          <w:color w:val="222222"/>
          <w:szCs w:val="24"/>
          <w:shd w:val="clear" w:color="auto" w:fill="FFFFFF"/>
        </w:rPr>
        <w:t>, p.100502.</w:t>
      </w:r>
    </w:p>
    <w:p w14:paraId="0BBD50DD"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Doğangün, I., Şanlıöz-Özgen, H.K. and Türegün, N., 2024. Is hotel revenue performance effective for destination competitiveness? An assessment by wavelet coherence analysis. </w:t>
      </w:r>
      <w:r w:rsidRPr="00DB6D9C">
        <w:rPr>
          <w:rFonts w:cs="Times New Roman"/>
          <w:i/>
          <w:iCs/>
          <w:color w:val="222222"/>
          <w:szCs w:val="24"/>
          <w:shd w:val="clear" w:color="auto" w:fill="FFFFFF"/>
        </w:rPr>
        <w:t>Quality &amp; Quantity</w:t>
      </w:r>
      <w:r w:rsidRPr="00DB6D9C">
        <w:rPr>
          <w:rFonts w:cs="Times New Roman"/>
          <w:color w:val="222222"/>
          <w:szCs w:val="24"/>
          <w:shd w:val="clear" w:color="auto" w:fill="FFFFFF"/>
        </w:rPr>
        <w:t>, pp.1-27.</w:t>
      </w:r>
    </w:p>
    <w:p w14:paraId="78D3F13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El-Hoss, T., Thomas, F., Gradinger, F. and Hughes, M.S., 2024. Child protection and family support: Experiences in a seaside resort. </w:t>
      </w:r>
      <w:r w:rsidRPr="00DB6D9C">
        <w:rPr>
          <w:rFonts w:cs="Times New Roman"/>
          <w:i/>
          <w:iCs/>
          <w:color w:val="222222"/>
          <w:szCs w:val="24"/>
          <w:shd w:val="clear" w:color="auto" w:fill="FFFFFF"/>
        </w:rPr>
        <w:t>Geoforum</w:t>
      </w:r>
      <w:r w:rsidRPr="00DB6D9C">
        <w:rPr>
          <w:rFonts w:cs="Times New Roman"/>
          <w:color w:val="222222"/>
          <w:szCs w:val="24"/>
          <w:shd w:val="clear" w:color="auto" w:fill="FFFFFF"/>
        </w:rPr>
        <w:t>, </w:t>
      </w:r>
      <w:r w:rsidRPr="00DB6D9C">
        <w:rPr>
          <w:rFonts w:cs="Times New Roman"/>
          <w:i/>
          <w:iCs/>
          <w:color w:val="222222"/>
          <w:szCs w:val="24"/>
          <w:shd w:val="clear" w:color="auto" w:fill="FFFFFF"/>
        </w:rPr>
        <w:t>148</w:t>
      </w:r>
      <w:r w:rsidRPr="00DB6D9C">
        <w:rPr>
          <w:rFonts w:cs="Times New Roman"/>
          <w:color w:val="222222"/>
          <w:szCs w:val="24"/>
          <w:shd w:val="clear" w:color="auto" w:fill="FFFFFF"/>
        </w:rPr>
        <w:t>, p.103943.</w:t>
      </w:r>
    </w:p>
    <w:p w14:paraId="75D8ECDE"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Fakfare, P., Manosuthi, N., Lee, J.S., Jin, M., Han, H. and Kim, J.J., 2024. Data vulnerability and privacy risk among hotel guests who share personal data. </w:t>
      </w:r>
      <w:r w:rsidRPr="00DB6D9C">
        <w:rPr>
          <w:rFonts w:cs="Times New Roman"/>
          <w:i/>
          <w:iCs/>
          <w:color w:val="222222"/>
          <w:szCs w:val="24"/>
          <w:shd w:val="clear" w:color="auto" w:fill="FFFFFF"/>
        </w:rPr>
        <w:t>Journal of Vacation Marketing</w:t>
      </w:r>
      <w:r w:rsidRPr="00DB6D9C">
        <w:rPr>
          <w:rFonts w:cs="Times New Roman"/>
          <w:color w:val="222222"/>
          <w:szCs w:val="24"/>
          <w:shd w:val="clear" w:color="auto" w:fill="FFFFFF"/>
        </w:rPr>
        <w:t>, p.13567667241276213.</w:t>
      </w:r>
    </w:p>
    <w:p w14:paraId="1E03FB75" w14:textId="03375DBD"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Foroudi, P., Turan, C.P., Melewar, T.C., Dennis, C. and Tzempelikos, N., 2024. Corporate identity management: A study of employees’ perceptions in the context of the retail and hospitality</w:t>
      </w:r>
      <w:r w:rsidR="00FD6308">
        <w:rPr>
          <w:rFonts w:cs="Times New Roman"/>
          <w:color w:val="222222"/>
          <w:szCs w:val="24"/>
          <w:shd w:val="clear" w:color="auto" w:fill="FFFFFF"/>
        </w:rPr>
        <w:t>,</w:t>
      </w:r>
      <w:r w:rsidRPr="00DB6D9C">
        <w:rPr>
          <w:rFonts w:cs="Times New Roman"/>
          <w:color w:val="222222"/>
          <w:szCs w:val="24"/>
          <w:shd w:val="clear" w:color="auto" w:fill="FFFFFF"/>
        </w:rPr>
        <w:t xml:space="preserve"> and tourism sectors. </w:t>
      </w:r>
      <w:r w:rsidRPr="00DB6D9C">
        <w:rPr>
          <w:rFonts w:cs="Times New Roman"/>
          <w:i/>
          <w:iCs/>
          <w:color w:val="222222"/>
          <w:szCs w:val="24"/>
          <w:shd w:val="clear" w:color="auto" w:fill="FFFFFF"/>
        </w:rPr>
        <w:t>International Journal of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122</w:t>
      </w:r>
      <w:r w:rsidRPr="00DB6D9C">
        <w:rPr>
          <w:rFonts w:cs="Times New Roman"/>
          <w:color w:val="222222"/>
          <w:szCs w:val="24"/>
          <w:shd w:val="clear" w:color="auto" w:fill="FFFFFF"/>
        </w:rPr>
        <w:t>, p.103876.</w:t>
      </w:r>
    </w:p>
    <w:p w14:paraId="19D28642" w14:textId="0E227AC9"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lastRenderedPageBreak/>
        <w:t xml:space="preserve">Gao, J., 2025. </w:t>
      </w:r>
      <w:r w:rsidR="00FD6308">
        <w:rPr>
          <w:rFonts w:cs="Times New Roman"/>
          <w:color w:val="222222"/>
          <w:szCs w:val="24"/>
          <w:shd w:val="clear" w:color="auto" w:fill="FFFFFF"/>
        </w:rPr>
        <w:t>Optimising</w:t>
      </w:r>
      <w:r w:rsidRPr="00DB6D9C">
        <w:rPr>
          <w:rFonts w:cs="Times New Roman"/>
          <w:color w:val="222222"/>
          <w:szCs w:val="24"/>
          <w:shd w:val="clear" w:color="auto" w:fill="FFFFFF"/>
        </w:rPr>
        <w:t xml:space="preserve"> hotel revenue management through dynamic pricing algorithms and data analysis. </w:t>
      </w:r>
      <w:r w:rsidRPr="00DB6D9C">
        <w:rPr>
          <w:rFonts w:cs="Times New Roman"/>
          <w:i/>
          <w:iCs/>
          <w:color w:val="222222"/>
          <w:szCs w:val="24"/>
          <w:shd w:val="clear" w:color="auto" w:fill="FFFFFF"/>
        </w:rPr>
        <w:t>Journal of Computational Methods in Sciences and Engineering</w:t>
      </w:r>
      <w:r w:rsidRPr="00DB6D9C">
        <w:rPr>
          <w:rFonts w:cs="Times New Roman"/>
          <w:color w:val="222222"/>
          <w:szCs w:val="24"/>
          <w:shd w:val="clear" w:color="auto" w:fill="FFFFFF"/>
        </w:rPr>
        <w:t>, </w:t>
      </w:r>
      <w:r w:rsidRPr="00DB6D9C">
        <w:rPr>
          <w:rFonts w:cs="Times New Roman"/>
          <w:i/>
          <w:iCs/>
          <w:color w:val="222222"/>
          <w:szCs w:val="24"/>
          <w:shd w:val="clear" w:color="auto" w:fill="FFFFFF"/>
        </w:rPr>
        <w:t>25</w:t>
      </w:r>
      <w:r w:rsidRPr="00DB6D9C">
        <w:rPr>
          <w:rFonts w:cs="Times New Roman"/>
          <w:color w:val="222222"/>
          <w:szCs w:val="24"/>
          <w:shd w:val="clear" w:color="auto" w:fill="FFFFFF"/>
        </w:rPr>
        <w:t>(2), pp.1200-1209.</w:t>
      </w:r>
    </w:p>
    <w:p w14:paraId="3C7541C8"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Gelbman, A., 2022. Seaside hotel location and environmental impact: Land use dilemmas. </w:t>
      </w:r>
      <w:r w:rsidRPr="00DB6D9C">
        <w:rPr>
          <w:rFonts w:cs="Times New Roman"/>
          <w:i/>
          <w:iCs/>
          <w:color w:val="222222"/>
          <w:szCs w:val="24"/>
          <w:shd w:val="clear" w:color="auto" w:fill="FFFFFF"/>
        </w:rPr>
        <w:t>Journal of Tourism and Cultural Change</w:t>
      </w:r>
      <w:r w:rsidRPr="00DB6D9C">
        <w:rPr>
          <w:rFonts w:cs="Times New Roman"/>
          <w:color w:val="222222"/>
          <w:szCs w:val="24"/>
          <w:shd w:val="clear" w:color="auto" w:fill="FFFFFF"/>
        </w:rPr>
        <w:t>, </w:t>
      </w:r>
      <w:r w:rsidRPr="00DB6D9C">
        <w:rPr>
          <w:rFonts w:cs="Times New Roman"/>
          <w:i/>
          <w:iCs/>
          <w:color w:val="222222"/>
          <w:szCs w:val="24"/>
          <w:shd w:val="clear" w:color="auto" w:fill="FFFFFF"/>
        </w:rPr>
        <w:t>20</w:t>
      </w:r>
      <w:r w:rsidRPr="00DB6D9C">
        <w:rPr>
          <w:rFonts w:cs="Times New Roman"/>
          <w:color w:val="222222"/>
          <w:szCs w:val="24"/>
          <w:shd w:val="clear" w:color="auto" w:fill="FFFFFF"/>
        </w:rPr>
        <w:t>(4), pp.530-550.</w:t>
      </w:r>
    </w:p>
    <w:p w14:paraId="79696B25"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Ginthotavidana, S.S.C. and Waidyasekara, K.G.A.S., 2022. A performance measurement model for the housekeeping services in healthcare facilities. </w:t>
      </w:r>
      <w:r w:rsidRPr="00DB6D9C">
        <w:rPr>
          <w:rFonts w:cs="Times New Roman"/>
          <w:i/>
          <w:iCs/>
          <w:color w:val="222222"/>
          <w:szCs w:val="24"/>
          <w:shd w:val="clear" w:color="auto" w:fill="FFFFFF"/>
        </w:rPr>
        <w:t>Facilities</w:t>
      </w:r>
      <w:r w:rsidRPr="00DB6D9C">
        <w:rPr>
          <w:rFonts w:cs="Times New Roman"/>
          <w:color w:val="222222"/>
          <w:szCs w:val="24"/>
          <w:shd w:val="clear" w:color="auto" w:fill="FFFFFF"/>
        </w:rPr>
        <w:t>, </w:t>
      </w:r>
      <w:r w:rsidRPr="00DB6D9C">
        <w:rPr>
          <w:rFonts w:cs="Times New Roman"/>
          <w:i/>
          <w:iCs/>
          <w:color w:val="222222"/>
          <w:szCs w:val="24"/>
          <w:shd w:val="clear" w:color="auto" w:fill="FFFFFF"/>
        </w:rPr>
        <w:t>40</w:t>
      </w:r>
      <w:r w:rsidRPr="00DB6D9C">
        <w:rPr>
          <w:rFonts w:cs="Times New Roman"/>
          <w:color w:val="222222"/>
          <w:szCs w:val="24"/>
          <w:shd w:val="clear" w:color="auto" w:fill="FFFFFF"/>
        </w:rPr>
        <w:t>(1/2), pp.56-75.</w:t>
      </w:r>
    </w:p>
    <w:p w14:paraId="5C40744F" w14:textId="77777777" w:rsidR="00B022C3"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Guerra-Lombardi, V., Hernández-Martín, R. and Padrón-Fumero, N., 2024. Drivers, barriers and key practices of corporate sustainability strategy implementation in hotels. </w:t>
      </w:r>
      <w:r w:rsidRPr="00DB6D9C">
        <w:rPr>
          <w:rFonts w:cs="Times New Roman"/>
          <w:i/>
          <w:iCs/>
          <w:color w:val="222222"/>
          <w:szCs w:val="24"/>
          <w:shd w:val="clear" w:color="auto" w:fill="FFFFFF"/>
        </w:rPr>
        <w:t>International Journal of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120</w:t>
      </w:r>
      <w:r w:rsidRPr="00DB6D9C">
        <w:rPr>
          <w:rFonts w:cs="Times New Roman"/>
          <w:color w:val="222222"/>
          <w:szCs w:val="24"/>
          <w:shd w:val="clear" w:color="auto" w:fill="FFFFFF"/>
        </w:rPr>
        <w:t>, p.103791.</w:t>
      </w:r>
    </w:p>
    <w:p w14:paraId="73569744" w14:textId="492B816C" w:rsidR="00CF6A80" w:rsidRPr="00DB6D9C" w:rsidRDefault="00CF6A80" w:rsidP="00DB6D9C">
      <w:pPr>
        <w:pStyle w:val="ListParagraph"/>
        <w:numPr>
          <w:ilvl w:val="0"/>
          <w:numId w:val="9"/>
        </w:numPr>
        <w:ind w:left="360"/>
        <w:rPr>
          <w:rFonts w:cs="Times New Roman"/>
          <w:color w:val="222222"/>
          <w:szCs w:val="24"/>
          <w:shd w:val="clear" w:color="auto" w:fill="FFFFFF"/>
        </w:rPr>
      </w:pPr>
      <w:r w:rsidRPr="00CF6A80">
        <w:rPr>
          <w:rFonts w:cs="Times New Roman"/>
          <w:color w:val="222222"/>
          <w:szCs w:val="24"/>
          <w:shd w:val="clear" w:color="auto" w:fill="FFFFFF"/>
        </w:rPr>
        <w:t xml:space="preserve">Helmi </w:t>
      </w:r>
      <w:proofErr w:type="spellStart"/>
      <w:r w:rsidRPr="00CF6A80">
        <w:rPr>
          <w:rFonts w:cs="Times New Roman"/>
          <w:color w:val="222222"/>
          <w:szCs w:val="24"/>
          <w:shd w:val="clear" w:color="auto" w:fill="FFFFFF"/>
        </w:rPr>
        <w:t>Adiningtyas</w:t>
      </w:r>
      <w:proofErr w:type="spellEnd"/>
      <w:r w:rsidRPr="00CF6A80">
        <w:rPr>
          <w:rFonts w:cs="Times New Roman"/>
          <w:color w:val="222222"/>
          <w:szCs w:val="24"/>
          <w:shd w:val="clear" w:color="auto" w:fill="FFFFFF"/>
        </w:rPr>
        <w:t xml:space="preserve"> and </w:t>
      </w:r>
      <w:proofErr w:type="spellStart"/>
      <w:r w:rsidRPr="00CF6A80">
        <w:rPr>
          <w:rFonts w:cs="Times New Roman"/>
          <w:color w:val="222222"/>
          <w:szCs w:val="24"/>
          <w:shd w:val="clear" w:color="auto" w:fill="FFFFFF"/>
        </w:rPr>
        <w:t>Heppy</w:t>
      </w:r>
      <w:proofErr w:type="spellEnd"/>
      <w:r w:rsidRPr="00CF6A80">
        <w:rPr>
          <w:rFonts w:cs="Times New Roman"/>
          <w:color w:val="222222"/>
          <w:szCs w:val="24"/>
          <w:shd w:val="clear" w:color="auto" w:fill="FFFFFF"/>
        </w:rPr>
        <w:t xml:space="preserve"> </w:t>
      </w:r>
      <w:proofErr w:type="spellStart"/>
      <w:r w:rsidRPr="00CF6A80">
        <w:rPr>
          <w:rFonts w:cs="Times New Roman"/>
          <w:color w:val="222222"/>
          <w:szCs w:val="24"/>
          <w:shd w:val="clear" w:color="auto" w:fill="FFFFFF"/>
        </w:rPr>
        <w:t>Millanyani</w:t>
      </w:r>
      <w:proofErr w:type="spellEnd"/>
      <w:r w:rsidRPr="00CF6A80">
        <w:rPr>
          <w:rFonts w:cs="Times New Roman"/>
          <w:color w:val="222222"/>
          <w:szCs w:val="24"/>
          <w:shd w:val="clear" w:color="auto" w:fill="FFFFFF"/>
        </w:rPr>
        <w:t xml:space="preserve"> (2024). Analysis of Customer Satisfaction Levels Based on Online Customer Reviews. ResearchGate, [online] pp.167–174. Available at: https://www.researchgate.net/publication/379882137_Analysis_of_Customer_Satisfaction_Levels_Based_on_Online_Customer_Reviews [Accessed </w:t>
      </w:r>
      <w:r w:rsidR="00065372">
        <w:rPr>
          <w:rFonts w:cs="Times New Roman"/>
          <w:color w:val="222222"/>
          <w:szCs w:val="24"/>
          <w:shd w:val="clear" w:color="auto" w:fill="FFFFFF"/>
        </w:rPr>
        <w:t>28</w:t>
      </w:r>
      <w:r w:rsidRPr="00CF6A80">
        <w:rPr>
          <w:rFonts w:cs="Times New Roman"/>
          <w:color w:val="222222"/>
          <w:szCs w:val="24"/>
          <w:shd w:val="clear" w:color="auto" w:fill="FFFFFF"/>
        </w:rPr>
        <w:t xml:space="preserve"> </w:t>
      </w:r>
      <w:r w:rsidR="00065372">
        <w:rPr>
          <w:rFonts w:cs="Times New Roman"/>
          <w:color w:val="222222"/>
          <w:szCs w:val="24"/>
          <w:shd w:val="clear" w:color="auto" w:fill="FFFFFF"/>
        </w:rPr>
        <w:t>May</w:t>
      </w:r>
      <w:r w:rsidRPr="00CF6A80">
        <w:rPr>
          <w:rFonts w:cs="Times New Roman"/>
          <w:color w:val="222222"/>
          <w:szCs w:val="24"/>
          <w:shd w:val="clear" w:color="auto" w:fill="FFFFFF"/>
        </w:rPr>
        <w:t>. 2025].</w:t>
      </w:r>
    </w:p>
    <w:p w14:paraId="2FBADCEE"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Hudson, S., 2025. </w:t>
      </w:r>
      <w:r w:rsidRPr="00DB6D9C">
        <w:rPr>
          <w:rFonts w:cs="Times New Roman"/>
          <w:i/>
          <w:iCs/>
          <w:color w:val="222222"/>
          <w:szCs w:val="24"/>
          <w:shd w:val="clear" w:color="auto" w:fill="FFFFFF"/>
        </w:rPr>
        <w:t>Hospitality Management: International Introduction</w:t>
      </w:r>
      <w:r w:rsidRPr="00DB6D9C">
        <w:rPr>
          <w:rFonts w:cs="Times New Roman"/>
          <w:color w:val="222222"/>
          <w:szCs w:val="24"/>
          <w:shd w:val="clear" w:color="auto" w:fill="FFFFFF"/>
        </w:rPr>
        <w:t>. Taylor &amp; Francis.</w:t>
      </w:r>
    </w:p>
    <w:p w14:paraId="2EBA7552"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Hunziker, S. and Blankenagel, M., 2024. Multiple case research design. In </w:t>
      </w:r>
      <w:r w:rsidRPr="00DB6D9C">
        <w:rPr>
          <w:rFonts w:cs="Times New Roman"/>
          <w:i/>
          <w:iCs/>
          <w:color w:val="222222"/>
          <w:szCs w:val="24"/>
          <w:shd w:val="clear" w:color="auto" w:fill="FFFFFF"/>
        </w:rPr>
        <w:t>Research design in business and management: A practical guide for students and researchers</w:t>
      </w:r>
      <w:r w:rsidRPr="00DB6D9C">
        <w:rPr>
          <w:rFonts w:cs="Times New Roman"/>
          <w:color w:val="222222"/>
          <w:szCs w:val="24"/>
          <w:shd w:val="clear" w:color="auto" w:fill="FFFFFF"/>
        </w:rPr>
        <w:t> (pp. 171-186). Wiesbaden: Springer Fachmedien Wiesbaden.</w:t>
      </w:r>
    </w:p>
    <w:p w14:paraId="4233A2FB"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Jalilvand, M.R. and Ghasemi, H., 2024. Augmented reality technology in tourism and hospitality research: a review from 2010 to 2024. </w:t>
      </w:r>
      <w:r w:rsidRPr="00DB6D9C">
        <w:rPr>
          <w:rFonts w:cs="Times New Roman"/>
          <w:i/>
          <w:iCs/>
          <w:color w:val="222222"/>
          <w:szCs w:val="24"/>
          <w:shd w:val="clear" w:color="auto" w:fill="FFFFFF"/>
        </w:rPr>
        <w:t>Journal of Science and Technology Policy Management</w:t>
      </w:r>
      <w:r w:rsidRPr="00DB6D9C">
        <w:rPr>
          <w:rFonts w:cs="Times New Roman"/>
          <w:color w:val="222222"/>
          <w:szCs w:val="24"/>
          <w:shd w:val="clear" w:color="auto" w:fill="FFFFFF"/>
        </w:rPr>
        <w:t>.</w:t>
      </w:r>
    </w:p>
    <w:p w14:paraId="52004901" w14:textId="77777777" w:rsidR="00B022C3" w:rsidRDefault="00B022C3" w:rsidP="00DB6D9C">
      <w:pPr>
        <w:pStyle w:val="NormalWeb"/>
        <w:numPr>
          <w:ilvl w:val="0"/>
          <w:numId w:val="9"/>
        </w:numPr>
        <w:spacing w:before="0" w:beforeAutospacing="0" w:after="240" w:afterAutospacing="0" w:line="360" w:lineRule="atLeast"/>
        <w:ind w:left="360"/>
        <w:jc w:val="both"/>
        <w:rPr>
          <w:color w:val="000000"/>
        </w:rPr>
      </w:pPr>
      <w:r w:rsidRPr="00AB57C0">
        <w:rPr>
          <w:color w:val="222222"/>
          <w:shd w:val="clear" w:color="auto" w:fill="FFFFFF"/>
        </w:rPr>
        <w:t>Kensbock, S.L., Patiar, A. and Jennings, G., 2019. Hotel room attendants’ delivery of quality service. </w:t>
      </w:r>
      <w:r w:rsidRPr="00AB57C0">
        <w:rPr>
          <w:i/>
          <w:iCs/>
          <w:color w:val="222222"/>
          <w:shd w:val="clear" w:color="auto" w:fill="FFFFFF"/>
        </w:rPr>
        <w:t>Tourism and Hospitality Research</w:t>
      </w:r>
      <w:r w:rsidRPr="00AB57C0">
        <w:rPr>
          <w:color w:val="222222"/>
          <w:shd w:val="clear" w:color="auto" w:fill="FFFFFF"/>
        </w:rPr>
        <w:t>, </w:t>
      </w:r>
      <w:r w:rsidRPr="00AB57C0">
        <w:rPr>
          <w:i/>
          <w:iCs/>
          <w:color w:val="222222"/>
          <w:shd w:val="clear" w:color="auto" w:fill="FFFFFF"/>
        </w:rPr>
        <w:t>19</w:t>
      </w:r>
      <w:r w:rsidRPr="00AB57C0">
        <w:rPr>
          <w:color w:val="222222"/>
          <w:shd w:val="clear" w:color="auto" w:fill="FFFFFF"/>
        </w:rPr>
        <w:t>(3), pp.382-393.</w:t>
      </w:r>
    </w:p>
    <w:p w14:paraId="6FFD92B0"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Kirilenko, A., Stepchenkova, S., Gromoll, R. and Jo, Y., 2024. Comprehensive examination of online reviews divergence over time and platform types. </w:t>
      </w:r>
      <w:r w:rsidRPr="00DB6D9C">
        <w:rPr>
          <w:rFonts w:cs="Times New Roman"/>
          <w:i/>
          <w:iCs/>
          <w:color w:val="222222"/>
          <w:szCs w:val="24"/>
          <w:shd w:val="clear" w:color="auto" w:fill="FFFFFF"/>
        </w:rPr>
        <w:t>International Journal of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117</w:t>
      </w:r>
      <w:r w:rsidRPr="00DB6D9C">
        <w:rPr>
          <w:rFonts w:cs="Times New Roman"/>
          <w:color w:val="222222"/>
          <w:szCs w:val="24"/>
          <w:shd w:val="clear" w:color="auto" w:fill="FFFFFF"/>
        </w:rPr>
        <w:t>, p.103647.</w:t>
      </w:r>
    </w:p>
    <w:p w14:paraId="6DF15648"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Kumar, P., Gupta, S.K. and Korstanje, M.E., 2024. Managing Tourism and Hospitality Sectors.</w:t>
      </w:r>
    </w:p>
    <w:p w14:paraId="5E87FB2B" w14:textId="77777777" w:rsidR="00B022C3"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Legrand, W., Chen, J.S. and Laeis, G.C., 2022. </w:t>
      </w:r>
      <w:r w:rsidRPr="00DB6D9C">
        <w:rPr>
          <w:rFonts w:cs="Times New Roman"/>
          <w:i/>
          <w:iCs/>
          <w:color w:val="222222"/>
          <w:szCs w:val="24"/>
          <w:shd w:val="clear" w:color="auto" w:fill="FFFFFF"/>
        </w:rPr>
        <w:t>Sustainability in the hospitality industry: Principles of sustainable operations</w:t>
      </w:r>
      <w:r w:rsidRPr="00DB6D9C">
        <w:rPr>
          <w:rFonts w:cs="Times New Roman"/>
          <w:color w:val="222222"/>
          <w:szCs w:val="24"/>
          <w:shd w:val="clear" w:color="auto" w:fill="FFFFFF"/>
        </w:rPr>
        <w:t>. Routledge.</w:t>
      </w:r>
    </w:p>
    <w:p w14:paraId="4EDCB592" w14:textId="5A9BBB2D" w:rsidR="00E73C1C" w:rsidRPr="00DB6D9C" w:rsidRDefault="00E73C1C" w:rsidP="00DB6D9C">
      <w:pPr>
        <w:pStyle w:val="ListParagraph"/>
        <w:numPr>
          <w:ilvl w:val="0"/>
          <w:numId w:val="9"/>
        </w:numPr>
        <w:ind w:left="360"/>
        <w:rPr>
          <w:rFonts w:cs="Times New Roman"/>
          <w:color w:val="222222"/>
          <w:szCs w:val="24"/>
          <w:shd w:val="clear" w:color="auto" w:fill="FFFFFF"/>
        </w:rPr>
      </w:pPr>
      <w:r w:rsidRPr="00E73C1C">
        <w:rPr>
          <w:rFonts w:cs="Times New Roman"/>
          <w:color w:val="222222"/>
          <w:szCs w:val="24"/>
          <w:shd w:val="clear" w:color="auto" w:fill="FFFFFF"/>
        </w:rPr>
        <w:lastRenderedPageBreak/>
        <w:t>Levent Altinay, Paraskevas, A. and Ali, F. (2024). Planning Research in Hospitality and Tourism. Taylor &amp; Francis.</w:t>
      </w:r>
    </w:p>
    <w:p w14:paraId="21BB99EF"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Lin, B., Lee, W., Wise, N. and Choi, H.C., 2024. Consumers’ ethical perceptions of autonomous service robots in hotels. </w:t>
      </w:r>
      <w:r w:rsidRPr="00DB6D9C">
        <w:rPr>
          <w:rFonts w:cs="Times New Roman"/>
          <w:i/>
          <w:iCs/>
          <w:color w:val="222222"/>
          <w:szCs w:val="24"/>
          <w:shd w:val="clear" w:color="auto" w:fill="FFFFFF"/>
        </w:rPr>
        <w:t>Journal of Hospitality &amp; Tourism Research</w:t>
      </w:r>
      <w:r w:rsidRPr="00DB6D9C">
        <w:rPr>
          <w:rFonts w:cs="Times New Roman"/>
          <w:color w:val="222222"/>
          <w:szCs w:val="24"/>
          <w:shd w:val="clear" w:color="auto" w:fill="FFFFFF"/>
        </w:rPr>
        <w:t>, </w:t>
      </w:r>
      <w:r w:rsidRPr="00DB6D9C">
        <w:rPr>
          <w:rFonts w:cs="Times New Roman"/>
          <w:i/>
          <w:iCs/>
          <w:color w:val="222222"/>
          <w:szCs w:val="24"/>
          <w:shd w:val="clear" w:color="auto" w:fill="FFFFFF"/>
        </w:rPr>
        <w:t>48</w:t>
      </w:r>
      <w:r w:rsidRPr="00DB6D9C">
        <w:rPr>
          <w:rFonts w:cs="Times New Roman"/>
          <w:color w:val="222222"/>
          <w:szCs w:val="24"/>
          <w:shd w:val="clear" w:color="auto" w:fill="FFFFFF"/>
        </w:rPr>
        <w:t>(6), pp.964-974.</w:t>
      </w:r>
    </w:p>
    <w:p w14:paraId="350D1C39" w14:textId="5BCD2205"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Liu, X., Yu, J., Guo, Q. and Li, J., 2022. Employee engagement, its antecedents and effects on business performance in </w:t>
      </w:r>
      <w:r w:rsidR="00FD6308">
        <w:rPr>
          <w:rFonts w:cs="Times New Roman"/>
          <w:color w:val="222222"/>
          <w:szCs w:val="24"/>
          <w:shd w:val="clear" w:color="auto" w:fill="FFFFFF"/>
        </w:rPr>
        <w:t xml:space="preserve">the </w:t>
      </w:r>
      <w:r w:rsidRPr="00DB6D9C">
        <w:rPr>
          <w:rFonts w:cs="Times New Roman"/>
          <w:color w:val="222222"/>
          <w:szCs w:val="24"/>
          <w:shd w:val="clear" w:color="auto" w:fill="FFFFFF"/>
        </w:rPr>
        <w:t>hospitality industry: a multilevel analysis.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34</w:t>
      </w:r>
      <w:r w:rsidRPr="00DB6D9C">
        <w:rPr>
          <w:rFonts w:cs="Times New Roman"/>
          <w:color w:val="222222"/>
          <w:szCs w:val="24"/>
          <w:shd w:val="clear" w:color="auto" w:fill="FFFFFF"/>
        </w:rPr>
        <w:t>(12), pp.4631-4652.</w:t>
      </w:r>
    </w:p>
    <w:p w14:paraId="53008B9A" w14:textId="5C855132"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Marandi, A., Tasavori, M. and Najmi, M., 2024. New insights into hotel </w:t>
      </w:r>
      <w:r w:rsidR="00FD6308">
        <w:rPr>
          <w:rFonts w:cs="Times New Roman"/>
          <w:color w:val="222222"/>
          <w:szCs w:val="24"/>
          <w:shd w:val="clear" w:color="auto" w:fill="FFFFFF"/>
        </w:rPr>
        <w:t>customers’</w:t>
      </w:r>
      <w:r w:rsidRPr="00DB6D9C">
        <w:rPr>
          <w:rFonts w:cs="Times New Roman"/>
          <w:color w:val="222222"/>
          <w:szCs w:val="24"/>
          <w:shd w:val="clear" w:color="auto" w:fill="FFFFFF"/>
        </w:rPr>
        <w:t xml:space="preserve"> revisiting intentions, based on big data.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36</w:t>
      </w:r>
      <w:r w:rsidRPr="00DB6D9C">
        <w:rPr>
          <w:rFonts w:cs="Times New Roman"/>
          <w:color w:val="222222"/>
          <w:szCs w:val="24"/>
          <w:shd w:val="clear" w:color="auto" w:fill="FFFFFF"/>
        </w:rPr>
        <w:t>(1), pp.292-311.</w:t>
      </w:r>
    </w:p>
    <w:p w14:paraId="56F8651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Martorell Cunill, O., Otero, L., Durán Santomil, P. and Gil Lafuente, J., 2024. Analysis of the effect of growth strategies and hotel attributes on performance. </w:t>
      </w:r>
      <w:r w:rsidRPr="00DB6D9C">
        <w:rPr>
          <w:rFonts w:cs="Times New Roman"/>
          <w:i/>
          <w:iCs/>
          <w:color w:val="222222"/>
          <w:szCs w:val="24"/>
          <w:shd w:val="clear" w:color="auto" w:fill="FFFFFF"/>
        </w:rPr>
        <w:t>Management Decision</w:t>
      </w:r>
      <w:r w:rsidRPr="00DB6D9C">
        <w:rPr>
          <w:rFonts w:cs="Times New Roman"/>
          <w:color w:val="222222"/>
          <w:szCs w:val="24"/>
          <w:shd w:val="clear" w:color="auto" w:fill="FFFFFF"/>
        </w:rPr>
        <w:t>, </w:t>
      </w:r>
      <w:r w:rsidRPr="00DB6D9C">
        <w:rPr>
          <w:rFonts w:cs="Times New Roman"/>
          <w:i/>
          <w:iCs/>
          <w:color w:val="222222"/>
          <w:szCs w:val="24"/>
          <w:shd w:val="clear" w:color="auto" w:fill="FFFFFF"/>
        </w:rPr>
        <w:t>62</w:t>
      </w:r>
      <w:r w:rsidRPr="00DB6D9C">
        <w:rPr>
          <w:rFonts w:cs="Times New Roman"/>
          <w:color w:val="222222"/>
          <w:szCs w:val="24"/>
          <w:shd w:val="clear" w:color="auto" w:fill="FFFFFF"/>
        </w:rPr>
        <w:t>(7), pp.2233-2264.</w:t>
      </w:r>
    </w:p>
    <w:p w14:paraId="124A1A04"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Mele, E., Dubosson, M. and Schegg, R., 2024. Are all luxury guests the same? A benefit segmentation of 5-star hotel customers. </w:t>
      </w:r>
      <w:r w:rsidRPr="00DB6D9C">
        <w:rPr>
          <w:rFonts w:cs="Times New Roman"/>
          <w:i/>
          <w:iCs/>
          <w:color w:val="222222"/>
          <w:szCs w:val="24"/>
          <w:shd w:val="clear" w:color="auto" w:fill="FFFFFF"/>
        </w:rPr>
        <w:t>Journal of Hospitality and Tourism Insights</w:t>
      </w:r>
      <w:r w:rsidRPr="00DB6D9C">
        <w:rPr>
          <w:rFonts w:cs="Times New Roman"/>
          <w:color w:val="222222"/>
          <w:szCs w:val="24"/>
          <w:shd w:val="clear" w:color="auto" w:fill="FFFFFF"/>
        </w:rPr>
        <w:t>, </w:t>
      </w:r>
      <w:r w:rsidRPr="00DB6D9C">
        <w:rPr>
          <w:rFonts w:cs="Times New Roman"/>
          <w:i/>
          <w:iCs/>
          <w:color w:val="222222"/>
          <w:szCs w:val="24"/>
          <w:shd w:val="clear" w:color="auto" w:fill="FFFFFF"/>
        </w:rPr>
        <w:t>8</w:t>
      </w:r>
      <w:r w:rsidRPr="00DB6D9C">
        <w:rPr>
          <w:rFonts w:cs="Times New Roman"/>
          <w:color w:val="222222"/>
          <w:szCs w:val="24"/>
          <w:shd w:val="clear" w:color="auto" w:fill="FFFFFF"/>
        </w:rPr>
        <w:t>(11), pp.39-54.</w:t>
      </w:r>
    </w:p>
    <w:p w14:paraId="3FD4C0F4"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Messner, W., 2022. Understanding the influence of culture on customer engagement and recommendation intentions. </w:t>
      </w:r>
      <w:r w:rsidRPr="00DB6D9C">
        <w:rPr>
          <w:rFonts w:cs="Times New Roman"/>
          <w:i/>
          <w:iCs/>
          <w:color w:val="222222"/>
          <w:szCs w:val="24"/>
          <w:shd w:val="clear" w:color="auto" w:fill="FFFFFF"/>
        </w:rPr>
        <w:t>Journal of Strategic Marketing</w:t>
      </w:r>
      <w:r w:rsidRPr="00DB6D9C">
        <w:rPr>
          <w:rFonts w:cs="Times New Roman"/>
          <w:color w:val="222222"/>
          <w:szCs w:val="24"/>
          <w:shd w:val="clear" w:color="auto" w:fill="FFFFFF"/>
        </w:rPr>
        <w:t>, </w:t>
      </w:r>
      <w:r w:rsidRPr="00DB6D9C">
        <w:rPr>
          <w:rFonts w:cs="Times New Roman"/>
          <w:i/>
          <w:iCs/>
          <w:color w:val="222222"/>
          <w:szCs w:val="24"/>
          <w:shd w:val="clear" w:color="auto" w:fill="FFFFFF"/>
        </w:rPr>
        <w:t>30</w:t>
      </w:r>
      <w:r w:rsidRPr="00DB6D9C">
        <w:rPr>
          <w:rFonts w:cs="Times New Roman"/>
          <w:color w:val="222222"/>
          <w:szCs w:val="24"/>
          <w:shd w:val="clear" w:color="auto" w:fill="FFFFFF"/>
        </w:rPr>
        <w:t>(8), pp.782-806.</w:t>
      </w:r>
    </w:p>
    <w:p w14:paraId="5FFB1EA4" w14:textId="79227034"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Moreno‐Brito, Y.L., Wang, J. and Kim, H.S., 2024. </w:t>
      </w:r>
      <w:r w:rsidR="00FD6308">
        <w:rPr>
          <w:rFonts w:cs="Times New Roman"/>
          <w:color w:val="222222"/>
          <w:szCs w:val="24"/>
          <w:shd w:val="clear" w:color="auto" w:fill="FFFFFF"/>
        </w:rPr>
        <w:t>Unravelling</w:t>
      </w:r>
      <w:r w:rsidRPr="00DB6D9C">
        <w:rPr>
          <w:rFonts w:cs="Times New Roman"/>
          <w:color w:val="222222"/>
          <w:szCs w:val="24"/>
          <w:shd w:val="clear" w:color="auto" w:fill="FFFFFF"/>
        </w:rPr>
        <w:t xml:space="preserve"> the Nexus Between Environmental Presence and Customer Satisfaction: A Cross‐Cultural Analysis of Online Reviews of Eco‐Friendly Accommodations. </w:t>
      </w:r>
      <w:r w:rsidRPr="00DB6D9C">
        <w:rPr>
          <w:rFonts w:cs="Times New Roman"/>
          <w:i/>
          <w:iCs/>
          <w:color w:val="222222"/>
          <w:szCs w:val="24"/>
          <w:shd w:val="clear" w:color="auto" w:fill="FFFFFF"/>
        </w:rPr>
        <w:t>International Journal of Tourism Research</w:t>
      </w:r>
      <w:r w:rsidRPr="00DB6D9C">
        <w:rPr>
          <w:rFonts w:cs="Times New Roman"/>
          <w:color w:val="222222"/>
          <w:szCs w:val="24"/>
          <w:shd w:val="clear" w:color="auto" w:fill="FFFFFF"/>
        </w:rPr>
        <w:t>, </w:t>
      </w:r>
      <w:r w:rsidRPr="00DB6D9C">
        <w:rPr>
          <w:rFonts w:cs="Times New Roman"/>
          <w:i/>
          <w:iCs/>
          <w:color w:val="222222"/>
          <w:szCs w:val="24"/>
          <w:shd w:val="clear" w:color="auto" w:fill="FFFFFF"/>
        </w:rPr>
        <w:t>26</w:t>
      </w:r>
      <w:r w:rsidRPr="00DB6D9C">
        <w:rPr>
          <w:rFonts w:cs="Times New Roman"/>
          <w:color w:val="222222"/>
          <w:szCs w:val="24"/>
          <w:shd w:val="clear" w:color="auto" w:fill="FFFFFF"/>
        </w:rPr>
        <w:t>(5), p.e2780.</w:t>
      </w:r>
    </w:p>
    <w:p w14:paraId="3FD356CA"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Moula, H.S., Yaghoubyan, S.H., Malekhosseini, R. and Bagherifard, K., 2024. Customer type discovery in hotel revenue management: a data mining approach. </w:t>
      </w:r>
      <w:r w:rsidRPr="00DB6D9C">
        <w:rPr>
          <w:rFonts w:cs="Times New Roman"/>
          <w:i/>
          <w:iCs/>
          <w:color w:val="222222"/>
          <w:szCs w:val="24"/>
          <w:shd w:val="clear" w:color="auto" w:fill="FFFFFF"/>
        </w:rPr>
        <w:t>Journal of Revenue and Pricing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23</w:t>
      </w:r>
      <w:r w:rsidRPr="00DB6D9C">
        <w:rPr>
          <w:rFonts w:cs="Times New Roman"/>
          <w:color w:val="222222"/>
          <w:szCs w:val="24"/>
          <w:shd w:val="clear" w:color="auto" w:fill="FFFFFF"/>
        </w:rPr>
        <w:t>(3), pp.238-248.</w:t>
      </w:r>
    </w:p>
    <w:p w14:paraId="29B55BBA" w14:textId="2797BCEB"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Nazarian, A., Shabankareh, M., Ranjbaran, A., Sadeghilar, N. and Atkinson, P., 2024. Determinants of intention to revisit in </w:t>
      </w:r>
      <w:r w:rsidR="00FD6308">
        <w:rPr>
          <w:rFonts w:cs="Times New Roman"/>
          <w:color w:val="222222"/>
          <w:szCs w:val="24"/>
          <w:shd w:val="clear" w:color="auto" w:fill="FFFFFF"/>
        </w:rPr>
        <w:t xml:space="preserve">the </w:t>
      </w:r>
      <w:r w:rsidRPr="00DB6D9C">
        <w:rPr>
          <w:rFonts w:cs="Times New Roman"/>
          <w:color w:val="222222"/>
          <w:szCs w:val="24"/>
          <w:shd w:val="clear" w:color="auto" w:fill="FFFFFF"/>
        </w:rPr>
        <w:t xml:space="preserve">hospitality industry: A cross-cultural study based on </w:t>
      </w:r>
      <w:r w:rsidR="00FD6308">
        <w:rPr>
          <w:rFonts w:cs="Times New Roman"/>
          <w:color w:val="222222"/>
          <w:szCs w:val="24"/>
          <w:shd w:val="clear" w:color="auto" w:fill="FFFFFF"/>
        </w:rPr>
        <w:t>the Globe Project</w:t>
      </w:r>
      <w:r w:rsidRPr="00DB6D9C">
        <w:rPr>
          <w:rFonts w:cs="Times New Roman"/>
          <w:color w:val="222222"/>
          <w:szCs w:val="24"/>
          <w:shd w:val="clear" w:color="auto" w:fill="FFFFFF"/>
        </w:rPr>
        <w:t>. </w:t>
      </w:r>
      <w:r w:rsidRPr="00DB6D9C">
        <w:rPr>
          <w:rFonts w:cs="Times New Roman"/>
          <w:i/>
          <w:iCs/>
          <w:color w:val="222222"/>
          <w:szCs w:val="24"/>
          <w:shd w:val="clear" w:color="auto" w:fill="FFFFFF"/>
        </w:rPr>
        <w:t>Journal of International Consumer Marketing</w:t>
      </w:r>
      <w:r w:rsidRPr="00DB6D9C">
        <w:rPr>
          <w:rFonts w:cs="Times New Roman"/>
          <w:color w:val="222222"/>
          <w:szCs w:val="24"/>
          <w:shd w:val="clear" w:color="auto" w:fill="FFFFFF"/>
        </w:rPr>
        <w:t>, </w:t>
      </w:r>
      <w:r w:rsidRPr="00DB6D9C">
        <w:rPr>
          <w:rFonts w:cs="Times New Roman"/>
          <w:i/>
          <w:iCs/>
          <w:color w:val="222222"/>
          <w:szCs w:val="24"/>
          <w:shd w:val="clear" w:color="auto" w:fill="FFFFFF"/>
        </w:rPr>
        <w:t>36</w:t>
      </w:r>
      <w:r w:rsidRPr="00DB6D9C">
        <w:rPr>
          <w:rFonts w:cs="Times New Roman"/>
          <w:color w:val="222222"/>
          <w:szCs w:val="24"/>
          <w:shd w:val="clear" w:color="auto" w:fill="FFFFFF"/>
        </w:rPr>
        <w:t>(1), pp.62-79.</w:t>
      </w:r>
    </w:p>
    <w:p w14:paraId="2D8CA7F8"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Niewiadomski, P. and Mellon, V., 2024. Transitioning towards sustainable tourism in the Outer Hebrides: An evolutionary investigation. </w:t>
      </w:r>
      <w:r w:rsidRPr="00DB6D9C">
        <w:rPr>
          <w:rFonts w:cs="Times New Roman"/>
          <w:i/>
          <w:iCs/>
          <w:color w:val="222222"/>
          <w:szCs w:val="24"/>
          <w:shd w:val="clear" w:color="auto" w:fill="FFFFFF"/>
        </w:rPr>
        <w:t>Tourism Geographies</w:t>
      </w:r>
      <w:r w:rsidRPr="00DB6D9C">
        <w:rPr>
          <w:rFonts w:cs="Times New Roman"/>
          <w:color w:val="222222"/>
          <w:szCs w:val="24"/>
          <w:shd w:val="clear" w:color="auto" w:fill="FFFFFF"/>
        </w:rPr>
        <w:t>, </w:t>
      </w:r>
      <w:r w:rsidRPr="00DB6D9C">
        <w:rPr>
          <w:rFonts w:cs="Times New Roman"/>
          <w:i/>
          <w:iCs/>
          <w:color w:val="222222"/>
          <w:szCs w:val="24"/>
          <w:shd w:val="clear" w:color="auto" w:fill="FFFFFF"/>
        </w:rPr>
        <w:t>26</w:t>
      </w:r>
      <w:r w:rsidRPr="00DB6D9C">
        <w:rPr>
          <w:rFonts w:cs="Times New Roman"/>
          <w:color w:val="222222"/>
          <w:szCs w:val="24"/>
          <w:shd w:val="clear" w:color="auto" w:fill="FFFFFF"/>
        </w:rPr>
        <w:t>(2), pp.214-236.</w:t>
      </w:r>
    </w:p>
    <w:p w14:paraId="08148DD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lastRenderedPageBreak/>
        <w:t>Nunkoo, R., Sharma, A., So, K.K.F., Hu, H. and Alrasheedi, A.F., 2025. Two decades of research on customer satisfaction: future research agenda and questions.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37</w:t>
      </w:r>
      <w:r w:rsidRPr="00DB6D9C">
        <w:rPr>
          <w:rFonts w:cs="Times New Roman"/>
          <w:color w:val="222222"/>
          <w:szCs w:val="24"/>
          <w:shd w:val="clear" w:color="auto" w:fill="FFFFFF"/>
        </w:rPr>
        <w:t>(5), pp.1465-1496.</w:t>
      </w:r>
    </w:p>
    <w:p w14:paraId="179151A9"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Oliveira, M. and Pataco, T., 2024, September. Service Quality in Hospitality Management: The Customer Perspective. In </w:t>
      </w:r>
      <w:r w:rsidRPr="00DB6D9C">
        <w:rPr>
          <w:rFonts w:cs="Times New Roman"/>
          <w:i/>
          <w:iCs/>
          <w:color w:val="222222"/>
          <w:szCs w:val="24"/>
          <w:shd w:val="clear" w:color="auto" w:fill="FFFFFF"/>
        </w:rPr>
        <w:t>International Conference of the International Association of Cultural and Digital Tourism</w:t>
      </w:r>
      <w:r w:rsidRPr="00DB6D9C">
        <w:rPr>
          <w:rFonts w:cs="Times New Roman"/>
          <w:color w:val="222222"/>
          <w:szCs w:val="24"/>
          <w:shd w:val="clear" w:color="auto" w:fill="FFFFFF"/>
        </w:rPr>
        <w:t> (pp. 429-439). Cham: Springer Nature Switzerland.</w:t>
      </w:r>
    </w:p>
    <w:p w14:paraId="3CF685DB"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Öztürk, O., Kocaman, R. and Kanbach, D.K., 2024. How to design bibliometric research: an overview and a framework proposal. </w:t>
      </w:r>
      <w:r w:rsidRPr="00DB6D9C">
        <w:rPr>
          <w:rFonts w:cs="Times New Roman"/>
          <w:i/>
          <w:iCs/>
          <w:color w:val="222222"/>
          <w:szCs w:val="24"/>
          <w:shd w:val="clear" w:color="auto" w:fill="FFFFFF"/>
        </w:rPr>
        <w:t>Review of managerial science</w:t>
      </w:r>
      <w:r w:rsidRPr="00DB6D9C">
        <w:rPr>
          <w:rFonts w:cs="Times New Roman"/>
          <w:color w:val="222222"/>
          <w:szCs w:val="24"/>
          <w:shd w:val="clear" w:color="auto" w:fill="FFFFFF"/>
        </w:rPr>
        <w:t>, </w:t>
      </w:r>
      <w:r w:rsidRPr="00DB6D9C">
        <w:rPr>
          <w:rFonts w:cs="Times New Roman"/>
          <w:i/>
          <w:iCs/>
          <w:color w:val="222222"/>
          <w:szCs w:val="24"/>
          <w:shd w:val="clear" w:color="auto" w:fill="FFFFFF"/>
        </w:rPr>
        <w:t>18</w:t>
      </w:r>
      <w:r w:rsidRPr="00DB6D9C">
        <w:rPr>
          <w:rFonts w:cs="Times New Roman"/>
          <w:color w:val="222222"/>
          <w:szCs w:val="24"/>
          <w:shd w:val="clear" w:color="auto" w:fill="FFFFFF"/>
        </w:rPr>
        <w:t>(11), pp.3333-3361.</w:t>
      </w:r>
    </w:p>
    <w:p w14:paraId="5879E4A5"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Park, H., Lee, M., Back, K.J. and DeFranco, A., 2024. Is hotel technology a double-edged sword on customer experience? A mixed-method approach using big data. </w:t>
      </w:r>
      <w:r w:rsidRPr="00DB6D9C">
        <w:rPr>
          <w:rFonts w:cs="Times New Roman"/>
          <w:i/>
          <w:iCs/>
          <w:color w:val="222222"/>
          <w:szCs w:val="24"/>
          <w:shd w:val="clear" w:color="auto" w:fill="FFFFFF"/>
        </w:rPr>
        <w:t>Journal of Hospitality &amp; Tourism Research</w:t>
      </w:r>
      <w:r w:rsidRPr="00DB6D9C">
        <w:rPr>
          <w:rFonts w:cs="Times New Roman"/>
          <w:color w:val="222222"/>
          <w:szCs w:val="24"/>
          <w:shd w:val="clear" w:color="auto" w:fill="FFFFFF"/>
        </w:rPr>
        <w:t>, </w:t>
      </w:r>
      <w:r w:rsidRPr="00DB6D9C">
        <w:rPr>
          <w:rFonts w:cs="Times New Roman"/>
          <w:i/>
          <w:iCs/>
          <w:color w:val="222222"/>
          <w:szCs w:val="24"/>
          <w:shd w:val="clear" w:color="auto" w:fill="FFFFFF"/>
        </w:rPr>
        <w:t>48</w:t>
      </w:r>
      <w:r w:rsidRPr="00DB6D9C">
        <w:rPr>
          <w:rFonts w:cs="Times New Roman"/>
          <w:color w:val="222222"/>
          <w:szCs w:val="24"/>
          <w:shd w:val="clear" w:color="auto" w:fill="FFFFFF"/>
        </w:rPr>
        <w:t>(5), pp.881-894.</w:t>
      </w:r>
    </w:p>
    <w:p w14:paraId="57456FB9"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Pietilä, A.M., Nurmi, S.M., Halkoaho, A. and Kyngäs, H., 2019. Qualitative research: Ethical considerations. In </w:t>
      </w:r>
      <w:r w:rsidRPr="00DB6D9C">
        <w:rPr>
          <w:rFonts w:cs="Times New Roman"/>
          <w:i/>
          <w:iCs/>
          <w:color w:val="222222"/>
          <w:szCs w:val="24"/>
          <w:shd w:val="clear" w:color="auto" w:fill="FFFFFF"/>
        </w:rPr>
        <w:t>The application of content analysis in nursing science research</w:t>
      </w:r>
      <w:r w:rsidRPr="00DB6D9C">
        <w:rPr>
          <w:rFonts w:cs="Times New Roman"/>
          <w:color w:val="222222"/>
          <w:szCs w:val="24"/>
          <w:shd w:val="clear" w:color="auto" w:fill="FFFFFF"/>
        </w:rPr>
        <w:t> (pp. 49-69). Cham: Springer International Publishing.</w:t>
      </w:r>
    </w:p>
    <w:p w14:paraId="1DDBE79F" w14:textId="55A2E6A4"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PJ, S., Singh, K., Kokkranikal, J., Bharadwaj, R., Rai, S. and Antony, J., 2023. Service quality and customer satisfaction in hospitality, leisure, sport and tourism: An assessment of research in </w:t>
      </w:r>
      <w:r w:rsidR="00FD6308">
        <w:rPr>
          <w:rFonts w:cs="Times New Roman"/>
          <w:color w:val="222222"/>
          <w:szCs w:val="24"/>
          <w:shd w:val="clear" w:color="auto" w:fill="FFFFFF"/>
        </w:rPr>
        <w:t>Web</w:t>
      </w:r>
      <w:r w:rsidRPr="00DB6D9C">
        <w:rPr>
          <w:rFonts w:cs="Times New Roman"/>
          <w:color w:val="222222"/>
          <w:szCs w:val="24"/>
          <w:shd w:val="clear" w:color="auto" w:fill="FFFFFF"/>
        </w:rPr>
        <w:t xml:space="preserve"> of </w:t>
      </w:r>
      <w:r w:rsidR="00FD6308">
        <w:rPr>
          <w:rFonts w:cs="Times New Roman"/>
          <w:color w:val="222222"/>
          <w:szCs w:val="24"/>
          <w:shd w:val="clear" w:color="auto" w:fill="FFFFFF"/>
        </w:rPr>
        <w:t>Science</w:t>
      </w:r>
      <w:r w:rsidRPr="00DB6D9C">
        <w:rPr>
          <w:rFonts w:cs="Times New Roman"/>
          <w:color w:val="222222"/>
          <w:szCs w:val="24"/>
          <w:shd w:val="clear" w:color="auto" w:fill="FFFFFF"/>
        </w:rPr>
        <w:t>. </w:t>
      </w:r>
      <w:r w:rsidRPr="00DB6D9C">
        <w:rPr>
          <w:rFonts w:cs="Times New Roman"/>
          <w:i/>
          <w:iCs/>
          <w:color w:val="222222"/>
          <w:szCs w:val="24"/>
          <w:shd w:val="clear" w:color="auto" w:fill="FFFFFF"/>
        </w:rPr>
        <w:t>Journal of Quality Assurance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24</w:t>
      </w:r>
      <w:r w:rsidRPr="00DB6D9C">
        <w:rPr>
          <w:rFonts w:cs="Times New Roman"/>
          <w:color w:val="222222"/>
          <w:szCs w:val="24"/>
          <w:shd w:val="clear" w:color="auto" w:fill="FFFFFF"/>
        </w:rPr>
        <w:t>(1), pp.24-50.</w:t>
      </w:r>
    </w:p>
    <w:p w14:paraId="1851895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Preko, A. and Anyigba, H., 2024. The tourism and hospitality career progression pathway. </w:t>
      </w:r>
      <w:r w:rsidRPr="00DB6D9C">
        <w:rPr>
          <w:rFonts w:cs="Times New Roman"/>
          <w:i/>
          <w:iCs/>
          <w:color w:val="222222"/>
          <w:szCs w:val="24"/>
          <w:shd w:val="clear" w:color="auto" w:fill="FFFFFF"/>
        </w:rPr>
        <w:t>International Hospitality Review</w:t>
      </w:r>
      <w:r w:rsidRPr="00DB6D9C">
        <w:rPr>
          <w:rFonts w:cs="Times New Roman"/>
          <w:color w:val="222222"/>
          <w:szCs w:val="24"/>
          <w:shd w:val="clear" w:color="auto" w:fill="FFFFFF"/>
        </w:rPr>
        <w:t>, </w:t>
      </w:r>
      <w:r w:rsidRPr="00DB6D9C">
        <w:rPr>
          <w:rFonts w:cs="Times New Roman"/>
          <w:i/>
          <w:iCs/>
          <w:color w:val="222222"/>
          <w:szCs w:val="24"/>
          <w:shd w:val="clear" w:color="auto" w:fill="FFFFFF"/>
        </w:rPr>
        <w:t>38</w:t>
      </w:r>
      <w:r w:rsidRPr="00DB6D9C">
        <w:rPr>
          <w:rFonts w:cs="Times New Roman"/>
          <w:color w:val="222222"/>
          <w:szCs w:val="24"/>
          <w:shd w:val="clear" w:color="auto" w:fill="FFFFFF"/>
        </w:rPr>
        <w:t>(1), pp.54-80.</w:t>
      </w:r>
    </w:p>
    <w:p w14:paraId="0B0DB80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Rafiki, A., Nasution, M.D.T.P. and Rossanty, Y., 2024. CRM impact on customer satisfaction in Islamic-based hotels: exploring a mediation model. </w:t>
      </w:r>
      <w:r w:rsidRPr="00DB6D9C">
        <w:rPr>
          <w:rFonts w:cs="Times New Roman"/>
          <w:i/>
          <w:iCs/>
          <w:color w:val="222222"/>
          <w:szCs w:val="24"/>
          <w:shd w:val="clear" w:color="auto" w:fill="FFFFFF"/>
        </w:rPr>
        <w:t>Journal of Islamic Marketing</w:t>
      </w:r>
      <w:r w:rsidRPr="00DB6D9C">
        <w:rPr>
          <w:rFonts w:cs="Times New Roman"/>
          <w:color w:val="222222"/>
          <w:szCs w:val="24"/>
          <w:shd w:val="clear" w:color="auto" w:fill="FFFFFF"/>
        </w:rPr>
        <w:t>, </w:t>
      </w:r>
      <w:r w:rsidRPr="00DB6D9C">
        <w:rPr>
          <w:rFonts w:cs="Times New Roman"/>
          <w:i/>
          <w:iCs/>
          <w:color w:val="222222"/>
          <w:szCs w:val="24"/>
          <w:shd w:val="clear" w:color="auto" w:fill="FFFFFF"/>
        </w:rPr>
        <w:t>15</w:t>
      </w:r>
      <w:r w:rsidRPr="00DB6D9C">
        <w:rPr>
          <w:rFonts w:cs="Times New Roman"/>
          <w:color w:val="222222"/>
          <w:szCs w:val="24"/>
          <w:shd w:val="clear" w:color="auto" w:fill="FFFFFF"/>
        </w:rPr>
        <w:t>(12), pp.3425-3444.</w:t>
      </w:r>
    </w:p>
    <w:p w14:paraId="2858AE18"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Sadighha, J., Pinto, P., Guerreiro, M. and Campos, A.C., 2024. Stimulating customer participation behaviour and boosting value co-creation in hotels. </w:t>
      </w:r>
      <w:r w:rsidRPr="00DB6D9C">
        <w:rPr>
          <w:rFonts w:cs="Times New Roman"/>
          <w:i/>
          <w:iCs/>
          <w:color w:val="222222"/>
          <w:szCs w:val="24"/>
          <w:shd w:val="clear" w:color="auto" w:fill="FFFFFF"/>
        </w:rPr>
        <w:t>International Journal of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119</w:t>
      </w:r>
      <w:r w:rsidRPr="00DB6D9C">
        <w:rPr>
          <w:rFonts w:cs="Times New Roman"/>
          <w:color w:val="222222"/>
          <w:szCs w:val="24"/>
          <w:shd w:val="clear" w:color="auto" w:fill="FFFFFF"/>
        </w:rPr>
        <w:t>, p.103733.</w:t>
      </w:r>
    </w:p>
    <w:p w14:paraId="6D1B9D3E"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Saut, M. and Bie, S., 2024. Impact of service expectation, experiential quality, and perceived value on hotel customer satisfaction. </w:t>
      </w:r>
      <w:r w:rsidRPr="00DB6D9C">
        <w:rPr>
          <w:rFonts w:cs="Times New Roman"/>
          <w:i/>
          <w:iCs/>
          <w:color w:val="222222"/>
          <w:szCs w:val="24"/>
          <w:shd w:val="clear" w:color="auto" w:fill="FFFFFF"/>
        </w:rPr>
        <w:t>Journal of Quality Assurance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25</w:t>
      </w:r>
      <w:r w:rsidRPr="00DB6D9C">
        <w:rPr>
          <w:rFonts w:cs="Times New Roman"/>
          <w:color w:val="222222"/>
          <w:szCs w:val="24"/>
          <w:shd w:val="clear" w:color="auto" w:fill="FFFFFF"/>
        </w:rPr>
        <w:t>(4), pp.781-809.</w:t>
      </w:r>
    </w:p>
    <w:p w14:paraId="576C3B2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Segerink, J., 2025. Our lodging house in the middle of the street: a socio-spatial analysis of three cohorts of lodging housekeepers, Antwerp 1850–1880. </w:t>
      </w:r>
      <w:r w:rsidRPr="00DB6D9C">
        <w:rPr>
          <w:rFonts w:cs="Times New Roman"/>
          <w:i/>
          <w:iCs/>
          <w:color w:val="222222"/>
          <w:szCs w:val="24"/>
          <w:shd w:val="clear" w:color="auto" w:fill="FFFFFF"/>
        </w:rPr>
        <w:t>Social History</w:t>
      </w:r>
      <w:r w:rsidRPr="00DB6D9C">
        <w:rPr>
          <w:rFonts w:cs="Times New Roman"/>
          <w:color w:val="222222"/>
          <w:szCs w:val="24"/>
          <w:shd w:val="clear" w:color="auto" w:fill="FFFFFF"/>
        </w:rPr>
        <w:t>, </w:t>
      </w:r>
      <w:r w:rsidRPr="00DB6D9C">
        <w:rPr>
          <w:rFonts w:cs="Times New Roman"/>
          <w:i/>
          <w:iCs/>
          <w:color w:val="222222"/>
          <w:szCs w:val="24"/>
          <w:shd w:val="clear" w:color="auto" w:fill="FFFFFF"/>
        </w:rPr>
        <w:t>50</w:t>
      </w:r>
      <w:r w:rsidRPr="00DB6D9C">
        <w:rPr>
          <w:rFonts w:cs="Times New Roman"/>
          <w:color w:val="222222"/>
          <w:szCs w:val="24"/>
          <w:shd w:val="clear" w:color="auto" w:fill="FFFFFF"/>
        </w:rPr>
        <w:t>(2), pp.192-223.</w:t>
      </w:r>
    </w:p>
    <w:p w14:paraId="6E2602BC"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lastRenderedPageBreak/>
        <w:t>Seyfi, S., Vo-Thanh, T. and Zaman, M., 2024. Hospitality in the age of Gen Z: a critical reflection on evolving customer and workforce expectations.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36</w:t>
      </w:r>
      <w:r w:rsidRPr="00DB6D9C">
        <w:rPr>
          <w:rFonts w:cs="Times New Roman"/>
          <w:color w:val="222222"/>
          <w:szCs w:val="24"/>
          <w:shd w:val="clear" w:color="auto" w:fill="FFFFFF"/>
        </w:rPr>
        <w:t>(13), pp.118-134.</w:t>
      </w:r>
    </w:p>
    <w:p w14:paraId="4343CFA5" w14:textId="0AA35D8A"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Shah Alam, S., Ahsan, M.N., Masukujjaman, M., Kokash, H.A. and Ahmed, S., 2024. Adoption of Big Data Analytics and Artificial Intelligence Among Hospitality and Tourism Companies: </w:t>
      </w:r>
      <w:r w:rsidR="00FD6308">
        <w:rPr>
          <w:rFonts w:cs="Times New Roman"/>
          <w:color w:val="222222"/>
          <w:szCs w:val="24"/>
          <w:shd w:val="clear" w:color="auto" w:fill="FFFFFF"/>
        </w:rPr>
        <w:t>Perceived</w:t>
      </w:r>
      <w:r w:rsidRPr="00DB6D9C">
        <w:rPr>
          <w:rFonts w:cs="Times New Roman"/>
          <w:color w:val="222222"/>
          <w:szCs w:val="24"/>
          <w:shd w:val="clear" w:color="auto" w:fill="FFFFFF"/>
        </w:rPr>
        <w:t xml:space="preserve"> Performance Perspective. </w:t>
      </w:r>
      <w:r w:rsidRPr="00DB6D9C">
        <w:rPr>
          <w:rFonts w:cs="Times New Roman"/>
          <w:i/>
          <w:iCs/>
          <w:color w:val="222222"/>
          <w:szCs w:val="24"/>
          <w:shd w:val="clear" w:color="auto" w:fill="FFFFFF"/>
        </w:rPr>
        <w:t>Journal of Quality Assurance in Hospitality &amp; Tourism</w:t>
      </w:r>
      <w:r w:rsidRPr="00DB6D9C">
        <w:rPr>
          <w:rFonts w:cs="Times New Roman"/>
          <w:color w:val="222222"/>
          <w:szCs w:val="24"/>
          <w:shd w:val="clear" w:color="auto" w:fill="FFFFFF"/>
        </w:rPr>
        <w:t>, pp.1-35.</w:t>
      </w:r>
    </w:p>
    <w:p w14:paraId="1B81D5C5" w14:textId="4266C20D"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Shang, D., Wu, W. and Ji, Y., 2025. Understanding employee digital learning engagement and innovative work </w:t>
      </w:r>
      <w:r w:rsidR="00FD6308">
        <w:rPr>
          <w:rFonts w:cs="Times New Roman"/>
          <w:color w:val="222222"/>
          <w:szCs w:val="24"/>
          <w:shd w:val="clear" w:color="auto" w:fill="FFFFFF"/>
        </w:rPr>
        <w:t>behaviour</w:t>
      </w:r>
      <w:r w:rsidRPr="00DB6D9C">
        <w:rPr>
          <w:rFonts w:cs="Times New Roman"/>
          <w:color w:val="222222"/>
          <w:szCs w:val="24"/>
          <w:shd w:val="clear" w:color="auto" w:fill="FFFFFF"/>
        </w:rPr>
        <w:t xml:space="preserve"> in hospitality sectors: A machine learning based multistage approach. </w:t>
      </w:r>
      <w:r w:rsidRPr="00DB6D9C">
        <w:rPr>
          <w:rFonts w:cs="Times New Roman"/>
          <w:i/>
          <w:iCs/>
          <w:color w:val="222222"/>
          <w:szCs w:val="24"/>
          <w:shd w:val="clear" w:color="auto" w:fill="FFFFFF"/>
        </w:rPr>
        <w:t>International Journal of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125</w:t>
      </w:r>
      <w:r w:rsidRPr="00DB6D9C">
        <w:rPr>
          <w:rFonts w:cs="Times New Roman"/>
          <w:color w:val="222222"/>
          <w:szCs w:val="24"/>
          <w:shd w:val="clear" w:color="auto" w:fill="FFFFFF"/>
        </w:rPr>
        <w:t>, p.103985.</w:t>
      </w:r>
    </w:p>
    <w:p w14:paraId="5EF29E7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Sharpley, R. ed., 2022. </w:t>
      </w:r>
      <w:r w:rsidRPr="00DB6D9C">
        <w:rPr>
          <w:rFonts w:cs="Times New Roman"/>
          <w:i/>
          <w:iCs/>
          <w:color w:val="222222"/>
          <w:szCs w:val="24"/>
          <w:shd w:val="clear" w:color="auto" w:fill="FFFFFF"/>
        </w:rPr>
        <w:t>Routledge handbook of the tourist experience</w:t>
      </w:r>
      <w:r w:rsidRPr="00DB6D9C">
        <w:rPr>
          <w:rFonts w:cs="Times New Roman"/>
          <w:color w:val="222222"/>
          <w:szCs w:val="24"/>
          <w:shd w:val="clear" w:color="auto" w:fill="FFFFFF"/>
        </w:rPr>
        <w:t>. London: Routledge.</w:t>
      </w:r>
    </w:p>
    <w:p w14:paraId="1CB6020A" w14:textId="61DABB2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Singh, A., 2024. Responsible </w:t>
      </w:r>
      <w:r w:rsidR="00FD6308">
        <w:rPr>
          <w:rFonts w:cs="Times New Roman"/>
          <w:color w:val="222222"/>
          <w:szCs w:val="24"/>
          <w:shd w:val="clear" w:color="auto" w:fill="FFFFFF"/>
        </w:rPr>
        <w:t>AI</w:t>
      </w:r>
      <w:r w:rsidRPr="00DB6D9C">
        <w:rPr>
          <w:rFonts w:cs="Times New Roman"/>
          <w:color w:val="222222"/>
          <w:szCs w:val="24"/>
          <w:shd w:val="clear" w:color="auto" w:fill="FFFFFF"/>
        </w:rPr>
        <w:t xml:space="preserve"> Implementation in the Hospitality Sector: Ethical Challenges and Solutions. </w:t>
      </w:r>
      <w:r w:rsidRPr="00DB6D9C">
        <w:rPr>
          <w:rFonts w:cs="Times New Roman"/>
          <w:i/>
          <w:iCs/>
          <w:color w:val="222222"/>
          <w:szCs w:val="24"/>
          <w:shd w:val="clear" w:color="auto" w:fill="FFFFFF"/>
        </w:rPr>
        <w:t>Responsible Implementations of Generative AI for Multidisciplinary Use</w:t>
      </w:r>
      <w:r w:rsidRPr="00DB6D9C">
        <w:rPr>
          <w:rFonts w:cs="Times New Roman"/>
          <w:color w:val="222222"/>
          <w:szCs w:val="24"/>
          <w:shd w:val="clear" w:color="auto" w:fill="FFFFFF"/>
        </w:rPr>
        <w:t>, </w:t>
      </w:r>
      <w:r w:rsidRPr="00DB6D9C">
        <w:rPr>
          <w:rFonts w:cs="Times New Roman"/>
          <w:i/>
          <w:iCs/>
          <w:color w:val="222222"/>
          <w:szCs w:val="24"/>
          <w:shd w:val="clear" w:color="auto" w:fill="FFFFFF"/>
        </w:rPr>
        <w:t>367</w:t>
      </w:r>
      <w:r w:rsidRPr="00DB6D9C">
        <w:rPr>
          <w:rFonts w:cs="Times New Roman"/>
          <w:color w:val="222222"/>
          <w:szCs w:val="24"/>
          <w:shd w:val="clear" w:color="auto" w:fill="FFFFFF"/>
        </w:rPr>
        <w:t>.</w:t>
      </w:r>
    </w:p>
    <w:p w14:paraId="0D790610"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Sofi, M.R., Bashir, I., Alshiha, A., Alnasser, E. and Alkhozaim, S., 2025. Creating exceptional guest experiences: the role of engagement and relationship building in hospitality. </w:t>
      </w:r>
      <w:r w:rsidRPr="00DB6D9C">
        <w:rPr>
          <w:rFonts w:cs="Times New Roman"/>
          <w:i/>
          <w:iCs/>
          <w:color w:val="222222"/>
          <w:szCs w:val="24"/>
          <w:shd w:val="clear" w:color="auto" w:fill="FFFFFF"/>
        </w:rPr>
        <w:t>Journal of Hospitality and Tourism Insights</w:t>
      </w:r>
      <w:r w:rsidRPr="00DB6D9C">
        <w:rPr>
          <w:rFonts w:cs="Times New Roman"/>
          <w:color w:val="222222"/>
          <w:szCs w:val="24"/>
          <w:shd w:val="clear" w:color="auto" w:fill="FFFFFF"/>
        </w:rPr>
        <w:t>, </w:t>
      </w:r>
      <w:r w:rsidRPr="00DB6D9C">
        <w:rPr>
          <w:rFonts w:cs="Times New Roman"/>
          <w:i/>
          <w:iCs/>
          <w:color w:val="222222"/>
          <w:szCs w:val="24"/>
          <w:shd w:val="clear" w:color="auto" w:fill="FFFFFF"/>
        </w:rPr>
        <w:t>8</w:t>
      </w:r>
      <w:r w:rsidRPr="00DB6D9C">
        <w:rPr>
          <w:rFonts w:cs="Times New Roman"/>
          <w:color w:val="222222"/>
          <w:szCs w:val="24"/>
          <w:shd w:val="clear" w:color="auto" w:fill="FFFFFF"/>
        </w:rPr>
        <w:t>(3), pp.891-914.</w:t>
      </w:r>
    </w:p>
    <w:p w14:paraId="76EA51C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Stylos, N., Jiang, Y. and Pergelova, A., 2024. Guest editorial: Marketing via smart technologies in hospitality and tourism. </w:t>
      </w:r>
      <w:r w:rsidRPr="00DB6D9C">
        <w:rPr>
          <w:rFonts w:cs="Times New Roman"/>
          <w:i/>
          <w:iCs/>
          <w:color w:val="222222"/>
          <w:szCs w:val="24"/>
          <w:shd w:val="clear" w:color="auto" w:fill="FFFFFF"/>
        </w:rPr>
        <w:t>Journal of Hospitality and Tourism Insights</w:t>
      </w:r>
      <w:r w:rsidRPr="00DB6D9C">
        <w:rPr>
          <w:rFonts w:cs="Times New Roman"/>
          <w:color w:val="222222"/>
          <w:szCs w:val="24"/>
          <w:shd w:val="clear" w:color="auto" w:fill="FFFFFF"/>
        </w:rPr>
        <w:t>, </w:t>
      </w:r>
      <w:r w:rsidRPr="00DB6D9C">
        <w:rPr>
          <w:rFonts w:cs="Times New Roman"/>
          <w:i/>
          <w:iCs/>
          <w:color w:val="222222"/>
          <w:szCs w:val="24"/>
          <w:shd w:val="clear" w:color="auto" w:fill="FFFFFF"/>
        </w:rPr>
        <w:t>7</w:t>
      </w:r>
      <w:r w:rsidRPr="00DB6D9C">
        <w:rPr>
          <w:rFonts w:cs="Times New Roman"/>
          <w:color w:val="222222"/>
          <w:szCs w:val="24"/>
          <w:shd w:val="clear" w:color="auto" w:fill="FFFFFF"/>
        </w:rPr>
        <w:t>(3), pp.1285-1293.</w:t>
      </w:r>
    </w:p>
    <w:p w14:paraId="16502174"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Taheri, B. and Okumus, F., 2024. Conducting mixed methods research.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36</w:t>
      </w:r>
      <w:r w:rsidRPr="00DB6D9C">
        <w:rPr>
          <w:rFonts w:cs="Times New Roman"/>
          <w:color w:val="222222"/>
          <w:szCs w:val="24"/>
          <w:shd w:val="clear" w:color="auto" w:fill="FFFFFF"/>
        </w:rPr>
        <w:t>(3), pp.995-1004.</w:t>
      </w:r>
    </w:p>
    <w:p w14:paraId="1B2010D2"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Takona, J.P., 2024. Research design: qualitative, quantitative, and mixed methods </w:t>
      </w:r>
      <w:proofErr w:type="gramStart"/>
      <w:r w:rsidRPr="00DB6D9C">
        <w:rPr>
          <w:rFonts w:cs="Times New Roman"/>
          <w:color w:val="222222"/>
          <w:szCs w:val="24"/>
          <w:shd w:val="clear" w:color="auto" w:fill="FFFFFF"/>
        </w:rPr>
        <w:t>approaches</w:t>
      </w:r>
      <w:proofErr w:type="gramEnd"/>
      <w:r w:rsidRPr="00DB6D9C">
        <w:rPr>
          <w:rFonts w:cs="Times New Roman"/>
          <w:color w:val="222222"/>
          <w:szCs w:val="24"/>
          <w:shd w:val="clear" w:color="auto" w:fill="FFFFFF"/>
        </w:rPr>
        <w:t>. </w:t>
      </w:r>
      <w:r w:rsidRPr="00DB6D9C">
        <w:rPr>
          <w:rFonts w:cs="Times New Roman"/>
          <w:i/>
          <w:iCs/>
          <w:color w:val="222222"/>
          <w:szCs w:val="24"/>
          <w:shd w:val="clear" w:color="auto" w:fill="FFFFFF"/>
        </w:rPr>
        <w:t>Quality &amp; Quantity</w:t>
      </w:r>
      <w:r w:rsidRPr="00DB6D9C">
        <w:rPr>
          <w:rFonts w:cs="Times New Roman"/>
          <w:color w:val="222222"/>
          <w:szCs w:val="24"/>
          <w:shd w:val="clear" w:color="auto" w:fill="FFFFFF"/>
        </w:rPr>
        <w:t>, </w:t>
      </w:r>
      <w:r w:rsidRPr="00DB6D9C">
        <w:rPr>
          <w:rFonts w:cs="Times New Roman"/>
          <w:i/>
          <w:iCs/>
          <w:color w:val="222222"/>
          <w:szCs w:val="24"/>
          <w:shd w:val="clear" w:color="auto" w:fill="FFFFFF"/>
        </w:rPr>
        <w:t>58</w:t>
      </w:r>
      <w:r w:rsidRPr="00DB6D9C">
        <w:rPr>
          <w:rFonts w:cs="Times New Roman"/>
          <w:color w:val="222222"/>
          <w:szCs w:val="24"/>
          <w:shd w:val="clear" w:color="auto" w:fill="FFFFFF"/>
        </w:rPr>
        <w:t>(1), pp.1011-1013.</w:t>
      </w:r>
    </w:p>
    <w:p w14:paraId="38320C2D"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Talukder, M.B. and Kumar, S., 2024. The Development of Human Capital in The Hospitality Business. In </w:t>
      </w:r>
      <w:r w:rsidRPr="00DB6D9C">
        <w:rPr>
          <w:rFonts w:cs="Times New Roman"/>
          <w:i/>
          <w:iCs/>
          <w:color w:val="222222"/>
          <w:szCs w:val="24"/>
          <w:shd w:val="clear" w:color="auto" w:fill="FFFFFF"/>
        </w:rPr>
        <w:t>Sustainability Development through Green Economics</w:t>
      </w:r>
      <w:r w:rsidRPr="00DB6D9C">
        <w:rPr>
          <w:rFonts w:cs="Times New Roman"/>
          <w:color w:val="222222"/>
          <w:szCs w:val="24"/>
          <w:shd w:val="clear" w:color="auto" w:fill="FFFFFF"/>
        </w:rPr>
        <w:t> (pp. 21-38). Emerald Publishing Limited.</w:t>
      </w:r>
    </w:p>
    <w:p w14:paraId="7309E38D"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Tripathi, G. and Wasan, P., 2021. Positioning of tourist destinations in the digital era: a review of online customer feedback. </w:t>
      </w:r>
      <w:r w:rsidRPr="00DB6D9C">
        <w:rPr>
          <w:rFonts w:cs="Times New Roman"/>
          <w:i/>
          <w:iCs/>
          <w:color w:val="222222"/>
          <w:szCs w:val="24"/>
          <w:shd w:val="clear" w:color="auto" w:fill="FFFFFF"/>
        </w:rPr>
        <w:t>Worldwide Hospitality and Tourism Themes</w:t>
      </w:r>
      <w:r w:rsidRPr="00DB6D9C">
        <w:rPr>
          <w:rFonts w:cs="Times New Roman"/>
          <w:color w:val="222222"/>
          <w:szCs w:val="24"/>
          <w:shd w:val="clear" w:color="auto" w:fill="FFFFFF"/>
        </w:rPr>
        <w:t>, </w:t>
      </w:r>
      <w:r w:rsidRPr="00DB6D9C">
        <w:rPr>
          <w:rFonts w:cs="Times New Roman"/>
          <w:i/>
          <w:iCs/>
          <w:color w:val="222222"/>
          <w:szCs w:val="24"/>
          <w:shd w:val="clear" w:color="auto" w:fill="FFFFFF"/>
        </w:rPr>
        <w:t>13</w:t>
      </w:r>
      <w:r w:rsidRPr="00DB6D9C">
        <w:rPr>
          <w:rFonts w:cs="Times New Roman"/>
          <w:color w:val="222222"/>
          <w:szCs w:val="24"/>
          <w:shd w:val="clear" w:color="auto" w:fill="FFFFFF"/>
        </w:rPr>
        <w:t>(2), pp.275-290.</w:t>
      </w:r>
    </w:p>
    <w:p w14:paraId="5D6B83D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Utete, R., 2024. Tackling the hospitality industry’s contentious issue of employee retention: A close look into the influence of staff training. </w:t>
      </w:r>
      <w:r w:rsidRPr="00DB6D9C">
        <w:rPr>
          <w:rFonts w:cs="Times New Roman"/>
          <w:i/>
          <w:iCs/>
          <w:color w:val="222222"/>
          <w:szCs w:val="24"/>
          <w:shd w:val="clear" w:color="auto" w:fill="FFFFFF"/>
        </w:rPr>
        <w:t>Journal of Human Resources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23</w:t>
      </w:r>
      <w:r w:rsidRPr="00DB6D9C">
        <w:rPr>
          <w:rFonts w:cs="Times New Roman"/>
          <w:color w:val="222222"/>
          <w:szCs w:val="24"/>
          <w:shd w:val="clear" w:color="auto" w:fill="FFFFFF"/>
        </w:rPr>
        <w:t>(2), pp.245-265.</w:t>
      </w:r>
    </w:p>
    <w:p w14:paraId="00ACE2D7" w14:textId="267F34E4"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lastRenderedPageBreak/>
        <w:t xml:space="preserve">Vo, N.T., Chovancová, M. and Tri, H.T., 2020. The impact of E-service quality on customer satisfaction and consumer engagement </w:t>
      </w:r>
      <w:r w:rsidR="00FD6308">
        <w:rPr>
          <w:rFonts w:cs="Times New Roman"/>
          <w:color w:val="222222"/>
          <w:szCs w:val="24"/>
          <w:shd w:val="clear" w:color="auto" w:fill="FFFFFF"/>
        </w:rPr>
        <w:t>behaviours</w:t>
      </w:r>
      <w:r w:rsidRPr="00DB6D9C">
        <w:rPr>
          <w:rFonts w:cs="Times New Roman"/>
          <w:color w:val="222222"/>
          <w:szCs w:val="24"/>
          <w:shd w:val="clear" w:color="auto" w:fill="FFFFFF"/>
        </w:rPr>
        <w:t xml:space="preserve"> toward luxury hotels. </w:t>
      </w:r>
      <w:r w:rsidRPr="00DB6D9C">
        <w:rPr>
          <w:rFonts w:cs="Times New Roman"/>
          <w:i/>
          <w:iCs/>
          <w:color w:val="222222"/>
          <w:szCs w:val="24"/>
          <w:shd w:val="clear" w:color="auto" w:fill="FFFFFF"/>
        </w:rPr>
        <w:t>Journal of Quality Assurance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21</w:t>
      </w:r>
      <w:r w:rsidRPr="00DB6D9C">
        <w:rPr>
          <w:rFonts w:cs="Times New Roman"/>
          <w:color w:val="222222"/>
          <w:szCs w:val="24"/>
          <w:shd w:val="clear" w:color="auto" w:fill="FFFFFF"/>
        </w:rPr>
        <w:t>(5), pp.499-523.</w:t>
      </w:r>
    </w:p>
    <w:p w14:paraId="0386F387"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Vo, N.T., Hung, V.V., Tuckova, Z., Pham, N.T. and Nguyen, L.H., 2022. Guest online review: an extraordinary focus on hotel users’ satisfaction, engagement, and loyalty. </w:t>
      </w:r>
      <w:r w:rsidRPr="00DB6D9C">
        <w:rPr>
          <w:rFonts w:cs="Times New Roman"/>
          <w:i/>
          <w:iCs/>
          <w:color w:val="222222"/>
          <w:szCs w:val="24"/>
          <w:shd w:val="clear" w:color="auto" w:fill="FFFFFF"/>
        </w:rPr>
        <w:t>Journal of Quality Assurance in Hospitality &amp;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23</w:t>
      </w:r>
      <w:r w:rsidRPr="00DB6D9C">
        <w:rPr>
          <w:rFonts w:cs="Times New Roman"/>
          <w:color w:val="222222"/>
          <w:szCs w:val="24"/>
          <w:shd w:val="clear" w:color="auto" w:fill="FFFFFF"/>
        </w:rPr>
        <w:t>(4), pp.913-944.</w:t>
      </w:r>
    </w:p>
    <w:p w14:paraId="6B3935F8" w14:textId="6267B8B3"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Wang, P.Q., 2025. </w:t>
      </w:r>
      <w:r w:rsidR="00FD6308">
        <w:rPr>
          <w:rFonts w:cs="Times New Roman"/>
          <w:color w:val="222222"/>
          <w:szCs w:val="24"/>
          <w:shd w:val="clear" w:color="auto" w:fill="FFFFFF"/>
        </w:rPr>
        <w:t>Personalising</w:t>
      </w:r>
      <w:r w:rsidRPr="00DB6D9C">
        <w:rPr>
          <w:rFonts w:cs="Times New Roman"/>
          <w:color w:val="222222"/>
          <w:szCs w:val="24"/>
          <w:shd w:val="clear" w:color="auto" w:fill="FFFFFF"/>
        </w:rPr>
        <w:t xml:space="preserve"> guest experience with generative AI in the hotel industry: there's more to it than meets a Kiwi’s eye. </w:t>
      </w:r>
      <w:r w:rsidRPr="00DB6D9C">
        <w:rPr>
          <w:rFonts w:cs="Times New Roman"/>
          <w:i/>
          <w:iCs/>
          <w:color w:val="222222"/>
          <w:szCs w:val="24"/>
          <w:shd w:val="clear" w:color="auto" w:fill="FFFFFF"/>
        </w:rPr>
        <w:t>Current Issues in Tourism</w:t>
      </w:r>
      <w:r w:rsidRPr="00DB6D9C">
        <w:rPr>
          <w:rFonts w:cs="Times New Roman"/>
          <w:color w:val="222222"/>
          <w:szCs w:val="24"/>
          <w:shd w:val="clear" w:color="auto" w:fill="FFFFFF"/>
        </w:rPr>
        <w:t>, </w:t>
      </w:r>
      <w:r w:rsidRPr="00DB6D9C">
        <w:rPr>
          <w:rFonts w:cs="Times New Roman"/>
          <w:i/>
          <w:iCs/>
          <w:color w:val="222222"/>
          <w:szCs w:val="24"/>
          <w:shd w:val="clear" w:color="auto" w:fill="FFFFFF"/>
        </w:rPr>
        <w:t>28</w:t>
      </w:r>
      <w:r w:rsidRPr="00DB6D9C">
        <w:rPr>
          <w:rFonts w:cs="Times New Roman"/>
          <w:color w:val="222222"/>
          <w:szCs w:val="24"/>
          <w:shd w:val="clear" w:color="auto" w:fill="FFFFFF"/>
        </w:rPr>
        <w:t>(4), pp.527-544.</w:t>
      </w:r>
    </w:p>
    <w:p w14:paraId="0CD84BB6"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Wilson-Mah, R. ed., 2023. </w:t>
      </w:r>
      <w:r w:rsidRPr="00DB6D9C">
        <w:rPr>
          <w:rFonts w:cs="Times New Roman"/>
          <w:i/>
          <w:iCs/>
          <w:color w:val="222222"/>
          <w:szCs w:val="24"/>
          <w:shd w:val="clear" w:color="auto" w:fill="FFFFFF"/>
        </w:rPr>
        <w:t>Tourism and Hospitality Management in Practice: A Case Study Collection</w:t>
      </w:r>
      <w:r w:rsidRPr="00DB6D9C">
        <w:rPr>
          <w:rFonts w:cs="Times New Roman"/>
          <w:color w:val="222222"/>
          <w:szCs w:val="24"/>
          <w:shd w:val="clear" w:color="auto" w:fill="FFFFFF"/>
        </w:rPr>
        <w:t>. Taylor &amp; Francis.</w:t>
      </w:r>
    </w:p>
    <w:p w14:paraId="60DD4CD2"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Yang, M., Luu, T.T. and Qian, D., 2022. Can developmental culture enhance team service innovation? Quantitative and qualitative analyses in the hospitality industry.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34</w:t>
      </w:r>
      <w:r w:rsidRPr="00DB6D9C">
        <w:rPr>
          <w:rFonts w:cs="Times New Roman"/>
          <w:color w:val="222222"/>
          <w:szCs w:val="24"/>
          <w:shd w:val="clear" w:color="auto" w:fill="FFFFFF"/>
        </w:rPr>
        <w:t>(10), pp.3881-3909.</w:t>
      </w:r>
    </w:p>
    <w:p w14:paraId="24D90DF9" w14:textId="53886801" w:rsidR="00B022C3" w:rsidRDefault="00B022C3" w:rsidP="00DB6D9C">
      <w:pPr>
        <w:pStyle w:val="NormalWeb"/>
        <w:numPr>
          <w:ilvl w:val="0"/>
          <w:numId w:val="9"/>
        </w:numPr>
        <w:spacing w:before="0" w:beforeAutospacing="0" w:after="240" w:afterAutospacing="0" w:line="360" w:lineRule="atLeast"/>
        <w:ind w:left="360"/>
        <w:jc w:val="both"/>
        <w:rPr>
          <w:color w:val="000000"/>
        </w:rPr>
      </w:pPr>
      <w:r>
        <w:rPr>
          <w:color w:val="000000"/>
        </w:rPr>
        <w:t>York House Hotel, 2025. </w:t>
      </w:r>
      <w:r>
        <w:rPr>
          <w:i/>
          <w:iCs/>
          <w:color w:val="000000"/>
        </w:rPr>
        <w:t>York House Hotel Eastbourne</w:t>
      </w:r>
      <w:r>
        <w:rPr>
          <w:color w:val="000000"/>
        </w:rPr>
        <w:t>. [online] Available at: https://www.yorkhousehotel.co.uk/ [Accessed 3 Jun. 2025].</w:t>
      </w:r>
    </w:p>
    <w:p w14:paraId="35F9E2B3" w14:textId="3FCC0345"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 xml:space="preserve">Youssofi, A., Jeannot, F., Jongmans, E. and Dampérat, M., 2024. Designing the </w:t>
      </w:r>
      <w:r w:rsidR="00FD6308">
        <w:rPr>
          <w:rFonts w:cs="Times New Roman"/>
          <w:color w:val="222222"/>
          <w:szCs w:val="24"/>
          <w:shd w:val="clear" w:color="auto" w:fill="FFFFFF"/>
        </w:rPr>
        <w:t>digitalised</w:t>
      </w:r>
      <w:r w:rsidRPr="00DB6D9C">
        <w:rPr>
          <w:rFonts w:cs="Times New Roman"/>
          <w:color w:val="222222"/>
          <w:szCs w:val="24"/>
          <w:shd w:val="clear" w:color="auto" w:fill="FFFFFF"/>
        </w:rPr>
        <w:t xml:space="preserve"> guest experience: A comprehensive framework and research agenda. </w:t>
      </w:r>
      <w:r w:rsidRPr="00DB6D9C">
        <w:rPr>
          <w:rFonts w:cs="Times New Roman"/>
          <w:i/>
          <w:iCs/>
          <w:color w:val="222222"/>
          <w:szCs w:val="24"/>
          <w:shd w:val="clear" w:color="auto" w:fill="FFFFFF"/>
        </w:rPr>
        <w:t>Psychology &amp; Marketing</w:t>
      </w:r>
      <w:r w:rsidRPr="00DB6D9C">
        <w:rPr>
          <w:rFonts w:cs="Times New Roman"/>
          <w:color w:val="222222"/>
          <w:szCs w:val="24"/>
          <w:shd w:val="clear" w:color="auto" w:fill="FFFFFF"/>
        </w:rPr>
        <w:t>, </w:t>
      </w:r>
      <w:r w:rsidRPr="00DB6D9C">
        <w:rPr>
          <w:rFonts w:cs="Times New Roman"/>
          <w:i/>
          <w:iCs/>
          <w:color w:val="222222"/>
          <w:szCs w:val="24"/>
          <w:shd w:val="clear" w:color="auto" w:fill="FFFFFF"/>
        </w:rPr>
        <w:t>41</w:t>
      </w:r>
      <w:r w:rsidRPr="00DB6D9C">
        <w:rPr>
          <w:rFonts w:cs="Times New Roman"/>
          <w:color w:val="222222"/>
          <w:szCs w:val="24"/>
          <w:shd w:val="clear" w:color="auto" w:fill="FFFFFF"/>
        </w:rPr>
        <w:t>(3), pp.512-531.</w:t>
      </w:r>
    </w:p>
    <w:p w14:paraId="4E7AAD51" w14:textId="77777777" w:rsidR="00B022C3" w:rsidRPr="00DB6D9C" w:rsidRDefault="00B022C3" w:rsidP="00DB6D9C">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Zarezadeh, Z.Z., Rastegar, R. and Xiang, Z., 2022. Big data analytics and hotel guest experience: a critical analysis of the literature. </w:t>
      </w:r>
      <w:r w:rsidRPr="00DB6D9C">
        <w:rPr>
          <w:rFonts w:cs="Times New Roman"/>
          <w:i/>
          <w:iCs/>
          <w:color w:val="222222"/>
          <w:szCs w:val="24"/>
          <w:shd w:val="clear" w:color="auto" w:fill="FFFFFF"/>
        </w:rPr>
        <w:t>International Journal of Contemporary Hospitality Management</w:t>
      </w:r>
      <w:r w:rsidRPr="00DB6D9C">
        <w:rPr>
          <w:rFonts w:cs="Times New Roman"/>
          <w:color w:val="222222"/>
          <w:szCs w:val="24"/>
          <w:shd w:val="clear" w:color="auto" w:fill="FFFFFF"/>
        </w:rPr>
        <w:t>, </w:t>
      </w:r>
      <w:r w:rsidRPr="00DB6D9C">
        <w:rPr>
          <w:rFonts w:cs="Times New Roman"/>
          <w:i/>
          <w:iCs/>
          <w:color w:val="222222"/>
          <w:szCs w:val="24"/>
          <w:shd w:val="clear" w:color="auto" w:fill="FFFFFF"/>
        </w:rPr>
        <w:t>34</w:t>
      </w:r>
      <w:r w:rsidRPr="00DB6D9C">
        <w:rPr>
          <w:rFonts w:cs="Times New Roman"/>
          <w:color w:val="222222"/>
          <w:szCs w:val="24"/>
          <w:shd w:val="clear" w:color="auto" w:fill="FFFFFF"/>
        </w:rPr>
        <w:t>(6), pp.2320-2336.</w:t>
      </w:r>
    </w:p>
    <w:p w14:paraId="2F8C7AEC" w14:textId="58C22C79" w:rsidR="00FC0BD8" w:rsidRPr="00015620" w:rsidRDefault="00B022C3" w:rsidP="00015620">
      <w:pPr>
        <w:pStyle w:val="ListParagraph"/>
        <w:numPr>
          <w:ilvl w:val="0"/>
          <w:numId w:val="9"/>
        </w:numPr>
        <w:ind w:left="360"/>
        <w:rPr>
          <w:rFonts w:cs="Times New Roman"/>
          <w:color w:val="222222"/>
          <w:szCs w:val="24"/>
          <w:shd w:val="clear" w:color="auto" w:fill="FFFFFF"/>
        </w:rPr>
      </w:pPr>
      <w:r w:rsidRPr="00DB6D9C">
        <w:rPr>
          <w:rFonts w:cs="Times New Roman"/>
          <w:color w:val="222222"/>
          <w:szCs w:val="24"/>
          <w:shd w:val="clear" w:color="auto" w:fill="FFFFFF"/>
        </w:rPr>
        <w:t>Zhang, P., Gerdes Jr, J.H. and Meng, F., 2020. The impact of national culture on hotel guest evaluation–A big data approach. </w:t>
      </w:r>
      <w:r w:rsidRPr="00DB6D9C">
        <w:rPr>
          <w:rFonts w:cs="Times New Roman"/>
          <w:i/>
          <w:iCs/>
          <w:color w:val="222222"/>
          <w:szCs w:val="24"/>
          <w:shd w:val="clear" w:color="auto" w:fill="FFFFFF"/>
        </w:rPr>
        <w:t>International Journal of Tourism Research</w:t>
      </w:r>
      <w:r w:rsidRPr="00DB6D9C">
        <w:rPr>
          <w:rFonts w:cs="Times New Roman"/>
          <w:color w:val="222222"/>
          <w:szCs w:val="24"/>
          <w:shd w:val="clear" w:color="auto" w:fill="FFFFFF"/>
        </w:rPr>
        <w:t>, </w:t>
      </w:r>
      <w:r w:rsidRPr="00DB6D9C">
        <w:rPr>
          <w:rFonts w:cs="Times New Roman"/>
          <w:i/>
          <w:iCs/>
          <w:color w:val="222222"/>
          <w:szCs w:val="24"/>
          <w:shd w:val="clear" w:color="auto" w:fill="FFFFFF"/>
        </w:rPr>
        <w:t>22</w:t>
      </w:r>
      <w:r w:rsidRPr="00DB6D9C">
        <w:rPr>
          <w:rFonts w:cs="Times New Roman"/>
          <w:color w:val="222222"/>
          <w:szCs w:val="24"/>
          <w:shd w:val="clear" w:color="auto" w:fill="FFFFFF"/>
        </w:rPr>
        <w:t>(5), pp.582-592.</w:t>
      </w:r>
    </w:p>
    <w:sectPr w:rsidR="00FC0BD8" w:rsidRPr="00015620" w:rsidSect="00E732A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942C9" w14:textId="77777777" w:rsidR="00CC5365" w:rsidRDefault="00CC5365" w:rsidP="00745AF8">
      <w:pPr>
        <w:spacing w:after="0" w:line="240" w:lineRule="auto"/>
      </w:pPr>
      <w:r>
        <w:separator/>
      </w:r>
    </w:p>
  </w:endnote>
  <w:endnote w:type="continuationSeparator" w:id="0">
    <w:p w14:paraId="6B3F5B89" w14:textId="77777777" w:rsidR="00CC5365" w:rsidRDefault="00CC5365" w:rsidP="00745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9068278"/>
      <w:docPartObj>
        <w:docPartGallery w:val="Page Numbers (Bottom of Page)"/>
        <w:docPartUnique/>
      </w:docPartObj>
    </w:sdtPr>
    <w:sdtEndPr>
      <w:rPr>
        <w:color w:val="7F7F7F" w:themeColor="background1" w:themeShade="7F"/>
        <w:spacing w:val="60"/>
      </w:rPr>
    </w:sdtEndPr>
    <w:sdtContent>
      <w:p w14:paraId="4F8B6BBA" w14:textId="3F269F89" w:rsidR="00745AF8" w:rsidRDefault="00745AF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0E7BCD7" w14:textId="77777777" w:rsidR="00745AF8" w:rsidRDefault="00745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B958C" w14:textId="77777777" w:rsidR="00CC5365" w:rsidRDefault="00CC5365" w:rsidP="00745AF8">
      <w:pPr>
        <w:spacing w:after="0" w:line="240" w:lineRule="auto"/>
      </w:pPr>
      <w:r>
        <w:separator/>
      </w:r>
    </w:p>
  </w:footnote>
  <w:footnote w:type="continuationSeparator" w:id="0">
    <w:p w14:paraId="4E72359F" w14:textId="77777777" w:rsidR="00CC5365" w:rsidRDefault="00CC5365" w:rsidP="00745A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000DB"/>
    <w:multiLevelType w:val="multilevel"/>
    <w:tmpl w:val="10FAA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2B27AC"/>
    <w:multiLevelType w:val="hybridMultilevel"/>
    <w:tmpl w:val="3DB6B858"/>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7A0DE1"/>
    <w:multiLevelType w:val="multilevel"/>
    <w:tmpl w:val="2D7666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0340F3"/>
    <w:multiLevelType w:val="hybridMultilevel"/>
    <w:tmpl w:val="BDB66C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41C3010"/>
    <w:multiLevelType w:val="multilevel"/>
    <w:tmpl w:val="189C82F4"/>
    <w:lvl w:ilvl="0">
      <w:start w:val="1"/>
      <w:numFmt w:val="decimal"/>
      <w:lvlText w:val="%1."/>
      <w:lvlJc w:val="left"/>
      <w:pPr>
        <w:ind w:left="720" w:hanging="360"/>
      </w:pPr>
    </w:lvl>
    <w:lvl w:ilvl="1">
      <w:start w:val="5"/>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906010D"/>
    <w:multiLevelType w:val="hybridMultilevel"/>
    <w:tmpl w:val="005655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AE23643"/>
    <w:multiLevelType w:val="hybridMultilevel"/>
    <w:tmpl w:val="BE288F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06F116F"/>
    <w:multiLevelType w:val="hybridMultilevel"/>
    <w:tmpl w:val="264234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CA04C31"/>
    <w:multiLevelType w:val="hybridMultilevel"/>
    <w:tmpl w:val="8A1CD810"/>
    <w:lvl w:ilvl="0" w:tplc="0409000F">
      <w:start w:val="1"/>
      <w:numFmt w:val="decimal"/>
      <w:lvlText w:val="%1."/>
      <w:lvlJc w:val="left"/>
      <w:pPr>
        <w:ind w:left="1210" w:hanging="360"/>
      </w:pPr>
    </w:lvl>
    <w:lvl w:ilvl="1" w:tplc="04090019" w:tentative="1">
      <w:start w:val="1"/>
      <w:numFmt w:val="lowerLetter"/>
      <w:lvlText w:val="%2."/>
      <w:lvlJc w:val="left"/>
      <w:pPr>
        <w:ind w:left="4623" w:hanging="360"/>
      </w:pPr>
    </w:lvl>
    <w:lvl w:ilvl="2" w:tplc="0409001B" w:tentative="1">
      <w:start w:val="1"/>
      <w:numFmt w:val="lowerRoman"/>
      <w:lvlText w:val="%3."/>
      <w:lvlJc w:val="right"/>
      <w:pPr>
        <w:ind w:left="5343" w:hanging="180"/>
      </w:pPr>
    </w:lvl>
    <w:lvl w:ilvl="3" w:tplc="0409000F" w:tentative="1">
      <w:start w:val="1"/>
      <w:numFmt w:val="decimal"/>
      <w:lvlText w:val="%4."/>
      <w:lvlJc w:val="left"/>
      <w:pPr>
        <w:ind w:left="6063" w:hanging="360"/>
      </w:pPr>
    </w:lvl>
    <w:lvl w:ilvl="4" w:tplc="04090019" w:tentative="1">
      <w:start w:val="1"/>
      <w:numFmt w:val="lowerLetter"/>
      <w:lvlText w:val="%5."/>
      <w:lvlJc w:val="left"/>
      <w:pPr>
        <w:ind w:left="6783" w:hanging="360"/>
      </w:pPr>
    </w:lvl>
    <w:lvl w:ilvl="5" w:tplc="0409001B" w:tentative="1">
      <w:start w:val="1"/>
      <w:numFmt w:val="lowerRoman"/>
      <w:lvlText w:val="%6."/>
      <w:lvlJc w:val="right"/>
      <w:pPr>
        <w:ind w:left="7503" w:hanging="180"/>
      </w:pPr>
    </w:lvl>
    <w:lvl w:ilvl="6" w:tplc="0409000F" w:tentative="1">
      <w:start w:val="1"/>
      <w:numFmt w:val="decimal"/>
      <w:lvlText w:val="%7."/>
      <w:lvlJc w:val="left"/>
      <w:pPr>
        <w:ind w:left="8223" w:hanging="360"/>
      </w:pPr>
    </w:lvl>
    <w:lvl w:ilvl="7" w:tplc="04090019" w:tentative="1">
      <w:start w:val="1"/>
      <w:numFmt w:val="lowerLetter"/>
      <w:lvlText w:val="%8."/>
      <w:lvlJc w:val="left"/>
      <w:pPr>
        <w:ind w:left="8943" w:hanging="360"/>
      </w:pPr>
    </w:lvl>
    <w:lvl w:ilvl="8" w:tplc="0409001B" w:tentative="1">
      <w:start w:val="1"/>
      <w:numFmt w:val="lowerRoman"/>
      <w:lvlText w:val="%9."/>
      <w:lvlJc w:val="right"/>
      <w:pPr>
        <w:ind w:left="9663" w:hanging="180"/>
      </w:pPr>
    </w:lvl>
  </w:abstractNum>
  <w:num w:numId="1" w16cid:durableId="529801863">
    <w:abstractNumId w:val="0"/>
  </w:num>
  <w:num w:numId="2" w16cid:durableId="1971012431">
    <w:abstractNumId w:val="1"/>
  </w:num>
  <w:num w:numId="3" w16cid:durableId="346105818">
    <w:abstractNumId w:val="2"/>
  </w:num>
  <w:num w:numId="4" w16cid:durableId="1144473426">
    <w:abstractNumId w:val="4"/>
  </w:num>
  <w:num w:numId="5" w16cid:durableId="1456481849">
    <w:abstractNumId w:val="3"/>
  </w:num>
  <w:num w:numId="6" w16cid:durableId="1126193288">
    <w:abstractNumId w:val="7"/>
  </w:num>
  <w:num w:numId="7" w16cid:durableId="542060942">
    <w:abstractNumId w:val="5"/>
  </w:num>
  <w:num w:numId="8" w16cid:durableId="1332218028">
    <w:abstractNumId w:val="6"/>
  </w:num>
  <w:num w:numId="9" w16cid:durableId="15810200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IyNzE0sDCwNDA1MDdR0lEKTi0uzszPAykwqgUAXQg9kSwAAAA="/>
  </w:docVars>
  <w:rsids>
    <w:rsidRoot w:val="00EE10E7"/>
    <w:rsid w:val="0000357A"/>
    <w:rsid w:val="00015620"/>
    <w:rsid w:val="0001564B"/>
    <w:rsid w:val="0001707A"/>
    <w:rsid w:val="000455F4"/>
    <w:rsid w:val="00055D52"/>
    <w:rsid w:val="00061BF7"/>
    <w:rsid w:val="0006400F"/>
    <w:rsid w:val="00065372"/>
    <w:rsid w:val="00066696"/>
    <w:rsid w:val="00066C21"/>
    <w:rsid w:val="00074D31"/>
    <w:rsid w:val="0007550C"/>
    <w:rsid w:val="00076FB0"/>
    <w:rsid w:val="0008147D"/>
    <w:rsid w:val="000827AF"/>
    <w:rsid w:val="000833CA"/>
    <w:rsid w:val="00085E63"/>
    <w:rsid w:val="00091254"/>
    <w:rsid w:val="00091EEA"/>
    <w:rsid w:val="00097A3F"/>
    <w:rsid w:val="000A3685"/>
    <w:rsid w:val="000A7028"/>
    <w:rsid w:val="000B00EB"/>
    <w:rsid w:val="000B0C4F"/>
    <w:rsid w:val="000B19F2"/>
    <w:rsid w:val="000B2395"/>
    <w:rsid w:val="000B49A6"/>
    <w:rsid w:val="000C2CFA"/>
    <w:rsid w:val="000C419D"/>
    <w:rsid w:val="000D02D8"/>
    <w:rsid w:val="000D0618"/>
    <w:rsid w:val="000D5207"/>
    <w:rsid w:val="000E0298"/>
    <w:rsid w:val="000E2F6A"/>
    <w:rsid w:val="000E6B20"/>
    <w:rsid w:val="000E7694"/>
    <w:rsid w:val="001008C0"/>
    <w:rsid w:val="00100EE3"/>
    <w:rsid w:val="00116F71"/>
    <w:rsid w:val="0012670C"/>
    <w:rsid w:val="00127776"/>
    <w:rsid w:val="00145E2B"/>
    <w:rsid w:val="00147BBA"/>
    <w:rsid w:val="001506FE"/>
    <w:rsid w:val="00154023"/>
    <w:rsid w:val="001546AC"/>
    <w:rsid w:val="00157075"/>
    <w:rsid w:val="00162AF2"/>
    <w:rsid w:val="00166D86"/>
    <w:rsid w:val="001674F9"/>
    <w:rsid w:val="001716FD"/>
    <w:rsid w:val="001762BD"/>
    <w:rsid w:val="001830E1"/>
    <w:rsid w:val="00183B56"/>
    <w:rsid w:val="00184F1E"/>
    <w:rsid w:val="001A795C"/>
    <w:rsid w:val="001B05F0"/>
    <w:rsid w:val="001B184A"/>
    <w:rsid w:val="001B2AFF"/>
    <w:rsid w:val="001C1EC0"/>
    <w:rsid w:val="001C3C1A"/>
    <w:rsid w:val="001C422E"/>
    <w:rsid w:val="001C590B"/>
    <w:rsid w:val="001E0D0E"/>
    <w:rsid w:val="001E10DF"/>
    <w:rsid w:val="001F1892"/>
    <w:rsid w:val="00206191"/>
    <w:rsid w:val="0022396E"/>
    <w:rsid w:val="00224CBC"/>
    <w:rsid w:val="00225E08"/>
    <w:rsid w:val="00235415"/>
    <w:rsid w:val="00242F47"/>
    <w:rsid w:val="00244166"/>
    <w:rsid w:val="00250B73"/>
    <w:rsid w:val="002569DA"/>
    <w:rsid w:val="002573CA"/>
    <w:rsid w:val="00270261"/>
    <w:rsid w:val="00270CC7"/>
    <w:rsid w:val="002736BA"/>
    <w:rsid w:val="00275078"/>
    <w:rsid w:val="0027539C"/>
    <w:rsid w:val="002876CD"/>
    <w:rsid w:val="00290D17"/>
    <w:rsid w:val="0029141A"/>
    <w:rsid w:val="0029353B"/>
    <w:rsid w:val="00295DF4"/>
    <w:rsid w:val="002A0764"/>
    <w:rsid w:val="002A49E4"/>
    <w:rsid w:val="002B7650"/>
    <w:rsid w:val="002C0851"/>
    <w:rsid w:val="002C7E32"/>
    <w:rsid w:val="002D2F47"/>
    <w:rsid w:val="002D497A"/>
    <w:rsid w:val="002D6670"/>
    <w:rsid w:val="002E49F7"/>
    <w:rsid w:val="002F2FF3"/>
    <w:rsid w:val="002F3788"/>
    <w:rsid w:val="00305FF4"/>
    <w:rsid w:val="00320115"/>
    <w:rsid w:val="0033096B"/>
    <w:rsid w:val="00331952"/>
    <w:rsid w:val="00331CD3"/>
    <w:rsid w:val="00334E2B"/>
    <w:rsid w:val="00335EAE"/>
    <w:rsid w:val="00337653"/>
    <w:rsid w:val="00344E81"/>
    <w:rsid w:val="00345BEA"/>
    <w:rsid w:val="00352C48"/>
    <w:rsid w:val="003534DB"/>
    <w:rsid w:val="00357340"/>
    <w:rsid w:val="0035758E"/>
    <w:rsid w:val="003607DC"/>
    <w:rsid w:val="0037347C"/>
    <w:rsid w:val="003760C7"/>
    <w:rsid w:val="003774AE"/>
    <w:rsid w:val="00386897"/>
    <w:rsid w:val="00390579"/>
    <w:rsid w:val="00397F21"/>
    <w:rsid w:val="003A680A"/>
    <w:rsid w:val="003A6853"/>
    <w:rsid w:val="003B3202"/>
    <w:rsid w:val="003B3AE6"/>
    <w:rsid w:val="003C4B49"/>
    <w:rsid w:val="003D329E"/>
    <w:rsid w:val="003D658D"/>
    <w:rsid w:val="003E7420"/>
    <w:rsid w:val="00402E11"/>
    <w:rsid w:val="0042097B"/>
    <w:rsid w:val="0042712C"/>
    <w:rsid w:val="00431485"/>
    <w:rsid w:val="004435D2"/>
    <w:rsid w:val="00456761"/>
    <w:rsid w:val="0045787E"/>
    <w:rsid w:val="00460A41"/>
    <w:rsid w:val="00465538"/>
    <w:rsid w:val="004715A6"/>
    <w:rsid w:val="0047639A"/>
    <w:rsid w:val="00477D85"/>
    <w:rsid w:val="004838D6"/>
    <w:rsid w:val="00486AA9"/>
    <w:rsid w:val="00487062"/>
    <w:rsid w:val="0049775E"/>
    <w:rsid w:val="004A39CD"/>
    <w:rsid w:val="004A5407"/>
    <w:rsid w:val="004B2190"/>
    <w:rsid w:val="004B36D0"/>
    <w:rsid w:val="004C2314"/>
    <w:rsid w:val="004C29A2"/>
    <w:rsid w:val="004C6265"/>
    <w:rsid w:val="004C68FD"/>
    <w:rsid w:val="004D1D28"/>
    <w:rsid w:val="004F051D"/>
    <w:rsid w:val="005029E5"/>
    <w:rsid w:val="00503D6D"/>
    <w:rsid w:val="00506312"/>
    <w:rsid w:val="00511B05"/>
    <w:rsid w:val="00514718"/>
    <w:rsid w:val="00533D4E"/>
    <w:rsid w:val="005340EF"/>
    <w:rsid w:val="00537085"/>
    <w:rsid w:val="005370CB"/>
    <w:rsid w:val="00544180"/>
    <w:rsid w:val="005500AF"/>
    <w:rsid w:val="00554B61"/>
    <w:rsid w:val="005570D8"/>
    <w:rsid w:val="00564103"/>
    <w:rsid w:val="00572BA2"/>
    <w:rsid w:val="005776C4"/>
    <w:rsid w:val="00577CA6"/>
    <w:rsid w:val="00580887"/>
    <w:rsid w:val="00581114"/>
    <w:rsid w:val="00587A44"/>
    <w:rsid w:val="0059148F"/>
    <w:rsid w:val="00592880"/>
    <w:rsid w:val="00597572"/>
    <w:rsid w:val="005A0E4E"/>
    <w:rsid w:val="005A7591"/>
    <w:rsid w:val="005C17A3"/>
    <w:rsid w:val="005C3B70"/>
    <w:rsid w:val="005D2B08"/>
    <w:rsid w:val="005D31D9"/>
    <w:rsid w:val="005E1003"/>
    <w:rsid w:val="005E510A"/>
    <w:rsid w:val="00600C1D"/>
    <w:rsid w:val="0060281F"/>
    <w:rsid w:val="006031E2"/>
    <w:rsid w:val="006101DE"/>
    <w:rsid w:val="00616D28"/>
    <w:rsid w:val="0062518C"/>
    <w:rsid w:val="006319C6"/>
    <w:rsid w:val="0063422C"/>
    <w:rsid w:val="006347B6"/>
    <w:rsid w:val="00643D48"/>
    <w:rsid w:val="00645527"/>
    <w:rsid w:val="00660AE5"/>
    <w:rsid w:val="0066177D"/>
    <w:rsid w:val="00665AE7"/>
    <w:rsid w:val="00671A3F"/>
    <w:rsid w:val="00674C16"/>
    <w:rsid w:val="00686E5E"/>
    <w:rsid w:val="00695FCF"/>
    <w:rsid w:val="00697F14"/>
    <w:rsid w:val="006A08D5"/>
    <w:rsid w:val="006A185D"/>
    <w:rsid w:val="006A4D80"/>
    <w:rsid w:val="006A5306"/>
    <w:rsid w:val="006A5A27"/>
    <w:rsid w:val="006A71DA"/>
    <w:rsid w:val="006C1A03"/>
    <w:rsid w:val="006C3BA0"/>
    <w:rsid w:val="006D2FA3"/>
    <w:rsid w:val="006D52E1"/>
    <w:rsid w:val="006E37E6"/>
    <w:rsid w:val="006F4DF6"/>
    <w:rsid w:val="006F6508"/>
    <w:rsid w:val="00725A78"/>
    <w:rsid w:val="00743E0E"/>
    <w:rsid w:val="007442E0"/>
    <w:rsid w:val="00745AF8"/>
    <w:rsid w:val="00746D21"/>
    <w:rsid w:val="00767E63"/>
    <w:rsid w:val="0077106E"/>
    <w:rsid w:val="007813D1"/>
    <w:rsid w:val="007B3EF9"/>
    <w:rsid w:val="007B513D"/>
    <w:rsid w:val="007C1227"/>
    <w:rsid w:val="007C6DFB"/>
    <w:rsid w:val="007D2C6B"/>
    <w:rsid w:val="007E5DFA"/>
    <w:rsid w:val="007F2174"/>
    <w:rsid w:val="008014CA"/>
    <w:rsid w:val="00805E45"/>
    <w:rsid w:val="008063DF"/>
    <w:rsid w:val="0081025F"/>
    <w:rsid w:val="00816B78"/>
    <w:rsid w:val="008224B6"/>
    <w:rsid w:val="008241D7"/>
    <w:rsid w:val="00835C4B"/>
    <w:rsid w:val="00840052"/>
    <w:rsid w:val="00843167"/>
    <w:rsid w:val="0084369A"/>
    <w:rsid w:val="008453B5"/>
    <w:rsid w:val="008525D3"/>
    <w:rsid w:val="00857AF4"/>
    <w:rsid w:val="00857E6E"/>
    <w:rsid w:val="008603C3"/>
    <w:rsid w:val="00871ECC"/>
    <w:rsid w:val="008776A4"/>
    <w:rsid w:val="00885D1A"/>
    <w:rsid w:val="008906F8"/>
    <w:rsid w:val="008936CD"/>
    <w:rsid w:val="00896DAD"/>
    <w:rsid w:val="008A30BA"/>
    <w:rsid w:val="008B459C"/>
    <w:rsid w:val="008C76C8"/>
    <w:rsid w:val="008C7D6D"/>
    <w:rsid w:val="008D1183"/>
    <w:rsid w:val="008D490B"/>
    <w:rsid w:val="008D4BC2"/>
    <w:rsid w:val="008E08F5"/>
    <w:rsid w:val="008F21D1"/>
    <w:rsid w:val="008F2A56"/>
    <w:rsid w:val="008F584E"/>
    <w:rsid w:val="00900653"/>
    <w:rsid w:val="00906BCC"/>
    <w:rsid w:val="00913A0E"/>
    <w:rsid w:val="00914272"/>
    <w:rsid w:val="0091574D"/>
    <w:rsid w:val="0091606C"/>
    <w:rsid w:val="00927EF6"/>
    <w:rsid w:val="00955666"/>
    <w:rsid w:val="00955799"/>
    <w:rsid w:val="009603CF"/>
    <w:rsid w:val="009720A9"/>
    <w:rsid w:val="009724F6"/>
    <w:rsid w:val="00974F41"/>
    <w:rsid w:val="00980597"/>
    <w:rsid w:val="00991545"/>
    <w:rsid w:val="009935EF"/>
    <w:rsid w:val="009976BB"/>
    <w:rsid w:val="009C5CAE"/>
    <w:rsid w:val="009D4F3C"/>
    <w:rsid w:val="009F1B94"/>
    <w:rsid w:val="009F4429"/>
    <w:rsid w:val="00A0034C"/>
    <w:rsid w:val="00A011A1"/>
    <w:rsid w:val="00A0233B"/>
    <w:rsid w:val="00A123D0"/>
    <w:rsid w:val="00A164CF"/>
    <w:rsid w:val="00A22B9A"/>
    <w:rsid w:val="00A2415A"/>
    <w:rsid w:val="00A24DE2"/>
    <w:rsid w:val="00A30AF7"/>
    <w:rsid w:val="00A31E2B"/>
    <w:rsid w:val="00A40DC3"/>
    <w:rsid w:val="00A57734"/>
    <w:rsid w:val="00A6056B"/>
    <w:rsid w:val="00A626D3"/>
    <w:rsid w:val="00A648CE"/>
    <w:rsid w:val="00A67F13"/>
    <w:rsid w:val="00A700C7"/>
    <w:rsid w:val="00A71966"/>
    <w:rsid w:val="00A738BA"/>
    <w:rsid w:val="00A75253"/>
    <w:rsid w:val="00A758D8"/>
    <w:rsid w:val="00A77A26"/>
    <w:rsid w:val="00A77C3A"/>
    <w:rsid w:val="00A811CB"/>
    <w:rsid w:val="00A820AF"/>
    <w:rsid w:val="00A86EA8"/>
    <w:rsid w:val="00A9062E"/>
    <w:rsid w:val="00A94753"/>
    <w:rsid w:val="00AA3296"/>
    <w:rsid w:val="00AB3266"/>
    <w:rsid w:val="00AB57C0"/>
    <w:rsid w:val="00AC40A2"/>
    <w:rsid w:val="00AE2FDA"/>
    <w:rsid w:val="00AE490D"/>
    <w:rsid w:val="00AF109B"/>
    <w:rsid w:val="00AF4C2D"/>
    <w:rsid w:val="00AF52FB"/>
    <w:rsid w:val="00AF5643"/>
    <w:rsid w:val="00AF5757"/>
    <w:rsid w:val="00AF62F7"/>
    <w:rsid w:val="00AF7A29"/>
    <w:rsid w:val="00B022C3"/>
    <w:rsid w:val="00B0488D"/>
    <w:rsid w:val="00B04ED7"/>
    <w:rsid w:val="00B06BE9"/>
    <w:rsid w:val="00B2276E"/>
    <w:rsid w:val="00B357B2"/>
    <w:rsid w:val="00B35FDC"/>
    <w:rsid w:val="00B5325C"/>
    <w:rsid w:val="00B55C74"/>
    <w:rsid w:val="00B736D0"/>
    <w:rsid w:val="00B80EA8"/>
    <w:rsid w:val="00B8470A"/>
    <w:rsid w:val="00B85040"/>
    <w:rsid w:val="00B854F8"/>
    <w:rsid w:val="00B94A63"/>
    <w:rsid w:val="00B953AC"/>
    <w:rsid w:val="00B95540"/>
    <w:rsid w:val="00BB086B"/>
    <w:rsid w:val="00BB3CE3"/>
    <w:rsid w:val="00BB4189"/>
    <w:rsid w:val="00BB536D"/>
    <w:rsid w:val="00BC2D26"/>
    <w:rsid w:val="00BD3FBF"/>
    <w:rsid w:val="00BE2544"/>
    <w:rsid w:val="00BE50B6"/>
    <w:rsid w:val="00BE7230"/>
    <w:rsid w:val="00C03C29"/>
    <w:rsid w:val="00C04F65"/>
    <w:rsid w:val="00C11107"/>
    <w:rsid w:val="00C161BF"/>
    <w:rsid w:val="00C24656"/>
    <w:rsid w:val="00C2566B"/>
    <w:rsid w:val="00C2676F"/>
    <w:rsid w:val="00C26776"/>
    <w:rsid w:val="00C341E0"/>
    <w:rsid w:val="00C37609"/>
    <w:rsid w:val="00C41207"/>
    <w:rsid w:val="00C505DF"/>
    <w:rsid w:val="00C572C3"/>
    <w:rsid w:val="00C5788B"/>
    <w:rsid w:val="00C60580"/>
    <w:rsid w:val="00C643FF"/>
    <w:rsid w:val="00C67602"/>
    <w:rsid w:val="00C734EC"/>
    <w:rsid w:val="00C7439A"/>
    <w:rsid w:val="00C91CFF"/>
    <w:rsid w:val="00C95514"/>
    <w:rsid w:val="00C9617D"/>
    <w:rsid w:val="00CA03B2"/>
    <w:rsid w:val="00CA5765"/>
    <w:rsid w:val="00CA77F5"/>
    <w:rsid w:val="00CB7993"/>
    <w:rsid w:val="00CC47CE"/>
    <w:rsid w:val="00CC5365"/>
    <w:rsid w:val="00CD43A2"/>
    <w:rsid w:val="00CD78F1"/>
    <w:rsid w:val="00CF521F"/>
    <w:rsid w:val="00CF6A80"/>
    <w:rsid w:val="00D02C70"/>
    <w:rsid w:val="00D13D39"/>
    <w:rsid w:val="00D16BFA"/>
    <w:rsid w:val="00D16F23"/>
    <w:rsid w:val="00D1717F"/>
    <w:rsid w:val="00D26413"/>
    <w:rsid w:val="00D27FCD"/>
    <w:rsid w:val="00D42C86"/>
    <w:rsid w:val="00D609AB"/>
    <w:rsid w:val="00D81B18"/>
    <w:rsid w:val="00D916A1"/>
    <w:rsid w:val="00DA0CF1"/>
    <w:rsid w:val="00DB2901"/>
    <w:rsid w:val="00DB292C"/>
    <w:rsid w:val="00DB6D9C"/>
    <w:rsid w:val="00DC434A"/>
    <w:rsid w:val="00DD163F"/>
    <w:rsid w:val="00DE08E6"/>
    <w:rsid w:val="00DE3469"/>
    <w:rsid w:val="00E00F10"/>
    <w:rsid w:val="00E12D8F"/>
    <w:rsid w:val="00E2748B"/>
    <w:rsid w:val="00E30BB1"/>
    <w:rsid w:val="00E4348D"/>
    <w:rsid w:val="00E43B0F"/>
    <w:rsid w:val="00E513DC"/>
    <w:rsid w:val="00E5302B"/>
    <w:rsid w:val="00E5682E"/>
    <w:rsid w:val="00E56BCC"/>
    <w:rsid w:val="00E5706F"/>
    <w:rsid w:val="00E619ED"/>
    <w:rsid w:val="00E67333"/>
    <w:rsid w:val="00E7117D"/>
    <w:rsid w:val="00E732A1"/>
    <w:rsid w:val="00E73C1C"/>
    <w:rsid w:val="00E74535"/>
    <w:rsid w:val="00E7493B"/>
    <w:rsid w:val="00E762F3"/>
    <w:rsid w:val="00E8062B"/>
    <w:rsid w:val="00E80D28"/>
    <w:rsid w:val="00E85229"/>
    <w:rsid w:val="00E85F16"/>
    <w:rsid w:val="00E87CDD"/>
    <w:rsid w:val="00E96636"/>
    <w:rsid w:val="00EB2007"/>
    <w:rsid w:val="00EB3921"/>
    <w:rsid w:val="00EB4D43"/>
    <w:rsid w:val="00ED1847"/>
    <w:rsid w:val="00ED22D0"/>
    <w:rsid w:val="00ED4B80"/>
    <w:rsid w:val="00ED7937"/>
    <w:rsid w:val="00EE0936"/>
    <w:rsid w:val="00EE10E7"/>
    <w:rsid w:val="00EE341F"/>
    <w:rsid w:val="00EF0485"/>
    <w:rsid w:val="00F1396F"/>
    <w:rsid w:val="00F15569"/>
    <w:rsid w:val="00F16E29"/>
    <w:rsid w:val="00F236AC"/>
    <w:rsid w:val="00F24794"/>
    <w:rsid w:val="00F251C6"/>
    <w:rsid w:val="00F272BA"/>
    <w:rsid w:val="00F3548E"/>
    <w:rsid w:val="00F4422C"/>
    <w:rsid w:val="00F5474C"/>
    <w:rsid w:val="00F65F33"/>
    <w:rsid w:val="00F71D65"/>
    <w:rsid w:val="00F74CCC"/>
    <w:rsid w:val="00F81AAB"/>
    <w:rsid w:val="00F85850"/>
    <w:rsid w:val="00F93502"/>
    <w:rsid w:val="00F97775"/>
    <w:rsid w:val="00FA7B99"/>
    <w:rsid w:val="00FB3BFC"/>
    <w:rsid w:val="00FC05E1"/>
    <w:rsid w:val="00FC0BD8"/>
    <w:rsid w:val="00FD6308"/>
    <w:rsid w:val="00FE5368"/>
    <w:rsid w:val="00FF13BB"/>
    <w:rsid w:val="00FF22F0"/>
    <w:rsid w:val="00FF2D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2A3FCF"/>
  <w15:chartTrackingRefBased/>
  <w15:docId w15:val="{86B0F5C0-E40C-4C5E-9F50-F45542CED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0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E10E7"/>
    <w:pPr>
      <w:keepNext/>
      <w:keepLines/>
      <w:spacing w:before="360" w:after="8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EE10E7"/>
    <w:pPr>
      <w:keepNext/>
      <w:keepLines/>
      <w:spacing w:before="160" w:after="80"/>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semiHidden/>
    <w:unhideWhenUsed/>
    <w:qFormat/>
    <w:rsid w:val="00EE10E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10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10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10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10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10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10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0E7"/>
    <w:rPr>
      <w:rFonts w:ascii="Times New Roman" w:eastAsiaTheme="majorEastAsia" w:hAnsi="Times New Roman" w:cstheme="majorBidi"/>
      <w:color w:val="2F5496" w:themeColor="accent1" w:themeShade="BF"/>
      <w:sz w:val="32"/>
      <w:szCs w:val="40"/>
    </w:rPr>
  </w:style>
  <w:style w:type="character" w:customStyle="1" w:styleId="Heading2Char">
    <w:name w:val="Heading 2 Char"/>
    <w:basedOn w:val="DefaultParagraphFont"/>
    <w:link w:val="Heading2"/>
    <w:uiPriority w:val="9"/>
    <w:rsid w:val="00EE10E7"/>
    <w:rPr>
      <w:rFonts w:ascii="Times New Roman" w:eastAsiaTheme="majorEastAsia" w:hAnsi="Times New Roman" w:cstheme="majorBidi"/>
      <w:color w:val="2F5496" w:themeColor="accent1" w:themeShade="BF"/>
      <w:sz w:val="28"/>
      <w:szCs w:val="32"/>
    </w:rPr>
  </w:style>
  <w:style w:type="character" w:customStyle="1" w:styleId="Heading3Char">
    <w:name w:val="Heading 3 Char"/>
    <w:basedOn w:val="DefaultParagraphFont"/>
    <w:link w:val="Heading3"/>
    <w:uiPriority w:val="9"/>
    <w:semiHidden/>
    <w:rsid w:val="00EE10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10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10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10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10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10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10E7"/>
    <w:rPr>
      <w:rFonts w:eastAsiaTheme="majorEastAsia" w:cstheme="majorBidi"/>
      <w:color w:val="272727" w:themeColor="text1" w:themeTint="D8"/>
    </w:rPr>
  </w:style>
  <w:style w:type="paragraph" w:styleId="Title">
    <w:name w:val="Title"/>
    <w:basedOn w:val="Normal"/>
    <w:next w:val="Normal"/>
    <w:link w:val="TitleChar"/>
    <w:uiPriority w:val="10"/>
    <w:qFormat/>
    <w:rsid w:val="00EE10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0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0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10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10E7"/>
    <w:pPr>
      <w:spacing w:before="160"/>
      <w:jc w:val="center"/>
    </w:pPr>
    <w:rPr>
      <w:i/>
      <w:iCs/>
      <w:color w:val="404040" w:themeColor="text1" w:themeTint="BF"/>
    </w:rPr>
  </w:style>
  <w:style w:type="character" w:customStyle="1" w:styleId="QuoteChar">
    <w:name w:val="Quote Char"/>
    <w:basedOn w:val="DefaultParagraphFont"/>
    <w:link w:val="Quote"/>
    <w:uiPriority w:val="29"/>
    <w:rsid w:val="00EE10E7"/>
    <w:rPr>
      <w:i/>
      <w:iCs/>
      <w:color w:val="404040" w:themeColor="text1" w:themeTint="BF"/>
    </w:rPr>
  </w:style>
  <w:style w:type="paragraph" w:styleId="ListParagraph">
    <w:name w:val="List Paragraph"/>
    <w:basedOn w:val="Normal"/>
    <w:uiPriority w:val="34"/>
    <w:qFormat/>
    <w:rsid w:val="00EE10E7"/>
    <w:pPr>
      <w:ind w:left="720"/>
      <w:contextualSpacing/>
    </w:pPr>
  </w:style>
  <w:style w:type="character" w:styleId="IntenseEmphasis">
    <w:name w:val="Intense Emphasis"/>
    <w:basedOn w:val="DefaultParagraphFont"/>
    <w:uiPriority w:val="21"/>
    <w:qFormat/>
    <w:rsid w:val="00EE10E7"/>
    <w:rPr>
      <w:i/>
      <w:iCs/>
      <w:color w:val="2F5496" w:themeColor="accent1" w:themeShade="BF"/>
    </w:rPr>
  </w:style>
  <w:style w:type="paragraph" w:styleId="IntenseQuote">
    <w:name w:val="Intense Quote"/>
    <w:basedOn w:val="Normal"/>
    <w:next w:val="Normal"/>
    <w:link w:val="IntenseQuoteChar"/>
    <w:uiPriority w:val="30"/>
    <w:qFormat/>
    <w:rsid w:val="00EE10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10E7"/>
    <w:rPr>
      <w:i/>
      <w:iCs/>
      <w:color w:val="2F5496" w:themeColor="accent1" w:themeShade="BF"/>
    </w:rPr>
  </w:style>
  <w:style w:type="character" w:styleId="IntenseReference">
    <w:name w:val="Intense Reference"/>
    <w:basedOn w:val="DefaultParagraphFont"/>
    <w:uiPriority w:val="32"/>
    <w:qFormat/>
    <w:rsid w:val="00EE10E7"/>
    <w:rPr>
      <w:b/>
      <w:bCs/>
      <w:smallCaps/>
      <w:color w:val="2F5496" w:themeColor="accent1" w:themeShade="BF"/>
      <w:spacing w:val="5"/>
    </w:rPr>
  </w:style>
  <w:style w:type="paragraph" w:styleId="NormalWeb">
    <w:name w:val="Normal (Web)"/>
    <w:basedOn w:val="Normal"/>
    <w:uiPriority w:val="99"/>
    <w:unhideWhenUsed/>
    <w:rsid w:val="00CB7993"/>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Strong">
    <w:name w:val="Strong"/>
    <w:basedOn w:val="DefaultParagraphFont"/>
    <w:uiPriority w:val="22"/>
    <w:qFormat/>
    <w:rsid w:val="00F3548E"/>
    <w:rPr>
      <w:b/>
      <w:bCs/>
    </w:rPr>
  </w:style>
  <w:style w:type="paragraph" w:styleId="TOCHeading">
    <w:name w:val="TOC Heading"/>
    <w:basedOn w:val="Heading1"/>
    <w:next w:val="Normal"/>
    <w:uiPriority w:val="39"/>
    <w:unhideWhenUsed/>
    <w:qFormat/>
    <w:rsid w:val="00C161BF"/>
    <w:pPr>
      <w:spacing w:before="240" w:after="0" w:line="259" w:lineRule="auto"/>
      <w:jc w:val="left"/>
      <w:outlineLvl w:val="9"/>
    </w:pPr>
    <w:rPr>
      <w:rFonts w:asciiTheme="majorHAnsi" w:hAnsiTheme="majorHAnsi"/>
      <w:kern w:val="0"/>
      <w:szCs w:val="32"/>
      <w:lang w:val="en-US"/>
      <w14:ligatures w14:val="none"/>
    </w:rPr>
  </w:style>
  <w:style w:type="paragraph" w:styleId="TOC1">
    <w:name w:val="toc 1"/>
    <w:basedOn w:val="Normal"/>
    <w:next w:val="Normal"/>
    <w:autoRedefine/>
    <w:uiPriority w:val="39"/>
    <w:unhideWhenUsed/>
    <w:rsid w:val="00C161BF"/>
    <w:pPr>
      <w:spacing w:after="100"/>
    </w:pPr>
  </w:style>
  <w:style w:type="paragraph" w:styleId="TOC2">
    <w:name w:val="toc 2"/>
    <w:basedOn w:val="Normal"/>
    <w:next w:val="Normal"/>
    <w:autoRedefine/>
    <w:uiPriority w:val="39"/>
    <w:unhideWhenUsed/>
    <w:rsid w:val="00C161BF"/>
    <w:pPr>
      <w:spacing w:after="100"/>
      <w:ind w:left="240"/>
    </w:pPr>
  </w:style>
  <w:style w:type="character" w:styleId="Hyperlink">
    <w:name w:val="Hyperlink"/>
    <w:basedOn w:val="DefaultParagraphFont"/>
    <w:uiPriority w:val="99"/>
    <w:unhideWhenUsed/>
    <w:rsid w:val="00C161BF"/>
    <w:rPr>
      <w:color w:val="0563C1" w:themeColor="hyperlink"/>
      <w:u w:val="single"/>
    </w:rPr>
  </w:style>
  <w:style w:type="paragraph" w:styleId="Revision">
    <w:name w:val="Revision"/>
    <w:hidden/>
    <w:uiPriority w:val="99"/>
    <w:semiHidden/>
    <w:rsid w:val="00162AF2"/>
    <w:pPr>
      <w:spacing w:after="0" w:line="240" w:lineRule="auto"/>
    </w:pPr>
    <w:rPr>
      <w:rFonts w:ascii="Times New Roman" w:hAnsi="Times New Roman"/>
      <w:sz w:val="24"/>
    </w:rPr>
  </w:style>
  <w:style w:type="paragraph" w:styleId="Header">
    <w:name w:val="header"/>
    <w:basedOn w:val="Normal"/>
    <w:link w:val="HeaderChar"/>
    <w:uiPriority w:val="99"/>
    <w:unhideWhenUsed/>
    <w:rsid w:val="00745A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5AF8"/>
    <w:rPr>
      <w:rFonts w:ascii="Times New Roman" w:hAnsi="Times New Roman"/>
      <w:sz w:val="24"/>
    </w:rPr>
  </w:style>
  <w:style w:type="paragraph" w:styleId="Footer">
    <w:name w:val="footer"/>
    <w:basedOn w:val="Normal"/>
    <w:link w:val="FooterChar"/>
    <w:uiPriority w:val="99"/>
    <w:unhideWhenUsed/>
    <w:rsid w:val="00745A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5AF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310605">
      <w:bodyDiv w:val="1"/>
      <w:marLeft w:val="0"/>
      <w:marRight w:val="0"/>
      <w:marTop w:val="0"/>
      <w:marBottom w:val="0"/>
      <w:divBdr>
        <w:top w:val="none" w:sz="0" w:space="0" w:color="auto"/>
        <w:left w:val="none" w:sz="0" w:space="0" w:color="auto"/>
        <w:bottom w:val="none" w:sz="0" w:space="0" w:color="auto"/>
        <w:right w:val="none" w:sz="0" w:space="0" w:color="auto"/>
      </w:divBdr>
    </w:div>
    <w:div w:id="136147900">
      <w:bodyDiv w:val="1"/>
      <w:marLeft w:val="0"/>
      <w:marRight w:val="0"/>
      <w:marTop w:val="0"/>
      <w:marBottom w:val="0"/>
      <w:divBdr>
        <w:top w:val="none" w:sz="0" w:space="0" w:color="auto"/>
        <w:left w:val="none" w:sz="0" w:space="0" w:color="auto"/>
        <w:bottom w:val="none" w:sz="0" w:space="0" w:color="auto"/>
        <w:right w:val="none" w:sz="0" w:space="0" w:color="auto"/>
      </w:divBdr>
    </w:div>
    <w:div w:id="208498847">
      <w:bodyDiv w:val="1"/>
      <w:marLeft w:val="0"/>
      <w:marRight w:val="0"/>
      <w:marTop w:val="0"/>
      <w:marBottom w:val="0"/>
      <w:divBdr>
        <w:top w:val="none" w:sz="0" w:space="0" w:color="auto"/>
        <w:left w:val="none" w:sz="0" w:space="0" w:color="auto"/>
        <w:bottom w:val="none" w:sz="0" w:space="0" w:color="auto"/>
        <w:right w:val="none" w:sz="0" w:space="0" w:color="auto"/>
      </w:divBdr>
    </w:div>
    <w:div w:id="298650691">
      <w:bodyDiv w:val="1"/>
      <w:marLeft w:val="0"/>
      <w:marRight w:val="0"/>
      <w:marTop w:val="0"/>
      <w:marBottom w:val="0"/>
      <w:divBdr>
        <w:top w:val="none" w:sz="0" w:space="0" w:color="auto"/>
        <w:left w:val="none" w:sz="0" w:space="0" w:color="auto"/>
        <w:bottom w:val="none" w:sz="0" w:space="0" w:color="auto"/>
        <w:right w:val="none" w:sz="0" w:space="0" w:color="auto"/>
      </w:divBdr>
    </w:div>
    <w:div w:id="317536530">
      <w:bodyDiv w:val="1"/>
      <w:marLeft w:val="0"/>
      <w:marRight w:val="0"/>
      <w:marTop w:val="0"/>
      <w:marBottom w:val="0"/>
      <w:divBdr>
        <w:top w:val="none" w:sz="0" w:space="0" w:color="auto"/>
        <w:left w:val="none" w:sz="0" w:space="0" w:color="auto"/>
        <w:bottom w:val="none" w:sz="0" w:space="0" w:color="auto"/>
        <w:right w:val="none" w:sz="0" w:space="0" w:color="auto"/>
      </w:divBdr>
    </w:div>
    <w:div w:id="371266720">
      <w:bodyDiv w:val="1"/>
      <w:marLeft w:val="0"/>
      <w:marRight w:val="0"/>
      <w:marTop w:val="0"/>
      <w:marBottom w:val="0"/>
      <w:divBdr>
        <w:top w:val="none" w:sz="0" w:space="0" w:color="auto"/>
        <w:left w:val="none" w:sz="0" w:space="0" w:color="auto"/>
        <w:bottom w:val="none" w:sz="0" w:space="0" w:color="auto"/>
        <w:right w:val="none" w:sz="0" w:space="0" w:color="auto"/>
      </w:divBdr>
    </w:div>
    <w:div w:id="385496093">
      <w:bodyDiv w:val="1"/>
      <w:marLeft w:val="0"/>
      <w:marRight w:val="0"/>
      <w:marTop w:val="0"/>
      <w:marBottom w:val="0"/>
      <w:divBdr>
        <w:top w:val="none" w:sz="0" w:space="0" w:color="auto"/>
        <w:left w:val="none" w:sz="0" w:space="0" w:color="auto"/>
        <w:bottom w:val="none" w:sz="0" w:space="0" w:color="auto"/>
        <w:right w:val="none" w:sz="0" w:space="0" w:color="auto"/>
      </w:divBdr>
    </w:div>
    <w:div w:id="412699100">
      <w:bodyDiv w:val="1"/>
      <w:marLeft w:val="0"/>
      <w:marRight w:val="0"/>
      <w:marTop w:val="0"/>
      <w:marBottom w:val="0"/>
      <w:divBdr>
        <w:top w:val="none" w:sz="0" w:space="0" w:color="auto"/>
        <w:left w:val="none" w:sz="0" w:space="0" w:color="auto"/>
        <w:bottom w:val="none" w:sz="0" w:space="0" w:color="auto"/>
        <w:right w:val="none" w:sz="0" w:space="0" w:color="auto"/>
      </w:divBdr>
    </w:div>
    <w:div w:id="413892192">
      <w:bodyDiv w:val="1"/>
      <w:marLeft w:val="0"/>
      <w:marRight w:val="0"/>
      <w:marTop w:val="0"/>
      <w:marBottom w:val="0"/>
      <w:divBdr>
        <w:top w:val="none" w:sz="0" w:space="0" w:color="auto"/>
        <w:left w:val="none" w:sz="0" w:space="0" w:color="auto"/>
        <w:bottom w:val="none" w:sz="0" w:space="0" w:color="auto"/>
        <w:right w:val="none" w:sz="0" w:space="0" w:color="auto"/>
      </w:divBdr>
    </w:div>
    <w:div w:id="456484504">
      <w:bodyDiv w:val="1"/>
      <w:marLeft w:val="0"/>
      <w:marRight w:val="0"/>
      <w:marTop w:val="0"/>
      <w:marBottom w:val="0"/>
      <w:divBdr>
        <w:top w:val="none" w:sz="0" w:space="0" w:color="auto"/>
        <w:left w:val="none" w:sz="0" w:space="0" w:color="auto"/>
        <w:bottom w:val="none" w:sz="0" w:space="0" w:color="auto"/>
        <w:right w:val="none" w:sz="0" w:space="0" w:color="auto"/>
      </w:divBdr>
    </w:div>
    <w:div w:id="461075076">
      <w:bodyDiv w:val="1"/>
      <w:marLeft w:val="0"/>
      <w:marRight w:val="0"/>
      <w:marTop w:val="0"/>
      <w:marBottom w:val="0"/>
      <w:divBdr>
        <w:top w:val="none" w:sz="0" w:space="0" w:color="auto"/>
        <w:left w:val="none" w:sz="0" w:space="0" w:color="auto"/>
        <w:bottom w:val="none" w:sz="0" w:space="0" w:color="auto"/>
        <w:right w:val="none" w:sz="0" w:space="0" w:color="auto"/>
      </w:divBdr>
    </w:div>
    <w:div w:id="473252237">
      <w:bodyDiv w:val="1"/>
      <w:marLeft w:val="0"/>
      <w:marRight w:val="0"/>
      <w:marTop w:val="0"/>
      <w:marBottom w:val="0"/>
      <w:divBdr>
        <w:top w:val="none" w:sz="0" w:space="0" w:color="auto"/>
        <w:left w:val="none" w:sz="0" w:space="0" w:color="auto"/>
        <w:bottom w:val="none" w:sz="0" w:space="0" w:color="auto"/>
        <w:right w:val="none" w:sz="0" w:space="0" w:color="auto"/>
      </w:divBdr>
    </w:div>
    <w:div w:id="517084643">
      <w:bodyDiv w:val="1"/>
      <w:marLeft w:val="0"/>
      <w:marRight w:val="0"/>
      <w:marTop w:val="0"/>
      <w:marBottom w:val="0"/>
      <w:divBdr>
        <w:top w:val="none" w:sz="0" w:space="0" w:color="auto"/>
        <w:left w:val="none" w:sz="0" w:space="0" w:color="auto"/>
        <w:bottom w:val="none" w:sz="0" w:space="0" w:color="auto"/>
        <w:right w:val="none" w:sz="0" w:space="0" w:color="auto"/>
      </w:divBdr>
    </w:div>
    <w:div w:id="574361285">
      <w:bodyDiv w:val="1"/>
      <w:marLeft w:val="0"/>
      <w:marRight w:val="0"/>
      <w:marTop w:val="0"/>
      <w:marBottom w:val="0"/>
      <w:divBdr>
        <w:top w:val="none" w:sz="0" w:space="0" w:color="auto"/>
        <w:left w:val="none" w:sz="0" w:space="0" w:color="auto"/>
        <w:bottom w:val="none" w:sz="0" w:space="0" w:color="auto"/>
        <w:right w:val="none" w:sz="0" w:space="0" w:color="auto"/>
      </w:divBdr>
    </w:div>
    <w:div w:id="666320546">
      <w:bodyDiv w:val="1"/>
      <w:marLeft w:val="0"/>
      <w:marRight w:val="0"/>
      <w:marTop w:val="0"/>
      <w:marBottom w:val="0"/>
      <w:divBdr>
        <w:top w:val="none" w:sz="0" w:space="0" w:color="auto"/>
        <w:left w:val="none" w:sz="0" w:space="0" w:color="auto"/>
        <w:bottom w:val="none" w:sz="0" w:space="0" w:color="auto"/>
        <w:right w:val="none" w:sz="0" w:space="0" w:color="auto"/>
      </w:divBdr>
    </w:div>
    <w:div w:id="799540999">
      <w:bodyDiv w:val="1"/>
      <w:marLeft w:val="0"/>
      <w:marRight w:val="0"/>
      <w:marTop w:val="0"/>
      <w:marBottom w:val="0"/>
      <w:divBdr>
        <w:top w:val="none" w:sz="0" w:space="0" w:color="auto"/>
        <w:left w:val="none" w:sz="0" w:space="0" w:color="auto"/>
        <w:bottom w:val="none" w:sz="0" w:space="0" w:color="auto"/>
        <w:right w:val="none" w:sz="0" w:space="0" w:color="auto"/>
      </w:divBdr>
    </w:div>
    <w:div w:id="802046242">
      <w:bodyDiv w:val="1"/>
      <w:marLeft w:val="0"/>
      <w:marRight w:val="0"/>
      <w:marTop w:val="0"/>
      <w:marBottom w:val="0"/>
      <w:divBdr>
        <w:top w:val="none" w:sz="0" w:space="0" w:color="auto"/>
        <w:left w:val="none" w:sz="0" w:space="0" w:color="auto"/>
        <w:bottom w:val="none" w:sz="0" w:space="0" w:color="auto"/>
        <w:right w:val="none" w:sz="0" w:space="0" w:color="auto"/>
      </w:divBdr>
    </w:div>
    <w:div w:id="1003582068">
      <w:bodyDiv w:val="1"/>
      <w:marLeft w:val="0"/>
      <w:marRight w:val="0"/>
      <w:marTop w:val="0"/>
      <w:marBottom w:val="0"/>
      <w:divBdr>
        <w:top w:val="none" w:sz="0" w:space="0" w:color="auto"/>
        <w:left w:val="none" w:sz="0" w:space="0" w:color="auto"/>
        <w:bottom w:val="none" w:sz="0" w:space="0" w:color="auto"/>
        <w:right w:val="none" w:sz="0" w:space="0" w:color="auto"/>
      </w:divBdr>
    </w:div>
    <w:div w:id="1023164731">
      <w:bodyDiv w:val="1"/>
      <w:marLeft w:val="0"/>
      <w:marRight w:val="0"/>
      <w:marTop w:val="0"/>
      <w:marBottom w:val="0"/>
      <w:divBdr>
        <w:top w:val="none" w:sz="0" w:space="0" w:color="auto"/>
        <w:left w:val="none" w:sz="0" w:space="0" w:color="auto"/>
        <w:bottom w:val="none" w:sz="0" w:space="0" w:color="auto"/>
        <w:right w:val="none" w:sz="0" w:space="0" w:color="auto"/>
      </w:divBdr>
    </w:div>
    <w:div w:id="1023477812">
      <w:bodyDiv w:val="1"/>
      <w:marLeft w:val="0"/>
      <w:marRight w:val="0"/>
      <w:marTop w:val="0"/>
      <w:marBottom w:val="0"/>
      <w:divBdr>
        <w:top w:val="none" w:sz="0" w:space="0" w:color="auto"/>
        <w:left w:val="none" w:sz="0" w:space="0" w:color="auto"/>
        <w:bottom w:val="none" w:sz="0" w:space="0" w:color="auto"/>
        <w:right w:val="none" w:sz="0" w:space="0" w:color="auto"/>
      </w:divBdr>
      <w:divsChild>
        <w:div w:id="1957835874">
          <w:marLeft w:val="0"/>
          <w:marRight w:val="0"/>
          <w:marTop w:val="0"/>
          <w:marBottom w:val="0"/>
          <w:divBdr>
            <w:top w:val="none" w:sz="0" w:space="0" w:color="auto"/>
            <w:left w:val="none" w:sz="0" w:space="0" w:color="auto"/>
            <w:bottom w:val="none" w:sz="0" w:space="0" w:color="auto"/>
            <w:right w:val="none" w:sz="0" w:space="0" w:color="auto"/>
          </w:divBdr>
          <w:divsChild>
            <w:div w:id="458451685">
              <w:marLeft w:val="0"/>
              <w:marRight w:val="0"/>
              <w:marTop w:val="0"/>
              <w:marBottom w:val="0"/>
              <w:divBdr>
                <w:top w:val="none" w:sz="0" w:space="0" w:color="auto"/>
                <w:left w:val="none" w:sz="0" w:space="0" w:color="auto"/>
                <w:bottom w:val="none" w:sz="0" w:space="0" w:color="auto"/>
                <w:right w:val="none" w:sz="0" w:space="0" w:color="auto"/>
              </w:divBdr>
              <w:divsChild>
                <w:div w:id="764765619">
                  <w:marLeft w:val="0"/>
                  <w:marRight w:val="0"/>
                  <w:marTop w:val="0"/>
                  <w:marBottom w:val="0"/>
                  <w:divBdr>
                    <w:top w:val="none" w:sz="0" w:space="0" w:color="auto"/>
                    <w:left w:val="none" w:sz="0" w:space="0" w:color="auto"/>
                    <w:bottom w:val="none" w:sz="0" w:space="0" w:color="auto"/>
                    <w:right w:val="none" w:sz="0" w:space="0" w:color="auto"/>
                  </w:divBdr>
                  <w:divsChild>
                    <w:div w:id="1160389272">
                      <w:marLeft w:val="0"/>
                      <w:marRight w:val="0"/>
                      <w:marTop w:val="0"/>
                      <w:marBottom w:val="0"/>
                      <w:divBdr>
                        <w:top w:val="none" w:sz="0" w:space="0" w:color="auto"/>
                        <w:left w:val="none" w:sz="0" w:space="0" w:color="auto"/>
                        <w:bottom w:val="none" w:sz="0" w:space="0" w:color="auto"/>
                        <w:right w:val="none" w:sz="0" w:space="0" w:color="auto"/>
                      </w:divBdr>
                      <w:divsChild>
                        <w:div w:id="1698580620">
                          <w:marLeft w:val="0"/>
                          <w:marRight w:val="0"/>
                          <w:marTop w:val="0"/>
                          <w:marBottom w:val="0"/>
                          <w:divBdr>
                            <w:top w:val="none" w:sz="0" w:space="0" w:color="auto"/>
                            <w:left w:val="none" w:sz="0" w:space="0" w:color="auto"/>
                            <w:bottom w:val="none" w:sz="0" w:space="0" w:color="auto"/>
                            <w:right w:val="none" w:sz="0" w:space="0" w:color="auto"/>
                          </w:divBdr>
                          <w:divsChild>
                            <w:div w:id="1264387779">
                              <w:marLeft w:val="0"/>
                              <w:marRight w:val="0"/>
                              <w:marTop w:val="0"/>
                              <w:marBottom w:val="0"/>
                              <w:divBdr>
                                <w:top w:val="none" w:sz="0" w:space="0" w:color="auto"/>
                                <w:left w:val="none" w:sz="0" w:space="0" w:color="auto"/>
                                <w:bottom w:val="none" w:sz="0" w:space="0" w:color="auto"/>
                                <w:right w:val="none" w:sz="0" w:space="0" w:color="auto"/>
                              </w:divBdr>
                              <w:divsChild>
                                <w:div w:id="375005205">
                                  <w:marLeft w:val="0"/>
                                  <w:marRight w:val="0"/>
                                  <w:marTop w:val="0"/>
                                  <w:marBottom w:val="0"/>
                                  <w:divBdr>
                                    <w:top w:val="none" w:sz="0" w:space="0" w:color="auto"/>
                                    <w:left w:val="none" w:sz="0" w:space="0" w:color="auto"/>
                                    <w:bottom w:val="none" w:sz="0" w:space="0" w:color="auto"/>
                                    <w:right w:val="none" w:sz="0" w:space="0" w:color="auto"/>
                                  </w:divBdr>
                                  <w:divsChild>
                                    <w:div w:id="208178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8747991">
      <w:bodyDiv w:val="1"/>
      <w:marLeft w:val="0"/>
      <w:marRight w:val="0"/>
      <w:marTop w:val="0"/>
      <w:marBottom w:val="0"/>
      <w:divBdr>
        <w:top w:val="none" w:sz="0" w:space="0" w:color="auto"/>
        <w:left w:val="none" w:sz="0" w:space="0" w:color="auto"/>
        <w:bottom w:val="none" w:sz="0" w:space="0" w:color="auto"/>
        <w:right w:val="none" w:sz="0" w:space="0" w:color="auto"/>
      </w:divBdr>
      <w:divsChild>
        <w:div w:id="311953480">
          <w:marLeft w:val="0"/>
          <w:marRight w:val="0"/>
          <w:marTop w:val="0"/>
          <w:marBottom w:val="0"/>
          <w:divBdr>
            <w:top w:val="none" w:sz="0" w:space="0" w:color="auto"/>
            <w:left w:val="none" w:sz="0" w:space="0" w:color="auto"/>
            <w:bottom w:val="none" w:sz="0" w:space="0" w:color="auto"/>
            <w:right w:val="none" w:sz="0" w:space="0" w:color="auto"/>
          </w:divBdr>
          <w:divsChild>
            <w:div w:id="204221233">
              <w:marLeft w:val="0"/>
              <w:marRight w:val="0"/>
              <w:marTop w:val="0"/>
              <w:marBottom w:val="0"/>
              <w:divBdr>
                <w:top w:val="none" w:sz="0" w:space="0" w:color="auto"/>
                <w:left w:val="none" w:sz="0" w:space="0" w:color="auto"/>
                <w:bottom w:val="none" w:sz="0" w:space="0" w:color="auto"/>
                <w:right w:val="none" w:sz="0" w:space="0" w:color="auto"/>
              </w:divBdr>
              <w:divsChild>
                <w:div w:id="596140489">
                  <w:marLeft w:val="0"/>
                  <w:marRight w:val="0"/>
                  <w:marTop w:val="0"/>
                  <w:marBottom w:val="0"/>
                  <w:divBdr>
                    <w:top w:val="none" w:sz="0" w:space="0" w:color="auto"/>
                    <w:left w:val="none" w:sz="0" w:space="0" w:color="auto"/>
                    <w:bottom w:val="none" w:sz="0" w:space="0" w:color="auto"/>
                    <w:right w:val="none" w:sz="0" w:space="0" w:color="auto"/>
                  </w:divBdr>
                  <w:divsChild>
                    <w:div w:id="1750999900">
                      <w:marLeft w:val="0"/>
                      <w:marRight w:val="0"/>
                      <w:marTop w:val="0"/>
                      <w:marBottom w:val="0"/>
                      <w:divBdr>
                        <w:top w:val="none" w:sz="0" w:space="0" w:color="auto"/>
                        <w:left w:val="none" w:sz="0" w:space="0" w:color="auto"/>
                        <w:bottom w:val="none" w:sz="0" w:space="0" w:color="auto"/>
                        <w:right w:val="none" w:sz="0" w:space="0" w:color="auto"/>
                      </w:divBdr>
                      <w:divsChild>
                        <w:div w:id="215238674">
                          <w:marLeft w:val="0"/>
                          <w:marRight w:val="0"/>
                          <w:marTop w:val="0"/>
                          <w:marBottom w:val="0"/>
                          <w:divBdr>
                            <w:top w:val="none" w:sz="0" w:space="0" w:color="auto"/>
                            <w:left w:val="none" w:sz="0" w:space="0" w:color="auto"/>
                            <w:bottom w:val="none" w:sz="0" w:space="0" w:color="auto"/>
                            <w:right w:val="none" w:sz="0" w:space="0" w:color="auto"/>
                          </w:divBdr>
                          <w:divsChild>
                            <w:div w:id="1075205219">
                              <w:marLeft w:val="0"/>
                              <w:marRight w:val="0"/>
                              <w:marTop w:val="0"/>
                              <w:marBottom w:val="0"/>
                              <w:divBdr>
                                <w:top w:val="none" w:sz="0" w:space="0" w:color="auto"/>
                                <w:left w:val="none" w:sz="0" w:space="0" w:color="auto"/>
                                <w:bottom w:val="none" w:sz="0" w:space="0" w:color="auto"/>
                                <w:right w:val="none" w:sz="0" w:space="0" w:color="auto"/>
                              </w:divBdr>
                              <w:divsChild>
                                <w:div w:id="1014571432">
                                  <w:marLeft w:val="0"/>
                                  <w:marRight w:val="0"/>
                                  <w:marTop w:val="0"/>
                                  <w:marBottom w:val="0"/>
                                  <w:divBdr>
                                    <w:top w:val="none" w:sz="0" w:space="0" w:color="auto"/>
                                    <w:left w:val="none" w:sz="0" w:space="0" w:color="auto"/>
                                    <w:bottom w:val="none" w:sz="0" w:space="0" w:color="auto"/>
                                    <w:right w:val="none" w:sz="0" w:space="0" w:color="auto"/>
                                  </w:divBdr>
                                  <w:divsChild>
                                    <w:div w:id="209578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2031018">
      <w:bodyDiv w:val="1"/>
      <w:marLeft w:val="0"/>
      <w:marRight w:val="0"/>
      <w:marTop w:val="0"/>
      <w:marBottom w:val="0"/>
      <w:divBdr>
        <w:top w:val="none" w:sz="0" w:space="0" w:color="auto"/>
        <w:left w:val="none" w:sz="0" w:space="0" w:color="auto"/>
        <w:bottom w:val="none" w:sz="0" w:space="0" w:color="auto"/>
        <w:right w:val="none" w:sz="0" w:space="0" w:color="auto"/>
      </w:divBdr>
    </w:div>
    <w:div w:id="1358120331">
      <w:bodyDiv w:val="1"/>
      <w:marLeft w:val="0"/>
      <w:marRight w:val="0"/>
      <w:marTop w:val="0"/>
      <w:marBottom w:val="0"/>
      <w:divBdr>
        <w:top w:val="none" w:sz="0" w:space="0" w:color="auto"/>
        <w:left w:val="none" w:sz="0" w:space="0" w:color="auto"/>
        <w:bottom w:val="none" w:sz="0" w:space="0" w:color="auto"/>
        <w:right w:val="none" w:sz="0" w:space="0" w:color="auto"/>
      </w:divBdr>
    </w:div>
    <w:div w:id="1461918852">
      <w:bodyDiv w:val="1"/>
      <w:marLeft w:val="0"/>
      <w:marRight w:val="0"/>
      <w:marTop w:val="0"/>
      <w:marBottom w:val="0"/>
      <w:divBdr>
        <w:top w:val="none" w:sz="0" w:space="0" w:color="auto"/>
        <w:left w:val="none" w:sz="0" w:space="0" w:color="auto"/>
        <w:bottom w:val="none" w:sz="0" w:space="0" w:color="auto"/>
        <w:right w:val="none" w:sz="0" w:space="0" w:color="auto"/>
      </w:divBdr>
    </w:div>
    <w:div w:id="1467042306">
      <w:bodyDiv w:val="1"/>
      <w:marLeft w:val="0"/>
      <w:marRight w:val="0"/>
      <w:marTop w:val="0"/>
      <w:marBottom w:val="0"/>
      <w:divBdr>
        <w:top w:val="none" w:sz="0" w:space="0" w:color="auto"/>
        <w:left w:val="none" w:sz="0" w:space="0" w:color="auto"/>
        <w:bottom w:val="none" w:sz="0" w:space="0" w:color="auto"/>
        <w:right w:val="none" w:sz="0" w:space="0" w:color="auto"/>
      </w:divBdr>
    </w:div>
    <w:div w:id="1632975376">
      <w:bodyDiv w:val="1"/>
      <w:marLeft w:val="0"/>
      <w:marRight w:val="0"/>
      <w:marTop w:val="0"/>
      <w:marBottom w:val="0"/>
      <w:divBdr>
        <w:top w:val="none" w:sz="0" w:space="0" w:color="auto"/>
        <w:left w:val="none" w:sz="0" w:space="0" w:color="auto"/>
        <w:bottom w:val="none" w:sz="0" w:space="0" w:color="auto"/>
        <w:right w:val="none" w:sz="0" w:space="0" w:color="auto"/>
      </w:divBdr>
    </w:div>
    <w:div w:id="1635870999">
      <w:bodyDiv w:val="1"/>
      <w:marLeft w:val="0"/>
      <w:marRight w:val="0"/>
      <w:marTop w:val="0"/>
      <w:marBottom w:val="0"/>
      <w:divBdr>
        <w:top w:val="none" w:sz="0" w:space="0" w:color="auto"/>
        <w:left w:val="none" w:sz="0" w:space="0" w:color="auto"/>
        <w:bottom w:val="none" w:sz="0" w:space="0" w:color="auto"/>
        <w:right w:val="none" w:sz="0" w:space="0" w:color="auto"/>
      </w:divBdr>
      <w:divsChild>
        <w:div w:id="1140803101">
          <w:marLeft w:val="0"/>
          <w:marRight w:val="0"/>
          <w:marTop w:val="0"/>
          <w:marBottom w:val="0"/>
          <w:divBdr>
            <w:top w:val="none" w:sz="0" w:space="0" w:color="auto"/>
            <w:left w:val="none" w:sz="0" w:space="0" w:color="auto"/>
            <w:bottom w:val="none" w:sz="0" w:space="0" w:color="auto"/>
            <w:right w:val="none" w:sz="0" w:space="0" w:color="auto"/>
          </w:divBdr>
          <w:divsChild>
            <w:div w:id="1564827306">
              <w:marLeft w:val="0"/>
              <w:marRight w:val="0"/>
              <w:marTop w:val="0"/>
              <w:marBottom w:val="0"/>
              <w:divBdr>
                <w:top w:val="none" w:sz="0" w:space="0" w:color="auto"/>
                <w:left w:val="none" w:sz="0" w:space="0" w:color="auto"/>
                <w:bottom w:val="none" w:sz="0" w:space="0" w:color="auto"/>
                <w:right w:val="none" w:sz="0" w:space="0" w:color="auto"/>
              </w:divBdr>
              <w:divsChild>
                <w:div w:id="2101950193">
                  <w:marLeft w:val="0"/>
                  <w:marRight w:val="0"/>
                  <w:marTop w:val="0"/>
                  <w:marBottom w:val="0"/>
                  <w:divBdr>
                    <w:top w:val="none" w:sz="0" w:space="0" w:color="auto"/>
                    <w:left w:val="none" w:sz="0" w:space="0" w:color="auto"/>
                    <w:bottom w:val="none" w:sz="0" w:space="0" w:color="auto"/>
                    <w:right w:val="none" w:sz="0" w:space="0" w:color="auto"/>
                  </w:divBdr>
                  <w:divsChild>
                    <w:div w:id="800466036">
                      <w:marLeft w:val="0"/>
                      <w:marRight w:val="0"/>
                      <w:marTop w:val="0"/>
                      <w:marBottom w:val="0"/>
                      <w:divBdr>
                        <w:top w:val="none" w:sz="0" w:space="0" w:color="auto"/>
                        <w:left w:val="none" w:sz="0" w:space="0" w:color="auto"/>
                        <w:bottom w:val="none" w:sz="0" w:space="0" w:color="auto"/>
                        <w:right w:val="none" w:sz="0" w:space="0" w:color="auto"/>
                      </w:divBdr>
                      <w:divsChild>
                        <w:div w:id="895974900">
                          <w:marLeft w:val="0"/>
                          <w:marRight w:val="0"/>
                          <w:marTop w:val="0"/>
                          <w:marBottom w:val="0"/>
                          <w:divBdr>
                            <w:top w:val="none" w:sz="0" w:space="0" w:color="auto"/>
                            <w:left w:val="none" w:sz="0" w:space="0" w:color="auto"/>
                            <w:bottom w:val="none" w:sz="0" w:space="0" w:color="auto"/>
                            <w:right w:val="none" w:sz="0" w:space="0" w:color="auto"/>
                          </w:divBdr>
                          <w:divsChild>
                            <w:div w:id="854341560">
                              <w:marLeft w:val="0"/>
                              <w:marRight w:val="0"/>
                              <w:marTop w:val="0"/>
                              <w:marBottom w:val="0"/>
                              <w:divBdr>
                                <w:top w:val="none" w:sz="0" w:space="0" w:color="auto"/>
                                <w:left w:val="none" w:sz="0" w:space="0" w:color="auto"/>
                                <w:bottom w:val="none" w:sz="0" w:space="0" w:color="auto"/>
                                <w:right w:val="none" w:sz="0" w:space="0" w:color="auto"/>
                              </w:divBdr>
                              <w:divsChild>
                                <w:div w:id="799882883">
                                  <w:marLeft w:val="0"/>
                                  <w:marRight w:val="0"/>
                                  <w:marTop w:val="0"/>
                                  <w:marBottom w:val="0"/>
                                  <w:divBdr>
                                    <w:top w:val="none" w:sz="0" w:space="0" w:color="auto"/>
                                    <w:left w:val="none" w:sz="0" w:space="0" w:color="auto"/>
                                    <w:bottom w:val="none" w:sz="0" w:space="0" w:color="auto"/>
                                    <w:right w:val="none" w:sz="0" w:space="0" w:color="auto"/>
                                  </w:divBdr>
                                  <w:divsChild>
                                    <w:div w:id="26596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1120990">
      <w:bodyDiv w:val="1"/>
      <w:marLeft w:val="0"/>
      <w:marRight w:val="0"/>
      <w:marTop w:val="0"/>
      <w:marBottom w:val="0"/>
      <w:divBdr>
        <w:top w:val="none" w:sz="0" w:space="0" w:color="auto"/>
        <w:left w:val="none" w:sz="0" w:space="0" w:color="auto"/>
        <w:bottom w:val="none" w:sz="0" w:space="0" w:color="auto"/>
        <w:right w:val="none" w:sz="0" w:space="0" w:color="auto"/>
      </w:divBdr>
    </w:div>
    <w:div w:id="1966689243">
      <w:bodyDiv w:val="1"/>
      <w:marLeft w:val="0"/>
      <w:marRight w:val="0"/>
      <w:marTop w:val="0"/>
      <w:marBottom w:val="0"/>
      <w:divBdr>
        <w:top w:val="none" w:sz="0" w:space="0" w:color="auto"/>
        <w:left w:val="none" w:sz="0" w:space="0" w:color="auto"/>
        <w:bottom w:val="none" w:sz="0" w:space="0" w:color="auto"/>
        <w:right w:val="none" w:sz="0" w:space="0" w:color="auto"/>
      </w:divBdr>
    </w:div>
    <w:div w:id="2014067047">
      <w:bodyDiv w:val="1"/>
      <w:marLeft w:val="0"/>
      <w:marRight w:val="0"/>
      <w:marTop w:val="0"/>
      <w:marBottom w:val="0"/>
      <w:divBdr>
        <w:top w:val="none" w:sz="0" w:space="0" w:color="auto"/>
        <w:left w:val="none" w:sz="0" w:space="0" w:color="auto"/>
        <w:bottom w:val="none" w:sz="0" w:space="0" w:color="auto"/>
        <w:right w:val="none" w:sz="0" w:space="0" w:color="auto"/>
      </w:divBdr>
    </w:div>
    <w:div w:id="2032564360">
      <w:bodyDiv w:val="1"/>
      <w:marLeft w:val="0"/>
      <w:marRight w:val="0"/>
      <w:marTop w:val="0"/>
      <w:marBottom w:val="0"/>
      <w:divBdr>
        <w:top w:val="none" w:sz="0" w:space="0" w:color="auto"/>
        <w:left w:val="none" w:sz="0" w:space="0" w:color="auto"/>
        <w:bottom w:val="none" w:sz="0" w:space="0" w:color="auto"/>
        <w:right w:val="none" w:sz="0" w:space="0" w:color="auto"/>
      </w:divBdr>
    </w:div>
    <w:div w:id="2038236603">
      <w:bodyDiv w:val="1"/>
      <w:marLeft w:val="0"/>
      <w:marRight w:val="0"/>
      <w:marTop w:val="0"/>
      <w:marBottom w:val="0"/>
      <w:divBdr>
        <w:top w:val="none" w:sz="0" w:space="0" w:color="auto"/>
        <w:left w:val="none" w:sz="0" w:space="0" w:color="auto"/>
        <w:bottom w:val="none" w:sz="0" w:space="0" w:color="auto"/>
        <w:right w:val="none" w:sz="0" w:space="0" w:color="auto"/>
      </w:divBdr>
    </w:div>
    <w:div w:id="2057509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09FB03-2970-4227-98A6-E8520A0CC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10494</Words>
  <Characters>60869</Characters>
  <Application>Microsoft Office Word</Application>
  <DocSecurity>0</DocSecurity>
  <Lines>922</Lines>
  <Paragraphs>302</Paragraphs>
  <ScaleCrop>false</ScaleCrop>
  <Company/>
  <LinksUpToDate>false</LinksUpToDate>
  <CharactersWithSpaces>71061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ioan roman</cp:lastModifiedBy>
  <cp:revision>101</cp:revision>
  <dcterms:created xsi:type="dcterms:W3CDTF">2025-06-03T18:00:00Z</dcterms:created>
  <dcterms:modified xsi:type="dcterms:W3CDTF">2025-06-12T21:39:00Z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4b6c79c3-4353-4038-9ce0-03a159979085</vt:lpwstr>
  </property>
</Properties>
</file>