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3EDA62" w14:textId="58F56C52" w:rsidR="0020776C" w:rsidRDefault="0020776C"/>
    <w:p w14:paraId="5A496CBD" w14:textId="4DDD7E87" w:rsidR="003069FC" w:rsidRDefault="003069FC"/>
    <w:p w14:paraId="454BE226" w14:textId="0B2FB53B" w:rsidR="003069FC" w:rsidRDefault="003069FC"/>
    <w:p w14:paraId="404861B7" w14:textId="33D975AF" w:rsidR="003069FC" w:rsidRDefault="003069FC"/>
    <w:p w14:paraId="4CA74B63" w14:textId="77777777" w:rsidR="003069FC" w:rsidRDefault="003069FC" w:rsidP="003069FC">
      <w:pPr>
        <w:ind w:left="2160" w:firstLine="720"/>
        <w:rPr>
          <w:sz w:val="72"/>
          <w:szCs w:val="72"/>
        </w:rPr>
      </w:pPr>
    </w:p>
    <w:p w14:paraId="38848A00" w14:textId="784C9BF4" w:rsidR="003069FC" w:rsidRDefault="003069FC" w:rsidP="003069FC">
      <w:pPr>
        <w:ind w:left="2160" w:firstLine="720"/>
        <w:rPr>
          <w:sz w:val="72"/>
          <w:szCs w:val="72"/>
        </w:rPr>
      </w:pPr>
      <w:r w:rsidRPr="003069FC">
        <w:rPr>
          <w:sz w:val="72"/>
          <w:szCs w:val="72"/>
        </w:rPr>
        <w:t xml:space="preserve">Reflection </w:t>
      </w:r>
    </w:p>
    <w:p w14:paraId="2E07D32E" w14:textId="7D3D6925" w:rsidR="003069FC" w:rsidRPr="003069FC" w:rsidRDefault="003069FC" w:rsidP="003069FC">
      <w:pPr>
        <w:rPr>
          <w:sz w:val="72"/>
          <w:szCs w:val="72"/>
        </w:rPr>
      </w:pPr>
    </w:p>
    <w:p w14:paraId="37F79DB0" w14:textId="31693C7C" w:rsidR="003069FC" w:rsidRPr="003069FC" w:rsidRDefault="003069FC" w:rsidP="003069FC">
      <w:pPr>
        <w:rPr>
          <w:sz w:val="72"/>
          <w:szCs w:val="72"/>
        </w:rPr>
      </w:pPr>
    </w:p>
    <w:p w14:paraId="2D4228D4" w14:textId="7B2414DA" w:rsidR="003069FC" w:rsidRDefault="003069FC" w:rsidP="003069FC">
      <w:pPr>
        <w:rPr>
          <w:sz w:val="72"/>
          <w:szCs w:val="72"/>
        </w:rPr>
      </w:pPr>
    </w:p>
    <w:p w14:paraId="3240E0B6" w14:textId="7DF98725" w:rsidR="003069FC" w:rsidRDefault="003069FC" w:rsidP="003069FC">
      <w:pPr>
        <w:rPr>
          <w:sz w:val="72"/>
          <w:szCs w:val="72"/>
        </w:rPr>
      </w:pPr>
    </w:p>
    <w:p w14:paraId="68C29F42" w14:textId="0D649AE5" w:rsidR="003069FC" w:rsidRDefault="003069FC" w:rsidP="003069FC">
      <w:pPr>
        <w:rPr>
          <w:sz w:val="72"/>
          <w:szCs w:val="72"/>
        </w:rPr>
      </w:pPr>
    </w:p>
    <w:p w14:paraId="6796F697" w14:textId="77777777" w:rsidR="003069FC" w:rsidRDefault="003069FC" w:rsidP="003069FC">
      <w:pPr>
        <w:rPr>
          <w:sz w:val="72"/>
          <w:szCs w:val="72"/>
        </w:rPr>
      </w:pPr>
    </w:p>
    <w:p w14:paraId="7B975839" w14:textId="1C11A5F0" w:rsidR="003069FC" w:rsidRDefault="003069FC" w:rsidP="003069FC">
      <w:pPr>
        <w:pStyle w:val="NoSpacing"/>
        <w:rPr>
          <w:rFonts w:ascii="Arial" w:hAnsi="Arial" w:cs="Arial"/>
          <w:i/>
        </w:rPr>
      </w:pPr>
      <w:r>
        <w:rPr>
          <w:rFonts w:ascii="Arial" w:hAnsi="Arial" w:cs="Arial"/>
          <w:i/>
        </w:rPr>
        <w:t>29</w:t>
      </w:r>
      <w:r>
        <w:rPr>
          <w:rFonts w:ascii="Arial" w:hAnsi="Arial" w:cs="Arial"/>
          <w:i/>
        </w:rPr>
        <w:t>/11/2019</w:t>
      </w:r>
    </w:p>
    <w:p w14:paraId="78206EFA" w14:textId="77777777" w:rsidR="003069FC" w:rsidRDefault="003069FC" w:rsidP="003069FC">
      <w:pPr>
        <w:pStyle w:val="NoSpacing"/>
        <w:rPr>
          <w:rFonts w:ascii="Arial" w:hAnsi="Arial" w:cs="Arial"/>
          <w:i/>
        </w:rPr>
      </w:pPr>
      <w:r>
        <w:rPr>
          <w:rFonts w:ascii="Arial" w:hAnsi="Arial" w:cs="Arial"/>
          <w:i/>
        </w:rPr>
        <w:t>Caracostea Georgica</w:t>
      </w:r>
    </w:p>
    <w:p w14:paraId="0F4E58CC" w14:textId="77777777" w:rsidR="003069FC" w:rsidRDefault="003069FC" w:rsidP="003069FC">
      <w:pPr>
        <w:pStyle w:val="NoSpacing"/>
        <w:rPr>
          <w:rFonts w:ascii="Arial" w:hAnsi="Arial" w:cs="Arial"/>
          <w:i/>
        </w:rPr>
      </w:pPr>
      <w:r>
        <w:rPr>
          <w:rFonts w:ascii="Arial" w:hAnsi="Arial" w:cs="Arial"/>
          <w:i/>
        </w:rPr>
        <w:t>Student Number: 1806984</w:t>
      </w:r>
    </w:p>
    <w:p w14:paraId="4BB133D8" w14:textId="77777777" w:rsidR="003069FC" w:rsidRDefault="003069FC" w:rsidP="003069FC">
      <w:pPr>
        <w:pStyle w:val="NoSpacing"/>
        <w:rPr>
          <w:rFonts w:ascii="Arial" w:hAnsi="Arial" w:cs="Arial"/>
          <w:i/>
        </w:rPr>
      </w:pPr>
    </w:p>
    <w:p w14:paraId="681EC5F9" w14:textId="77777777" w:rsidR="003069FC" w:rsidRDefault="003069FC" w:rsidP="003069FC">
      <w:pPr>
        <w:rPr>
          <w:rFonts w:ascii="Arial" w:hAnsi="Arial" w:cs="Arial"/>
          <w:i/>
        </w:rPr>
      </w:pPr>
      <w:r>
        <w:rPr>
          <w:rFonts w:ascii="Arial" w:hAnsi="Arial" w:cs="Arial"/>
          <w:i/>
        </w:rPr>
        <w:t xml:space="preserve">Lecturer: </w:t>
      </w:r>
      <w:proofErr w:type="spellStart"/>
      <w:r>
        <w:rPr>
          <w:rFonts w:ascii="Arial" w:hAnsi="Arial" w:cs="Arial"/>
          <w:i/>
        </w:rPr>
        <w:t>Shehla</w:t>
      </w:r>
      <w:proofErr w:type="spellEnd"/>
      <w:r>
        <w:rPr>
          <w:rFonts w:ascii="Arial" w:hAnsi="Arial" w:cs="Arial"/>
          <w:i/>
        </w:rPr>
        <w:t xml:space="preserve"> Khan</w:t>
      </w:r>
    </w:p>
    <w:p w14:paraId="7F9DDFDC" w14:textId="77777777" w:rsidR="003069FC" w:rsidRDefault="003069FC" w:rsidP="003069FC">
      <w:pPr>
        <w:rPr>
          <w:rFonts w:ascii="Arial" w:hAnsi="Arial" w:cs="Arial"/>
          <w:i/>
        </w:rPr>
      </w:pPr>
      <w:r>
        <w:rPr>
          <w:rFonts w:ascii="Arial" w:hAnsi="Arial" w:cs="Arial"/>
          <w:i/>
        </w:rPr>
        <w:t>Module Unit: Critical Thinking</w:t>
      </w:r>
    </w:p>
    <w:p w14:paraId="66A1E52B" w14:textId="77777777" w:rsidR="003069FC" w:rsidRDefault="003069FC" w:rsidP="003069FC">
      <w:pPr>
        <w:rPr>
          <w:rFonts w:ascii="Arial" w:hAnsi="Arial" w:cs="Arial"/>
        </w:rPr>
      </w:pPr>
    </w:p>
    <w:p w14:paraId="5261B074" w14:textId="6E0781B2" w:rsidR="003069FC" w:rsidRDefault="003069FC" w:rsidP="003069FC">
      <w:pPr>
        <w:ind w:left="1440" w:firstLine="720"/>
        <w:rPr>
          <w:rFonts w:ascii="Arial" w:hAnsi="Arial" w:cs="Arial"/>
        </w:rPr>
      </w:pPr>
      <w:r>
        <w:rPr>
          <w:rFonts w:ascii="Arial" w:hAnsi="Arial" w:cs="Arial"/>
        </w:rPr>
        <w:t>University of Wales Trinity Saint David</w:t>
      </w:r>
    </w:p>
    <w:p w14:paraId="736C336D" w14:textId="18FDE425" w:rsidR="00E05231" w:rsidRDefault="00E05231" w:rsidP="00E05231">
      <w:pPr>
        <w:rPr>
          <w:rFonts w:ascii="Arial" w:hAnsi="Arial" w:cs="Arial"/>
        </w:rPr>
      </w:pPr>
    </w:p>
    <w:p w14:paraId="5F26298B" w14:textId="72DDA021" w:rsidR="00E05231" w:rsidRDefault="002E0730" w:rsidP="00E05231">
      <w:r>
        <w:lastRenderedPageBreak/>
        <w:t xml:space="preserve">‘Reflection is an integral part of the learning process. It allows us to learn more about ourselves and how we learn, but it also </w:t>
      </w:r>
      <w:r w:rsidR="00D44132">
        <w:t>aids</w:t>
      </w:r>
      <w:r>
        <w:t xml:space="preserve"> us in improving academic skills.’ </w:t>
      </w:r>
    </w:p>
    <w:p w14:paraId="3B5500BC" w14:textId="2145F3BE" w:rsidR="007F0D3A" w:rsidRDefault="007F0D3A" w:rsidP="00E05231">
      <w:r>
        <w:t>In 2008 I have started to work for Coca-Cola HBC Romania, not knowing anything about the company. In time I have found about their beliefs and values and I was pleasantly surprise that I was sharing same of their values and beliefs</w:t>
      </w:r>
      <w:r w:rsidR="002776E5">
        <w:t>. Coca-Cola values are represented by:</w:t>
      </w:r>
    </w:p>
    <w:p w14:paraId="603F7088" w14:textId="5241DEC6" w:rsidR="007F0D3A" w:rsidRDefault="007F0D3A" w:rsidP="007F0D3A">
      <w:pPr>
        <w:pStyle w:val="ListParagraph"/>
        <w:numPr>
          <w:ilvl w:val="0"/>
          <w:numId w:val="1"/>
        </w:numPr>
      </w:pPr>
      <w:r w:rsidRPr="007F0D3A">
        <w:t xml:space="preserve"> </w:t>
      </w:r>
      <w:r>
        <w:t>Leadership – ‘The courage to shape a better future’</w:t>
      </w:r>
    </w:p>
    <w:p w14:paraId="7CCCFC07" w14:textId="77777777" w:rsidR="007F0D3A" w:rsidRDefault="007F0D3A" w:rsidP="007F0D3A">
      <w:pPr>
        <w:pStyle w:val="ListParagraph"/>
        <w:numPr>
          <w:ilvl w:val="0"/>
          <w:numId w:val="1"/>
        </w:numPr>
      </w:pPr>
      <w:r>
        <w:t>Collaboration – ‘Leverage collective genius’</w:t>
      </w:r>
    </w:p>
    <w:p w14:paraId="5EED8497" w14:textId="77777777" w:rsidR="007F0D3A" w:rsidRDefault="007F0D3A" w:rsidP="007F0D3A">
      <w:pPr>
        <w:pStyle w:val="ListParagraph"/>
        <w:numPr>
          <w:ilvl w:val="0"/>
          <w:numId w:val="1"/>
        </w:numPr>
      </w:pPr>
      <w:r>
        <w:t>Integrity – ‘Be real’</w:t>
      </w:r>
    </w:p>
    <w:p w14:paraId="59046BFF" w14:textId="77777777" w:rsidR="007F0D3A" w:rsidRDefault="007F0D3A" w:rsidP="007F0D3A">
      <w:pPr>
        <w:pStyle w:val="ListParagraph"/>
        <w:numPr>
          <w:ilvl w:val="0"/>
          <w:numId w:val="1"/>
        </w:numPr>
      </w:pPr>
      <w:r>
        <w:t>Accountability – ‘If it is to be, it’s up on me’</w:t>
      </w:r>
    </w:p>
    <w:p w14:paraId="19AFF8FF" w14:textId="2A84BDEB" w:rsidR="007F0D3A" w:rsidRDefault="007F0D3A" w:rsidP="007F0D3A">
      <w:pPr>
        <w:pStyle w:val="ListParagraph"/>
        <w:numPr>
          <w:ilvl w:val="0"/>
          <w:numId w:val="1"/>
        </w:numPr>
      </w:pPr>
      <w:r>
        <w:t>Passion – ‘Committed in heart and mind’</w:t>
      </w:r>
    </w:p>
    <w:p w14:paraId="4176AF7F" w14:textId="6D4B9137" w:rsidR="002776E5" w:rsidRDefault="002776E5" w:rsidP="002776E5">
      <w:pPr>
        <w:pStyle w:val="ListParagraph"/>
        <w:numPr>
          <w:ilvl w:val="0"/>
          <w:numId w:val="1"/>
        </w:numPr>
      </w:pPr>
      <w:r>
        <w:t>Diversity – ‘As inclusive as our brand’</w:t>
      </w:r>
    </w:p>
    <w:p w14:paraId="27B92DC7" w14:textId="070EDAED" w:rsidR="007F0D3A" w:rsidRDefault="007F0D3A" w:rsidP="007F0D3A">
      <w:pPr>
        <w:pStyle w:val="ListParagraph"/>
        <w:numPr>
          <w:ilvl w:val="0"/>
          <w:numId w:val="1"/>
        </w:numPr>
      </w:pPr>
      <w:r>
        <w:t>Quality – ‘What we do, we do well’.</w:t>
      </w:r>
    </w:p>
    <w:p w14:paraId="7557D634" w14:textId="77777777" w:rsidR="002776E5" w:rsidRDefault="002776E5" w:rsidP="002776E5">
      <w:r>
        <w:t>By associate my personal values with the Coca-Cola company values I can say that leadership, collaboration, integrity, accountability, passion and quality, are the values that made me to obtain more and more from myself and from the company.</w:t>
      </w:r>
    </w:p>
    <w:p w14:paraId="5FF177F5" w14:textId="0EDDC79E" w:rsidR="002776E5" w:rsidRDefault="002776E5" w:rsidP="002776E5">
      <w:r>
        <w:t>At the beginning I start as a d</w:t>
      </w:r>
      <w:r w:rsidR="00CF613E">
        <w:t>elivery helper</w:t>
      </w:r>
      <w:r>
        <w:t xml:space="preserve">, but in time, because of my leadership skills, passion and collaboration I get promoted to the </w:t>
      </w:r>
      <w:r w:rsidR="00CF613E">
        <w:t>key account representative.</w:t>
      </w:r>
    </w:p>
    <w:p w14:paraId="75E0140A" w14:textId="121F99D2" w:rsidR="0033320C" w:rsidRDefault="0033320C" w:rsidP="002776E5">
      <w:r>
        <w:t xml:space="preserve">The leadership values define me very well, because I like </w:t>
      </w:r>
      <w:r w:rsidR="00F40BC2">
        <w:t>teaching</w:t>
      </w:r>
      <w:r>
        <w:t xml:space="preserve"> people and myself, to get the job done in a proper way, that is suitable for all of us, employees and company, saving time and money, and the success will be guaranteed. </w:t>
      </w:r>
      <w:r w:rsidR="00CF613E">
        <w:t>Being a leader on the market, Coca-Cola company want to keep their position, and for that they hire employees which have the best leadership skills.</w:t>
      </w:r>
    </w:p>
    <w:p w14:paraId="2D0C579E" w14:textId="7E062851" w:rsidR="0033320C" w:rsidRDefault="0033320C" w:rsidP="002776E5">
      <w:r>
        <w:t xml:space="preserve">Team working, represent another </w:t>
      </w:r>
      <w:r w:rsidR="00F40BC2">
        <w:t xml:space="preserve">important </w:t>
      </w:r>
      <w:r>
        <w:t>skill that I think is valuable for both parts, employee and company, because getting the task done by a team, the result will be a real success, the task will be accomplish in a</w:t>
      </w:r>
      <w:r w:rsidR="00CF613E">
        <w:t>n</w:t>
      </w:r>
      <w:r>
        <w:t xml:space="preserve"> efficient way</w:t>
      </w:r>
      <w:r w:rsidR="00CF613E">
        <w:t xml:space="preserve"> and</w:t>
      </w:r>
      <w:r>
        <w:t xml:space="preserve"> won’t be any mistakes</w:t>
      </w:r>
      <w:r w:rsidR="00CF613E">
        <w:t>.</w:t>
      </w:r>
      <w:r w:rsidR="00F40BC2">
        <w:t xml:space="preserve"> </w:t>
      </w:r>
    </w:p>
    <w:p w14:paraId="7EEF572D" w14:textId="5B201BD1" w:rsidR="00CF613E" w:rsidRDefault="00CF613E" w:rsidP="002776E5">
      <w:r>
        <w:t xml:space="preserve">After </w:t>
      </w:r>
      <w:r w:rsidR="00907E73">
        <w:t>a period</w:t>
      </w:r>
      <w:r>
        <w:t>, because of my skills and my perseverance, I was promoted as a marketing developer, where I was getting in touch with the customers and I was responsible for</w:t>
      </w:r>
      <w:r w:rsidR="00885D37">
        <w:t xml:space="preserve"> promoting</w:t>
      </w:r>
      <w:r>
        <w:t xml:space="preserve"> and merchandis</w:t>
      </w:r>
      <w:r w:rsidR="00885D37">
        <w:t>ing</w:t>
      </w:r>
      <w:r>
        <w:t xml:space="preserve"> the Coca-Cola products. </w:t>
      </w:r>
      <w:r w:rsidR="00DB51D5">
        <w:t>B</w:t>
      </w:r>
      <w:r w:rsidR="00C617F3">
        <w:t xml:space="preserve">eing responsible </w:t>
      </w:r>
      <w:r w:rsidR="00DB51D5">
        <w:t>for merchandising the Coca-Cola products, one of the main responsibilities was that I need to make sure that the clients respect the layout of the products on the shelves, and that the</w:t>
      </w:r>
      <w:r w:rsidR="00F40BC2">
        <w:t xml:space="preserve"> final</w:t>
      </w:r>
      <w:r w:rsidR="00DB51D5">
        <w:t xml:space="preserve"> customers are informed about the promotions.</w:t>
      </w:r>
    </w:p>
    <w:p w14:paraId="10D65EF1" w14:textId="1D32202E" w:rsidR="00DB51D5" w:rsidRDefault="00DB51D5" w:rsidP="002776E5">
      <w:r>
        <w:t xml:space="preserve">Because I was doing a great job, I was promoted as business developer, where I had to be responsible also for the selling of the products and collecting the money for the Coca-Cola company from the clients. </w:t>
      </w:r>
    </w:p>
    <w:p w14:paraId="63E26A25" w14:textId="0A90D4AD" w:rsidR="00DB51D5" w:rsidRDefault="00B0530F" w:rsidP="002776E5">
      <w:r>
        <w:t xml:space="preserve">Because I start from </w:t>
      </w:r>
      <w:r w:rsidR="00F02BEF">
        <w:t>a</w:t>
      </w:r>
      <w:r>
        <w:t xml:space="preserve"> low level in the company  and reveal my skills, along with my previous work experience,</w:t>
      </w:r>
      <w:r w:rsidR="00DB51D5">
        <w:t xml:space="preserve"> I was </w:t>
      </w:r>
      <w:r w:rsidR="009D61AC">
        <w:t>able to have a good collaboration with my clients, by explaining them how the company strategy works,</w:t>
      </w:r>
      <w:r>
        <w:t xml:space="preserve"> first</w:t>
      </w:r>
      <w:r w:rsidR="009D61AC">
        <w:t xml:space="preserve"> wining their trust in me and</w:t>
      </w:r>
      <w:r>
        <w:t xml:space="preserve"> after</w:t>
      </w:r>
      <w:r w:rsidR="009D61AC">
        <w:t xml:space="preserve"> in the company, </w:t>
      </w:r>
      <w:r>
        <w:t>will result that their sales profits will grow but in the same time also the Coca-Cola will have benefits like growing their profits, gaining more customers and keep satisfy the existent one.</w:t>
      </w:r>
    </w:p>
    <w:p w14:paraId="75C06937" w14:textId="2DEBE31C" w:rsidR="009D61AC" w:rsidRDefault="009D61AC" w:rsidP="002776E5">
      <w:r>
        <w:t>Coca-Cola company is looking that their employees to have good customers and negotiation skills, because the employees will represent the company in front of the clients all around the world. By delivering a good customers service, the Coca-Cola company will grow</w:t>
      </w:r>
      <w:r w:rsidR="00DB5A88">
        <w:t xml:space="preserve"> and will gain the trust of their existing clients and also will attract new clients, which will represent a good point for company by </w:t>
      </w:r>
      <w:r w:rsidR="00DB5A88">
        <w:lastRenderedPageBreak/>
        <w:t>helping them to maintain</w:t>
      </w:r>
      <w:r w:rsidR="00B0530F">
        <w:t xml:space="preserve"> and grow</w:t>
      </w:r>
      <w:r w:rsidR="00DB5A88">
        <w:t xml:space="preserve"> the position on the market and not in the end to expand their activity.</w:t>
      </w:r>
    </w:p>
    <w:p w14:paraId="1A84ED57" w14:textId="4EB3A232" w:rsidR="00DB5A88" w:rsidRDefault="006E69E6" w:rsidP="002776E5">
      <w:r>
        <w:t xml:space="preserve">Coca-Cola company being on the market since … and by choosing with attention the values and give to them representative slogans, will make them to win the customers trust easy, and they </w:t>
      </w:r>
      <w:r w:rsidR="0040719F">
        <w:t>are intimidating</w:t>
      </w:r>
      <w:r>
        <w:t xml:space="preserve"> the competitors from the distributing market. The best example that we can </w:t>
      </w:r>
      <w:r w:rsidR="008E3D61">
        <w:t>give</w:t>
      </w:r>
      <w:r>
        <w:t xml:space="preserve"> is the competitor Pepsi that is str</w:t>
      </w:r>
      <w:r w:rsidR="0040719F">
        <w:t>u</w:t>
      </w:r>
      <w:r>
        <w:t>gglin</w:t>
      </w:r>
      <w:r w:rsidR="0040719F">
        <w:t>g</w:t>
      </w:r>
      <w:r>
        <w:t xml:space="preserve"> to exceed their place </w:t>
      </w:r>
      <w:r w:rsidR="0040719F">
        <w:t>o</w:t>
      </w:r>
      <w:r>
        <w:t xml:space="preserve">n the market, but Coca-Cola is still the leader </w:t>
      </w:r>
      <w:r w:rsidR="0040719F">
        <w:t xml:space="preserve">if we compare their profits. </w:t>
      </w:r>
      <w:r w:rsidR="00C2416B">
        <w:t>Because Coca-Cola put accent more on implication of their employees and on their values but not in the end on the customers trust which will lead the company to success.</w:t>
      </w:r>
      <w:r w:rsidR="008E3D61">
        <w:t xml:space="preserve"> Pepsi is maintaining his share on the market because of their flavours, where Coca-Cola is struggling, also because of the promotion that they deliver to the clients.</w:t>
      </w:r>
    </w:p>
    <w:p w14:paraId="747D4859" w14:textId="68F4C078" w:rsidR="00C4355B" w:rsidRDefault="008803D2" w:rsidP="002776E5">
      <w:r>
        <w:t>During the research that I made regarding the Coca-Cola company, I found out that the company was criticised from different points of view like they been accused that they using high level of caffeine on their drinks and that they using cocaine</w:t>
      </w:r>
      <w:r w:rsidR="00C4355B">
        <w:t xml:space="preserve"> and for that they was forced to take action by reduce the caffeine and exclude the cocaine from their drinks. Another critique was regarding that Greenpeace accuse them that instead to spend money on recycling they could do something to use single use bottles. Coca-Cola being a big company on the worldwide market, they were accused by the farmers that they used all the water supply for their drinks.</w:t>
      </w:r>
      <w:r w:rsidR="00994628">
        <w:t xml:space="preserve"> From all this critique we can see that the Coca-Cola company came with solution for almost all the critiques, for example as an answer to Greenpeace critique, Coca-Cola said that they done the recycling campaign ‘to help the Earth to not choke with plastic’ , campaign for giving back all the water they use by reducing the production in those area. </w:t>
      </w:r>
    </w:p>
    <w:p w14:paraId="438B4609" w14:textId="401EAFB7" w:rsidR="000C2C59" w:rsidRDefault="00A7198A" w:rsidP="00E05231">
      <w:r>
        <w:t>The experience help</w:t>
      </w:r>
      <w:r w:rsidR="008E3D61">
        <w:t>s</w:t>
      </w:r>
      <w:r>
        <w:t xml:space="preserve"> us as people, but the most important represent that we </w:t>
      </w:r>
      <w:r w:rsidR="00885993">
        <w:t>admit our mistakes</w:t>
      </w:r>
      <w:r w:rsidR="00F02BEF">
        <w:t xml:space="preserve">, </w:t>
      </w:r>
      <w:r w:rsidR="00885993">
        <w:t>to learn from them</w:t>
      </w:r>
      <w:r w:rsidR="005224B4">
        <w:t xml:space="preserve"> and to try to improve them.</w:t>
      </w:r>
    </w:p>
    <w:p w14:paraId="1D134088" w14:textId="1644201C" w:rsidR="000C2C59" w:rsidRDefault="00994628" w:rsidP="00E05231">
      <w:r>
        <w:t xml:space="preserve">As a conclusion because we share same values and </w:t>
      </w:r>
      <w:r w:rsidR="002A70E4">
        <w:t>beliefs,</w:t>
      </w:r>
      <w:r>
        <w:t xml:space="preserve"> I can say that it was a pleasure </w:t>
      </w:r>
      <w:r w:rsidR="0071175F">
        <w:t xml:space="preserve">for me </w:t>
      </w:r>
      <w:r>
        <w:t>to work for Coca-Cola company</w:t>
      </w:r>
      <w:r w:rsidR="0071175F">
        <w:t xml:space="preserve">, and in the future if I will have the </w:t>
      </w:r>
      <w:r w:rsidR="002A70E4">
        <w:t>opportunity,</w:t>
      </w:r>
      <w:r w:rsidR="0071175F">
        <w:t xml:space="preserve"> I will not hesitate to work for them again.</w:t>
      </w:r>
    </w:p>
    <w:p w14:paraId="2B4B7F79" w14:textId="0A65FD28" w:rsidR="000C2C59" w:rsidRDefault="000C2C59" w:rsidP="00E05231"/>
    <w:p w14:paraId="05ADA3DA" w14:textId="4CD507EB" w:rsidR="000C2C59" w:rsidRDefault="000C2C59" w:rsidP="00E05231">
      <w:r>
        <w:t xml:space="preserve">John Dewey says that ‘we don’t learn from </w:t>
      </w:r>
      <w:r w:rsidR="007F0D3A">
        <w:t>experience; we learn from reflecting on experience.’</w:t>
      </w:r>
    </w:p>
    <w:p w14:paraId="239D96BE" w14:textId="6FACBEBA" w:rsidR="00641B57" w:rsidRDefault="00641B57" w:rsidP="00E05231"/>
    <w:p w14:paraId="511DDF41" w14:textId="020A99DB" w:rsidR="00641B57" w:rsidRDefault="00641B57" w:rsidP="00E05231"/>
    <w:p w14:paraId="6BBD26D8" w14:textId="528826D4" w:rsidR="00641B57" w:rsidRDefault="00641B57" w:rsidP="00E05231"/>
    <w:p w14:paraId="4C46753F" w14:textId="038DEC03" w:rsidR="00641B57" w:rsidRDefault="00641B57" w:rsidP="00E05231"/>
    <w:p w14:paraId="76A3E689" w14:textId="08CFFF7F" w:rsidR="00A7198A" w:rsidRDefault="00A7198A" w:rsidP="00E05231"/>
    <w:p w14:paraId="2E896A01" w14:textId="68B46B0C" w:rsidR="00A7198A" w:rsidRDefault="00A7198A" w:rsidP="00E05231"/>
    <w:p w14:paraId="6C7B9E86" w14:textId="5D7D5B7C" w:rsidR="00A7198A" w:rsidRDefault="00A7198A" w:rsidP="00E05231"/>
    <w:p w14:paraId="2D2B97F6" w14:textId="7C719221" w:rsidR="00A7198A" w:rsidRDefault="00A7198A" w:rsidP="00E05231">
      <w:bookmarkStart w:id="0" w:name="_GoBack"/>
      <w:bookmarkEnd w:id="0"/>
    </w:p>
    <w:p w14:paraId="2BFFED0E" w14:textId="14360FAD" w:rsidR="00A7198A" w:rsidRDefault="00A7198A" w:rsidP="00E05231"/>
    <w:p w14:paraId="79040E4D" w14:textId="2BA5917E" w:rsidR="00A7198A" w:rsidRDefault="00A7198A" w:rsidP="00E05231"/>
    <w:p w14:paraId="09CB4972" w14:textId="56CD5681" w:rsidR="00A7198A" w:rsidRDefault="00A7198A" w:rsidP="00E05231"/>
    <w:p w14:paraId="1E7C86A1" w14:textId="77777777" w:rsidR="00A7198A" w:rsidRDefault="00A7198A" w:rsidP="00E05231"/>
    <w:p w14:paraId="74B10793" w14:textId="0ABB777F" w:rsidR="00641B57" w:rsidRDefault="00641B57" w:rsidP="00E05231">
      <w:r>
        <w:t>References</w:t>
      </w:r>
    </w:p>
    <w:p w14:paraId="19D3276B" w14:textId="04670AB5" w:rsidR="00641B57" w:rsidRDefault="00641B57" w:rsidP="00641B57">
      <w:pPr>
        <w:pStyle w:val="ListParagraph"/>
        <w:numPr>
          <w:ilvl w:val="0"/>
          <w:numId w:val="3"/>
        </w:numPr>
      </w:pPr>
      <w:r>
        <w:t xml:space="preserve">Carrie Rogers-Whitehead, June 2019, Reflective observation essential part of digital citizenship lessons, available on </w:t>
      </w:r>
      <w:hyperlink r:id="rId7" w:history="1">
        <w:r>
          <w:rPr>
            <w:rStyle w:val="Hyperlink"/>
          </w:rPr>
          <w:t>https://www.iste.org/explore/digital-citizenship/reflective-observation-essential-part-digital-citizenship-lessons?fbclid=IwAR0kjAt9kyyy_kl-KCrIxIb9TukFPBBbRskSQygRnP8jqYK1BArt_IYwMJk</w:t>
        </w:r>
      </w:hyperlink>
      <w:r>
        <w:t xml:space="preserve"> (accessed on 28.11.2019)</w:t>
      </w:r>
    </w:p>
    <w:p w14:paraId="4C592AC8" w14:textId="45BDC426" w:rsidR="00641B57" w:rsidRDefault="00641B57" w:rsidP="00641B57">
      <w:pPr>
        <w:pStyle w:val="ListParagraph"/>
        <w:numPr>
          <w:ilvl w:val="0"/>
          <w:numId w:val="3"/>
        </w:numPr>
      </w:pPr>
      <w:r>
        <w:t xml:space="preserve">Coca Cola Company, Mission, vision and values, available on </w:t>
      </w:r>
      <w:r w:rsidRPr="008E2C61">
        <w:t xml:space="preserve"> </w:t>
      </w:r>
      <w:hyperlink r:id="rId8" w:history="1">
        <w:r w:rsidRPr="00143C9E">
          <w:rPr>
            <w:rStyle w:val="Hyperlink"/>
          </w:rPr>
          <w:t>https://www.coca-cola.co.uk/about-us/mission-vision-and-values</w:t>
        </w:r>
      </w:hyperlink>
      <w:r>
        <w:t xml:space="preserve"> (accessed on </w:t>
      </w:r>
      <w:r>
        <w:t>27</w:t>
      </w:r>
      <w:r>
        <w:t>.11.2019)</w:t>
      </w:r>
    </w:p>
    <w:p w14:paraId="1C1ACD5C" w14:textId="0F25CEF5" w:rsidR="00897B91" w:rsidRDefault="00897B91" w:rsidP="00897B91">
      <w:pPr>
        <w:pStyle w:val="ListParagraph"/>
        <w:numPr>
          <w:ilvl w:val="0"/>
          <w:numId w:val="3"/>
        </w:numPr>
      </w:pPr>
      <w:r>
        <w:t xml:space="preserve">Kate Taylor, January 2018, Coca-Cola is being slammed for its massive solution to the ‘plastic epidemic’ as critics call  for a world where plastic bottles are extinct, available on </w:t>
      </w:r>
      <w:hyperlink r:id="rId9" w:history="1">
        <w:r>
          <w:rPr>
            <w:rStyle w:val="Hyperlink"/>
          </w:rPr>
          <w:t>https://www.businessinsider.com/coca-cola-debuts-massive-recycling-efforts-but-critics-remain-2018-1?r=US&amp;IR=T</w:t>
        </w:r>
      </w:hyperlink>
      <w:r>
        <w:t xml:space="preserve"> (accessed on </w:t>
      </w:r>
      <w:r>
        <w:t>2</w:t>
      </w:r>
      <w:r>
        <w:t>7.11.2019)</w:t>
      </w:r>
    </w:p>
    <w:p w14:paraId="00127E73" w14:textId="77777777" w:rsidR="00641B57" w:rsidRDefault="00641B57" w:rsidP="00641B57">
      <w:pPr>
        <w:pStyle w:val="ListParagraph"/>
      </w:pPr>
    </w:p>
    <w:p w14:paraId="54E409B8" w14:textId="3049C9E5" w:rsidR="00641B57" w:rsidRPr="003069FC" w:rsidRDefault="00641B57" w:rsidP="00641B57">
      <w:pPr>
        <w:pStyle w:val="ListParagraph"/>
        <w:numPr>
          <w:ilvl w:val="0"/>
          <w:numId w:val="3"/>
        </w:numPr>
      </w:pPr>
      <w:r>
        <w:t xml:space="preserve">The importance of reflection in education, available on </w:t>
      </w:r>
      <w:hyperlink r:id="rId10" w:history="1">
        <w:r>
          <w:rPr>
            <w:rStyle w:val="Hyperlink"/>
          </w:rPr>
          <w:t>https://www.edunators.com/becoming-the-edunator/step-6-self-care-reflection-for-learning/the-importance-of-reflection-in-education?fbclid=IwAR2ZEUqSoec2FCMpHozBC3V4RDlLtDmBcuBC-4gqFbOu94RXKYfac5owWHk</w:t>
        </w:r>
      </w:hyperlink>
      <w:r>
        <w:t xml:space="preserve"> (accessed on 27.11.2019)</w:t>
      </w:r>
    </w:p>
    <w:sectPr w:rsidR="00641B57" w:rsidRPr="003069F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B24C7A" w14:textId="77777777" w:rsidR="00F912F8" w:rsidRDefault="00F912F8" w:rsidP="00E05231">
      <w:pPr>
        <w:spacing w:after="0" w:line="240" w:lineRule="auto"/>
      </w:pPr>
      <w:r>
        <w:separator/>
      </w:r>
    </w:p>
  </w:endnote>
  <w:endnote w:type="continuationSeparator" w:id="0">
    <w:p w14:paraId="25F025F4" w14:textId="77777777" w:rsidR="00F912F8" w:rsidRDefault="00F912F8" w:rsidP="00E052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1165609"/>
      <w:docPartObj>
        <w:docPartGallery w:val="Page Numbers (Bottom of Page)"/>
        <w:docPartUnique/>
      </w:docPartObj>
    </w:sdtPr>
    <w:sdtEndPr>
      <w:rPr>
        <w:noProof/>
      </w:rPr>
    </w:sdtEndPr>
    <w:sdtContent>
      <w:p w14:paraId="11ED9925" w14:textId="4B52C6DC" w:rsidR="00E05231" w:rsidRDefault="00E052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7D01C5" w14:textId="77777777" w:rsidR="00E05231" w:rsidRDefault="00E052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DA2A2E" w14:textId="77777777" w:rsidR="00F912F8" w:rsidRDefault="00F912F8" w:rsidP="00E05231">
      <w:pPr>
        <w:spacing w:after="0" w:line="240" w:lineRule="auto"/>
      </w:pPr>
      <w:r>
        <w:separator/>
      </w:r>
    </w:p>
  </w:footnote>
  <w:footnote w:type="continuationSeparator" w:id="0">
    <w:p w14:paraId="65EB5A94" w14:textId="77777777" w:rsidR="00F912F8" w:rsidRDefault="00F912F8" w:rsidP="00E052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4B0BAD"/>
    <w:multiLevelType w:val="hybridMultilevel"/>
    <w:tmpl w:val="90B01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302ACD"/>
    <w:multiLevelType w:val="hybridMultilevel"/>
    <w:tmpl w:val="7C809A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020793"/>
    <w:multiLevelType w:val="hybridMultilevel"/>
    <w:tmpl w:val="1AB014D8"/>
    <w:lvl w:ilvl="0" w:tplc="EAB6EC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983ABE"/>
    <w:multiLevelType w:val="hybridMultilevel"/>
    <w:tmpl w:val="889081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1403B7"/>
    <w:multiLevelType w:val="hybridMultilevel"/>
    <w:tmpl w:val="4230B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7B9"/>
    <w:rsid w:val="000C2C59"/>
    <w:rsid w:val="001C46C1"/>
    <w:rsid w:val="0020776C"/>
    <w:rsid w:val="002776E5"/>
    <w:rsid w:val="002A70E4"/>
    <w:rsid w:val="002E0730"/>
    <w:rsid w:val="003069FC"/>
    <w:rsid w:val="0033320C"/>
    <w:rsid w:val="0040719F"/>
    <w:rsid w:val="004C27B9"/>
    <w:rsid w:val="005224B4"/>
    <w:rsid w:val="00641B57"/>
    <w:rsid w:val="006E69E6"/>
    <w:rsid w:val="0071175F"/>
    <w:rsid w:val="007F0D3A"/>
    <w:rsid w:val="008803D2"/>
    <w:rsid w:val="00885993"/>
    <w:rsid w:val="00885D37"/>
    <w:rsid w:val="00897B91"/>
    <w:rsid w:val="008E3D61"/>
    <w:rsid w:val="00907E73"/>
    <w:rsid w:val="00994628"/>
    <w:rsid w:val="009D61AC"/>
    <w:rsid w:val="00A7198A"/>
    <w:rsid w:val="00B0530F"/>
    <w:rsid w:val="00C2416B"/>
    <w:rsid w:val="00C4355B"/>
    <w:rsid w:val="00C617F3"/>
    <w:rsid w:val="00CF613E"/>
    <w:rsid w:val="00D44132"/>
    <w:rsid w:val="00DB51D5"/>
    <w:rsid w:val="00DB5A88"/>
    <w:rsid w:val="00E05231"/>
    <w:rsid w:val="00F02BEF"/>
    <w:rsid w:val="00F40BC2"/>
    <w:rsid w:val="00F91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C8460"/>
  <w15:chartTrackingRefBased/>
  <w15:docId w15:val="{3F351418-335A-4269-84E0-B28235B14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3069FC"/>
    <w:rPr>
      <w:rFonts w:ascii="Times New Roman" w:eastAsiaTheme="minorEastAsia" w:hAnsi="Times New Roman" w:cs="Times New Roman"/>
      <w:lang w:val="en-US"/>
    </w:rPr>
  </w:style>
  <w:style w:type="paragraph" w:styleId="NoSpacing">
    <w:name w:val="No Spacing"/>
    <w:link w:val="NoSpacingChar"/>
    <w:uiPriority w:val="1"/>
    <w:qFormat/>
    <w:rsid w:val="003069FC"/>
    <w:pPr>
      <w:spacing w:after="0" w:line="240" w:lineRule="auto"/>
    </w:pPr>
    <w:rPr>
      <w:rFonts w:ascii="Times New Roman" w:eastAsiaTheme="minorEastAsia" w:hAnsi="Times New Roman" w:cs="Times New Roman"/>
      <w:lang w:val="en-US"/>
    </w:rPr>
  </w:style>
  <w:style w:type="paragraph" w:styleId="Header">
    <w:name w:val="header"/>
    <w:basedOn w:val="Normal"/>
    <w:link w:val="HeaderChar"/>
    <w:uiPriority w:val="99"/>
    <w:unhideWhenUsed/>
    <w:rsid w:val="00E052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231"/>
  </w:style>
  <w:style w:type="paragraph" w:styleId="Footer">
    <w:name w:val="footer"/>
    <w:basedOn w:val="Normal"/>
    <w:link w:val="FooterChar"/>
    <w:uiPriority w:val="99"/>
    <w:unhideWhenUsed/>
    <w:rsid w:val="00E052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231"/>
  </w:style>
  <w:style w:type="paragraph" w:styleId="ListParagraph">
    <w:name w:val="List Paragraph"/>
    <w:basedOn w:val="Normal"/>
    <w:uiPriority w:val="34"/>
    <w:qFormat/>
    <w:rsid w:val="007F0D3A"/>
    <w:pPr>
      <w:ind w:left="720"/>
      <w:contextualSpacing/>
    </w:pPr>
  </w:style>
  <w:style w:type="character" w:styleId="Hyperlink">
    <w:name w:val="Hyperlink"/>
    <w:basedOn w:val="DefaultParagraphFont"/>
    <w:uiPriority w:val="99"/>
    <w:semiHidden/>
    <w:unhideWhenUsed/>
    <w:rsid w:val="00641B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7582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ca-cola.co.uk/about-us/mission-vision-and-valu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ste.org/explore/digital-citizenship/reflective-observation-essential-part-digital-citizenship-lessons?fbclid=IwAR0kjAt9kyyy_kl-KCrIxIb9TukFPBBbRskSQygRnP8jqYK1BArt_IYwMJ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edunators.com/becoming-the-edunator/step-6-self-care-reflection-for-learning/the-importance-of-reflection-in-education?fbclid=IwAR2ZEUqSoec2FCMpHozBC3V4RDlLtDmBcuBC-4gqFbOu94RXKYfac5owWHk" TargetMode="External"/><Relationship Id="rId4" Type="http://schemas.openxmlformats.org/officeDocument/2006/relationships/webSettings" Target="webSettings.xml"/><Relationship Id="rId9" Type="http://schemas.openxmlformats.org/officeDocument/2006/relationships/hyperlink" Target="https://www.businessinsider.com/coca-cola-debuts-massive-recycling-efforts-but-critics-remain-2018-1?r=US&amp;I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609</TotalTime>
  <Pages>4</Pages>
  <Words>1128</Words>
  <Characters>6436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Georgica Caracostea</dc:creator>
  <cp:keywords/>
  <dc:description/>
  <cp:lastModifiedBy>Georgica Caracostea</cp:lastModifiedBy>
  <cp:revision>20</cp:revision>
  <dcterms:created xsi:type="dcterms:W3CDTF">2019-11-28T11:17:00Z</dcterms:created>
  <dcterms:modified xsi:type="dcterms:W3CDTF">2019-11-29T14:00:00Z</dcterms:modified>
</cp:coreProperties>
</file>