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bookmarkStart w:id="0" w:name="_GoBack"/>
      <w:bookmarkEnd w:id="0"/>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F9AF8B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625277">
              <w:rPr>
                <w:rFonts w:ascii="Times New Roman" w:hAnsi="Times New Roman" w:cs="Times New Roman"/>
                <w:b/>
                <w:sz w:val="48"/>
              </w:rPr>
              <w:t>Emma Jones</w:t>
            </w:r>
          </w:p>
          <w:p w14:paraId="2CEE7446" w14:textId="77777777" w:rsidR="00943FDB" w:rsidRDefault="00943FDB" w:rsidP="00415891">
            <w:pPr>
              <w:ind w:right="-957"/>
              <w:rPr>
                <w:rFonts w:ascii="Times New Roman" w:hAnsi="Times New Roman" w:cs="Times New Roman"/>
                <w:b/>
                <w:sz w:val="48"/>
              </w:rPr>
            </w:pPr>
          </w:p>
          <w:p w14:paraId="52EF6683" w14:textId="05047880"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625277">
              <w:rPr>
                <w:rFonts w:ascii="Times New Roman" w:hAnsi="Times New Roman" w:cs="Times New Roman"/>
                <w:b/>
                <w:sz w:val="48"/>
              </w:rPr>
              <w:t xml:space="preserve"> </w:t>
            </w:r>
            <w:r w:rsidR="00625277" w:rsidRPr="00625277">
              <w:rPr>
                <w:rFonts w:ascii="Times New Roman" w:hAnsi="Times New Roman" w:cs="Times New Roman"/>
                <w:b/>
                <w:sz w:val="48"/>
              </w:rPr>
              <w:t>2320029@student.uwtsd.ac.uk</w:t>
            </w:r>
          </w:p>
          <w:p w14:paraId="453C9B90" w14:textId="77777777" w:rsidR="00943FDB" w:rsidRDefault="00943FDB" w:rsidP="00415891">
            <w:pPr>
              <w:ind w:right="-957"/>
              <w:rPr>
                <w:rFonts w:ascii="Times New Roman" w:hAnsi="Times New Roman" w:cs="Times New Roman"/>
                <w:b/>
                <w:sz w:val="48"/>
              </w:rPr>
            </w:pPr>
          </w:p>
          <w:p w14:paraId="4128B356" w14:textId="6EC379AA"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625277">
              <w:rPr>
                <w:rFonts w:ascii="Times New Roman" w:hAnsi="Times New Roman" w:cs="Times New Roman"/>
                <w:b/>
                <w:sz w:val="48"/>
              </w:rPr>
              <w:t xml:space="preserve"> </w:t>
            </w:r>
            <w:r w:rsidR="00625277" w:rsidRPr="00625277">
              <w:rPr>
                <w:rFonts w:ascii="Times New Roman" w:hAnsi="Times New Roman" w:cs="Times New Roman"/>
                <w:b/>
                <w:sz w:val="48"/>
              </w:rPr>
              <w:t>2320029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4C9CB79F" w14:textId="77777777" w:rsidR="006F298F" w:rsidRPr="00F67E59" w:rsidRDefault="006F298F" w:rsidP="006F298F">
            <w:pPr>
              <w:spacing w:line="480" w:lineRule="auto"/>
              <w:rPr>
                <w:b/>
              </w:rPr>
            </w:pPr>
            <w:r w:rsidRPr="00F67E59">
              <w:rPr>
                <w:b/>
              </w:rPr>
              <w:t xml:space="preserve">Critical evaluation </w:t>
            </w:r>
          </w:p>
          <w:p w14:paraId="333D39FC" w14:textId="77777777" w:rsidR="006F298F" w:rsidRPr="00F67E59" w:rsidRDefault="006F298F" w:rsidP="006F298F">
            <w:pPr>
              <w:spacing w:line="480" w:lineRule="auto"/>
              <w:ind w:firstLine="720"/>
            </w:pPr>
            <w:r w:rsidRPr="00F67E59">
              <w:t>In this piece of work I have chosen to use Borto</w:t>
            </w:r>
            <w:r>
              <w:t>n’s (1970) reflective framework:</w:t>
            </w:r>
            <w:r w:rsidRPr="00F67E59">
              <w:t xml:space="preserve"> what? So what? And now what? to reflect on my first year in practice. This model aims to guide reflection through understanding the current situation, analysing and making sense of the situation, and </w:t>
            </w:r>
            <w:r w:rsidRPr="00F67E59">
              <w:lastRenderedPageBreak/>
              <w:t xml:space="preserve">identifying a way to improve the situation. This model has been used consistently throughout my first year to allow me to be reflective with my practice. </w:t>
            </w:r>
          </w:p>
          <w:p w14:paraId="4EE64F9D" w14:textId="77777777" w:rsidR="006F298F" w:rsidRDefault="006F298F" w:rsidP="006F298F">
            <w:pPr>
              <w:spacing w:line="480" w:lineRule="auto"/>
              <w:ind w:firstLine="720"/>
            </w:pPr>
            <w:r w:rsidRPr="00F67E59">
              <w:t xml:space="preserve">During the last year I have been working within an Older People’s team based in </w:t>
            </w:r>
            <w:r>
              <w:t xml:space="preserve">a </w:t>
            </w:r>
            <w:r w:rsidRPr="00F67E59">
              <w:t xml:space="preserve">coastal community in Wales. Supervision and reflection have been vital in my professional development over this year. </w:t>
            </w:r>
            <w:r>
              <w:t>Due to not having any social work experience within this team, I was required to quickly learn new processes and ways of working within the community resource team. For example, the differences between local authority and health funding, and making best interest decisions. Lawson (2017) states that effective reflection during supervision needs to involve exploration of personal values and acknowledgement of practitioner’s emotions to ensure a trusting relationship and effective supervision. Regular s</w:t>
            </w:r>
            <w:r w:rsidRPr="00F67E59">
              <w:t>upervision has allowed me to have a “safe space” to express my tho</w:t>
            </w:r>
            <w:r>
              <w:t>ughts and ideas, whilst</w:t>
            </w:r>
            <w:r w:rsidRPr="00F67E59">
              <w:t xml:space="preserve"> being able to reflect on my practice and gain advice and support from my line manager. </w:t>
            </w:r>
          </w:p>
          <w:p w14:paraId="7489166B" w14:textId="77777777" w:rsidR="006F298F" w:rsidRDefault="006F298F" w:rsidP="006F298F">
            <w:pPr>
              <w:spacing w:line="480" w:lineRule="auto"/>
              <w:ind w:firstLine="720"/>
            </w:pPr>
            <w:r w:rsidRPr="00F67E59">
              <w:t xml:space="preserve">Through reflection, three learning outcomes and needs have been identified. The three learning outcomes are listed below. I aim to ensure I meet these learning outcomes through </w:t>
            </w:r>
            <w:r>
              <w:t xml:space="preserve">reflective </w:t>
            </w:r>
            <w:r w:rsidRPr="00F67E59">
              <w:t>supe</w:t>
            </w:r>
            <w:r>
              <w:t>rvision</w:t>
            </w:r>
            <w:r w:rsidRPr="00F67E59">
              <w:t>, attending trai</w:t>
            </w:r>
            <w:r>
              <w:t>ning courses, and discussing with colleagues.</w:t>
            </w:r>
          </w:p>
          <w:p w14:paraId="4A2E05A6" w14:textId="77777777" w:rsidR="006F298F" w:rsidRPr="00F67E59" w:rsidRDefault="006F298F" w:rsidP="006F298F">
            <w:pPr>
              <w:spacing w:line="480" w:lineRule="auto"/>
              <w:rPr>
                <w:b/>
              </w:rPr>
            </w:pPr>
            <w:r w:rsidRPr="00F67E59">
              <w:rPr>
                <w:b/>
              </w:rPr>
              <w:t xml:space="preserve">Learning outcome 1 – Applying analysis in assessment to inform interventions. </w:t>
            </w:r>
          </w:p>
          <w:p w14:paraId="629B9808" w14:textId="77777777" w:rsidR="006F298F" w:rsidRPr="00F67E59" w:rsidRDefault="006F298F" w:rsidP="006F298F">
            <w:pPr>
              <w:spacing w:line="480" w:lineRule="auto"/>
              <w:ind w:firstLine="720"/>
            </w:pPr>
            <w:r w:rsidRPr="00F67E59">
              <w:t xml:space="preserve">Through supervision with my line manager, we have identified that my learning need in relation to this learning outcome is to strengthen my analysis within my written assessments and panel applications. This is to ensure the best outcomes possible for people in need. This can be done through using legislation within assessments and panel applications to validate my analysis and highlight the need to ensure appropriate service provision. The Social Services and Wellbeing (Wales) Act 2014 highlights local authorities duty to assess and meet needs through utilising a preventative approach. Through stronger analysis and assessments, whilst capturing the voice of the individual, it better </w:t>
            </w:r>
            <w:r w:rsidRPr="00F67E59">
              <w:lastRenderedPageBreak/>
              <w:t>highlights the individuals</w:t>
            </w:r>
            <w:r>
              <w:t>’</w:t>
            </w:r>
            <w:r w:rsidRPr="00F67E59">
              <w:t xml:space="preserve"> needs in order to move forwards efficiently with a preventative and outcome focused approach. </w:t>
            </w:r>
          </w:p>
          <w:p w14:paraId="062445E0" w14:textId="77777777" w:rsidR="006F298F" w:rsidRPr="00F67E59" w:rsidRDefault="006F298F" w:rsidP="006F298F">
            <w:pPr>
              <w:spacing w:line="480" w:lineRule="auto"/>
              <w:ind w:firstLine="720"/>
            </w:pPr>
            <w:r w:rsidRPr="00F67E59">
              <w:t xml:space="preserve">I have identified that, if my assessment were more analytical, I would feel more confident in my own professional judgement when submitting applications to panel. This will consequently benefit people in need of care and support. I will ensure to develop this learning need through reflection of my panel applications within supervision sessions with my line manager. I will also discuss with my colleagues, and look at examples of other panel applications. </w:t>
            </w:r>
          </w:p>
          <w:p w14:paraId="3899431F" w14:textId="77777777" w:rsidR="006F298F" w:rsidRPr="00F67E59" w:rsidRDefault="006F298F" w:rsidP="006F298F">
            <w:pPr>
              <w:spacing w:line="480" w:lineRule="auto"/>
              <w:rPr>
                <w:b/>
              </w:rPr>
            </w:pPr>
            <w:r w:rsidRPr="00F67E59">
              <w:rPr>
                <w:b/>
              </w:rPr>
              <w:t xml:space="preserve">Learning outcome 2 – Working collaboratively with people in need of care and support, their carers, and professionals. </w:t>
            </w:r>
          </w:p>
          <w:p w14:paraId="6AB0BE32" w14:textId="77777777" w:rsidR="006F298F" w:rsidRDefault="006F298F" w:rsidP="006F298F">
            <w:pPr>
              <w:spacing w:line="480" w:lineRule="auto"/>
              <w:ind w:firstLine="720"/>
            </w:pPr>
            <w:r w:rsidRPr="00F67E59">
              <w:t>The learning need identified is to develop my skills to challenge appropriately. Better communication wil</w:t>
            </w:r>
            <w:r>
              <w:t xml:space="preserve">l ensure that I am more confident to be </w:t>
            </w:r>
            <w:r w:rsidRPr="00F67E59">
              <w:t>able</w:t>
            </w:r>
            <w:r>
              <w:t xml:space="preserve"> to</w:t>
            </w:r>
            <w:r w:rsidRPr="00F67E59">
              <w:t xml:space="preserve"> challenge appropriately</w:t>
            </w:r>
            <w:r>
              <w:t xml:space="preserve"> where required. Consequently this will ensure that I am better able to </w:t>
            </w:r>
            <w:r w:rsidRPr="00F67E59">
              <w:t xml:space="preserve">advocate on behalf of people in need of care and support. </w:t>
            </w:r>
          </w:p>
          <w:p w14:paraId="197D7E60" w14:textId="77777777" w:rsidR="006F298F" w:rsidRDefault="006F298F" w:rsidP="006F298F">
            <w:pPr>
              <w:spacing w:line="480" w:lineRule="auto"/>
              <w:ind w:firstLine="720"/>
            </w:pPr>
            <w:r>
              <w:t xml:space="preserve">Aspinwall-Roberts (2021) advises that effective outcome-focussed assessments, and a person-centred approach both rely on honest and clear communication between professionals and service users. This can ensure appropriate goals are set with individuals, and can also help increase professional confidence and communication. </w:t>
            </w:r>
          </w:p>
          <w:p w14:paraId="7E65E62A" w14:textId="77777777" w:rsidR="006F298F" w:rsidRPr="00F67E59" w:rsidRDefault="006F298F" w:rsidP="006F298F">
            <w:pPr>
              <w:spacing w:line="480" w:lineRule="auto"/>
              <w:ind w:firstLine="720"/>
            </w:pPr>
            <w:r w:rsidRPr="00F67E59">
              <w:t xml:space="preserve">To develop this need, I intend to complete more shadowing of more experienced social workers within Multi-disciplinary team meetings (MDTs), and attend any relevant training sessions. </w:t>
            </w:r>
          </w:p>
          <w:p w14:paraId="263BC96D" w14:textId="77777777" w:rsidR="006F298F" w:rsidRPr="00F67E59" w:rsidRDefault="006F298F" w:rsidP="006F298F">
            <w:pPr>
              <w:spacing w:line="480" w:lineRule="auto"/>
              <w:rPr>
                <w:b/>
              </w:rPr>
            </w:pPr>
            <w:r w:rsidRPr="00F67E59">
              <w:rPr>
                <w:b/>
              </w:rPr>
              <w:t>Learning outcome 3 – Intervention and application of professional judgement in increasingly complex situations.</w:t>
            </w:r>
          </w:p>
          <w:p w14:paraId="5EAB314A" w14:textId="52654916" w:rsidR="006F298F" w:rsidRPr="00F67E59" w:rsidRDefault="006F298F" w:rsidP="006F298F">
            <w:pPr>
              <w:spacing w:line="480" w:lineRule="auto"/>
              <w:ind w:firstLine="720"/>
            </w:pPr>
            <w:r w:rsidRPr="00F67E59">
              <w:t xml:space="preserve">Within the social work role there are challenges that arise such as limited services within areas and complex needs that may requires specialist services. </w:t>
            </w:r>
            <w:r>
              <w:t xml:space="preserve">It </w:t>
            </w:r>
            <w:r w:rsidRPr="00F67E59">
              <w:t xml:space="preserve">has been identified through supervision </w:t>
            </w:r>
            <w:r w:rsidRPr="00F67E59">
              <w:lastRenderedPageBreak/>
              <w:t>that my learning need is to be resourceful when it comes to accessing a variety of services. These can include statutory services and also third party organisations to ensure a preventative approach to intervention before any crisis arises. The National Audit Office</w:t>
            </w:r>
            <w:r>
              <w:t xml:space="preserve"> (2023)</w:t>
            </w:r>
            <w:r w:rsidRPr="00F67E59">
              <w:t xml:space="preserve"> report that third party organisations can aid social workers in building relationships with service users and can support to deliver outcomes. In future practice, I will aim to use my professional judgement to assess what services/organisations are best able to support individuals in complex situations, where statutory services are limited or may not fully meet the individuals or their </w:t>
            </w:r>
            <w:r w:rsidR="00F70C24" w:rsidRPr="00F67E59">
              <w:t>carers’</w:t>
            </w:r>
            <w:r w:rsidRPr="00F67E59">
              <w:t xml:space="preserve"> needs. </w:t>
            </w:r>
          </w:p>
          <w:p w14:paraId="688EC3CA" w14:textId="77777777" w:rsidR="006F298F" w:rsidRPr="00632184" w:rsidRDefault="006F298F" w:rsidP="006F298F">
            <w:pPr>
              <w:spacing w:line="480" w:lineRule="auto"/>
              <w:ind w:firstLine="720"/>
            </w:pPr>
            <w:r w:rsidRPr="00F67E59">
              <w:t xml:space="preserve">To ensure this learning need is achievable, I will complete research to widen my knowledge of available services within this area and attempt to strengthen connections with third party organisations. I will also attend any training sessions to advance my knowledge, and I will make use of team meetings and supervision to discuss any complex cases. Often during team meetings, colleagues can share ideas of services they are aware of within the community. </w:t>
            </w:r>
          </w:p>
          <w:p w14:paraId="0C2180F5" w14:textId="77777777" w:rsidR="004F0E93" w:rsidRDefault="006F298F" w:rsidP="002D6B34">
            <w:pPr>
              <w:jc w:val="both"/>
              <w:rPr>
                <w:i/>
                <w:iCs/>
              </w:rPr>
            </w:pPr>
            <w:r w:rsidRPr="00CE0A79">
              <w:rPr>
                <w:b/>
              </w:rPr>
              <w:t>Word count = 811</w:t>
            </w:r>
          </w:p>
          <w:p w14:paraId="7E3E67F4" w14:textId="1653138B" w:rsidR="0040726A" w:rsidRPr="00706BB5" w:rsidRDefault="0040726A" w:rsidP="002D6B34">
            <w:pPr>
              <w:jc w:val="both"/>
              <w:rPr>
                <w:i/>
                <w:iCs/>
              </w:rPr>
            </w:pPr>
          </w:p>
        </w:tc>
      </w:tr>
    </w:tbl>
    <w:p w14:paraId="7BCFD8A2" w14:textId="7C5CF916" w:rsidR="006F298F" w:rsidRDefault="006F298F" w:rsidP="004F0E93">
      <w:pPr>
        <w:jc w:val="center"/>
        <w:rPr>
          <w:b/>
          <w:sz w:val="28"/>
          <w:szCs w:val="28"/>
        </w:rPr>
      </w:pPr>
    </w:p>
    <w:p w14:paraId="15CCC924" w14:textId="6C4D1F33" w:rsidR="0040726A" w:rsidRDefault="0040726A" w:rsidP="004F0E93">
      <w:pPr>
        <w:jc w:val="center"/>
        <w:rPr>
          <w:b/>
          <w:sz w:val="28"/>
          <w:szCs w:val="28"/>
        </w:rPr>
      </w:pPr>
    </w:p>
    <w:p w14:paraId="65B2DF69" w14:textId="1A31B0F7" w:rsidR="0040726A" w:rsidRDefault="0040726A" w:rsidP="004F0E93">
      <w:pPr>
        <w:jc w:val="center"/>
        <w:rPr>
          <w:b/>
          <w:sz w:val="28"/>
          <w:szCs w:val="28"/>
        </w:rPr>
      </w:pPr>
    </w:p>
    <w:p w14:paraId="7F5EA3D5" w14:textId="6CC013BE" w:rsidR="0040726A" w:rsidRDefault="0040726A" w:rsidP="004F0E93">
      <w:pPr>
        <w:jc w:val="center"/>
        <w:rPr>
          <w:b/>
          <w:sz w:val="28"/>
          <w:szCs w:val="28"/>
        </w:rPr>
      </w:pPr>
    </w:p>
    <w:p w14:paraId="1FC2597C" w14:textId="7DEFAE74" w:rsidR="0040726A" w:rsidRDefault="0040726A" w:rsidP="004F0E93">
      <w:pPr>
        <w:jc w:val="center"/>
        <w:rPr>
          <w:b/>
          <w:sz w:val="28"/>
          <w:szCs w:val="28"/>
        </w:rPr>
      </w:pPr>
    </w:p>
    <w:p w14:paraId="6F04921F" w14:textId="1D66A461" w:rsidR="0040726A" w:rsidRDefault="0040726A" w:rsidP="004F0E93">
      <w:pPr>
        <w:jc w:val="center"/>
        <w:rPr>
          <w:b/>
          <w:sz w:val="28"/>
          <w:szCs w:val="28"/>
        </w:rPr>
      </w:pPr>
    </w:p>
    <w:p w14:paraId="05BCCD1F" w14:textId="3715D45C" w:rsidR="0040726A" w:rsidRDefault="0040726A" w:rsidP="004F0E93">
      <w:pPr>
        <w:jc w:val="center"/>
        <w:rPr>
          <w:b/>
          <w:sz w:val="28"/>
          <w:szCs w:val="28"/>
        </w:rPr>
      </w:pPr>
    </w:p>
    <w:p w14:paraId="5B80ACCE" w14:textId="72723D70" w:rsidR="0040726A" w:rsidRDefault="0040726A" w:rsidP="004F0E93">
      <w:pPr>
        <w:jc w:val="center"/>
        <w:rPr>
          <w:b/>
          <w:sz w:val="28"/>
          <w:szCs w:val="28"/>
        </w:rPr>
      </w:pPr>
    </w:p>
    <w:p w14:paraId="37AA6B39" w14:textId="1CABC300" w:rsidR="006F298F" w:rsidRDefault="006F298F" w:rsidP="0040726A">
      <w:pPr>
        <w:rPr>
          <w:b/>
          <w:sz w:val="28"/>
          <w:szCs w:val="28"/>
        </w:rPr>
      </w:pPr>
    </w:p>
    <w:p w14:paraId="0464A96D" w14:textId="77777777" w:rsidR="0040726A" w:rsidRDefault="0040726A" w:rsidP="0040726A">
      <w:pPr>
        <w:rPr>
          <w:b/>
          <w:sz w:val="28"/>
          <w:szCs w:val="28"/>
        </w:rPr>
      </w:pPr>
    </w:p>
    <w:p w14:paraId="7B01D2B7" w14:textId="0FFDB796" w:rsidR="006F298F" w:rsidRDefault="006F298F" w:rsidP="004F0E93">
      <w:pPr>
        <w:jc w:val="center"/>
        <w:rPr>
          <w:b/>
          <w:sz w:val="28"/>
          <w:szCs w:val="28"/>
        </w:rPr>
      </w:pPr>
    </w:p>
    <w:p w14:paraId="1378A7C6" w14:textId="16C905D6" w:rsidR="006F298F" w:rsidRDefault="006F298F" w:rsidP="004F0E93">
      <w:pPr>
        <w:jc w:val="center"/>
        <w:rPr>
          <w:b/>
          <w:sz w:val="28"/>
          <w:szCs w:val="28"/>
        </w:rPr>
      </w:pPr>
    </w:p>
    <w:p w14:paraId="38F1B158" w14:textId="2B2D4534" w:rsidR="006F298F" w:rsidRDefault="006F298F" w:rsidP="004F0E93">
      <w:pPr>
        <w:jc w:val="center"/>
        <w:rPr>
          <w:b/>
          <w:sz w:val="28"/>
          <w:szCs w:val="28"/>
        </w:rPr>
      </w:pPr>
    </w:p>
    <w:p w14:paraId="02C49344" w14:textId="4A525418" w:rsidR="006F298F" w:rsidRDefault="006F298F" w:rsidP="004F0E93">
      <w:pPr>
        <w:jc w:val="center"/>
        <w:rPr>
          <w:b/>
          <w:sz w:val="28"/>
          <w:szCs w:val="28"/>
        </w:rPr>
      </w:pPr>
    </w:p>
    <w:p w14:paraId="537105FF" w14:textId="31FFD9FC" w:rsidR="006F298F" w:rsidRDefault="006F298F" w:rsidP="004F0E93">
      <w:pPr>
        <w:jc w:val="center"/>
        <w:rPr>
          <w:b/>
          <w:sz w:val="28"/>
          <w:szCs w:val="28"/>
        </w:rPr>
      </w:pPr>
    </w:p>
    <w:p w14:paraId="3F5A63ED" w14:textId="09B84A9A" w:rsidR="006F298F" w:rsidRDefault="006F298F" w:rsidP="004F0E93">
      <w:pPr>
        <w:jc w:val="center"/>
        <w:rPr>
          <w:b/>
          <w:sz w:val="28"/>
          <w:szCs w:val="28"/>
        </w:rPr>
      </w:pPr>
    </w:p>
    <w:p w14:paraId="7E129EB4" w14:textId="2B5F5867" w:rsidR="006F298F" w:rsidRDefault="006F298F" w:rsidP="004F0E93">
      <w:pPr>
        <w:jc w:val="center"/>
        <w:rPr>
          <w:b/>
          <w:sz w:val="28"/>
          <w:szCs w:val="28"/>
        </w:rPr>
      </w:pPr>
    </w:p>
    <w:p w14:paraId="03CF2863" w14:textId="77777777" w:rsidR="006F298F" w:rsidRDefault="006F298F" w:rsidP="004F0E93">
      <w:pPr>
        <w:jc w:val="center"/>
        <w:rPr>
          <w:b/>
          <w:sz w:val="28"/>
          <w:szCs w:val="28"/>
        </w:rPr>
      </w:pPr>
    </w:p>
    <w:p w14:paraId="5EBD4E32" w14:textId="6FB6C69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4B11571D" w:rsidR="004F0E93" w:rsidRDefault="004F0E93" w:rsidP="002D6B34">
            <w:pPr>
              <w:jc w:val="both"/>
            </w:pPr>
            <w:r w:rsidRPr="00C0499C">
              <w:t>650 words</w:t>
            </w:r>
            <w:r>
              <w:t xml:space="preserve"> </w:t>
            </w:r>
            <w:r w:rsidR="00C0499C" w:rsidRPr="00C0499C">
              <w:t>(+/- 10%: include your actual word count at the end of each section).</w:t>
            </w:r>
          </w:p>
          <w:p w14:paraId="7347DF5B" w14:textId="77777777" w:rsidR="00946DF9" w:rsidRDefault="00946DF9" w:rsidP="002D6B34">
            <w:pPr>
              <w:jc w:val="both"/>
            </w:pPr>
          </w:p>
          <w:p w14:paraId="64C0D10E" w14:textId="5420E53E" w:rsidR="006F298F" w:rsidRDefault="006F298F" w:rsidP="002D6B34">
            <w:pPr>
              <w:jc w:val="both"/>
            </w:pPr>
          </w:p>
          <w:p w14:paraId="0CF812AB" w14:textId="77777777" w:rsidR="006F298F" w:rsidRPr="002F206F" w:rsidRDefault="006F298F" w:rsidP="006F298F">
            <w:pPr>
              <w:spacing w:line="480" w:lineRule="auto"/>
              <w:ind w:firstLine="720"/>
            </w:pPr>
            <w:r>
              <w:t xml:space="preserve">In task 1 (part a), I identified 3 learning needs and reflected on them using Borton’s (1970) what? So what? Now what? Framework of reflection. I will apply this model again, to reflect on my practice and development since completing task 1 (part a). </w:t>
            </w:r>
          </w:p>
          <w:p w14:paraId="68895E3D" w14:textId="610510F1" w:rsidR="006F298F" w:rsidRPr="00946DF9" w:rsidRDefault="006F298F" w:rsidP="00946DF9">
            <w:pPr>
              <w:spacing w:line="480" w:lineRule="auto"/>
              <w:ind w:firstLine="720"/>
            </w:pPr>
            <w:r>
              <w:rPr>
                <w:b/>
              </w:rPr>
              <w:t>Learning outcome 1</w:t>
            </w:r>
            <w:r w:rsidR="00946DF9" w:rsidRPr="00946DF9">
              <w:t xml:space="preserve"> </w:t>
            </w:r>
            <w:r w:rsidR="00946DF9" w:rsidRPr="00946DF9">
              <w:rPr>
                <w:b/>
              </w:rPr>
              <w:t xml:space="preserve">- </w:t>
            </w:r>
            <w:r w:rsidRPr="00946DF9">
              <w:rPr>
                <w:b/>
              </w:rPr>
              <w:t>apply analysis in asse</w:t>
            </w:r>
            <w:r w:rsidR="00946DF9" w:rsidRPr="00946DF9">
              <w:rPr>
                <w:b/>
              </w:rPr>
              <w:t>ssment to inform interventions.</w:t>
            </w:r>
            <w:r w:rsidR="00946DF9">
              <w:t xml:space="preserve"> </w:t>
            </w:r>
            <w:r>
              <w:t xml:space="preserve">Through supervision with my line manager, it was agreed that my learning need was to strengthen my analysis </w:t>
            </w:r>
            <w:r w:rsidR="00946DF9">
              <w:t>and improve confidence in my</w:t>
            </w:r>
            <w:r>
              <w:t xml:space="preserve"> professional decision making. </w:t>
            </w:r>
          </w:p>
          <w:p w14:paraId="78F12D96" w14:textId="70BC814C" w:rsidR="006F298F" w:rsidRDefault="006F298F" w:rsidP="006F298F">
            <w:pPr>
              <w:spacing w:line="480" w:lineRule="auto"/>
              <w:ind w:firstLine="720"/>
            </w:pPr>
            <w:r>
              <w:t>When completing assessmen</w:t>
            </w:r>
            <w:r w:rsidR="00946DF9">
              <w:t xml:space="preserve">ts with individuals I </w:t>
            </w:r>
            <w:r>
              <w:t xml:space="preserve">gather as much information as possible to ensure a more analytical assessment. </w:t>
            </w:r>
            <w:r w:rsidR="00946DF9">
              <w:t>T</w:t>
            </w:r>
            <w:r>
              <w:t xml:space="preserve">he </w:t>
            </w:r>
            <w:r w:rsidR="00946DF9">
              <w:t>“</w:t>
            </w:r>
            <w:r w:rsidRPr="000B540F">
              <w:t>What matters” conversation (S</w:t>
            </w:r>
            <w:r>
              <w:t xml:space="preserve">ocial </w:t>
            </w:r>
            <w:r w:rsidRPr="000B540F">
              <w:t>C</w:t>
            </w:r>
            <w:r>
              <w:t xml:space="preserve">are </w:t>
            </w:r>
            <w:r w:rsidRPr="000B540F">
              <w:t>W</w:t>
            </w:r>
            <w:r w:rsidR="00946DF9">
              <w:t>ales, 2019) ensures that I can gather</w:t>
            </w:r>
            <w:r>
              <w:t xml:space="preserve"> the information to be able to put in place the correct care and suppor</w:t>
            </w:r>
            <w:r w:rsidR="00946DF9">
              <w:t xml:space="preserve">t for people in need. This </w:t>
            </w:r>
            <w:r>
              <w:t xml:space="preserve">reduces the risk of the support failing and/or any breakdown in relationships between the carer and cared for. </w:t>
            </w:r>
          </w:p>
          <w:p w14:paraId="576ED51E" w14:textId="3936F9A9" w:rsidR="006F298F" w:rsidRDefault="006F298F" w:rsidP="006F298F">
            <w:pPr>
              <w:spacing w:line="480" w:lineRule="auto"/>
              <w:ind w:firstLine="720"/>
            </w:pPr>
            <w:r>
              <w:lastRenderedPageBreak/>
              <w:t>To enhance my practice and develop my knowledge and skills, I have attended sessions with management to gain feedback, support and advice surrounding completing assessments and panel</w:t>
            </w:r>
            <w:r w:rsidR="00946DF9">
              <w:t xml:space="preserve"> applications. This has enabled me to become </w:t>
            </w:r>
            <w:r>
              <w:t>m</w:t>
            </w:r>
            <w:r w:rsidR="00946DF9">
              <w:t>ore informed as to what</w:t>
            </w:r>
            <w:r>
              <w:t xml:space="preserve"> information needs to be recorded within my assessments and how to ensure that the service user’s vo</w:t>
            </w:r>
            <w:r w:rsidR="00946DF9">
              <w:t>ice is heard and their needs</w:t>
            </w:r>
            <w:r>
              <w:t xml:space="preserve"> highlighted throughout the assessment.  I have also attended training sessions surrounding outcome focussed assessments to ensure that my work is more person centred.</w:t>
            </w:r>
          </w:p>
          <w:p w14:paraId="51F2C307" w14:textId="67D2D43F" w:rsidR="006F298F" w:rsidRPr="00B60A2C" w:rsidRDefault="006F298F" w:rsidP="006F298F">
            <w:pPr>
              <w:spacing w:line="480" w:lineRule="auto"/>
              <w:ind w:firstLine="720"/>
            </w:pPr>
            <w:r>
              <w:t>To further develop this learning need, I will continue to use reflective supervision with my line manager and attend any training sessions that become availabl</w:t>
            </w:r>
            <w:r w:rsidR="00946DF9">
              <w:t>e</w:t>
            </w:r>
            <w:r>
              <w:t xml:space="preserve">. I will also ensure to continue to expand my knowledge of all services available to people in need in this area to ensure interventions are successful. </w:t>
            </w:r>
          </w:p>
          <w:p w14:paraId="0FA735B7" w14:textId="362AA2D8" w:rsidR="006F298F" w:rsidRPr="00946DF9" w:rsidRDefault="006F298F" w:rsidP="00946DF9">
            <w:pPr>
              <w:spacing w:line="480" w:lineRule="auto"/>
              <w:ind w:firstLine="720"/>
              <w:rPr>
                <w:b/>
              </w:rPr>
            </w:pPr>
            <w:r>
              <w:rPr>
                <w:b/>
              </w:rPr>
              <w:t>Learning outcome 2</w:t>
            </w:r>
            <w:r w:rsidR="00946DF9" w:rsidRPr="00946DF9">
              <w:rPr>
                <w:b/>
              </w:rPr>
              <w:t xml:space="preserve"> - </w:t>
            </w:r>
            <w:r w:rsidRPr="00946DF9">
              <w:rPr>
                <w:b/>
              </w:rPr>
              <w:t xml:space="preserve">work collaboratively with people in need of care and support, their carers, and professionals. </w:t>
            </w:r>
            <w:r w:rsidRPr="00AE0A4B">
              <w:t xml:space="preserve">The learning identified is to enhance my communication skills in order to challenge appropriately and advocate on behalf of people in need. </w:t>
            </w:r>
          </w:p>
          <w:p w14:paraId="22E1989B" w14:textId="4E1A74CF" w:rsidR="00531141" w:rsidRDefault="00531141" w:rsidP="006F298F">
            <w:pPr>
              <w:spacing w:line="480" w:lineRule="auto"/>
              <w:ind w:firstLine="720"/>
            </w:pPr>
            <w:r>
              <w:t>Collaborative working can be challenging, however, evidence highlights the importance of working collaboratively (Ambrose-Miller &amp; Ashcroft, 2016)</w:t>
            </w:r>
          </w:p>
          <w:p w14:paraId="1CC45D70" w14:textId="18F24F86" w:rsidR="006F298F" w:rsidRDefault="00531141" w:rsidP="006F298F">
            <w:pPr>
              <w:spacing w:line="480" w:lineRule="auto"/>
              <w:ind w:firstLine="720"/>
            </w:pPr>
            <w:r>
              <w:t xml:space="preserve"> </w:t>
            </w:r>
            <w:r w:rsidR="006F298F">
              <w:t xml:space="preserve">When I began my role, my confidence to work collaboratively with professionals required development. Through familiarising myself with organisational procedures and making connections with other professionals, my confidence to work collaboratively has grown. I feel I now have the connections required to ensure that collaborative working alongside professionals is part of my daily role. I have developed this need through </w:t>
            </w:r>
            <w:r w:rsidR="006F298F">
              <w:lastRenderedPageBreak/>
              <w:t xml:space="preserve">experience of working with professionals, seeking support from my colleagues, and reflective supervision sessions with my line manager.  </w:t>
            </w:r>
          </w:p>
          <w:p w14:paraId="48771D60" w14:textId="77777777" w:rsidR="006F298F" w:rsidRPr="00B60A2C" w:rsidRDefault="006F298F" w:rsidP="006F298F">
            <w:pPr>
              <w:spacing w:line="480" w:lineRule="auto"/>
              <w:ind w:firstLine="720"/>
            </w:pPr>
            <w:r>
              <w:t xml:space="preserve">To further develop my communication skills, I would like to gain more confidence in speaking and writing using the Welsh language. To do, I will ensure to keep utilising the “active offer” (Welsh Government, 2012), and attend any training that becomes available. </w:t>
            </w:r>
          </w:p>
          <w:p w14:paraId="79427F5F" w14:textId="6A096778" w:rsidR="006F298F" w:rsidRPr="00946DF9" w:rsidRDefault="006F298F" w:rsidP="00946DF9">
            <w:pPr>
              <w:spacing w:line="480" w:lineRule="auto"/>
              <w:ind w:firstLine="720"/>
              <w:rPr>
                <w:b/>
              </w:rPr>
            </w:pPr>
            <w:r>
              <w:rPr>
                <w:b/>
              </w:rPr>
              <w:t>Learning outcome 3</w:t>
            </w:r>
            <w:r w:rsidR="00946DF9">
              <w:rPr>
                <w:b/>
              </w:rPr>
              <w:t xml:space="preserve"> </w:t>
            </w:r>
            <w:r w:rsidR="00946DF9" w:rsidRPr="00946DF9">
              <w:rPr>
                <w:b/>
              </w:rPr>
              <w:t xml:space="preserve">- </w:t>
            </w:r>
            <w:r w:rsidRPr="00946DF9">
              <w:rPr>
                <w:b/>
              </w:rPr>
              <w:t>intervention and application of professional judgement in increasingly complex situations</w:t>
            </w:r>
            <w:r>
              <w:t xml:space="preserve">. The learning need identified with my line manager, is to be resourceful when applying intervention through using a variety of services. </w:t>
            </w:r>
          </w:p>
          <w:p w14:paraId="071D5B39" w14:textId="77777777" w:rsidR="006F298F" w:rsidRDefault="006F298F" w:rsidP="006F298F">
            <w:pPr>
              <w:spacing w:line="480" w:lineRule="auto"/>
              <w:ind w:firstLine="720"/>
            </w:pPr>
            <w:r>
              <w:t xml:space="preserve">Through building connections with third party organisations and other public bodies, I have expanded my knowledge of services available within the community, as well as virtual services offered to people in need. I have worked collaboratively with other professionals to implement early interventions to avoid crisis situations where individuals could have been at risk of harm. </w:t>
            </w:r>
          </w:p>
          <w:p w14:paraId="0C4148FE" w14:textId="77777777" w:rsidR="006F298F" w:rsidRPr="00B60A2C" w:rsidRDefault="006F298F" w:rsidP="006F298F">
            <w:pPr>
              <w:spacing w:line="480" w:lineRule="auto"/>
              <w:ind w:firstLine="720"/>
            </w:pPr>
            <w:r>
              <w:t xml:space="preserve">Evidence suggests that third party organisations play a substantial role in early intervention and prevention within communities </w:t>
            </w:r>
            <w:r w:rsidRPr="005F454F">
              <w:t xml:space="preserve">(Welsh Government, 2023). </w:t>
            </w:r>
            <w:r>
              <w:t xml:space="preserve">I have attended training sessions so gain further understanding of organisations and services/resources, including technology, that are available to support people which have support services users to remain independent and living in their own homes, where they it would have otherwise been unsafe for them to do so. </w:t>
            </w:r>
            <w:r w:rsidRPr="00F67E59">
              <w:rPr>
                <w:b/>
              </w:rPr>
              <w:t xml:space="preserve"> </w:t>
            </w:r>
          </w:p>
          <w:p w14:paraId="7C118D43" w14:textId="05AEB6FA" w:rsidR="006F298F" w:rsidRPr="0019216F" w:rsidRDefault="006F298F" w:rsidP="00531141">
            <w:pPr>
              <w:spacing w:line="480" w:lineRule="auto"/>
              <w:ind w:firstLine="720"/>
            </w:pPr>
            <w:r w:rsidRPr="005E46EE">
              <w:t xml:space="preserve">In more extreme cases, </w:t>
            </w:r>
            <w:r>
              <w:t xml:space="preserve">I have had to use my professional judgement and </w:t>
            </w:r>
            <w:r w:rsidRPr="005E46EE">
              <w:t>the law has been implemented (M</w:t>
            </w:r>
            <w:r>
              <w:t xml:space="preserve">ental </w:t>
            </w:r>
            <w:r w:rsidRPr="005E46EE">
              <w:t>C</w:t>
            </w:r>
            <w:r>
              <w:t xml:space="preserve">apacity </w:t>
            </w:r>
            <w:r w:rsidRPr="005E46EE">
              <w:t>A</w:t>
            </w:r>
            <w:r>
              <w:t>ct</w:t>
            </w:r>
            <w:r w:rsidRPr="005E46EE">
              <w:t>, 2005 and the Deprivation of Liberty safeguards) in order to keep adults safe where the risk of harm is a safeguarding concern.</w:t>
            </w:r>
            <w:r w:rsidR="00946DF9">
              <w:t xml:space="preserve"> </w:t>
            </w:r>
            <w:r w:rsidRPr="00182EC6">
              <w:t xml:space="preserve">In future practice, I would like to explore becoming an Approved Mental Health </w:t>
            </w:r>
            <w:r w:rsidRPr="00182EC6">
              <w:lastRenderedPageBreak/>
              <w:t xml:space="preserve">Practitioner (AMHP). Professional judgement in increasingly complex situations is paramount in the role of an AMHP. </w:t>
            </w:r>
            <w:r w:rsidR="00531141">
              <w:t xml:space="preserve">However, experience within the social work role is essential to become on AMHP. </w:t>
            </w:r>
          </w:p>
          <w:p w14:paraId="0D076F97" w14:textId="7E05A035" w:rsidR="006F298F" w:rsidRDefault="00531141" w:rsidP="006F298F">
            <w:pPr>
              <w:jc w:val="both"/>
            </w:pPr>
            <w:r>
              <w:rPr>
                <w:b/>
              </w:rPr>
              <w:t>Word count = 705</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135B25B0" w:rsidR="00C0499C" w:rsidRDefault="00C0499C" w:rsidP="002D6B34">
            <w:pPr>
              <w:jc w:val="both"/>
              <w:rPr>
                <w:i/>
              </w:rPr>
            </w:pPr>
          </w:p>
          <w:p w14:paraId="75551A11" w14:textId="4319C913" w:rsidR="00946DF9" w:rsidRDefault="00946DF9" w:rsidP="00531141">
            <w:pPr>
              <w:spacing w:line="480" w:lineRule="auto"/>
              <w:ind w:firstLine="720"/>
            </w:pPr>
            <w:r>
              <w:t xml:space="preserve">When working with carers and cared for individuals, I have received positive feedback from those individuals, by utilising a variety of resources that work best to meet services </w:t>
            </w:r>
            <w:r w:rsidR="00F70C24">
              <w:t>users’</w:t>
            </w:r>
            <w:r>
              <w:t xml:space="preserve"> needs, which subsequently result in those needs being met and no further requirement for social work involvement. For example, using direct payments to create a more bespoke care plan. The positive feedb</w:t>
            </w:r>
            <w:r w:rsidR="00531141">
              <w:t>ack I have received has improved my confidence in</w:t>
            </w:r>
            <w:r>
              <w:t xml:space="preserve"> collaborative working with services users and my own professional judgement when advocating their needs. </w:t>
            </w:r>
            <w:r w:rsidR="00531141">
              <w:t xml:space="preserve">Furthermore, this feedback has provided me with insight into the importance of being resourceful and innovative when providing care and support for individuals in place of only utilising statutory services. </w:t>
            </w:r>
          </w:p>
          <w:p w14:paraId="5A6188DF" w14:textId="2774D4A6" w:rsidR="00946DF9" w:rsidRPr="00946DF9" w:rsidRDefault="00531141" w:rsidP="00946DF9">
            <w:pPr>
              <w:spacing w:line="480" w:lineRule="auto"/>
              <w:rPr>
                <w:b/>
              </w:rPr>
            </w:pPr>
            <w:r>
              <w:rPr>
                <w:b/>
              </w:rPr>
              <w:t>Word count = 113</w:t>
            </w:r>
          </w:p>
          <w:p w14:paraId="2AC18E15" w14:textId="77777777" w:rsidR="00946DF9" w:rsidRPr="00C0499C" w:rsidRDefault="00946DF9" w:rsidP="002D6B34">
            <w:pPr>
              <w:jc w:val="both"/>
              <w:rPr>
                <w:i/>
              </w:rPr>
            </w:pPr>
          </w:p>
          <w:p w14:paraId="70BA0C19" w14:textId="77777777" w:rsidR="00B930D3" w:rsidRPr="005E17F1" w:rsidRDefault="00B930D3" w:rsidP="006F298F">
            <w:pPr>
              <w:jc w:val="both"/>
            </w:pPr>
          </w:p>
        </w:tc>
      </w:tr>
    </w:tbl>
    <w:p w14:paraId="3E5F404D" w14:textId="77777777" w:rsidR="0008223E" w:rsidRDefault="0008223E"/>
    <w:sectPr w:rsidR="00082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8223E"/>
    <w:rsid w:val="000A2AB5"/>
    <w:rsid w:val="001243C8"/>
    <w:rsid w:val="00237B5B"/>
    <w:rsid w:val="003E2053"/>
    <w:rsid w:val="0040726A"/>
    <w:rsid w:val="004F0E93"/>
    <w:rsid w:val="00531141"/>
    <w:rsid w:val="00625277"/>
    <w:rsid w:val="00653641"/>
    <w:rsid w:val="006F298F"/>
    <w:rsid w:val="007C6082"/>
    <w:rsid w:val="007F346B"/>
    <w:rsid w:val="00943FDB"/>
    <w:rsid w:val="00946DF9"/>
    <w:rsid w:val="009A4CCD"/>
    <w:rsid w:val="009F21E6"/>
    <w:rsid w:val="00A73D0B"/>
    <w:rsid w:val="00AB232D"/>
    <w:rsid w:val="00B930D3"/>
    <w:rsid w:val="00C0499C"/>
    <w:rsid w:val="00C243FA"/>
    <w:rsid w:val="00C86002"/>
    <w:rsid w:val="00CB2131"/>
    <w:rsid w:val="00CE2B37"/>
    <w:rsid w:val="00D27A91"/>
    <w:rsid w:val="00DC3220"/>
    <w:rsid w:val="00DF2A2E"/>
    <w:rsid w:val="00E5092E"/>
    <w:rsid w:val="00F14D32"/>
    <w:rsid w:val="00F70C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CommentText">
    <w:name w:val="annotation text"/>
    <w:basedOn w:val="Normal"/>
    <w:link w:val="CommentTextChar"/>
    <w:uiPriority w:val="99"/>
    <w:semiHidden/>
    <w:unhideWhenUsed/>
    <w:rsid w:val="006F298F"/>
    <w:pPr>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customStyle="1" w:styleId="CommentTextChar">
    <w:name w:val="Comment Text Char"/>
    <w:basedOn w:val="DefaultParagraphFont"/>
    <w:link w:val="CommentText"/>
    <w:uiPriority w:val="99"/>
    <w:semiHidden/>
    <w:rsid w:val="006F298F"/>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Jones</cp:lastModifiedBy>
  <cp:revision>7</cp:revision>
  <cp:lastPrinted>2023-02-14T11:26:00Z</cp:lastPrinted>
  <dcterms:created xsi:type="dcterms:W3CDTF">2024-09-19T08:19:00Z</dcterms:created>
  <dcterms:modified xsi:type="dcterms:W3CDTF">2024-09-19T09:00:00Z</dcterms:modified>
</cp:coreProperties>
</file>